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566" w:rsidRDefault="00701EBA" w:rsidP="00701EB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029968" cy="217322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bury Town Council Logo with tex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EBA" w:rsidRPr="00701EBA" w:rsidRDefault="00701EBA" w:rsidP="00701EBA">
      <w:pPr>
        <w:pStyle w:val="Title"/>
        <w:jc w:val="center"/>
        <w:rPr>
          <w:u w:val="single"/>
        </w:rPr>
      </w:pPr>
      <w:r w:rsidRPr="00701EBA">
        <w:rPr>
          <w:u w:val="single"/>
        </w:rPr>
        <w:t>SPICEBALL PARK</w:t>
      </w:r>
    </w:p>
    <w:p w:rsidR="00701EBA" w:rsidRPr="00701EBA" w:rsidRDefault="00701EBA" w:rsidP="00701EBA">
      <w:pPr>
        <w:pStyle w:val="Title"/>
        <w:jc w:val="center"/>
        <w:rPr>
          <w:u w:val="single"/>
        </w:rPr>
      </w:pPr>
      <w:r w:rsidRPr="00701EBA">
        <w:rPr>
          <w:u w:val="single"/>
        </w:rPr>
        <w:t>WHEELED SPORTS AREA</w:t>
      </w:r>
    </w:p>
    <w:p w:rsidR="004F58F8" w:rsidRDefault="004F58F8" w:rsidP="004F58F8">
      <w:pPr>
        <w:pStyle w:val="Subtitle"/>
        <w:spacing w:after="0"/>
        <w:jc w:val="center"/>
        <w:rPr>
          <w:sz w:val="32"/>
          <w:szCs w:val="32"/>
          <w:u w:val="single"/>
        </w:rPr>
      </w:pPr>
    </w:p>
    <w:p w:rsidR="00701EBA" w:rsidRDefault="00701EBA" w:rsidP="00701EBA">
      <w:pPr>
        <w:pStyle w:val="Subtitle"/>
        <w:jc w:val="center"/>
        <w:rPr>
          <w:sz w:val="32"/>
          <w:szCs w:val="32"/>
          <w:u w:val="single"/>
        </w:rPr>
      </w:pPr>
      <w:r w:rsidRPr="00701EBA">
        <w:rPr>
          <w:sz w:val="32"/>
          <w:szCs w:val="32"/>
          <w:u w:val="single"/>
        </w:rPr>
        <w:t>SITE PHOTOGRAPHS</w:t>
      </w:r>
    </w:p>
    <w:p w:rsidR="00701EBA" w:rsidRPr="00701EBA" w:rsidRDefault="00701EBA" w:rsidP="00701EBA"/>
    <w:p w:rsidR="00701EBA" w:rsidRDefault="00701EBA" w:rsidP="00701EBA">
      <w:pPr>
        <w:jc w:val="center"/>
      </w:pPr>
      <w:r w:rsidRPr="00701EBA">
        <w:rPr>
          <w:noProof/>
          <w:lang w:eastAsia="en-GB"/>
        </w:rPr>
        <w:drawing>
          <wp:inline distT="0" distB="0" distL="0" distR="0">
            <wp:extent cx="5961338" cy="2653828"/>
            <wp:effectExtent l="0" t="0" r="1905" b="0"/>
            <wp:docPr id="3" name="Picture 3" descr="F:\Spiceball Park\Skatepark Options\South elevation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iceball Park\Skatepark Options\South elevation 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04" cy="26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BA" w:rsidRDefault="00FA01B0" w:rsidP="00FA01B0">
      <w:pPr>
        <w:jc w:val="center"/>
      </w:pPr>
      <w:r w:rsidRPr="00FA01B0">
        <w:rPr>
          <w:noProof/>
          <w:lang w:eastAsia="en-GB"/>
        </w:rPr>
        <w:drawing>
          <wp:inline distT="0" distB="0" distL="0" distR="0" wp14:anchorId="579E9737" wp14:editId="7A1BF4EA">
            <wp:extent cx="5991225" cy="2599480"/>
            <wp:effectExtent l="0" t="0" r="0" b="0"/>
            <wp:docPr id="26" name="Picture 26" descr="F:\Spiceball Park\Skatepark Options\South elevation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piceball Park\Skatepark Options\South elevation 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35" cy="26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EBA" w:rsidRDefault="00701EBA" w:rsidP="00701EBA">
      <w:pPr>
        <w:jc w:val="center"/>
      </w:pPr>
      <w:r w:rsidRPr="00701EBA">
        <w:rPr>
          <w:noProof/>
          <w:lang w:eastAsia="en-GB"/>
        </w:rPr>
        <w:lastRenderedPageBreak/>
        <w:drawing>
          <wp:inline distT="0" distB="0" distL="0" distR="0">
            <wp:extent cx="5960745" cy="2145197"/>
            <wp:effectExtent l="0" t="0" r="1905" b="7620"/>
            <wp:docPr id="2" name="Picture 2" descr="F:\Spiceball Park\Skatepark Options\north elevatio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iceball Park\Skatepark Options\north elevation 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56" cy="21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B0" w:rsidRDefault="00FA01B0" w:rsidP="00701EBA">
      <w:pPr>
        <w:jc w:val="center"/>
      </w:pPr>
    </w:p>
    <w:p w:rsidR="00FA01B0" w:rsidRDefault="00FA01B0" w:rsidP="00701EBA">
      <w:pPr>
        <w:jc w:val="center"/>
      </w:pPr>
    </w:p>
    <w:p w:rsidR="004F58F8" w:rsidRDefault="004F58F8" w:rsidP="00701EBA">
      <w:pPr>
        <w:jc w:val="center"/>
      </w:pPr>
    </w:p>
    <w:p w:rsidR="00B42069" w:rsidRPr="00B42069" w:rsidRDefault="00B42069" w:rsidP="00B42069">
      <w:pPr>
        <w:pStyle w:val="Subtitle"/>
        <w:jc w:val="center"/>
        <w:rPr>
          <w:b/>
          <w:u w:val="single"/>
        </w:rPr>
      </w:pPr>
      <w:r w:rsidRPr="00B42069">
        <w:rPr>
          <w:b/>
          <w:u w:val="single"/>
        </w:rPr>
        <w:t>WOODEN RAMPS</w:t>
      </w: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drawing>
          <wp:inline distT="0" distB="0" distL="0" distR="0" wp14:anchorId="2DADA5A4" wp14:editId="79B855B9">
            <wp:extent cx="4991100" cy="2675641"/>
            <wp:effectExtent l="0" t="0" r="0" b="0"/>
            <wp:docPr id="11" name="Picture 11" descr="F:\Spiceball Park\Skatepark Options\Wood surfaced equipmen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piceball Park\Skatepark Options\Wood surfaced equipment 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95" cy="26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drawing>
          <wp:inline distT="0" distB="0" distL="0" distR="0" wp14:anchorId="15341751" wp14:editId="0A6F2A44">
            <wp:extent cx="4217035" cy="3234542"/>
            <wp:effectExtent l="0" t="0" r="0" b="4445"/>
            <wp:docPr id="10" name="Picture 10" descr="F:\Spiceball Park\Skatepark Options\Wood surfaced equipmen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piceball Park\Skatepark Options\Wood surfaced equipment 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30" cy="32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lastRenderedPageBreak/>
        <w:drawing>
          <wp:inline distT="0" distB="0" distL="0" distR="0">
            <wp:extent cx="5010150" cy="2828175"/>
            <wp:effectExtent l="0" t="0" r="0" b="0"/>
            <wp:docPr id="12" name="Picture 12" descr="F:\Spiceball Park\Skatepark Options\Wood surfaced equipmen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piceball Park\Skatepark Options\Wood surfaced equipment 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94" cy="28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drawing>
          <wp:inline distT="0" distB="0" distL="0" distR="0" wp14:anchorId="7D6B348B" wp14:editId="14CBACA3">
            <wp:extent cx="4782334" cy="3543300"/>
            <wp:effectExtent l="0" t="0" r="0" b="0"/>
            <wp:docPr id="8" name="Picture 8" descr="F:\Spiceball Park\Skatepark Options\Wood surfaced equipment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iceball Park\Skatepark Options\Wood surfaced equipment 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34" cy="35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lastRenderedPageBreak/>
        <w:drawing>
          <wp:inline distT="0" distB="0" distL="0" distR="0">
            <wp:extent cx="4730234" cy="3905250"/>
            <wp:effectExtent l="0" t="0" r="0" b="0"/>
            <wp:docPr id="9" name="Picture 9" descr="F:\Spiceball Park\Skatepark Options\Wood surfaced equipment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piceball Park\Skatepark Options\Wood surfaced equipment 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41" cy="39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drawing>
          <wp:inline distT="0" distB="0" distL="0" distR="0" wp14:anchorId="00C55D93" wp14:editId="2EA376D8">
            <wp:extent cx="5229225" cy="3708888"/>
            <wp:effectExtent l="0" t="0" r="0" b="6350"/>
            <wp:docPr id="6" name="Picture 6" descr="F:\Spiceball Park\Skatepark Options\Wood surfaced equipment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iceball Park\Skatepark Options\Wood surfaced equipment 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61" cy="37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lastRenderedPageBreak/>
        <w:drawing>
          <wp:inline distT="0" distB="0" distL="0" distR="0">
            <wp:extent cx="5261515" cy="3448050"/>
            <wp:effectExtent l="0" t="0" r="0" b="0"/>
            <wp:docPr id="7" name="Picture 7" descr="F:\Spiceball Park\Skatepark Options\Wood surfaced equipment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piceball Park\Skatepark Options\Wood surfaced equipment 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49" cy="34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drawing>
          <wp:inline distT="0" distB="0" distL="0" distR="0">
            <wp:extent cx="5876925" cy="3326769"/>
            <wp:effectExtent l="0" t="0" r="0" b="6985"/>
            <wp:docPr id="5" name="Picture 5" descr="F:\Spiceball Park\Skatepark Options\Wood surfaced equipmen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iceball Park\Skatepark Options\Wood surfaced equipment 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8" cy="33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F8" w:rsidRDefault="004F58F8" w:rsidP="004F58F8">
      <w:pPr>
        <w:jc w:val="center"/>
      </w:pPr>
    </w:p>
    <w:p w:rsidR="004F58F8" w:rsidRDefault="004F58F8" w:rsidP="004F58F8">
      <w:pPr>
        <w:jc w:val="center"/>
      </w:pPr>
      <w:r w:rsidRPr="004F58F8">
        <w:rPr>
          <w:noProof/>
          <w:lang w:eastAsia="en-GB"/>
        </w:rPr>
        <w:lastRenderedPageBreak/>
        <w:drawing>
          <wp:inline distT="0" distB="0" distL="0" distR="0">
            <wp:extent cx="5876925" cy="3811464"/>
            <wp:effectExtent l="0" t="0" r="0" b="0"/>
            <wp:docPr id="4" name="Picture 4" descr="F:\Spiceball Park\Skatepark Options\Wood surfaced equipmen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iceball Park\Skatepark Options\Wood surfaced equipment 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84" cy="38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Pr="00B42069" w:rsidRDefault="00B42069" w:rsidP="00B42069">
      <w:pPr>
        <w:pStyle w:val="Subtitle"/>
        <w:jc w:val="center"/>
        <w:rPr>
          <w:b/>
          <w:u w:val="single"/>
        </w:rPr>
      </w:pPr>
      <w:r w:rsidRPr="00B42069">
        <w:rPr>
          <w:b/>
          <w:u w:val="single"/>
        </w:rPr>
        <w:t>STEEL RAMPS</w:t>
      </w: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lastRenderedPageBreak/>
        <w:drawing>
          <wp:inline distT="0" distB="0" distL="0" distR="0" wp14:anchorId="2DF4715D" wp14:editId="15ADC2B2">
            <wp:extent cx="5743575" cy="4412831"/>
            <wp:effectExtent l="0" t="0" r="0" b="6985"/>
            <wp:docPr id="21" name="Picture 21" descr="F:\Spiceball Park\Skatepark Options\Current steel surfaced equipmen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piceball Park\Skatepark Options\Current steel surfaced equipment 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08" cy="441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drawing>
          <wp:inline distT="0" distB="0" distL="0" distR="0">
            <wp:extent cx="6143625" cy="2859342"/>
            <wp:effectExtent l="0" t="0" r="0" b="0"/>
            <wp:docPr id="22" name="Picture 22" descr="F:\Spiceball Park\Skatepark Options\Current steel surfaced equipmen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piceball Park\Skatepark Options\Current steel surfaced equipment 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75" cy="28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lastRenderedPageBreak/>
        <w:drawing>
          <wp:inline distT="0" distB="0" distL="0" distR="0" wp14:anchorId="761B35DE" wp14:editId="0CEE6C61">
            <wp:extent cx="5724525" cy="3999785"/>
            <wp:effectExtent l="0" t="0" r="0" b="1270"/>
            <wp:docPr id="19" name="Picture 19" descr="F:\Spiceball Park\Skatepark Options\Current steel surfaced equipment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piceball Park\Skatepark Options\Current steel surfaced equipment 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20" cy="40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drawing>
          <wp:inline distT="0" distB="0" distL="0" distR="0">
            <wp:extent cx="5686425" cy="3857625"/>
            <wp:effectExtent l="0" t="0" r="9525" b="9525"/>
            <wp:docPr id="20" name="Picture 20" descr="F:\Spiceball Park\Skatepark Options\Current steel surfaced equipmen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piceball Park\Skatepark Options\Current steel surfaced equipment 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lastRenderedPageBreak/>
        <w:drawing>
          <wp:inline distT="0" distB="0" distL="0" distR="0" wp14:anchorId="69C50691" wp14:editId="4699CB0E">
            <wp:extent cx="6372225" cy="2898503"/>
            <wp:effectExtent l="0" t="0" r="0" b="0"/>
            <wp:docPr id="17" name="Picture 17" descr="F:\Spiceball Park\Skatepark Options\Current steel surfaced equipment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piceball Park\Skatepark Options\Current steel surfaced equipment 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69" cy="29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drawing>
          <wp:inline distT="0" distB="0" distL="0" distR="0">
            <wp:extent cx="5276850" cy="4093556"/>
            <wp:effectExtent l="0" t="0" r="0" b="2540"/>
            <wp:docPr id="18" name="Picture 18" descr="F:\Spiceball Park\Skatepark Options\Current steel surfaced equipment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piceball Park\Skatepark Options\Current steel surfaced equipment 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71" cy="41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lastRenderedPageBreak/>
        <w:drawing>
          <wp:inline distT="0" distB="0" distL="0" distR="0">
            <wp:extent cx="6381750" cy="3202097"/>
            <wp:effectExtent l="0" t="0" r="0" b="0"/>
            <wp:docPr id="16" name="Picture 16" descr="F:\Spiceball Park\Skatepark Options\Current steel surfaced equipment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piceball Park\Skatepark Options\Current steel surfaced equipment 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55" cy="32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drawing>
          <wp:inline distT="0" distB="0" distL="0" distR="0" wp14:anchorId="2212CC11" wp14:editId="462B7367">
            <wp:extent cx="5172075" cy="4076512"/>
            <wp:effectExtent l="0" t="0" r="0" b="635"/>
            <wp:docPr id="15" name="Picture 15" descr="F:\Spiceball Park\Skatepark Options\Current steel surfaced equipmen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piceball Park\Skatepark Options\Current steel surfaced equipment 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48" cy="40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  <w:r w:rsidRPr="00B42069">
        <w:rPr>
          <w:noProof/>
          <w:lang w:eastAsia="en-GB"/>
        </w:rPr>
        <w:lastRenderedPageBreak/>
        <w:drawing>
          <wp:inline distT="0" distB="0" distL="0" distR="0">
            <wp:extent cx="6134100" cy="3633319"/>
            <wp:effectExtent l="0" t="0" r="0" b="5715"/>
            <wp:docPr id="14" name="Picture 14" descr="F:\Spiceball Park\Skatepark Options\Current steel surfaced equipmen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piceball Park\Skatepark Options\Current steel surfaced equipment 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07" cy="36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4F58F8">
      <w:pPr>
        <w:jc w:val="center"/>
        <w:sectPr w:rsidR="00B42069" w:rsidSect="00701EB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42069">
        <w:rPr>
          <w:noProof/>
          <w:lang w:eastAsia="en-GB"/>
        </w:rPr>
        <w:drawing>
          <wp:inline distT="0" distB="0" distL="0" distR="0">
            <wp:extent cx="6134100" cy="2905248"/>
            <wp:effectExtent l="0" t="0" r="0" b="9525"/>
            <wp:docPr id="13" name="Picture 13" descr="F:\Spiceball Park\Skatepark Options\Current steel surfaced equipmen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piceball Park\Skatepark Options\Current steel surfaced equipment 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53" cy="29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4F58F8">
      <w:pPr>
        <w:jc w:val="center"/>
      </w:pPr>
    </w:p>
    <w:p w:rsidR="00B42069" w:rsidRDefault="00B42069" w:rsidP="00B42069">
      <w:pPr>
        <w:jc w:val="center"/>
      </w:pPr>
      <w:r w:rsidRPr="00B42069">
        <w:rPr>
          <w:noProof/>
          <w:lang w:eastAsia="en-GB"/>
        </w:rPr>
        <w:drawing>
          <wp:inline distT="0" distB="0" distL="0" distR="0">
            <wp:extent cx="5686425" cy="2286000"/>
            <wp:effectExtent l="0" t="0" r="9525" b="0"/>
            <wp:docPr id="24" name="Picture 24" descr="F:\Spiceball Park\Skatepark Options\West side of park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piceball Park\Skatepark Options\West side of park 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69" w:rsidRDefault="00B42069" w:rsidP="00B42069">
      <w:pPr>
        <w:jc w:val="center"/>
      </w:pPr>
    </w:p>
    <w:p w:rsidR="00701EBA" w:rsidRPr="00701EBA" w:rsidRDefault="00B42069" w:rsidP="00B42069">
      <w:pPr>
        <w:jc w:val="center"/>
      </w:pPr>
      <w:r w:rsidRPr="00B42069">
        <w:rPr>
          <w:noProof/>
          <w:lang w:eastAsia="en-GB"/>
        </w:rPr>
        <w:drawing>
          <wp:inline distT="0" distB="0" distL="0" distR="0">
            <wp:extent cx="5686425" cy="4267200"/>
            <wp:effectExtent l="0" t="0" r="9525" b="0"/>
            <wp:docPr id="23" name="Picture 23" descr="F:\Spiceball Park\Skatepark Options\east ele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piceball Park\Skatepark Options\east elevati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EBA" w:rsidRPr="00701EBA" w:rsidSect="00701E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BA"/>
    <w:rsid w:val="00494566"/>
    <w:rsid w:val="004F58F8"/>
    <w:rsid w:val="00701EBA"/>
    <w:rsid w:val="00B42069"/>
    <w:rsid w:val="00FA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3B3C02-2A9E-4633-9DA9-D52D736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1E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E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E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01EBA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701EBA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701EB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2</cp:revision>
  <dcterms:created xsi:type="dcterms:W3CDTF">2018-04-30T15:31:00Z</dcterms:created>
  <dcterms:modified xsi:type="dcterms:W3CDTF">2018-04-30T16:05:00Z</dcterms:modified>
</cp:coreProperties>
</file>