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76199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</w:t>
      </w:r>
      <w:r w:rsidR="004B2E71">
        <w:rPr>
          <w:rFonts w:ascii="Arial" w:eastAsia="Arial" w:hAnsi="Arial" w:cs="Arial"/>
          <w:b/>
          <w:sz w:val="36"/>
          <w:szCs w:val="36"/>
        </w:rPr>
        <w:t>Direct Award short order form t</w:t>
      </w:r>
      <w:r>
        <w:rPr>
          <w:rFonts w:ascii="Arial" w:eastAsia="Arial" w:hAnsi="Arial" w:cs="Arial"/>
          <w:b/>
          <w:sz w:val="36"/>
          <w:szCs w:val="36"/>
        </w:rPr>
        <w:t>emplate and Call-Off Schedules)</w:t>
      </w:r>
      <w:r w:rsidR="004B2E71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7A17FC2D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05324323" w14:textId="77777777" w:rsidR="002D6378" w:rsidRDefault="00DA316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744641B2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533B68" w14:textId="49E674BB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70A0F" w:rsidRPr="00EA4996">
        <w:rPr>
          <w:rFonts w:ascii="Arial" w:eastAsia="Arial" w:hAnsi="Arial" w:cs="Arial"/>
          <w:sz w:val="24"/>
          <w:szCs w:val="24"/>
        </w:rPr>
        <w:t>713215453</w:t>
      </w:r>
      <w:r w:rsidR="00F70A0F">
        <w:rPr>
          <w:rFonts w:ascii="Arial" w:eastAsia="Arial" w:hAnsi="Arial" w:cs="Arial"/>
          <w:sz w:val="24"/>
          <w:szCs w:val="24"/>
        </w:rPr>
        <w:t xml:space="preserve"> </w:t>
      </w:r>
    </w:p>
    <w:p w14:paraId="021AD46F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545D05" w14:textId="0C2BA52E" w:rsidR="002D6378" w:rsidRDefault="00DA316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05A3B">
        <w:rPr>
          <w:rFonts w:ascii="Arial" w:eastAsia="Arial" w:hAnsi="Arial" w:cs="Arial"/>
          <w:b/>
          <w:sz w:val="24"/>
          <w:szCs w:val="24"/>
        </w:rPr>
        <w:t>Defence Infrastructure Organisation</w:t>
      </w:r>
    </w:p>
    <w:p w14:paraId="71817995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F224823" w14:textId="62E5332C" w:rsidR="002D6378" w:rsidRPr="00B64DCD" w:rsidRDefault="00DA3167" w:rsidP="00B64DCD">
      <w:pPr>
        <w:spacing w:after="0" w:line="259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64DCD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313615B2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EB233C" w14:textId="7CCB3942" w:rsidR="002D6378" w:rsidRPr="00D33555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33555">
        <w:rPr>
          <w:rFonts w:ascii="Arial" w:eastAsia="Arial" w:hAnsi="Arial" w:cs="Arial"/>
          <w:sz w:val="24"/>
          <w:szCs w:val="24"/>
        </w:rPr>
        <w:t>I</w:t>
      </w:r>
      <w:r w:rsidR="00D7095D" w:rsidRPr="00D33555">
        <w:rPr>
          <w:rFonts w:ascii="Arial" w:eastAsia="Arial" w:hAnsi="Arial" w:cs="Arial"/>
          <w:sz w:val="24"/>
          <w:szCs w:val="24"/>
        </w:rPr>
        <w:t>RG Advisors LLP trading as Berwick Partners</w:t>
      </w:r>
    </w:p>
    <w:p w14:paraId="11B378E9" w14:textId="3B0BE24E" w:rsidR="002D6378" w:rsidRPr="00D33555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33555">
        <w:rPr>
          <w:rFonts w:ascii="Arial" w:eastAsia="Arial" w:hAnsi="Arial" w:cs="Arial"/>
          <w:sz w:val="24"/>
          <w:szCs w:val="24"/>
        </w:rPr>
        <w:t>SUPPLIER ADDRESS:</w:t>
      </w:r>
      <w:r w:rsidRPr="00D33555">
        <w:rPr>
          <w:rFonts w:ascii="Arial" w:eastAsia="Arial" w:hAnsi="Arial" w:cs="Arial"/>
          <w:b/>
          <w:sz w:val="24"/>
          <w:szCs w:val="24"/>
        </w:rPr>
        <w:t xml:space="preserve"> </w:t>
      </w:r>
      <w:r w:rsidRPr="00D33555">
        <w:rPr>
          <w:rFonts w:ascii="Arial" w:eastAsia="Arial" w:hAnsi="Arial" w:cs="Arial"/>
          <w:b/>
          <w:sz w:val="24"/>
          <w:szCs w:val="24"/>
        </w:rPr>
        <w:tab/>
      </w:r>
      <w:r w:rsidRPr="00D33555">
        <w:rPr>
          <w:rFonts w:ascii="Arial" w:eastAsia="Arial" w:hAnsi="Arial" w:cs="Arial"/>
          <w:b/>
          <w:sz w:val="24"/>
          <w:szCs w:val="24"/>
        </w:rPr>
        <w:tab/>
      </w:r>
      <w:r w:rsidR="00B64DCD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2D323A65" w14:textId="542D0C1C" w:rsidR="002D6378" w:rsidRPr="00D33555" w:rsidRDefault="00DA316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D33555">
        <w:rPr>
          <w:rFonts w:ascii="Arial" w:eastAsia="Arial" w:hAnsi="Arial" w:cs="Arial"/>
          <w:sz w:val="24"/>
          <w:szCs w:val="24"/>
        </w:rPr>
        <w:t>REGISTRATION NUMBER:</w:t>
      </w:r>
      <w:r w:rsidRPr="00D33555">
        <w:rPr>
          <w:rFonts w:ascii="Arial" w:eastAsia="Arial" w:hAnsi="Arial" w:cs="Arial"/>
          <w:b/>
          <w:sz w:val="24"/>
          <w:szCs w:val="24"/>
        </w:rPr>
        <w:t xml:space="preserve"> </w:t>
      </w:r>
      <w:r w:rsidRPr="00D33555">
        <w:rPr>
          <w:rFonts w:ascii="Arial" w:eastAsia="Arial" w:hAnsi="Arial" w:cs="Arial"/>
          <w:b/>
          <w:sz w:val="24"/>
          <w:szCs w:val="24"/>
        </w:rPr>
        <w:tab/>
      </w:r>
      <w:r w:rsidR="00B64DCD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7AF70490" w14:textId="46EA799F" w:rsidR="002D6378" w:rsidRPr="00D33555" w:rsidRDefault="00DA3167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33555">
        <w:rPr>
          <w:rFonts w:ascii="Arial" w:eastAsia="Arial" w:hAnsi="Arial" w:cs="Arial"/>
          <w:sz w:val="24"/>
          <w:szCs w:val="24"/>
        </w:rPr>
        <w:t xml:space="preserve">DUNS NUMBER:       </w:t>
      </w:r>
      <w:r w:rsidRPr="00D33555">
        <w:rPr>
          <w:rFonts w:ascii="Arial" w:eastAsia="Arial" w:hAnsi="Arial" w:cs="Arial"/>
          <w:sz w:val="24"/>
          <w:szCs w:val="24"/>
        </w:rPr>
        <w:tab/>
      </w:r>
      <w:r w:rsidRPr="00D33555">
        <w:rPr>
          <w:rFonts w:ascii="Arial" w:eastAsia="Arial" w:hAnsi="Arial" w:cs="Arial"/>
          <w:sz w:val="24"/>
          <w:szCs w:val="24"/>
        </w:rPr>
        <w:tab/>
      </w:r>
      <w:r w:rsidR="00B64DCD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7C6C5A45" w14:textId="47452203" w:rsidR="002D6378" w:rsidRDefault="00DA3167" w:rsidP="00B64DCD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D33555">
        <w:rPr>
          <w:rFonts w:ascii="Arial" w:eastAsia="Arial" w:hAnsi="Arial" w:cs="Arial"/>
          <w:sz w:val="24"/>
          <w:szCs w:val="24"/>
        </w:rPr>
        <w:t>SID4GOV ID:</w:t>
      </w:r>
      <w:r w:rsidRPr="00D33555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D33555">
        <w:rPr>
          <w:rFonts w:ascii="Arial" w:eastAsia="Arial" w:hAnsi="Arial" w:cs="Arial"/>
          <w:b/>
          <w:sz w:val="24"/>
          <w:szCs w:val="24"/>
        </w:rPr>
        <w:tab/>
      </w:r>
      <w:r w:rsidR="000B11D2">
        <w:rPr>
          <w:rFonts w:ascii="Arial" w:eastAsia="Arial" w:hAnsi="Arial" w:cs="Arial"/>
          <w:b/>
          <w:sz w:val="24"/>
          <w:szCs w:val="24"/>
        </w:rPr>
        <w:t xml:space="preserve">           </w:t>
      </w:r>
      <w:r w:rsidR="00B64DCD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63CFF93B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3C99497D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FA52051" w14:textId="77777777" w:rsidR="002D6378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CD5B072" w14:textId="77777777" w:rsidR="002D6378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DEEA45" w14:textId="08CE239E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EC3242">
        <w:rPr>
          <w:rFonts w:ascii="Arial" w:eastAsia="Arial" w:hAnsi="Arial" w:cs="Arial"/>
          <w:sz w:val="24"/>
          <w:szCs w:val="24"/>
        </w:rPr>
        <w:t>23/10/2024.</w:t>
      </w:r>
    </w:p>
    <w:p w14:paraId="5ECE1F46" w14:textId="77777777" w:rsidR="00405D81" w:rsidRDefault="00405D8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</w:p>
    <w:p w14:paraId="2492A1D7" w14:textId="77777777" w:rsidR="002D6378" w:rsidRDefault="00DA3167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</w:t>
      </w:r>
      <w:r w:rsidR="00B74560">
        <w:rPr>
          <w:rFonts w:ascii="Arial" w:eastAsia="Arial" w:hAnsi="Arial" w:cs="Arial"/>
          <w:sz w:val="24"/>
          <w:szCs w:val="24"/>
        </w:rPr>
        <w:t>with the reference number RM6290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B74560">
        <w:rPr>
          <w:rFonts w:ascii="Arial" w:eastAsia="Arial" w:hAnsi="Arial" w:cs="Arial"/>
          <w:sz w:val="24"/>
          <w:szCs w:val="24"/>
        </w:rPr>
        <w:t>Executive &amp; Non Executive Recruitment Services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28576DAE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3D176502" w14:textId="514F332A" w:rsidR="002D6378" w:rsidRDefault="00DA3167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  <w:r w:rsidR="00405D81">
        <w:rPr>
          <w:rFonts w:ascii="Arial" w:eastAsia="Arial" w:hAnsi="Arial" w:cs="Arial"/>
          <w:sz w:val="24"/>
          <w:szCs w:val="24"/>
        </w:rPr>
        <w:t xml:space="preserve">  </w:t>
      </w:r>
    </w:p>
    <w:p w14:paraId="458ACB6D" w14:textId="77777777" w:rsidR="00B74560" w:rsidRPr="008C5DA5" w:rsidRDefault="00B74560" w:rsidP="00B74560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120" w:beforeAutospacing="0" w:after="0" w:afterAutospacing="0"/>
        <w:ind w:left="709" w:hanging="709"/>
        <w:jc w:val="both"/>
        <w:textAlignment w:val="baseline"/>
        <w:rPr>
          <w:rFonts w:ascii="Arial" w:hAnsi="Arial" w:cs="Arial"/>
          <w:color w:val="000000"/>
        </w:rPr>
      </w:pPr>
      <w:r w:rsidRPr="008C5DA5">
        <w:rPr>
          <w:rFonts w:ascii="Arial" w:hAnsi="Arial" w:cs="Arial"/>
          <w:color w:val="000000"/>
        </w:rPr>
        <w:t>Lot 1 Executive Search - Grade 6, SCS1 &amp; SCS2 (and equivalents)</w:t>
      </w:r>
    </w:p>
    <w:p w14:paraId="0C84F8AA" w14:textId="77777777" w:rsidR="002D6378" w:rsidRDefault="00DA3167" w:rsidP="005A4BF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6617B0">
        <w:br w:type="page"/>
      </w:r>
    </w:p>
    <w:p w14:paraId="6444392B" w14:textId="77777777" w:rsidR="009F2F3F" w:rsidRDefault="009F2F3F" w:rsidP="009F2F3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2852154B" w14:textId="77777777" w:rsidR="009F2F3F" w:rsidRDefault="009F2F3F" w:rsidP="009F2F3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70079C95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</w:p>
    <w:p w14:paraId="6F0F0520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2E44865A" w14:textId="77777777" w:rsidR="009F2F3F" w:rsidRDefault="009F2F3F" w:rsidP="009F2F3F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5E2E990" w14:textId="77777777" w:rsidR="009F2F3F" w:rsidRDefault="009F2F3F" w:rsidP="009F2F3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D26FC00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B74560">
        <w:rPr>
          <w:rFonts w:ascii="Arial" w:eastAsia="Arial" w:hAnsi="Arial" w:cs="Arial"/>
          <w:b/>
          <w:sz w:val="24"/>
          <w:szCs w:val="24"/>
        </w:rPr>
        <w:t>RM62</w:t>
      </w:r>
      <w:r>
        <w:rPr>
          <w:rFonts w:ascii="Arial" w:eastAsia="Arial" w:hAnsi="Arial" w:cs="Arial"/>
          <w:b/>
          <w:sz w:val="24"/>
          <w:szCs w:val="24"/>
        </w:rPr>
        <w:t>9</w:t>
      </w:r>
      <w:r w:rsidR="00B74560">
        <w:rPr>
          <w:rFonts w:ascii="Arial" w:eastAsia="Arial" w:hAnsi="Arial" w:cs="Arial"/>
          <w:b/>
          <w:sz w:val="24"/>
          <w:szCs w:val="24"/>
        </w:rPr>
        <w:t>0</w:t>
      </w:r>
    </w:p>
    <w:p w14:paraId="1B9E58CE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4C19148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0EF44B5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662BAD84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4AC9205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B6AA753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5A20F5E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534586C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43107D1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805BBEF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F07A5F4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33764B4C" w14:textId="77777777" w:rsidR="009F2F3F" w:rsidRDefault="009F2F3F" w:rsidP="009F2F3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B74560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336B4A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3BA7D711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30F27135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5FEDC369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F6E8616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6 (ICT Services)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E1AC5E6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426BC1B" w14:textId="77777777" w:rsidR="009F2F3F" w:rsidRPr="008C5DA5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>Call-Off Schedule 8 (Business Continuity and Disaster Recovery)</w:t>
      </w:r>
    </w:p>
    <w:p w14:paraId="4D0B3073" w14:textId="77777777" w:rsidR="009F2F3F" w:rsidRPr="001304B5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EA4996">
        <w:rPr>
          <w:rFonts w:ascii="Arial" w:eastAsia="Arial" w:hAnsi="Arial" w:cs="Arial"/>
          <w:strike/>
          <w:color w:val="000000"/>
          <w:sz w:val="24"/>
          <w:szCs w:val="24"/>
        </w:rPr>
        <w:t>Call-Off Schedule 9 (Security)</w:t>
      </w:r>
      <w:r w:rsidRPr="001304B5">
        <w:rPr>
          <w:rFonts w:ascii="Arial" w:eastAsia="Arial" w:hAnsi="Arial" w:cs="Arial"/>
          <w:strike/>
          <w:color w:val="000000"/>
          <w:sz w:val="24"/>
          <w:szCs w:val="24"/>
        </w:rPr>
        <w:tab/>
      </w:r>
      <w:r w:rsidRPr="001304B5">
        <w:rPr>
          <w:rFonts w:ascii="Arial" w:eastAsia="Arial" w:hAnsi="Arial" w:cs="Arial"/>
          <w:strike/>
          <w:color w:val="000000"/>
          <w:sz w:val="24"/>
          <w:szCs w:val="24"/>
        </w:rPr>
        <w:tab/>
        <w:t xml:space="preserve"> </w:t>
      </w:r>
      <w:r w:rsidRPr="001304B5">
        <w:rPr>
          <w:rFonts w:ascii="Arial" w:eastAsia="Arial" w:hAnsi="Arial" w:cs="Arial"/>
          <w:strike/>
          <w:color w:val="000000"/>
          <w:sz w:val="24"/>
          <w:szCs w:val="24"/>
        </w:rPr>
        <w:tab/>
      </w:r>
      <w:r w:rsidRPr="001304B5">
        <w:rPr>
          <w:rFonts w:ascii="Arial" w:eastAsia="Arial" w:hAnsi="Arial" w:cs="Arial"/>
          <w:strike/>
          <w:color w:val="000000"/>
          <w:sz w:val="24"/>
          <w:szCs w:val="24"/>
        </w:rPr>
        <w:tab/>
        <w:t xml:space="preserve">  </w:t>
      </w:r>
      <w:r w:rsidRPr="001304B5">
        <w:rPr>
          <w:rFonts w:ascii="Arial" w:eastAsia="Arial" w:hAnsi="Arial" w:cs="Arial"/>
          <w:strike/>
          <w:color w:val="000000"/>
          <w:sz w:val="24"/>
          <w:szCs w:val="24"/>
        </w:rPr>
        <w:tab/>
      </w:r>
      <w:r w:rsidRPr="001304B5">
        <w:rPr>
          <w:rFonts w:ascii="Arial" w:eastAsia="Arial" w:hAnsi="Arial" w:cs="Arial"/>
          <w:strike/>
          <w:color w:val="000000"/>
          <w:sz w:val="24"/>
          <w:szCs w:val="24"/>
        </w:rPr>
        <w:tab/>
        <w:t xml:space="preserve">  </w:t>
      </w:r>
    </w:p>
    <w:p w14:paraId="414E810C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BB977F5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12 (Clustering)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53BE09A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5242B51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79EA52E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C33BEFD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832AB41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AE0B10F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18 (Background Checks)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8F55B21" w14:textId="77777777" w:rsidR="009F2F3F" w:rsidRPr="008C5DA5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>Call-Off Schedule 19 (Scottish Law)</w:t>
      </w: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ab/>
      </w: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ab/>
      </w: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ab/>
      </w: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ab/>
      </w: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ab/>
        <w:t xml:space="preserve"> </w:t>
      </w:r>
    </w:p>
    <w:p w14:paraId="47B5A9D3" w14:textId="77777777" w:rsidR="009F2F3F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F40DD45" w14:textId="77777777" w:rsidR="009F2F3F" w:rsidRPr="008C5DA5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>Call-off Schedule 21 (Northern Ireland Law) </w:t>
      </w: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ab/>
      </w: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ab/>
      </w: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ab/>
        <w:t xml:space="preserve"> </w:t>
      </w:r>
    </w:p>
    <w:p w14:paraId="16755CD6" w14:textId="77777777" w:rsidR="009F2F3F" w:rsidRPr="008C5DA5" w:rsidRDefault="009F2F3F" w:rsidP="009F2F3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 xml:space="preserve">Call-Off Schedule 23 (HMRC </w:t>
      </w:r>
      <w:r w:rsidRPr="008C5DA5">
        <w:rPr>
          <w:rFonts w:ascii="Arial" w:eastAsia="Arial" w:hAnsi="Arial" w:cs="Arial"/>
          <w:strike/>
          <w:sz w:val="24"/>
          <w:szCs w:val="24"/>
        </w:rPr>
        <w:t>Terms</w:t>
      </w:r>
      <w:r w:rsidRPr="008C5DA5">
        <w:rPr>
          <w:rFonts w:ascii="Arial" w:eastAsia="Arial" w:hAnsi="Arial" w:cs="Arial"/>
          <w:strike/>
          <w:color w:val="000000"/>
          <w:sz w:val="24"/>
          <w:szCs w:val="24"/>
        </w:rPr>
        <w:t xml:space="preserve">)    </w:t>
      </w:r>
    </w:p>
    <w:p w14:paraId="2F773D22" w14:textId="77777777" w:rsidR="009F2F3F" w:rsidRDefault="009F2F3F" w:rsidP="009F2F3F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3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C710E75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68444E75" w14:textId="77777777" w:rsidR="009F2F3F" w:rsidRDefault="009F2F3F" w:rsidP="009F2F3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B74560">
        <w:rPr>
          <w:rFonts w:ascii="Arial" w:eastAsia="Arial" w:hAnsi="Arial" w:cs="Arial"/>
          <w:b/>
          <w:sz w:val="24"/>
          <w:szCs w:val="24"/>
        </w:rPr>
        <w:t>RM6290</w:t>
      </w:r>
    </w:p>
    <w:p w14:paraId="1F82C1F0" w14:textId="77777777" w:rsidR="002D6378" w:rsidRDefault="002D6378" w:rsidP="004B2E7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656C915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No other Supplier terms are part of the Call-Off Contract. That includes any terms written on the back of, added to this Order Form, or presented at the time of delivery. </w:t>
      </w:r>
    </w:p>
    <w:p w14:paraId="7A6D33F8" w14:textId="77777777" w:rsidR="002D6378" w:rsidRDefault="002D637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6FAF59" w14:textId="4277D776" w:rsidR="002D6378" w:rsidRPr="00EA4996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A4996">
        <w:rPr>
          <w:rFonts w:ascii="Arial" w:eastAsia="Arial" w:hAnsi="Arial" w:cs="Arial"/>
          <w:sz w:val="24"/>
          <w:szCs w:val="24"/>
        </w:rPr>
        <w:t>CALL-OFF START DATE:</w:t>
      </w:r>
      <w:r w:rsidRPr="00EA4996">
        <w:rPr>
          <w:rFonts w:ascii="Arial" w:eastAsia="Arial" w:hAnsi="Arial" w:cs="Arial"/>
          <w:sz w:val="24"/>
          <w:szCs w:val="24"/>
        </w:rPr>
        <w:tab/>
      </w:r>
      <w:r w:rsidRPr="00EA4996">
        <w:rPr>
          <w:rFonts w:ascii="Arial" w:eastAsia="Arial" w:hAnsi="Arial" w:cs="Arial"/>
          <w:sz w:val="24"/>
          <w:szCs w:val="24"/>
        </w:rPr>
        <w:tab/>
      </w:r>
      <w:r w:rsidRPr="00EA4996">
        <w:rPr>
          <w:rFonts w:ascii="Arial" w:eastAsia="Arial" w:hAnsi="Arial" w:cs="Arial"/>
          <w:sz w:val="24"/>
          <w:szCs w:val="24"/>
        </w:rPr>
        <w:tab/>
      </w:r>
      <w:r w:rsidR="00EA4996">
        <w:rPr>
          <w:rFonts w:ascii="Arial" w:eastAsia="Arial" w:hAnsi="Arial" w:cs="Arial"/>
          <w:b/>
          <w:sz w:val="24"/>
          <w:szCs w:val="24"/>
        </w:rPr>
        <w:t>on dual signature</w:t>
      </w:r>
    </w:p>
    <w:p w14:paraId="39A6C5B8" w14:textId="77777777" w:rsidR="002D6378" w:rsidRPr="00EA4996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BFC42" w14:textId="579185D1" w:rsidR="002D6378" w:rsidRPr="00EA4996" w:rsidRDefault="00DA316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A4996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EA4996">
        <w:rPr>
          <w:rFonts w:ascii="Arial" w:eastAsia="Arial" w:hAnsi="Arial" w:cs="Arial"/>
          <w:sz w:val="24"/>
          <w:szCs w:val="24"/>
        </w:rPr>
        <w:tab/>
      </w:r>
      <w:r w:rsidRPr="00EA4996">
        <w:rPr>
          <w:rFonts w:ascii="Arial" w:eastAsia="Arial" w:hAnsi="Arial" w:cs="Arial"/>
          <w:sz w:val="24"/>
          <w:szCs w:val="24"/>
        </w:rPr>
        <w:tab/>
      </w:r>
      <w:r w:rsidR="00EA4996">
        <w:rPr>
          <w:rFonts w:ascii="Arial" w:eastAsia="Arial" w:hAnsi="Arial" w:cs="Arial"/>
          <w:b/>
          <w:sz w:val="24"/>
          <w:szCs w:val="24"/>
        </w:rPr>
        <w:t>28/02/2025</w:t>
      </w:r>
    </w:p>
    <w:p w14:paraId="570956B4" w14:textId="77777777" w:rsidR="002D6378" w:rsidRPr="00EA4996" w:rsidRDefault="002D637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50125B" w14:textId="77777777" w:rsidR="000813E4" w:rsidRPr="00EA4996" w:rsidRDefault="008A6771" w:rsidP="000B11D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A4996">
        <w:rPr>
          <w:rFonts w:ascii="Arial" w:eastAsia="Arial" w:hAnsi="Arial" w:cs="Arial"/>
          <w:sz w:val="24"/>
          <w:szCs w:val="24"/>
        </w:rPr>
        <w:t>GDPR POSITION</w:t>
      </w:r>
    </w:p>
    <w:p w14:paraId="46DCF42A" w14:textId="246BBACA" w:rsidR="000813E4" w:rsidRPr="00EA4996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A4996">
        <w:rPr>
          <w:rFonts w:ascii="Arial" w:eastAsia="Arial" w:hAnsi="Arial" w:cs="Arial"/>
          <w:sz w:val="24"/>
          <w:szCs w:val="24"/>
        </w:rPr>
        <w:t xml:space="preserve">Independent </w:t>
      </w:r>
      <w:r w:rsidR="000B11D2" w:rsidRPr="00EA4996">
        <w:rPr>
          <w:rFonts w:ascii="Arial" w:eastAsia="Arial" w:hAnsi="Arial" w:cs="Arial"/>
          <w:sz w:val="24"/>
          <w:szCs w:val="24"/>
        </w:rPr>
        <w:t xml:space="preserve">Data </w:t>
      </w:r>
      <w:r w:rsidRPr="00EA4996">
        <w:rPr>
          <w:rFonts w:ascii="Arial" w:eastAsia="Arial" w:hAnsi="Arial" w:cs="Arial"/>
          <w:sz w:val="24"/>
          <w:szCs w:val="24"/>
        </w:rPr>
        <w:t xml:space="preserve">Controller </w:t>
      </w:r>
    </w:p>
    <w:p w14:paraId="258FD78F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A4D5CCC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24EDBB67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F3B2839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82E953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02D7D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6AD7BC" wp14:editId="10E2F767">
                <wp:simplePos x="0" y="0"/>
                <wp:positionH relativeFrom="column">
                  <wp:posOffset>21590</wp:posOffset>
                </wp:positionH>
                <wp:positionV relativeFrom="paragraph">
                  <wp:posOffset>238760</wp:posOffset>
                </wp:positionV>
                <wp:extent cx="5752465" cy="2599055"/>
                <wp:effectExtent l="0" t="0" r="1968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259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D9B47" w14:textId="31C26913" w:rsidR="00B02D7D" w:rsidRDefault="00AB2F2B" w:rsidP="00B02D7D">
                            <w:r>
                              <w:t>As per the Statement of Requirements.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AD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7pt;margin-top:18.8pt;width:452.95pt;height:20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">
                <v:textbox>
                  <w:txbxContent>
                    <w:p w14:paraId="140D9B47" w14:textId="31C26913" w:rsidR="00B02D7D" w:rsidRDefault="00AB2F2B" w:rsidP="00B02D7D">
                      <w:r>
                        <w:t>As per the Statement of Requirements.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690ABD58" w14:textId="77777777" w:rsidR="00B02D7D" w:rsidRDefault="00B02D7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0ECEE8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F247060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6BADD190" w14:textId="6084F3DE" w:rsidR="002E77A8" w:rsidRPr="00B2463D" w:rsidRDefault="00B64D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  <w:r w:rsidRPr="00B2463D">
        <w:rPr>
          <w:rFonts w:ascii="Arial" w:eastAsia="Arial" w:hAnsi="Arial" w:cs="Arial"/>
          <w:sz w:val="24"/>
          <w:szCs w:val="24"/>
        </w:rPr>
        <w:t xml:space="preserve"> </w:t>
      </w:r>
      <w:r w:rsidR="001F58B7" w:rsidRPr="00B2463D">
        <w:rPr>
          <w:rFonts w:ascii="Arial" w:eastAsia="Arial" w:hAnsi="Arial" w:cs="Arial"/>
          <w:sz w:val="24"/>
          <w:szCs w:val="24"/>
        </w:rPr>
        <w:t xml:space="preserve">plus VAT </w:t>
      </w:r>
      <w:r w:rsidR="00A74FE6" w:rsidRPr="00B2463D">
        <w:rPr>
          <w:rFonts w:ascii="Arial" w:eastAsia="Arial" w:hAnsi="Arial" w:cs="Arial"/>
          <w:sz w:val="24"/>
          <w:szCs w:val="24"/>
        </w:rPr>
        <w:t xml:space="preserve">in accordance with </w:t>
      </w:r>
      <w:r w:rsidR="00B2463D" w:rsidRPr="00B2463D">
        <w:rPr>
          <w:rFonts w:ascii="Arial" w:eastAsia="Arial" w:hAnsi="Arial" w:cs="Arial"/>
          <w:sz w:val="24"/>
          <w:szCs w:val="24"/>
        </w:rPr>
        <w:t>Letter of Engagement dates 18/10/2024.</w:t>
      </w:r>
      <w:r w:rsidR="00A74FE6" w:rsidRPr="00B2463D">
        <w:rPr>
          <w:rFonts w:ascii="Arial" w:eastAsia="Arial" w:hAnsi="Arial" w:cs="Arial"/>
          <w:sz w:val="24"/>
          <w:szCs w:val="24"/>
        </w:rPr>
        <w:t xml:space="preserve"> </w:t>
      </w:r>
    </w:p>
    <w:p w14:paraId="629A42E0" w14:textId="77777777" w:rsidR="002E77A8" w:rsidRPr="00B2463D" w:rsidRDefault="002E77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C9008C" w14:textId="77777777" w:rsidR="005D7E61" w:rsidRPr="00B2463D" w:rsidRDefault="002E77A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2463D">
        <w:rPr>
          <w:rFonts w:ascii="Arial" w:eastAsia="Arial" w:hAnsi="Arial" w:cs="Arial"/>
          <w:sz w:val="24"/>
          <w:szCs w:val="24"/>
        </w:rPr>
        <w:t xml:space="preserve">Payment </w:t>
      </w:r>
      <w:r w:rsidR="005D7E61" w:rsidRPr="00B2463D">
        <w:rPr>
          <w:rFonts w:ascii="Arial" w:eastAsia="Arial" w:hAnsi="Arial" w:cs="Arial"/>
          <w:sz w:val="24"/>
          <w:szCs w:val="24"/>
        </w:rPr>
        <w:t>Schedule:</w:t>
      </w:r>
    </w:p>
    <w:p w14:paraId="7C88473F" w14:textId="122F4BEF" w:rsidR="00A74FE6" w:rsidRDefault="00B64DC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11410E25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7C8646E" w14:textId="7A2E413F" w:rsidR="002D6378" w:rsidRPr="00AB2F2B" w:rsidRDefault="00EA1D2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2F2B">
        <w:rPr>
          <w:rFonts w:ascii="Arial" w:eastAsia="Arial" w:hAnsi="Arial" w:cs="Arial"/>
          <w:sz w:val="24"/>
          <w:szCs w:val="24"/>
        </w:rPr>
        <w:t>CP&amp;F</w:t>
      </w:r>
      <w:r w:rsidR="00AB2F2B" w:rsidRPr="00AB2F2B">
        <w:rPr>
          <w:rFonts w:ascii="Arial" w:eastAsia="Arial" w:hAnsi="Arial" w:cs="Arial"/>
          <w:sz w:val="24"/>
          <w:szCs w:val="24"/>
        </w:rPr>
        <w:t xml:space="preserve"> &amp; MOD Exostar</w:t>
      </w:r>
    </w:p>
    <w:p w14:paraId="2DC19246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870D10" w14:textId="240F8519" w:rsidR="002D6378" w:rsidRDefault="00DA3167" w:rsidP="00FA0F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22788840" w14:textId="4669DF69" w:rsidR="00FA0FDC" w:rsidRDefault="00FA0FDC" w:rsidP="00FA0FD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Via CP&amp;F and Exostar</w:t>
      </w:r>
    </w:p>
    <w:p w14:paraId="1D0CCCF9" w14:textId="77777777" w:rsidR="002D6378" w:rsidRDefault="002D637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201BBD" w14:textId="112EF1C5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  <w:r w:rsidR="007C7B59">
        <w:rPr>
          <w:rFonts w:ascii="Arial" w:eastAsia="Arial" w:hAnsi="Arial" w:cs="Arial"/>
          <w:sz w:val="24"/>
          <w:szCs w:val="24"/>
        </w:rPr>
        <w:t xml:space="preserve"> </w:t>
      </w:r>
    </w:p>
    <w:p w14:paraId="02A06682" w14:textId="728C4D3F" w:rsidR="002D6378" w:rsidRDefault="00B64D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5E894DEF" w14:textId="77777777" w:rsidR="002D6378" w:rsidRDefault="00DA316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BA4013A" w14:textId="4148BB51" w:rsidR="000B11D2" w:rsidRDefault="00B64DCD" w:rsidP="007E4BAE">
      <w:pPr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69971FA1" w14:textId="261DADDF" w:rsidR="002D6378" w:rsidRDefault="00DA3167" w:rsidP="007E4BAE">
      <w:pPr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SUPPLIER’S CONTRACT MANAGER</w:t>
      </w:r>
    </w:p>
    <w:p w14:paraId="76E1FD19" w14:textId="4FB69CDA" w:rsidR="007E4BAE" w:rsidRDefault="00B64DCD" w:rsidP="007E4BAE">
      <w:pPr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tbl>
      <w:tblPr>
        <w:tblStyle w:val="a1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2D6378" w14:paraId="33084775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5C14280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220E545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2D6378" w14:paraId="62B2B6CF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FAA209A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CB1B0A1" w14:textId="2BAC31EF" w:rsidR="002D6378" w:rsidRDefault="00B64D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D1CD8E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6C79BD8" w14:textId="2E3EA8A1" w:rsidR="002D6378" w:rsidRDefault="00B64D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</w:tr>
      <w:tr w:rsidR="002D6378" w14:paraId="3295C732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D1C2173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3B3C3B74" w14:textId="08047665" w:rsidR="002D6378" w:rsidRDefault="00B64D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0C1A297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F873F56" w14:textId="34D7FB36" w:rsidR="002D6378" w:rsidRDefault="00B64D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</w:tr>
      <w:tr w:rsidR="002D6378" w14:paraId="5DDBD8FA" w14:textId="77777777" w:rsidTr="002D6378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70793DE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8C08929" w14:textId="20CCAB31" w:rsidR="002D6378" w:rsidRDefault="009D73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D5AB7BF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C47E9AA" w14:textId="66D0415A" w:rsidR="002D6378" w:rsidRDefault="009D73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</w:tr>
      <w:tr w:rsidR="002D6378" w14:paraId="44FD2C22" w14:textId="77777777" w:rsidTr="002D6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FCDD4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D282425" w14:textId="5E680FA2" w:rsidR="002D6378" w:rsidRDefault="009D73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7FF6906" w14:textId="77777777" w:rsidR="002D6378" w:rsidRDefault="00DA316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C6CCCE5" w14:textId="592C8FF1" w:rsidR="002D6378" w:rsidRDefault="009D738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</w:tr>
    </w:tbl>
    <w:p w14:paraId="3F92DE02" w14:textId="77777777" w:rsidR="002D6378" w:rsidRDefault="002D6378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sectPr w:rsidR="002D637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8D109" w14:textId="77777777" w:rsidR="00685A22" w:rsidRDefault="00685A22">
      <w:pPr>
        <w:spacing w:after="0" w:line="240" w:lineRule="auto"/>
      </w:pPr>
      <w:r>
        <w:separator/>
      </w:r>
    </w:p>
  </w:endnote>
  <w:endnote w:type="continuationSeparator" w:id="0">
    <w:p w14:paraId="51264AA4" w14:textId="77777777" w:rsidR="00685A22" w:rsidRDefault="0068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AF63" w14:textId="77777777" w:rsidR="00937B1E" w:rsidRDefault="00B74560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RM6290</w:t>
    </w:r>
    <w:r w:rsidR="00937B1E"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4AA73444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74560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B8D039A" w14:textId="77777777" w:rsidR="00937B1E" w:rsidRDefault="00937B1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5065" w14:textId="77777777" w:rsidR="00937B1E" w:rsidRDefault="00937B1E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A652F3A" w14:textId="77777777" w:rsidR="00937B1E" w:rsidRDefault="00937B1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6D1735A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C430EC7" w14:textId="77777777" w:rsidR="00937B1E" w:rsidRDefault="00937B1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E9BA" w14:textId="77777777" w:rsidR="00685A22" w:rsidRDefault="00685A22">
      <w:pPr>
        <w:spacing w:after="0" w:line="240" w:lineRule="auto"/>
      </w:pPr>
      <w:r>
        <w:separator/>
      </w:r>
    </w:p>
  </w:footnote>
  <w:footnote w:type="continuationSeparator" w:id="0">
    <w:p w14:paraId="35D0E369" w14:textId="77777777" w:rsidR="00685A22" w:rsidRDefault="0068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E5B7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87A86E8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B24A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99F854A" w14:textId="77777777" w:rsidR="00937B1E" w:rsidRDefault="00937B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9B4"/>
    <w:multiLevelType w:val="multilevel"/>
    <w:tmpl w:val="39B8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41B87"/>
    <w:multiLevelType w:val="multilevel"/>
    <w:tmpl w:val="9888426C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CC2DFE"/>
    <w:multiLevelType w:val="multilevel"/>
    <w:tmpl w:val="2982E26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FD20CE7"/>
    <w:multiLevelType w:val="multilevel"/>
    <w:tmpl w:val="628627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876E04"/>
    <w:multiLevelType w:val="multilevel"/>
    <w:tmpl w:val="DD209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F67C72"/>
    <w:multiLevelType w:val="multilevel"/>
    <w:tmpl w:val="CAAEF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E29F7"/>
    <w:multiLevelType w:val="multilevel"/>
    <w:tmpl w:val="5A5A85C6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862121">
    <w:abstractNumId w:val="6"/>
  </w:num>
  <w:num w:numId="2" w16cid:durableId="713115811">
    <w:abstractNumId w:val="3"/>
  </w:num>
  <w:num w:numId="3" w16cid:durableId="465049165">
    <w:abstractNumId w:val="4"/>
  </w:num>
  <w:num w:numId="4" w16cid:durableId="207229186">
    <w:abstractNumId w:val="2"/>
  </w:num>
  <w:num w:numId="5" w16cid:durableId="1590118659">
    <w:abstractNumId w:val="5"/>
  </w:num>
  <w:num w:numId="6" w16cid:durableId="991062108">
    <w:abstractNumId w:val="1"/>
  </w:num>
  <w:num w:numId="7" w16cid:durableId="135122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78"/>
    <w:rsid w:val="000448E2"/>
    <w:rsid w:val="000813E4"/>
    <w:rsid w:val="00084FD9"/>
    <w:rsid w:val="000A1AE5"/>
    <w:rsid w:val="000B11D2"/>
    <w:rsid w:val="000E3A0A"/>
    <w:rsid w:val="001304B5"/>
    <w:rsid w:val="00155039"/>
    <w:rsid w:val="00191EC4"/>
    <w:rsid w:val="001C510D"/>
    <w:rsid w:val="001F58B7"/>
    <w:rsid w:val="00273194"/>
    <w:rsid w:val="002D6378"/>
    <w:rsid w:val="002E0778"/>
    <w:rsid w:val="002E77A8"/>
    <w:rsid w:val="0032724E"/>
    <w:rsid w:val="00331AD3"/>
    <w:rsid w:val="003821B6"/>
    <w:rsid w:val="003C1436"/>
    <w:rsid w:val="00405D81"/>
    <w:rsid w:val="00441E41"/>
    <w:rsid w:val="0045789A"/>
    <w:rsid w:val="00470639"/>
    <w:rsid w:val="004B2E71"/>
    <w:rsid w:val="004B7160"/>
    <w:rsid w:val="00504E67"/>
    <w:rsid w:val="0052089B"/>
    <w:rsid w:val="005A4BF1"/>
    <w:rsid w:val="005B6E2C"/>
    <w:rsid w:val="005D7E61"/>
    <w:rsid w:val="00605462"/>
    <w:rsid w:val="006617B0"/>
    <w:rsid w:val="00664FF8"/>
    <w:rsid w:val="00685A22"/>
    <w:rsid w:val="0069066F"/>
    <w:rsid w:val="006C214D"/>
    <w:rsid w:val="006E1B50"/>
    <w:rsid w:val="00734472"/>
    <w:rsid w:val="007766B2"/>
    <w:rsid w:val="007A78B9"/>
    <w:rsid w:val="007B5FD8"/>
    <w:rsid w:val="007C7B59"/>
    <w:rsid w:val="007D1272"/>
    <w:rsid w:val="007E4BAE"/>
    <w:rsid w:val="008120C8"/>
    <w:rsid w:val="00863E16"/>
    <w:rsid w:val="00871640"/>
    <w:rsid w:val="00874ED4"/>
    <w:rsid w:val="008920BF"/>
    <w:rsid w:val="008A6771"/>
    <w:rsid w:val="008C5DA5"/>
    <w:rsid w:val="00937B1E"/>
    <w:rsid w:val="00937B22"/>
    <w:rsid w:val="00964CD6"/>
    <w:rsid w:val="009D31DB"/>
    <w:rsid w:val="009D7382"/>
    <w:rsid w:val="009F2F3F"/>
    <w:rsid w:val="00A74FE6"/>
    <w:rsid w:val="00AB2F2B"/>
    <w:rsid w:val="00AB524E"/>
    <w:rsid w:val="00AF562A"/>
    <w:rsid w:val="00B02D7D"/>
    <w:rsid w:val="00B2463D"/>
    <w:rsid w:val="00B41CB6"/>
    <w:rsid w:val="00B43AA6"/>
    <w:rsid w:val="00B64DCD"/>
    <w:rsid w:val="00B74560"/>
    <w:rsid w:val="00C64E87"/>
    <w:rsid w:val="00C77894"/>
    <w:rsid w:val="00CF7E21"/>
    <w:rsid w:val="00D33555"/>
    <w:rsid w:val="00D534CD"/>
    <w:rsid w:val="00D6233B"/>
    <w:rsid w:val="00D7095D"/>
    <w:rsid w:val="00DA3167"/>
    <w:rsid w:val="00DB3ABE"/>
    <w:rsid w:val="00DB3AD7"/>
    <w:rsid w:val="00DF5EBF"/>
    <w:rsid w:val="00E153DE"/>
    <w:rsid w:val="00E56D90"/>
    <w:rsid w:val="00EA1D2A"/>
    <w:rsid w:val="00EA4996"/>
    <w:rsid w:val="00EB0A3F"/>
    <w:rsid w:val="00EB4155"/>
    <w:rsid w:val="00EC3242"/>
    <w:rsid w:val="00EC5352"/>
    <w:rsid w:val="00EF3EEB"/>
    <w:rsid w:val="00F05A3B"/>
    <w:rsid w:val="00F70A0F"/>
    <w:rsid w:val="00FA0FDC"/>
    <w:rsid w:val="00FC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EFD9"/>
  <w15:docId w15:val="{62EC8E82-259A-443A-BD99-C257676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semiHidden/>
    <w:unhideWhenUsed/>
    <w:rsid w:val="00B74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4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F76D84A82DD40AA771B5DE30F1208" ma:contentTypeVersion="4" ma:contentTypeDescription="Create a new document." ma:contentTypeScope="" ma:versionID="f800a727d06733d11a242b1fb484d265">
  <xsd:schema xmlns:xsd="http://www.w3.org/2001/XMLSchema" xmlns:xs="http://www.w3.org/2001/XMLSchema" xmlns:p="http://schemas.microsoft.com/office/2006/metadata/properties" xmlns:ns2="66b8b8fd-4abf-40c1-bfa7-95f70fc3074e" targetNamespace="http://schemas.microsoft.com/office/2006/metadata/properties" ma:root="true" ma:fieldsID="31849d5bf24c07c17827e4f7fecd85c0" ns2:_="">
    <xsd:import namespace="66b8b8fd-4abf-40c1-bfa7-95f70fc30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b8fd-4abf-40c1-bfa7-95f70fc30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xTciBCBsTqydUrTMCu7vjxUPSQ==">AMUW2mVp1MLZWcRb4cO5KCs8FiFUDXb7mWpH8WTmpBuUOsH3YUg11N0NDJcOVssLawHiWaFoHdHla2xS/8dr7INDycjsW9at+2o+5YLk8UmYkfBsd3QMEoNafaKLHt8+XTpvMBeFIRxeb6kXhI7H9tSmpDOa0/BxiQ==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90B330-FEA9-4931-95DE-4543A4FA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b8fd-4abf-40c1-bfa7-95f70fc30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DA2EF-DF6D-460F-9B97-D901F376E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FADDC60-7790-4134-8F47-694AF763EB1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66b8b8fd-4abf-40c1-bfa7-95f70fc3074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Mcpherson, Jodie C2 (DIO Comrcl-EnSer 2)</cp:lastModifiedBy>
  <cp:revision>4</cp:revision>
  <dcterms:created xsi:type="dcterms:W3CDTF">2024-11-20T09:21:00Z</dcterms:created>
  <dcterms:modified xsi:type="dcterms:W3CDTF">2024-11-20T09:22:00Z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0x010100747F76D84A82DD40AA771B5DE30F1208</vt:lpwstr>
  </property>
  <property fmtid="{D5CDD505-2E9C-101B-9397-08002B2CF9AE}" pid="4" name="MSIP_Label_d8a60473-494b-4586-a1bb-b0e663054676_Enabled">
    <vt:lpwstr>true</vt:lpwstr>
  </property>
  <property fmtid="{D5CDD505-2E9C-101B-9397-08002B2CF9AE}" pid="5" name="MSIP_Label_d8a60473-494b-4586-a1bb-b0e663054676_SetDate">
    <vt:lpwstr>2024-10-23T07:23:40Z</vt:lpwstr>
  </property>
  <property fmtid="{D5CDD505-2E9C-101B-9397-08002B2CF9AE}" pid="6" name="MSIP_Label_d8a60473-494b-4586-a1bb-b0e663054676_Method">
    <vt:lpwstr>Privileged</vt:lpwstr>
  </property>
  <property fmtid="{D5CDD505-2E9C-101B-9397-08002B2CF9AE}" pid="7" name="MSIP_Label_d8a60473-494b-4586-a1bb-b0e663054676_Name">
    <vt:lpwstr>MOD-1-O-‘UNMARKED’</vt:lpwstr>
  </property>
  <property fmtid="{D5CDD505-2E9C-101B-9397-08002B2CF9AE}" pid="8" name="MSIP_Label_d8a60473-494b-4586-a1bb-b0e663054676_SiteId">
    <vt:lpwstr>be7760ed-5953-484b-ae95-d0a16dfa09e5</vt:lpwstr>
  </property>
  <property fmtid="{D5CDD505-2E9C-101B-9397-08002B2CF9AE}" pid="9" name="MSIP_Label_d8a60473-494b-4586-a1bb-b0e663054676_ActionId">
    <vt:lpwstr>0818cdfb-d73f-4751-8341-77c01ca45089</vt:lpwstr>
  </property>
  <property fmtid="{D5CDD505-2E9C-101B-9397-08002B2CF9AE}" pid="10" name="MSIP_Label_d8a60473-494b-4586-a1bb-b0e663054676_ContentBits">
    <vt:lpwstr>0</vt:lpwstr>
  </property>
  <property fmtid="{D5CDD505-2E9C-101B-9397-08002B2CF9AE}" pid="11" name="MediaServiceImageTags">
    <vt:lpwstr/>
  </property>
</Properties>
</file>