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5117" w:rsidP="00985117" w:rsidRDefault="000D5062" w14:paraId="59B7B3ED" w14:textId="108F36D0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7A2BF2" w:rsidR="00BD474C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:rsidR="00985117" w:rsidP="00985117" w:rsidRDefault="00942A72" w14:paraId="59B7B3EE" w14:textId="7777777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:rsidRPr="007A2BF2" w:rsidR="00AE05F4" w:rsidP="00985117" w:rsidRDefault="00185B18" w14:paraId="59B7B3EF" w14:textId="4F62848E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6E2F7A30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Pr="6E2F7A30"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264DBC">
        <w:rPr>
          <w:rFonts w:ascii="Arial" w:hAnsi="Arial" w:cs="Arial"/>
          <w:b/>
          <w:bCs/>
          <w:sz w:val="22"/>
          <w:szCs w:val="22"/>
          <w:u w:val="single"/>
        </w:rPr>
        <w:t>87</w:t>
      </w:r>
      <w:r w:rsidRPr="6E2F7A30" w:rsidR="00485500"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="00264DBC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Pr="6E2F7A30" w:rsidR="00485500">
        <w:rPr>
          <w:rFonts w:ascii="Arial" w:hAnsi="Arial" w:cs="Arial"/>
          <w:b/>
          <w:bCs/>
          <w:sz w:val="22"/>
          <w:szCs w:val="22"/>
          <w:u w:val="single"/>
        </w:rPr>
        <w:t>45</w:t>
      </w:r>
      <w:r w:rsidR="00264DBC">
        <w:rPr>
          <w:rFonts w:ascii="Arial" w:hAnsi="Arial" w:cs="Arial"/>
          <w:b/>
          <w:bCs/>
          <w:sz w:val="22"/>
          <w:szCs w:val="22"/>
          <w:u w:val="single"/>
        </w:rPr>
        <w:t>1</w:t>
      </w:r>
    </w:p>
    <w:p w:rsidR="000D5062" w:rsidP="00AE05F4" w:rsidRDefault="000D5062" w14:paraId="59B7B3F0" w14:textId="77777777">
      <w:pPr>
        <w:rPr>
          <w:rFonts w:ascii="Arial" w:hAnsi="Arial" w:cs="Arial"/>
          <w:sz w:val="22"/>
          <w:szCs w:val="22"/>
        </w:rPr>
      </w:pPr>
    </w:p>
    <w:p w:rsidRPr="005437FF" w:rsidR="00AE05F4" w:rsidP="0019644A" w:rsidRDefault="00AE05F4" w14:paraId="59B7B3F1" w14:textId="77777777">
      <w:pPr>
        <w:jc w:val="center"/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:rsidRPr="00352238" w:rsidR="00AE05F4" w:rsidP="00AE05F4" w:rsidRDefault="00AE05F4" w14:paraId="59B7B3F2" w14:textId="77777777">
      <w:pPr>
        <w:rPr>
          <w:rFonts w:ascii="Arial" w:hAnsi="Arial" w:cs="Arial"/>
          <w:sz w:val="16"/>
          <w:szCs w:val="16"/>
        </w:rPr>
      </w:pPr>
    </w:p>
    <w:p w:rsidRPr="00352238" w:rsidR="00AE05F4" w:rsidP="00AE05F4" w:rsidRDefault="00AE05F4" w14:paraId="59B7B3F3" w14:textId="77777777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In addition to any information requested elsewhere, the Tenderer must provide a response to the following Mandatory Information Requirements.</w:t>
      </w:r>
    </w:p>
    <w:p w:rsidRPr="00352238" w:rsidR="00AE05F4" w:rsidP="00AE05F4" w:rsidRDefault="00AE05F4" w14:paraId="59B7B3F4" w14:textId="77777777">
      <w:pPr>
        <w:rPr>
          <w:rFonts w:ascii="Arial" w:hAnsi="Arial" w:cs="Arial"/>
          <w:sz w:val="16"/>
          <w:szCs w:val="16"/>
        </w:rPr>
      </w:pPr>
    </w:p>
    <w:tbl>
      <w:tblPr>
        <w:tblW w:w="10482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1E0" w:firstRow="1" w:lastRow="1" w:firstColumn="1" w:lastColumn="1" w:noHBand="0" w:noVBand="0"/>
      </w:tblPr>
      <w:tblGrid>
        <w:gridCol w:w="762"/>
        <w:gridCol w:w="2491"/>
        <w:gridCol w:w="4394"/>
        <w:gridCol w:w="1276"/>
        <w:gridCol w:w="1559"/>
      </w:tblGrid>
      <w:tr w:rsidRPr="005437FF" w:rsidR="00C752EF" w:rsidTr="5A307A0E" w14:paraId="59B7B401" w14:textId="77777777">
        <w:tc>
          <w:tcPr>
            <w:tcW w:w="762" w:type="dxa"/>
            <w:shd w:val="clear" w:color="auto" w:fill="000000" w:themeFill="text1"/>
            <w:tcMar/>
          </w:tcPr>
          <w:p w:rsidRPr="005437FF" w:rsidR="00C752EF" w:rsidP="005E1DA8" w:rsidRDefault="00C752EF" w14:paraId="59B7B3F6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2491" w:type="dxa"/>
            <w:shd w:val="clear" w:color="auto" w:fill="000000" w:themeFill="text1"/>
            <w:tcMar/>
          </w:tcPr>
          <w:p w:rsidRPr="005437FF" w:rsidR="00C752EF" w:rsidP="005E1DA8" w:rsidRDefault="00C752EF" w14:paraId="59B7B3F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:rsidRPr="005437FF" w:rsidR="00C752EF" w:rsidP="005E1DA8" w:rsidRDefault="00C752EF" w14:paraId="59B7B3F9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000000" w:themeFill="text1"/>
            <w:tcMar/>
          </w:tcPr>
          <w:p w:rsidRPr="005437FF" w:rsidR="00C752EF" w:rsidP="005E1DA8" w:rsidRDefault="00C752EF" w14:paraId="59B7B3FB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76" w:type="dxa"/>
            <w:shd w:val="clear" w:color="auto" w:fill="000000" w:themeFill="text1"/>
            <w:tcMar/>
          </w:tcPr>
          <w:p w:rsidRPr="005437FF" w:rsidR="00C752EF" w:rsidP="005E1DA8" w:rsidRDefault="00C752EF" w14:paraId="59B7B3F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:rsidRPr="005437FF" w:rsidR="00C752EF" w:rsidP="005E1DA8" w:rsidRDefault="00C752EF" w14:paraId="59B7B3FE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59" w:type="dxa"/>
            <w:shd w:val="clear" w:color="auto" w:fill="000000" w:themeFill="text1"/>
            <w:tcMar/>
          </w:tcPr>
          <w:p w:rsidRPr="005437FF" w:rsidR="00C752EF" w:rsidP="005E1DA8" w:rsidRDefault="00C752EF" w14:paraId="59B7B40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Pr="005437FF" w:rsidR="00C752EF" w:rsidTr="5A307A0E" w14:paraId="59B7B40B" w14:textId="77777777">
        <w:tc>
          <w:tcPr>
            <w:tcW w:w="762" w:type="dxa"/>
            <w:shd w:val="clear" w:color="auto" w:fill="auto"/>
            <w:tcMar/>
          </w:tcPr>
          <w:p w:rsidRPr="00352238" w:rsidR="00C752EF" w:rsidP="00CE45CB" w:rsidRDefault="00C752EF" w14:paraId="59B7B40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C752EF" w:rsidP="00CE45CB" w:rsidRDefault="00C752EF" w14:paraId="59B7B40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491" w:type="dxa"/>
            <w:shd w:val="clear" w:color="auto" w:fill="auto"/>
            <w:tcMar/>
          </w:tcPr>
          <w:p w:rsidRPr="00352238" w:rsidR="00C752EF" w:rsidP="6E2F7A30" w:rsidRDefault="00C752EF" w14:paraId="59B7B40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A2BF2" w:rsidP="6E2F7A30" w:rsidRDefault="7164448E" w14:paraId="59B7B40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Annex A to DEFFORM 47</w:t>
            </w:r>
          </w:p>
        </w:tc>
        <w:tc>
          <w:tcPr>
            <w:tcW w:w="4394" w:type="dxa"/>
            <w:shd w:val="clear" w:color="auto" w:fill="auto"/>
            <w:tcMar/>
          </w:tcPr>
          <w:p w:rsidRPr="00352238" w:rsidR="00C752EF" w:rsidP="6E2F7A30" w:rsidRDefault="00C752EF" w14:paraId="59B7B40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C752EF" w:rsidP="6E2F7A30" w:rsidRDefault="496CC70B" w14:paraId="59B7B407" w14:textId="3BB072A8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 xml:space="preserve">Completed </w:t>
            </w:r>
            <w:r w:rsidRPr="6E2F7A30" w:rsidR="00D655C0">
              <w:rPr>
                <w:rFonts w:ascii="Arial" w:hAnsi="Arial" w:cs="Arial"/>
                <w:sz w:val="16"/>
                <w:szCs w:val="16"/>
              </w:rPr>
              <w:t xml:space="preserve">and signed </w:t>
            </w:r>
            <w:r w:rsidRPr="6E2F7A30" w:rsidR="7C2B4452">
              <w:rPr>
                <w:rFonts w:ascii="Arial" w:hAnsi="Arial" w:cs="Arial"/>
                <w:sz w:val="16"/>
                <w:szCs w:val="16"/>
              </w:rPr>
              <w:t>Tender Certificate</w:t>
            </w:r>
            <w:r w:rsidRPr="6E2F7A30" w:rsidR="505C495D">
              <w:rPr>
                <w:rFonts w:ascii="Arial" w:hAnsi="Arial" w:cs="Arial"/>
                <w:sz w:val="16"/>
                <w:szCs w:val="16"/>
              </w:rPr>
              <w:t xml:space="preserve"> (DEFFORM 47)</w:t>
            </w:r>
            <w:r w:rsidRPr="6E2F7A30" w:rsidR="0B3DF77D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352238" w:rsidR="00C752EF" w:rsidP="6E2F7A30" w:rsidRDefault="00C752EF" w14:paraId="59B7B408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C752EF" w:rsidP="6E2F7A30" w:rsidRDefault="00C752EF" w14:paraId="59B7B409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C752EF" w:rsidP="6E2F7A30" w:rsidRDefault="00C752EF" w14:paraId="59B7B40A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C752EF" w:rsidTr="5A307A0E" w14:paraId="59B7B41C" w14:textId="77777777">
        <w:tc>
          <w:tcPr>
            <w:tcW w:w="762" w:type="dxa"/>
            <w:shd w:val="clear" w:color="auto" w:fill="auto"/>
            <w:tcMar/>
          </w:tcPr>
          <w:p w:rsidRPr="00352238" w:rsidR="00C752EF" w:rsidP="00CE45CB" w:rsidRDefault="00C752EF" w14:paraId="59B7B40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C752EF" w:rsidP="00CE45CB" w:rsidRDefault="007A2BF2" w14:paraId="59B7B40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2</w:t>
            </w:r>
            <w:r w:rsidRPr="00352238" w:rsidR="00C752E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352238" w:rsidR="00C752EF" w:rsidP="6E2F7A30" w:rsidRDefault="00C752EF" w14:paraId="59B7B40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A2BF2" w:rsidP="6E2F7A30" w:rsidRDefault="7164448E" w14:paraId="59B7B40F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Annex E to DEFFORM 47</w:t>
            </w:r>
          </w:p>
          <w:p w:rsidRPr="00352238" w:rsidR="007931F4" w:rsidP="6E2F7A30" w:rsidRDefault="792E8C27" w14:paraId="2D94B06A" w14:textId="130047B3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(Requirements of Response)</w:t>
            </w:r>
            <w:r w:rsidRPr="6E2F7A30" w:rsidR="3A7B2C31">
              <w:rPr>
                <w:rFonts w:ascii="Arial" w:hAnsi="Arial" w:cs="Arial"/>
                <w:sz w:val="16"/>
                <w:szCs w:val="16"/>
              </w:rPr>
              <w:t>:</w:t>
            </w:r>
          </w:p>
          <w:p w:rsidRPr="00352238" w:rsidR="006B1E62" w:rsidP="6E2F7A30" w:rsidRDefault="006B1E62" w14:paraId="59B7B41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352238" w:rsidR="00C752EF" w:rsidP="6E2F7A30" w:rsidRDefault="00C752EF" w14:paraId="59B7B41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C752EF" w:rsidP="6E2F7A30" w:rsidRDefault="00D655C0" w14:paraId="59B7B418" w14:textId="6B6DFAAA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Method Statements for services detailed at</w:t>
            </w:r>
            <w:r w:rsidRPr="6E2F7A30" w:rsidR="47B51B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6E2F7A30">
              <w:rPr>
                <w:rFonts w:ascii="Arial" w:hAnsi="Arial" w:cs="Arial"/>
                <w:sz w:val="16"/>
                <w:szCs w:val="16"/>
              </w:rPr>
              <w:t>Schedule</w:t>
            </w:r>
            <w:r w:rsidRPr="6E2F7A30" w:rsidR="624BBF4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6E2F7A30" w:rsidR="030438AF">
              <w:rPr>
                <w:rFonts w:ascii="Arial" w:hAnsi="Arial" w:cs="Arial"/>
                <w:sz w:val="16"/>
                <w:szCs w:val="16"/>
              </w:rPr>
              <w:t>2</w:t>
            </w:r>
            <w:r w:rsidR="0060168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6E2F7A30" w:rsidR="2DBAD501">
              <w:rPr>
                <w:rFonts w:ascii="Arial" w:hAnsi="Arial" w:cs="Arial"/>
                <w:sz w:val="16"/>
                <w:szCs w:val="16"/>
              </w:rPr>
              <w:t>(SOR)</w:t>
            </w:r>
            <w:r w:rsidR="00A2263E">
              <w:rPr>
                <w:rFonts w:ascii="Arial" w:hAnsi="Arial" w:cs="Arial"/>
                <w:sz w:val="16"/>
                <w:szCs w:val="16"/>
              </w:rPr>
              <w:t xml:space="preserve"> and Annex </w:t>
            </w:r>
            <w:r w:rsidR="0060168A">
              <w:rPr>
                <w:rFonts w:ascii="Arial" w:hAnsi="Arial" w:cs="Arial"/>
                <w:sz w:val="16"/>
                <w:szCs w:val="16"/>
              </w:rPr>
              <w:t>A</w:t>
            </w:r>
            <w:r w:rsidR="00A2263E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60168A">
              <w:rPr>
                <w:rFonts w:ascii="Arial" w:hAnsi="Arial" w:cs="Arial"/>
                <w:sz w:val="16"/>
                <w:szCs w:val="16"/>
              </w:rPr>
              <w:t>DDOR</w:t>
            </w:r>
            <w:r w:rsidR="00A2263E">
              <w:rPr>
                <w:rFonts w:ascii="Arial" w:hAnsi="Arial" w:cs="Arial"/>
                <w:sz w:val="16"/>
                <w:szCs w:val="16"/>
              </w:rPr>
              <w:t>)</w:t>
            </w:r>
            <w:r w:rsidRPr="6E2F7A30" w:rsidR="0B3DF77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tcMar/>
          </w:tcPr>
          <w:p w:rsidRPr="0016267E" w:rsidR="00C752EF" w:rsidP="6E2F7A30" w:rsidRDefault="00C752EF" w14:paraId="59B7B419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C752EF" w:rsidP="6E2F7A30" w:rsidRDefault="00C752EF" w14:paraId="59B7B41B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D655C0" w:rsidTr="5A307A0E" w14:paraId="59B7B426" w14:textId="77777777">
        <w:tc>
          <w:tcPr>
            <w:tcW w:w="762" w:type="dxa"/>
            <w:shd w:val="clear" w:color="auto" w:fill="auto"/>
            <w:tcMar/>
          </w:tcPr>
          <w:p w:rsidRPr="00352238" w:rsidR="00D655C0" w:rsidP="00CE45CB" w:rsidRDefault="00D655C0" w14:paraId="59B7B41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D655C0" w:rsidP="00CE45CB" w:rsidRDefault="007A2BF2" w14:paraId="59B7B41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3</w:t>
            </w:r>
            <w:r w:rsidRPr="00352238" w:rsidR="00D655C0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352238" w:rsidR="00D655C0" w:rsidP="6E2F7A30" w:rsidRDefault="00D655C0" w14:paraId="59B7B41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A2BF2" w:rsidP="6E2F7A30" w:rsidRDefault="7164448E" w14:paraId="59B7B420" w14:textId="05E0C3C4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Pr="6E2F7A30" w:rsidR="624BBF4E">
              <w:rPr>
                <w:rFonts w:ascii="Arial" w:hAnsi="Arial" w:cs="Arial"/>
                <w:sz w:val="16"/>
                <w:szCs w:val="16"/>
              </w:rPr>
              <w:t>2</w:t>
            </w:r>
            <w:r w:rsidRPr="6E2F7A30" w:rsidR="43FFDA58">
              <w:rPr>
                <w:rFonts w:ascii="Arial" w:hAnsi="Arial" w:cs="Arial"/>
                <w:sz w:val="16"/>
                <w:szCs w:val="16"/>
              </w:rPr>
              <w:t xml:space="preserve"> – Annex C </w:t>
            </w:r>
            <w:r w:rsidRPr="6E2F7A30" w:rsidR="624BBF4E">
              <w:rPr>
                <w:rFonts w:ascii="Arial" w:hAnsi="Arial" w:cs="Arial"/>
                <w:sz w:val="16"/>
                <w:szCs w:val="16"/>
              </w:rPr>
              <w:t>(Pricing)</w:t>
            </w:r>
          </w:p>
          <w:p w:rsidRPr="00352238" w:rsidR="007A2BF2" w:rsidP="6E2F7A30" w:rsidRDefault="007A2BF2" w14:paraId="59B7B42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352238" w:rsidR="00D655C0" w:rsidP="6E2F7A30" w:rsidRDefault="00D655C0" w14:paraId="59B7B42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D655C0" w:rsidP="6E2F7A30" w:rsidRDefault="00D655C0" w14:paraId="34B96BE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FIRM prices for the services detailed</w:t>
            </w:r>
          </w:p>
          <w:p w:rsidRPr="00352238" w:rsidR="004F3666" w:rsidP="6E2F7A30" w:rsidRDefault="004F3666" w14:paraId="59B7B423" w14:textId="11EC63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D655C0" w:rsidP="6E2F7A30" w:rsidRDefault="00D655C0" w14:paraId="59B7B424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D655C0" w:rsidP="6E2F7A30" w:rsidRDefault="00D655C0" w14:paraId="59B7B425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9D0C66" w:rsidTr="5A307A0E" w14:paraId="59B7B431" w14:textId="77777777">
        <w:tc>
          <w:tcPr>
            <w:tcW w:w="762" w:type="dxa"/>
            <w:shd w:val="clear" w:color="auto" w:fill="auto"/>
            <w:tcMar/>
          </w:tcPr>
          <w:p w:rsidRPr="00352238" w:rsidR="009D0C66" w:rsidP="00CE45CB" w:rsidRDefault="009D0C66" w14:paraId="59B7B42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9D0C66" w:rsidP="00CE45CB" w:rsidRDefault="009D0C66" w14:paraId="59B7B42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4</w:t>
            </w:r>
          </w:p>
          <w:p w:rsidRPr="00352238" w:rsidR="009D0C66" w:rsidP="00CE45CB" w:rsidRDefault="009D0C66" w14:paraId="59B7B42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9D0C66" w:rsidP="00CE45CB" w:rsidRDefault="009D0C66" w14:paraId="59B7B42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352238" w:rsidR="009D0C66" w:rsidP="6E2F7A30" w:rsidRDefault="009D0C66" w14:paraId="59B7B42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9D0C66" w:rsidP="6E2F7A30" w:rsidRDefault="2DBAD501" w14:paraId="022C4F25" w14:textId="7B6B7BE5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Appendix 1 to</w:t>
            </w:r>
            <w:r w:rsidRPr="6E2F7A30" w:rsidR="2F8E57B3">
              <w:rPr>
                <w:rFonts w:ascii="Arial" w:hAnsi="Arial" w:cs="Arial"/>
                <w:sz w:val="16"/>
                <w:szCs w:val="16"/>
              </w:rPr>
              <w:t xml:space="preserve"> Section D to</w:t>
            </w:r>
            <w:r w:rsidRPr="6E2F7A30">
              <w:rPr>
                <w:rFonts w:ascii="Arial" w:hAnsi="Arial" w:cs="Arial"/>
                <w:sz w:val="16"/>
                <w:szCs w:val="16"/>
              </w:rPr>
              <w:t xml:space="preserve"> DEFFORM 47</w:t>
            </w:r>
          </w:p>
          <w:p w:rsidRPr="00352238" w:rsidR="00F52E46" w:rsidP="6E2F7A30" w:rsidRDefault="00F52E46" w14:paraId="59B7B42C" w14:textId="0D90AC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352238" w:rsidR="009D0C66" w:rsidP="6E2F7A30" w:rsidRDefault="009D0C66" w14:paraId="59B7B42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9D0C66" w:rsidP="6E2F7A30" w:rsidRDefault="2DBAD501" w14:paraId="59B7B42E" w14:textId="003CE882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Compliance check on Terms and Conditions</w:t>
            </w:r>
            <w:r w:rsidRPr="6E2F7A30" w:rsidR="2F8E57B3">
              <w:rPr>
                <w:rFonts w:ascii="Arial" w:hAnsi="Arial" w:cs="Arial"/>
                <w:sz w:val="16"/>
                <w:szCs w:val="16"/>
              </w:rPr>
              <w:t xml:space="preserve"> (Pass/Fail)</w:t>
            </w:r>
            <w:r w:rsidRPr="6E2F7A30" w:rsidR="0B3DF77D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tcMar/>
          </w:tcPr>
          <w:p w:rsidRPr="0016267E" w:rsidR="009D0C66" w:rsidP="6E2F7A30" w:rsidRDefault="009D0C66" w14:paraId="59B7B42F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9D0C66" w:rsidP="6E2F7A30" w:rsidRDefault="009D0C66" w14:paraId="59B7B430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79174D" w:rsidTr="5A307A0E" w14:paraId="59B7B43C" w14:textId="77777777">
        <w:tc>
          <w:tcPr>
            <w:tcW w:w="762" w:type="dxa"/>
            <w:shd w:val="clear" w:color="auto" w:fill="auto"/>
            <w:tcMar/>
          </w:tcPr>
          <w:p w:rsidRPr="00352238" w:rsidR="0079174D" w:rsidP="00CE45CB" w:rsidRDefault="0079174D" w14:paraId="59B7B43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00CE45CB" w:rsidRDefault="00CE57F7" w14:paraId="59B7B43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5</w:t>
            </w:r>
            <w:r w:rsidRPr="00352238" w:rsidR="00B3702B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352238" w:rsidR="0079174D" w:rsidP="6E2F7A30" w:rsidRDefault="0079174D" w14:paraId="59B7B43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6E2F7A30" w:rsidRDefault="6312A5D9" w14:paraId="59B7B435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Form 1686 on Annex A to DEFFORM 47</w:t>
            </w:r>
          </w:p>
          <w:p w:rsidRPr="00352238" w:rsidR="00E750DB" w:rsidP="6E2F7A30" w:rsidRDefault="00E750DB" w14:paraId="59B7B43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352238" w:rsidR="0079174D" w:rsidP="6E2F7A30" w:rsidRDefault="0079174D" w14:paraId="59B7B43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6E2F7A30" w:rsidRDefault="6312A5D9" w14:paraId="59B7B438" w14:textId="29594B04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Proposals for Sub-Contracting (applicable</w:t>
            </w:r>
            <w:r w:rsidRPr="6E2F7A30" w:rsidR="7F5EB49A">
              <w:rPr>
                <w:rFonts w:ascii="Arial" w:hAnsi="Arial" w:cs="Arial"/>
                <w:sz w:val="16"/>
                <w:szCs w:val="16"/>
              </w:rPr>
              <w:t xml:space="preserve"> to list X Contractors</w:t>
            </w:r>
            <w:r w:rsidRPr="6E2F7A30">
              <w:rPr>
                <w:rFonts w:ascii="Arial" w:hAnsi="Arial" w:cs="Arial"/>
                <w:sz w:val="16"/>
                <w:szCs w:val="16"/>
              </w:rPr>
              <w:t>)</w:t>
            </w:r>
            <w:r w:rsidRPr="6E2F7A30" w:rsidR="0B3DF77D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352238" w:rsidR="0079174D" w:rsidP="6E2F7A30" w:rsidRDefault="0079174D" w14:paraId="59B7B439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A8391B" w:rsidR="0079174D" w:rsidP="3E4A7EFA" w:rsidRDefault="0079174D" w14:paraId="6F8AD2F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A8391B" w:rsidR="001238F5" w:rsidP="3E4A7EFA" w:rsidRDefault="0A4BD649" w14:paraId="59B7B43A" w14:textId="41C4EA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91B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A8391B" w:rsidR="0079174D" w:rsidP="3E4A7EFA" w:rsidRDefault="0079174D" w14:paraId="4EFED80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A8391B" w:rsidR="00C57088" w:rsidP="3E4A7EFA" w:rsidRDefault="0A4BD649" w14:paraId="59B7B43B" w14:textId="155C63E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8391B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Pr="005437FF" w:rsidR="0079174D" w:rsidTr="5A307A0E" w14:paraId="59B7B446" w14:textId="77777777">
        <w:tc>
          <w:tcPr>
            <w:tcW w:w="762" w:type="dxa"/>
            <w:shd w:val="clear" w:color="auto" w:fill="auto"/>
            <w:tcMar/>
          </w:tcPr>
          <w:p w:rsidRPr="00352238" w:rsidR="0079174D" w:rsidP="00CE45CB" w:rsidRDefault="0079174D" w14:paraId="59B7B43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00B3702B" w:rsidRDefault="00CE57F7" w14:paraId="59B7B43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6</w:t>
            </w:r>
            <w:r w:rsidRPr="00352238" w:rsidR="00B3702B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352238" w:rsidR="0079174D" w:rsidP="6E2F7A30" w:rsidRDefault="0079174D" w14:paraId="59B7B43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6E2F7A30" w:rsidRDefault="01571E8C" w14:paraId="59B7B440" w14:textId="78A0D94E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="00264DBC">
              <w:rPr>
                <w:rFonts w:ascii="Arial" w:hAnsi="Arial" w:cs="Arial"/>
                <w:sz w:val="16"/>
                <w:szCs w:val="16"/>
              </w:rPr>
              <w:t>5</w:t>
            </w:r>
            <w:r w:rsidRPr="6E2F7A30" w:rsidR="00485500">
              <w:rPr>
                <w:rFonts w:ascii="Arial" w:hAnsi="Arial" w:cs="Arial"/>
                <w:sz w:val="16"/>
                <w:szCs w:val="16"/>
              </w:rPr>
              <w:t xml:space="preserve"> to SC</w:t>
            </w:r>
            <w:r w:rsidR="00264DB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394" w:type="dxa"/>
            <w:shd w:val="clear" w:color="auto" w:fill="auto"/>
            <w:tcMar/>
          </w:tcPr>
          <w:p w:rsidRPr="00352238" w:rsidR="0079174D" w:rsidP="6E2F7A30" w:rsidRDefault="0079174D" w14:paraId="59B7B44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6E2F7A30" w:rsidRDefault="6312A5D9" w14:paraId="59B7B442" w14:textId="546C8ABE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Completed and Signed Tenderer’s Commercially Sensitive Information Form</w:t>
            </w:r>
            <w:r w:rsidRPr="6E2F7A30" w:rsidR="0B3DF77D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352238" w:rsidR="0079174D" w:rsidP="6E2F7A30" w:rsidRDefault="0079174D" w14:paraId="59B7B443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40596E" w:rsidR="0079174D" w:rsidP="6E2F7A30" w:rsidRDefault="0079174D" w14:paraId="59B7B44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40596E" w:rsidR="0079174D" w:rsidP="6E2F7A30" w:rsidRDefault="0079174D" w14:paraId="59B7B44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5437FF" w:rsidR="0079174D" w:rsidTr="5A307A0E" w14:paraId="59B7B452" w14:textId="77777777">
        <w:tc>
          <w:tcPr>
            <w:tcW w:w="762" w:type="dxa"/>
            <w:shd w:val="clear" w:color="auto" w:fill="auto"/>
            <w:tcMar/>
          </w:tcPr>
          <w:p w:rsidRPr="00352238" w:rsidR="0079174D" w:rsidP="00CE45CB" w:rsidRDefault="0079174D" w14:paraId="59B7B447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00CE45CB" w:rsidRDefault="00CE57F7" w14:paraId="59B7B44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7</w:t>
            </w:r>
            <w:r w:rsidRPr="00352238" w:rsidR="0079174D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352238" w:rsidR="0079174D" w:rsidP="00CE45CB" w:rsidRDefault="0079174D" w14:paraId="59B7B449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352238" w:rsidR="0079174D" w:rsidP="6E2F7A30" w:rsidRDefault="0079174D" w14:paraId="59B7B44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6E2F7A30" w:rsidRDefault="6312A5D9" w14:paraId="59B7B44B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Appendix 1 to Annex A to DEFFORM 47 (Offer)</w:t>
            </w:r>
          </w:p>
          <w:p w:rsidRPr="00352238" w:rsidR="00E750DB" w:rsidP="6E2F7A30" w:rsidRDefault="00E750DB" w14:paraId="59B7B44C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352238" w:rsidR="0079174D" w:rsidP="6E2F7A30" w:rsidRDefault="0079174D" w14:paraId="59B7B44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79174D" w:rsidP="6E2F7A30" w:rsidRDefault="6312A5D9" w14:paraId="59B7B44E" w14:textId="4C765C7E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Responses to all Information on Mandatory Declaration</w:t>
            </w:r>
            <w:r w:rsidRPr="6E2F7A30" w:rsidR="0B3DF77D">
              <w:rPr>
                <w:rFonts w:ascii="Arial" w:hAnsi="Arial" w:cs="Arial"/>
                <w:sz w:val="16"/>
                <w:szCs w:val="16"/>
              </w:rPr>
              <w:t>.</w:t>
            </w:r>
          </w:p>
          <w:p w:rsidRPr="00352238" w:rsidR="0079174D" w:rsidP="6E2F7A30" w:rsidRDefault="0079174D" w14:paraId="59B7B44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79174D" w:rsidP="6E2F7A30" w:rsidRDefault="0079174D" w14:paraId="59B7B450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79174D" w:rsidP="6E2F7A30" w:rsidRDefault="0079174D" w14:paraId="59B7B451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A86AFC" w:rsidTr="5A307A0E" w14:paraId="7303916F" w14:textId="77777777">
        <w:tc>
          <w:tcPr>
            <w:tcW w:w="762" w:type="dxa"/>
            <w:shd w:val="clear" w:color="auto" w:fill="auto"/>
            <w:tcMar/>
          </w:tcPr>
          <w:p w:rsidR="00A86AFC" w:rsidP="00CE45CB" w:rsidRDefault="00A86AFC" w14:paraId="7A74583B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A86AFC" w:rsidP="00CE45CB" w:rsidRDefault="00A86AFC" w14:paraId="1E778D4D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  <w:p w:rsidRPr="00352238" w:rsidR="00A86AFC" w:rsidP="00CE45CB" w:rsidRDefault="00A86AFC" w14:paraId="20E61FBC" w14:textId="0F0719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="00A86AFC" w:rsidP="6E2F7A30" w:rsidRDefault="00A86AFC" w14:paraId="6D69D186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A86AFC" w:rsidP="6E2F7A30" w:rsidRDefault="00A86AFC" w14:paraId="375C27DE" w14:textId="11FE8E2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</w:t>
            </w:r>
            <w:r w:rsidR="00B7700F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 xml:space="preserve"> Schedule </w:t>
            </w:r>
            <w:r w:rsidR="00B7700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94" w:type="dxa"/>
            <w:shd w:val="clear" w:color="auto" w:fill="auto"/>
            <w:tcMar/>
          </w:tcPr>
          <w:p w:rsidR="00A86AFC" w:rsidP="6E2F7A30" w:rsidRDefault="00A86AFC" w14:paraId="3231CE2E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435422" w:rsidR="00A86AFC" w:rsidP="6E2F7A30" w:rsidRDefault="00435422" w14:paraId="566120C7" w14:textId="024F937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6A5631A7">
              <w:rPr>
                <w:rFonts w:ascii="Arial" w:hAnsi="Arial" w:cs="Arial"/>
                <w:color w:val="000000" w:themeColor="text1"/>
                <w:sz w:val="16"/>
                <w:szCs w:val="16"/>
              </w:rPr>
              <w:t>Notification of Intellectual Property Rights (IPR) Restrictions (DEFFORM 711)</w:t>
            </w:r>
            <w:r w:rsidRPr="6A5631A7" w:rsidR="6E3E7F43">
              <w:rPr>
                <w:rFonts w:ascii="Arial" w:hAnsi="Arial" w:cs="Arial"/>
                <w:color w:val="000000" w:themeColor="text1"/>
                <w:sz w:val="16"/>
                <w:szCs w:val="16"/>
              </w:rPr>
              <w:t>, if applicable.</w:t>
            </w:r>
          </w:p>
          <w:p w:rsidRPr="00352238" w:rsidR="00435422" w:rsidP="6E2F7A30" w:rsidRDefault="00435422" w14:paraId="65724ECE" w14:textId="40D56A7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A86AFC" w:rsidP="6E2F7A30" w:rsidRDefault="00A86AFC" w14:paraId="6D4628E6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A86AFC" w:rsidP="6E2F7A30" w:rsidRDefault="00A86AFC" w14:paraId="379BE742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815CB2" w:rsidTr="5A307A0E" w14:paraId="59B7B46F" w14:textId="77777777">
        <w:tc>
          <w:tcPr>
            <w:tcW w:w="762" w:type="dxa"/>
            <w:shd w:val="clear" w:color="auto" w:fill="auto"/>
            <w:tcMar/>
          </w:tcPr>
          <w:p w:rsidRPr="00352238" w:rsidR="00815CB2" w:rsidP="00CE45CB" w:rsidRDefault="00815CB2" w14:paraId="59B7B45F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815CB2" w:rsidP="00CE45CB" w:rsidRDefault="00435422" w14:paraId="59B7B460" w14:textId="79C681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  <w:p w:rsidRPr="00352238" w:rsidR="00815CB2" w:rsidP="00CE45CB" w:rsidRDefault="00815CB2" w14:paraId="59B7B461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352238" w:rsidR="00815CB2" w:rsidP="6E2F7A30" w:rsidRDefault="00815CB2" w14:paraId="59B7B46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A7790D" w:rsidR="00815CB2" w:rsidP="6E2F7A30" w:rsidRDefault="71556D6C" w14:paraId="59B7B463" w14:textId="6724C4CF">
            <w:pPr>
              <w:rPr>
                <w:rFonts w:ascii="Arial" w:hAnsi="Arial" w:cs="Arial"/>
                <w:sz w:val="16"/>
                <w:szCs w:val="16"/>
              </w:rPr>
            </w:pPr>
            <w:r w:rsidRPr="00A7790D">
              <w:rPr>
                <w:rFonts w:ascii="Arial" w:hAnsi="Arial" w:cs="Arial"/>
                <w:sz w:val="16"/>
                <w:szCs w:val="16"/>
              </w:rPr>
              <w:t>SC</w:t>
            </w:r>
            <w:r w:rsidRPr="00A7790D" w:rsidR="00E93036">
              <w:rPr>
                <w:rFonts w:ascii="Arial" w:hAnsi="Arial" w:cs="Arial"/>
                <w:sz w:val="16"/>
                <w:szCs w:val="16"/>
              </w:rPr>
              <w:t xml:space="preserve">2 </w:t>
            </w:r>
            <w:r w:rsidRPr="00A7790D" w:rsidR="64639830">
              <w:rPr>
                <w:rFonts w:ascii="Arial" w:hAnsi="Arial" w:cs="Arial"/>
                <w:sz w:val="16"/>
                <w:szCs w:val="16"/>
              </w:rPr>
              <w:t xml:space="preserve">Schedule </w:t>
            </w:r>
            <w:r w:rsidRPr="00A7790D" w:rsidR="00A7790D">
              <w:rPr>
                <w:rFonts w:ascii="Arial" w:hAnsi="Arial" w:cs="Arial"/>
                <w:sz w:val="16"/>
                <w:szCs w:val="16"/>
              </w:rPr>
              <w:t>12</w:t>
            </w:r>
          </w:p>
          <w:p w:rsidRPr="00352238" w:rsidR="00815CB2" w:rsidP="6E2F7A30" w:rsidRDefault="00815CB2" w14:paraId="59B7B464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352238" w:rsidR="00815CB2" w:rsidP="6E2F7A30" w:rsidRDefault="00815CB2" w14:paraId="59B7B46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815CB2" w:rsidP="6E2F7A30" w:rsidRDefault="269AD7EC" w14:paraId="59B7B466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Copies of all relevant insurance policies, as applicable:</w:t>
            </w:r>
          </w:p>
          <w:p w:rsidRPr="00352238" w:rsidR="00815CB2" w:rsidP="6E2F7A30" w:rsidRDefault="00815CB2" w14:paraId="59B7B46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815CB2" w:rsidP="6E2F7A30" w:rsidRDefault="063DCDC3" w14:paraId="59B7B468" w14:textId="12EE9E03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Employers’</w:t>
            </w:r>
            <w:r w:rsidRPr="6E2F7A30" w:rsidR="269AD7EC">
              <w:rPr>
                <w:rFonts w:ascii="Arial" w:hAnsi="Arial" w:cs="Arial"/>
                <w:sz w:val="16"/>
                <w:szCs w:val="16"/>
              </w:rPr>
              <w:t xml:space="preserve"> liability</w:t>
            </w:r>
          </w:p>
          <w:p w:rsidRPr="00352238" w:rsidR="00815CB2" w:rsidP="6E2F7A30" w:rsidRDefault="269AD7EC" w14:paraId="59B7B469" w14:textId="77777777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Public liability</w:t>
            </w:r>
          </w:p>
          <w:p w:rsidRPr="00352238" w:rsidR="00815CB2" w:rsidP="6E2F7A30" w:rsidRDefault="269AD7EC" w14:paraId="59B7B46A" w14:textId="011E042D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Professional Indemnity</w:t>
            </w:r>
          </w:p>
          <w:p w:rsidRPr="00352238" w:rsidR="0045783D" w:rsidP="6E2F7A30" w:rsidRDefault="2A37D51A" w14:paraId="7792EB84" w14:textId="42A13BCE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 xml:space="preserve">Others </w:t>
            </w:r>
            <w:r w:rsidRPr="6E2F7A30" w:rsidR="7F9F401F">
              <w:rPr>
                <w:rFonts w:ascii="Arial" w:hAnsi="Arial" w:cs="Arial"/>
                <w:sz w:val="16"/>
                <w:szCs w:val="16"/>
              </w:rPr>
              <w:t>(as applicable)</w:t>
            </w:r>
          </w:p>
          <w:p w:rsidRPr="00352238" w:rsidR="00815CB2" w:rsidP="6E2F7A30" w:rsidRDefault="00815CB2" w14:paraId="59B7B46C" w14:textId="77777777">
            <w:pPr>
              <w:pStyle w:val="ListParagraph"/>
              <w:ind w:left="3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815CB2" w:rsidP="6E2F7A30" w:rsidRDefault="00815CB2" w14:paraId="59B7B46D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815CB2" w:rsidP="6E2F7A30" w:rsidRDefault="00815CB2" w14:paraId="5D37DEF9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16267E" w:rsidR="00F52E46" w:rsidP="6E2F7A30" w:rsidRDefault="00F52E46" w14:paraId="59B7B46E" w14:textId="38D5A6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DC095E" w:rsidTr="5A307A0E" w14:paraId="1E594713" w14:textId="77777777">
        <w:tc>
          <w:tcPr>
            <w:tcW w:w="762" w:type="dxa"/>
            <w:shd w:val="clear" w:color="auto" w:fill="auto"/>
            <w:tcMar/>
          </w:tcPr>
          <w:p w:rsidR="00967B2F" w:rsidP="00CE45CB" w:rsidRDefault="00967B2F" w14:paraId="5F5FCDA8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C095E" w:rsidP="00CE45CB" w:rsidRDefault="00DC095E" w14:paraId="312AA95E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  <w:p w:rsidRPr="00352238" w:rsidR="00967B2F" w:rsidP="00CE45CB" w:rsidRDefault="00967B2F" w14:paraId="14A2C025" w14:textId="79619F5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="0037775C" w:rsidP="6E2F7A30" w:rsidRDefault="0037775C" w14:paraId="4D91FAA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DC095E" w:rsidP="6E2F7A30" w:rsidRDefault="00DC095E" w14:paraId="42B204E9" w14:textId="38BD34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SC2 Schedule </w:t>
            </w:r>
            <w:r w:rsidR="00967B2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394" w:type="dxa"/>
            <w:shd w:val="clear" w:color="auto" w:fill="auto"/>
            <w:tcMar/>
          </w:tcPr>
          <w:p w:rsidR="0037775C" w:rsidP="6E2F7A30" w:rsidRDefault="0037775C" w14:paraId="5D76FA65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DC095E" w:rsidP="6E2F7A30" w:rsidRDefault="00967B2F" w14:paraId="427344B2" w14:textId="744A324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DEFFORM 532 – Personal Data Particulars</w:t>
            </w:r>
          </w:p>
        </w:tc>
        <w:tc>
          <w:tcPr>
            <w:tcW w:w="1276" w:type="dxa"/>
            <w:shd w:val="clear" w:color="auto" w:fill="auto"/>
            <w:tcMar/>
          </w:tcPr>
          <w:p w:rsidRPr="0016267E" w:rsidR="00DC095E" w:rsidP="6E2F7A30" w:rsidRDefault="00DC095E" w14:paraId="5B1F49A3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DC095E" w:rsidP="6E2F7A30" w:rsidRDefault="00DC095E" w14:paraId="5A58DE69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2D54D4" w:rsidTr="5A307A0E" w14:paraId="202CBDE2" w14:textId="77777777">
        <w:tc>
          <w:tcPr>
            <w:tcW w:w="762" w:type="dxa"/>
            <w:shd w:val="clear" w:color="auto" w:fill="auto"/>
            <w:tcMar/>
          </w:tcPr>
          <w:p w:rsidR="00D43579" w:rsidP="00CE45CB" w:rsidRDefault="00D43579" w14:paraId="706B5B8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2D54D4" w:rsidP="00CE45CB" w:rsidRDefault="002D54D4" w14:paraId="157D7804" w14:textId="0971D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  <w:p w:rsidRPr="00352238" w:rsidR="00D43579" w:rsidP="00CE45CB" w:rsidRDefault="00D43579" w14:paraId="5197A966" w14:textId="11701F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="00D43579" w:rsidP="6E2F7A30" w:rsidRDefault="00D43579" w14:paraId="362F127B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2D54D4" w:rsidP="6E2F7A30" w:rsidRDefault="002D54D4" w14:paraId="424A97C7" w14:textId="61A29B5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SC2 Schedule 17</w:t>
            </w:r>
          </w:p>
        </w:tc>
        <w:tc>
          <w:tcPr>
            <w:tcW w:w="4394" w:type="dxa"/>
            <w:shd w:val="clear" w:color="auto" w:fill="auto"/>
            <w:tcMar/>
          </w:tcPr>
          <w:p w:rsidR="00D43579" w:rsidP="6E2F7A30" w:rsidRDefault="00D43579" w14:paraId="52CF1777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="002D54D4" w:rsidP="6E2F7A30" w:rsidRDefault="00D43579" w14:paraId="5B945931" w14:textId="46E4CE6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Personal Data Aspects Letter</w:t>
            </w:r>
          </w:p>
          <w:p w:rsidRPr="00352238" w:rsidR="00D43579" w:rsidP="6E2F7A30" w:rsidRDefault="00D43579" w14:paraId="42AD9272" w14:textId="652E9C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2D54D4" w:rsidP="6E2F7A30" w:rsidRDefault="002D54D4" w14:paraId="17D8017F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2D54D4" w:rsidP="6E2F7A30" w:rsidRDefault="002D54D4" w14:paraId="54BE360F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F41EC5" w:rsidTr="5A307A0E" w14:paraId="40A2A490" w14:textId="77777777">
        <w:tc>
          <w:tcPr>
            <w:tcW w:w="762" w:type="dxa"/>
            <w:shd w:val="clear" w:color="auto" w:fill="auto"/>
            <w:tcMar/>
          </w:tcPr>
          <w:p w:rsidRPr="00352238" w:rsidR="00F41EC5" w:rsidP="00CE45CB" w:rsidRDefault="00F41EC5" w14:paraId="3F0EC21A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F41EC5" w:rsidP="00CE45CB" w:rsidRDefault="00435422" w14:paraId="53AF9658" w14:textId="6374F03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D43579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352238" w:rsidR="00F41EC5" w:rsidP="6E2F7A30" w:rsidRDefault="00F41EC5" w14:paraId="16EE49EA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F41EC5" w:rsidP="6E2F7A30" w:rsidRDefault="43E3D49A" w14:paraId="12278B08" w14:textId="18AA552C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IR35</w:t>
            </w:r>
          </w:p>
        </w:tc>
        <w:tc>
          <w:tcPr>
            <w:tcW w:w="4394" w:type="dxa"/>
            <w:shd w:val="clear" w:color="auto" w:fill="auto"/>
            <w:tcMar/>
          </w:tcPr>
          <w:p w:rsidRPr="00352238" w:rsidR="00F41EC5" w:rsidP="6E2F7A30" w:rsidRDefault="00F41EC5" w14:paraId="5C35A93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F41EC5" w:rsidP="6E2F7A30" w:rsidRDefault="43E3D49A" w14:paraId="52825C29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Statement relating to IR35 assessment.</w:t>
            </w:r>
          </w:p>
          <w:p w:rsidRPr="00352238" w:rsidR="00F41EC5" w:rsidP="6E2F7A30" w:rsidRDefault="00F41EC5" w14:paraId="120D7C50" w14:textId="64209F0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F41EC5" w:rsidP="32E4E505" w:rsidRDefault="00F41EC5" w14:paraId="5C88198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16267E" w:rsidR="00F41EC5" w:rsidP="32E4E505" w:rsidRDefault="466120EC" w14:paraId="3E5DEF19" w14:textId="4E23F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2E4E505">
              <w:rPr>
                <w:rFonts w:ascii="Arial" w:hAnsi="Arial" w:cs="Arial"/>
                <w:sz w:val="16"/>
                <w:szCs w:val="16"/>
              </w:rPr>
              <w:t>N/A</w:t>
            </w:r>
          </w:p>
          <w:p w:rsidRPr="0016267E" w:rsidR="00F41EC5" w:rsidP="32E4E505" w:rsidRDefault="00F41EC5" w14:paraId="2A66CAB4" w14:textId="028D3861">
            <w:pPr>
              <w:jc w:val="center"/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F41EC5" w:rsidP="32E4E505" w:rsidRDefault="00F41EC5" w14:paraId="21A1629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16267E" w:rsidR="00F41EC5" w:rsidP="32E4E505" w:rsidRDefault="0FEB3EE1" w14:paraId="4248F87E" w14:textId="4E23F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2E4E505">
              <w:rPr>
                <w:rFonts w:ascii="Arial" w:hAnsi="Arial" w:cs="Arial"/>
                <w:sz w:val="16"/>
                <w:szCs w:val="16"/>
              </w:rPr>
              <w:t>N/A</w:t>
            </w:r>
          </w:p>
          <w:p w:rsidRPr="0016267E" w:rsidR="00F41EC5" w:rsidP="32E4E505" w:rsidRDefault="00F41EC5" w14:paraId="447B135D" w14:textId="648F8867">
            <w:pPr>
              <w:jc w:val="center"/>
            </w:pPr>
          </w:p>
        </w:tc>
      </w:tr>
      <w:tr w:rsidRPr="005437FF" w:rsidR="00EC6041" w:rsidTr="5A307A0E" w14:paraId="4EF10BAD" w14:textId="77777777">
        <w:tc>
          <w:tcPr>
            <w:tcW w:w="762" w:type="dxa"/>
            <w:shd w:val="clear" w:color="auto" w:fill="auto"/>
            <w:tcMar/>
          </w:tcPr>
          <w:p w:rsidRPr="00352238" w:rsidR="00EC6041" w:rsidP="00CE45CB" w:rsidRDefault="00EC6041" w14:paraId="603274E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352238" w:rsidR="00EC6041" w:rsidP="00CE45CB" w:rsidRDefault="00EC6041" w14:paraId="37F345E1" w14:textId="0A7D4B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2238">
              <w:rPr>
                <w:rFonts w:ascii="Arial" w:hAnsi="Arial" w:cs="Arial"/>
                <w:sz w:val="16"/>
                <w:szCs w:val="16"/>
              </w:rPr>
              <w:t>1</w:t>
            </w:r>
            <w:r w:rsidR="00D43579">
              <w:rPr>
                <w:rFonts w:ascii="Arial" w:hAnsi="Arial" w:cs="Arial"/>
                <w:sz w:val="16"/>
                <w:szCs w:val="16"/>
              </w:rPr>
              <w:t>2</w:t>
            </w:r>
            <w:r w:rsidRPr="00352238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352238" w:rsidR="00EC6041" w:rsidP="6E2F7A30" w:rsidRDefault="00EC6041" w14:paraId="203DE6CF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EC6041" w:rsidP="6E2F7A30" w:rsidRDefault="7FDD6D9B" w14:paraId="0ACCA880" w14:textId="4B8BA57E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IFRS16</w:t>
            </w:r>
          </w:p>
        </w:tc>
        <w:tc>
          <w:tcPr>
            <w:tcW w:w="4394" w:type="dxa"/>
            <w:shd w:val="clear" w:color="auto" w:fill="auto"/>
            <w:tcMar/>
          </w:tcPr>
          <w:p w:rsidRPr="00352238" w:rsidR="00EC6041" w:rsidP="6E2F7A30" w:rsidRDefault="00EC6041" w14:paraId="32837672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352238" w:rsidR="00EC6041" w:rsidP="6E2F7A30" w:rsidRDefault="7FDD6D9B" w14:paraId="729AE281" w14:textId="77777777">
            <w:pPr>
              <w:rPr>
                <w:rFonts w:ascii="Arial" w:hAnsi="Arial" w:cs="Arial"/>
                <w:sz w:val="16"/>
                <w:szCs w:val="16"/>
              </w:rPr>
            </w:pPr>
            <w:r w:rsidRPr="6E2F7A30">
              <w:rPr>
                <w:rFonts w:ascii="Arial" w:hAnsi="Arial" w:cs="Arial"/>
                <w:sz w:val="16"/>
                <w:szCs w:val="16"/>
              </w:rPr>
              <w:t>Statement relating to IFRS16 assessment.</w:t>
            </w:r>
          </w:p>
          <w:p w:rsidRPr="00352238" w:rsidR="00EC6041" w:rsidP="6E2F7A30" w:rsidRDefault="00EC6041" w14:paraId="6868EF38" w14:textId="454491D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16267E" w:rsidR="00EC6041" w:rsidP="32E4E505" w:rsidRDefault="00EC6041" w14:paraId="070C6DB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16267E" w:rsidR="00EC6041" w:rsidP="32E4E505" w:rsidRDefault="5C5655B5" w14:paraId="3435EFA0" w14:textId="4E23F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2E4E505">
              <w:rPr>
                <w:rFonts w:ascii="Arial" w:hAnsi="Arial" w:cs="Arial"/>
                <w:sz w:val="16"/>
                <w:szCs w:val="16"/>
              </w:rPr>
              <w:t>N/A</w:t>
            </w:r>
          </w:p>
          <w:p w:rsidRPr="0016267E" w:rsidR="00EC6041" w:rsidP="32E4E505" w:rsidRDefault="00EC6041" w14:paraId="1CAE2471" w14:textId="7D4C5927">
            <w:pPr>
              <w:jc w:val="center"/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EC6041" w:rsidP="32E4E505" w:rsidRDefault="00EC6041" w14:paraId="0F7AFA06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16267E" w:rsidR="00EC6041" w:rsidP="32E4E505" w:rsidRDefault="6F5F9372" w14:paraId="08B0B04A" w14:textId="4E23FE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32E4E505">
              <w:rPr>
                <w:rFonts w:ascii="Arial" w:hAnsi="Arial" w:cs="Arial"/>
                <w:sz w:val="16"/>
                <w:szCs w:val="16"/>
              </w:rPr>
              <w:t>N/A</w:t>
            </w:r>
          </w:p>
          <w:p w:rsidRPr="0016267E" w:rsidR="00EC6041" w:rsidP="32E4E505" w:rsidRDefault="00EC6041" w14:paraId="5FB8C882" w14:textId="7C5F7DA0">
            <w:pPr>
              <w:jc w:val="center"/>
            </w:pPr>
          </w:p>
        </w:tc>
      </w:tr>
      <w:tr w:rsidRPr="005437FF" w:rsidR="00A32D87" w:rsidTr="5A307A0E" w14:paraId="641EC2D5" w14:textId="77777777">
        <w:tc>
          <w:tcPr>
            <w:tcW w:w="762" w:type="dxa"/>
            <w:shd w:val="clear" w:color="auto" w:fill="auto"/>
            <w:tcMar/>
          </w:tcPr>
          <w:p w:rsidRPr="00051FD1" w:rsidR="00A32D87" w:rsidP="00CE45CB" w:rsidRDefault="00A32D87" w14:paraId="6221E0A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051FD1" w:rsidR="0040596E" w:rsidP="00CE45CB" w:rsidRDefault="0040596E" w14:paraId="404D7364" w14:textId="1AEBDC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1">
              <w:rPr>
                <w:rFonts w:ascii="Arial" w:hAnsi="Arial" w:cs="Arial"/>
                <w:sz w:val="16"/>
                <w:szCs w:val="16"/>
              </w:rPr>
              <w:t>1</w:t>
            </w:r>
            <w:r w:rsidR="00D43579">
              <w:rPr>
                <w:rFonts w:ascii="Arial" w:hAnsi="Arial" w:cs="Arial"/>
                <w:sz w:val="16"/>
                <w:szCs w:val="16"/>
              </w:rPr>
              <w:t>3</w:t>
            </w:r>
            <w:r w:rsidRPr="00051FD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051FD1" w:rsidR="00A32D87" w:rsidP="0834C7E1" w:rsidRDefault="00A32D87" w14:paraId="6B66F571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051FD1" w:rsidR="008E6E19" w:rsidP="0834C7E1" w:rsidRDefault="008E6E19" w14:paraId="36168A0F" w14:textId="326133DC">
            <w:pPr>
              <w:rPr>
                <w:rFonts w:ascii="Arial" w:hAnsi="Arial" w:cs="Arial"/>
                <w:sz w:val="16"/>
                <w:szCs w:val="16"/>
              </w:rPr>
            </w:pPr>
            <w:r w:rsidRPr="00051FD1">
              <w:rPr>
                <w:rFonts w:ascii="Arial" w:hAnsi="Arial" w:cs="Arial"/>
                <w:sz w:val="16"/>
                <w:szCs w:val="16"/>
              </w:rPr>
              <w:t>C</w:t>
            </w:r>
            <w:r w:rsidRPr="00051FD1" w:rsidR="002F6E04">
              <w:rPr>
                <w:rFonts w:ascii="Arial" w:hAnsi="Arial" w:cs="Arial"/>
                <w:sz w:val="16"/>
                <w:szCs w:val="16"/>
              </w:rPr>
              <w:t>yber</w:t>
            </w:r>
            <w:r w:rsidRPr="00051FD1">
              <w:rPr>
                <w:rFonts w:ascii="Arial" w:hAnsi="Arial" w:cs="Arial"/>
                <w:sz w:val="16"/>
                <w:szCs w:val="16"/>
              </w:rPr>
              <w:t xml:space="preserve"> E</w:t>
            </w:r>
            <w:r w:rsidRPr="00051FD1" w:rsidR="002F6E04">
              <w:rPr>
                <w:rFonts w:ascii="Arial" w:hAnsi="Arial" w:cs="Arial"/>
                <w:sz w:val="16"/>
                <w:szCs w:val="16"/>
              </w:rPr>
              <w:t>ssentials</w:t>
            </w:r>
            <w:r w:rsidRPr="00051FD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51FD1" w:rsidR="00196B17">
              <w:rPr>
                <w:rFonts w:ascii="Arial" w:hAnsi="Arial" w:cs="Arial"/>
                <w:sz w:val="16"/>
                <w:szCs w:val="16"/>
              </w:rPr>
              <w:t>Certificate</w:t>
            </w:r>
          </w:p>
          <w:p w:rsidRPr="00051FD1" w:rsidR="00C57088" w:rsidP="0834C7E1" w:rsidRDefault="00C57088" w14:paraId="76508D94" w14:textId="6B51A4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051FD1" w:rsidR="00A32D87" w:rsidP="0834C7E1" w:rsidRDefault="00A32D87" w14:paraId="5B3BE20D" w14:textId="77777777">
            <w:pPr>
              <w:rPr>
                <w:rFonts w:ascii="Arial" w:hAnsi="Arial" w:cs="Arial"/>
                <w:sz w:val="16"/>
                <w:szCs w:val="16"/>
              </w:rPr>
            </w:pPr>
          </w:p>
          <w:p w:rsidRPr="00051FD1" w:rsidR="009C3253" w:rsidP="0834C7E1" w:rsidRDefault="3532AE3F" w14:paraId="0B546732" w14:textId="09E2D62B">
            <w:pPr>
              <w:rPr>
                <w:rFonts w:ascii="Arial" w:hAnsi="Arial" w:cs="Arial"/>
                <w:sz w:val="16"/>
                <w:szCs w:val="16"/>
              </w:rPr>
            </w:pPr>
            <w:r w:rsidRPr="00051FD1">
              <w:rPr>
                <w:rFonts w:ascii="Arial" w:hAnsi="Arial" w:cs="Arial"/>
                <w:sz w:val="16"/>
                <w:szCs w:val="16"/>
              </w:rPr>
              <w:t>If held</w:t>
            </w:r>
          </w:p>
        </w:tc>
        <w:tc>
          <w:tcPr>
            <w:tcW w:w="1276" w:type="dxa"/>
            <w:shd w:val="clear" w:color="auto" w:fill="auto"/>
            <w:tcMar/>
          </w:tcPr>
          <w:p w:rsidRPr="005146E6" w:rsidR="00A32D87" w:rsidP="0834C7E1" w:rsidRDefault="00A32D87" w14:paraId="4007A987" w14:textId="2DC9476D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5146E6" w:rsidR="00A32D87" w:rsidP="0834C7E1" w:rsidRDefault="00A32D87" w14:paraId="00FF7B03" w14:textId="110D8ADE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Pr="005437FF" w:rsidR="008E6E19" w:rsidTr="5A307A0E" w14:paraId="2CE0A74B" w14:textId="77777777">
        <w:tc>
          <w:tcPr>
            <w:tcW w:w="762" w:type="dxa"/>
            <w:shd w:val="clear" w:color="auto" w:fill="auto"/>
            <w:tcMar/>
          </w:tcPr>
          <w:p w:rsidRPr="005334EF" w:rsidR="008E6E19" w:rsidP="638F9F87" w:rsidRDefault="008E6E19" w14:paraId="442D49B5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5334EF" w:rsidR="0040596E" w:rsidP="638F9F87" w:rsidRDefault="0040596E" w14:paraId="15E04ED2" w14:textId="7029DA16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5334EF">
              <w:rPr>
                <w:rFonts w:ascii="Arial" w:hAnsi="Arial" w:eastAsia="Arial" w:cs="Arial"/>
                <w:sz w:val="16"/>
                <w:szCs w:val="16"/>
              </w:rPr>
              <w:t>1</w:t>
            </w:r>
            <w:r w:rsidR="00D43579">
              <w:rPr>
                <w:rFonts w:ascii="Arial" w:hAnsi="Arial" w:eastAsia="Arial" w:cs="Arial"/>
                <w:sz w:val="16"/>
                <w:szCs w:val="16"/>
              </w:rPr>
              <w:t>4</w:t>
            </w:r>
            <w:r w:rsidRPr="005334EF">
              <w:rPr>
                <w:rFonts w:ascii="Arial" w:hAnsi="Arial" w:eastAsia="Arial" w:cs="Arial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5334EF" w:rsidR="008E6E19" w:rsidP="0834C7E1" w:rsidRDefault="008E6E19" w14:paraId="3256AC4D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5334EF" w:rsidR="008E6E19" w:rsidP="0834C7E1" w:rsidRDefault="008E6E19" w14:paraId="3A4F0B60" w14:textId="54B96A14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005334EF">
              <w:rPr>
                <w:rFonts w:ascii="Arial" w:hAnsi="Arial" w:eastAsia="Arial" w:cs="Arial"/>
                <w:sz w:val="16"/>
                <w:szCs w:val="16"/>
              </w:rPr>
              <w:t>C</w:t>
            </w:r>
            <w:r w:rsidRPr="005334EF" w:rsidR="002F6E04">
              <w:rPr>
                <w:rFonts w:ascii="Arial" w:hAnsi="Arial" w:eastAsia="Arial" w:cs="Arial"/>
                <w:sz w:val="16"/>
                <w:szCs w:val="16"/>
              </w:rPr>
              <w:t>yber Risk Assessment</w:t>
            </w:r>
          </w:p>
          <w:p w:rsidRPr="005334EF" w:rsidR="00F62121" w:rsidP="0834C7E1" w:rsidRDefault="00F62121" w14:paraId="593C9CE3" w14:textId="45C89027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5334EF" w:rsidR="008E6E19" w:rsidP="0834C7E1" w:rsidRDefault="008E6E19" w14:paraId="0691DD4A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5334EF" w:rsidR="00B2484F" w:rsidP="5A307A0E" w:rsidRDefault="6E3DC6F6" w14:paraId="251D9AFE" w14:textId="11C65C78">
            <w:pPr>
              <w:pStyle w:val="Normal"/>
              <w:ind w:left="0"/>
              <w:rPr>
                <w:rFonts w:ascii="Arial" w:hAnsi="Arial" w:eastAsia="Arial" w:cs="Arial"/>
                <w:sz w:val="16"/>
                <w:szCs w:val="16"/>
              </w:rPr>
            </w:pPr>
            <w:r w:rsidRPr="5A307A0E" w:rsidR="00B2484F">
              <w:rPr>
                <w:rFonts w:ascii="Arial" w:hAnsi="Arial" w:eastAsia="Arial" w:cs="Arial"/>
                <w:sz w:val="16"/>
                <w:szCs w:val="16"/>
              </w:rPr>
              <w:t>Risk Assessment</w:t>
            </w:r>
            <w:r w:rsidRPr="5A307A0E" w:rsidR="004BB316">
              <w:rPr>
                <w:rFonts w:ascii="Arial" w:hAnsi="Arial" w:eastAsia="Arial" w:cs="Arial"/>
                <w:sz w:val="16"/>
                <w:szCs w:val="16"/>
              </w:rPr>
              <w:t xml:space="preserve"> R</w:t>
            </w:r>
            <w:r w:rsidRPr="5A307A0E" w:rsidR="6E3DC6F6">
              <w:rPr>
                <w:rFonts w:ascii="Arial" w:hAnsi="Arial" w:eastAsia="Arial" w:cs="Arial"/>
                <w:sz w:val="16"/>
                <w:szCs w:val="16"/>
              </w:rPr>
              <w:t xml:space="preserve">eference </w:t>
            </w:r>
            <w:r w:rsidRPr="5A307A0E" w:rsidR="5902F1E2">
              <w:rPr>
                <w:rFonts w:ascii="Arial" w:hAnsi="Arial" w:eastAsia="Arial" w:cs="Arial"/>
                <w:sz w:val="16"/>
                <w:szCs w:val="16"/>
              </w:rPr>
              <w:t xml:space="preserve">RAR – </w:t>
            </w:r>
            <w:r w:rsidRPr="5A307A0E" w:rsidR="00AE30D3">
              <w:rPr>
                <w:rFonts w:ascii="Arial" w:hAnsi="Arial" w:cs="Arial"/>
                <w:sz w:val="16"/>
                <w:szCs w:val="16"/>
              </w:rPr>
              <w:t>723548378</w:t>
            </w:r>
            <w:r w:rsidRPr="5A307A0E" w:rsidR="5902F1E2">
              <w:rPr>
                <w:rFonts w:ascii="Arial" w:hAnsi="Arial" w:eastAsia="Arial" w:cs="Arial"/>
                <w:sz w:val="16"/>
                <w:szCs w:val="16"/>
              </w:rPr>
              <w:t xml:space="preserve"> – rating </w:t>
            </w:r>
            <w:r w:rsidRPr="5A307A0E" w:rsidR="005334EF">
              <w:rPr>
                <w:rFonts w:ascii="Arial" w:hAnsi="Arial" w:eastAsia="Arial" w:cs="Arial"/>
                <w:sz w:val="16"/>
                <w:szCs w:val="16"/>
              </w:rPr>
              <w:t>Very Low</w:t>
            </w:r>
          </w:p>
          <w:p w:rsidRPr="005334EF" w:rsidR="00E25C78" w:rsidP="5A307A0E" w:rsidRDefault="00E25C78" w14:paraId="73266D22" w14:textId="77777777" w14:noSpellErr="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A307A0E" w:rsidR="00E25C78">
              <w:rPr>
                <w:rFonts w:ascii="Arial" w:hAnsi="Arial" w:eastAsia="Arial" w:cs="Arial"/>
                <w:sz w:val="16"/>
                <w:szCs w:val="16"/>
              </w:rPr>
              <w:t>Supplier Assurance Questionnaire</w:t>
            </w:r>
          </w:p>
          <w:p w:rsidRPr="005334EF" w:rsidR="00D63877" w:rsidP="5A307A0E" w:rsidRDefault="00D63877" w14:paraId="412682AE" w14:textId="77777777" w14:noSpellErr="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A307A0E" w:rsidR="00D63877">
              <w:rPr>
                <w:rFonts w:ascii="Arial" w:hAnsi="Arial" w:eastAsia="Arial" w:cs="Arial"/>
                <w:sz w:val="16"/>
                <w:szCs w:val="16"/>
              </w:rPr>
              <w:t>DCCP email</w:t>
            </w:r>
          </w:p>
          <w:p w:rsidR="00D63877" w:rsidP="5A307A0E" w:rsidRDefault="00D63877" w14:paraId="7E8499CB" w14:textId="77777777" w14:noSpellErr="1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5A307A0E" w:rsidR="00D63877">
              <w:rPr>
                <w:rFonts w:ascii="Arial" w:hAnsi="Arial" w:eastAsia="Arial" w:cs="Arial"/>
                <w:sz w:val="16"/>
                <w:szCs w:val="16"/>
              </w:rPr>
              <w:t>Cyber Implementation Plan</w:t>
            </w:r>
            <w:r w:rsidRPr="5A307A0E" w:rsidR="00196B17">
              <w:rPr>
                <w:rFonts w:ascii="Arial" w:hAnsi="Arial" w:eastAsia="Arial" w:cs="Arial"/>
                <w:sz w:val="16"/>
                <w:szCs w:val="16"/>
              </w:rPr>
              <w:t xml:space="preserve"> (if applicable)</w:t>
            </w:r>
          </w:p>
          <w:p w:rsidRPr="005334EF" w:rsidR="00612C34" w:rsidP="0834C7E1" w:rsidRDefault="00612C34" w14:paraId="562E28C6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5334EF" w:rsidR="009C3253" w:rsidP="0834C7E1" w:rsidRDefault="009C3253" w14:paraId="055B9F10" w14:textId="1A45B02E">
            <w:pPr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5334EF" w:rsidR="004A6CC8" w:rsidP="004A6CC8" w:rsidRDefault="004A6CC8" w14:paraId="3821649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5334EF" w:rsidR="008E6E19" w:rsidP="004A6CC8" w:rsidRDefault="008E6E19" w14:paraId="26F1E030" w14:textId="64558AF2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5334EF" w:rsidR="004A6CC8" w:rsidP="004A6CC8" w:rsidRDefault="004A6CC8" w14:paraId="4D8726F2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5334EF" w:rsidR="008E6E19" w:rsidP="004A6CC8" w:rsidRDefault="008E6E19" w14:paraId="28324DD5" w14:textId="40C042C0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:rsidR="00ED1315" w:rsidTr="5A307A0E" w14:paraId="5695E258" w14:textId="77777777">
        <w:tc>
          <w:tcPr>
            <w:tcW w:w="762" w:type="dxa"/>
            <w:shd w:val="clear" w:color="auto" w:fill="auto"/>
            <w:tcMar/>
          </w:tcPr>
          <w:p w:rsidRPr="00A81C58" w:rsidR="00ED1315" w:rsidP="638F9F87" w:rsidRDefault="00ED1315" w14:paraId="13FEFA9E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A81C58" w:rsidR="00D66C68" w:rsidP="638F9F87" w:rsidRDefault="00A81C58" w14:paraId="43AB2471" w14:textId="0BA0D740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A81C58">
              <w:rPr>
                <w:rFonts w:ascii="Arial" w:hAnsi="Arial" w:eastAsia="Arial" w:cs="Arial"/>
                <w:sz w:val="16"/>
                <w:szCs w:val="16"/>
              </w:rPr>
              <w:lastRenderedPageBreak/>
              <w:t>1</w:t>
            </w:r>
            <w:r w:rsidR="0087427C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  <w:p w:rsidRPr="00A81C58" w:rsidR="00D66C68" w:rsidP="638F9F87" w:rsidRDefault="00D66C68" w14:paraId="3C628533" w14:textId="59C3B2B1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A81C58" w:rsidR="000A22AA" w:rsidP="0B6878D7" w:rsidRDefault="000A22AA" w14:paraId="350346C3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A81C58" w:rsidR="00D66C68" w:rsidP="0B6878D7" w:rsidRDefault="1F570ABC" w14:paraId="2A9CD091" w14:textId="0169CDB6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7F700EBE">
              <w:rPr>
                <w:rFonts w:ascii="Arial" w:hAnsi="Arial" w:eastAsia="Arial" w:cs="Arial"/>
                <w:sz w:val="16"/>
                <w:szCs w:val="16"/>
              </w:rPr>
              <w:lastRenderedPageBreak/>
              <w:t>DEFFORM 47 Section A Para A</w:t>
            </w:r>
            <w:proofErr w:type="gramStart"/>
            <w:r w:rsidRPr="7F700EBE">
              <w:rPr>
                <w:rFonts w:ascii="Arial" w:hAnsi="Arial" w:eastAsia="Arial" w:cs="Arial"/>
                <w:sz w:val="16"/>
                <w:szCs w:val="16"/>
              </w:rPr>
              <w:t>41,</w:t>
            </w:r>
            <w:r w:rsidRPr="7F700EBE" w:rsidR="00D66C68">
              <w:rPr>
                <w:rFonts w:ascii="Arial" w:hAnsi="Arial" w:eastAsia="Arial" w:cs="Arial"/>
                <w:sz w:val="16"/>
                <w:szCs w:val="16"/>
              </w:rPr>
              <w:t>TUPE</w:t>
            </w:r>
            <w:proofErr w:type="gramEnd"/>
          </w:p>
        </w:tc>
        <w:tc>
          <w:tcPr>
            <w:tcW w:w="4394" w:type="dxa"/>
            <w:shd w:val="clear" w:color="auto" w:fill="auto"/>
            <w:tcMar/>
          </w:tcPr>
          <w:p w:rsidRPr="00A81C58" w:rsidR="000A22AA" w:rsidP="0B6878D7" w:rsidRDefault="000A22AA" w14:paraId="71681A17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D65F88" w:rsidR="00A8391B" w:rsidP="00D65F88" w:rsidRDefault="00D66C68" w14:paraId="1369E7CB" w14:textId="0419D423">
            <w:pPr>
              <w:pStyle w:val="ListParagraph"/>
              <w:numPr>
                <w:ilvl w:val="0"/>
                <w:numId w:val="11"/>
              </w:numPr>
              <w:rPr>
                <w:rFonts w:ascii="Arial" w:hAnsi="Arial" w:eastAsia="Arial" w:cs="Arial"/>
                <w:sz w:val="16"/>
                <w:szCs w:val="16"/>
              </w:rPr>
            </w:pPr>
            <w:r w:rsidRPr="00D65F88">
              <w:rPr>
                <w:rFonts w:ascii="Arial" w:hAnsi="Arial" w:eastAsia="Arial" w:cs="Arial"/>
                <w:sz w:val="16"/>
                <w:szCs w:val="16"/>
              </w:rPr>
              <w:lastRenderedPageBreak/>
              <w:t>Statement relating to TUPE</w:t>
            </w:r>
            <w:r w:rsidRPr="00D65F88" w:rsidR="00D65F88">
              <w:rPr>
                <w:rFonts w:ascii="Arial" w:hAnsi="Arial" w:eastAsia="Arial" w:cs="Arial"/>
                <w:sz w:val="16"/>
                <w:szCs w:val="16"/>
              </w:rPr>
              <w:t>, if applicable</w:t>
            </w:r>
          </w:p>
          <w:p w:rsidRPr="00D65F88" w:rsidR="00D66C68" w:rsidP="00D65F88" w:rsidRDefault="13D19D21" w14:paraId="5CFA18C0" w14:textId="29556400">
            <w:pPr>
              <w:pStyle w:val="ListParagraph"/>
              <w:numPr>
                <w:ilvl w:val="0"/>
                <w:numId w:val="11"/>
              </w:numPr>
              <w:rPr>
                <w:rFonts w:ascii="Arial" w:hAnsi="Arial" w:eastAsia="Arial" w:cs="Arial"/>
                <w:sz w:val="16"/>
                <w:szCs w:val="16"/>
              </w:rPr>
            </w:pPr>
            <w:r w:rsidRPr="00D65F88">
              <w:rPr>
                <w:rFonts w:ascii="Arial" w:hAnsi="Arial" w:eastAsia="Arial" w:cs="Arial"/>
                <w:sz w:val="16"/>
                <w:szCs w:val="16"/>
              </w:rPr>
              <w:t>TUPE DISCLAIMER</w:t>
            </w:r>
          </w:p>
        </w:tc>
        <w:tc>
          <w:tcPr>
            <w:tcW w:w="1276" w:type="dxa"/>
            <w:shd w:val="clear" w:color="auto" w:fill="auto"/>
            <w:tcMar/>
          </w:tcPr>
          <w:p w:rsidRPr="00A81C58" w:rsidR="00A81C58" w:rsidP="00A81C58" w:rsidRDefault="00A81C58" w14:paraId="6FCBA494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A81C58" w:rsidR="00ED1315" w:rsidP="00A81C58" w:rsidRDefault="00ED1315" w14:paraId="019461EF" w14:textId="2F222452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A81C58" w:rsidR="00A81C58" w:rsidP="00A81C58" w:rsidRDefault="00A81C58" w14:paraId="123E809C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A81C58" w:rsidR="00ED1315" w:rsidP="3E4A7EFA" w:rsidRDefault="00ED1315" w14:paraId="544C964C" w14:textId="55A30115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A81C58" w:rsidR="00ED1315" w:rsidP="3E4A7EFA" w:rsidRDefault="00ED1315" w14:paraId="347DBBAE" w14:textId="0B9008DC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:rsidRPr="006100AE" w:rsidR="00A74D33" w:rsidTr="5A307A0E" w14:paraId="0C9C3092" w14:textId="77777777">
        <w:tc>
          <w:tcPr>
            <w:tcW w:w="762" w:type="dxa"/>
            <w:shd w:val="clear" w:color="auto" w:fill="auto"/>
            <w:tcMar/>
          </w:tcPr>
          <w:p w:rsidRPr="00D65F88" w:rsidR="00A74D33" w:rsidP="638F9F87" w:rsidRDefault="00A74D33" w14:paraId="05FD1B9D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  <w:p w:rsidRPr="00D65F88" w:rsidR="006100AE" w:rsidP="638F9F87" w:rsidRDefault="006100AE" w14:paraId="056C1B62" w14:textId="0A69A06F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00D65F88">
              <w:rPr>
                <w:rFonts w:ascii="Arial" w:hAnsi="Arial" w:eastAsia="Arial" w:cs="Arial"/>
                <w:sz w:val="16"/>
                <w:szCs w:val="16"/>
              </w:rPr>
              <w:t>1</w:t>
            </w:r>
            <w:r w:rsidR="0087427C">
              <w:rPr>
                <w:rFonts w:ascii="Arial" w:hAnsi="Arial" w:eastAsia="Arial" w:cs="Arial"/>
                <w:sz w:val="16"/>
                <w:szCs w:val="16"/>
              </w:rPr>
              <w:t>6</w:t>
            </w:r>
          </w:p>
        </w:tc>
        <w:tc>
          <w:tcPr>
            <w:tcW w:w="2491" w:type="dxa"/>
            <w:shd w:val="clear" w:color="auto" w:fill="auto"/>
            <w:tcMar/>
          </w:tcPr>
          <w:p w:rsidRPr="00D65F88" w:rsidR="00A74D33" w:rsidP="0B6878D7" w:rsidRDefault="00A74D33" w14:paraId="5438EA4F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D65F88" w:rsidR="006100AE" w:rsidP="0B6878D7" w:rsidRDefault="006100AE" w14:paraId="1F632CE9" w14:textId="37829505">
            <w:pPr>
              <w:rPr>
                <w:rFonts w:ascii="Arial" w:hAnsi="Arial" w:eastAsia="Arial" w:cs="Arial"/>
                <w:sz w:val="16"/>
                <w:szCs w:val="16"/>
              </w:rPr>
            </w:pPr>
            <w:r w:rsidRPr="00D65F88">
              <w:rPr>
                <w:rFonts w:ascii="Arial" w:hAnsi="Arial" w:eastAsia="Arial" w:cs="Arial"/>
                <w:sz w:val="16"/>
                <w:szCs w:val="16"/>
              </w:rPr>
              <w:t>SIA A</w:t>
            </w:r>
            <w:r w:rsidR="00D65F88">
              <w:rPr>
                <w:rFonts w:ascii="Arial" w:hAnsi="Arial" w:eastAsia="Arial" w:cs="Arial"/>
                <w:sz w:val="16"/>
                <w:szCs w:val="16"/>
              </w:rPr>
              <w:t>ccreditation</w:t>
            </w:r>
          </w:p>
        </w:tc>
        <w:tc>
          <w:tcPr>
            <w:tcW w:w="4394" w:type="dxa"/>
            <w:shd w:val="clear" w:color="auto" w:fill="auto"/>
            <w:tcMar/>
          </w:tcPr>
          <w:p w:rsidRPr="00D65F88" w:rsidR="00A74D33" w:rsidP="0B6878D7" w:rsidRDefault="00A74D33" w14:paraId="032B2805" w14:textId="77777777">
            <w:pPr>
              <w:rPr>
                <w:rFonts w:ascii="Arial" w:hAnsi="Arial" w:eastAsia="Arial" w:cs="Arial"/>
                <w:sz w:val="16"/>
                <w:szCs w:val="16"/>
              </w:rPr>
            </w:pPr>
          </w:p>
          <w:p w:rsidRPr="00D65F88" w:rsidR="006100AE" w:rsidP="0B6878D7" w:rsidRDefault="00D65F88" w14:paraId="3ABEA3DD" w14:textId="5DA249B3">
            <w:pPr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Copy of Licence/</w:t>
            </w:r>
            <w:r w:rsidRPr="00D65F88" w:rsidR="006100AE">
              <w:rPr>
                <w:rFonts w:ascii="Arial" w:hAnsi="Arial" w:eastAsia="Arial" w:cs="Arial"/>
                <w:sz w:val="16"/>
                <w:szCs w:val="16"/>
              </w:rPr>
              <w:t>C</w:t>
            </w:r>
            <w:r>
              <w:rPr>
                <w:rFonts w:ascii="Arial" w:hAnsi="Arial" w:eastAsia="Arial" w:cs="Arial"/>
                <w:sz w:val="16"/>
                <w:szCs w:val="16"/>
              </w:rPr>
              <w:t>ert</w:t>
            </w:r>
            <w:r w:rsidR="00252D3F">
              <w:rPr>
                <w:rFonts w:ascii="Arial" w:hAnsi="Arial" w:eastAsia="Arial" w:cs="Arial"/>
                <w:sz w:val="16"/>
                <w:szCs w:val="16"/>
              </w:rPr>
              <w:t>ificate</w:t>
            </w:r>
          </w:p>
        </w:tc>
        <w:tc>
          <w:tcPr>
            <w:tcW w:w="1276" w:type="dxa"/>
            <w:shd w:val="clear" w:color="auto" w:fill="auto"/>
            <w:tcMar/>
          </w:tcPr>
          <w:p w:rsidRPr="006100AE" w:rsidR="00A74D33" w:rsidP="00A81C58" w:rsidRDefault="00A74D33" w14:paraId="3EA1181F" w14:textId="7777777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6100AE" w:rsidR="00A74D33" w:rsidP="00A81C58" w:rsidRDefault="00A74D33" w14:paraId="45273800" w14:textId="7777777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</w:tbl>
    <w:p w:rsidRPr="006100AE" w:rsidR="32E4E505" w:rsidRDefault="32E4E505" w14:paraId="351C62CA" w14:textId="46F51413">
      <w:pPr>
        <w:rPr>
          <w:color w:val="FF0000"/>
        </w:rPr>
      </w:pPr>
    </w:p>
    <w:p w:rsidR="3E4A7EFA" w:rsidP="3E4A7EFA" w:rsidRDefault="3E4A7EFA" w14:paraId="732DCF98" w14:textId="32AF0AE6"/>
    <w:p w:rsidRPr="00352238" w:rsidR="00705DF5" w:rsidP="00AE05F4" w:rsidRDefault="00705DF5" w14:paraId="59B7B47E" w14:textId="77777777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A nil response should also be provided</w:t>
      </w:r>
      <w:r w:rsidRPr="00352238" w:rsidR="00D655C0">
        <w:rPr>
          <w:rFonts w:ascii="Arial" w:hAnsi="Arial" w:cs="Arial"/>
          <w:sz w:val="16"/>
          <w:szCs w:val="16"/>
        </w:rPr>
        <w:t xml:space="preserve"> where applicable.</w:t>
      </w:r>
    </w:p>
    <w:sectPr w:rsidRPr="00352238" w:rsidR="00705DF5" w:rsidSect="004F36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2461" w:rsidRDefault="006A2461" w14:paraId="6321B1EF" w14:textId="77777777">
      <w:r>
        <w:separator/>
      </w:r>
    </w:p>
  </w:endnote>
  <w:endnote w:type="continuationSeparator" w:id="0">
    <w:p w:rsidR="006A2461" w:rsidRDefault="006A2461" w14:paraId="7BCEC84B" w14:textId="77777777">
      <w:r>
        <w:continuationSeparator/>
      </w:r>
    </w:p>
  </w:endnote>
  <w:endnote w:type="continuationNotice" w:id="1">
    <w:p w:rsidR="006A2461" w:rsidRDefault="006A2461" w14:paraId="22C0E15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5D23" w:rsidRDefault="00515D23" w14:paraId="485769B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22EB" w:rsidRDefault="00B022EB" w14:paraId="59B7B486" w14:textId="77777777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775393" w:rsidRDefault="00775393" w14:paraId="59B7B487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5D23" w:rsidRDefault="00515D23" w14:paraId="5FBACB4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2461" w:rsidRDefault="006A2461" w14:paraId="45C92068" w14:textId="77777777">
      <w:r>
        <w:separator/>
      </w:r>
    </w:p>
  </w:footnote>
  <w:footnote w:type="continuationSeparator" w:id="0">
    <w:p w:rsidR="006A2461" w:rsidRDefault="006A2461" w14:paraId="553DAFC5" w14:textId="77777777">
      <w:r>
        <w:continuationSeparator/>
      </w:r>
    </w:p>
  </w:footnote>
  <w:footnote w:type="continuationNotice" w:id="1">
    <w:p w:rsidR="006A2461" w:rsidRDefault="006A2461" w14:paraId="4B08BF4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5D23" w:rsidRDefault="00515D23" w14:paraId="10D0FAB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5D23" w:rsidRDefault="00515D23" w14:paraId="50CDFD33" w14:textId="25683F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5D23" w:rsidRDefault="00515D23" w14:paraId="018950E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2">
    <w:nsid w:val="6a42de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3eac39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A83010"/>
    <w:multiLevelType w:val="hybridMultilevel"/>
    <w:tmpl w:val="DE0E3FE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3">
    <w:abstractNumId w:val="12"/>
  </w:num>
  <w:num w:numId="12">
    <w:abstractNumId w:val="11"/>
  </w:num>
  <w:num w:numId="1" w16cid:durableId="1609503565">
    <w:abstractNumId w:val="5"/>
  </w:num>
  <w:num w:numId="2" w16cid:durableId="1581478508">
    <w:abstractNumId w:val="3"/>
  </w:num>
  <w:num w:numId="3" w16cid:durableId="1615475185">
    <w:abstractNumId w:val="10"/>
  </w:num>
  <w:num w:numId="4" w16cid:durableId="516888633">
    <w:abstractNumId w:val="4"/>
  </w:num>
  <w:num w:numId="5" w16cid:durableId="1285113404">
    <w:abstractNumId w:val="8"/>
  </w:num>
  <w:num w:numId="6" w16cid:durableId="485516302">
    <w:abstractNumId w:val="7"/>
  </w:num>
  <w:num w:numId="7" w16cid:durableId="524557524">
    <w:abstractNumId w:val="1"/>
  </w:num>
  <w:num w:numId="8" w16cid:durableId="1605264493">
    <w:abstractNumId w:val="6"/>
  </w:num>
  <w:num w:numId="9" w16cid:durableId="69617430">
    <w:abstractNumId w:val="9"/>
  </w:num>
  <w:num w:numId="10" w16cid:durableId="1808039268">
    <w:abstractNumId w:val="2"/>
  </w:num>
  <w:num w:numId="11" w16cid:durableId="413286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55B3"/>
    <w:rsid w:val="00026348"/>
    <w:rsid w:val="000358E1"/>
    <w:rsid w:val="00036830"/>
    <w:rsid w:val="000418A1"/>
    <w:rsid w:val="000501CA"/>
    <w:rsid w:val="00051FD1"/>
    <w:rsid w:val="0005502E"/>
    <w:rsid w:val="000604AA"/>
    <w:rsid w:val="00065F87"/>
    <w:rsid w:val="00074AA1"/>
    <w:rsid w:val="000907D9"/>
    <w:rsid w:val="00093FA5"/>
    <w:rsid w:val="000A22AA"/>
    <w:rsid w:val="000B2C21"/>
    <w:rsid w:val="000C3182"/>
    <w:rsid w:val="000C7E70"/>
    <w:rsid w:val="000D3841"/>
    <w:rsid w:val="000D3E60"/>
    <w:rsid w:val="000D5062"/>
    <w:rsid w:val="000E3BBC"/>
    <w:rsid w:val="000E44DC"/>
    <w:rsid w:val="000F0F7A"/>
    <w:rsid w:val="000F44B5"/>
    <w:rsid w:val="00112E26"/>
    <w:rsid w:val="00115C17"/>
    <w:rsid w:val="001238F5"/>
    <w:rsid w:val="00126BE3"/>
    <w:rsid w:val="0014643D"/>
    <w:rsid w:val="00151E92"/>
    <w:rsid w:val="0016267E"/>
    <w:rsid w:val="00171F4A"/>
    <w:rsid w:val="00172608"/>
    <w:rsid w:val="00176AD9"/>
    <w:rsid w:val="0017722D"/>
    <w:rsid w:val="001801E9"/>
    <w:rsid w:val="00185B18"/>
    <w:rsid w:val="00193BB1"/>
    <w:rsid w:val="0019644A"/>
    <w:rsid w:val="00196B17"/>
    <w:rsid w:val="001A1CDC"/>
    <w:rsid w:val="001A2864"/>
    <w:rsid w:val="001D17C7"/>
    <w:rsid w:val="001D51A9"/>
    <w:rsid w:val="001D5464"/>
    <w:rsid w:val="001E0D1A"/>
    <w:rsid w:val="001E60EF"/>
    <w:rsid w:val="001E685A"/>
    <w:rsid w:val="001F67AF"/>
    <w:rsid w:val="002168DD"/>
    <w:rsid w:val="00217EE5"/>
    <w:rsid w:val="002224EF"/>
    <w:rsid w:val="00227E8E"/>
    <w:rsid w:val="002365BE"/>
    <w:rsid w:val="002416A4"/>
    <w:rsid w:val="00252441"/>
    <w:rsid w:val="00252D3F"/>
    <w:rsid w:val="00260BE9"/>
    <w:rsid w:val="00264DBC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960A2"/>
    <w:rsid w:val="002A235D"/>
    <w:rsid w:val="002A43F1"/>
    <w:rsid w:val="002B7809"/>
    <w:rsid w:val="002C5375"/>
    <w:rsid w:val="002D1812"/>
    <w:rsid w:val="002D2E55"/>
    <w:rsid w:val="002D54D4"/>
    <w:rsid w:val="002D66EF"/>
    <w:rsid w:val="002E0382"/>
    <w:rsid w:val="002E58F4"/>
    <w:rsid w:val="002E5E26"/>
    <w:rsid w:val="002F6E04"/>
    <w:rsid w:val="00301F2E"/>
    <w:rsid w:val="00317327"/>
    <w:rsid w:val="003210D3"/>
    <w:rsid w:val="00321117"/>
    <w:rsid w:val="00326384"/>
    <w:rsid w:val="003322B0"/>
    <w:rsid w:val="0034751E"/>
    <w:rsid w:val="00351AD5"/>
    <w:rsid w:val="00352238"/>
    <w:rsid w:val="00354FA2"/>
    <w:rsid w:val="0036350F"/>
    <w:rsid w:val="0037775C"/>
    <w:rsid w:val="003779D0"/>
    <w:rsid w:val="00386FED"/>
    <w:rsid w:val="00390C57"/>
    <w:rsid w:val="003912FC"/>
    <w:rsid w:val="003A2571"/>
    <w:rsid w:val="003A425D"/>
    <w:rsid w:val="003C1D07"/>
    <w:rsid w:val="003C2364"/>
    <w:rsid w:val="003D2B33"/>
    <w:rsid w:val="003D4401"/>
    <w:rsid w:val="003D513E"/>
    <w:rsid w:val="003D766A"/>
    <w:rsid w:val="003E2BF8"/>
    <w:rsid w:val="003E56D2"/>
    <w:rsid w:val="003F3DB3"/>
    <w:rsid w:val="0040596E"/>
    <w:rsid w:val="00405BB1"/>
    <w:rsid w:val="00414788"/>
    <w:rsid w:val="0042378A"/>
    <w:rsid w:val="00425AEB"/>
    <w:rsid w:val="00427E84"/>
    <w:rsid w:val="00432205"/>
    <w:rsid w:val="00435422"/>
    <w:rsid w:val="00446526"/>
    <w:rsid w:val="00446DC4"/>
    <w:rsid w:val="0045652E"/>
    <w:rsid w:val="0045783D"/>
    <w:rsid w:val="004617AD"/>
    <w:rsid w:val="00477069"/>
    <w:rsid w:val="00477926"/>
    <w:rsid w:val="004818FB"/>
    <w:rsid w:val="00482E6E"/>
    <w:rsid w:val="00485500"/>
    <w:rsid w:val="004A216F"/>
    <w:rsid w:val="004A6CC8"/>
    <w:rsid w:val="004B4DB2"/>
    <w:rsid w:val="004B6D28"/>
    <w:rsid w:val="004B7269"/>
    <w:rsid w:val="004BB316"/>
    <w:rsid w:val="004C3C94"/>
    <w:rsid w:val="004D4E47"/>
    <w:rsid w:val="004E24D5"/>
    <w:rsid w:val="004F03B0"/>
    <w:rsid w:val="004F3666"/>
    <w:rsid w:val="004F7DBF"/>
    <w:rsid w:val="00506A68"/>
    <w:rsid w:val="005146E6"/>
    <w:rsid w:val="00515D23"/>
    <w:rsid w:val="005166FA"/>
    <w:rsid w:val="00526854"/>
    <w:rsid w:val="005334EF"/>
    <w:rsid w:val="005349A7"/>
    <w:rsid w:val="00536DB9"/>
    <w:rsid w:val="00543315"/>
    <w:rsid w:val="005437FF"/>
    <w:rsid w:val="00592942"/>
    <w:rsid w:val="00596EDD"/>
    <w:rsid w:val="005A5032"/>
    <w:rsid w:val="005B7741"/>
    <w:rsid w:val="005E1DA8"/>
    <w:rsid w:val="005E7E3F"/>
    <w:rsid w:val="0060168A"/>
    <w:rsid w:val="006100AE"/>
    <w:rsid w:val="00610657"/>
    <w:rsid w:val="00612C34"/>
    <w:rsid w:val="006150EC"/>
    <w:rsid w:val="006476EC"/>
    <w:rsid w:val="00661BB4"/>
    <w:rsid w:val="006663F2"/>
    <w:rsid w:val="0067372C"/>
    <w:rsid w:val="00682275"/>
    <w:rsid w:val="006829D3"/>
    <w:rsid w:val="00685E6C"/>
    <w:rsid w:val="00686D4C"/>
    <w:rsid w:val="006A18FC"/>
    <w:rsid w:val="006A2461"/>
    <w:rsid w:val="006A4A80"/>
    <w:rsid w:val="006B1E62"/>
    <w:rsid w:val="006C0648"/>
    <w:rsid w:val="006C1F42"/>
    <w:rsid w:val="006D5A08"/>
    <w:rsid w:val="006E2E1C"/>
    <w:rsid w:val="006F1C88"/>
    <w:rsid w:val="006F548E"/>
    <w:rsid w:val="0070564C"/>
    <w:rsid w:val="00705DF5"/>
    <w:rsid w:val="007172B9"/>
    <w:rsid w:val="00717A5C"/>
    <w:rsid w:val="00724EFD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2B2"/>
    <w:rsid w:val="007D432F"/>
    <w:rsid w:val="007D67EC"/>
    <w:rsid w:val="007E2DE3"/>
    <w:rsid w:val="007F0183"/>
    <w:rsid w:val="007F2CF2"/>
    <w:rsid w:val="007F4A76"/>
    <w:rsid w:val="00800BBD"/>
    <w:rsid w:val="00805252"/>
    <w:rsid w:val="00815CB2"/>
    <w:rsid w:val="00845196"/>
    <w:rsid w:val="008468B4"/>
    <w:rsid w:val="008473E1"/>
    <w:rsid w:val="0087427C"/>
    <w:rsid w:val="0087649A"/>
    <w:rsid w:val="00877E65"/>
    <w:rsid w:val="00894DC1"/>
    <w:rsid w:val="00897DE2"/>
    <w:rsid w:val="008A09A1"/>
    <w:rsid w:val="008B1681"/>
    <w:rsid w:val="008B4500"/>
    <w:rsid w:val="008C37DC"/>
    <w:rsid w:val="008D65C0"/>
    <w:rsid w:val="008E6E19"/>
    <w:rsid w:val="008F3389"/>
    <w:rsid w:val="008F3F51"/>
    <w:rsid w:val="009002EF"/>
    <w:rsid w:val="00923332"/>
    <w:rsid w:val="00934C78"/>
    <w:rsid w:val="00942A72"/>
    <w:rsid w:val="009513D0"/>
    <w:rsid w:val="00960225"/>
    <w:rsid w:val="00965FCD"/>
    <w:rsid w:val="00967B2F"/>
    <w:rsid w:val="009723D6"/>
    <w:rsid w:val="00972631"/>
    <w:rsid w:val="00985117"/>
    <w:rsid w:val="00985D8D"/>
    <w:rsid w:val="00996690"/>
    <w:rsid w:val="009A4AEA"/>
    <w:rsid w:val="009C26B7"/>
    <w:rsid w:val="009C3253"/>
    <w:rsid w:val="009C7BA4"/>
    <w:rsid w:val="009D0C66"/>
    <w:rsid w:val="009D3F48"/>
    <w:rsid w:val="009D769F"/>
    <w:rsid w:val="009E0948"/>
    <w:rsid w:val="00A0135D"/>
    <w:rsid w:val="00A07740"/>
    <w:rsid w:val="00A13F7D"/>
    <w:rsid w:val="00A2263E"/>
    <w:rsid w:val="00A32D05"/>
    <w:rsid w:val="00A32D87"/>
    <w:rsid w:val="00A357AA"/>
    <w:rsid w:val="00A36D88"/>
    <w:rsid w:val="00A4341A"/>
    <w:rsid w:val="00A46965"/>
    <w:rsid w:val="00A7284C"/>
    <w:rsid w:val="00A74D33"/>
    <w:rsid w:val="00A7790D"/>
    <w:rsid w:val="00A81C58"/>
    <w:rsid w:val="00A8391B"/>
    <w:rsid w:val="00A84569"/>
    <w:rsid w:val="00A86AFC"/>
    <w:rsid w:val="00AA1146"/>
    <w:rsid w:val="00AA778D"/>
    <w:rsid w:val="00AB1946"/>
    <w:rsid w:val="00AC5A73"/>
    <w:rsid w:val="00AD5817"/>
    <w:rsid w:val="00AE05F4"/>
    <w:rsid w:val="00AE1088"/>
    <w:rsid w:val="00AE30D3"/>
    <w:rsid w:val="00AF754B"/>
    <w:rsid w:val="00B022EB"/>
    <w:rsid w:val="00B02CC7"/>
    <w:rsid w:val="00B05765"/>
    <w:rsid w:val="00B2484F"/>
    <w:rsid w:val="00B25832"/>
    <w:rsid w:val="00B3282D"/>
    <w:rsid w:val="00B3702B"/>
    <w:rsid w:val="00B459B5"/>
    <w:rsid w:val="00B7700F"/>
    <w:rsid w:val="00B86FD4"/>
    <w:rsid w:val="00B9325E"/>
    <w:rsid w:val="00B97E97"/>
    <w:rsid w:val="00BB176D"/>
    <w:rsid w:val="00BD0A83"/>
    <w:rsid w:val="00BD304D"/>
    <w:rsid w:val="00BD474C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57088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4DAD"/>
    <w:rsid w:val="00CE57F7"/>
    <w:rsid w:val="00CF5560"/>
    <w:rsid w:val="00CF726F"/>
    <w:rsid w:val="00D06D1A"/>
    <w:rsid w:val="00D30688"/>
    <w:rsid w:val="00D43579"/>
    <w:rsid w:val="00D51D47"/>
    <w:rsid w:val="00D536A2"/>
    <w:rsid w:val="00D63877"/>
    <w:rsid w:val="00D655C0"/>
    <w:rsid w:val="00D65F88"/>
    <w:rsid w:val="00D66C68"/>
    <w:rsid w:val="00D94499"/>
    <w:rsid w:val="00D94ADC"/>
    <w:rsid w:val="00D95862"/>
    <w:rsid w:val="00DB021E"/>
    <w:rsid w:val="00DC095E"/>
    <w:rsid w:val="00DC4B1C"/>
    <w:rsid w:val="00DD2F0E"/>
    <w:rsid w:val="00DE686B"/>
    <w:rsid w:val="00E25C78"/>
    <w:rsid w:val="00E57266"/>
    <w:rsid w:val="00E61112"/>
    <w:rsid w:val="00E614FB"/>
    <w:rsid w:val="00E6649E"/>
    <w:rsid w:val="00E71475"/>
    <w:rsid w:val="00E72D73"/>
    <w:rsid w:val="00E750DB"/>
    <w:rsid w:val="00E825C3"/>
    <w:rsid w:val="00E848AE"/>
    <w:rsid w:val="00E93036"/>
    <w:rsid w:val="00E94D1D"/>
    <w:rsid w:val="00EB1C35"/>
    <w:rsid w:val="00EB5105"/>
    <w:rsid w:val="00EC114E"/>
    <w:rsid w:val="00EC6041"/>
    <w:rsid w:val="00EC7B48"/>
    <w:rsid w:val="00ED1315"/>
    <w:rsid w:val="00ED62EA"/>
    <w:rsid w:val="00ED78FA"/>
    <w:rsid w:val="00EE54D3"/>
    <w:rsid w:val="00EE566A"/>
    <w:rsid w:val="00EF63A1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62121"/>
    <w:rsid w:val="00F656FF"/>
    <w:rsid w:val="00F65F38"/>
    <w:rsid w:val="00F7012A"/>
    <w:rsid w:val="00F73F7D"/>
    <w:rsid w:val="00F76209"/>
    <w:rsid w:val="00F837A5"/>
    <w:rsid w:val="00F84C67"/>
    <w:rsid w:val="00F87ADF"/>
    <w:rsid w:val="00F94833"/>
    <w:rsid w:val="00FB0805"/>
    <w:rsid w:val="00FC5043"/>
    <w:rsid w:val="00FD2498"/>
    <w:rsid w:val="00FD5E44"/>
    <w:rsid w:val="01571E8C"/>
    <w:rsid w:val="01CD751C"/>
    <w:rsid w:val="030438AF"/>
    <w:rsid w:val="04AAE6D0"/>
    <w:rsid w:val="063DCDC3"/>
    <w:rsid w:val="0834C7E1"/>
    <w:rsid w:val="094C7DC1"/>
    <w:rsid w:val="098AD93E"/>
    <w:rsid w:val="0A4BD649"/>
    <w:rsid w:val="0B3DF77D"/>
    <w:rsid w:val="0B6878D7"/>
    <w:rsid w:val="0FEB3EE1"/>
    <w:rsid w:val="13D19D21"/>
    <w:rsid w:val="16F1D86B"/>
    <w:rsid w:val="1921EE7B"/>
    <w:rsid w:val="1E121334"/>
    <w:rsid w:val="1F570ABC"/>
    <w:rsid w:val="233BCB24"/>
    <w:rsid w:val="269AD7EC"/>
    <w:rsid w:val="27181410"/>
    <w:rsid w:val="2A37D51A"/>
    <w:rsid w:val="2C9B8027"/>
    <w:rsid w:val="2D6832F2"/>
    <w:rsid w:val="2DBAD501"/>
    <w:rsid w:val="2E7B2F38"/>
    <w:rsid w:val="2F8E57B3"/>
    <w:rsid w:val="32E4E505"/>
    <w:rsid w:val="3532AE3F"/>
    <w:rsid w:val="3A7B2C31"/>
    <w:rsid w:val="3E4A7EFA"/>
    <w:rsid w:val="420DC0B8"/>
    <w:rsid w:val="43E3D49A"/>
    <w:rsid w:val="43FFDA58"/>
    <w:rsid w:val="466120EC"/>
    <w:rsid w:val="478CC4BC"/>
    <w:rsid w:val="47B51B4F"/>
    <w:rsid w:val="496CC70B"/>
    <w:rsid w:val="4BA5B1C5"/>
    <w:rsid w:val="4E8C1D56"/>
    <w:rsid w:val="505C495D"/>
    <w:rsid w:val="56541792"/>
    <w:rsid w:val="5902F1E2"/>
    <w:rsid w:val="5A307A0E"/>
    <w:rsid w:val="5BBEC6DE"/>
    <w:rsid w:val="5C5655B5"/>
    <w:rsid w:val="5E505943"/>
    <w:rsid w:val="5EA1183A"/>
    <w:rsid w:val="624BBF4E"/>
    <w:rsid w:val="62548EF5"/>
    <w:rsid w:val="6312A5D9"/>
    <w:rsid w:val="638F9F87"/>
    <w:rsid w:val="63B9BF63"/>
    <w:rsid w:val="63BE79DF"/>
    <w:rsid w:val="640AD0C2"/>
    <w:rsid w:val="64639830"/>
    <w:rsid w:val="64AF754E"/>
    <w:rsid w:val="662C1552"/>
    <w:rsid w:val="681A4D33"/>
    <w:rsid w:val="6A5631A7"/>
    <w:rsid w:val="6ACC67F8"/>
    <w:rsid w:val="6D51370C"/>
    <w:rsid w:val="6E2F7A30"/>
    <w:rsid w:val="6E3DC6F6"/>
    <w:rsid w:val="6E3E7F43"/>
    <w:rsid w:val="6F316199"/>
    <w:rsid w:val="6F5F9372"/>
    <w:rsid w:val="702AEE9E"/>
    <w:rsid w:val="71556D6C"/>
    <w:rsid w:val="7164448E"/>
    <w:rsid w:val="7225DCAF"/>
    <w:rsid w:val="75E7C27A"/>
    <w:rsid w:val="792E8C27"/>
    <w:rsid w:val="7A66A47B"/>
    <w:rsid w:val="7C2B4452"/>
    <w:rsid w:val="7F5EB49A"/>
    <w:rsid w:val="7F700EBE"/>
    <w:rsid w:val="7F9F401F"/>
    <w:rsid w:val="7FDD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B7B3ED"/>
  <w15:chartTrackingRefBased/>
  <w15:docId w15:val="{51DF3816-D7E4-4709-9784-59504B4DD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PMingLiU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eastAsia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hAnsi="Arial Unicode MS" w:eastAsia="Arial Unicode MS" w:cs="Arial Unicode MS"/>
      <w:color w:val="000000"/>
      <w:u w:color="000000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Relationship Type="http://schemas.openxmlformats.org/officeDocument/2006/relationships/glossaryDocument" Target="glossary/document.xml" Id="Ra27f9b1c8b414332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87052-05b5-4e77-8dea-b0bf37678199}"/>
      </w:docPartPr>
      <w:docPartBody>
        <w:p w14:paraId="5A307A0E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0F377E8FF0343BDF58924F681DBB1" ma:contentTypeVersion="" ma:contentTypeDescription="Create a new document." ma:contentTypeScope="" ma:versionID="d76b69ee03d5ea161a01cef4813cdca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A066EC-A329-4A8F-AADE-1E7D8382C1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1C566E-3A39-4945-9668-62AC6C309F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D094B6C-9A0B-4A65-9758-6D02CDBCB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langstona133</dc:creator>
  <keywords/>
  <dc:description/>
  <lastModifiedBy>Beckett, Nick E1 (Army StratCen-Comrcl-Proc-NI-1a)</lastModifiedBy>
  <revision>177</revision>
  <lastPrinted>2017-02-14T02:32:00.0000000Z</lastPrinted>
  <dcterms:created xsi:type="dcterms:W3CDTF">2022-06-22T07:08:00.0000000Z</dcterms:created>
  <dcterms:modified xsi:type="dcterms:W3CDTF">2023-09-19T14:11:37.6376504Z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2022-06-22T07:08:54Z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8a04c3d0-11bc-4fe8-85c4-fdb81434ed9c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0x0101005C50F377E8FF0343BDF58924F681DBB1</vt:lpwstr>
  </property>
  <property fmtid="{D5CDD505-2E9C-101B-9397-08002B2CF9AE}" pid="10" name="ComplianceAssetId">
    <vt:lpwstr/>
  </property>
</Properties>
</file>