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8C26C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C26C6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55CD2D84" w:rsidR="00966606" w:rsidRPr="008C26C6" w:rsidRDefault="008C26C6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C26C6">
              <w:rPr>
                <w:rFonts w:ascii="Calibri" w:eastAsia="Times New Roman" w:hAnsi="Calibri" w:cs="Times New Roman"/>
                <w:b/>
                <w:bCs/>
                <w:lang w:eastAsia="en-GB"/>
              </w:rPr>
              <w:t>ENTERPRISE M3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53BB28E1" w:rsidR="00966606" w:rsidRPr="00956076" w:rsidRDefault="00AF5E66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itt_</w:t>
            </w:r>
            <w:r w:rsidR="008C26C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30067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7444F52A" w:rsidR="00966606" w:rsidRPr="003F05BE" w:rsidRDefault="008C26C6" w:rsidP="00940F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C26C6">
              <w:rPr>
                <w:rFonts w:ascii="Calibri" w:eastAsia="Times New Roman" w:hAnsi="Calibri" w:cs="Times New Roman"/>
                <w:b/>
                <w:bCs/>
                <w:lang w:eastAsia="en-GB"/>
              </w:rPr>
              <w:t>EMPLOYED CENTRED BASIC AND EMPLOYABILITY SKILLS FOR THE UNEMPLOYED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5CEA33CE" w:rsidR="00966606" w:rsidRPr="00956076" w:rsidRDefault="008C26C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10-001-01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5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5A464" w14:textId="77777777" w:rsidR="008C26C6" w:rsidRDefault="008C26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:rsidRPr="00F64965" w14:paraId="2FD463B2" w14:textId="77777777" w:rsidTr="00443E30">
      <w:tc>
        <w:tcPr>
          <w:tcW w:w="6974" w:type="dxa"/>
        </w:tcPr>
        <w:p w14:paraId="55582733" w14:textId="7992E1C2" w:rsidR="002A19EE" w:rsidRPr="00F64965" w:rsidRDefault="008C26C6" w:rsidP="008C26C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Sub-contract proformaIP1.1 30067/10-001-01</w:t>
          </w:r>
          <w:bookmarkStart w:id="1" w:name="_GoBack"/>
          <w:bookmarkEnd w:id="1"/>
        </w:p>
      </w:tc>
      <w:tc>
        <w:tcPr>
          <w:tcW w:w="6974" w:type="dxa"/>
          <w:vAlign w:val="center"/>
        </w:tcPr>
        <w:p w14:paraId="31E4C132" w14:textId="77777777" w:rsidR="002A19EE" w:rsidRPr="00F64965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8C26C6">
            <w:rPr>
              <w:b/>
              <w:bCs/>
              <w:noProof/>
              <w:sz w:val="16"/>
              <w:szCs w:val="16"/>
            </w:rPr>
            <w:t>1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  <w:r w:rsidRPr="00F64965">
            <w:rPr>
              <w:sz w:val="16"/>
              <w:szCs w:val="16"/>
            </w:rPr>
            <w:t xml:space="preserve"> of </w:t>
          </w: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8C26C6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Pr="00F64965" w:rsidRDefault="008311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E67B2" w14:textId="77777777" w:rsidR="008C26C6" w:rsidRDefault="008C26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10A2F" w14:textId="77777777" w:rsidR="008C26C6" w:rsidRDefault="008C26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16C313E1" w:rsidR="00443E30" w:rsidRDefault="00ED7BFD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IP1.1</w:t>
          </w:r>
        </w:p>
        <w:p w14:paraId="6018171E" w14:textId="2BB0AC5B" w:rsidR="0019733B" w:rsidRPr="00A42E3B" w:rsidRDefault="00ED7BFD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ACCESS TO EMPLOYMENT FOR INACTIVE PEOPLE AND JOBSEEKERS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6716E" w14:textId="77777777" w:rsidR="008C26C6" w:rsidRDefault="008C26C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9733B"/>
    <w:rsid w:val="001F59AE"/>
    <w:rsid w:val="00234A0C"/>
    <w:rsid w:val="00252C12"/>
    <w:rsid w:val="002A19EE"/>
    <w:rsid w:val="0032144F"/>
    <w:rsid w:val="003E5EF5"/>
    <w:rsid w:val="003F05BE"/>
    <w:rsid w:val="0043780A"/>
    <w:rsid w:val="00443E30"/>
    <w:rsid w:val="004548B1"/>
    <w:rsid w:val="004A6358"/>
    <w:rsid w:val="00656E7A"/>
    <w:rsid w:val="00791A02"/>
    <w:rsid w:val="007C5F58"/>
    <w:rsid w:val="008239EA"/>
    <w:rsid w:val="00831163"/>
    <w:rsid w:val="008C26C6"/>
    <w:rsid w:val="00940F9E"/>
    <w:rsid w:val="00956076"/>
    <w:rsid w:val="00966606"/>
    <w:rsid w:val="00982DDF"/>
    <w:rsid w:val="009C6994"/>
    <w:rsid w:val="00A1210F"/>
    <w:rsid w:val="00A42E3B"/>
    <w:rsid w:val="00A7208F"/>
    <w:rsid w:val="00AF5E66"/>
    <w:rsid w:val="00C47F83"/>
    <w:rsid w:val="00CB0900"/>
    <w:rsid w:val="00D252E4"/>
    <w:rsid w:val="00DB0A32"/>
    <w:rsid w:val="00E63B0C"/>
    <w:rsid w:val="00E9234B"/>
    <w:rsid w:val="00ED7BFD"/>
    <w:rsid w:val="00F142DB"/>
    <w:rsid w:val="00F61C5B"/>
    <w:rsid w:val="00F64965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662250-88eb-4feb-ad90-0853014cc4f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46F89-EBD1-4F86-9DA1-346244D9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2</cp:revision>
  <dcterms:created xsi:type="dcterms:W3CDTF">2016-06-01T10:04:00Z</dcterms:created>
  <dcterms:modified xsi:type="dcterms:W3CDTF">2016-06-01T10:04:00Z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