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D03E9"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221BC23C" w14:textId="77777777" w:rsidR="00763775" w:rsidRPr="008E5E57" w:rsidRDefault="00763775" w:rsidP="00763775">
      <w:pPr>
        <w:spacing w:before="120" w:line="240" w:lineRule="auto"/>
        <w:jc w:val="center"/>
        <w:rPr>
          <w:rFonts w:cs="Arial"/>
          <w:b/>
          <w:sz w:val="22"/>
          <w:szCs w:val="22"/>
        </w:rPr>
      </w:pPr>
    </w:p>
    <w:p w14:paraId="1DF7414E" w14:textId="77777777" w:rsidR="00763775" w:rsidRPr="008E5E57" w:rsidRDefault="00A02B98" w:rsidP="00763775">
      <w:pPr>
        <w:spacing w:before="120" w:line="240" w:lineRule="auto"/>
        <w:jc w:val="both"/>
        <w:rPr>
          <w:rFonts w:cs="Arial"/>
          <w:sz w:val="22"/>
          <w:szCs w:val="22"/>
        </w:rPr>
      </w:pPr>
      <w:bookmarkStart w:id="0"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31910815"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23EFD0B1" w14:textId="77777777"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4225DF95" w14:textId="77777777"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41FF2355"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73FB434D" w14:textId="77777777"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14:paraId="0951CF7F" w14:textId="77777777"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4B54385" w14:textId="77777777" w:rsidTr="00763775">
        <w:tc>
          <w:tcPr>
            <w:tcW w:w="2916" w:type="dxa"/>
          </w:tcPr>
          <w:p w14:paraId="2291EB9E"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14:paraId="5308D3E1" w14:textId="77777777"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14:paraId="456CB418" w14:textId="77777777" w:rsidTr="00763775">
        <w:tc>
          <w:tcPr>
            <w:tcW w:w="2916" w:type="dxa"/>
          </w:tcPr>
          <w:p w14:paraId="08EC048F"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14:paraId="6177A11D" w14:textId="77777777"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14:paraId="7637653F" w14:textId="77777777" w:rsidTr="00763775">
        <w:tc>
          <w:tcPr>
            <w:tcW w:w="2916" w:type="dxa"/>
          </w:tcPr>
          <w:p w14:paraId="7645DF65"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14:paraId="71982E5C" w14:textId="77777777"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732BC1E" w14:textId="77777777" w:rsidTr="00763775">
        <w:tc>
          <w:tcPr>
            <w:tcW w:w="2916" w:type="dxa"/>
          </w:tcPr>
          <w:p w14:paraId="46341C65"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14:paraId="583227EE" w14:textId="77777777"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14:paraId="10677888" w14:textId="77777777" w:rsidR="00763775" w:rsidRPr="008E5E57" w:rsidRDefault="00763775" w:rsidP="00763775">
      <w:pPr>
        <w:rPr>
          <w:sz w:val="22"/>
          <w:szCs w:val="22"/>
        </w:rPr>
      </w:pPr>
    </w:p>
    <w:p w14:paraId="6C87C4A2" w14:textId="77777777" w:rsidR="00763775" w:rsidRPr="008E5E57" w:rsidRDefault="00763775" w:rsidP="00763775">
      <w:pPr>
        <w:spacing w:line="240" w:lineRule="auto"/>
        <w:rPr>
          <w:b/>
          <w:sz w:val="22"/>
          <w:szCs w:val="22"/>
        </w:rPr>
        <w:sectPr w:rsidR="00763775" w:rsidRPr="008E5E57" w:rsidSect="00763775">
          <w:footerReference w:type="default" r:id="rId7"/>
          <w:pgSz w:w="11909" w:h="16834" w:code="9"/>
          <w:pgMar w:top="1440" w:right="1440" w:bottom="1440" w:left="1440" w:header="720" w:footer="720" w:gutter="0"/>
          <w:paperSrc w:first="262" w:other="262"/>
          <w:cols w:space="708"/>
          <w:docGrid w:linePitch="233"/>
        </w:sectPr>
      </w:pPr>
    </w:p>
    <w:p w14:paraId="2F8F62C7"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2ACD43BC"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FAC5C2A" w14:textId="77777777" w:rsidR="00763775" w:rsidRPr="008E5E57" w:rsidRDefault="00763775" w:rsidP="00763775">
      <w:pPr>
        <w:spacing w:line="240" w:lineRule="auto"/>
        <w:rPr>
          <w:b/>
          <w:sz w:val="22"/>
          <w:szCs w:val="22"/>
        </w:rPr>
      </w:pPr>
    </w:p>
    <w:p w14:paraId="32587B12"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077623C8"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5A4752A6"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14:paraId="7D3A7D79"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14:paraId="47EC7CA0"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14:paraId="5675CEBB"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0088B627"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7C09DF5"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537884CA"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518B14FB"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5FB0D060"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D36E1FF"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14:paraId="5D88B56C"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8"/>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63775" w:rsidRPr="008E5E57" w14:paraId="144217DB" w14:textId="77777777" w:rsidTr="00763775">
        <w:tc>
          <w:tcPr>
            <w:tcW w:w="1677" w:type="dxa"/>
            <w:shd w:val="clear" w:color="auto" w:fill="auto"/>
          </w:tcPr>
          <w:p w14:paraId="60A4DC8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14:paraId="2FAC2CC3"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14:paraId="7B3DFDE4"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5DF96974" w14:textId="77777777" w:rsidTr="00763775">
        <w:tc>
          <w:tcPr>
            <w:tcW w:w="1677" w:type="dxa"/>
            <w:shd w:val="clear" w:color="auto" w:fill="auto"/>
          </w:tcPr>
          <w:p w14:paraId="4699E22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14:paraId="18850753"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14:paraId="4276ADE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4BE93EFE" w14:textId="77777777" w:rsidTr="00763775">
        <w:tc>
          <w:tcPr>
            <w:tcW w:w="1677" w:type="dxa"/>
            <w:shd w:val="clear" w:color="auto" w:fill="auto"/>
          </w:tcPr>
          <w:p w14:paraId="444F636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14:paraId="34A44AB8"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14:paraId="1DD33D74"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05D6348A" w14:textId="77777777" w:rsidTr="00763775">
        <w:tc>
          <w:tcPr>
            <w:tcW w:w="1677" w:type="dxa"/>
            <w:shd w:val="clear" w:color="auto" w:fill="auto"/>
          </w:tcPr>
          <w:p w14:paraId="4E22646C"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14:paraId="18736E6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14:paraId="1F5E75B4"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05AA43D0"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6FF84672"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22B372FC"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594EF2DB" w14:textId="77777777" w:rsidR="00763775" w:rsidRPr="008E5E57" w:rsidRDefault="00A02B98" w:rsidP="00763775">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Key Provisions;</w:t>
      </w:r>
    </w:p>
    <w:p w14:paraId="44C79612" w14:textId="77777777"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37D51A90"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General Terms and Conditions;</w:t>
      </w:r>
    </w:p>
    <w:p w14:paraId="0568E0FB"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Provisions; </w:t>
      </w:r>
    </w:p>
    <w:p w14:paraId="238BA86B"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14:paraId="3FC8E34B" w14:textId="77777777"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14:paraId="18C48698" w14:textId="77777777" w:rsidR="00763775" w:rsidRPr="008E5E57" w:rsidRDefault="00A02B98" w:rsidP="00763775">
      <w:pPr>
        <w:autoSpaceDE w:val="0"/>
        <w:autoSpaceDN w:val="0"/>
        <w:adjustRightInd w:val="0"/>
        <w:spacing w:line="240" w:lineRule="auto"/>
        <w:ind w:left="1080" w:firstLine="720"/>
        <w:rPr>
          <w:rFonts w:cs="Arial"/>
          <w:sz w:val="22"/>
          <w:szCs w:val="22"/>
        </w:rPr>
      </w:pPr>
      <w:r w:rsidRPr="008E5E57">
        <w:rPr>
          <w:rFonts w:cs="Arial"/>
          <w:sz w:val="22"/>
          <w:szCs w:val="22"/>
        </w:rPr>
        <w:t>which such documentation was created with the more recent</w:t>
      </w:r>
    </w:p>
    <w:p w14:paraId="466C4099" w14:textId="77777777" w:rsidR="00763775" w:rsidRPr="008E5E57" w:rsidRDefault="00A02B98" w:rsidP="00763775">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14:paraId="41F6FD15" w14:textId="77777777" w:rsidR="00763775" w:rsidRPr="008E5E57" w:rsidRDefault="00763775" w:rsidP="00763775">
      <w:pPr>
        <w:autoSpaceDE w:val="0"/>
        <w:autoSpaceDN w:val="0"/>
        <w:adjustRightInd w:val="0"/>
        <w:spacing w:line="240" w:lineRule="auto"/>
        <w:ind w:left="1800"/>
        <w:rPr>
          <w:rFonts w:cs="Arial"/>
          <w:sz w:val="22"/>
          <w:szCs w:val="22"/>
        </w:rPr>
      </w:pPr>
    </w:p>
    <w:p w14:paraId="3B57DDC1"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34E307C3" w14:textId="77777777"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04AD84BB" w14:textId="77777777"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0FC9B8F4"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48C912E6" w14:textId="77777777" w:rsidR="00763775" w:rsidRPr="008E5E57" w:rsidRDefault="00A02B98" w:rsidP="00A02B98">
      <w:pPr>
        <w:pStyle w:val="MRNumberedHeading3"/>
        <w:numPr>
          <w:ilvl w:val="2"/>
          <w:numId w:val="38"/>
        </w:numPr>
        <w:spacing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64E6EC7A"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0A0AE5E1"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5F21AF3F" w14:textId="77777777" w:rsidR="00763775" w:rsidRPr="008E5E57" w:rsidRDefault="00763775" w:rsidP="00763775">
      <w:pPr>
        <w:spacing w:line="240" w:lineRule="auto"/>
        <w:jc w:val="both"/>
        <w:rPr>
          <w:b/>
          <w:sz w:val="22"/>
          <w:szCs w:val="22"/>
        </w:rPr>
      </w:pPr>
    </w:p>
    <w:p w14:paraId="2A4CDACE" w14:textId="77777777" w:rsidR="00763775" w:rsidRPr="008E5E57" w:rsidRDefault="00A02B98" w:rsidP="00763775">
      <w:pPr>
        <w:spacing w:line="240" w:lineRule="auto"/>
        <w:jc w:val="center"/>
        <w:rPr>
          <w:b/>
          <w:sz w:val="22"/>
          <w:szCs w:val="22"/>
        </w:rPr>
      </w:pPr>
      <w:r w:rsidRPr="008E5E57">
        <w:rPr>
          <w:b/>
          <w:sz w:val="22"/>
          <w:szCs w:val="22"/>
        </w:rPr>
        <w:br w:type="page"/>
      </w:r>
    </w:p>
    <w:p w14:paraId="6172DF49" w14:textId="77777777" w:rsidR="00763775" w:rsidRPr="008E5E57" w:rsidRDefault="00763775" w:rsidP="00763775">
      <w:pPr>
        <w:pStyle w:val="MRSchedule1"/>
        <w:spacing w:line="240" w:lineRule="auto"/>
        <w:ind w:left="0"/>
        <w:rPr>
          <w:szCs w:val="22"/>
          <w:lang w:val="en-US"/>
        </w:rPr>
      </w:pPr>
      <w:bookmarkStart w:id="14" w:name="_Toc312422903"/>
      <w:bookmarkStart w:id="15" w:name="_Ref330459256"/>
      <w:bookmarkEnd w:id="14"/>
    </w:p>
    <w:bookmarkEnd w:id="15"/>
    <w:p w14:paraId="0EECD42E" w14:textId="77777777"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14:paraId="2E94A854" w14:textId="77777777"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14:paraId="6031A0D9" w14:textId="77777777" w:rsidTr="00763775">
        <w:tc>
          <w:tcPr>
            <w:tcW w:w="7674" w:type="dxa"/>
            <w:shd w:val="clear" w:color="auto" w:fill="auto"/>
          </w:tcPr>
          <w:p w14:paraId="180A5A29" w14:textId="77777777"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14:paraId="42476BAA" w14:textId="77777777" w:rsidTr="00763775">
        <w:tc>
          <w:tcPr>
            <w:tcW w:w="7674" w:type="dxa"/>
            <w:shd w:val="clear" w:color="auto" w:fill="auto"/>
          </w:tcPr>
          <w:p w14:paraId="6AF48962" w14:textId="77777777"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14:paraId="3F51C1D3" w14:textId="77777777" w:rsidTr="00763775">
        <w:tc>
          <w:tcPr>
            <w:tcW w:w="7674" w:type="dxa"/>
            <w:shd w:val="clear" w:color="auto" w:fill="auto"/>
          </w:tcPr>
          <w:p w14:paraId="48FA245C" w14:textId="77777777"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14:paraId="280F3A11" w14:textId="77777777" w:rsidTr="00763775">
        <w:tc>
          <w:tcPr>
            <w:tcW w:w="7674" w:type="dxa"/>
            <w:shd w:val="clear" w:color="auto" w:fill="auto"/>
          </w:tcPr>
          <w:p w14:paraId="3E85A4C7" w14:textId="77777777"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14:paraId="2B3D806D" w14:textId="77777777" w:rsidTr="00763775">
        <w:tc>
          <w:tcPr>
            <w:tcW w:w="7674" w:type="dxa"/>
            <w:shd w:val="clear" w:color="auto" w:fill="auto"/>
          </w:tcPr>
          <w:p w14:paraId="6B33547F" w14:textId="77777777"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14:paraId="23F13392" w14:textId="77777777" w:rsidTr="00763775">
        <w:tc>
          <w:tcPr>
            <w:tcW w:w="7674" w:type="dxa"/>
            <w:shd w:val="clear" w:color="auto" w:fill="auto"/>
          </w:tcPr>
          <w:p w14:paraId="7174ABD6" w14:textId="77777777"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718ADECB" w14:textId="77777777" w:rsidTr="00763775">
        <w:tc>
          <w:tcPr>
            <w:tcW w:w="7674" w:type="dxa"/>
            <w:shd w:val="clear" w:color="auto" w:fill="auto"/>
          </w:tcPr>
          <w:p w14:paraId="77542135" w14:textId="77777777"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14:paraId="38CA7468" w14:textId="77777777" w:rsidTr="00763775">
        <w:tc>
          <w:tcPr>
            <w:tcW w:w="7674" w:type="dxa"/>
            <w:shd w:val="clear" w:color="auto" w:fill="auto"/>
          </w:tcPr>
          <w:p w14:paraId="77920B5A" w14:textId="77777777"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14:paraId="45642544" w14:textId="77777777" w:rsidTr="00763775">
        <w:tc>
          <w:tcPr>
            <w:tcW w:w="7674" w:type="dxa"/>
            <w:shd w:val="clear" w:color="auto" w:fill="auto"/>
          </w:tcPr>
          <w:p w14:paraId="49E0853C" w14:textId="77777777"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14:paraId="61B52EC6" w14:textId="77777777" w:rsidTr="00763775">
        <w:tc>
          <w:tcPr>
            <w:tcW w:w="7674" w:type="dxa"/>
            <w:shd w:val="clear" w:color="auto" w:fill="auto"/>
          </w:tcPr>
          <w:p w14:paraId="2DF66CB5" w14:textId="77777777"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14:paraId="170D352C" w14:textId="77777777" w:rsidTr="00763775">
        <w:tc>
          <w:tcPr>
            <w:tcW w:w="7674" w:type="dxa"/>
            <w:shd w:val="clear" w:color="auto" w:fill="auto"/>
          </w:tcPr>
          <w:p w14:paraId="7ED045A8" w14:textId="77777777"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14:paraId="31AE68F5" w14:textId="77777777" w:rsidTr="00763775">
        <w:tc>
          <w:tcPr>
            <w:tcW w:w="7674" w:type="dxa"/>
            <w:shd w:val="clear" w:color="auto" w:fill="auto"/>
          </w:tcPr>
          <w:p w14:paraId="70BD8544" w14:textId="77777777"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14:paraId="3046D62F" w14:textId="77777777" w:rsidTr="00763775">
        <w:tc>
          <w:tcPr>
            <w:tcW w:w="7674" w:type="dxa"/>
            <w:shd w:val="clear" w:color="auto" w:fill="auto"/>
          </w:tcPr>
          <w:p w14:paraId="0AFD3E2C" w14:textId="77777777"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14:paraId="3E712FA2" w14:textId="77777777" w:rsidTr="00763775">
        <w:tc>
          <w:tcPr>
            <w:tcW w:w="7674" w:type="dxa"/>
            <w:shd w:val="clear" w:color="auto" w:fill="auto"/>
          </w:tcPr>
          <w:p w14:paraId="28938565" w14:textId="77777777"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14:paraId="23C0CA48" w14:textId="77777777" w:rsidTr="00763775">
        <w:tc>
          <w:tcPr>
            <w:tcW w:w="7674" w:type="dxa"/>
            <w:shd w:val="clear" w:color="auto" w:fill="auto"/>
          </w:tcPr>
          <w:p w14:paraId="173D3FAF" w14:textId="77777777"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14:paraId="1156A681" w14:textId="77777777" w:rsidTr="00763775">
        <w:tc>
          <w:tcPr>
            <w:tcW w:w="7674" w:type="dxa"/>
            <w:shd w:val="clear" w:color="auto" w:fill="auto"/>
          </w:tcPr>
          <w:p w14:paraId="361CFE5B" w14:textId="77777777"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14:paraId="26329CE6" w14:textId="77777777" w:rsidTr="00763775">
        <w:tc>
          <w:tcPr>
            <w:tcW w:w="7674" w:type="dxa"/>
            <w:shd w:val="clear" w:color="auto" w:fill="auto"/>
          </w:tcPr>
          <w:p w14:paraId="443E543E" w14:textId="77777777"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40351D9F" w14:textId="77777777" w:rsidTr="00763775">
        <w:tc>
          <w:tcPr>
            <w:tcW w:w="7674" w:type="dxa"/>
            <w:shd w:val="clear" w:color="auto" w:fill="auto"/>
          </w:tcPr>
          <w:p w14:paraId="7EB9FD3E" w14:textId="77777777"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2D6C762B" w14:textId="77777777" w:rsidTr="00763775">
        <w:tc>
          <w:tcPr>
            <w:tcW w:w="7674" w:type="dxa"/>
            <w:shd w:val="clear" w:color="auto" w:fill="auto"/>
          </w:tcPr>
          <w:p w14:paraId="50BE3E65" w14:textId="77777777"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14:paraId="147B31B3" w14:textId="77777777" w:rsidTr="00763775">
        <w:tc>
          <w:tcPr>
            <w:tcW w:w="7674" w:type="dxa"/>
            <w:shd w:val="clear" w:color="auto" w:fill="auto"/>
          </w:tcPr>
          <w:p w14:paraId="34FE226B" w14:textId="77777777"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14:paraId="6DC4C7D8" w14:textId="77777777" w:rsidTr="00763775">
        <w:tc>
          <w:tcPr>
            <w:tcW w:w="7674" w:type="dxa"/>
            <w:shd w:val="clear" w:color="auto" w:fill="auto"/>
          </w:tcPr>
          <w:p w14:paraId="552E56CD" w14:textId="77777777"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14:paraId="21C26E1E" w14:textId="77777777" w:rsidTr="00763775">
        <w:tc>
          <w:tcPr>
            <w:tcW w:w="7674" w:type="dxa"/>
            <w:shd w:val="clear" w:color="auto" w:fill="auto"/>
          </w:tcPr>
          <w:p w14:paraId="31338D59" w14:textId="77777777"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14:paraId="2119E935" w14:textId="77777777" w:rsidTr="00763775">
        <w:tc>
          <w:tcPr>
            <w:tcW w:w="7674" w:type="dxa"/>
            <w:shd w:val="clear" w:color="auto" w:fill="auto"/>
          </w:tcPr>
          <w:p w14:paraId="3B07461F" w14:textId="77777777"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14:paraId="795465F8" w14:textId="77777777" w:rsidTr="00763775">
        <w:tc>
          <w:tcPr>
            <w:tcW w:w="7674" w:type="dxa"/>
            <w:shd w:val="clear" w:color="auto" w:fill="auto"/>
          </w:tcPr>
          <w:p w14:paraId="7A1456D7" w14:textId="77777777"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14:paraId="5C7B77AE" w14:textId="77777777" w:rsidTr="00763775">
        <w:tc>
          <w:tcPr>
            <w:tcW w:w="7674" w:type="dxa"/>
            <w:shd w:val="clear" w:color="auto" w:fill="auto"/>
          </w:tcPr>
          <w:p w14:paraId="35D8E2A4" w14:textId="77777777"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4FDE01D8" w14:textId="77777777" w:rsidTr="00763775">
        <w:tc>
          <w:tcPr>
            <w:tcW w:w="7674" w:type="dxa"/>
            <w:shd w:val="clear" w:color="auto" w:fill="auto"/>
          </w:tcPr>
          <w:p w14:paraId="07AB40B5" w14:textId="77777777"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14:paraId="0F993E91" w14:textId="77777777" w:rsidTr="00763775">
        <w:tc>
          <w:tcPr>
            <w:tcW w:w="7674" w:type="dxa"/>
            <w:shd w:val="clear" w:color="auto" w:fill="auto"/>
          </w:tcPr>
          <w:p w14:paraId="12F9AE1D" w14:textId="77777777"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14:paraId="397B9142" w14:textId="77777777" w:rsidTr="00763775">
        <w:tc>
          <w:tcPr>
            <w:tcW w:w="7674" w:type="dxa"/>
            <w:shd w:val="clear" w:color="auto" w:fill="auto"/>
          </w:tcPr>
          <w:p w14:paraId="050204B7" w14:textId="77777777"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14:paraId="5EFBB52C" w14:textId="77777777" w:rsidTr="00763775">
        <w:tc>
          <w:tcPr>
            <w:tcW w:w="7674" w:type="dxa"/>
            <w:shd w:val="clear" w:color="auto" w:fill="auto"/>
          </w:tcPr>
          <w:p w14:paraId="54807455" w14:textId="77777777"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14:paraId="4941636F" w14:textId="77777777" w:rsidTr="00763775">
        <w:tc>
          <w:tcPr>
            <w:tcW w:w="7674" w:type="dxa"/>
            <w:shd w:val="clear" w:color="auto" w:fill="auto"/>
          </w:tcPr>
          <w:p w14:paraId="79624015" w14:textId="77777777"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14:paraId="7C7C657A" w14:textId="77777777" w:rsidTr="00763775">
        <w:tc>
          <w:tcPr>
            <w:tcW w:w="7674" w:type="dxa"/>
            <w:shd w:val="clear" w:color="auto" w:fill="auto"/>
          </w:tcPr>
          <w:p w14:paraId="6C907243" w14:textId="77777777" w:rsidR="00763775" w:rsidRPr="008E5E57" w:rsidRDefault="00A02B98" w:rsidP="00763775">
            <w:pPr>
              <w:spacing w:before="60" w:after="60" w:line="240" w:lineRule="auto"/>
              <w:rPr>
                <w:sz w:val="22"/>
                <w:szCs w:val="22"/>
              </w:rPr>
            </w:pPr>
            <w:r w:rsidRPr="008E5E57">
              <w:rPr>
                <w:sz w:val="22"/>
                <w:szCs w:val="22"/>
              </w:rPr>
              <w:t>30.  General</w:t>
            </w:r>
          </w:p>
        </w:tc>
      </w:tr>
    </w:tbl>
    <w:p w14:paraId="4B4E0450" w14:textId="77777777" w:rsidR="00763775" w:rsidRPr="008E5E57" w:rsidRDefault="00763775" w:rsidP="00763775">
      <w:pPr>
        <w:spacing w:line="240" w:lineRule="auto"/>
        <w:jc w:val="center"/>
        <w:rPr>
          <w:b/>
          <w:sz w:val="22"/>
          <w:szCs w:val="22"/>
        </w:rPr>
      </w:pPr>
    </w:p>
    <w:p w14:paraId="0B0848CF" w14:textId="77777777" w:rsidR="00763775" w:rsidRPr="008E5E57" w:rsidRDefault="00A02B98" w:rsidP="00763775">
      <w:pPr>
        <w:spacing w:line="240" w:lineRule="auto"/>
        <w:jc w:val="center"/>
        <w:rPr>
          <w:b/>
          <w:sz w:val="22"/>
          <w:szCs w:val="22"/>
        </w:rPr>
      </w:pPr>
      <w:r w:rsidRPr="008E5E57">
        <w:rPr>
          <w:b/>
          <w:sz w:val="22"/>
          <w:szCs w:val="22"/>
        </w:rPr>
        <w:br w:type="page"/>
      </w:r>
    </w:p>
    <w:p w14:paraId="57DDD536" w14:textId="77777777" w:rsidR="00763775" w:rsidRPr="008E5E57" w:rsidRDefault="00A02B98" w:rsidP="00A02B98">
      <w:pPr>
        <w:pStyle w:val="MRNumberedHeading1"/>
        <w:numPr>
          <w:ilvl w:val="0"/>
          <w:numId w:val="36"/>
        </w:numPr>
        <w:rPr>
          <w:rFonts w:ascii="Arial" w:hAnsi="Arial"/>
          <w:b/>
          <w:color w:val="auto"/>
          <w:u w:val="single"/>
        </w:rPr>
      </w:pPr>
      <w:bookmarkStart w:id="16" w:name="Page_54"/>
      <w:bookmarkStart w:id="17" w:name="_Ref323649114"/>
      <w:bookmarkEnd w:id="16"/>
      <w:r w:rsidRPr="008E5E57">
        <w:rPr>
          <w:rFonts w:ascii="Arial" w:hAnsi="Arial"/>
          <w:b/>
          <w:color w:val="auto"/>
          <w:u w:val="single"/>
        </w:rPr>
        <w:lastRenderedPageBreak/>
        <w:t>Provision of Services</w:t>
      </w:r>
      <w:bookmarkEnd w:id="17"/>
    </w:p>
    <w:p w14:paraId="7449524E" w14:textId="77777777" w:rsidR="00763775" w:rsidRPr="008E5E57" w:rsidRDefault="00A02B98" w:rsidP="00763775">
      <w:pPr>
        <w:pStyle w:val="MRheading2"/>
        <w:numPr>
          <w:ilvl w:val="1"/>
          <w:numId w:val="2"/>
        </w:numPr>
        <w:spacing w:line="240" w:lineRule="auto"/>
        <w:rPr>
          <w:szCs w:val="22"/>
        </w:rPr>
      </w:pPr>
      <w:bookmarkStart w:id="18" w:name="_Ref284336672"/>
      <w:bookmarkStart w:id="19" w:name="_Toc303949009"/>
      <w:bookmarkStart w:id="20" w:name="_Toc303949770"/>
      <w:bookmarkStart w:id="21" w:name="_Toc303950537"/>
      <w:bookmarkStart w:id="22" w:name="_Toc303951317"/>
      <w:bookmarkStart w:id="23" w:name="_Toc304135400"/>
      <w:r w:rsidRPr="008E5E57">
        <w:rPr>
          <w:szCs w:val="22"/>
        </w:rPr>
        <w:t>The Authority appoints the Supplier and the Supplier agrees to provide the Services:</w:t>
      </w:r>
      <w:bookmarkEnd w:id="18"/>
      <w:bookmarkEnd w:id="19"/>
      <w:bookmarkEnd w:id="20"/>
      <w:bookmarkEnd w:id="21"/>
      <w:bookmarkEnd w:id="22"/>
      <w:bookmarkEnd w:id="23"/>
    </w:p>
    <w:p w14:paraId="3BE7646F" w14:textId="77777777" w:rsidR="00763775" w:rsidRPr="008E5E57" w:rsidRDefault="00A02B98" w:rsidP="00763775">
      <w:pPr>
        <w:pStyle w:val="MRheading2"/>
        <w:numPr>
          <w:ilvl w:val="2"/>
          <w:numId w:val="2"/>
        </w:numPr>
        <w:spacing w:line="240" w:lineRule="auto"/>
        <w:rPr>
          <w:szCs w:val="22"/>
        </w:rPr>
      </w:pPr>
      <w:bookmarkStart w:id="24" w:name="_Toc303949010"/>
      <w:bookmarkStart w:id="25" w:name="_Toc303949771"/>
      <w:bookmarkStart w:id="26" w:name="_Toc303950538"/>
      <w:bookmarkStart w:id="27" w:name="_Toc303951318"/>
      <w:bookmarkStart w:id="28"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4"/>
      <w:bookmarkEnd w:id="25"/>
      <w:bookmarkEnd w:id="26"/>
      <w:bookmarkEnd w:id="27"/>
      <w:bookmarkEnd w:id="28"/>
    </w:p>
    <w:p w14:paraId="3704D7F5" w14:textId="77777777" w:rsidR="00763775" w:rsidRPr="008E5E57" w:rsidRDefault="00A02B98" w:rsidP="00763775">
      <w:pPr>
        <w:pStyle w:val="MRheading2"/>
        <w:numPr>
          <w:ilvl w:val="2"/>
          <w:numId w:val="2"/>
        </w:numPr>
        <w:spacing w:line="240" w:lineRule="auto"/>
        <w:rPr>
          <w:szCs w:val="22"/>
        </w:rPr>
      </w:pPr>
      <w:bookmarkStart w:id="29" w:name="_Toc303949011"/>
      <w:bookmarkStart w:id="30" w:name="_Toc303949772"/>
      <w:bookmarkStart w:id="31" w:name="_Toc303950539"/>
      <w:bookmarkStart w:id="32" w:name="_Toc303951319"/>
      <w:bookmarkStart w:id="33" w:name="_Toc304135402"/>
      <w:r w:rsidRPr="008E5E57">
        <w:rPr>
          <w:szCs w:val="22"/>
        </w:rPr>
        <w:t xml:space="preserve">in accordance with all other provisions of this </w:t>
      </w:r>
      <w:r w:rsidRPr="008E5E57">
        <w:rPr>
          <w:rFonts w:cs="Arial"/>
          <w:szCs w:val="22"/>
        </w:rPr>
        <w:t>Contract</w:t>
      </w:r>
      <w:r w:rsidRPr="008E5E57">
        <w:rPr>
          <w:szCs w:val="22"/>
        </w:rPr>
        <w:t>;</w:t>
      </w:r>
      <w:bookmarkEnd w:id="29"/>
      <w:bookmarkEnd w:id="30"/>
      <w:bookmarkEnd w:id="31"/>
      <w:bookmarkEnd w:id="32"/>
      <w:bookmarkEnd w:id="33"/>
    </w:p>
    <w:p w14:paraId="4FDD9F7B" w14:textId="77777777" w:rsidR="00763775" w:rsidRPr="008E5E57" w:rsidRDefault="00A02B98" w:rsidP="00763775">
      <w:pPr>
        <w:pStyle w:val="MRheading2"/>
        <w:numPr>
          <w:ilvl w:val="2"/>
          <w:numId w:val="2"/>
        </w:numPr>
        <w:spacing w:line="240" w:lineRule="auto"/>
        <w:rPr>
          <w:szCs w:val="22"/>
        </w:rPr>
      </w:pPr>
      <w:bookmarkStart w:id="34" w:name="_Toc303949012"/>
      <w:bookmarkStart w:id="35" w:name="_Toc303949773"/>
      <w:bookmarkStart w:id="36" w:name="_Toc303950540"/>
      <w:bookmarkStart w:id="37" w:name="_Toc303951320"/>
      <w:bookmarkStart w:id="38" w:name="_Toc304135403"/>
      <w:r w:rsidRPr="008E5E57">
        <w:rPr>
          <w:szCs w:val="22"/>
        </w:rPr>
        <w:t>with reasonable skill and care and in accordance with any quality assurance standards as set out in the Specification and Tender Response Document and/or the Purchase Order;</w:t>
      </w:r>
      <w:bookmarkEnd w:id="34"/>
      <w:bookmarkEnd w:id="35"/>
      <w:bookmarkEnd w:id="36"/>
      <w:bookmarkEnd w:id="37"/>
      <w:bookmarkEnd w:id="38"/>
    </w:p>
    <w:p w14:paraId="043C047C" w14:textId="77777777" w:rsidR="00763775" w:rsidRPr="008E5E57" w:rsidRDefault="00A02B98" w:rsidP="00763775">
      <w:pPr>
        <w:pStyle w:val="MRheading2"/>
        <w:numPr>
          <w:ilvl w:val="2"/>
          <w:numId w:val="2"/>
        </w:numPr>
        <w:spacing w:line="240" w:lineRule="auto"/>
        <w:rPr>
          <w:szCs w:val="22"/>
        </w:rPr>
      </w:pPr>
      <w:bookmarkStart w:id="39" w:name="_Toc303949013"/>
      <w:bookmarkStart w:id="40" w:name="_Toc303949774"/>
      <w:bookmarkStart w:id="41" w:name="_Toc303950541"/>
      <w:bookmarkStart w:id="42" w:name="_Toc303951321"/>
      <w:bookmarkStart w:id="43" w:name="_Toc304135404"/>
      <w:r w:rsidRPr="008E5E57">
        <w:rPr>
          <w:szCs w:val="22"/>
        </w:rPr>
        <w:t>in accordance with the Law and with Guidance;</w:t>
      </w:r>
      <w:bookmarkEnd w:id="39"/>
      <w:bookmarkEnd w:id="40"/>
      <w:bookmarkEnd w:id="41"/>
      <w:bookmarkEnd w:id="42"/>
      <w:bookmarkEnd w:id="43"/>
    </w:p>
    <w:p w14:paraId="0D84B183" w14:textId="77777777"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14:paraId="369AA55D" w14:textId="77777777" w:rsidR="00763775" w:rsidRPr="008E5E57" w:rsidRDefault="00A02B98" w:rsidP="00763775">
      <w:pPr>
        <w:pStyle w:val="MRheading2"/>
        <w:numPr>
          <w:ilvl w:val="2"/>
          <w:numId w:val="2"/>
        </w:numPr>
        <w:spacing w:line="240" w:lineRule="auto"/>
        <w:rPr>
          <w:szCs w:val="22"/>
        </w:rPr>
      </w:pPr>
      <w:bookmarkStart w:id="44" w:name="_Toc303949014"/>
      <w:bookmarkStart w:id="45" w:name="_Toc303949775"/>
      <w:bookmarkStart w:id="46" w:name="_Toc303950542"/>
      <w:bookmarkStart w:id="47" w:name="_Toc303951322"/>
      <w:bookmarkStart w:id="48" w:name="_Toc304135405"/>
      <w:r w:rsidRPr="008E5E57">
        <w:rPr>
          <w:szCs w:val="22"/>
        </w:rPr>
        <w:t>in accordance with the Policies; and</w:t>
      </w:r>
      <w:bookmarkEnd w:id="44"/>
      <w:bookmarkEnd w:id="45"/>
      <w:bookmarkEnd w:id="46"/>
      <w:bookmarkEnd w:id="47"/>
      <w:bookmarkEnd w:id="48"/>
    </w:p>
    <w:p w14:paraId="65C6B228" w14:textId="77777777" w:rsidR="00763775" w:rsidRPr="008E5E57" w:rsidRDefault="00A02B98" w:rsidP="00763775">
      <w:pPr>
        <w:pStyle w:val="MRheading2"/>
        <w:numPr>
          <w:ilvl w:val="2"/>
          <w:numId w:val="2"/>
        </w:numPr>
        <w:spacing w:line="240" w:lineRule="auto"/>
        <w:rPr>
          <w:szCs w:val="22"/>
        </w:rPr>
      </w:pPr>
      <w:bookmarkStart w:id="49" w:name="_Ref289669880"/>
      <w:bookmarkStart w:id="50" w:name="_Toc303949015"/>
      <w:bookmarkStart w:id="51" w:name="_Toc303949776"/>
      <w:bookmarkStart w:id="52" w:name="_Toc303950543"/>
      <w:bookmarkStart w:id="53" w:name="_Toc303951323"/>
      <w:bookmarkStart w:id="54" w:name="_Toc304135406"/>
      <w:r w:rsidRPr="008E5E57">
        <w:rPr>
          <w:szCs w:val="22"/>
        </w:rPr>
        <w:t>in a professional and courteous manner</w:t>
      </w:r>
      <w:bookmarkEnd w:id="49"/>
      <w:bookmarkEnd w:id="50"/>
      <w:bookmarkEnd w:id="51"/>
      <w:bookmarkEnd w:id="52"/>
      <w:bookmarkEnd w:id="53"/>
      <w:bookmarkEnd w:id="54"/>
      <w:r w:rsidRPr="008E5E57">
        <w:rPr>
          <w:szCs w:val="22"/>
        </w:rPr>
        <w:t>.</w:t>
      </w:r>
      <w:bookmarkStart w:id="55" w:name="Page_54a"/>
      <w:bookmarkStart w:id="56" w:name="_Toc303949017"/>
      <w:bookmarkStart w:id="57" w:name="_Toc303949779"/>
      <w:bookmarkStart w:id="58" w:name="_Toc303950546"/>
      <w:bookmarkStart w:id="59" w:name="_Toc303951326"/>
      <w:bookmarkStart w:id="60" w:name="_Toc304135409"/>
      <w:bookmarkEnd w:id="55"/>
    </w:p>
    <w:p w14:paraId="12AD8C6A" w14:textId="77777777"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14:paraId="26F076DB" w14:textId="77777777" w:rsidR="00763775" w:rsidRPr="008E5E57" w:rsidRDefault="00763775" w:rsidP="00763775">
      <w:pPr>
        <w:pStyle w:val="MRheading2"/>
        <w:numPr>
          <w:ilvl w:val="1"/>
          <w:numId w:val="2"/>
        </w:numPr>
        <w:spacing w:line="240" w:lineRule="auto"/>
        <w:rPr>
          <w:szCs w:val="22"/>
        </w:rPr>
      </w:pPr>
      <w:bookmarkStart w:id="61"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1"/>
      <w:r w:rsidR="00A02B98" w:rsidRPr="008E5E57">
        <w:rPr>
          <w:szCs w:val="22"/>
        </w:rPr>
        <w:t xml:space="preserve"> </w:t>
      </w:r>
    </w:p>
    <w:p w14:paraId="720C79CF" w14:textId="77777777"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6"/>
      <w:bookmarkEnd w:id="57"/>
      <w:bookmarkEnd w:id="58"/>
      <w:bookmarkEnd w:id="59"/>
      <w:bookmarkEnd w:id="60"/>
      <w:r w:rsidRPr="008E5E57">
        <w:rPr>
          <w:szCs w:val="22"/>
        </w:rPr>
        <w:t xml:space="preserve"> </w:t>
      </w:r>
    </w:p>
    <w:p w14:paraId="63A9FAA0" w14:textId="77777777" w:rsidR="00763775" w:rsidRPr="008E5E57" w:rsidRDefault="00A02B98" w:rsidP="00763775">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14:paraId="0B00B2DB" w14:textId="77777777"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14:paraId="34DA3029" w14:textId="77777777"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14:paraId="31765C01" w14:textId="77777777" w:rsidR="00763775" w:rsidRPr="008E5E57" w:rsidRDefault="00A02B98" w:rsidP="00763775">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14:paraId="24B4544D" w14:textId="77777777" w:rsidR="00763775" w:rsidRPr="008E5E57" w:rsidRDefault="00A02B98" w:rsidP="00763775">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lastRenderedPageBreak/>
        <w:t>of any pending inspection of the Services, or any part of them, by a regulatory body immediately upon the Supplier becoming aware of such inspection; and</w:t>
      </w:r>
      <w:bookmarkEnd w:id="90"/>
      <w:bookmarkEnd w:id="91"/>
      <w:bookmarkEnd w:id="92"/>
      <w:bookmarkEnd w:id="93"/>
      <w:bookmarkEnd w:id="94"/>
    </w:p>
    <w:p w14:paraId="3512E1D2" w14:textId="77777777" w:rsidR="00763775" w:rsidRPr="008E5E57" w:rsidRDefault="00A02B98" w:rsidP="00763775">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14:paraId="306DF295" w14:textId="77777777" w:rsidR="00763775" w:rsidRPr="008E5E57" w:rsidRDefault="00A02B98" w:rsidP="00763775">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14:paraId="050007F0" w14:textId="77777777" w:rsidR="00763775" w:rsidRPr="008E5E57" w:rsidRDefault="00A02B98" w:rsidP="00763775">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14:paraId="6D3D3270" w14:textId="77777777"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14:paraId="5FC4F1FD" w14:textId="77777777"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21846821" w14:textId="77777777" w:rsidR="00763775" w:rsidRPr="008E5E57" w:rsidRDefault="00A02B98" w:rsidP="00763775">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14:paraId="6F9B7F12" w14:textId="77777777" w:rsidR="00763775"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14:paraId="3B66C183" w14:textId="77777777" w:rsidR="00763775"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14:paraId="701A8EB0" w14:textId="77777777" w:rsidR="00763775"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lastRenderedPageBreak/>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0"/>
      <w:r w:rsidRPr="008E5E57">
        <w:rPr>
          <w:szCs w:val="22"/>
        </w:rPr>
        <w:t xml:space="preserve"> </w:t>
      </w:r>
    </w:p>
    <w:p w14:paraId="45E0D672" w14:textId="77777777" w:rsidR="00763775"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14:paraId="5D8FAB74" w14:textId="77777777" w:rsidR="00763775"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6BB16B63" w14:textId="77777777" w:rsidR="00763775" w:rsidRPr="008E5E57" w:rsidRDefault="00A02B98" w:rsidP="00763775">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14:paraId="1071A489"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14:paraId="72C1E113" w14:textId="77777777" w:rsidR="00763775" w:rsidRPr="008E5E57" w:rsidRDefault="00A02B98" w:rsidP="00763775">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14:paraId="12E496C8" w14:textId="77777777"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14:paraId="66793A51"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14:paraId="53BF1017" w14:textId="77777777"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63D913F3" w14:textId="77777777"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14:paraId="19DF4A10"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26291A29" w14:textId="77777777" w:rsidR="00763775" w:rsidRPr="004E3D31" w:rsidRDefault="004E3D31" w:rsidP="004E3D31">
      <w:pPr>
        <w:pStyle w:val="MRheading1"/>
        <w:numPr>
          <w:ilvl w:val="0"/>
          <w:numId w:val="2"/>
        </w:numPr>
        <w:spacing w:line="240" w:lineRule="auto"/>
        <w:outlineLvl w:val="1"/>
        <w:rPr>
          <w:szCs w:val="22"/>
        </w:rPr>
      </w:pPr>
      <w:bookmarkStart w:id="138" w:name="Page_63"/>
      <w:bookmarkEnd w:id="118"/>
      <w:bookmarkEnd w:id="119"/>
      <w:bookmarkEnd w:id="120"/>
      <w:bookmarkEnd w:id="121"/>
      <w:bookmarkEnd w:id="122"/>
      <w:bookmarkEnd w:id="123"/>
      <w:bookmarkEnd w:id="124"/>
      <w:bookmarkEnd w:id="138"/>
      <w:r w:rsidRPr="004E3D31">
        <w:rPr>
          <w:szCs w:val="22"/>
        </w:rPr>
        <w:lastRenderedPageBreak/>
        <w:t>Staff and Lifescience Industry Accredited Credentialing Register</w:t>
      </w:r>
    </w:p>
    <w:p w14:paraId="11DD6247" w14:textId="77777777" w:rsidR="00763775" w:rsidRPr="008E5E57" w:rsidRDefault="00A02B98" w:rsidP="00A02B98">
      <w:pPr>
        <w:pStyle w:val="MRheading2"/>
        <w:numPr>
          <w:ilvl w:val="1"/>
          <w:numId w:val="14"/>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39"/>
      <w:bookmarkEnd w:id="140"/>
      <w:bookmarkEnd w:id="141"/>
      <w:bookmarkEnd w:id="142"/>
      <w:bookmarkEnd w:id="143"/>
      <w:r w:rsidRPr="008E5E57">
        <w:rPr>
          <w:szCs w:val="22"/>
        </w:rPr>
        <w:t xml:space="preserve"> </w:t>
      </w:r>
    </w:p>
    <w:p w14:paraId="750FE6ED" w14:textId="77777777" w:rsidR="00763775" w:rsidRPr="008E5E57" w:rsidRDefault="00A02B98" w:rsidP="00763775">
      <w:pPr>
        <w:pStyle w:val="MRheading2"/>
        <w:numPr>
          <w:ilvl w:val="1"/>
          <w:numId w:val="2"/>
        </w:numPr>
        <w:spacing w:line="240" w:lineRule="auto"/>
        <w:rPr>
          <w:szCs w:val="22"/>
        </w:rPr>
      </w:pPr>
      <w:bookmarkStart w:id="144" w:name="_Toc303949078"/>
      <w:bookmarkStart w:id="145" w:name="_Toc303949841"/>
      <w:bookmarkStart w:id="146" w:name="_Toc303950608"/>
      <w:bookmarkStart w:id="147" w:name="_Toc303951388"/>
      <w:bookmarkStart w:id="148" w:name="_Toc304135471"/>
      <w:bookmarkStart w:id="149" w:name="_Toc303949075"/>
      <w:bookmarkStart w:id="150" w:name="_Toc303949838"/>
      <w:bookmarkStart w:id="151" w:name="_Toc303950605"/>
      <w:bookmarkStart w:id="152" w:name="_Toc303951385"/>
      <w:bookmarkStart w:id="153"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4"/>
      <w:bookmarkEnd w:id="145"/>
      <w:bookmarkEnd w:id="146"/>
      <w:bookmarkEnd w:id="147"/>
      <w:bookmarkEnd w:id="148"/>
      <w:r w:rsidRPr="008E5E57">
        <w:rPr>
          <w:rFonts w:cs="Arial"/>
          <w:szCs w:val="22"/>
        </w:rPr>
        <w:t xml:space="preserve"> </w:t>
      </w:r>
    </w:p>
    <w:p w14:paraId="7E1B0795" w14:textId="77777777"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49"/>
      <w:bookmarkEnd w:id="150"/>
      <w:bookmarkEnd w:id="151"/>
      <w:bookmarkEnd w:id="152"/>
      <w:bookmarkEnd w:id="153"/>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6DFED823" w14:textId="77777777" w:rsidR="00763775" w:rsidRPr="008E5E57" w:rsidRDefault="00A02B98" w:rsidP="00763775">
      <w:pPr>
        <w:pStyle w:val="MRheading2"/>
        <w:numPr>
          <w:ilvl w:val="1"/>
          <w:numId w:val="2"/>
        </w:numPr>
        <w:spacing w:line="240" w:lineRule="auto"/>
        <w:rPr>
          <w:szCs w:val="22"/>
        </w:rPr>
      </w:pPr>
      <w:bookmarkStart w:id="154" w:name="_Toc303949076"/>
      <w:bookmarkStart w:id="155" w:name="_Toc303949839"/>
      <w:bookmarkStart w:id="156" w:name="_Toc303950606"/>
      <w:bookmarkStart w:id="157" w:name="_Toc303951386"/>
      <w:bookmarkStart w:id="158" w:name="_Toc304135469"/>
      <w:r w:rsidRPr="008E5E57">
        <w:rPr>
          <w:rFonts w:cs="Arial"/>
          <w:szCs w:val="22"/>
        </w:rPr>
        <w:t>The Supplier shall ensure that all Staff are aware of, and at all times comply with, the Policies.</w:t>
      </w:r>
      <w:bookmarkEnd w:id="154"/>
      <w:bookmarkEnd w:id="155"/>
      <w:bookmarkEnd w:id="156"/>
      <w:bookmarkEnd w:id="157"/>
      <w:bookmarkEnd w:id="158"/>
    </w:p>
    <w:p w14:paraId="64B69E0A" w14:textId="77777777" w:rsidR="00763775" w:rsidRPr="008E5E57" w:rsidRDefault="00A02B98" w:rsidP="00763775">
      <w:pPr>
        <w:pStyle w:val="MRheading2"/>
        <w:numPr>
          <w:ilvl w:val="1"/>
          <w:numId w:val="2"/>
        </w:numPr>
        <w:spacing w:line="240" w:lineRule="auto"/>
        <w:rPr>
          <w:szCs w:val="22"/>
        </w:rPr>
      </w:pPr>
      <w:bookmarkStart w:id="159" w:name="_Toc303949079"/>
      <w:bookmarkStart w:id="160" w:name="_Toc303949842"/>
      <w:bookmarkStart w:id="161" w:name="_Toc303950609"/>
      <w:bookmarkStart w:id="162" w:name="_Toc303951389"/>
      <w:bookmarkStart w:id="163" w:name="_Toc304135472"/>
      <w:r w:rsidRPr="008E5E57">
        <w:rPr>
          <w:szCs w:val="22"/>
        </w:rPr>
        <w:t>The Supplier shall:</w:t>
      </w:r>
    </w:p>
    <w:p w14:paraId="4CD9D20E" w14:textId="77777777"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14:paraId="5B5C368E" w14:textId="77777777"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14:paraId="7BA5CCC2"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14:paraId="22AD3340" w14:textId="77777777"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14:paraId="6993F2FE" w14:textId="77777777" w:rsidR="00763775" w:rsidRPr="008E5E57" w:rsidRDefault="00A02B98" w:rsidP="00763775">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59"/>
      <w:bookmarkEnd w:id="160"/>
      <w:bookmarkEnd w:id="161"/>
      <w:bookmarkEnd w:id="162"/>
      <w:bookmarkEnd w:id="163"/>
      <w:r w:rsidRPr="008E5E57">
        <w:rPr>
          <w:sz w:val="22"/>
          <w:szCs w:val="22"/>
        </w:rPr>
        <w:t xml:space="preserve"> </w:t>
      </w:r>
    </w:p>
    <w:p w14:paraId="6BDDE4D2" w14:textId="77777777"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3AA0315E" w14:textId="77777777" w:rsidR="00763775" w:rsidRPr="008E5E57" w:rsidRDefault="00A02B98" w:rsidP="00763775">
      <w:pPr>
        <w:pStyle w:val="MRheading2"/>
        <w:numPr>
          <w:ilvl w:val="1"/>
          <w:numId w:val="2"/>
        </w:numPr>
        <w:spacing w:line="240" w:lineRule="auto"/>
        <w:rPr>
          <w:szCs w:val="22"/>
        </w:rPr>
      </w:pPr>
      <w:bookmarkStart w:id="164" w:name="_Ref287960781"/>
      <w:bookmarkStart w:id="165" w:name="_Toc303949080"/>
      <w:bookmarkStart w:id="166" w:name="_Toc303949843"/>
      <w:bookmarkStart w:id="167" w:name="_Toc303950610"/>
      <w:bookmarkStart w:id="168" w:name="_Toc303951390"/>
      <w:bookmarkStart w:id="169"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4"/>
      <w:bookmarkEnd w:id="165"/>
      <w:bookmarkEnd w:id="166"/>
      <w:bookmarkEnd w:id="167"/>
      <w:bookmarkEnd w:id="168"/>
      <w:bookmarkEnd w:id="169"/>
    </w:p>
    <w:p w14:paraId="2E92BE56" w14:textId="77777777" w:rsidR="00763775" w:rsidRPr="008E5E57" w:rsidRDefault="00A02B98" w:rsidP="00763775">
      <w:pPr>
        <w:pStyle w:val="MRheading2"/>
        <w:numPr>
          <w:ilvl w:val="2"/>
          <w:numId w:val="2"/>
        </w:numPr>
        <w:spacing w:line="240" w:lineRule="auto"/>
        <w:rPr>
          <w:szCs w:val="22"/>
        </w:rPr>
      </w:pPr>
      <w:bookmarkStart w:id="170" w:name="_Ref15206642"/>
      <w:bookmarkStart w:id="171" w:name="_Toc303949081"/>
      <w:bookmarkStart w:id="172" w:name="_Toc303949844"/>
      <w:bookmarkStart w:id="173" w:name="_Toc303950611"/>
      <w:bookmarkStart w:id="174" w:name="_Toc303951391"/>
      <w:bookmarkStart w:id="175" w:name="_Toc304135474"/>
      <w:r w:rsidRPr="008E5E57">
        <w:rPr>
          <w:szCs w:val="22"/>
        </w:rPr>
        <w:lastRenderedPageBreak/>
        <w:t>are questioned concerning their Convictions; and</w:t>
      </w:r>
      <w:bookmarkEnd w:id="170"/>
      <w:bookmarkEnd w:id="171"/>
      <w:bookmarkEnd w:id="172"/>
      <w:bookmarkEnd w:id="173"/>
      <w:bookmarkEnd w:id="174"/>
      <w:bookmarkEnd w:id="175"/>
    </w:p>
    <w:p w14:paraId="4E9CC541" w14:textId="77777777" w:rsidR="00763775" w:rsidRPr="008E5E57" w:rsidRDefault="00A02B98" w:rsidP="00763775">
      <w:pPr>
        <w:pStyle w:val="MRheading2"/>
        <w:numPr>
          <w:ilvl w:val="2"/>
          <w:numId w:val="2"/>
        </w:numPr>
        <w:spacing w:line="240" w:lineRule="auto"/>
        <w:rPr>
          <w:szCs w:val="22"/>
        </w:rPr>
      </w:pPr>
      <w:bookmarkStart w:id="176" w:name="_Ref15267286"/>
      <w:bookmarkStart w:id="177" w:name="_Toc303949082"/>
      <w:bookmarkStart w:id="178" w:name="_Toc303949845"/>
      <w:bookmarkStart w:id="179" w:name="_Toc303950612"/>
      <w:bookmarkStart w:id="180" w:name="_Toc303951392"/>
      <w:bookmarkStart w:id="181" w:name="_Toc304135475"/>
      <w:r w:rsidRPr="008E5E5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6F482A8C" w14:textId="77777777"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6"/>
      <w:r w:rsidRPr="008E5E57">
        <w:rPr>
          <w:szCs w:val="22"/>
        </w:rPr>
        <w:t xml:space="preserve">  The obtaining of such disclosures shall be at the Supplier’s cost and expense.</w:t>
      </w:r>
      <w:bookmarkEnd w:id="177"/>
      <w:bookmarkEnd w:id="178"/>
      <w:bookmarkEnd w:id="179"/>
      <w:bookmarkEnd w:id="180"/>
      <w:bookmarkEnd w:id="181"/>
      <w:r w:rsidRPr="008E5E57">
        <w:rPr>
          <w:szCs w:val="22"/>
        </w:rPr>
        <w:t xml:space="preserve"> </w:t>
      </w:r>
    </w:p>
    <w:p w14:paraId="3E953831" w14:textId="77777777" w:rsidR="00763775" w:rsidRPr="008E5E57" w:rsidRDefault="00A02B98" w:rsidP="00763775">
      <w:pPr>
        <w:pStyle w:val="MRheading2"/>
        <w:numPr>
          <w:ilvl w:val="1"/>
          <w:numId w:val="2"/>
        </w:numPr>
        <w:spacing w:line="240" w:lineRule="auto"/>
        <w:rPr>
          <w:szCs w:val="22"/>
        </w:rPr>
      </w:pPr>
      <w:bookmarkStart w:id="182" w:name="_Ref326923687"/>
      <w:bookmarkStart w:id="183" w:name="_Toc303949083"/>
      <w:bookmarkStart w:id="184" w:name="_Toc303949846"/>
      <w:bookmarkStart w:id="185" w:name="_Toc303950613"/>
      <w:bookmarkStart w:id="186" w:name="_Toc303951393"/>
      <w:bookmarkStart w:id="187" w:name="_Toc304135476"/>
      <w:r w:rsidRPr="008E5E57">
        <w:rPr>
          <w:szCs w:val="22"/>
        </w:rPr>
        <w:t>The Supplier shall ensure that no person is employed or otherwise engaged in the provision of the Services without the Authority’s prior written consent if:</w:t>
      </w:r>
      <w:bookmarkEnd w:id="182"/>
    </w:p>
    <w:p w14:paraId="7D998909"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062B2B4A"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14:paraId="412863AA"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3"/>
      <w:bookmarkEnd w:id="184"/>
      <w:bookmarkEnd w:id="185"/>
      <w:bookmarkEnd w:id="186"/>
      <w:bookmarkEnd w:id="187"/>
    </w:p>
    <w:p w14:paraId="458449EC" w14:textId="77777777" w:rsidR="00763775" w:rsidRPr="008E5E57" w:rsidRDefault="00A02B98" w:rsidP="00763775">
      <w:pPr>
        <w:pStyle w:val="MRheading2"/>
        <w:numPr>
          <w:ilvl w:val="1"/>
          <w:numId w:val="2"/>
        </w:numPr>
        <w:spacing w:line="240" w:lineRule="auto"/>
        <w:rPr>
          <w:szCs w:val="22"/>
        </w:rPr>
      </w:pPr>
      <w:bookmarkStart w:id="188" w:name="_Ref326922809"/>
      <w:bookmarkStart w:id="189" w:name="_Ref287960506"/>
      <w:bookmarkStart w:id="190" w:name="_Toc303949085"/>
      <w:bookmarkStart w:id="191" w:name="_Toc303949848"/>
      <w:bookmarkStart w:id="192" w:name="_Toc303950615"/>
      <w:bookmarkStart w:id="193" w:name="_Toc303951395"/>
      <w:bookmarkStart w:id="194"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8"/>
    </w:p>
    <w:p w14:paraId="7F14C26A" w14:textId="77777777"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14:paraId="5A735AFC" w14:textId="77777777"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14:paraId="167666C4" w14:textId="77777777"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57513249" w14:textId="77777777" w:rsidR="00763775" w:rsidRPr="008E5E57" w:rsidRDefault="00A02B98" w:rsidP="00763775">
      <w:pPr>
        <w:pStyle w:val="MRheading2"/>
        <w:numPr>
          <w:ilvl w:val="1"/>
          <w:numId w:val="2"/>
        </w:numPr>
        <w:spacing w:line="240" w:lineRule="auto"/>
        <w:rPr>
          <w:szCs w:val="22"/>
        </w:rPr>
      </w:pPr>
      <w:bookmarkStart w:id="195" w:name="_Ref286220413"/>
      <w:bookmarkStart w:id="196" w:name="_Toc303949084"/>
      <w:bookmarkStart w:id="197" w:name="_Toc303949847"/>
      <w:bookmarkStart w:id="198" w:name="_Toc303950614"/>
      <w:bookmarkStart w:id="199" w:name="_Toc303951394"/>
      <w:bookmarkStart w:id="200"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w:t>
      </w:r>
      <w:r w:rsidRPr="008E5E57">
        <w:rPr>
          <w:szCs w:val="22"/>
        </w:rPr>
        <w:lastRenderedPageBreak/>
        <w:t>the Authority may reasonably request.  Should the Authority withhold consent the Supplier shall remove such member of Staff from the provision of the Services forthwith.</w:t>
      </w:r>
      <w:bookmarkEnd w:id="195"/>
      <w:bookmarkEnd w:id="196"/>
      <w:bookmarkEnd w:id="197"/>
      <w:bookmarkEnd w:id="198"/>
      <w:bookmarkEnd w:id="199"/>
      <w:bookmarkEnd w:id="200"/>
      <w:r w:rsidRPr="008E5E57">
        <w:rPr>
          <w:szCs w:val="22"/>
        </w:rPr>
        <w:t xml:space="preserve"> </w:t>
      </w:r>
    </w:p>
    <w:p w14:paraId="6103067D"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14:paraId="4C1CDFCC" w14:textId="77777777" w:rsidR="00763775" w:rsidRDefault="00A02B98" w:rsidP="00763775">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9"/>
      <w:r w:rsidRPr="008E5E57">
        <w:rPr>
          <w:szCs w:val="22"/>
        </w:rPr>
        <w:t xml:space="preserve">  The Authority shall be under no obligation to have such prior discussion should the Authority have concerns regarding patient or service user safety.</w:t>
      </w:r>
      <w:bookmarkEnd w:id="190"/>
      <w:bookmarkEnd w:id="191"/>
      <w:bookmarkEnd w:id="192"/>
      <w:bookmarkEnd w:id="193"/>
      <w:bookmarkEnd w:id="194"/>
    </w:p>
    <w:p w14:paraId="0AC26EA7" w14:textId="77777777" w:rsidR="004E3D31" w:rsidRPr="008E5E57" w:rsidRDefault="004E3D31" w:rsidP="00763775">
      <w:pPr>
        <w:pStyle w:val="MRheading2"/>
        <w:numPr>
          <w:ilvl w:val="1"/>
          <w:numId w:val="2"/>
        </w:numPr>
        <w:spacing w:line="240" w:lineRule="auto"/>
        <w:rPr>
          <w:szCs w:val="22"/>
        </w:rPr>
      </w:pPr>
      <w:r w:rsidRPr="004E3D31">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601BB277" w14:textId="77777777" w:rsidR="00763775" w:rsidRPr="008E5E57" w:rsidRDefault="00A02B98" w:rsidP="00763775">
      <w:pPr>
        <w:pStyle w:val="MRheading1"/>
        <w:numPr>
          <w:ilvl w:val="0"/>
          <w:numId w:val="2"/>
        </w:numPr>
        <w:spacing w:line="240" w:lineRule="auto"/>
        <w:outlineLvl w:val="1"/>
        <w:rPr>
          <w:szCs w:val="22"/>
        </w:rPr>
      </w:pPr>
      <w:bookmarkStart w:id="201" w:name="_Ref323649368"/>
      <w:bookmarkStart w:id="202" w:name="_Ref286215238"/>
      <w:bookmarkStart w:id="203" w:name="_Toc290398294"/>
      <w:bookmarkStart w:id="204" w:name="_Toc303949849"/>
      <w:bookmarkStart w:id="205" w:name="_Toc303950616"/>
      <w:bookmarkStart w:id="206" w:name="_Toc303951396"/>
      <w:bookmarkStart w:id="207" w:name="_Toc304135479"/>
      <w:bookmarkStart w:id="208" w:name="_Toc312422908"/>
      <w:r w:rsidRPr="008E5E57">
        <w:rPr>
          <w:szCs w:val="22"/>
        </w:rPr>
        <w:t>Business continuity</w:t>
      </w:r>
      <w:bookmarkEnd w:id="201"/>
      <w:r w:rsidRPr="008E5E57">
        <w:rPr>
          <w:szCs w:val="22"/>
        </w:rPr>
        <w:t xml:space="preserve"> </w:t>
      </w:r>
      <w:bookmarkStart w:id="209" w:name="Page_65"/>
      <w:bookmarkEnd w:id="202"/>
      <w:bookmarkEnd w:id="203"/>
      <w:bookmarkEnd w:id="204"/>
      <w:bookmarkEnd w:id="205"/>
      <w:bookmarkEnd w:id="206"/>
      <w:bookmarkEnd w:id="207"/>
      <w:bookmarkEnd w:id="208"/>
      <w:bookmarkEnd w:id="209"/>
    </w:p>
    <w:p w14:paraId="219A691B" w14:textId="77777777"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0" w:name="_Toc303949086"/>
      <w:bookmarkStart w:id="211" w:name="_Toc303949850"/>
      <w:bookmarkStart w:id="212" w:name="_Toc303950617"/>
      <w:bookmarkStart w:id="213" w:name="_Toc303951397"/>
      <w:bookmarkStart w:id="214" w:name="_Toc304135480"/>
      <w:bookmarkStart w:id="215"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0"/>
      <w:bookmarkEnd w:id="211"/>
      <w:bookmarkEnd w:id="212"/>
      <w:bookmarkEnd w:id="213"/>
      <w:bookmarkEnd w:id="214"/>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3BBEFD89" w14:textId="77777777" w:rsidR="00763775" w:rsidRPr="008E5E57" w:rsidRDefault="00A02B98" w:rsidP="00A02B98">
      <w:pPr>
        <w:pStyle w:val="MRheading2"/>
        <w:numPr>
          <w:ilvl w:val="1"/>
          <w:numId w:val="21"/>
        </w:numPr>
        <w:spacing w:line="240" w:lineRule="auto"/>
        <w:rPr>
          <w:rStyle w:val="DeltaViewInsertion"/>
          <w:color w:val="auto"/>
          <w:szCs w:val="22"/>
          <w:u w:val="none"/>
        </w:rPr>
      </w:pPr>
      <w:bookmarkStart w:id="216" w:name="_Toc303949087"/>
      <w:bookmarkStart w:id="217" w:name="_Toc303949851"/>
      <w:bookmarkStart w:id="218" w:name="_Toc303950618"/>
      <w:bookmarkStart w:id="219" w:name="_Toc303951398"/>
      <w:bookmarkStart w:id="220"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9114A9C"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14:paraId="17681459"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14:paraId="0EE14D5D" w14:textId="77777777"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14:paraId="746190A5"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1" w:name="_Ref261973052"/>
      <w:bookmarkStart w:id="222" w:name="_Toc303949088"/>
      <w:bookmarkStart w:id="223" w:name="_Toc303949852"/>
      <w:bookmarkStart w:id="224" w:name="_Toc303950619"/>
      <w:bookmarkStart w:id="225" w:name="_Toc303951399"/>
      <w:bookmarkStart w:id="226" w:name="_Toc304135482"/>
      <w:bookmarkStart w:id="227" w:name="_Ref318704368"/>
      <w:bookmarkEnd w:id="215"/>
      <w:bookmarkEnd w:id="216"/>
      <w:bookmarkEnd w:id="217"/>
      <w:bookmarkEnd w:id="218"/>
      <w:bookmarkEnd w:id="219"/>
      <w:bookmarkEnd w:id="220"/>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w:t>
      </w:r>
      <w:r w:rsidRPr="008E5E57">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DF6FC0E"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67309780"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8" w:name="_Ref261973077"/>
      <w:bookmarkStart w:id="229" w:name="_Toc303949089"/>
      <w:bookmarkStart w:id="230" w:name="_Toc303949853"/>
      <w:bookmarkStart w:id="231" w:name="_Toc303950620"/>
      <w:bookmarkStart w:id="232" w:name="_Toc303951400"/>
      <w:bookmarkStart w:id="233" w:name="_Toc304135483"/>
      <w:bookmarkEnd w:id="221"/>
      <w:bookmarkEnd w:id="222"/>
      <w:bookmarkEnd w:id="223"/>
      <w:bookmarkEnd w:id="224"/>
      <w:bookmarkEnd w:id="225"/>
      <w:bookmarkEnd w:id="226"/>
      <w:bookmarkEnd w:id="227"/>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4" w:name="_Ref260041074"/>
      <w:bookmarkEnd w:id="228"/>
      <w:bookmarkEnd w:id="229"/>
      <w:bookmarkEnd w:id="230"/>
      <w:bookmarkEnd w:id="231"/>
      <w:bookmarkEnd w:id="232"/>
      <w:bookmarkEnd w:id="233"/>
    </w:p>
    <w:bookmarkEnd w:id="234"/>
    <w:p w14:paraId="4E30F15A"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46A7DA18" w14:textId="77777777" w:rsidR="00763775" w:rsidRPr="008E5E57" w:rsidRDefault="00A02B98" w:rsidP="00763775">
      <w:pPr>
        <w:pStyle w:val="MRheading1"/>
        <w:numPr>
          <w:ilvl w:val="0"/>
          <w:numId w:val="2"/>
        </w:numPr>
        <w:spacing w:line="240" w:lineRule="auto"/>
        <w:outlineLvl w:val="1"/>
        <w:rPr>
          <w:szCs w:val="22"/>
        </w:rPr>
      </w:pPr>
      <w:bookmarkStart w:id="235" w:name="_Toc290398295"/>
      <w:bookmarkStart w:id="236" w:name="_Toc303949856"/>
      <w:bookmarkStart w:id="237" w:name="_Toc303950623"/>
      <w:bookmarkStart w:id="238" w:name="_Toc303951403"/>
      <w:bookmarkStart w:id="239" w:name="_Toc304135486"/>
      <w:bookmarkStart w:id="240" w:name="_Toc312422909"/>
      <w:bookmarkStart w:id="241" w:name="_Ref323649379"/>
      <w:r w:rsidRPr="008E5E57">
        <w:rPr>
          <w:szCs w:val="22"/>
        </w:rPr>
        <w:t>The Authority’s obligations</w:t>
      </w:r>
      <w:bookmarkStart w:id="242" w:name="Page_66"/>
      <w:bookmarkEnd w:id="235"/>
      <w:bookmarkEnd w:id="236"/>
      <w:bookmarkEnd w:id="237"/>
      <w:bookmarkEnd w:id="238"/>
      <w:bookmarkEnd w:id="239"/>
      <w:bookmarkEnd w:id="240"/>
      <w:bookmarkEnd w:id="241"/>
      <w:bookmarkEnd w:id="242"/>
    </w:p>
    <w:p w14:paraId="3066A0BD" w14:textId="77777777" w:rsidR="00763775" w:rsidRPr="008E5E57" w:rsidRDefault="00A02B98" w:rsidP="00A02B98">
      <w:pPr>
        <w:pStyle w:val="MRheading2"/>
        <w:numPr>
          <w:ilvl w:val="1"/>
          <w:numId w:val="22"/>
        </w:numPr>
        <w:spacing w:line="240" w:lineRule="auto"/>
        <w:rPr>
          <w:szCs w:val="22"/>
        </w:rPr>
      </w:pPr>
      <w:bookmarkStart w:id="243" w:name="_Toc303949092"/>
      <w:bookmarkStart w:id="244" w:name="_Toc303949857"/>
      <w:bookmarkStart w:id="245" w:name="_Toc303950624"/>
      <w:bookmarkStart w:id="246" w:name="_Toc303951404"/>
      <w:bookmarkStart w:id="247"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3"/>
      <w:bookmarkEnd w:id="244"/>
      <w:bookmarkEnd w:id="245"/>
      <w:bookmarkEnd w:id="246"/>
      <w:bookmarkEnd w:id="247"/>
    </w:p>
    <w:p w14:paraId="6C313A37" w14:textId="77777777" w:rsidR="00763775" w:rsidRPr="008E5E57" w:rsidRDefault="00A02B98" w:rsidP="00763775">
      <w:pPr>
        <w:pStyle w:val="MRheading2"/>
        <w:numPr>
          <w:ilvl w:val="1"/>
          <w:numId w:val="2"/>
        </w:numPr>
        <w:spacing w:line="240" w:lineRule="auto"/>
        <w:rPr>
          <w:szCs w:val="22"/>
        </w:rPr>
      </w:pPr>
      <w:bookmarkStart w:id="248" w:name="_Toc303949098"/>
      <w:bookmarkStart w:id="249" w:name="_Toc303949863"/>
      <w:bookmarkStart w:id="250" w:name="_Toc303950630"/>
      <w:bookmarkStart w:id="251" w:name="_Toc303951410"/>
      <w:bookmarkStart w:id="252" w:name="_Toc304135493"/>
      <w:r w:rsidRPr="008E5E57">
        <w:rPr>
          <w:szCs w:val="22"/>
        </w:rPr>
        <w:t>The Authority shall, as appropriate, provide copies of or give the Supplier access to such of the Policies that are relevant to the provision of the Services.</w:t>
      </w:r>
      <w:bookmarkEnd w:id="248"/>
      <w:bookmarkEnd w:id="249"/>
      <w:bookmarkEnd w:id="250"/>
      <w:bookmarkEnd w:id="251"/>
      <w:bookmarkEnd w:id="252"/>
    </w:p>
    <w:p w14:paraId="37933BBA" w14:textId="77777777"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14:paraId="26673034" w14:textId="77777777"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5FB1085D" w14:textId="77777777" w:rsidR="00763775" w:rsidRPr="008E5E57" w:rsidRDefault="00A02B98" w:rsidP="00763775">
      <w:pPr>
        <w:pStyle w:val="MRheading1"/>
        <w:numPr>
          <w:ilvl w:val="0"/>
          <w:numId w:val="2"/>
        </w:numPr>
        <w:spacing w:line="240" w:lineRule="auto"/>
        <w:outlineLvl w:val="1"/>
        <w:rPr>
          <w:szCs w:val="22"/>
          <w:lang w:val="en-US"/>
        </w:rPr>
      </w:pPr>
      <w:bookmarkStart w:id="253" w:name="_Ref287356627"/>
      <w:bookmarkStart w:id="254" w:name="_Toc290398297"/>
      <w:bookmarkStart w:id="255" w:name="_Toc303949877"/>
      <w:bookmarkStart w:id="256" w:name="_Toc303950644"/>
      <w:bookmarkStart w:id="257" w:name="_Toc303951424"/>
      <w:bookmarkStart w:id="258" w:name="_Toc304135507"/>
      <w:bookmarkStart w:id="259" w:name="_Toc312422911"/>
      <w:r w:rsidRPr="008E5E57">
        <w:rPr>
          <w:w w:val="0"/>
          <w:szCs w:val="22"/>
        </w:rPr>
        <w:t>Contract management</w:t>
      </w:r>
      <w:bookmarkEnd w:id="253"/>
      <w:bookmarkEnd w:id="254"/>
      <w:bookmarkEnd w:id="255"/>
      <w:bookmarkEnd w:id="256"/>
      <w:bookmarkEnd w:id="257"/>
      <w:bookmarkEnd w:id="258"/>
      <w:bookmarkEnd w:id="259"/>
      <w:r w:rsidRPr="008E5E57">
        <w:rPr>
          <w:szCs w:val="22"/>
          <w:lang w:val="en-US"/>
        </w:rPr>
        <w:t xml:space="preserve"> </w:t>
      </w:r>
      <w:bookmarkStart w:id="260" w:name="Page_67"/>
      <w:bookmarkEnd w:id="260"/>
    </w:p>
    <w:p w14:paraId="259AD0F2" w14:textId="77777777" w:rsidR="00763775" w:rsidRPr="008E5E57" w:rsidRDefault="00A02B98" w:rsidP="00A02B98">
      <w:pPr>
        <w:pStyle w:val="MRheading2"/>
        <w:numPr>
          <w:ilvl w:val="1"/>
          <w:numId w:val="15"/>
        </w:numPr>
        <w:spacing w:line="240" w:lineRule="auto"/>
        <w:rPr>
          <w:szCs w:val="22"/>
          <w:lang w:val="en-US"/>
        </w:rPr>
      </w:pPr>
      <w:bookmarkStart w:id="261" w:name="_Ref282590785"/>
      <w:bookmarkStart w:id="262" w:name="_Toc303949111"/>
      <w:bookmarkStart w:id="263" w:name="_Toc303949878"/>
      <w:bookmarkStart w:id="264" w:name="_Toc303950645"/>
      <w:bookmarkStart w:id="265" w:name="_Toc303951425"/>
      <w:bookmarkStart w:id="266" w:name="_Toc304135508"/>
      <w:bookmarkStart w:id="267"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1"/>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2"/>
      <w:bookmarkEnd w:id="263"/>
      <w:bookmarkEnd w:id="264"/>
      <w:bookmarkEnd w:id="265"/>
      <w:bookmarkEnd w:id="266"/>
      <w:bookmarkEnd w:id="267"/>
      <w:r w:rsidRPr="008E5E57">
        <w:rPr>
          <w:szCs w:val="22"/>
          <w:lang w:val="en-US"/>
        </w:rPr>
        <w:t xml:space="preserve"> </w:t>
      </w:r>
    </w:p>
    <w:p w14:paraId="3F4EA2BD" w14:textId="77777777" w:rsidR="00763775" w:rsidRPr="008E5E57" w:rsidRDefault="00A02B98" w:rsidP="00763775">
      <w:pPr>
        <w:pStyle w:val="MRheading2"/>
        <w:numPr>
          <w:ilvl w:val="1"/>
          <w:numId w:val="2"/>
        </w:numPr>
        <w:spacing w:line="240" w:lineRule="auto"/>
        <w:rPr>
          <w:szCs w:val="22"/>
          <w:lang w:val="en-US"/>
        </w:rPr>
      </w:pPr>
      <w:bookmarkStart w:id="268" w:name="_Toc303949116"/>
      <w:bookmarkStart w:id="269" w:name="_Toc303949883"/>
      <w:bookmarkStart w:id="270" w:name="_Toc303950650"/>
      <w:bookmarkStart w:id="271" w:name="_Toc303951430"/>
      <w:bookmarkStart w:id="272" w:name="_Toc304135513"/>
      <w:bookmarkStart w:id="273" w:name="_Toc303949113"/>
      <w:bookmarkStart w:id="274" w:name="_Toc303949880"/>
      <w:bookmarkStart w:id="275" w:name="_Toc303950647"/>
      <w:bookmarkStart w:id="276" w:name="_Toc303951427"/>
      <w:bookmarkStart w:id="277" w:name="_Toc304135510"/>
      <w:r w:rsidRPr="008E5E57">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8"/>
      <w:bookmarkEnd w:id="269"/>
      <w:bookmarkEnd w:id="270"/>
      <w:bookmarkEnd w:id="271"/>
      <w:bookmarkEnd w:id="272"/>
    </w:p>
    <w:p w14:paraId="46C609CC" w14:textId="77777777" w:rsidR="00763775" w:rsidRPr="008E5E57" w:rsidRDefault="00A02B98" w:rsidP="00763775">
      <w:pPr>
        <w:pStyle w:val="MRheading2"/>
        <w:numPr>
          <w:ilvl w:val="1"/>
          <w:numId w:val="2"/>
        </w:numPr>
        <w:spacing w:line="240" w:lineRule="auto"/>
        <w:rPr>
          <w:szCs w:val="22"/>
          <w:lang w:val="en-US"/>
        </w:rPr>
      </w:pPr>
      <w:bookmarkStart w:id="278" w:name="_Toc303949117"/>
      <w:bookmarkStart w:id="279" w:name="_Toc303949884"/>
      <w:bookmarkStart w:id="280" w:name="_Toc303950651"/>
      <w:bookmarkStart w:id="281" w:name="_Toc303951431"/>
      <w:bookmarkStart w:id="282" w:name="_Toc304135514"/>
      <w:bookmarkEnd w:id="273"/>
      <w:bookmarkEnd w:id="274"/>
      <w:bookmarkEnd w:id="275"/>
      <w:bookmarkEnd w:id="276"/>
      <w:bookmarkEnd w:id="277"/>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8"/>
      <w:bookmarkEnd w:id="279"/>
      <w:bookmarkEnd w:id="280"/>
      <w:bookmarkEnd w:id="281"/>
      <w:bookmarkEnd w:id="282"/>
      <w:r w:rsidRPr="008E5E57">
        <w:rPr>
          <w:szCs w:val="22"/>
          <w:lang w:val="en-US"/>
        </w:rPr>
        <w:t xml:space="preserve">Unless otherwise agreed by the Parties in writing, such contract management report shall contain: </w:t>
      </w:r>
    </w:p>
    <w:p w14:paraId="3672A87B" w14:textId="77777777" w:rsidR="00763775" w:rsidRPr="008E5E57" w:rsidRDefault="00A02B98" w:rsidP="00763775">
      <w:pPr>
        <w:pStyle w:val="MRheading2"/>
        <w:numPr>
          <w:ilvl w:val="2"/>
          <w:numId w:val="2"/>
        </w:numPr>
        <w:spacing w:line="240" w:lineRule="auto"/>
        <w:rPr>
          <w:szCs w:val="22"/>
          <w:lang w:val="en-US"/>
        </w:rPr>
      </w:pPr>
      <w:bookmarkStart w:id="283" w:name="_Toc303949121"/>
      <w:bookmarkStart w:id="284" w:name="_Toc303949888"/>
      <w:bookmarkStart w:id="285" w:name="_Toc303950655"/>
      <w:bookmarkStart w:id="286" w:name="_Toc303951435"/>
      <w:bookmarkStart w:id="287" w:name="_Toc304135518"/>
      <w:r w:rsidRPr="008E5E57">
        <w:rPr>
          <w:szCs w:val="22"/>
          <w:lang w:val="en-US"/>
        </w:rPr>
        <w:t>details of the performance of the Supplier when assessed in accordance with the KPIs since the last such performance report;</w:t>
      </w:r>
      <w:bookmarkEnd w:id="283"/>
      <w:bookmarkEnd w:id="284"/>
      <w:bookmarkEnd w:id="285"/>
      <w:bookmarkEnd w:id="286"/>
      <w:bookmarkEnd w:id="287"/>
      <w:r w:rsidRPr="008E5E57">
        <w:rPr>
          <w:szCs w:val="22"/>
          <w:lang w:val="en-US"/>
        </w:rPr>
        <w:t xml:space="preserve"> </w:t>
      </w:r>
    </w:p>
    <w:p w14:paraId="67B65A90" w14:textId="77777777" w:rsidR="00763775" w:rsidRPr="008E5E57" w:rsidRDefault="00A02B98" w:rsidP="00763775">
      <w:pPr>
        <w:pStyle w:val="MRheading2"/>
        <w:numPr>
          <w:ilvl w:val="2"/>
          <w:numId w:val="2"/>
        </w:numPr>
        <w:spacing w:line="240" w:lineRule="auto"/>
        <w:rPr>
          <w:szCs w:val="22"/>
          <w:lang w:val="en-US"/>
        </w:rPr>
      </w:pPr>
      <w:bookmarkStart w:id="288" w:name="_Toc303949124"/>
      <w:bookmarkStart w:id="289" w:name="_Toc303949891"/>
      <w:bookmarkStart w:id="290" w:name="_Toc303950658"/>
      <w:bookmarkStart w:id="291" w:name="_Toc303951438"/>
      <w:bookmarkStart w:id="292"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8"/>
      <w:bookmarkEnd w:id="289"/>
      <w:bookmarkEnd w:id="290"/>
      <w:bookmarkEnd w:id="291"/>
      <w:bookmarkEnd w:id="292"/>
    </w:p>
    <w:p w14:paraId="59BD250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14:paraId="4842216F"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14:paraId="2C097964" w14:textId="77777777" w:rsidR="00763775" w:rsidRPr="008E5E57" w:rsidRDefault="00A02B98" w:rsidP="00763775">
      <w:pPr>
        <w:pStyle w:val="MRheading2"/>
        <w:numPr>
          <w:ilvl w:val="2"/>
          <w:numId w:val="2"/>
        </w:numPr>
        <w:spacing w:line="240" w:lineRule="auto"/>
        <w:rPr>
          <w:szCs w:val="22"/>
          <w:lang w:val="en-US"/>
        </w:rPr>
      </w:pPr>
      <w:bookmarkStart w:id="293" w:name="_Toc303949125"/>
      <w:bookmarkStart w:id="294" w:name="_Toc303949892"/>
      <w:bookmarkStart w:id="295" w:name="_Toc303950659"/>
      <w:bookmarkStart w:id="296" w:name="_Toc303951439"/>
      <w:bookmarkStart w:id="297" w:name="_Toc304135522"/>
      <w:r w:rsidRPr="008E5E57">
        <w:rPr>
          <w:szCs w:val="22"/>
          <w:lang w:val="en-US"/>
        </w:rPr>
        <w:t>such other information as reasonably required by the Authority.</w:t>
      </w:r>
      <w:bookmarkEnd w:id="293"/>
      <w:bookmarkEnd w:id="294"/>
      <w:bookmarkEnd w:id="295"/>
      <w:bookmarkEnd w:id="296"/>
      <w:bookmarkEnd w:id="297"/>
    </w:p>
    <w:p w14:paraId="0282B18C" w14:textId="77777777" w:rsidR="00763775" w:rsidRPr="008E5E57" w:rsidRDefault="00A02B98" w:rsidP="00763775">
      <w:pPr>
        <w:pStyle w:val="MRheading2"/>
        <w:numPr>
          <w:ilvl w:val="1"/>
          <w:numId w:val="2"/>
        </w:numPr>
        <w:spacing w:line="240" w:lineRule="auto"/>
        <w:rPr>
          <w:szCs w:val="22"/>
          <w:u w:val="single"/>
        </w:rPr>
      </w:pPr>
      <w:bookmarkStart w:id="298" w:name="_Toc303949126"/>
      <w:bookmarkStart w:id="299" w:name="_Toc303949893"/>
      <w:bookmarkStart w:id="300" w:name="_Toc303950660"/>
      <w:bookmarkStart w:id="301" w:name="_Toc303951440"/>
      <w:bookmarkStart w:id="302" w:name="_Toc304135523"/>
      <w:r w:rsidRPr="008E5E57">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3" w:name="_Ref284336930"/>
      <w:bookmarkEnd w:id="298"/>
      <w:bookmarkEnd w:id="299"/>
      <w:bookmarkEnd w:id="300"/>
      <w:bookmarkEnd w:id="301"/>
      <w:bookmarkEnd w:id="302"/>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14:paraId="6AE1EE85" w14:textId="77777777" w:rsidR="00763775" w:rsidRPr="008E5E57" w:rsidRDefault="00A02B98" w:rsidP="00763775">
      <w:pPr>
        <w:pStyle w:val="MRheading2"/>
        <w:numPr>
          <w:ilvl w:val="1"/>
          <w:numId w:val="2"/>
        </w:numPr>
        <w:spacing w:line="240" w:lineRule="auto"/>
        <w:rPr>
          <w:rFonts w:cs="Arial"/>
          <w:w w:val="0"/>
          <w:szCs w:val="22"/>
        </w:rPr>
      </w:pPr>
      <w:bookmarkStart w:id="304" w:name="_Ref263771960"/>
      <w:bookmarkStart w:id="305" w:name="_Ref313021196"/>
      <w:bookmarkStart w:id="306" w:name="_Ref289953324"/>
      <w:bookmarkStart w:id="307" w:name="_Toc303949896"/>
      <w:bookmarkStart w:id="308" w:name="_Toc303950663"/>
      <w:bookmarkStart w:id="309" w:name="_Toc303951443"/>
      <w:bookmarkStart w:id="310" w:name="_Toc304135526"/>
      <w:r w:rsidRPr="008E5E57">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E5E57">
        <w:rPr>
          <w:b/>
          <w:bCs/>
          <w:szCs w:val="22"/>
          <w:lang w:val="en-US"/>
        </w:rPr>
        <w:t>Third Party Body”</w:t>
      </w:r>
      <w:r w:rsidRPr="008E5E57">
        <w:rPr>
          <w:szCs w:val="22"/>
          <w:lang w:val="en-US"/>
        </w:rPr>
        <w:t xml:space="preserve">). The Supplier confirms and agrees that the Authority may itself provide the Third Party </w:t>
      </w:r>
      <w:r w:rsidRPr="008E5E57">
        <w:rPr>
          <w:szCs w:val="22"/>
          <w:lang w:val="en-US"/>
        </w:rPr>
        <w:lastRenderedPageBreak/>
        <w:t>Body with management information relating to the Services purchased, any payments made under this Contract, and any other information relevant to the operation of this Contract.</w:t>
      </w:r>
      <w:bookmarkStart w:id="311" w:name="_Ref263840209"/>
      <w:bookmarkEnd w:id="304"/>
    </w:p>
    <w:p w14:paraId="78885A07" w14:textId="77777777" w:rsidR="00763775" w:rsidRPr="008E5E57" w:rsidRDefault="00A02B98" w:rsidP="00763775">
      <w:pPr>
        <w:pStyle w:val="MRheading2"/>
        <w:numPr>
          <w:ilvl w:val="1"/>
          <w:numId w:val="2"/>
        </w:numPr>
        <w:spacing w:line="240" w:lineRule="auto"/>
        <w:rPr>
          <w:rFonts w:cs="Arial"/>
          <w:w w:val="0"/>
          <w:szCs w:val="22"/>
        </w:rPr>
      </w:pPr>
      <w:bookmarkStart w:id="312"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2"/>
    </w:p>
    <w:p w14:paraId="21F2BD19"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14:paraId="784D39FA"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1"/>
    <w:p w14:paraId="45B61A1D"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7614B2C2"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14:paraId="131AAFB8" w14:textId="77777777" w:rsidR="00763775" w:rsidRPr="008E5E57" w:rsidRDefault="00A02B98" w:rsidP="00763775">
      <w:pPr>
        <w:pStyle w:val="MRheading1"/>
        <w:numPr>
          <w:ilvl w:val="0"/>
          <w:numId w:val="2"/>
        </w:numPr>
        <w:spacing w:line="240" w:lineRule="auto"/>
        <w:outlineLvl w:val="1"/>
        <w:rPr>
          <w:szCs w:val="22"/>
          <w:lang w:val="en-US"/>
        </w:rPr>
      </w:pPr>
      <w:bookmarkStart w:id="313" w:name="_Ref392592189"/>
      <w:r w:rsidRPr="008E5E57">
        <w:rPr>
          <w:szCs w:val="22"/>
          <w:lang w:val="en-US"/>
        </w:rPr>
        <w:t>Price and payment</w:t>
      </w:r>
      <w:bookmarkEnd w:id="305"/>
      <w:bookmarkEnd w:id="313"/>
    </w:p>
    <w:p w14:paraId="01D3E769"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14:paraId="39615826"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14:paraId="667F7BB4" w14:textId="77777777"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14:paraId="43B98753"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14:paraId="3F895A50" w14:textId="77777777"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14:paraId="135A7CC4" w14:textId="77777777" w:rsidR="00763775" w:rsidRPr="008E5E57" w:rsidRDefault="00A02B98" w:rsidP="00763775">
      <w:pPr>
        <w:pStyle w:val="MRheading2"/>
        <w:numPr>
          <w:ilvl w:val="1"/>
          <w:numId w:val="2"/>
        </w:numPr>
        <w:spacing w:line="240" w:lineRule="auto"/>
        <w:rPr>
          <w:szCs w:val="22"/>
        </w:rPr>
      </w:pPr>
      <w:bookmarkStart w:id="314" w:name="_Ref351042225"/>
      <w:bookmarkStart w:id="315" w:name="_Ref323550735"/>
      <w:bookmarkStart w:id="316"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4"/>
      <w:r w:rsidRPr="008E5E57">
        <w:rPr>
          <w:rFonts w:cs="Arial"/>
          <w:w w:val="0"/>
          <w:szCs w:val="22"/>
        </w:rPr>
        <w:t xml:space="preserve"> </w:t>
      </w:r>
    </w:p>
    <w:p w14:paraId="11712C8B" w14:textId="77777777" w:rsidR="00763775" w:rsidRPr="008E5E57" w:rsidRDefault="00A02B98" w:rsidP="00763775">
      <w:pPr>
        <w:pStyle w:val="MRheading2"/>
        <w:numPr>
          <w:ilvl w:val="2"/>
          <w:numId w:val="2"/>
        </w:numPr>
        <w:spacing w:line="240" w:lineRule="auto"/>
        <w:rPr>
          <w:szCs w:val="22"/>
        </w:rPr>
      </w:pPr>
      <w:bookmarkStart w:id="317" w:name="_Ref350337421"/>
      <w:r w:rsidRPr="008E5E57">
        <w:rPr>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8E5E57">
        <w:rPr>
          <w:szCs w:val="22"/>
        </w:rPr>
        <w:lastRenderedPageBreak/>
        <w:t>of the Services provided in compliance with this Contract in the preceding calendar month</w:t>
      </w:r>
      <w:bookmarkEnd w:id="317"/>
      <w:r w:rsidRPr="008E5E57">
        <w:rPr>
          <w:szCs w:val="22"/>
        </w:rPr>
        <w:t>; or</w:t>
      </w:r>
    </w:p>
    <w:p w14:paraId="3DC692F5" w14:textId="77777777" w:rsidR="00763775" w:rsidRPr="008E5E57" w:rsidRDefault="00A02B98" w:rsidP="0076377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14:paraId="06009F44" w14:textId="77777777"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5"/>
    <w:p w14:paraId="60EABA82"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8020005" w14:textId="77777777" w:rsidR="00763775" w:rsidRPr="00ED7128" w:rsidRDefault="00A02B98" w:rsidP="00D3768A">
      <w:pPr>
        <w:pStyle w:val="MRheading2"/>
        <w:numPr>
          <w:ilvl w:val="1"/>
          <w:numId w:val="2"/>
        </w:numPr>
        <w:spacing w:line="240" w:lineRule="auto"/>
        <w:rPr>
          <w:rFonts w:cs="Arial"/>
          <w:w w:val="0"/>
          <w:szCs w:val="22"/>
        </w:rPr>
      </w:pPr>
      <w:bookmarkStart w:id="318"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14:paraId="6FC77DC8" w14:textId="77777777" w:rsidR="00763775" w:rsidRPr="00ED7128" w:rsidRDefault="00A02B98" w:rsidP="00D3768A">
      <w:pPr>
        <w:pStyle w:val="MRheading2"/>
        <w:numPr>
          <w:ilvl w:val="1"/>
          <w:numId w:val="2"/>
        </w:numPr>
        <w:spacing w:line="240" w:lineRule="auto"/>
        <w:rPr>
          <w:rFonts w:cs="Arial"/>
          <w:w w:val="0"/>
          <w:szCs w:val="22"/>
        </w:rPr>
      </w:pPr>
      <w:bookmarkStart w:id="319"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19"/>
    </w:p>
    <w:p w14:paraId="533143D0" w14:textId="77777777"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24035A9B" w14:textId="77777777" w:rsidR="00763775" w:rsidRPr="008E5E57" w:rsidRDefault="00A02B98" w:rsidP="00763775">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6"/>
      <w:bookmarkEnd w:id="307"/>
      <w:bookmarkEnd w:id="308"/>
      <w:bookmarkEnd w:id="309"/>
      <w:bookmarkEnd w:id="310"/>
      <w:bookmarkEnd w:id="316"/>
      <w:bookmarkEnd w:id="318"/>
      <w:r w:rsidRPr="008E5E57">
        <w:rPr>
          <w:szCs w:val="22"/>
        </w:rPr>
        <w:t>The Authority reserves the right to set-off:</w:t>
      </w:r>
    </w:p>
    <w:p w14:paraId="2FB7B032" w14:textId="77777777"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14:paraId="34EF375F" w14:textId="77777777" w:rsidR="00763775" w:rsidRDefault="00A02B98" w:rsidP="00763775">
      <w:pPr>
        <w:pStyle w:val="MRNumberedHeading3"/>
        <w:rPr>
          <w:sz w:val="22"/>
          <w:szCs w:val="22"/>
        </w:rPr>
      </w:pPr>
      <w:r w:rsidRPr="008E5E57">
        <w:rPr>
          <w:sz w:val="22"/>
          <w:szCs w:val="22"/>
        </w:rPr>
        <w:t>any monies due to the Authority from the Supplier as against any monies due to the Supplier from the Authority under this Contract.</w:t>
      </w:r>
    </w:p>
    <w:p w14:paraId="582BFCBF" w14:textId="77777777" w:rsidR="00611C63" w:rsidRDefault="00611C63" w:rsidP="00611C63">
      <w:pPr>
        <w:pStyle w:val="MRheading2"/>
        <w:numPr>
          <w:ilvl w:val="1"/>
          <w:numId w:val="2"/>
        </w:numPr>
        <w:spacing w:line="240" w:lineRule="auto"/>
        <w:rPr>
          <w:rFonts w:cs="Arial"/>
          <w:w w:val="0"/>
          <w:szCs w:val="22"/>
        </w:rPr>
      </w:pPr>
      <w:r>
        <w:rPr>
          <w:w w:val="0"/>
          <w:szCs w:val="22"/>
        </w:rPr>
        <w:lastRenderedPageBreak/>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2A8BFEEF" w14:textId="77777777"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57BFDE9B" w14:textId="77777777" w:rsidR="00763775" w:rsidRPr="008E5E57" w:rsidRDefault="00A02B98" w:rsidP="00763775">
      <w:pPr>
        <w:pStyle w:val="MRheading1"/>
        <w:numPr>
          <w:ilvl w:val="0"/>
          <w:numId w:val="2"/>
        </w:numPr>
        <w:spacing w:line="240" w:lineRule="auto"/>
        <w:rPr>
          <w:w w:val="0"/>
          <w:szCs w:val="22"/>
        </w:rPr>
      </w:pPr>
      <w:bookmarkStart w:id="325" w:name="_Ref286220426"/>
      <w:bookmarkStart w:id="326" w:name="_Toc290398299"/>
      <w:bookmarkStart w:id="327" w:name="_Toc312422913"/>
      <w:bookmarkEnd w:id="303"/>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14:paraId="76CBBA98" w14:textId="77777777" w:rsidR="00763775"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14:paraId="00C254B4" w14:textId="77777777" w:rsidR="00763775" w:rsidRPr="008E5E57" w:rsidRDefault="00A02B98" w:rsidP="0076377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14:paraId="3A383E0E" w14:textId="77777777" w:rsidR="00763775" w:rsidRPr="008E5E57" w:rsidRDefault="00A02B98" w:rsidP="0076377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14:paraId="1AB16F90" w14:textId="77777777"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14:paraId="2411A967" w14:textId="77777777"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549C8FD6" w14:textId="77777777"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546E028" w14:textId="77777777" w:rsidR="00763775" w:rsidRPr="008E5E57" w:rsidRDefault="00A02B98" w:rsidP="0076377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14:paraId="5B122915" w14:textId="77777777" w:rsidR="00763775" w:rsidRPr="008E5E57" w:rsidRDefault="00A02B98" w:rsidP="00763775">
      <w:pPr>
        <w:pStyle w:val="MRheading2"/>
        <w:numPr>
          <w:ilvl w:val="2"/>
          <w:numId w:val="2"/>
        </w:numPr>
        <w:spacing w:line="240" w:lineRule="auto"/>
        <w:rPr>
          <w:w w:val="0"/>
          <w:szCs w:val="22"/>
        </w:rPr>
      </w:pPr>
      <w:bookmarkStart w:id="343"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8"/>
      <w:bookmarkEnd w:id="339"/>
      <w:bookmarkEnd w:id="340"/>
      <w:bookmarkEnd w:id="341"/>
      <w:bookmarkEnd w:id="343"/>
      <w:r w:rsidRPr="008E5E57">
        <w:rPr>
          <w:w w:val="0"/>
          <w:szCs w:val="22"/>
        </w:rPr>
        <w:t xml:space="preserve"> </w:t>
      </w:r>
    </w:p>
    <w:p w14:paraId="62BF0090" w14:textId="77777777" w:rsidR="00763775" w:rsidRPr="008E5E57" w:rsidRDefault="00A02B98" w:rsidP="00763775">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14:paraId="548590C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unless otherwise set out in the Specification and Tender Response Document and/or as otherwise agreed in writing by the Parties, it has </w:t>
      </w:r>
      <w:r w:rsidRPr="008E5E57">
        <w:rPr>
          <w:w w:val="0"/>
          <w:szCs w:val="22"/>
        </w:rPr>
        <w:lastRenderedPageBreak/>
        <w:t>and/or shall procure all resources, equipment, consumables and other items and facilities required to provide the Services;</w:t>
      </w:r>
    </w:p>
    <w:p w14:paraId="230FA418"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2A16EDFC" w14:textId="77777777"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4CB4980A" w14:textId="77777777" w:rsidR="00763775" w:rsidRPr="008E5E57" w:rsidRDefault="00A02B98" w:rsidP="00763775">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47399A03" w14:textId="77777777"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14:paraId="07D651E4" w14:textId="77777777"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4410416A" w14:textId="77777777"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EAA5214" w14:textId="77777777"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14:paraId="271BA98D" w14:textId="77777777" w:rsidR="000326C4" w:rsidRPr="00C0187C" w:rsidRDefault="000326C4" w:rsidP="000326C4">
      <w:pPr>
        <w:pStyle w:val="MRNumberedHeading3"/>
        <w:spacing w:line="240" w:lineRule="auto"/>
        <w:ind w:left="1797" w:hanging="1077"/>
        <w:rPr>
          <w:w w:val="0"/>
          <w:sz w:val="22"/>
          <w:szCs w:val="22"/>
        </w:rPr>
      </w:pPr>
      <w:r w:rsidRPr="00C0187C">
        <w:rPr>
          <w:w w:val="0"/>
          <w:sz w:val="22"/>
          <w:szCs w:val="22"/>
        </w:rPr>
        <w:lastRenderedPageBreak/>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14:paraId="6B44495B" w14:textId="77777777" w:rsidR="00763775" w:rsidRPr="008E5E57" w:rsidRDefault="00A02B98" w:rsidP="00763775">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bookmarkEnd w:id="348"/>
      <w:bookmarkEnd w:id="349"/>
      <w:bookmarkEnd w:id="350"/>
      <w:bookmarkEnd w:id="351"/>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14:paraId="35BF1EAC" w14:textId="77777777" w:rsidR="00763775" w:rsidRPr="008E5E57" w:rsidRDefault="00A02B98" w:rsidP="00763775">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14:paraId="000874A5" w14:textId="77777777" w:rsidR="00763775" w:rsidRPr="008E5E57" w:rsidRDefault="00A02B98" w:rsidP="00763775">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14:paraId="5F6F8E58"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14:paraId="55B4ACD8"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14:paraId="0F57D102" w14:textId="77777777" w:rsidR="00763775" w:rsidRPr="008E5E57" w:rsidRDefault="00A02B98" w:rsidP="00763775">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14:paraId="36F9FAD7" w14:textId="77777777" w:rsidR="00763775" w:rsidRPr="008E5E57" w:rsidRDefault="00A02B98" w:rsidP="00763775">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14:paraId="2F18DE07" w14:textId="77777777"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680A76CD" w14:textId="77777777" w:rsidR="00763775"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14:paraId="747C8284" w14:textId="77777777"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67A7FF4E"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w:t>
      </w:r>
      <w:r w:rsidRPr="008E5E57">
        <w:rPr>
          <w:sz w:val="22"/>
          <w:szCs w:val="22"/>
        </w:rPr>
        <w:lastRenderedPageBreak/>
        <w:t xml:space="preserve">reasonable acts required of the Supplier to enable the Authority to comply with such eProcurement Guidance. </w:t>
      </w:r>
    </w:p>
    <w:p w14:paraId="32FA4F32" w14:textId="77777777" w:rsidR="00763775"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14:paraId="47BCEE4E"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14:paraId="360F0891"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14:paraId="79C88188" w14:textId="77777777"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14:paraId="1C1E3CF6" w14:textId="77777777" w:rsidR="00763775"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14:paraId="4F157B43"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14:paraId="0626A7A3"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14:paraId="13F9DA14" w14:textId="77777777" w:rsidR="00763775" w:rsidRPr="008E5E57" w:rsidRDefault="00A02B98" w:rsidP="00763775">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14:paraId="732FFE24" w14:textId="77777777" w:rsidR="00763775" w:rsidRPr="008E5E57" w:rsidRDefault="00A02B98" w:rsidP="00763775">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14:paraId="133592DB"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14:paraId="094FA511" w14:textId="77777777" w:rsidR="00763775" w:rsidRPr="008E5E57" w:rsidRDefault="00A02B98" w:rsidP="00763775">
      <w:pPr>
        <w:pStyle w:val="MRheading1"/>
        <w:numPr>
          <w:ilvl w:val="0"/>
          <w:numId w:val="2"/>
        </w:numPr>
        <w:spacing w:line="240" w:lineRule="auto"/>
        <w:rPr>
          <w:w w:val="0"/>
          <w:szCs w:val="22"/>
        </w:rPr>
      </w:pPr>
      <w:bookmarkStart w:id="383" w:name="_Ref318706818"/>
      <w:r w:rsidRPr="008E5E57">
        <w:rPr>
          <w:w w:val="0"/>
          <w:szCs w:val="22"/>
        </w:rPr>
        <w:lastRenderedPageBreak/>
        <w:t>Indemnity</w:t>
      </w:r>
      <w:bookmarkStart w:id="384" w:name="Page_75"/>
      <w:bookmarkEnd w:id="379"/>
      <w:bookmarkEnd w:id="380"/>
      <w:bookmarkEnd w:id="381"/>
      <w:bookmarkEnd w:id="383"/>
      <w:bookmarkEnd w:id="384"/>
    </w:p>
    <w:p w14:paraId="4F7C37EB" w14:textId="77777777" w:rsidR="00763775"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6B7A1BCB" w14:textId="77777777" w:rsidR="00763775" w:rsidRPr="008E5E57" w:rsidRDefault="00A02B98" w:rsidP="0076377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14:paraId="46892A64" w14:textId="77777777" w:rsidR="00763775" w:rsidRPr="008E5E57" w:rsidRDefault="00A02B98" w:rsidP="0076377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14:paraId="172C0AAF" w14:textId="77777777" w:rsidR="00763775" w:rsidRPr="008E5E57" w:rsidRDefault="00A02B98" w:rsidP="0076377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14:paraId="0FA29293" w14:textId="77777777" w:rsidR="00763775" w:rsidRPr="008E5E57" w:rsidRDefault="00A02B98" w:rsidP="0076377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14:paraId="6ADDD150" w14:textId="77777777"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5AB3E7F1" w14:textId="77777777" w:rsidR="00763775"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6"/>
      <w:r w:rsidRPr="008E5E57">
        <w:rPr>
          <w:szCs w:val="22"/>
        </w:rPr>
        <w:t xml:space="preserve"> </w:t>
      </w:r>
    </w:p>
    <w:p w14:paraId="42D5E862" w14:textId="77777777"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2340DDA8" w14:textId="77777777"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14:paraId="0A8438A5" w14:textId="77777777" w:rsidR="00763775" w:rsidRPr="008E5E57" w:rsidRDefault="00A02B98" w:rsidP="00763775">
      <w:pPr>
        <w:pStyle w:val="MRheading2"/>
        <w:numPr>
          <w:ilvl w:val="2"/>
          <w:numId w:val="2"/>
        </w:numPr>
        <w:spacing w:line="240" w:lineRule="auto"/>
        <w:rPr>
          <w:szCs w:val="22"/>
        </w:rPr>
      </w:pPr>
      <w:r w:rsidRPr="008E5E57">
        <w:rPr>
          <w:szCs w:val="22"/>
        </w:rPr>
        <w:t>relating to the Authority’s membership of any indemnity and/or risk pooling arrangements.</w:t>
      </w:r>
    </w:p>
    <w:p w14:paraId="0D7DD7C7" w14:textId="77777777"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FCBABDC" w14:textId="77777777" w:rsidR="00763775" w:rsidRPr="008E5E57" w:rsidRDefault="00A02B98" w:rsidP="00763775">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14:paraId="338CE419" w14:textId="77777777" w:rsidR="00763775"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14:paraId="3F17705E" w14:textId="77777777" w:rsidR="00763775" w:rsidRPr="008E5E57" w:rsidRDefault="00A02B98" w:rsidP="00763775">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14:paraId="013EA576" w14:textId="77777777" w:rsidR="00763775" w:rsidRPr="008E5E57" w:rsidRDefault="00A02B98" w:rsidP="00763775">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14:paraId="5B5E5524" w14:textId="77777777" w:rsidR="00763775" w:rsidRPr="008E5E57" w:rsidRDefault="00A02B98" w:rsidP="00763775">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lastRenderedPageBreak/>
        <w:t>in any other circumstances where liability may not be limited or excluded under any applicable law.</w:t>
      </w:r>
      <w:bookmarkEnd w:id="424"/>
      <w:bookmarkEnd w:id="425"/>
      <w:bookmarkEnd w:id="426"/>
      <w:bookmarkEnd w:id="427"/>
    </w:p>
    <w:p w14:paraId="4CF5258A" w14:textId="77777777" w:rsidR="00763775" w:rsidRPr="008E5E57" w:rsidRDefault="00A02B98" w:rsidP="00763775">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14:paraId="73ADEDCE" w14:textId="77777777" w:rsidR="00763775" w:rsidRPr="008E5E57" w:rsidRDefault="00A02B98" w:rsidP="00763775">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14:paraId="7288ED65" w14:textId="77777777"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14:paraId="0A083BBF" w14:textId="77777777"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14:paraId="78E8D232" w14:textId="77777777"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14:paraId="16D4B0C4" w14:textId="77777777"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14:paraId="788E188E" w14:textId="77777777"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E50F91E" w14:textId="77777777" w:rsidR="00763775" w:rsidRPr="008E5E57" w:rsidRDefault="00A02B98" w:rsidP="00763775">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14:paraId="0371E5B8" w14:textId="77777777" w:rsidR="00763775" w:rsidRPr="008E5E57" w:rsidRDefault="00A02B98" w:rsidP="00763775">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14:paraId="43867406" w14:textId="77777777" w:rsidR="00763775" w:rsidRPr="008E5E57" w:rsidRDefault="00A02B98" w:rsidP="0076377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8"/>
    </w:p>
    <w:p w14:paraId="181DDC27"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14:paraId="4C939311"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w:t>
      </w:r>
      <w:r w:rsidRPr="008E5E57">
        <w:rPr>
          <w:szCs w:val="22"/>
        </w:rPr>
        <w:lastRenderedPageBreak/>
        <w:t xml:space="preserve">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14:paraId="547DD747"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14:paraId="7AB8B267" w14:textId="77777777" w:rsidR="00763775" w:rsidRPr="008E5E57" w:rsidRDefault="00A02B98" w:rsidP="00763775">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14:paraId="1AA1240A" w14:textId="77777777" w:rsidR="00763775" w:rsidRPr="008E5E57" w:rsidRDefault="00A02B98" w:rsidP="00763775">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14:paraId="32F0489C" w14:textId="77777777" w:rsidR="00763775"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14:paraId="471E4C42" w14:textId="77777777" w:rsidR="00763775"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14:paraId="706053AB" w14:textId="77777777" w:rsidR="00763775"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Provided that the Supplier maintains all indemnity arrangements required by Law, the Supplier may self insure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self insurance arrangements offer the appropriate levels of protection and are approved by the Authority in writing prior to the Commencement Date. </w:t>
      </w:r>
    </w:p>
    <w:p w14:paraId="3A76C334" w14:textId="77777777" w:rsidR="00763775" w:rsidRPr="008E5E57" w:rsidRDefault="00A02B98" w:rsidP="00A02B98">
      <w:pPr>
        <w:pStyle w:val="MRheading2"/>
        <w:numPr>
          <w:ilvl w:val="1"/>
          <w:numId w:val="18"/>
        </w:numPr>
        <w:spacing w:line="240" w:lineRule="auto"/>
        <w:rPr>
          <w:szCs w:val="22"/>
        </w:rPr>
      </w:pPr>
      <w:r w:rsidRPr="008E5E57">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8E5E57">
        <w:rPr>
          <w:szCs w:val="22"/>
        </w:rPr>
        <w:t>he Supplier shall be liable to make good any deficiency if the proceeds of any indemnity cover and/or self insurance arrangement is insufficient to cover the settlement of any claim.</w:t>
      </w:r>
    </w:p>
    <w:p w14:paraId="792B73EF" w14:textId="77777777"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30B940F" w14:textId="77777777" w:rsidR="00763775" w:rsidRPr="008E5E57" w:rsidRDefault="00A02B98" w:rsidP="00763775">
      <w:pPr>
        <w:pStyle w:val="MRheading2"/>
        <w:numPr>
          <w:ilvl w:val="1"/>
          <w:numId w:val="2"/>
        </w:numPr>
        <w:spacing w:line="240" w:lineRule="auto"/>
        <w:rPr>
          <w:szCs w:val="22"/>
        </w:rPr>
      </w:pPr>
      <w:r w:rsidRPr="008E5E57">
        <w:rPr>
          <w:szCs w:val="22"/>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14:paraId="3E3BBD38" w14:textId="77777777"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4D6E8E9" w14:textId="77777777" w:rsidR="00763775" w:rsidRPr="008E5E57" w:rsidRDefault="00A02B98" w:rsidP="00763775">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14:paraId="13B1E4C6" w14:textId="77777777" w:rsidR="00763775"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14:paraId="2AA24743" w14:textId="77777777" w:rsidR="00763775" w:rsidRPr="008E5E57" w:rsidRDefault="00A02B98" w:rsidP="00763775">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14:paraId="2E94AC2F" w14:textId="77777777" w:rsidR="00763775" w:rsidRPr="008E5E57" w:rsidRDefault="00A02B98" w:rsidP="00763775">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14:paraId="189E4E8F"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C38825E"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14:paraId="6EEE0F63"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14:paraId="3DD12E7E" w14:textId="77777777" w:rsidR="00763775" w:rsidRPr="008E5E57" w:rsidRDefault="00A02B98" w:rsidP="00763775">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14:paraId="1CF17669" w14:textId="77777777" w:rsidR="00763775" w:rsidRPr="00C06C95" w:rsidRDefault="00A02B98" w:rsidP="00C06C95">
      <w:pPr>
        <w:pStyle w:val="MRNumberedHeading2"/>
        <w:jc w:val="both"/>
        <w:rPr>
          <w:w w:val="0"/>
          <w:sz w:val="22"/>
          <w:szCs w:val="22"/>
        </w:rPr>
      </w:pPr>
      <w:r w:rsidRPr="00C06C95">
        <w:rPr>
          <w:w w:val="0"/>
          <w:sz w:val="22"/>
          <w:szCs w:val="22"/>
        </w:rPr>
        <w:lastRenderedPageBreak/>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89" w:name="_Ref348944334"/>
      <w:r w:rsidRPr="00C06C95">
        <w:rPr>
          <w:w w:val="0"/>
          <w:sz w:val="22"/>
          <w:szCs w:val="22"/>
        </w:rPr>
        <w:t xml:space="preserve"> commits a material breach of any of the terms of this Contract which is:</w:t>
      </w:r>
      <w:bookmarkEnd w:id="489"/>
      <w:r w:rsidRPr="00C06C95">
        <w:rPr>
          <w:w w:val="0"/>
          <w:sz w:val="22"/>
          <w:szCs w:val="22"/>
        </w:rPr>
        <w:t xml:space="preserve"> </w:t>
      </w:r>
    </w:p>
    <w:p w14:paraId="76585D6D" w14:textId="77777777" w:rsidR="00763775" w:rsidRPr="008E5E57" w:rsidRDefault="00A02B98" w:rsidP="00763775">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14:paraId="37052326" w14:textId="77777777" w:rsidR="00763775" w:rsidRPr="008E5E57" w:rsidRDefault="00A02B98" w:rsidP="00763775">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14:paraId="5B2228B8"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2"/>
      <w:bookmarkEnd w:id="483"/>
      <w:bookmarkEnd w:id="484"/>
      <w:bookmarkEnd w:id="485"/>
      <w:bookmarkEnd w:id="486"/>
    </w:p>
    <w:p w14:paraId="4880F25C" w14:textId="77777777" w:rsidR="00763775" w:rsidRPr="008E5E57" w:rsidRDefault="00A02B98" w:rsidP="0076377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14:paraId="15DE9342" w14:textId="77777777" w:rsidR="00763775" w:rsidRPr="008E5E57" w:rsidRDefault="00A02B98" w:rsidP="0076377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14:paraId="16C40AAB" w14:textId="77777777" w:rsidR="00763775" w:rsidRPr="008E5E57" w:rsidRDefault="00A02B98" w:rsidP="0076377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14:paraId="79DA04BB" w14:textId="77777777" w:rsidR="00763775" w:rsidRPr="008E5E57" w:rsidRDefault="00A02B98" w:rsidP="0076377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14:paraId="3BF46621" w14:textId="77777777" w:rsidR="00763775" w:rsidRPr="008E5E57" w:rsidRDefault="00A02B98" w:rsidP="0076377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14:paraId="29FEE4EB"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w:t>
      </w:r>
      <w:r w:rsidRPr="008E5E57">
        <w:rPr>
          <w:w w:val="0"/>
          <w:szCs w:val="22"/>
        </w:rPr>
        <w:lastRenderedPageBreak/>
        <w:t xml:space="preserve">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14:paraId="32A0D88C" w14:textId="77777777" w:rsidR="00763775" w:rsidRPr="008E5E57" w:rsidRDefault="00A02B98" w:rsidP="00763775">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14:paraId="5FA05025" w14:textId="77777777" w:rsidR="00763775" w:rsidRPr="008E5E57" w:rsidRDefault="00A02B98" w:rsidP="0076377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14:paraId="242F7AC1" w14:textId="77777777" w:rsidR="00763775" w:rsidRPr="008E5E57" w:rsidRDefault="00A02B98" w:rsidP="0076377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14:paraId="4C84F363" w14:textId="77777777"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14:paraId="2379FC6D" w14:textId="77777777"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14:paraId="19D5A4D0" w14:textId="77777777"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14:paraId="3420706B" w14:textId="77777777"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14:paraId="5B857CD4"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14:paraId="2B12C78E"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0A7E53B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there has been a failure by the Supplier and/or one its Sub-contractors to comply with legal obligations in the fields of environmental, social or labour Law. Where the failure to comply with legal obligations in the fields </w:t>
      </w:r>
      <w:r w:rsidRPr="008E5E57">
        <w:rPr>
          <w:w w:val="0"/>
          <w:szCs w:val="22"/>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14:paraId="2B5DCDF3"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14:paraId="48B2A789" w14:textId="77777777" w:rsidR="00763775" w:rsidRPr="00C06C95" w:rsidRDefault="00C06C95" w:rsidP="00C06C95">
      <w:pPr>
        <w:pStyle w:val="MRheading2"/>
        <w:numPr>
          <w:ilvl w:val="1"/>
          <w:numId w:val="2"/>
        </w:numPr>
        <w:spacing w:line="240" w:lineRule="auto"/>
        <w:rPr>
          <w:szCs w:val="22"/>
        </w:rPr>
      </w:pPr>
      <w:bookmarkStart w:id="531" w:name="_Ref442453288"/>
      <w:bookmarkStart w:id="532"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1"/>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2"/>
      <w:r w:rsidRPr="00B728E0">
        <w:rPr>
          <w:szCs w:val="22"/>
        </w:rPr>
        <w:t xml:space="preserve">  </w:t>
      </w:r>
    </w:p>
    <w:p w14:paraId="08D21ED2" w14:textId="77777777" w:rsidR="00763775" w:rsidRPr="008E5E57" w:rsidRDefault="00A02B98" w:rsidP="00763775">
      <w:pPr>
        <w:pStyle w:val="MRheading1"/>
        <w:numPr>
          <w:ilvl w:val="0"/>
          <w:numId w:val="2"/>
        </w:numPr>
        <w:spacing w:line="240" w:lineRule="auto"/>
        <w:rPr>
          <w:w w:val="0"/>
          <w:szCs w:val="22"/>
        </w:rPr>
      </w:pPr>
      <w:bookmarkStart w:id="533" w:name="_Ref286220455"/>
      <w:bookmarkStart w:id="534" w:name="_Toc290398304"/>
      <w:bookmarkStart w:id="535" w:name="_Toc312422918"/>
      <w:bookmarkStart w:id="536"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7" w:name="Page_79"/>
      <w:bookmarkEnd w:id="533"/>
      <w:bookmarkEnd w:id="534"/>
      <w:bookmarkEnd w:id="535"/>
      <w:bookmarkEnd w:id="537"/>
      <w:r w:rsidRPr="008E5E57">
        <w:rPr>
          <w:rFonts w:cs="Arial"/>
          <w:szCs w:val="22"/>
        </w:rPr>
        <w:t>Contract</w:t>
      </w:r>
      <w:bookmarkEnd w:id="536"/>
    </w:p>
    <w:p w14:paraId="7FF50EEA" w14:textId="77777777" w:rsidR="00763775" w:rsidRPr="008E5E57" w:rsidRDefault="00A02B98" w:rsidP="00763775">
      <w:pPr>
        <w:pStyle w:val="MRheading2"/>
        <w:numPr>
          <w:ilvl w:val="1"/>
          <w:numId w:val="2"/>
        </w:numPr>
        <w:spacing w:line="240" w:lineRule="auto"/>
        <w:rPr>
          <w:w w:val="0"/>
          <w:szCs w:val="22"/>
        </w:rPr>
      </w:pPr>
      <w:bookmarkStart w:id="538" w:name="_Ref286064836"/>
      <w:bookmarkStart w:id="539" w:name="_Toc303949983"/>
      <w:bookmarkStart w:id="540" w:name="_Toc303950750"/>
      <w:bookmarkStart w:id="541" w:name="_Toc303951530"/>
      <w:bookmarkStart w:id="542"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8"/>
      <w:bookmarkEnd w:id="539"/>
      <w:bookmarkEnd w:id="540"/>
      <w:bookmarkEnd w:id="541"/>
      <w:bookmarkEnd w:id="542"/>
    </w:p>
    <w:p w14:paraId="774A22C9" w14:textId="77777777" w:rsidR="00763775" w:rsidRPr="000243F2" w:rsidRDefault="00A02B98" w:rsidP="000243F2">
      <w:pPr>
        <w:pStyle w:val="MRNumberedHeading2"/>
        <w:jc w:val="both"/>
        <w:rPr>
          <w:sz w:val="22"/>
          <w:szCs w:val="22"/>
          <w:lang w:val="en-US"/>
        </w:rPr>
      </w:pPr>
      <w:bookmarkStart w:id="543" w:name="_Ref536869322"/>
      <w:bookmarkStart w:id="544" w:name="_Ref286163569"/>
      <w:bookmarkStart w:id="545" w:name="_Toc303949984"/>
      <w:bookmarkStart w:id="546" w:name="_Toc303950751"/>
      <w:bookmarkStart w:id="547" w:name="_Toc303951531"/>
      <w:bookmarkStart w:id="548"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14:paraId="72257BEB" w14:textId="77777777"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14:paraId="230FCCCD" w14:textId="77777777"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3"/>
      <w:bookmarkEnd w:id="544"/>
      <w:bookmarkEnd w:id="545"/>
      <w:bookmarkEnd w:id="546"/>
      <w:bookmarkEnd w:id="547"/>
      <w:bookmarkEnd w:id="548"/>
      <w:r w:rsidR="000243F2">
        <w:rPr>
          <w:szCs w:val="22"/>
        </w:rPr>
        <w:t>; and</w:t>
      </w:r>
    </w:p>
    <w:p w14:paraId="303093A3" w14:textId="77777777" w:rsidR="000243F2" w:rsidRPr="000243F2" w:rsidRDefault="0062000E" w:rsidP="000243F2">
      <w:pPr>
        <w:pStyle w:val="MRNumberedHeading3"/>
        <w:jc w:val="both"/>
        <w:rPr>
          <w:sz w:val="22"/>
          <w:szCs w:val="22"/>
        </w:rPr>
      </w:pPr>
      <w:r>
        <w:rPr>
          <w:sz w:val="22"/>
          <w:szCs w:val="22"/>
        </w:rPr>
        <w:t>a</w:t>
      </w:r>
      <w:r w:rsidR="000243F2"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529CB2C6" w14:textId="77777777" w:rsidR="00763775" w:rsidRPr="008E5E57" w:rsidRDefault="00A02B98" w:rsidP="00763775">
      <w:pPr>
        <w:pStyle w:val="MRheading2"/>
        <w:numPr>
          <w:ilvl w:val="1"/>
          <w:numId w:val="2"/>
        </w:numPr>
        <w:spacing w:line="240" w:lineRule="auto"/>
        <w:rPr>
          <w:szCs w:val="22"/>
        </w:rPr>
      </w:pPr>
      <w:bookmarkStart w:id="549" w:name="_Toc303949985"/>
      <w:bookmarkStart w:id="550" w:name="_Toc303950752"/>
      <w:bookmarkStart w:id="551" w:name="_Toc303951532"/>
      <w:bookmarkStart w:id="552" w:name="_Toc304135615"/>
      <w:r w:rsidRPr="008E5E57">
        <w:rPr>
          <w:szCs w:val="22"/>
        </w:rPr>
        <w:lastRenderedPageBreak/>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49"/>
      <w:bookmarkEnd w:id="550"/>
      <w:bookmarkEnd w:id="551"/>
      <w:bookmarkEnd w:id="552"/>
      <w:r w:rsidR="0062000E">
        <w:rPr>
          <w:szCs w:val="22"/>
        </w:rPr>
        <w:t xml:space="preserve"> </w:t>
      </w:r>
    </w:p>
    <w:p w14:paraId="6083389C" w14:textId="77777777" w:rsidR="00763775" w:rsidRPr="008E5E57" w:rsidRDefault="00A02B98" w:rsidP="00763775">
      <w:pPr>
        <w:pStyle w:val="MRheading2"/>
        <w:numPr>
          <w:ilvl w:val="1"/>
          <w:numId w:val="2"/>
        </w:numPr>
        <w:spacing w:line="240" w:lineRule="auto"/>
        <w:rPr>
          <w:szCs w:val="22"/>
        </w:rPr>
      </w:pPr>
      <w:bookmarkStart w:id="553" w:name="_Toc303949987"/>
      <w:bookmarkStart w:id="554" w:name="_Toc303950754"/>
      <w:bookmarkStart w:id="555" w:name="_Toc303951534"/>
      <w:bookmarkStart w:id="556"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3"/>
      <w:bookmarkEnd w:id="554"/>
      <w:bookmarkEnd w:id="555"/>
      <w:bookmarkEnd w:id="556"/>
    </w:p>
    <w:p w14:paraId="251F9AFB" w14:textId="77777777" w:rsidR="00763775" w:rsidRPr="008E5E57" w:rsidRDefault="00A02B98" w:rsidP="00763775">
      <w:pPr>
        <w:pStyle w:val="MRheading2"/>
        <w:numPr>
          <w:ilvl w:val="1"/>
          <w:numId w:val="2"/>
        </w:numPr>
        <w:spacing w:line="240" w:lineRule="auto"/>
        <w:rPr>
          <w:szCs w:val="22"/>
          <w:lang w:val="en-US"/>
        </w:rPr>
      </w:pPr>
      <w:bookmarkStart w:id="557" w:name="_Toc303949988"/>
      <w:bookmarkStart w:id="558" w:name="_Toc303950755"/>
      <w:bookmarkStart w:id="559" w:name="_Toc303951535"/>
      <w:bookmarkStart w:id="56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557"/>
      <w:bookmarkEnd w:id="558"/>
      <w:bookmarkEnd w:id="559"/>
      <w:bookmarkEnd w:id="560"/>
      <w:r w:rsidRPr="008E5E57">
        <w:rPr>
          <w:szCs w:val="22"/>
          <w:lang w:val="en-US"/>
        </w:rPr>
        <w:t xml:space="preserve"> </w:t>
      </w:r>
    </w:p>
    <w:p w14:paraId="48894EA6" w14:textId="77777777" w:rsidR="00763775" w:rsidRPr="008E5E57" w:rsidRDefault="00A02B98" w:rsidP="00763775">
      <w:pPr>
        <w:pStyle w:val="MRheading2"/>
        <w:numPr>
          <w:ilvl w:val="1"/>
          <w:numId w:val="2"/>
        </w:numPr>
        <w:spacing w:line="240" w:lineRule="auto"/>
        <w:rPr>
          <w:szCs w:val="22"/>
          <w:lang w:val="en-US"/>
        </w:rPr>
      </w:pPr>
      <w:bookmarkStart w:id="561" w:name="_Toc303949989"/>
      <w:bookmarkStart w:id="562" w:name="_Toc303950756"/>
      <w:bookmarkStart w:id="563" w:name="_Toc303951536"/>
      <w:bookmarkStart w:id="564"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1"/>
      <w:bookmarkEnd w:id="562"/>
      <w:bookmarkEnd w:id="563"/>
      <w:bookmarkEnd w:id="564"/>
    </w:p>
    <w:p w14:paraId="569B0A60" w14:textId="77777777" w:rsidR="00763775" w:rsidRPr="008E5E57" w:rsidRDefault="00A02B98" w:rsidP="00763775">
      <w:pPr>
        <w:pStyle w:val="MRheading2"/>
        <w:numPr>
          <w:ilvl w:val="1"/>
          <w:numId w:val="2"/>
        </w:numPr>
        <w:spacing w:line="240" w:lineRule="auto"/>
        <w:rPr>
          <w:szCs w:val="22"/>
          <w:lang w:val="en-US"/>
        </w:rPr>
      </w:pPr>
      <w:bookmarkStart w:id="565" w:name="_Toc303949990"/>
      <w:bookmarkStart w:id="566" w:name="_Toc303950757"/>
      <w:bookmarkStart w:id="567" w:name="_Toc303951537"/>
      <w:bookmarkStart w:id="568"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5"/>
      <w:bookmarkEnd w:id="566"/>
      <w:bookmarkEnd w:id="567"/>
      <w:bookmarkEnd w:id="568"/>
    </w:p>
    <w:p w14:paraId="14E9D713" w14:textId="77777777" w:rsidR="00763775" w:rsidRPr="008E5E57" w:rsidRDefault="00A02B98" w:rsidP="00763775">
      <w:pPr>
        <w:pStyle w:val="MRheading1"/>
        <w:numPr>
          <w:ilvl w:val="0"/>
          <w:numId w:val="2"/>
        </w:numPr>
        <w:spacing w:line="240" w:lineRule="auto"/>
        <w:rPr>
          <w:w w:val="0"/>
          <w:szCs w:val="22"/>
        </w:rPr>
      </w:pPr>
      <w:bookmarkStart w:id="569" w:name="Page_80"/>
      <w:bookmarkStart w:id="570" w:name="_Ref326835276"/>
      <w:bookmarkEnd w:id="469"/>
      <w:bookmarkEnd w:id="569"/>
      <w:r w:rsidRPr="008E5E57">
        <w:rPr>
          <w:w w:val="0"/>
          <w:szCs w:val="22"/>
        </w:rPr>
        <w:t>Staff information and the application of TUPE</w:t>
      </w:r>
      <w:bookmarkEnd w:id="570"/>
      <w:r w:rsidRPr="008E5E57">
        <w:rPr>
          <w:w w:val="0"/>
          <w:szCs w:val="22"/>
        </w:rPr>
        <w:t xml:space="preserve"> at the end of the Contract</w:t>
      </w:r>
    </w:p>
    <w:p w14:paraId="69ECB157" w14:textId="77777777" w:rsidR="00763775" w:rsidRPr="008E5E57" w:rsidRDefault="00A02B98" w:rsidP="00A02B98">
      <w:pPr>
        <w:pStyle w:val="MRheading2"/>
        <w:numPr>
          <w:ilvl w:val="1"/>
          <w:numId w:val="16"/>
        </w:numPr>
        <w:spacing w:line="240" w:lineRule="auto"/>
        <w:rPr>
          <w:szCs w:val="22"/>
        </w:rPr>
      </w:pPr>
      <w:bookmarkStart w:id="571" w:name="_Ref286078227"/>
      <w:bookmarkStart w:id="572" w:name="_Toc303949992"/>
      <w:bookmarkStart w:id="573" w:name="_Toc303950759"/>
      <w:bookmarkStart w:id="574" w:name="_Toc303951539"/>
      <w:bookmarkStart w:id="575" w:name="_Toc304135622"/>
      <w:bookmarkStart w:id="576"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bookmarkEnd w:id="572"/>
      <w:bookmarkEnd w:id="573"/>
      <w:bookmarkEnd w:id="574"/>
      <w:bookmarkEnd w:id="575"/>
    </w:p>
    <w:p w14:paraId="385C54B6" w14:textId="77777777" w:rsidR="00763775" w:rsidRPr="008E5E57" w:rsidRDefault="00A02B98" w:rsidP="00A02B98">
      <w:pPr>
        <w:pStyle w:val="MRheading2"/>
        <w:numPr>
          <w:ilvl w:val="1"/>
          <w:numId w:val="16"/>
        </w:numPr>
        <w:spacing w:line="240" w:lineRule="auto"/>
        <w:rPr>
          <w:szCs w:val="22"/>
        </w:rPr>
      </w:pPr>
      <w:bookmarkStart w:id="577" w:name="_Ref286134484"/>
      <w:bookmarkStart w:id="578" w:name="_Toc303949993"/>
      <w:bookmarkStart w:id="579" w:name="_Toc303950760"/>
      <w:bookmarkStart w:id="580" w:name="_Toc303951540"/>
      <w:bookmarkStart w:id="581"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7"/>
      <w:bookmarkEnd w:id="578"/>
      <w:bookmarkEnd w:id="579"/>
      <w:bookmarkEnd w:id="580"/>
      <w:bookmarkEnd w:id="581"/>
    </w:p>
    <w:p w14:paraId="492A987E" w14:textId="77777777" w:rsidR="00763775" w:rsidRPr="008E5E57" w:rsidRDefault="00A02B98" w:rsidP="00A02B98">
      <w:pPr>
        <w:pStyle w:val="MRheading2"/>
        <w:numPr>
          <w:ilvl w:val="1"/>
          <w:numId w:val="16"/>
        </w:numPr>
        <w:spacing w:line="240" w:lineRule="auto"/>
        <w:rPr>
          <w:szCs w:val="22"/>
        </w:rPr>
      </w:pPr>
      <w:bookmarkStart w:id="582" w:name="_Toc303949994"/>
      <w:bookmarkStart w:id="583" w:name="_Toc303950761"/>
      <w:bookmarkStart w:id="584" w:name="_Toc303951541"/>
      <w:bookmarkStart w:id="585"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2"/>
      <w:bookmarkEnd w:id="583"/>
      <w:bookmarkEnd w:id="584"/>
      <w:bookmarkEnd w:id="585"/>
    </w:p>
    <w:p w14:paraId="0228F377" w14:textId="77777777" w:rsidR="00763775" w:rsidRPr="008E5E57" w:rsidRDefault="00A02B98" w:rsidP="00A02B98">
      <w:pPr>
        <w:pStyle w:val="MRheading2"/>
        <w:numPr>
          <w:ilvl w:val="1"/>
          <w:numId w:val="16"/>
        </w:numPr>
        <w:spacing w:line="240" w:lineRule="auto"/>
        <w:rPr>
          <w:szCs w:val="22"/>
        </w:rPr>
      </w:pPr>
      <w:bookmarkStart w:id="586" w:name="_Toc303949995"/>
      <w:bookmarkStart w:id="587" w:name="_Toc303950762"/>
      <w:bookmarkStart w:id="588" w:name="_Toc303951542"/>
      <w:bookmarkStart w:id="589" w:name="_Toc304135625"/>
      <w:bookmarkStart w:id="590"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6"/>
      <w:bookmarkEnd w:id="587"/>
      <w:bookmarkEnd w:id="588"/>
      <w:bookmarkEnd w:id="589"/>
      <w:bookmarkEnd w:id="590"/>
    </w:p>
    <w:p w14:paraId="7810DFF6" w14:textId="77777777" w:rsidR="00763775" w:rsidRPr="008E5E57" w:rsidRDefault="00A02B98" w:rsidP="00A02B98">
      <w:pPr>
        <w:pStyle w:val="MRNumberedHeading2"/>
        <w:numPr>
          <w:ilvl w:val="1"/>
          <w:numId w:val="16"/>
        </w:numPr>
        <w:spacing w:line="240" w:lineRule="auto"/>
        <w:jc w:val="both"/>
        <w:rPr>
          <w:sz w:val="22"/>
          <w:szCs w:val="22"/>
        </w:rPr>
      </w:pPr>
      <w:bookmarkStart w:id="591" w:name="_Ref176923056"/>
      <w:bookmarkStart w:id="592" w:name="_Toc303949997"/>
      <w:bookmarkStart w:id="593" w:name="_Toc303950764"/>
      <w:bookmarkStart w:id="594" w:name="_Toc303951544"/>
      <w:bookmarkStart w:id="595" w:name="_Toc304135627"/>
      <w:bookmarkEnd w:id="576"/>
      <w:r w:rsidRPr="008E5E57">
        <w:rPr>
          <w:sz w:val="22"/>
          <w:szCs w:val="22"/>
        </w:rPr>
        <w:lastRenderedPageBreak/>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6" w:name="_DV_M63"/>
      <w:bookmarkEnd w:id="596"/>
      <w:r w:rsidRPr="008E5E57">
        <w:rPr>
          <w:sz w:val="22"/>
          <w:szCs w:val="22"/>
        </w:rPr>
        <w:t xml:space="preserve"> or delayed:</w:t>
      </w:r>
      <w:bookmarkStart w:id="597" w:name="_DV_M57"/>
      <w:bookmarkEnd w:id="591"/>
      <w:bookmarkEnd w:id="597"/>
    </w:p>
    <w:p w14:paraId="3A6CE85D" w14:textId="77777777"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14:paraId="7F1B1C43" w14:textId="77777777"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14:paraId="4E18266F" w14:textId="77777777"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14:paraId="0F873FFA" w14:textId="77777777"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8" w:name="_DV_M61"/>
      <w:bookmarkEnd w:id="598"/>
      <w:r w:rsidRPr="008E5E57">
        <w:rPr>
          <w:szCs w:val="22"/>
        </w:rPr>
        <w:t>Services;</w:t>
      </w:r>
    </w:p>
    <w:p w14:paraId="52AE1084" w14:textId="77777777"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9" w:name="_DV_M59"/>
      <w:bookmarkEnd w:id="599"/>
    </w:p>
    <w:p w14:paraId="7ABC88B8" w14:textId="77777777"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14:paraId="2DD5E2D8" w14:textId="77777777" w:rsidR="00763775" w:rsidRPr="008E5E57" w:rsidRDefault="00A02B98" w:rsidP="0076377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14:paraId="016C56CF" w14:textId="77777777" w:rsidR="00763775" w:rsidRPr="008E5E57" w:rsidRDefault="00A02B98" w:rsidP="00A02B98">
      <w:pPr>
        <w:pStyle w:val="MRNumberedHeading2"/>
        <w:numPr>
          <w:ilvl w:val="1"/>
          <w:numId w:val="16"/>
        </w:numPr>
        <w:spacing w:line="240" w:lineRule="auto"/>
        <w:jc w:val="both"/>
        <w:rPr>
          <w:sz w:val="22"/>
          <w:szCs w:val="22"/>
        </w:rPr>
      </w:pPr>
      <w:bookmarkStart w:id="600"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0"/>
    </w:p>
    <w:p w14:paraId="344AEA9D" w14:textId="77777777" w:rsidR="00763775" w:rsidRPr="008E5E57" w:rsidRDefault="00A02B98" w:rsidP="00A02B98">
      <w:pPr>
        <w:pStyle w:val="MRNumberedHeading2"/>
        <w:numPr>
          <w:ilvl w:val="1"/>
          <w:numId w:val="16"/>
        </w:numPr>
        <w:spacing w:line="240" w:lineRule="auto"/>
        <w:jc w:val="both"/>
        <w:rPr>
          <w:sz w:val="22"/>
          <w:szCs w:val="22"/>
        </w:rPr>
      </w:pPr>
      <w:bookmarkStart w:id="601"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1"/>
    </w:p>
    <w:p w14:paraId="39175158"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4E9866CF"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w:t>
      </w:r>
      <w:r w:rsidRPr="008E5E57">
        <w:rPr>
          <w:sz w:val="22"/>
          <w:szCs w:val="22"/>
        </w:rPr>
        <w:lastRenderedPageBreak/>
        <w:t xml:space="preserve">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14:paraId="47AD0072"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52F6E8CF" w14:textId="77777777" w:rsidR="00763775" w:rsidRPr="008E5E57" w:rsidRDefault="00A02B98" w:rsidP="00A02B98">
      <w:pPr>
        <w:pStyle w:val="MRNumberedHeading2"/>
        <w:numPr>
          <w:ilvl w:val="1"/>
          <w:numId w:val="16"/>
        </w:numPr>
        <w:spacing w:line="240" w:lineRule="auto"/>
        <w:jc w:val="both"/>
        <w:rPr>
          <w:sz w:val="22"/>
          <w:szCs w:val="22"/>
        </w:rPr>
      </w:pPr>
      <w:bookmarkStart w:id="602" w:name="_Ref351142711"/>
      <w:bookmarkStart w:id="603" w:name="_Toc303949998"/>
      <w:bookmarkStart w:id="604" w:name="_Toc303950765"/>
      <w:bookmarkStart w:id="605" w:name="_Toc303951545"/>
      <w:bookmarkStart w:id="606" w:name="_Toc304135628"/>
      <w:bookmarkEnd w:id="592"/>
      <w:bookmarkEnd w:id="593"/>
      <w:bookmarkEnd w:id="594"/>
      <w:bookmarkEnd w:id="595"/>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2"/>
      <w:bookmarkEnd w:id="603"/>
      <w:bookmarkEnd w:id="604"/>
      <w:bookmarkEnd w:id="605"/>
      <w:bookmarkEnd w:id="606"/>
    </w:p>
    <w:p w14:paraId="654E2D68" w14:textId="77777777" w:rsidR="00763775" w:rsidRPr="008E5E57" w:rsidRDefault="00A02B98" w:rsidP="00763775">
      <w:pPr>
        <w:pStyle w:val="MRheading2"/>
        <w:numPr>
          <w:ilvl w:val="1"/>
          <w:numId w:val="2"/>
        </w:numPr>
        <w:spacing w:line="240" w:lineRule="auto"/>
        <w:rPr>
          <w:szCs w:val="22"/>
        </w:rPr>
      </w:pPr>
      <w:bookmarkStart w:id="607" w:name="_Ref286135635"/>
      <w:bookmarkStart w:id="608" w:name="_Toc303949999"/>
      <w:bookmarkStart w:id="609" w:name="_Toc303950766"/>
      <w:bookmarkStart w:id="610" w:name="_Toc303951546"/>
      <w:bookmarkStart w:id="611" w:name="_Toc304135629"/>
      <w:r w:rsidRPr="008E5E57">
        <w:rPr>
          <w:szCs w:val="22"/>
        </w:rPr>
        <w:t>The Supplier will and shall procure that any Sub-contractor will on or before any Subsequent Transfer Date:</w:t>
      </w:r>
      <w:bookmarkEnd w:id="607"/>
      <w:bookmarkEnd w:id="608"/>
      <w:bookmarkEnd w:id="609"/>
      <w:bookmarkEnd w:id="610"/>
      <w:bookmarkEnd w:id="611"/>
    </w:p>
    <w:p w14:paraId="0330D151" w14:textId="77777777" w:rsidR="00763775" w:rsidRPr="008E5E57" w:rsidRDefault="00A02B98" w:rsidP="00763775">
      <w:pPr>
        <w:pStyle w:val="MRheading2"/>
        <w:numPr>
          <w:ilvl w:val="2"/>
          <w:numId w:val="2"/>
        </w:numPr>
        <w:spacing w:line="240" w:lineRule="auto"/>
        <w:rPr>
          <w:szCs w:val="22"/>
        </w:rPr>
      </w:pPr>
      <w:bookmarkStart w:id="612" w:name="_Toc303950000"/>
      <w:bookmarkStart w:id="613" w:name="_Toc303950767"/>
      <w:bookmarkStart w:id="614" w:name="_Toc303951547"/>
      <w:bookmarkStart w:id="615"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2"/>
      <w:bookmarkEnd w:id="613"/>
      <w:bookmarkEnd w:id="614"/>
      <w:bookmarkEnd w:id="615"/>
    </w:p>
    <w:p w14:paraId="02DABE70" w14:textId="77777777" w:rsidR="00763775" w:rsidRPr="008E5E57" w:rsidRDefault="00A02B98" w:rsidP="00763775">
      <w:pPr>
        <w:pStyle w:val="MRheading2"/>
        <w:numPr>
          <w:ilvl w:val="2"/>
          <w:numId w:val="2"/>
        </w:numPr>
        <w:spacing w:line="240" w:lineRule="auto"/>
        <w:rPr>
          <w:szCs w:val="22"/>
        </w:rPr>
      </w:pPr>
      <w:bookmarkStart w:id="616" w:name="_Toc303950001"/>
      <w:bookmarkStart w:id="617" w:name="_Toc303950768"/>
      <w:bookmarkStart w:id="618" w:name="_Toc303951548"/>
      <w:bookmarkStart w:id="619"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6"/>
      <w:bookmarkEnd w:id="617"/>
      <w:bookmarkEnd w:id="618"/>
      <w:bookmarkEnd w:id="619"/>
      <w:r w:rsidRPr="008E5E57">
        <w:rPr>
          <w:szCs w:val="22"/>
        </w:rPr>
        <w:t xml:space="preserve"> </w:t>
      </w:r>
    </w:p>
    <w:p w14:paraId="1CC87009" w14:textId="77777777" w:rsidR="00763775" w:rsidRPr="008E5E57" w:rsidRDefault="00A02B98" w:rsidP="00763775">
      <w:pPr>
        <w:pStyle w:val="MRheading2"/>
        <w:numPr>
          <w:ilvl w:val="2"/>
          <w:numId w:val="2"/>
        </w:numPr>
        <w:spacing w:line="240" w:lineRule="auto"/>
        <w:rPr>
          <w:szCs w:val="22"/>
        </w:rPr>
      </w:pPr>
      <w:bookmarkStart w:id="620" w:name="_Toc303950002"/>
      <w:bookmarkStart w:id="621" w:name="_Toc303950769"/>
      <w:bookmarkStart w:id="622" w:name="_Toc303951549"/>
      <w:bookmarkStart w:id="623"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0"/>
      <w:bookmarkEnd w:id="621"/>
      <w:bookmarkEnd w:id="622"/>
      <w:bookmarkEnd w:id="623"/>
    </w:p>
    <w:p w14:paraId="507ECD39" w14:textId="77777777" w:rsidR="00763775" w:rsidRPr="008E5E57" w:rsidRDefault="00A02B98" w:rsidP="00763775">
      <w:pPr>
        <w:pStyle w:val="MRheading2"/>
        <w:numPr>
          <w:ilvl w:val="2"/>
          <w:numId w:val="2"/>
        </w:numPr>
        <w:spacing w:line="240" w:lineRule="auto"/>
        <w:rPr>
          <w:szCs w:val="22"/>
        </w:rPr>
      </w:pPr>
      <w:bookmarkStart w:id="624" w:name="_Toc303950003"/>
      <w:bookmarkStart w:id="625" w:name="_Toc303950770"/>
      <w:bookmarkStart w:id="626" w:name="_Toc303951550"/>
      <w:bookmarkStart w:id="627"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4"/>
      <w:bookmarkEnd w:id="625"/>
      <w:bookmarkEnd w:id="626"/>
      <w:bookmarkEnd w:id="627"/>
    </w:p>
    <w:p w14:paraId="2B93F29A" w14:textId="77777777" w:rsidR="00763775" w:rsidRPr="008E5E57" w:rsidRDefault="00A02B98" w:rsidP="00763775">
      <w:pPr>
        <w:pStyle w:val="MRheading2"/>
        <w:numPr>
          <w:ilvl w:val="2"/>
          <w:numId w:val="2"/>
        </w:numPr>
        <w:spacing w:line="240" w:lineRule="auto"/>
        <w:rPr>
          <w:szCs w:val="22"/>
        </w:rPr>
      </w:pPr>
      <w:bookmarkStart w:id="628" w:name="_Toc303950004"/>
      <w:bookmarkStart w:id="629" w:name="_Toc303950771"/>
      <w:bookmarkStart w:id="630" w:name="_Toc303951551"/>
      <w:bookmarkStart w:id="631"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8"/>
      <w:bookmarkEnd w:id="629"/>
      <w:bookmarkEnd w:id="630"/>
      <w:bookmarkEnd w:id="631"/>
    </w:p>
    <w:p w14:paraId="65CED130" w14:textId="77777777" w:rsidR="00763775" w:rsidRPr="008E5E57" w:rsidRDefault="00A02B98" w:rsidP="00763775">
      <w:pPr>
        <w:pStyle w:val="MRheading2"/>
        <w:numPr>
          <w:ilvl w:val="1"/>
          <w:numId w:val="2"/>
        </w:numPr>
        <w:spacing w:line="240" w:lineRule="auto"/>
        <w:rPr>
          <w:szCs w:val="22"/>
        </w:rPr>
      </w:pPr>
      <w:bookmarkStart w:id="632" w:name="_Ref286136961"/>
      <w:bookmarkStart w:id="633" w:name="_Toc303950005"/>
      <w:bookmarkStart w:id="634" w:name="_Toc303950772"/>
      <w:bookmarkStart w:id="635" w:name="_Toc303951552"/>
      <w:bookmarkStart w:id="636"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2"/>
      <w:bookmarkEnd w:id="633"/>
      <w:bookmarkEnd w:id="634"/>
      <w:bookmarkEnd w:id="635"/>
      <w:bookmarkEnd w:id="636"/>
      <w:r w:rsidRPr="008E5E57">
        <w:rPr>
          <w:szCs w:val="22"/>
        </w:rPr>
        <w:t xml:space="preserve">  </w:t>
      </w:r>
    </w:p>
    <w:p w14:paraId="4A3C1712" w14:textId="77777777" w:rsidR="00763775" w:rsidRPr="008E5E57" w:rsidRDefault="00A02B98" w:rsidP="00763775">
      <w:pPr>
        <w:pStyle w:val="MRheading2"/>
        <w:numPr>
          <w:ilvl w:val="2"/>
          <w:numId w:val="2"/>
        </w:numPr>
        <w:spacing w:line="240" w:lineRule="auto"/>
        <w:rPr>
          <w:szCs w:val="22"/>
        </w:rPr>
      </w:pPr>
      <w:bookmarkStart w:id="637" w:name="_Toc303950006"/>
      <w:bookmarkStart w:id="638" w:name="_Toc303950773"/>
      <w:bookmarkStart w:id="639" w:name="_Toc303951553"/>
      <w:bookmarkStart w:id="640" w:name="_Toc304135636"/>
      <w:r w:rsidRPr="008E5E57">
        <w:rPr>
          <w:szCs w:val="22"/>
        </w:rPr>
        <w:lastRenderedPageBreak/>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7"/>
      <w:bookmarkEnd w:id="638"/>
      <w:bookmarkEnd w:id="639"/>
      <w:bookmarkEnd w:id="640"/>
    </w:p>
    <w:p w14:paraId="7E4DF84F" w14:textId="77777777" w:rsidR="00763775" w:rsidRPr="008E5E57" w:rsidRDefault="00A02B98" w:rsidP="00763775">
      <w:pPr>
        <w:pStyle w:val="MRheading2"/>
        <w:numPr>
          <w:ilvl w:val="2"/>
          <w:numId w:val="2"/>
        </w:numPr>
        <w:spacing w:line="240" w:lineRule="auto"/>
        <w:rPr>
          <w:szCs w:val="22"/>
        </w:rPr>
      </w:pPr>
      <w:bookmarkStart w:id="641" w:name="_Toc303950007"/>
      <w:bookmarkStart w:id="642" w:name="_Toc303950774"/>
      <w:bookmarkStart w:id="643" w:name="_Toc303951554"/>
      <w:bookmarkStart w:id="644" w:name="_Toc304135637"/>
      <w:r w:rsidRPr="008E5E57">
        <w:rPr>
          <w:szCs w:val="22"/>
        </w:rPr>
        <w:t>any act or omission by the Supplier or Sub-contractor in respect of the Subsequent Transferring Employees occurring on or before the Subsequent Transfer Date;</w:t>
      </w:r>
      <w:bookmarkEnd w:id="641"/>
      <w:bookmarkEnd w:id="642"/>
      <w:bookmarkEnd w:id="643"/>
      <w:bookmarkEnd w:id="644"/>
    </w:p>
    <w:p w14:paraId="103BE8B0" w14:textId="77777777" w:rsidR="00763775" w:rsidRPr="008E5E57" w:rsidRDefault="00A02B98" w:rsidP="00763775">
      <w:pPr>
        <w:pStyle w:val="MRheading2"/>
        <w:numPr>
          <w:ilvl w:val="2"/>
          <w:numId w:val="2"/>
        </w:numPr>
        <w:spacing w:line="240" w:lineRule="auto"/>
        <w:rPr>
          <w:szCs w:val="22"/>
        </w:rPr>
      </w:pPr>
      <w:bookmarkStart w:id="645" w:name="_Toc303950009"/>
      <w:bookmarkStart w:id="646" w:name="_Toc303950776"/>
      <w:bookmarkStart w:id="647" w:name="_Toc303951556"/>
      <w:bookmarkStart w:id="648"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5"/>
      <w:bookmarkEnd w:id="646"/>
      <w:bookmarkEnd w:id="647"/>
      <w:bookmarkEnd w:id="648"/>
    </w:p>
    <w:p w14:paraId="655A5052" w14:textId="77777777" w:rsidR="00763775" w:rsidRPr="008E5E57" w:rsidRDefault="00A02B98" w:rsidP="00763775">
      <w:pPr>
        <w:pStyle w:val="MRheading2"/>
        <w:numPr>
          <w:ilvl w:val="2"/>
          <w:numId w:val="2"/>
        </w:numPr>
        <w:spacing w:line="240" w:lineRule="auto"/>
        <w:rPr>
          <w:szCs w:val="22"/>
        </w:rPr>
      </w:pPr>
      <w:bookmarkStart w:id="649" w:name="_Toc303950010"/>
      <w:bookmarkStart w:id="650" w:name="_Toc303950777"/>
      <w:bookmarkStart w:id="651" w:name="_Toc303951557"/>
      <w:bookmarkStart w:id="652"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9"/>
      <w:bookmarkEnd w:id="650"/>
      <w:bookmarkEnd w:id="651"/>
      <w:bookmarkEnd w:id="652"/>
      <w:r w:rsidRPr="008E5E57">
        <w:rPr>
          <w:szCs w:val="22"/>
        </w:rPr>
        <w:t xml:space="preserve"> </w:t>
      </w:r>
    </w:p>
    <w:p w14:paraId="54C85652" w14:textId="77777777" w:rsidR="00763775" w:rsidRPr="008E5E57" w:rsidRDefault="00A02B98" w:rsidP="00763775">
      <w:pPr>
        <w:pStyle w:val="MRheading2"/>
        <w:numPr>
          <w:ilvl w:val="2"/>
          <w:numId w:val="2"/>
        </w:numPr>
        <w:spacing w:line="240" w:lineRule="auto"/>
        <w:rPr>
          <w:szCs w:val="22"/>
        </w:rPr>
      </w:pPr>
      <w:bookmarkStart w:id="653" w:name="_Toc303950012"/>
      <w:bookmarkStart w:id="654" w:name="_Toc303950779"/>
      <w:bookmarkStart w:id="655" w:name="_Toc303951559"/>
      <w:bookmarkStart w:id="656"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3"/>
      <w:bookmarkEnd w:id="654"/>
      <w:bookmarkEnd w:id="655"/>
      <w:bookmarkEnd w:id="656"/>
    </w:p>
    <w:p w14:paraId="24A45D49" w14:textId="77777777" w:rsidR="00763775" w:rsidRPr="008E5E57" w:rsidRDefault="00A02B98" w:rsidP="00763775">
      <w:pPr>
        <w:pStyle w:val="MRheading2"/>
        <w:numPr>
          <w:ilvl w:val="2"/>
          <w:numId w:val="2"/>
        </w:numPr>
        <w:spacing w:line="240" w:lineRule="auto"/>
        <w:rPr>
          <w:szCs w:val="22"/>
        </w:rPr>
      </w:pPr>
      <w:bookmarkStart w:id="657" w:name="_Toc303950013"/>
      <w:bookmarkStart w:id="658" w:name="_Toc303950780"/>
      <w:bookmarkStart w:id="659" w:name="_Toc303951560"/>
      <w:bookmarkStart w:id="660"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7"/>
      <w:bookmarkEnd w:id="658"/>
      <w:bookmarkEnd w:id="659"/>
      <w:bookmarkEnd w:id="660"/>
    </w:p>
    <w:p w14:paraId="509B76A9" w14:textId="77777777" w:rsidR="00763775" w:rsidRPr="008E5E57" w:rsidRDefault="00A02B98" w:rsidP="00763775">
      <w:pPr>
        <w:pStyle w:val="MRheading2"/>
        <w:numPr>
          <w:ilvl w:val="1"/>
          <w:numId w:val="2"/>
        </w:numPr>
        <w:spacing w:line="240" w:lineRule="auto"/>
        <w:rPr>
          <w:szCs w:val="22"/>
        </w:rPr>
      </w:pPr>
      <w:bookmarkStart w:id="661" w:name="_Toc303950014"/>
      <w:bookmarkStart w:id="662" w:name="_Toc303950781"/>
      <w:bookmarkStart w:id="663" w:name="_Toc303951561"/>
      <w:bookmarkStart w:id="664" w:name="_Toc304135644"/>
      <w:bookmarkStart w:id="665" w:name="_Ref326770948"/>
      <w:bookmarkStart w:id="666"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1"/>
      <w:bookmarkEnd w:id="662"/>
      <w:bookmarkEnd w:id="663"/>
      <w:bookmarkEnd w:id="664"/>
      <w:bookmarkEnd w:id="665"/>
      <w:bookmarkEnd w:id="666"/>
    </w:p>
    <w:p w14:paraId="7724139F"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3E11BFFC" w14:textId="77777777"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9FEFEE3" w14:textId="77777777"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14:paraId="56852A39" w14:textId="77777777" w:rsidR="00763775" w:rsidRPr="008E5E57" w:rsidRDefault="00A02B98" w:rsidP="00763775">
      <w:pPr>
        <w:pStyle w:val="MRheading2"/>
        <w:numPr>
          <w:ilvl w:val="2"/>
          <w:numId w:val="2"/>
        </w:numPr>
        <w:spacing w:line="240" w:lineRule="auto"/>
        <w:rPr>
          <w:szCs w:val="22"/>
        </w:rPr>
      </w:pPr>
      <w:bookmarkStart w:id="667" w:name="_Ref351381131"/>
      <w:r w:rsidRPr="008E5E57">
        <w:rPr>
          <w:szCs w:val="22"/>
        </w:rPr>
        <w:lastRenderedPageBreak/>
        <w:t>the Supplier may offer (or may procure that a Sub-contractor may offer) employment to such person within twenty eight (28) days of the notification by the Authority or Successor;</w:t>
      </w:r>
      <w:bookmarkEnd w:id="667"/>
    </w:p>
    <w:p w14:paraId="4DB1ABCA" w14:textId="77777777"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14:paraId="3418517B" w14:textId="77777777"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23FAA125" w14:textId="77777777" w:rsidR="00763775" w:rsidRPr="008E5E57" w:rsidRDefault="00A02B98" w:rsidP="00763775">
      <w:pPr>
        <w:pStyle w:val="MRheading1"/>
        <w:numPr>
          <w:ilvl w:val="0"/>
          <w:numId w:val="2"/>
        </w:numPr>
        <w:spacing w:line="240" w:lineRule="auto"/>
        <w:rPr>
          <w:w w:val="0"/>
          <w:szCs w:val="22"/>
        </w:rPr>
      </w:pPr>
      <w:bookmarkStart w:id="668" w:name="_Ref286220465"/>
      <w:bookmarkStart w:id="669" w:name="_Toc290398306"/>
      <w:bookmarkStart w:id="670" w:name="_Toc312422920"/>
      <w:r w:rsidRPr="008E5E57">
        <w:rPr>
          <w:w w:val="0"/>
          <w:szCs w:val="22"/>
        </w:rPr>
        <w:t>Complaints</w:t>
      </w:r>
      <w:bookmarkEnd w:id="668"/>
      <w:bookmarkEnd w:id="669"/>
      <w:bookmarkEnd w:id="670"/>
      <w:r w:rsidRPr="008E5E57">
        <w:rPr>
          <w:w w:val="0"/>
          <w:szCs w:val="22"/>
        </w:rPr>
        <w:t xml:space="preserve"> </w:t>
      </w:r>
      <w:bookmarkStart w:id="671" w:name="Page_84"/>
      <w:bookmarkEnd w:id="671"/>
    </w:p>
    <w:p w14:paraId="6104CA87" w14:textId="77777777" w:rsidR="00763775" w:rsidRPr="008E5E57" w:rsidRDefault="00A02B98" w:rsidP="00A02B98">
      <w:pPr>
        <w:pStyle w:val="MRheading2"/>
        <w:numPr>
          <w:ilvl w:val="1"/>
          <w:numId w:val="19"/>
        </w:numPr>
        <w:spacing w:line="240" w:lineRule="auto"/>
        <w:rPr>
          <w:szCs w:val="22"/>
          <w:lang w:val="en-US"/>
        </w:rPr>
      </w:pPr>
      <w:bookmarkStart w:id="672" w:name="_Toc303950016"/>
      <w:bookmarkStart w:id="673" w:name="_Toc303950783"/>
      <w:bookmarkStart w:id="674" w:name="_Toc303951563"/>
      <w:bookmarkStart w:id="675"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2"/>
      <w:bookmarkEnd w:id="673"/>
      <w:bookmarkEnd w:id="674"/>
      <w:bookmarkEnd w:id="675"/>
    </w:p>
    <w:p w14:paraId="0FDA7ED4" w14:textId="77777777" w:rsidR="00763775" w:rsidRPr="008E5E57" w:rsidRDefault="00A02B98" w:rsidP="00763775">
      <w:pPr>
        <w:pStyle w:val="MRheading2"/>
        <w:numPr>
          <w:ilvl w:val="1"/>
          <w:numId w:val="2"/>
        </w:numPr>
        <w:spacing w:line="240" w:lineRule="auto"/>
        <w:rPr>
          <w:szCs w:val="22"/>
          <w:lang w:val="en-US"/>
        </w:rPr>
      </w:pPr>
      <w:bookmarkStart w:id="676" w:name="_Toc303950017"/>
      <w:bookmarkStart w:id="677" w:name="_Toc303950784"/>
      <w:bookmarkStart w:id="678" w:name="_Toc303951564"/>
      <w:bookmarkStart w:id="679"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6"/>
      <w:bookmarkEnd w:id="677"/>
      <w:bookmarkEnd w:id="678"/>
      <w:bookmarkEnd w:id="679"/>
      <w:r w:rsidRPr="008E5E57">
        <w:rPr>
          <w:szCs w:val="22"/>
          <w:lang w:val="en-US"/>
        </w:rPr>
        <w:t xml:space="preserve">  </w:t>
      </w:r>
    </w:p>
    <w:p w14:paraId="4C404010" w14:textId="77777777" w:rsidR="00763775" w:rsidRPr="008E5E57" w:rsidRDefault="00A02B98" w:rsidP="00763775">
      <w:pPr>
        <w:pStyle w:val="MRheading1"/>
        <w:numPr>
          <w:ilvl w:val="0"/>
          <w:numId w:val="2"/>
        </w:numPr>
        <w:spacing w:line="240" w:lineRule="auto"/>
        <w:rPr>
          <w:w w:val="0"/>
          <w:szCs w:val="22"/>
        </w:rPr>
      </w:pPr>
      <w:bookmarkStart w:id="680" w:name="_Ref351039734"/>
      <w:bookmarkStart w:id="681" w:name="_Toc290398309"/>
      <w:bookmarkStart w:id="682" w:name="_Toc312422923"/>
      <w:bookmarkStart w:id="683" w:name="_Ref323649547"/>
      <w:bookmarkStart w:id="684" w:name="_Ref286068227"/>
      <w:r w:rsidRPr="008E5E57">
        <w:rPr>
          <w:w w:val="0"/>
          <w:szCs w:val="22"/>
        </w:rPr>
        <w:t>Sustainable development</w:t>
      </w:r>
      <w:bookmarkEnd w:id="680"/>
    </w:p>
    <w:p w14:paraId="57E696BA" w14:textId="77777777"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14:paraId="44315382" w14:textId="77777777" w:rsidR="00763775" w:rsidRPr="008E5E57" w:rsidRDefault="00A02B98" w:rsidP="00763775">
      <w:pPr>
        <w:pStyle w:val="MRheading2"/>
        <w:numPr>
          <w:ilvl w:val="2"/>
          <w:numId w:val="2"/>
        </w:numPr>
        <w:spacing w:line="240" w:lineRule="auto"/>
        <w:rPr>
          <w:szCs w:val="22"/>
        </w:rPr>
      </w:pPr>
      <w:bookmarkStart w:id="685"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5"/>
      <w:r w:rsidRPr="008E5E57">
        <w:rPr>
          <w:szCs w:val="22"/>
        </w:rPr>
        <w:t xml:space="preserve"> </w:t>
      </w:r>
    </w:p>
    <w:p w14:paraId="335D7852" w14:textId="77777777" w:rsidR="00763775" w:rsidRPr="008E5E57" w:rsidRDefault="00A02B98" w:rsidP="00763775">
      <w:pPr>
        <w:pStyle w:val="MRheading2"/>
        <w:numPr>
          <w:ilvl w:val="2"/>
          <w:numId w:val="2"/>
        </w:numPr>
        <w:spacing w:line="240" w:lineRule="auto"/>
        <w:rPr>
          <w:szCs w:val="22"/>
        </w:rPr>
      </w:pPr>
      <w:bookmarkStart w:id="686"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6"/>
    </w:p>
    <w:p w14:paraId="23DDB051" w14:textId="77777777" w:rsidR="00763775" w:rsidRPr="008E5E57" w:rsidRDefault="00A02B98" w:rsidP="0076377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at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0AC1D4B1" w14:textId="77777777" w:rsidR="00763775" w:rsidRPr="008E5E57" w:rsidRDefault="00A02B98" w:rsidP="00763775">
      <w:pPr>
        <w:pStyle w:val="MRNumberedHeading2"/>
        <w:spacing w:line="240" w:lineRule="auto"/>
        <w:jc w:val="both"/>
        <w:rPr>
          <w:sz w:val="22"/>
          <w:szCs w:val="22"/>
        </w:rPr>
      </w:pPr>
      <w:r w:rsidRPr="008E5E57">
        <w:rPr>
          <w:sz w:val="22"/>
          <w:szCs w:val="22"/>
        </w:rPr>
        <w:lastRenderedPageBreak/>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490945CB" w14:textId="77777777" w:rsidR="00763775" w:rsidRPr="008E5E57" w:rsidRDefault="00A02B98" w:rsidP="00763775">
      <w:pPr>
        <w:pStyle w:val="MRheading1"/>
        <w:numPr>
          <w:ilvl w:val="0"/>
          <w:numId w:val="2"/>
        </w:numPr>
        <w:spacing w:line="240" w:lineRule="auto"/>
        <w:rPr>
          <w:w w:val="0"/>
          <w:szCs w:val="22"/>
        </w:rPr>
      </w:pPr>
      <w:bookmarkStart w:id="687" w:name="_Ref351040549"/>
      <w:r w:rsidRPr="008E5E57">
        <w:rPr>
          <w:w w:val="0"/>
          <w:szCs w:val="22"/>
        </w:rPr>
        <w:t>Electronic services information</w:t>
      </w:r>
      <w:bookmarkEnd w:id="687"/>
    </w:p>
    <w:p w14:paraId="03C75F22" w14:textId="77777777" w:rsidR="00763775" w:rsidRPr="008E5E57" w:rsidRDefault="00A02B98" w:rsidP="00763775">
      <w:pPr>
        <w:pStyle w:val="MRNumberedHeading2"/>
        <w:spacing w:line="240" w:lineRule="auto"/>
        <w:jc w:val="both"/>
        <w:rPr>
          <w:sz w:val="22"/>
          <w:szCs w:val="22"/>
        </w:rPr>
      </w:pPr>
      <w:bookmarkStart w:id="688"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8"/>
      <w:r w:rsidRPr="008E5E57">
        <w:rPr>
          <w:sz w:val="22"/>
          <w:szCs w:val="22"/>
        </w:rPr>
        <w:t xml:space="preserve"> for the sole use by the Authority. </w:t>
      </w:r>
    </w:p>
    <w:p w14:paraId="12993B6D"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1B896E2F" w14:textId="77777777"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14:paraId="0254D3A6" w14:textId="77777777" w:rsidR="00763775" w:rsidRPr="008E5E57" w:rsidRDefault="00A02B98" w:rsidP="00763775">
      <w:pPr>
        <w:pStyle w:val="MRNumberedHeading2"/>
        <w:spacing w:line="240" w:lineRule="auto"/>
        <w:jc w:val="both"/>
        <w:rPr>
          <w:sz w:val="22"/>
          <w:szCs w:val="22"/>
        </w:rPr>
      </w:pPr>
      <w:bookmarkStart w:id="689"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89"/>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0B48413A" w14:textId="77777777" w:rsidR="00763775" w:rsidRPr="008E5E57" w:rsidRDefault="00A02B98" w:rsidP="00763775">
      <w:pPr>
        <w:pStyle w:val="MRNumberedHeading2"/>
        <w:spacing w:line="240" w:lineRule="auto"/>
        <w:jc w:val="both"/>
        <w:rPr>
          <w:sz w:val="22"/>
          <w:szCs w:val="22"/>
        </w:rPr>
      </w:pPr>
      <w:bookmarkStart w:id="690"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0"/>
    </w:p>
    <w:p w14:paraId="6DFB1135" w14:textId="77777777" w:rsidR="00763775" w:rsidRPr="008E5E57" w:rsidRDefault="00A02B98" w:rsidP="00763775">
      <w:pPr>
        <w:pStyle w:val="MRNumberedHeading2"/>
        <w:spacing w:line="240" w:lineRule="auto"/>
        <w:jc w:val="both"/>
        <w:rPr>
          <w:sz w:val="22"/>
          <w:szCs w:val="22"/>
        </w:rPr>
      </w:pPr>
      <w:bookmarkStart w:id="691"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1"/>
    </w:p>
    <w:p w14:paraId="53D0057F" w14:textId="77777777"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6E6FAF60" w14:textId="77777777" w:rsidR="00763775" w:rsidRPr="008E5E57" w:rsidRDefault="00A02B98" w:rsidP="00763775">
      <w:pPr>
        <w:pStyle w:val="MRheading1"/>
        <w:numPr>
          <w:ilvl w:val="0"/>
          <w:numId w:val="2"/>
        </w:numPr>
        <w:spacing w:line="240" w:lineRule="auto"/>
        <w:rPr>
          <w:w w:val="0"/>
          <w:szCs w:val="22"/>
        </w:rPr>
      </w:pPr>
      <w:bookmarkStart w:id="692" w:name="_Ref351053608"/>
      <w:r w:rsidRPr="008E5E57">
        <w:rPr>
          <w:w w:val="0"/>
          <w:szCs w:val="22"/>
        </w:rPr>
        <w:t>Change management</w:t>
      </w:r>
      <w:bookmarkStart w:id="693" w:name="Page_92"/>
      <w:bookmarkEnd w:id="681"/>
      <w:bookmarkEnd w:id="682"/>
      <w:bookmarkEnd w:id="683"/>
      <w:bookmarkEnd w:id="692"/>
      <w:bookmarkEnd w:id="693"/>
    </w:p>
    <w:p w14:paraId="4DA7F8B3" w14:textId="77777777" w:rsidR="00763775" w:rsidRPr="008E5E57" w:rsidRDefault="00A02B98" w:rsidP="00A02B98">
      <w:pPr>
        <w:pStyle w:val="MRheading2"/>
        <w:numPr>
          <w:ilvl w:val="1"/>
          <w:numId w:val="20"/>
        </w:numPr>
        <w:spacing w:line="240" w:lineRule="auto"/>
        <w:rPr>
          <w:szCs w:val="22"/>
          <w:lang w:val="en-US"/>
        </w:rPr>
      </w:pPr>
      <w:bookmarkStart w:id="694" w:name="_Toc303950080"/>
      <w:bookmarkStart w:id="695" w:name="_Toc303950847"/>
      <w:bookmarkStart w:id="696" w:name="_Toc303951627"/>
      <w:bookmarkStart w:id="697"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4"/>
      <w:bookmarkEnd w:id="695"/>
      <w:bookmarkEnd w:id="696"/>
      <w:bookmarkEnd w:id="697"/>
    </w:p>
    <w:p w14:paraId="3FFCCA90" w14:textId="77777777" w:rsidR="00763775" w:rsidRDefault="00AD2356" w:rsidP="00A02B98">
      <w:pPr>
        <w:pStyle w:val="MRheading2"/>
        <w:numPr>
          <w:ilvl w:val="1"/>
          <w:numId w:val="20"/>
        </w:numPr>
        <w:spacing w:line="240" w:lineRule="auto"/>
        <w:rPr>
          <w:szCs w:val="22"/>
          <w:lang w:val="en-US"/>
        </w:rPr>
      </w:pPr>
      <w:bookmarkStart w:id="698" w:name="_Toc303950081"/>
      <w:bookmarkStart w:id="699" w:name="_Toc303950848"/>
      <w:bookmarkStart w:id="700" w:name="_Toc303951628"/>
      <w:bookmarkStart w:id="701" w:name="_Toc304135711"/>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authorised representative of both Parties.</w:t>
      </w:r>
      <w:bookmarkEnd w:id="698"/>
      <w:bookmarkEnd w:id="699"/>
      <w:bookmarkEnd w:id="700"/>
      <w:bookmarkEnd w:id="701"/>
      <w:r w:rsidR="00A02B98" w:rsidRPr="008E5E57">
        <w:rPr>
          <w:szCs w:val="22"/>
          <w:lang w:val="en-US"/>
        </w:rPr>
        <w:t xml:space="preserve"> </w:t>
      </w:r>
    </w:p>
    <w:p w14:paraId="5FF3C07D" w14:textId="77777777" w:rsidR="00AD2356" w:rsidRPr="00AD2356" w:rsidRDefault="00AD2356" w:rsidP="00AD2356">
      <w:pPr>
        <w:pStyle w:val="MRheading2"/>
        <w:numPr>
          <w:ilvl w:val="1"/>
          <w:numId w:val="20"/>
        </w:numPr>
        <w:spacing w:line="240" w:lineRule="auto"/>
        <w:rPr>
          <w:lang w:val="en-US"/>
        </w:rPr>
      </w:pPr>
      <w:bookmarkStart w:id="702" w:name="_Ref502928192"/>
      <w:r>
        <w:rPr>
          <w:lang w:val="en-US"/>
        </w:rPr>
        <w:t>Any change to the Data Protection Protocol shall be made in accordance with the relevant provisions of that protocol.</w:t>
      </w:r>
      <w:bookmarkEnd w:id="702"/>
      <w:r>
        <w:rPr>
          <w:lang w:val="en-US"/>
        </w:rPr>
        <w:t xml:space="preserve"> </w:t>
      </w:r>
    </w:p>
    <w:p w14:paraId="252C74DF" w14:textId="77777777" w:rsidR="00763775" w:rsidRPr="008E5E57" w:rsidRDefault="00A02B98" w:rsidP="00763775">
      <w:pPr>
        <w:pStyle w:val="MRheading1"/>
        <w:numPr>
          <w:ilvl w:val="0"/>
          <w:numId w:val="2"/>
        </w:numPr>
        <w:spacing w:line="240" w:lineRule="auto"/>
        <w:rPr>
          <w:szCs w:val="22"/>
          <w:lang w:val="en-US"/>
        </w:rPr>
      </w:pPr>
      <w:bookmarkStart w:id="703" w:name="_Ref286071345"/>
      <w:bookmarkStart w:id="704" w:name="_Toc290398310"/>
      <w:bookmarkStart w:id="705" w:name="_Toc312422924"/>
      <w:r w:rsidRPr="008E5E57">
        <w:rPr>
          <w:w w:val="0"/>
          <w:szCs w:val="22"/>
        </w:rPr>
        <w:t>Dispute resolution</w:t>
      </w:r>
      <w:bookmarkStart w:id="706" w:name="Page_93"/>
      <w:bookmarkEnd w:id="684"/>
      <w:bookmarkEnd w:id="703"/>
      <w:bookmarkEnd w:id="704"/>
      <w:bookmarkEnd w:id="705"/>
      <w:bookmarkEnd w:id="706"/>
    </w:p>
    <w:p w14:paraId="358C5359" w14:textId="77777777" w:rsidR="00763775" w:rsidRPr="008E5E57" w:rsidRDefault="004D18B3" w:rsidP="00A02B98">
      <w:pPr>
        <w:pStyle w:val="MRheading2"/>
        <w:numPr>
          <w:ilvl w:val="1"/>
          <w:numId w:val="20"/>
        </w:numPr>
        <w:spacing w:line="240" w:lineRule="auto"/>
        <w:rPr>
          <w:szCs w:val="22"/>
          <w:lang w:val="en-US"/>
        </w:rPr>
      </w:pPr>
      <w:bookmarkStart w:id="707" w:name="_Toc303950082"/>
      <w:bookmarkStart w:id="708" w:name="_Toc303950849"/>
      <w:bookmarkStart w:id="709" w:name="_Toc303951629"/>
      <w:bookmarkStart w:id="710" w:name="_Toc304135712"/>
      <w:bookmarkStart w:id="711"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7"/>
      <w:bookmarkEnd w:id="708"/>
      <w:bookmarkEnd w:id="709"/>
      <w:bookmarkEnd w:id="710"/>
    </w:p>
    <w:p w14:paraId="636649FB" w14:textId="77777777" w:rsidR="00763775" w:rsidRPr="008E5E57" w:rsidRDefault="004D18B3" w:rsidP="00A02B98">
      <w:pPr>
        <w:pStyle w:val="MRheading2"/>
        <w:numPr>
          <w:ilvl w:val="1"/>
          <w:numId w:val="20"/>
        </w:numPr>
        <w:spacing w:line="240" w:lineRule="auto"/>
        <w:rPr>
          <w:szCs w:val="22"/>
          <w:lang w:val="en-US"/>
        </w:rPr>
      </w:pPr>
      <w:bookmarkStart w:id="712" w:name="_Toc303950083"/>
      <w:bookmarkStart w:id="713" w:name="_Toc303950850"/>
      <w:bookmarkStart w:id="714" w:name="_Toc303951630"/>
      <w:bookmarkStart w:id="715"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1"/>
      <w:bookmarkEnd w:id="712"/>
      <w:bookmarkEnd w:id="713"/>
      <w:bookmarkEnd w:id="714"/>
      <w:bookmarkEnd w:id="715"/>
    </w:p>
    <w:p w14:paraId="66311B6A" w14:textId="77777777" w:rsidR="00763775" w:rsidRPr="008E5E57" w:rsidRDefault="004D18B3" w:rsidP="00A02B98">
      <w:pPr>
        <w:pStyle w:val="MRNumberedHeading2"/>
        <w:numPr>
          <w:ilvl w:val="1"/>
          <w:numId w:val="20"/>
        </w:numPr>
        <w:spacing w:line="240" w:lineRule="auto"/>
        <w:rPr>
          <w:w w:val="0"/>
          <w:sz w:val="22"/>
          <w:szCs w:val="22"/>
        </w:rPr>
      </w:pPr>
      <w:bookmarkStart w:id="716" w:name="_Ref318786728"/>
      <w:bookmarkStart w:id="717" w:name="_Ref286215090"/>
      <w:bookmarkStart w:id="718" w:name="_Toc303950085"/>
      <w:bookmarkStart w:id="719" w:name="_Toc303950852"/>
      <w:bookmarkStart w:id="720" w:name="_Toc303951632"/>
      <w:bookmarkStart w:id="721"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6"/>
      <w:r w:rsidR="00A02B98" w:rsidRPr="008E5E57">
        <w:rPr>
          <w:snapToGrid w:val="0"/>
          <w:w w:val="0"/>
          <w:sz w:val="22"/>
          <w:szCs w:val="22"/>
        </w:rPr>
        <w:t xml:space="preserve"> </w:t>
      </w:r>
    </w:p>
    <w:p w14:paraId="04F5ADAB" w14:textId="77777777"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14:paraId="60142BC5" w14:textId="77777777"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7"/>
      <w:bookmarkEnd w:id="718"/>
      <w:bookmarkEnd w:id="719"/>
      <w:bookmarkEnd w:id="720"/>
      <w:bookmarkEnd w:id="721"/>
    </w:p>
    <w:p w14:paraId="00E01CAE" w14:textId="77777777" w:rsidR="00763775" w:rsidRPr="008E5E57" w:rsidRDefault="00A02B98" w:rsidP="00A02B98">
      <w:pPr>
        <w:pStyle w:val="MRheading2"/>
        <w:numPr>
          <w:ilvl w:val="1"/>
          <w:numId w:val="20"/>
        </w:numPr>
        <w:spacing w:line="240" w:lineRule="auto"/>
        <w:rPr>
          <w:rFonts w:cs="Arial"/>
          <w:w w:val="0"/>
          <w:szCs w:val="22"/>
        </w:rPr>
      </w:pPr>
      <w:bookmarkStart w:id="722" w:name="_Toc303950086"/>
      <w:bookmarkStart w:id="723" w:name="_Toc303950853"/>
      <w:bookmarkStart w:id="724" w:name="_Toc303951633"/>
      <w:bookmarkStart w:id="725"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2"/>
      <w:bookmarkEnd w:id="723"/>
      <w:bookmarkEnd w:id="724"/>
      <w:bookmarkEnd w:id="725"/>
    </w:p>
    <w:p w14:paraId="30B8F935" w14:textId="77777777" w:rsidR="00763775" w:rsidRPr="008E5E57" w:rsidRDefault="00A02B98" w:rsidP="00763775">
      <w:pPr>
        <w:pStyle w:val="MRheading2"/>
        <w:numPr>
          <w:ilvl w:val="2"/>
          <w:numId w:val="2"/>
        </w:numPr>
        <w:spacing w:line="240" w:lineRule="auto"/>
        <w:rPr>
          <w:w w:val="0"/>
          <w:szCs w:val="22"/>
        </w:rPr>
      </w:pPr>
      <w:bookmarkStart w:id="726" w:name="_Toc303950087"/>
      <w:bookmarkStart w:id="727" w:name="_Toc303950854"/>
      <w:bookmarkStart w:id="728" w:name="_Toc303951634"/>
      <w:bookmarkStart w:id="729" w:name="_Toc304135717"/>
      <w:r w:rsidRPr="008E5E57">
        <w:rPr>
          <w:w w:val="0"/>
          <w:szCs w:val="22"/>
        </w:rPr>
        <w:lastRenderedPageBreak/>
        <w:t>the Authority taking action in any court in relation to any death or personal injury arising or allegedly arising in connection with the provision of the Services; or</w:t>
      </w:r>
      <w:bookmarkEnd w:id="726"/>
      <w:bookmarkEnd w:id="727"/>
      <w:bookmarkEnd w:id="728"/>
      <w:bookmarkEnd w:id="729"/>
      <w:r w:rsidRPr="008E5E57">
        <w:rPr>
          <w:w w:val="0"/>
          <w:szCs w:val="22"/>
        </w:rPr>
        <w:t xml:space="preserve"> </w:t>
      </w:r>
    </w:p>
    <w:p w14:paraId="433D305C" w14:textId="77777777" w:rsidR="00763775" w:rsidRPr="008E5E57" w:rsidRDefault="00A02B98" w:rsidP="00763775">
      <w:pPr>
        <w:pStyle w:val="MRheading2"/>
        <w:numPr>
          <w:ilvl w:val="2"/>
          <w:numId w:val="2"/>
        </w:numPr>
        <w:spacing w:line="240" w:lineRule="auto"/>
        <w:rPr>
          <w:w w:val="0"/>
          <w:szCs w:val="22"/>
        </w:rPr>
      </w:pPr>
      <w:bookmarkStart w:id="730" w:name="_Toc303950088"/>
      <w:bookmarkStart w:id="731" w:name="_Toc303950855"/>
      <w:bookmarkStart w:id="732" w:name="_Toc303951635"/>
      <w:bookmarkStart w:id="733"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0"/>
      <w:bookmarkEnd w:id="731"/>
      <w:bookmarkEnd w:id="732"/>
      <w:bookmarkEnd w:id="733"/>
    </w:p>
    <w:p w14:paraId="1D75110E" w14:textId="77777777" w:rsidR="00763775" w:rsidRPr="008E5E57" w:rsidRDefault="00A02B98" w:rsidP="00763775">
      <w:pPr>
        <w:pStyle w:val="MRheading2"/>
        <w:numPr>
          <w:ilvl w:val="1"/>
          <w:numId w:val="2"/>
        </w:numPr>
        <w:spacing w:line="240" w:lineRule="auto"/>
        <w:rPr>
          <w:szCs w:val="22"/>
          <w:lang w:val="en-US"/>
        </w:rPr>
      </w:pPr>
      <w:bookmarkStart w:id="734" w:name="_Toc303950089"/>
      <w:bookmarkStart w:id="735" w:name="_Toc303950856"/>
      <w:bookmarkStart w:id="736" w:name="_Toc303951636"/>
      <w:bookmarkStart w:id="737"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4"/>
      <w:bookmarkEnd w:id="735"/>
      <w:bookmarkEnd w:id="736"/>
      <w:bookmarkEnd w:id="737"/>
      <w:r w:rsidRPr="008E5E57">
        <w:rPr>
          <w:szCs w:val="22"/>
        </w:rPr>
        <w:t>of or earlier termination of this Contract for any reason.</w:t>
      </w:r>
    </w:p>
    <w:p w14:paraId="2F1BF6CA" w14:textId="77777777" w:rsidR="00763775" w:rsidRPr="008E5E57" w:rsidRDefault="00A02B98" w:rsidP="00763775">
      <w:pPr>
        <w:pStyle w:val="MRheading1"/>
        <w:numPr>
          <w:ilvl w:val="0"/>
          <w:numId w:val="2"/>
        </w:numPr>
        <w:spacing w:line="240" w:lineRule="auto"/>
        <w:rPr>
          <w:w w:val="0"/>
          <w:szCs w:val="22"/>
        </w:rPr>
      </w:pPr>
      <w:bookmarkStart w:id="738" w:name="_Toc290398311"/>
      <w:bookmarkStart w:id="739" w:name="_Toc312422925"/>
      <w:bookmarkStart w:id="740" w:name="_Ref318722987"/>
      <w:bookmarkStart w:id="741" w:name="_Ref318723056"/>
      <w:bookmarkStart w:id="742" w:name="_Ref323649575"/>
      <w:r w:rsidRPr="008E5E57">
        <w:rPr>
          <w:szCs w:val="22"/>
          <w:lang w:val="en-US"/>
        </w:rPr>
        <w:t>Force majeure</w:t>
      </w:r>
      <w:bookmarkStart w:id="743" w:name="Page_94"/>
      <w:bookmarkEnd w:id="738"/>
      <w:bookmarkEnd w:id="739"/>
      <w:bookmarkEnd w:id="740"/>
      <w:bookmarkEnd w:id="741"/>
      <w:bookmarkEnd w:id="742"/>
      <w:bookmarkEnd w:id="743"/>
    </w:p>
    <w:p w14:paraId="5ED77FC5" w14:textId="77777777" w:rsidR="00763775" w:rsidRPr="008E5E57" w:rsidRDefault="00A02B98" w:rsidP="00A02B98">
      <w:pPr>
        <w:pStyle w:val="MRheading2"/>
        <w:numPr>
          <w:ilvl w:val="1"/>
          <w:numId w:val="20"/>
        </w:numPr>
        <w:spacing w:line="240" w:lineRule="auto"/>
        <w:rPr>
          <w:w w:val="0"/>
          <w:szCs w:val="22"/>
        </w:rPr>
      </w:pPr>
      <w:bookmarkStart w:id="744" w:name="_Toc303950090"/>
      <w:bookmarkStart w:id="745" w:name="_Toc303950857"/>
      <w:bookmarkStart w:id="746" w:name="_Toc303951637"/>
      <w:bookmarkStart w:id="747"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4"/>
      <w:bookmarkEnd w:id="745"/>
      <w:bookmarkEnd w:id="746"/>
      <w:bookmarkEnd w:id="747"/>
      <w:r w:rsidRPr="008E5E57">
        <w:rPr>
          <w:w w:val="0"/>
          <w:szCs w:val="22"/>
        </w:rPr>
        <w:t xml:space="preserve"> </w:t>
      </w:r>
    </w:p>
    <w:p w14:paraId="0C4D80FC" w14:textId="77777777"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8" w:name="_Ref261972953"/>
      <w:bookmarkStart w:id="749" w:name="_Toc303950091"/>
      <w:bookmarkStart w:id="750" w:name="_Toc303950858"/>
      <w:bookmarkStart w:id="751" w:name="_Toc303951638"/>
      <w:bookmarkStart w:id="752"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8"/>
      <w:bookmarkEnd w:id="749"/>
      <w:bookmarkEnd w:id="750"/>
      <w:bookmarkEnd w:id="751"/>
      <w:bookmarkEnd w:id="752"/>
    </w:p>
    <w:p w14:paraId="145A03EA" w14:textId="77777777" w:rsidR="00763775" w:rsidRPr="008E5E57" w:rsidRDefault="00A02B98" w:rsidP="00763775">
      <w:pPr>
        <w:pStyle w:val="MRheading2"/>
        <w:numPr>
          <w:ilvl w:val="2"/>
          <w:numId w:val="2"/>
        </w:numPr>
        <w:spacing w:line="240" w:lineRule="auto"/>
        <w:rPr>
          <w:rFonts w:cs="Arial"/>
          <w:szCs w:val="22"/>
        </w:rPr>
      </w:pPr>
      <w:bookmarkStart w:id="753" w:name="_Toc303950092"/>
      <w:bookmarkStart w:id="754" w:name="_Toc303950859"/>
      <w:bookmarkStart w:id="755" w:name="_Toc303951639"/>
      <w:bookmarkStart w:id="756"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3"/>
      <w:bookmarkEnd w:id="754"/>
      <w:bookmarkEnd w:id="755"/>
      <w:bookmarkEnd w:id="756"/>
    </w:p>
    <w:p w14:paraId="5C54DC9B" w14:textId="77777777" w:rsidR="00763775" w:rsidRPr="008E5E57" w:rsidRDefault="00A02B98" w:rsidP="00763775">
      <w:pPr>
        <w:pStyle w:val="MRheading2"/>
        <w:numPr>
          <w:ilvl w:val="2"/>
          <w:numId w:val="2"/>
        </w:numPr>
        <w:spacing w:line="240" w:lineRule="auto"/>
        <w:rPr>
          <w:w w:val="0"/>
          <w:szCs w:val="22"/>
        </w:rPr>
      </w:pPr>
      <w:bookmarkStart w:id="757" w:name="_Toc303950093"/>
      <w:bookmarkStart w:id="758" w:name="_Toc303950860"/>
      <w:bookmarkStart w:id="759" w:name="_Toc303951640"/>
      <w:bookmarkStart w:id="760" w:name="_Toc304135723"/>
      <w:r w:rsidRPr="008E5E57">
        <w:rPr>
          <w:w w:val="0"/>
          <w:szCs w:val="22"/>
        </w:rPr>
        <w:t>the Force Majeure Event does not arise directly or indirectly as a result of any wilful or negligent act or default of the Supplier</w:t>
      </w:r>
      <w:bookmarkEnd w:id="757"/>
      <w:bookmarkEnd w:id="758"/>
      <w:bookmarkEnd w:id="759"/>
      <w:bookmarkEnd w:id="760"/>
      <w:r w:rsidRPr="008E5E57">
        <w:rPr>
          <w:w w:val="0"/>
          <w:szCs w:val="22"/>
        </w:rPr>
        <w:t>; and</w:t>
      </w:r>
    </w:p>
    <w:p w14:paraId="3EA013C7"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14:paraId="1E23A198" w14:textId="77777777" w:rsidR="00763775" w:rsidRPr="008E5E57" w:rsidRDefault="00A02B98" w:rsidP="00763775">
      <w:pPr>
        <w:pStyle w:val="MRheading2"/>
        <w:numPr>
          <w:ilvl w:val="1"/>
          <w:numId w:val="2"/>
        </w:numPr>
        <w:spacing w:line="240" w:lineRule="auto"/>
        <w:rPr>
          <w:w w:val="0"/>
          <w:szCs w:val="22"/>
        </w:rPr>
      </w:pPr>
      <w:bookmarkStart w:id="761" w:name="_Toc303950094"/>
      <w:bookmarkStart w:id="762" w:name="_Toc303950861"/>
      <w:bookmarkStart w:id="763" w:name="_Toc303951641"/>
      <w:bookmarkStart w:id="764"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1"/>
      <w:bookmarkEnd w:id="762"/>
      <w:bookmarkEnd w:id="763"/>
      <w:bookmarkEnd w:id="764"/>
    </w:p>
    <w:p w14:paraId="57FB1810" w14:textId="77777777" w:rsidR="00763775" w:rsidRPr="008E5E57" w:rsidRDefault="00A02B98" w:rsidP="00763775">
      <w:pPr>
        <w:pStyle w:val="MRheading2"/>
        <w:numPr>
          <w:ilvl w:val="1"/>
          <w:numId w:val="2"/>
        </w:numPr>
        <w:spacing w:line="240" w:lineRule="auto"/>
        <w:rPr>
          <w:w w:val="0"/>
          <w:szCs w:val="22"/>
        </w:rPr>
      </w:pPr>
      <w:bookmarkStart w:id="765" w:name="_Toc303950095"/>
      <w:bookmarkStart w:id="766" w:name="_Toc303950862"/>
      <w:bookmarkStart w:id="767" w:name="_Toc303951642"/>
      <w:bookmarkStart w:id="768"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5"/>
      <w:bookmarkEnd w:id="766"/>
      <w:bookmarkEnd w:id="767"/>
      <w:bookmarkEnd w:id="768"/>
    </w:p>
    <w:p w14:paraId="56D70177" w14:textId="77777777" w:rsidR="00763775" w:rsidRPr="008E5E57" w:rsidRDefault="00A02B98" w:rsidP="00763775">
      <w:pPr>
        <w:pStyle w:val="MRheading2"/>
        <w:numPr>
          <w:ilvl w:val="1"/>
          <w:numId w:val="2"/>
        </w:numPr>
        <w:spacing w:line="240" w:lineRule="auto"/>
        <w:rPr>
          <w:w w:val="0"/>
          <w:szCs w:val="22"/>
        </w:rPr>
      </w:pPr>
      <w:bookmarkStart w:id="769" w:name="_Toc303950096"/>
      <w:bookmarkStart w:id="770" w:name="_Toc303950863"/>
      <w:bookmarkStart w:id="771" w:name="_Toc303951643"/>
      <w:bookmarkStart w:id="772"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bookmarkEnd w:id="770"/>
      <w:bookmarkEnd w:id="771"/>
      <w:bookmarkEnd w:id="772"/>
    </w:p>
    <w:p w14:paraId="11602267" w14:textId="77777777" w:rsidR="00763775" w:rsidRPr="008E5E57" w:rsidRDefault="00A02B98" w:rsidP="00763775">
      <w:pPr>
        <w:pStyle w:val="MRheading2"/>
        <w:numPr>
          <w:ilvl w:val="1"/>
          <w:numId w:val="2"/>
        </w:numPr>
        <w:spacing w:line="240" w:lineRule="auto"/>
        <w:rPr>
          <w:w w:val="0"/>
          <w:szCs w:val="22"/>
        </w:rPr>
      </w:pPr>
      <w:bookmarkStart w:id="773" w:name="_Toc303950097"/>
      <w:bookmarkStart w:id="774" w:name="_Toc303950864"/>
      <w:bookmarkStart w:id="775" w:name="_Toc303951644"/>
      <w:bookmarkStart w:id="776" w:name="_Toc304135727"/>
      <w:r w:rsidRPr="008E5E57">
        <w:rPr>
          <w:w w:val="0"/>
          <w:szCs w:val="22"/>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8E5E57">
        <w:rPr>
          <w:w w:val="0"/>
          <w:szCs w:val="22"/>
        </w:rPr>
        <w:lastRenderedPageBreak/>
        <w:t>Party, using its best endeavours, to recommence its affected operations in order for it to perform its obligations.</w:t>
      </w:r>
      <w:bookmarkEnd w:id="773"/>
      <w:bookmarkEnd w:id="774"/>
      <w:bookmarkEnd w:id="775"/>
      <w:bookmarkEnd w:id="776"/>
    </w:p>
    <w:p w14:paraId="301479AC" w14:textId="77777777" w:rsidR="00763775" w:rsidRPr="008E5E57" w:rsidRDefault="00A02B98" w:rsidP="00763775">
      <w:pPr>
        <w:pStyle w:val="MRheading2"/>
        <w:numPr>
          <w:ilvl w:val="1"/>
          <w:numId w:val="2"/>
        </w:numPr>
        <w:spacing w:line="240" w:lineRule="auto"/>
        <w:rPr>
          <w:w w:val="0"/>
          <w:szCs w:val="22"/>
        </w:rPr>
      </w:pPr>
      <w:bookmarkStart w:id="777" w:name="_Ref286134971"/>
      <w:bookmarkStart w:id="778" w:name="_Toc303950098"/>
      <w:bookmarkStart w:id="779" w:name="_Toc303950865"/>
      <w:bookmarkStart w:id="780" w:name="_Toc303951645"/>
      <w:bookmarkStart w:id="781"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7"/>
      <w:bookmarkEnd w:id="778"/>
      <w:bookmarkEnd w:id="779"/>
      <w:bookmarkEnd w:id="780"/>
      <w:bookmarkEnd w:id="781"/>
    </w:p>
    <w:p w14:paraId="1C8C946D" w14:textId="77777777" w:rsidR="00763775" w:rsidRPr="00DB60CA" w:rsidRDefault="00A02B98" w:rsidP="00DB60CA">
      <w:pPr>
        <w:pStyle w:val="MRheading2"/>
        <w:numPr>
          <w:ilvl w:val="1"/>
          <w:numId w:val="2"/>
        </w:numPr>
        <w:spacing w:line="240" w:lineRule="auto"/>
        <w:rPr>
          <w:w w:val="0"/>
          <w:szCs w:val="22"/>
        </w:rPr>
      </w:pPr>
      <w:bookmarkStart w:id="782" w:name="_Ref352787435"/>
      <w:bookmarkStart w:id="783" w:name="_Ref286163184"/>
      <w:bookmarkStart w:id="784" w:name="_Toc303950099"/>
      <w:bookmarkStart w:id="785" w:name="_Toc303950866"/>
      <w:bookmarkStart w:id="786" w:name="_Toc303951646"/>
      <w:bookmarkStart w:id="787" w:name="_Toc304135729"/>
      <w:r w:rsidRPr="00DB60CA">
        <w:rPr>
          <w:w w:val="0"/>
          <w:szCs w:val="22"/>
        </w:rPr>
        <w:t>If the Supplier is prevented from performance of its obligations as a result of a Force Majeure Event, the Authority may at any time</w:t>
      </w:r>
      <w:r w:rsidR="00DB60CA">
        <w:rPr>
          <w:w w:val="0"/>
          <w:szCs w:val="22"/>
        </w:rPr>
        <w:t>,</w:t>
      </w:r>
      <w:r w:rsidRPr="00DB60CA">
        <w:rPr>
          <w:w w:val="0"/>
          <w:szCs w:val="22"/>
        </w:rPr>
        <w:t xml:space="preserve"> if the Force Majeure Event subsists for thirty (30) days or more, terminate this Contract </w:t>
      </w:r>
      <w:r w:rsidR="00DB60CA" w:rsidRPr="00DB60CA">
        <w:rPr>
          <w:w w:val="0"/>
          <w:szCs w:val="22"/>
        </w:rPr>
        <w:t xml:space="preserve">by issuing a Termination Notice to </w:t>
      </w:r>
      <w:r w:rsidRPr="00DB60CA">
        <w:rPr>
          <w:w w:val="0"/>
          <w:szCs w:val="22"/>
        </w:rPr>
        <w:t>the Supplier.</w:t>
      </w:r>
      <w:bookmarkEnd w:id="782"/>
      <w:r w:rsidRPr="00DB60CA">
        <w:rPr>
          <w:w w:val="0"/>
          <w:szCs w:val="22"/>
        </w:rPr>
        <w:t xml:space="preserve">  </w:t>
      </w:r>
    </w:p>
    <w:p w14:paraId="5826E460"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14:paraId="67141B5A"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8"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3"/>
      <w:bookmarkEnd w:id="784"/>
      <w:bookmarkEnd w:id="785"/>
      <w:bookmarkEnd w:id="786"/>
      <w:bookmarkEnd w:id="787"/>
      <w:bookmarkEnd w:id="788"/>
    </w:p>
    <w:p w14:paraId="096A3BCB" w14:textId="77777777" w:rsidR="00763775" w:rsidRPr="008E5E57" w:rsidRDefault="00A02B98" w:rsidP="00763775">
      <w:pPr>
        <w:pStyle w:val="MRheading1"/>
        <w:numPr>
          <w:ilvl w:val="0"/>
          <w:numId w:val="2"/>
        </w:numPr>
        <w:spacing w:line="240" w:lineRule="auto"/>
        <w:rPr>
          <w:szCs w:val="22"/>
          <w:lang w:val="en-US"/>
        </w:rPr>
      </w:pPr>
      <w:bookmarkStart w:id="789" w:name="_Ref260055410"/>
      <w:bookmarkStart w:id="790" w:name="_Toc262044424"/>
      <w:bookmarkStart w:id="791" w:name="_Toc290398312"/>
      <w:bookmarkStart w:id="792" w:name="_Toc312422926"/>
      <w:bookmarkStart w:id="793" w:name="_Toc283979124"/>
      <w:r w:rsidRPr="008E5E57">
        <w:rPr>
          <w:szCs w:val="22"/>
          <w:lang w:val="en-US"/>
        </w:rPr>
        <w:t>Records retention and right of audit</w:t>
      </w:r>
      <w:bookmarkEnd w:id="789"/>
      <w:bookmarkEnd w:id="790"/>
      <w:bookmarkEnd w:id="791"/>
      <w:bookmarkEnd w:id="792"/>
      <w:r w:rsidRPr="008E5E57">
        <w:rPr>
          <w:szCs w:val="22"/>
          <w:lang w:val="en-US"/>
        </w:rPr>
        <w:t xml:space="preserve"> </w:t>
      </w:r>
      <w:bookmarkStart w:id="794" w:name="Page_95"/>
      <w:bookmarkEnd w:id="793"/>
      <w:bookmarkEnd w:id="794"/>
    </w:p>
    <w:p w14:paraId="4B848408" w14:textId="77777777" w:rsidR="00763775" w:rsidRPr="008E5E57" w:rsidRDefault="00A02B98" w:rsidP="00A02B98">
      <w:pPr>
        <w:pStyle w:val="MRheading2"/>
        <w:numPr>
          <w:ilvl w:val="1"/>
          <w:numId w:val="24"/>
        </w:numPr>
        <w:spacing w:line="240" w:lineRule="auto"/>
        <w:rPr>
          <w:w w:val="0"/>
          <w:szCs w:val="22"/>
        </w:rPr>
      </w:pPr>
      <w:bookmarkStart w:id="795" w:name="_Toc303950100"/>
      <w:bookmarkStart w:id="796" w:name="_Toc303950867"/>
      <w:bookmarkStart w:id="797" w:name="_Toc303951647"/>
      <w:bookmarkStart w:id="798" w:name="_Toc304135730"/>
      <w:bookmarkStart w:id="799"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5"/>
      <w:bookmarkEnd w:id="796"/>
      <w:bookmarkEnd w:id="797"/>
      <w:bookmarkEnd w:id="798"/>
      <w:bookmarkEnd w:id="799"/>
      <w:r w:rsidRPr="008E5E57">
        <w:rPr>
          <w:w w:val="0"/>
          <w:szCs w:val="22"/>
        </w:rPr>
        <w:t xml:space="preserve"> </w:t>
      </w:r>
    </w:p>
    <w:p w14:paraId="35CA03F8" w14:textId="77777777" w:rsidR="00763775" w:rsidRPr="008E5E57" w:rsidRDefault="00A02B98" w:rsidP="00A02B98">
      <w:pPr>
        <w:pStyle w:val="MRheading2"/>
        <w:numPr>
          <w:ilvl w:val="1"/>
          <w:numId w:val="24"/>
        </w:numPr>
        <w:spacing w:line="240" w:lineRule="auto"/>
        <w:rPr>
          <w:w w:val="0"/>
          <w:szCs w:val="22"/>
        </w:rPr>
      </w:pPr>
      <w:bookmarkStart w:id="800" w:name="_Ref318723425"/>
      <w:r w:rsidRPr="008E5E57">
        <w:rPr>
          <w:w w:val="0"/>
          <w:szCs w:val="22"/>
        </w:rPr>
        <w:t>Where any records could be relevant to a claim for personal injury such records</w:t>
      </w:r>
      <w:bookmarkEnd w:id="800"/>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14:paraId="22070B80" w14:textId="77777777" w:rsidR="00763775" w:rsidRPr="008E5E57" w:rsidRDefault="00A02B98" w:rsidP="00763775">
      <w:pPr>
        <w:pStyle w:val="MRheading2"/>
        <w:numPr>
          <w:ilvl w:val="1"/>
          <w:numId w:val="2"/>
        </w:numPr>
        <w:spacing w:line="240" w:lineRule="auto"/>
        <w:rPr>
          <w:w w:val="0"/>
          <w:szCs w:val="22"/>
        </w:rPr>
      </w:pPr>
      <w:bookmarkStart w:id="801" w:name="_Toc303950105"/>
      <w:bookmarkStart w:id="802" w:name="_Toc303950872"/>
      <w:bookmarkStart w:id="803" w:name="_Toc303951652"/>
      <w:bookmarkStart w:id="804" w:name="_Toc304135735"/>
      <w:bookmarkStart w:id="805" w:name="_Toc303950101"/>
      <w:bookmarkStart w:id="806" w:name="_Toc303950868"/>
      <w:bookmarkStart w:id="807" w:name="_Toc303951648"/>
      <w:bookmarkStart w:id="808"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1"/>
      <w:bookmarkEnd w:id="802"/>
      <w:bookmarkEnd w:id="803"/>
      <w:bookmarkEnd w:id="804"/>
      <w:r w:rsidRPr="008E5E57">
        <w:rPr>
          <w:w w:val="0"/>
          <w:szCs w:val="22"/>
        </w:rPr>
        <w:t xml:space="preserve"> </w:t>
      </w:r>
    </w:p>
    <w:p w14:paraId="0350EF24" w14:textId="77777777" w:rsidR="00763775" w:rsidRPr="008E5E57" w:rsidRDefault="00A02B98" w:rsidP="00763775">
      <w:pPr>
        <w:pStyle w:val="MRheading2"/>
        <w:numPr>
          <w:ilvl w:val="1"/>
          <w:numId w:val="2"/>
        </w:numPr>
        <w:spacing w:line="240" w:lineRule="auto"/>
        <w:rPr>
          <w:w w:val="0"/>
          <w:szCs w:val="22"/>
        </w:rPr>
      </w:pPr>
      <w:bookmarkStart w:id="809" w:name="_Toc303950106"/>
      <w:bookmarkStart w:id="810" w:name="_Toc303950873"/>
      <w:bookmarkStart w:id="811" w:name="_Toc303951653"/>
      <w:bookmarkStart w:id="812"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9"/>
      <w:bookmarkEnd w:id="810"/>
      <w:bookmarkEnd w:id="811"/>
      <w:bookmarkEnd w:id="812"/>
    </w:p>
    <w:p w14:paraId="52F2F00C"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5"/>
      <w:bookmarkEnd w:id="806"/>
      <w:bookmarkEnd w:id="807"/>
      <w:bookmarkEnd w:id="808"/>
    </w:p>
    <w:p w14:paraId="4CEFF080" w14:textId="77777777" w:rsidR="00763775" w:rsidRPr="008E5E57" w:rsidRDefault="00A02B98" w:rsidP="00763775">
      <w:pPr>
        <w:pStyle w:val="MRheading2"/>
        <w:numPr>
          <w:ilvl w:val="2"/>
          <w:numId w:val="2"/>
        </w:numPr>
        <w:spacing w:line="240" w:lineRule="auto"/>
        <w:rPr>
          <w:w w:val="0"/>
          <w:szCs w:val="22"/>
        </w:rPr>
      </w:pPr>
      <w:bookmarkStart w:id="813" w:name="_Toc303950102"/>
      <w:bookmarkStart w:id="814" w:name="_Toc303950869"/>
      <w:bookmarkStart w:id="815" w:name="_Toc303951649"/>
      <w:bookmarkStart w:id="816" w:name="_Toc304135732"/>
      <w:r w:rsidRPr="008E5E57">
        <w:rPr>
          <w:w w:val="0"/>
          <w:szCs w:val="22"/>
        </w:rPr>
        <w:t>the examination and certification of the Authority’s accounts; or</w:t>
      </w:r>
      <w:bookmarkEnd w:id="813"/>
      <w:bookmarkEnd w:id="814"/>
      <w:bookmarkEnd w:id="815"/>
      <w:bookmarkEnd w:id="816"/>
    </w:p>
    <w:p w14:paraId="2BEA3DCF" w14:textId="77777777" w:rsidR="00763775" w:rsidRPr="008E5E57" w:rsidRDefault="00A02B98" w:rsidP="00763775">
      <w:pPr>
        <w:pStyle w:val="MRheading2"/>
        <w:numPr>
          <w:ilvl w:val="2"/>
          <w:numId w:val="2"/>
        </w:numPr>
        <w:spacing w:line="240" w:lineRule="auto"/>
        <w:rPr>
          <w:w w:val="0"/>
          <w:szCs w:val="22"/>
        </w:rPr>
      </w:pPr>
      <w:bookmarkStart w:id="817" w:name="_Toc303950103"/>
      <w:bookmarkStart w:id="818" w:name="_Toc303950870"/>
      <w:bookmarkStart w:id="819" w:name="_Toc303951650"/>
      <w:bookmarkStart w:id="820" w:name="_Toc304135733"/>
      <w:r w:rsidRPr="008E5E57">
        <w:rPr>
          <w:w w:val="0"/>
          <w:szCs w:val="22"/>
        </w:rPr>
        <w:lastRenderedPageBreak/>
        <w:t>any examination pursuant to section 6(1) of the National Audit Act 1983 of the economic efficiency and effectiveness with which the Authority has used its resources.</w:t>
      </w:r>
      <w:bookmarkEnd w:id="817"/>
      <w:bookmarkEnd w:id="818"/>
      <w:bookmarkEnd w:id="819"/>
      <w:bookmarkEnd w:id="820"/>
    </w:p>
    <w:p w14:paraId="545209D6" w14:textId="77777777" w:rsidR="00763775" w:rsidRPr="008E5E57" w:rsidRDefault="00A02B98" w:rsidP="00763775">
      <w:pPr>
        <w:pStyle w:val="MRheading2"/>
        <w:numPr>
          <w:ilvl w:val="1"/>
          <w:numId w:val="2"/>
        </w:numPr>
        <w:spacing w:line="240" w:lineRule="auto"/>
        <w:rPr>
          <w:w w:val="0"/>
          <w:szCs w:val="22"/>
        </w:rPr>
      </w:pPr>
      <w:bookmarkStart w:id="821" w:name="_Toc303950104"/>
      <w:bookmarkStart w:id="822" w:name="_Toc303950871"/>
      <w:bookmarkStart w:id="823" w:name="_Toc303951651"/>
      <w:bookmarkStart w:id="824"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21"/>
      <w:bookmarkEnd w:id="822"/>
      <w:bookmarkEnd w:id="823"/>
      <w:bookmarkEnd w:id="824"/>
    </w:p>
    <w:p w14:paraId="6A503633"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223C2C1A"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14:paraId="7974B8A9" w14:textId="77777777" w:rsidR="00763775" w:rsidRPr="008E5E57" w:rsidRDefault="00A02B98" w:rsidP="00763775">
      <w:pPr>
        <w:pStyle w:val="MRheading1"/>
        <w:numPr>
          <w:ilvl w:val="0"/>
          <w:numId w:val="2"/>
        </w:numPr>
        <w:spacing w:line="240" w:lineRule="auto"/>
        <w:rPr>
          <w:szCs w:val="22"/>
          <w:lang w:val="en-US"/>
        </w:rPr>
      </w:pPr>
      <w:bookmarkStart w:id="825" w:name="_Toc290398313"/>
      <w:bookmarkStart w:id="826" w:name="_Toc312422927"/>
      <w:bookmarkStart w:id="827" w:name="_Ref323649598"/>
      <w:r w:rsidRPr="008E5E57">
        <w:rPr>
          <w:szCs w:val="22"/>
          <w:lang w:val="en-US"/>
        </w:rPr>
        <w:t>Conflicts of interest and the prevention of fraud</w:t>
      </w:r>
      <w:bookmarkStart w:id="828" w:name="Page_96"/>
      <w:bookmarkEnd w:id="825"/>
      <w:bookmarkEnd w:id="826"/>
      <w:bookmarkEnd w:id="827"/>
      <w:bookmarkEnd w:id="828"/>
    </w:p>
    <w:p w14:paraId="0DDD15B9" w14:textId="77777777" w:rsidR="00763775" w:rsidRPr="008E5E57" w:rsidRDefault="00A02B98" w:rsidP="00A02B98">
      <w:pPr>
        <w:pStyle w:val="MRheading2"/>
        <w:numPr>
          <w:ilvl w:val="1"/>
          <w:numId w:val="25"/>
        </w:numPr>
        <w:spacing w:line="240" w:lineRule="auto"/>
        <w:rPr>
          <w:w w:val="0"/>
          <w:szCs w:val="22"/>
        </w:rPr>
      </w:pPr>
      <w:bookmarkStart w:id="829" w:name="_Toc303950107"/>
      <w:bookmarkStart w:id="830" w:name="_Toc303950874"/>
      <w:bookmarkStart w:id="831" w:name="_Toc303951654"/>
      <w:bookmarkStart w:id="832"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9"/>
      <w:bookmarkEnd w:id="830"/>
      <w:bookmarkEnd w:id="831"/>
      <w:bookmarkEnd w:id="832"/>
    </w:p>
    <w:p w14:paraId="75970417" w14:textId="77777777" w:rsidR="00763775" w:rsidRPr="008E5E57" w:rsidRDefault="00A02B98" w:rsidP="00763775">
      <w:pPr>
        <w:pStyle w:val="MRheading2"/>
        <w:numPr>
          <w:ilvl w:val="1"/>
          <w:numId w:val="2"/>
        </w:numPr>
        <w:spacing w:line="240" w:lineRule="auto"/>
        <w:rPr>
          <w:w w:val="0"/>
          <w:szCs w:val="22"/>
        </w:rPr>
      </w:pPr>
      <w:bookmarkStart w:id="833" w:name="_Ref286068827"/>
      <w:bookmarkStart w:id="834" w:name="_Toc303950108"/>
      <w:bookmarkStart w:id="835" w:name="_Toc303950875"/>
      <w:bookmarkStart w:id="836" w:name="_Toc303951655"/>
      <w:bookmarkStart w:id="837"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3"/>
      <w:bookmarkEnd w:id="834"/>
      <w:bookmarkEnd w:id="835"/>
      <w:bookmarkEnd w:id="836"/>
      <w:bookmarkEnd w:id="837"/>
    </w:p>
    <w:p w14:paraId="3D84D4CD" w14:textId="77777777" w:rsidR="00763775" w:rsidRPr="008E5E57" w:rsidRDefault="00A02B98" w:rsidP="00763775">
      <w:pPr>
        <w:pStyle w:val="MRheading2"/>
        <w:numPr>
          <w:ilvl w:val="1"/>
          <w:numId w:val="2"/>
        </w:numPr>
        <w:spacing w:line="240" w:lineRule="auto"/>
        <w:rPr>
          <w:w w:val="0"/>
          <w:szCs w:val="22"/>
        </w:rPr>
      </w:pPr>
      <w:bookmarkStart w:id="838" w:name="_Ref286068886"/>
      <w:bookmarkStart w:id="839" w:name="_Toc303950109"/>
      <w:bookmarkStart w:id="840" w:name="_Toc303950876"/>
      <w:bookmarkStart w:id="841" w:name="_Toc303951656"/>
      <w:bookmarkStart w:id="842"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8"/>
      <w:bookmarkEnd w:id="839"/>
      <w:bookmarkEnd w:id="840"/>
      <w:bookmarkEnd w:id="841"/>
      <w:bookmarkEnd w:id="842"/>
      <w:r w:rsidRPr="008E5E57">
        <w:rPr>
          <w:w w:val="0"/>
          <w:szCs w:val="22"/>
        </w:rPr>
        <w:t xml:space="preserve"> </w:t>
      </w:r>
    </w:p>
    <w:p w14:paraId="2BE48C6C" w14:textId="77777777" w:rsidR="00763775" w:rsidRPr="008E5E57" w:rsidRDefault="00A02B98" w:rsidP="00763775">
      <w:pPr>
        <w:pStyle w:val="MRheading2"/>
        <w:numPr>
          <w:ilvl w:val="1"/>
          <w:numId w:val="2"/>
        </w:numPr>
        <w:spacing w:line="240" w:lineRule="auto"/>
        <w:rPr>
          <w:w w:val="0"/>
          <w:szCs w:val="22"/>
        </w:rPr>
      </w:pPr>
      <w:bookmarkStart w:id="843" w:name="_Ref286163234"/>
      <w:bookmarkStart w:id="844" w:name="_Toc303950110"/>
      <w:bookmarkStart w:id="845" w:name="_Toc303950877"/>
      <w:bookmarkStart w:id="846" w:name="_Toc303951657"/>
      <w:bookmarkStart w:id="847"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3"/>
      <w:bookmarkEnd w:id="844"/>
      <w:bookmarkEnd w:id="845"/>
      <w:bookmarkEnd w:id="846"/>
      <w:bookmarkEnd w:id="847"/>
    </w:p>
    <w:p w14:paraId="79EBDDCD" w14:textId="77777777" w:rsidR="00763775" w:rsidRPr="008E5E57" w:rsidRDefault="00A02B98" w:rsidP="00763775">
      <w:pPr>
        <w:pStyle w:val="MRheading1"/>
        <w:numPr>
          <w:ilvl w:val="0"/>
          <w:numId w:val="2"/>
        </w:numPr>
        <w:spacing w:line="240" w:lineRule="auto"/>
        <w:rPr>
          <w:szCs w:val="22"/>
          <w:lang w:val="en-US"/>
        </w:rPr>
      </w:pPr>
      <w:bookmarkStart w:id="848" w:name="Page_97"/>
      <w:bookmarkStart w:id="849" w:name="_Ref318788437"/>
      <w:bookmarkEnd w:id="848"/>
      <w:r w:rsidRPr="008E5E57">
        <w:rPr>
          <w:szCs w:val="22"/>
          <w:lang w:val="en-US"/>
        </w:rPr>
        <w:t>Equality and human rights</w:t>
      </w:r>
      <w:bookmarkEnd w:id="849"/>
    </w:p>
    <w:p w14:paraId="68A9081E" w14:textId="77777777" w:rsidR="00763775" w:rsidRPr="008E5E57" w:rsidRDefault="00A02B98" w:rsidP="00A02B98">
      <w:pPr>
        <w:pStyle w:val="MRheading2"/>
        <w:numPr>
          <w:ilvl w:val="1"/>
          <w:numId w:val="26"/>
        </w:numPr>
        <w:spacing w:line="240" w:lineRule="auto"/>
        <w:rPr>
          <w:w w:val="0"/>
          <w:szCs w:val="22"/>
        </w:rPr>
      </w:pPr>
      <w:bookmarkStart w:id="850" w:name="_Toc303950111"/>
      <w:bookmarkStart w:id="851" w:name="_Toc303950878"/>
      <w:bookmarkStart w:id="852" w:name="_Toc303951658"/>
      <w:bookmarkStart w:id="853" w:name="_Toc304135741"/>
      <w:r w:rsidRPr="008E5E57">
        <w:rPr>
          <w:w w:val="0"/>
          <w:szCs w:val="22"/>
        </w:rPr>
        <w:t>The Supplier shall:</w:t>
      </w:r>
    </w:p>
    <w:p w14:paraId="37A95079"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ensure that (a) it does not, whether as employer or as provider of the Services, engage in any act or omission that would contravene the Equality Legislation, and (b) it complies with all its obligations as an </w:t>
      </w:r>
      <w:r w:rsidRPr="008E5E57">
        <w:rPr>
          <w:w w:val="0"/>
          <w:szCs w:val="22"/>
        </w:rPr>
        <w:lastRenderedPageBreak/>
        <w:t>employer or provider of the Services as set out in the Equality Legislation and take  reasonable endeavours to ensure its Staff do not unlawfully discriminate within the meaning of the Equality Legislation;</w:t>
      </w:r>
    </w:p>
    <w:p w14:paraId="7581092C" w14:textId="77777777"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249C74E"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14:paraId="136FF1F3"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14:paraId="48A1BF6F" w14:textId="77777777" w:rsidR="00763775" w:rsidRPr="008E5E57" w:rsidRDefault="00A02B98" w:rsidP="00763775">
      <w:pPr>
        <w:pStyle w:val="MRheading1"/>
        <w:numPr>
          <w:ilvl w:val="0"/>
          <w:numId w:val="2"/>
        </w:numPr>
        <w:spacing w:line="240" w:lineRule="auto"/>
        <w:rPr>
          <w:szCs w:val="22"/>
          <w:lang w:val="en-US"/>
        </w:rPr>
      </w:pPr>
      <w:bookmarkStart w:id="854" w:name="_Ref286220495"/>
      <w:bookmarkStart w:id="855" w:name="_Toc290398316"/>
      <w:bookmarkStart w:id="856" w:name="_Toc312422930"/>
      <w:bookmarkEnd w:id="850"/>
      <w:bookmarkEnd w:id="851"/>
      <w:bookmarkEnd w:id="852"/>
      <w:bookmarkEnd w:id="853"/>
      <w:r w:rsidRPr="008E5E57">
        <w:rPr>
          <w:szCs w:val="22"/>
          <w:lang w:val="en-US"/>
        </w:rPr>
        <w:t>Notice</w:t>
      </w:r>
      <w:bookmarkStart w:id="857" w:name="Page_99"/>
      <w:bookmarkEnd w:id="854"/>
      <w:bookmarkEnd w:id="855"/>
      <w:bookmarkEnd w:id="856"/>
      <w:bookmarkEnd w:id="857"/>
    </w:p>
    <w:p w14:paraId="0039DC18" w14:textId="77777777" w:rsidR="00763775" w:rsidRPr="008E5E57" w:rsidRDefault="00A02B98" w:rsidP="00A02B98">
      <w:pPr>
        <w:pStyle w:val="MRheading2"/>
        <w:numPr>
          <w:ilvl w:val="1"/>
          <w:numId w:val="18"/>
        </w:numPr>
        <w:spacing w:line="240" w:lineRule="auto"/>
        <w:rPr>
          <w:szCs w:val="22"/>
          <w:lang w:val="en-US"/>
        </w:rPr>
      </w:pPr>
      <w:bookmarkStart w:id="858" w:name="_Toc303950129"/>
      <w:bookmarkStart w:id="859" w:name="_Toc303950896"/>
      <w:bookmarkStart w:id="860" w:name="_Toc303951676"/>
      <w:bookmarkStart w:id="861"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46BD453B" w14:textId="77777777" w:rsidR="00763775" w:rsidRPr="008E5E57" w:rsidRDefault="00A02B98" w:rsidP="00763775">
      <w:pPr>
        <w:pStyle w:val="MRheading2"/>
        <w:numPr>
          <w:ilvl w:val="1"/>
          <w:numId w:val="2"/>
        </w:numPr>
        <w:spacing w:line="240" w:lineRule="auto"/>
        <w:rPr>
          <w:szCs w:val="22"/>
          <w:lang w:val="en-US"/>
        </w:rPr>
      </w:pPr>
      <w:bookmarkStart w:id="862" w:name="_Toc303950132"/>
      <w:bookmarkStart w:id="863" w:name="_Toc303950899"/>
      <w:bookmarkStart w:id="864" w:name="_Toc303951679"/>
      <w:bookmarkStart w:id="865" w:name="_Toc304135762"/>
      <w:bookmarkEnd w:id="858"/>
      <w:bookmarkEnd w:id="859"/>
      <w:bookmarkEnd w:id="860"/>
      <w:bookmarkEnd w:id="861"/>
      <w:r w:rsidRPr="008E5E57">
        <w:rPr>
          <w:szCs w:val="22"/>
          <w:lang w:val="en-US"/>
        </w:rPr>
        <w:t>A notice shall be treated as having been received:</w:t>
      </w:r>
      <w:bookmarkEnd w:id="862"/>
      <w:bookmarkEnd w:id="863"/>
      <w:bookmarkEnd w:id="864"/>
      <w:bookmarkEnd w:id="865"/>
    </w:p>
    <w:p w14:paraId="6615D155" w14:textId="77777777" w:rsidR="00763775" w:rsidRPr="008E5E57" w:rsidRDefault="00A02B98" w:rsidP="00763775">
      <w:pPr>
        <w:pStyle w:val="MRheading2"/>
        <w:numPr>
          <w:ilvl w:val="2"/>
          <w:numId w:val="2"/>
        </w:numPr>
        <w:spacing w:line="240" w:lineRule="auto"/>
        <w:rPr>
          <w:szCs w:val="22"/>
          <w:lang w:val="en-US"/>
        </w:rPr>
      </w:pPr>
      <w:bookmarkStart w:id="866" w:name="_Toc303950133"/>
      <w:bookmarkStart w:id="867" w:name="_Toc303950900"/>
      <w:bookmarkStart w:id="868" w:name="_Toc303951680"/>
      <w:bookmarkStart w:id="869" w:name="_Toc304135763"/>
      <w:r w:rsidRPr="008E5E57">
        <w:rPr>
          <w:szCs w:val="22"/>
          <w:lang w:val="en-US"/>
        </w:rPr>
        <w:t>if delivered by hand within normal business hours when so delivered or, if delivered by hand outside normal business hours, at the next start of normal business hours; or</w:t>
      </w:r>
      <w:bookmarkEnd w:id="866"/>
      <w:bookmarkEnd w:id="867"/>
      <w:bookmarkEnd w:id="868"/>
      <w:bookmarkEnd w:id="869"/>
    </w:p>
    <w:p w14:paraId="6E0C9D7E" w14:textId="77777777" w:rsidR="00763775" w:rsidRPr="008E5E57" w:rsidRDefault="00A02B98" w:rsidP="00763775">
      <w:pPr>
        <w:pStyle w:val="MRheading2"/>
        <w:numPr>
          <w:ilvl w:val="2"/>
          <w:numId w:val="2"/>
        </w:numPr>
        <w:spacing w:line="240" w:lineRule="auto"/>
        <w:rPr>
          <w:szCs w:val="22"/>
          <w:lang w:val="en-US"/>
        </w:rPr>
      </w:pPr>
      <w:bookmarkStart w:id="870" w:name="_Toc303950134"/>
      <w:bookmarkStart w:id="871" w:name="_Toc303950901"/>
      <w:bookmarkStart w:id="872" w:name="_Toc303951681"/>
      <w:bookmarkStart w:id="873"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0"/>
      <w:bookmarkEnd w:id="871"/>
      <w:bookmarkEnd w:id="872"/>
      <w:bookmarkEnd w:id="873"/>
      <w:r w:rsidRPr="008E5E57">
        <w:rPr>
          <w:szCs w:val="22"/>
          <w:lang w:val="en-US"/>
        </w:rPr>
        <w:t xml:space="preserve">; or </w:t>
      </w:r>
    </w:p>
    <w:p w14:paraId="7502CF06"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07CD1AE2" w14:textId="77777777" w:rsidR="00763775" w:rsidRPr="008E5E57" w:rsidRDefault="00A02B98" w:rsidP="00763775">
      <w:pPr>
        <w:pStyle w:val="MRheading1"/>
        <w:numPr>
          <w:ilvl w:val="0"/>
          <w:numId w:val="2"/>
        </w:numPr>
        <w:spacing w:line="240" w:lineRule="auto"/>
        <w:rPr>
          <w:szCs w:val="22"/>
          <w:lang w:val="en-US"/>
        </w:rPr>
      </w:pPr>
      <w:bookmarkStart w:id="874" w:name="_Toc290398317"/>
      <w:bookmarkStart w:id="875" w:name="_Toc312422931"/>
      <w:bookmarkStart w:id="876" w:name="_Ref323649640"/>
      <w:r w:rsidRPr="008E5E57">
        <w:rPr>
          <w:szCs w:val="22"/>
          <w:lang w:val="en-US"/>
        </w:rPr>
        <w:t>Assignment, novation and Sub-contracting</w:t>
      </w:r>
      <w:bookmarkStart w:id="877" w:name="Page_100"/>
      <w:bookmarkEnd w:id="874"/>
      <w:bookmarkEnd w:id="875"/>
      <w:bookmarkEnd w:id="876"/>
      <w:bookmarkEnd w:id="877"/>
    </w:p>
    <w:p w14:paraId="628D13C3" w14:textId="77777777" w:rsidR="00763775" w:rsidRPr="008E5E57" w:rsidRDefault="00A02B98" w:rsidP="00A02B98">
      <w:pPr>
        <w:pStyle w:val="MRheading2"/>
        <w:numPr>
          <w:ilvl w:val="1"/>
          <w:numId w:val="27"/>
        </w:numPr>
        <w:spacing w:line="240" w:lineRule="auto"/>
        <w:rPr>
          <w:rFonts w:cs="Arial"/>
          <w:w w:val="0"/>
          <w:szCs w:val="22"/>
        </w:rPr>
      </w:pPr>
      <w:bookmarkStart w:id="878" w:name="_Ref286069904"/>
      <w:bookmarkStart w:id="879" w:name="_Toc303950135"/>
      <w:bookmarkStart w:id="880" w:name="_Toc303950902"/>
      <w:bookmarkStart w:id="881" w:name="_Toc303951682"/>
      <w:bookmarkStart w:id="882" w:name="_Toc304135765"/>
      <w:bookmarkStart w:id="883" w:name="_Ref351072387"/>
      <w:r w:rsidRPr="008E5E57">
        <w:rPr>
          <w:w w:val="0"/>
          <w:szCs w:val="22"/>
        </w:rPr>
        <w:t>The Supplier</w:t>
      </w:r>
      <w:bookmarkStart w:id="884"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w:t>
      </w:r>
      <w:r w:rsidRPr="008E5E57">
        <w:rPr>
          <w:w w:val="0"/>
          <w:szCs w:val="22"/>
        </w:rPr>
        <w:lastRenderedPageBreak/>
        <w:t xml:space="preserve">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5" w:name="_Ref260049321"/>
      <w:bookmarkEnd w:id="878"/>
      <w:bookmarkEnd w:id="884"/>
      <w:r w:rsidRPr="008E5E57">
        <w:rPr>
          <w:w w:val="0"/>
          <w:szCs w:val="22"/>
        </w:rPr>
        <w:t>.</w:t>
      </w:r>
      <w:bookmarkEnd w:id="879"/>
      <w:bookmarkEnd w:id="880"/>
      <w:bookmarkEnd w:id="881"/>
      <w:bookmarkEnd w:id="882"/>
      <w:bookmarkEnd w:id="883"/>
    </w:p>
    <w:p w14:paraId="593BFA80" w14:textId="77777777" w:rsidR="00763775" w:rsidRPr="008E5E57" w:rsidRDefault="00A02B98" w:rsidP="00A02B98">
      <w:pPr>
        <w:pStyle w:val="MRheading2"/>
        <w:numPr>
          <w:ilvl w:val="1"/>
          <w:numId w:val="27"/>
        </w:numPr>
        <w:spacing w:line="240" w:lineRule="auto"/>
        <w:rPr>
          <w:szCs w:val="22"/>
        </w:rPr>
      </w:pPr>
      <w:bookmarkStart w:id="886" w:name="_Ref286069838"/>
      <w:bookmarkStart w:id="887" w:name="_Toc303950136"/>
      <w:bookmarkStart w:id="888" w:name="_Toc303950903"/>
      <w:bookmarkStart w:id="889" w:name="_Toc303951683"/>
      <w:bookmarkStart w:id="890"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5"/>
      <w:bookmarkEnd w:id="886"/>
      <w:bookmarkEnd w:id="887"/>
      <w:bookmarkEnd w:id="888"/>
      <w:bookmarkEnd w:id="889"/>
      <w:bookmarkEnd w:id="890"/>
    </w:p>
    <w:p w14:paraId="6D05F875" w14:textId="77777777" w:rsidR="00763775" w:rsidRPr="008E5E57" w:rsidRDefault="00A02B98" w:rsidP="00763775">
      <w:pPr>
        <w:pStyle w:val="MRheading2"/>
        <w:numPr>
          <w:ilvl w:val="2"/>
          <w:numId w:val="2"/>
        </w:numPr>
        <w:spacing w:line="240" w:lineRule="auto"/>
        <w:rPr>
          <w:szCs w:val="22"/>
        </w:rPr>
      </w:pPr>
      <w:bookmarkStart w:id="891" w:name="_Toc303950137"/>
      <w:bookmarkStart w:id="892" w:name="_Toc303950904"/>
      <w:bookmarkStart w:id="893" w:name="_Toc303951684"/>
      <w:bookmarkStart w:id="894"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1"/>
      <w:bookmarkEnd w:id="892"/>
      <w:bookmarkEnd w:id="893"/>
      <w:bookmarkEnd w:id="894"/>
    </w:p>
    <w:p w14:paraId="1919994A" w14:textId="77777777" w:rsidR="00763775" w:rsidRPr="008E5E57" w:rsidRDefault="00A02B98" w:rsidP="00763775">
      <w:pPr>
        <w:pStyle w:val="MRheading2"/>
        <w:numPr>
          <w:ilvl w:val="2"/>
          <w:numId w:val="2"/>
        </w:numPr>
        <w:spacing w:line="240" w:lineRule="auto"/>
        <w:rPr>
          <w:szCs w:val="22"/>
        </w:rPr>
      </w:pPr>
      <w:bookmarkStart w:id="895" w:name="_Toc303950138"/>
      <w:bookmarkStart w:id="896" w:name="_Toc303950905"/>
      <w:bookmarkStart w:id="897" w:name="_Toc303951685"/>
      <w:bookmarkStart w:id="898" w:name="_Toc304135768"/>
      <w:r w:rsidRPr="008E5E57">
        <w:rPr>
          <w:szCs w:val="22"/>
        </w:rPr>
        <w:t>all related rights of the Authority in relation to the recovery of sums due but unpaid;</w:t>
      </w:r>
      <w:bookmarkEnd w:id="895"/>
      <w:bookmarkEnd w:id="896"/>
      <w:bookmarkEnd w:id="897"/>
      <w:bookmarkEnd w:id="898"/>
    </w:p>
    <w:p w14:paraId="061A7E3C" w14:textId="77777777" w:rsidR="00763775" w:rsidRPr="008E5E57" w:rsidRDefault="00A02B98" w:rsidP="00763775">
      <w:pPr>
        <w:pStyle w:val="MRheading2"/>
        <w:numPr>
          <w:ilvl w:val="2"/>
          <w:numId w:val="2"/>
        </w:numPr>
        <w:spacing w:line="240" w:lineRule="auto"/>
        <w:rPr>
          <w:szCs w:val="22"/>
        </w:rPr>
      </w:pPr>
      <w:bookmarkStart w:id="899" w:name="_Toc303950139"/>
      <w:bookmarkStart w:id="900" w:name="_Toc303950906"/>
      <w:bookmarkStart w:id="901" w:name="_Toc303951686"/>
      <w:bookmarkStart w:id="902"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9"/>
      <w:bookmarkEnd w:id="900"/>
      <w:bookmarkEnd w:id="901"/>
      <w:bookmarkEnd w:id="902"/>
    </w:p>
    <w:p w14:paraId="416968D0" w14:textId="77777777" w:rsidR="00763775" w:rsidRPr="008E5E57" w:rsidRDefault="00A02B98" w:rsidP="00763775">
      <w:pPr>
        <w:pStyle w:val="MRheading2"/>
        <w:numPr>
          <w:ilvl w:val="2"/>
          <w:numId w:val="2"/>
        </w:numPr>
        <w:spacing w:line="240" w:lineRule="auto"/>
        <w:rPr>
          <w:szCs w:val="22"/>
        </w:rPr>
      </w:pPr>
      <w:bookmarkStart w:id="903" w:name="_Toc303950140"/>
      <w:bookmarkStart w:id="904" w:name="_Toc303950907"/>
      <w:bookmarkStart w:id="905" w:name="_Toc303951687"/>
      <w:bookmarkStart w:id="906"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3"/>
      <w:bookmarkEnd w:id="904"/>
      <w:bookmarkEnd w:id="905"/>
      <w:bookmarkEnd w:id="906"/>
    </w:p>
    <w:p w14:paraId="03E6C311" w14:textId="77777777" w:rsidR="00763775" w:rsidRPr="008E5E57" w:rsidRDefault="00A02B98" w:rsidP="00763775">
      <w:pPr>
        <w:pStyle w:val="MRheading2"/>
        <w:numPr>
          <w:ilvl w:val="2"/>
          <w:numId w:val="2"/>
        </w:numPr>
        <w:spacing w:line="240" w:lineRule="auto"/>
        <w:rPr>
          <w:szCs w:val="22"/>
        </w:rPr>
      </w:pPr>
      <w:bookmarkStart w:id="907" w:name="_Toc303950141"/>
      <w:bookmarkStart w:id="908" w:name="_Toc303950908"/>
      <w:bookmarkStart w:id="909" w:name="_Toc303951688"/>
      <w:bookmarkStart w:id="910"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7"/>
      <w:bookmarkEnd w:id="908"/>
      <w:bookmarkEnd w:id="909"/>
      <w:bookmarkEnd w:id="910"/>
    </w:p>
    <w:p w14:paraId="46D60BF0" w14:textId="77777777" w:rsidR="00763775" w:rsidRPr="008E5E57" w:rsidRDefault="00A02B98" w:rsidP="00763775">
      <w:pPr>
        <w:pStyle w:val="MRheading2"/>
        <w:numPr>
          <w:ilvl w:val="1"/>
          <w:numId w:val="2"/>
        </w:numPr>
        <w:spacing w:line="240" w:lineRule="auto"/>
        <w:rPr>
          <w:rFonts w:cs="Arial"/>
          <w:w w:val="0"/>
          <w:szCs w:val="22"/>
        </w:rPr>
      </w:pPr>
      <w:bookmarkStart w:id="911" w:name="_Toc303950142"/>
      <w:bookmarkStart w:id="912" w:name="_Toc303950909"/>
      <w:bookmarkStart w:id="913" w:name="_Toc303951689"/>
      <w:bookmarkStart w:id="914"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1"/>
      <w:bookmarkEnd w:id="912"/>
      <w:bookmarkEnd w:id="913"/>
      <w:bookmarkEnd w:id="914"/>
    </w:p>
    <w:p w14:paraId="1C94C8D6" w14:textId="77777777" w:rsidR="00763775" w:rsidRPr="008E5E57" w:rsidRDefault="00A02B98" w:rsidP="00763775">
      <w:pPr>
        <w:pStyle w:val="MRheading2"/>
        <w:numPr>
          <w:ilvl w:val="1"/>
          <w:numId w:val="2"/>
        </w:numPr>
        <w:spacing w:line="240" w:lineRule="auto"/>
        <w:rPr>
          <w:rFonts w:cs="Arial"/>
          <w:w w:val="0"/>
          <w:szCs w:val="22"/>
        </w:rPr>
      </w:pPr>
      <w:bookmarkStart w:id="915" w:name="_Toc303950143"/>
      <w:bookmarkStart w:id="916" w:name="_Toc303950910"/>
      <w:bookmarkStart w:id="917" w:name="_Toc303951690"/>
      <w:bookmarkStart w:id="918"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14:paraId="12E97AA2"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14:paraId="221257DE"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14:paraId="34C1B046"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59431FE" w14:textId="77777777" w:rsidR="00763775" w:rsidRPr="008E5E57" w:rsidRDefault="00A02B98" w:rsidP="00763775">
      <w:pPr>
        <w:pStyle w:val="MRheading2"/>
        <w:numPr>
          <w:ilvl w:val="2"/>
          <w:numId w:val="2"/>
        </w:numPr>
        <w:spacing w:line="240" w:lineRule="auto"/>
        <w:rPr>
          <w:w w:val="0"/>
          <w:szCs w:val="22"/>
        </w:rPr>
      </w:pPr>
      <w:r w:rsidRPr="008E5E57">
        <w:rPr>
          <w:w w:val="0"/>
          <w:szCs w:val="22"/>
        </w:rPr>
        <w:lastRenderedPageBreak/>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14:paraId="214E9878" w14:textId="77777777"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14:paraId="5F3BFA1A" w14:textId="77777777"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1AF68E5D"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5"/>
      <w:bookmarkEnd w:id="916"/>
      <w:bookmarkEnd w:id="917"/>
      <w:bookmarkEnd w:id="918"/>
    </w:p>
    <w:p w14:paraId="7FC0543B" w14:textId="77777777"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106C6275" w14:textId="77777777"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14:paraId="2909E245" w14:textId="77777777" w:rsidR="00763775" w:rsidRPr="008E5E57" w:rsidRDefault="00A02B98" w:rsidP="0076377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14:paraId="7B3A3AA5" w14:textId="77777777"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14:paraId="03E8B405" w14:textId="77777777"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14:paraId="114EE2D6" w14:textId="77777777" w:rsidR="00763775" w:rsidRPr="008E5E57" w:rsidRDefault="00A02B98" w:rsidP="00763775">
      <w:pPr>
        <w:pStyle w:val="MRNumberedHeading3"/>
        <w:rPr>
          <w:w w:val="0"/>
          <w:sz w:val="22"/>
          <w:szCs w:val="22"/>
        </w:rPr>
      </w:pPr>
      <w:r w:rsidRPr="008E5E57">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A60D601" w14:textId="77777777" w:rsidR="00763775" w:rsidRPr="008E5E57" w:rsidRDefault="00A02B98" w:rsidP="00763775">
      <w:pPr>
        <w:pStyle w:val="MRheading2"/>
        <w:numPr>
          <w:ilvl w:val="1"/>
          <w:numId w:val="2"/>
        </w:numPr>
        <w:spacing w:line="240" w:lineRule="auto"/>
        <w:rPr>
          <w:rFonts w:cs="Arial"/>
          <w:w w:val="0"/>
          <w:szCs w:val="22"/>
        </w:rPr>
      </w:pPr>
      <w:bookmarkStart w:id="919" w:name="_Toc303950144"/>
      <w:bookmarkStart w:id="920" w:name="_Toc303950911"/>
      <w:bookmarkStart w:id="921" w:name="_Toc303951691"/>
      <w:bookmarkStart w:id="922"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FFEA8ED"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lastRenderedPageBreak/>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A3474B" w14:textId="77777777"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9"/>
      <w:bookmarkEnd w:id="920"/>
      <w:bookmarkEnd w:id="921"/>
      <w:bookmarkEnd w:id="922"/>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any body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14:paraId="0DF2CEC2" w14:textId="77777777" w:rsidR="00763775" w:rsidRPr="008E5E57" w:rsidRDefault="00A02B98" w:rsidP="00763775">
      <w:pPr>
        <w:pStyle w:val="MRheading1"/>
        <w:numPr>
          <w:ilvl w:val="0"/>
          <w:numId w:val="2"/>
        </w:numPr>
        <w:spacing w:line="240" w:lineRule="auto"/>
        <w:rPr>
          <w:szCs w:val="22"/>
          <w:lang w:val="en-US"/>
        </w:rPr>
      </w:pPr>
      <w:bookmarkStart w:id="923" w:name="_Ref286071361"/>
      <w:bookmarkStart w:id="924" w:name="_Toc290398320"/>
      <w:bookmarkStart w:id="925" w:name="_Toc312422932"/>
      <w:r w:rsidRPr="008E5E57">
        <w:rPr>
          <w:szCs w:val="22"/>
          <w:lang w:val="en-US"/>
        </w:rPr>
        <w:t>Prohibited Acts</w:t>
      </w:r>
      <w:bookmarkStart w:id="926" w:name="Page_102"/>
      <w:bookmarkEnd w:id="923"/>
      <w:bookmarkEnd w:id="924"/>
      <w:bookmarkEnd w:id="925"/>
      <w:bookmarkEnd w:id="926"/>
    </w:p>
    <w:p w14:paraId="36F29908" w14:textId="77777777" w:rsidR="00763775" w:rsidRPr="008E5E57" w:rsidRDefault="00A02B98" w:rsidP="00A02B98">
      <w:pPr>
        <w:pStyle w:val="MRheading2"/>
        <w:numPr>
          <w:ilvl w:val="1"/>
          <w:numId w:val="29"/>
        </w:numPr>
        <w:spacing w:line="240" w:lineRule="auto"/>
        <w:rPr>
          <w:w w:val="0"/>
          <w:szCs w:val="22"/>
        </w:rPr>
      </w:pPr>
      <w:bookmarkStart w:id="927" w:name="_Toc303950147"/>
      <w:bookmarkStart w:id="928" w:name="_Toc303950914"/>
      <w:bookmarkStart w:id="929" w:name="_Toc303951694"/>
      <w:bookmarkStart w:id="930" w:name="_Toc304135777"/>
      <w:r w:rsidRPr="008E5E57">
        <w:rPr>
          <w:w w:val="0"/>
          <w:szCs w:val="22"/>
        </w:rPr>
        <w:t>The Supplier warrants and represents that:</w:t>
      </w:r>
      <w:bookmarkEnd w:id="927"/>
      <w:bookmarkEnd w:id="928"/>
      <w:bookmarkEnd w:id="929"/>
      <w:bookmarkEnd w:id="930"/>
    </w:p>
    <w:p w14:paraId="13E5965C" w14:textId="77777777" w:rsidR="00763775" w:rsidRPr="008E5E57" w:rsidRDefault="00A02B98" w:rsidP="00763775">
      <w:pPr>
        <w:pStyle w:val="MRheading2"/>
        <w:numPr>
          <w:ilvl w:val="2"/>
          <w:numId w:val="2"/>
        </w:numPr>
        <w:spacing w:line="240" w:lineRule="auto"/>
        <w:rPr>
          <w:w w:val="0"/>
          <w:szCs w:val="22"/>
        </w:rPr>
      </w:pPr>
      <w:bookmarkStart w:id="931" w:name="_Toc303950148"/>
      <w:bookmarkStart w:id="932" w:name="_Toc303950915"/>
      <w:bookmarkStart w:id="933" w:name="_Toc303951695"/>
      <w:bookmarkStart w:id="934"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1"/>
      <w:bookmarkEnd w:id="932"/>
      <w:bookmarkEnd w:id="933"/>
      <w:bookmarkEnd w:id="934"/>
    </w:p>
    <w:p w14:paraId="69C601B7" w14:textId="77777777" w:rsidR="00763775" w:rsidRPr="008E5E57" w:rsidRDefault="00A02B98" w:rsidP="00763775">
      <w:pPr>
        <w:pStyle w:val="MRheading2"/>
        <w:numPr>
          <w:ilvl w:val="3"/>
          <w:numId w:val="2"/>
        </w:numPr>
        <w:spacing w:line="240" w:lineRule="auto"/>
        <w:rPr>
          <w:w w:val="0"/>
          <w:szCs w:val="22"/>
        </w:rPr>
      </w:pPr>
      <w:bookmarkStart w:id="935" w:name="_Toc303950149"/>
      <w:bookmarkStart w:id="936" w:name="_Toc303950916"/>
      <w:bookmarkStart w:id="937" w:name="_Toc303951696"/>
      <w:bookmarkStart w:id="938"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5"/>
      <w:bookmarkEnd w:id="936"/>
      <w:bookmarkEnd w:id="937"/>
      <w:bookmarkEnd w:id="938"/>
    </w:p>
    <w:p w14:paraId="6C3CAF75" w14:textId="77777777" w:rsidR="00763775" w:rsidRPr="008E5E57" w:rsidRDefault="00A02B98" w:rsidP="00763775">
      <w:pPr>
        <w:pStyle w:val="MRheading2"/>
        <w:numPr>
          <w:ilvl w:val="3"/>
          <w:numId w:val="2"/>
        </w:numPr>
        <w:spacing w:line="240" w:lineRule="auto"/>
        <w:rPr>
          <w:w w:val="0"/>
          <w:szCs w:val="22"/>
        </w:rPr>
      </w:pPr>
      <w:bookmarkStart w:id="939" w:name="_Toc303950150"/>
      <w:bookmarkStart w:id="940" w:name="_Toc303950917"/>
      <w:bookmarkStart w:id="941" w:name="_Toc303951697"/>
      <w:bookmarkStart w:id="942"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9"/>
      <w:bookmarkEnd w:id="940"/>
      <w:bookmarkEnd w:id="941"/>
      <w:bookmarkEnd w:id="942"/>
    </w:p>
    <w:p w14:paraId="6F23FD82" w14:textId="77777777" w:rsidR="00763775" w:rsidRPr="008E5E57" w:rsidRDefault="00A02B98" w:rsidP="00763775">
      <w:pPr>
        <w:pStyle w:val="MRheading2"/>
        <w:numPr>
          <w:ilvl w:val="2"/>
          <w:numId w:val="2"/>
        </w:numPr>
        <w:spacing w:line="240" w:lineRule="auto"/>
        <w:rPr>
          <w:w w:val="0"/>
          <w:szCs w:val="22"/>
        </w:rPr>
      </w:pPr>
      <w:bookmarkStart w:id="943" w:name="_Toc303950151"/>
      <w:bookmarkStart w:id="944" w:name="_Toc303950918"/>
      <w:bookmarkStart w:id="945" w:name="_Toc303951698"/>
      <w:bookmarkStart w:id="946" w:name="_Toc304135781"/>
      <w:r w:rsidRPr="008E5E57">
        <w:rPr>
          <w:w w:val="0"/>
          <w:szCs w:val="22"/>
        </w:rPr>
        <w:t>it has in place adequate procedures to prevent bribery and corruption, as contemplated by section 7 of the Bribery Act 2010.</w:t>
      </w:r>
      <w:bookmarkEnd w:id="943"/>
      <w:bookmarkEnd w:id="944"/>
      <w:bookmarkEnd w:id="945"/>
      <w:bookmarkEnd w:id="946"/>
    </w:p>
    <w:p w14:paraId="52C1548B" w14:textId="77777777" w:rsidR="00763775" w:rsidRPr="008E5E57" w:rsidRDefault="00A02B98" w:rsidP="00763775">
      <w:pPr>
        <w:pStyle w:val="MRheading2"/>
        <w:numPr>
          <w:ilvl w:val="1"/>
          <w:numId w:val="2"/>
        </w:numPr>
        <w:spacing w:line="240" w:lineRule="auto"/>
        <w:rPr>
          <w:rFonts w:cs="Arial"/>
          <w:szCs w:val="22"/>
        </w:rPr>
      </w:pPr>
      <w:bookmarkStart w:id="947" w:name="_Ref286163261"/>
      <w:bookmarkStart w:id="948" w:name="_Toc303950152"/>
      <w:bookmarkStart w:id="949" w:name="_Toc303950919"/>
      <w:bookmarkStart w:id="950" w:name="_Toc303951699"/>
      <w:bookmarkStart w:id="951" w:name="_Toc304135782"/>
      <w:bookmarkStart w:id="952"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7"/>
      <w:bookmarkEnd w:id="948"/>
      <w:bookmarkEnd w:id="949"/>
      <w:bookmarkEnd w:id="950"/>
      <w:bookmarkEnd w:id="951"/>
    </w:p>
    <w:p w14:paraId="5DD53D20" w14:textId="77777777" w:rsidR="00763775" w:rsidRPr="008E5E57" w:rsidRDefault="00A02B98" w:rsidP="00763775">
      <w:pPr>
        <w:pStyle w:val="MRheading2"/>
        <w:numPr>
          <w:ilvl w:val="2"/>
          <w:numId w:val="2"/>
        </w:numPr>
        <w:spacing w:line="240" w:lineRule="auto"/>
        <w:rPr>
          <w:szCs w:val="22"/>
        </w:rPr>
      </w:pPr>
      <w:bookmarkStart w:id="953" w:name="_Ref286071312"/>
      <w:bookmarkStart w:id="954" w:name="_Toc303950153"/>
      <w:bookmarkStart w:id="955" w:name="_Toc303950920"/>
      <w:bookmarkStart w:id="956" w:name="_Toc303951700"/>
      <w:bookmarkStart w:id="957" w:name="_Toc304135783"/>
      <w:r w:rsidRPr="008E5E57">
        <w:rPr>
          <w:szCs w:val="22"/>
        </w:rPr>
        <w:t>the Authority shall be entitled:</w:t>
      </w:r>
      <w:bookmarkEnd w:id="953"/>
      <w:bookmarkEnd w:id="954"/>
      <w:bookmarkEnd w:id="955"/>
      <w:bookmarkEnd w:id="956"/>
      <w:bookmarkEnd w:id="957"/>
    </w:p>
    <w:p w14:paraId="5896CC4A" w14:textId="77777777" w:rsidR="00763775" w:rsidRPr="008E5E57" w:rsidRDefault="00A02B98" w:rsidP="00763775">
      <w:pPr>
        <w:pStyle w:val="MRheading2"/>
        <w:numPr>
          <w:ilvl w:val="3"/>
          <w:numId w:val="2"/>
        </w:numPr>
        <w:spacing w:line="240" w:lineRule="auto"/>
        <w:rPr>
          <w:w w:val="0"/>
          <w:szCs w:val="22"/>
        </w:rPr>
      </w:pPr>
      <w:bookmarkStart w:id="958" w:name="_Toc303950154"/>
      <w:bookmarkStart w:id="959" w:name="_Toc303950921"/>
      <w:bookmarkStart w:id="960" w:name="_Toc303951701"/>
      <w:bookmarkStart w:id="961" w:name="_Toc304135784"/>
      <w:bookmarkEnd w:id="952"/>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8"/>
      <w:bookmarkEnd w:id="959"/>
      <w:bookmarkEnd w:id="960"/>
      <w:bookmarkEnd w:id="961"/>
    </w:p>
    <w:p w14:paraId="2C2820A7" w14:textId="77777777" w:rsidR="00763775" w:rsidRPr="008E5E57" w:rsidRDefault="00A02B98" w:rsidP="00763775">
      <w:pPr>
        <w:pStyle w:val="MRheading2"/>
        <w:numPr>
          <w:ilvl w:val="3"/>
          <w:numId w:val="2"/>
        </w:numPr>
        <w:spacing w:line="240" w:lineRule="auto"/>
        <w:rPr>
          <w:w w:val="0"/>
          <w:szCs w:val="22"/>
        </w:rPr>
      </w:pPr>
      <w:bookmarkStart w:id="962" w:name="_Toc303950155"/>
      <w:bookmarkStart w:id="963" w:name="_Toc303950922"/>
      <w:bookmarkStart w:id="964" w:name="_Toc303951702"/>
      <w:bookmarkStart w:id="965" w:name="_Toc304135785"/>
      <w:r w:rsidRPr="008E5E57">
        <w:rPr>
          <w:w w:val="0"/>
          <w:szCs w:val="22"/>
        </w:rPr>
        <w:t>to recover from the Supplier the amount or value of any gift, consideration or commission concerned; and</w:t>
      </w:r>
      <w:bookmarkEnd w:id="962"/>
      <w:bookmarkEnd w:id="963"/>
      <w:bookmarkEnd w:id="964"/>
      <w:bookmarkEnd w:id="965"/>
    </w:p>
    <w:p w14:paraId="1A79847B" w14:textId="77777777" w:rsidR="00763775" w:rsidRPr="008E5E57" w:rsidRDefault="00A02B98" w:rsidP="00763775">
      <w:pPr>
        <w:pStyle w:val="MRheading2"/>
        <w:numPr>
          <w:ilvl w:val="3"/>
          <w:numId w:val="2"/>
        </w:numPr>
        <w:spacing w:line="240" w:lineRule="auto"/>
        <w:rPr>
          <w:w w:val="0"/>
          <w:szCs w:val="22"/>
        </w:rPr>
      </w:pPr>
      <w:bookmarkStart w:id="966" w:name="_Toc303950156"/>
      <w:bookmarkStart w:id="967" w:name="_Toc303950923"/>
      <w:bookmarkStart w:id="968" w:name="_Toc303951703"/>
      <w:bookmarkStart w:id="969" w:name="_Toc304135786"/>
      <w:r w:rsidRPr="008E5E57">
        <w:rPr>
          <w:w w:val="0"/>
          <w:szCs w:val="22"/>
        </w:rPr>
        <w:lastRenderedPageBreak/>
        <w:t>to recover from the Supplier any other loss or expense sustained in consequence of the carrying out of the Prohibited Act or the commission of the offence under the Bribery Act 2010;</w:t>
      </w:r>
      <w:bookmarkEnd w:id="966"/>
      <w:bookmarkEnd w:id="967"/>
      <w:bookmarkEnd w:id="968"/>
      <w:bookmarkEnd w:id="969"/>
      <w:r w:rsidRPr="008E5E57">
        <w:rPr>
          <w:w w:val="0"/>
          <w:szCs w:val="22"/>
        </w:rPr>
        <w:t xml:space="preserve"> </w:t>
      </w:r>
    </w:p>
    <w:p w14:paraId="42DC260B" w14:textId="77777777" w:rsidR="00763775" w:rsidRPr="008E5E57" w:rsidRDefault="00A02B98" w:rsidP="00763775">
      <w:pPr>
        <w:pStyle w:val="MRheading2"/>
        <w:numPr>
          <w:ilvl w:val="2"/>
          <w:numId w:val="2"/>
        </w:numPr>
        <w:spacing w:line="240" w:lineRule="auto"/>
        <w:rPr>
          <w:w w:val="0"/>
          <w:szCs w:val="22"/>
        </w:rPr>
      </w:pPr>
      <w:bookmarkStart w:id="970" w:name="_Toc303950157"/>
      <w:bookmarkStart w:id="971" w:name="_Toc303950924"/>
      <w:bookmarkStart w:id="972" w:name="_Toc303951704"/>
      <w:bookmarkStart w:id="973"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0"/>
      <w:bookmarkEnd w:id="971"/>
      <w:bookmarkEnd w:id="972"/>
      <w:bookmarkEnd w:id="973"/>
    </w:p>
    <w:p w14:paraId="12AC5927" w14:textId="77777777" w:rsidR="00763775" w:rsidRPr="008E5E57" w:rsidRDefault="00A02B98" w:rsidP="00763775">
      <w:pPr>
        <w:pStyle w:val="MRheading2"/>
        <w:numPr>
          <w:ilvl w:val="2"/>
          <w:numId w:val="2"/>
        </w:numPr>
        <w:spacing w:line="240" w:lineRule="auto"/>
        <w:rPr>
          <w:w w:val="0"/>
          <w:szCs w:val="22"/>
        </w:rPr>
      </w:pPr>
      <w:bookmarkStart w:id="974" w:name="_Toc303950158"/>
      <w:bookmarkStart w:id="975" w:name="_Toc303950925"/>
      <w:bookmarkStart w:id="976" w:name="_Toc303951705"/>
      <w:bookmarkStart w:id="977"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4"/>
      <w:bookmarkEnd w:id="975"/>
      <w:bookmarkEnd w:id="976"/>
      <w:bookmarkEnd w:id="977"/>
    </w:p>
    <w:p w14:paraId="78E4E8E2" w14:textId="77777777" w:rsidR="00763775" w:rsidRPr="008E5E57" w:rsidRDefault="00A02B98" w:rsidP="00763775">
      <w:pPr>
        <w:pStyle w:val="MRheading2"/>
        <w:numPr>
          <w:ilvl w:val="3"/>
          <w:numId w:val="2"/>
        </w:numPr>
        <w:spacing w:line="240" w:lineRule="auto"/>
        <w:rPr>
          <w:w w:val="0"/>
          <w:szCs w:val="22"/>
        </w:rPr>
      </w:pPr>
      <w:bookmarkStart w:id="978" w:name="_Toc303950159"/>
      <w:bookmarkStart w:id="979" w:name="_Toc303950926"/>
      <w:bookmarkStart w:id="980" w:name="_Toc303951706"/>
      <w:bookmarkStart w:id="981"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8"/>
      <w:bookmarkEnd w:id="979"/>
      <w:bookmarkEnd w:id="980"/>
      <w:bookmarkEnd w:id="981"/>
    </w:p>
    <w:p w14:paraId="00C71D64" w14:textId="77777777" w:rsidR="00763775" w:rsidRPr="008E5E57" w:rsidRDefault="00A02B98" w:rsidP="00763775">
      <w:pPr>
        <w:pStyle w:val="MRheading2"/>
        <w:numPr>
          <w:ilvl w:val="3"/>
          <w:numId w:val="2"/>
        </w:numPr>
        <w:spacing w:line="240" w:lineRule="auto"/>
        <w:rPr>
          <w:w w:val="0"/>
          <w:szCs w:val="22"/>
        </w:rPr>
      </w:pPr>
      <w:bookmarkStart w:id="982" w:name="_Toc303950160"/>
      <w:bookmarkStart w:id="983" w:name="_Toc303950927"/>
      <w:bookmarkStart w:id="984" w:name="_Toc303951707"/>
      <w:bookmarkStart w:id="985" w:name="_Toc304135790"/>
      <w:r w:rsidRPr="008E5E57">
        <w:rPr>
          <w:w w:val="0"/>
          <w:szCs w:val="22"/>
        </w:rPr>
        <w:t>the amount or value of any gift, consideration or commission,</w:t>
      </w:r>
      <w:bookmarkEnd w:id="982"/>
      <w:bookmarkEnd w:id="983"/>
      <w:bookmarkEnd w:id="984"/>
      <w:bookmarkEnd w:id="985"/>
    </w:p>
    <w:p w14:paraId="71BF3F65" w14:textId="77777777" w:rsidR="00763775" w:rsidRPr="008E5E57" w:rsidRDefault="00A02B98" w:rsidP="00763775">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14:paraId="50EFFD21" w14:textId="77777777" w:rsidR="00763775" w:rsidRPr="008E5E57" w:rsidRDefault="00A02B98" w:rsidP="00763775">
      <w:pPr>
        <w:pStyle w:val="MRheading1"/>
        <w:numPr>
          <w:ilvl w:val="0"/>
          <w:numId w:val="2"/>
        </w:numPr>
        <w:spacing w:line="240" w:lineRule="auto"/>
        <w:rPr>
          <w:szCs w:val="22"/>
          <w:lang w:val="en-US"/>
        </w:rPr>
      </w:pPr>
      <w:bookmarkStart w:id="986" w:name="Page_103"/>
      <w:bookmarkStart w:id="987" w:name="_Toc312422933"/>
      <w:bookmarkStart w:id="988" w:name="_Ref323649670"/>
      <w:bookmarkStart w:id="989" w:name="_Ref326771008"/>
      <w:bookmarkEnd w:id="986"/>
      <w:r w:rsidRPr="008E5E57">
        <w:rPr>
          <w:szCs w:val="22"/>
          <w:lang w:val="en-US"/>
        </w:rPr>
        <w:t>General</w:t>
      </w:r>
      <w:bookmarkEnd w:id="987"/>
      <w:bookmarkEnd w:id="988"/>
      <w:bookmarkEnd w:id="989"/>
    </w:p>
    <w:p w14:paraId="21CEAE89" w14:textId="77777777" w:rsidR="00763775" w:rsidRPr="008E5E57" w:rsidRDefault="00A02B98" w:rsidP="00A02B98">
      <w:pPr>
        <w:pStyle w:val="MRheading2"/>
        <w:numPr>
          <w:ilvl w:val="1"/>
          <w:numId w:val="28"/>
        </w:numPr>
        <w:spacing w:line="240" w:lineRule="auto"/>
        <w:rPr>
          <w:w w:val="0"/>
          <w:szCs w:val="22"/>
        </w:rPr>
      </w:pPr>
      <w:bookmarkStart w:id="990" w:name="_Toc303950146"/>
      <w:bookmarkStart w:id="991" w:name="_Toc303950913"/>
      <w:bookmarkStart w:id="992" w:name="_Toc303951693"/>
      <w:bookmarkStart w:id="993" w:name="_Toc304135776"/>
      <w:bookmarkStart w:id="994" w:name="_Toc303950161"/>
      <w:bookmarkStart w:id="995" w:name="_Toc303950928"/>
      <w:bookmarkStart w:id="996" w:name="_Toc303951708"/>
      <w:bookmarkStart w:id="997"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0"/>
      <w:bookmarkEnd w:id="991"/>
      <w:bookmarkEnd w:id="992"/>
      <w:bookmarkEnd w:id="993"/>
    </w:p>
    <w:p w14:paraId="110A858E" w14:textId="77777777"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4"/>
      <w:bookmarkEnd w:id="995"/>
      <w:bookmarkEnd w:id="996"/>
      <w:bookmarkEnd w:id="997"/>
    </w:p>
    <w:p w14:paraId="5BB24C83" w14:textId="77777777" w:rsidR="00763775" w:rsidRPr="008E5E57" w:rsidRDefault="00A02B98" w:rsidP="00763775">
      <w:pPr>
        <w:pStyle w:val="MRheading2"/>
        <w:numPr>
          <w:ilvl w:val="1"/>
          <w:numId w:val="2"/>
        </w:numPr>
        <w:spacing w:line="240" w:lineRule="auto"/>
        <w:rPr>
          <w:w w:val="0"/>
          <w:szCs w:val="22"/>
        </w:rPr>
      </w:pPr>
      <w:bookmarkStart w:id="998" w:name="_Toc303950162"/>
      <w:bookmarkStart w:id="999" w:name="_Toc303950929"/>
      <w:bookmarkStart w:id="1000" w:name="_Toc303951709"/>
      <w:bookmarkStart w:id="1001"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2" w:name="_Toc303950163"/>
      <w:bookmarkStart w:id="1003" w:name="_Toc303950930"/>
      <w:bookmarkStart w:id="1004" w:name="_Toc303951710"/>
      <w:bookmarkStart w:id="1005" w:name="_Toc304135793"/>
      <w:bookmarkEnd w:id="998"/>
      <w:bookmarkEnd w:id="999"/>
      <w:bookmarkEnd w:id="1000"/>
      <w:bookmarkEnd w:id="1001"/>
    </w:p>
    <w:p w14:paraId="622E12B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6" w:name="_Toc303950164"/>
      <w:bookmarkStart w:id="1007" w:name="_Toc303950931"/>
      <w:bookmarkStart w:id="1008" w:name="_Toc303951711"/>
      <w:bookmarkStart w:id="1009" w:name="_Toc304135794"/>
      <w:bookmarkEnd w:id="1002"/>
      <w:bookmarkEnd w:id="1003"/>
      <w:bookmarkEnd w:id="1004"/>
      <w:bookmarkEnd w:id="1005"/>
    </w:p>
    <w:p w14:paraId="1C9090C8"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6"/>
      <w:bookmarkEnd w:id="1007"/>
      <w:bookmarkEnd w:id="1008"/>
      <w:bookmarkEnd w:id="1009"/>
      <w:r w:rsidRPr="008E5E57">
        <w:rPr>
          <w:w w:val="0"/>
          <w:szCs w:val="22"/>
        </w:rPr>
        <w:t xml:space="preserve"> </w:t>
      </w:r>
      <w:bookmarkStart w:id="1010" w:name="_Toc303950165"/>
      <w:bookmarkStart w:id="1011" w:name="_Toc303950932"/>
      <w:bookmarkStart w:id="1012" w:name="_Toc303951712"/>
      <w:bookmarkStart w:id="1013" w:name="_Toc304135795"/>
    </w:p>
    <w:p w14:paraId="710F1920" w14:textId="77777777" w:rsidR="00763775" w:rsidRPr="008E5E57" w:rsidRDefault="00A02B98" w:rsidP="00763775">
      <w:pPr>
        <w:pStyle w:val="MRheading2"/>
        <w:numPr>
          <w:ilvl w:val="1"/>
          <w:numId w:val="2"/>
        </w:numPr>
        <w:spacing w:line="240" w:lineRule="auto"/>
        <w:rPr>
          <w:w w:val="0"/>
          <w:szCs w:val="22"/>
        </w:rPr>
      </w:pPr>
      <w:bookmarkStart w:id="1014"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5" w:name="_Toc303950166"/>
      <w:bookmarkStart w:id="1016" w:name="_Toc303950933"/>
      <w:bookmarkStart w:id="1017" w:name="_Toc303951713"/>
      <w:bookmarkStart w:id="1018" w:name="_Toc304135796"/>
      <w:bookmarkEnd w:id="1010"/>
      <w:bookmarkEnd w:id="1011"/>
      <w:bookmarkEnd w:id="1012"/>
      <w:bookmarkEnd w:id="1013"/>
      <w:bookmarkEnd w:id="1014"/>
    </w:p>
    <w:p w14:paraId="6B43E3F9" w14:textId="77777777" w:rsidR="00763775" w:rsidRPr="008E5E57" w:rsidRDefault="00FF7C8A" w:rsidP="00FF7C8A">
      <w:pPr>
        <w:pStyle w:val="MRheading2"/>
        <w:numPr>
          <w:ilvl w:val="1"/>
          <w:numId w:val="2"/>
        </w:numPr>
        <w:spacing w:line="240" w:lineRule="auto"/>
        <w:rPr>
          <w:w w:val="0"/>
          <w:szCs w:val="22"/>
        </w:rPr>
      </w:pPr>
      <w:bookmarkStart w:id="1019"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FF7C8A">
        <w:rPr>
          <w:w w:val="0"/>
          <w:szCs w:val="22"/>
        </w:rPr>
        <w:lastRenderedPageBreak/>
        <w:t xml:space="preserve">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5"/>
      <w:bookmarkEnd w:id="1016"/>
      <w:bookmarkEnd w:id="1017"/>
      <w:bookmarkEnd w:id="1018"/>
      <w:bookmarkEnd w:id="1019"/>
      <w:r w:rsidR="00A02B98" w:rsidRPr="008E5E57">
        <w:rPr>
          <w:w w:val="0"/>
          <w:szCs w:val="22"/>
        </w:rPr>
        <w:t xml:space="preserve"> </w:t>
      </w:r>
      <w:bookmarkStart w:id="1020" w:name="_Toc303950167"/>
      <w:bookmarkStart w:id="1021" w:name="_Toc303950934"/>
      <w:bookmarkStart w:id="1022" w:name="_Toc303951714"/>
      <w:bookmarkStart w:id="1023" w:name="_Toc304135797"/>
    </w:p>
    <w:p w14:paraId="268DB15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4" w:name="_Toc303950145"/>
      <w:bookmarkStart w:id="1025" w:name="_Toc303950912"/>
      <w:bookmarkStart w:id="1026" w:name="_Toc303951692"/>
      <w:bookmarkStart w:id="1027" w:name="_Toc304135775"/>
      <w:bookmarkStart w:id="1028" w:name="_Toc303950168"/>
      <w:bookmarkStart w:id="1029" w:name="_Toc303950935"/>
      <w:bookmarkStart w:id="1030" w:name="_Toc303951715"/>
      <w:bookmarkStart w:id="1031" w:name="_Toc304135798"/>
      <w:bookmarkEnd w:id="1020"/>
      <w:bookmarkEnd w:id="1021"/>
      <w:bookmarkEnd w:id="1022"/>
      <w:bookmarkEnd w:id="1023"/>
    </w:p>
    <w:p w14:paraId="24D8D6AF" w14:textId="77777777"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authorised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4"/>
      <w:bookmarkEnd w:id="1025"/>
      <w:bookmarkEnd w:id="1026"/>
      <w:bookmarkEnd w:id="1027"/>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14:paraId="2DB0B20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8"/>
      <w:bookmarkEnd w:id="1029"/>
      <w:bookmarkEnd w:id="1030"/>
      <w:bookmarkEnd w:id="1031"/>
    </w:p>
    <w:p w14:paraId="6EAA375D" w14:textId="77777777" w:rsidR="00763775" w:rsidRPr="008E5E57" w:rsidRDefault="00A02B98" w:rsidP="00763775">
      <w:pPr>
        <w:pStyle w:val="MRheading2"/>
        <w:numPr>
          <w:ilvl w:val="1"/>
          <w:numId w:val="2"/>
        </w:numPr>
        <w:spacing w:line="240" w:lineRule="auto"/>
        <w:rPr>
          <w:rFonts w:cs="Arial"/>
          <w:w w:val="0"/>
          <w:szCs w:val="22"/>
        </w:rPr>
      </w:pPr>
      <w:bookmarkStart w:id="1032" w:name="_Toc303950169"/>
      <w:bookmarkStart w:id="1033" w:name="_Toc303950936"/>
      <w:bookmarkStart w:id="1034" w:name="_Toc303951716"/>
      <w:bookmarkStart w:id="1035"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2"/>
      <w:bookmarkEnd w:id="1033"/>
      <w:bookmarkEnd w:id="1034"/>
      <w:bookmarkEnd w:id="1035"/>
    </w:p>
    <w:p w14:paraId="131AEAEA"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14:paraId="0AB2DDDD" w14:textId="77777777" w:rsidR="00763775" w:rsidRPr="008E5E57" w:rsidRDefault="00763775" w:rsidP="00763775">
      <w:pPr>
        <w:rPr>
          <w:w w:val="0"/>
          <w:sz w:val="22"/>
          <w:szCs w:val="22"/>
        </w:rPr>
        <w:sectPr w:rsidR="00763775" w:rsidRPr="008E5E57" w:rsidSect="00763775">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0AF62C5F" w14:textId="77777777" w:rsidR="00763775" w:rsidRPr="008E5E57" w:rsidRDefault="00763775" w:rsidP="00763775">
      <w:pPr>
        <w:pStyle w:val="MRSchedule1"/>
        <w:ind w:left="3822"/>
        <w:jc w:val="left"/>
        <w:rPr>
          <w:szCs w:val="22"/>
        </w:rPr>
      </w:pPr>
      <w:bookmarkStart w:id="1036" w:name="_Ref351036323"/>
    </w:p>
    <w:bookmarkEnd w:id="1036"/>
    <w:p w14:paraId="2110FE1F" w14:textId="77777777"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14:paraId="23F1BB4A" w14:textId="77777777" w:rsidR="00763775" w:rsidRPr="008E5E57" w:rsidRDefault="00A02B98" w:rsidP="00A02B98">
      <w:pPr>
        <w:pStyle w:val="MRNumberedHeading1"/>
        <w:numPr>
          <w:ilvl w:val="0"/>
          <w:numId w:val="41"/>
        </w:numPr>
        <w:rPr>
          <w:rFonts w:ascii="Arial" w:hAnsi="Arial" w:cs="Arial"/>
          <w:b/>
          <w:color w:val="auto"/>
          <w:w w:val="0"/>
          <w:u w:val="single"/>
        </w:rPr>
      </w:pPr>
      <w:bookmarkStart w:id="1037" w:name="_Ref351042478"/>
      <w:r w:rsidRPr="008E5E57">
        <w:rPr>
          <w:rFonts w:ascii="Arial" w:hAnsi="Arial" w:cs="Arial"/>
          <w:b/>
          <w:color w:val="auto"/>
          <w:w w:val="0"/>
          <w:u w:val="single"/>
        </w:rPr>
        <w:t>Confidentiality</w:t>
      </w:r>
      <w:bookmarkEnd w:id="1037"/>
    </w:p>
    <w:p w14:paraId="0BAAB910"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14:paraId="2F8A509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14:paraId="68435A8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14:paraId="7AF57995"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14:paraId="36464955"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is obtained from a third party who is lawfully authorised to disclose such information without any obligation of confidentiality;</w:t>
      </w:r>
    </w:p>
    <w:p w14:paraId="417813A0"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authorised for disclosure by the prior written consent of the Discloser; </w:t>
      </w:r>
    </w:p>
    <w:p w14:paraId="3695C17C"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14:paraId="2A2C7C27"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14:paraId="07A3B04D" w14:textId="77777777" w:rsidR="00763775" w:rsidRPr="008E5E57" w:rsidRDefault="00A02B98" w:rsidP="00763775">
      <w:pPr>
        <w:pStyle w:val="MRheading2"/>
        <w:numPr>
          <w:ilvl w:val="1"/>
          <w:numId w:val="2"/>
        </w:numPr>
        <w:spacing w:line="240" w:lineRule="auto"/>
        <w:rPr>
          <w:szCs w:val="22"/>
          <w:lang w:val="en-US"/>
        </w:rPr>
      </w:pPr>
      <w:bookmarkStart w:id="1038"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8"/>
    </w:p>
    <w:p w14:paraId="2DAF1C11" w14:textId="77777777" w:rsidR="00763775" w:rsidRPr="008E5E57" w:rsidRDefault="00A02B98" w:rsidP="00763775">
      <w:pPr>
        <w:pStyle w:val="MRheading2"/>
        <w:numPr>
          <w:ilvl w:val="1"/>
          <w:numId w:val="2"/>
        </w:numPr>
        <w:spacing w:line="240" w:lineRule="auto"/>
        <w:rPr>
          <w:szCs w:val="22"/>
          <w:lang w:val="en-US"/>
        </w:rPr>
      </w:pPr>
      <w:bookmarkStart w:id="1039" w:name="_Ref390152570"/>
      <w:bookmarkStart w:id="1040" w:name="_Ref352160542"/>
      <w:r w:rsidRPr="008E5E57">
        <w:rPr>
          <w:szCs w:val="22"/>
          <w:lang w:val="en-US"/>
        </w:rPr>
        <w:t>The Authority may disclose the Supplier’s Confidential Information:</w:t>
      </w:r>
      <w:bookmarkEnd w:id="1039"/>
    </w:p>
    <w:p w14:paraId="31D48474"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0EA2C89"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on a confidential basis, to any consultant, contractor or other person engaged by the Authority and/or the Contracting Authority receiving such information;</w:t>
      </w:r>
    </w:p>
    <w:p w14:paraId="72BB47C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14:paraId="15BE80F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14:paraId="4866DA40"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14:paraId="2CCFA484"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34E71892" w14:textId="77777777" w:rsidR="00763775" w:rsidRPr="008E5E57" w:rsidRDefault="00A02B98" w:rsidP="00763775">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0"/>
    <w:p w14:paraId="20A670DB"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14:paraId="2C4456E7" w14:textId="77777777"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14:paraId="54C6B17C" w14:textId="77777777"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14:paraId="6593CC85" w14:textId="77777777"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14:paraId="7219E86C" w14:textId="77777777" w:rsidR="00763775" w:rsidRPr="008E5E57" w:rsidRDefault="00A02B98" w:rsidP="0076377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14:paraId="66F67CD4" w14:textId="77777777" w:rsidR="00763775" w:rsidRPr="008E5E57" w:rsidRDefault="00A02B98" w:rsidP="00763775">
      <w:pPr>
        <w:pStyle w:val="MRheading1"/>
        <w:numPr>
          <w:ilvl w:val="0"/>
          <w:numId w:val="2"/>
        </w:numPr>
        <w:spacing w:line="240" w:lineRule="auto"/>
        <w:rPr>
          <w:w w:val="0"/>
          <w:szCs w:val="22"/>
        </w:rPr>
      </w:pPr>
      <w:bookmarkStart w:id="1041" w:name="_Ref351042762"/>
      <w:r w:rsidRPr="008E5E57">
        <w:rPr>
          <w:w w:val="0"/>
          <w:szCs w:val="22"/>
        </w:rPr>
        <w:lastRenderedPageBreak/>
        <w:t>Data protection</w:t>
      </w:r>
      <w:bookmarkEnd w:id="1041"/>
    </w:p>
    <w:p w14:paraId="191FCC20" w14:textId="77777777" w:rsidR="00A626A9" w:rsidRDefault="00A626A9" w:rsidP="00A626A9">
      <w:pPr>
        <w:pStyle w:val="MRheading2"/>
        <w:numPr>
          <w:ilvl w:val="1"/>
          <w:numId w:val="2"/>
        </w:numPr>
        <w:tabs>
          <w:tab w:val="left" w:pos="6887"/>
        </w:tabs>
        <w:spacing w:line="240" w:lineRule="auto"/>
        <w:rPr>
          <w:w w:val="0"/>
          <w:szCs w:val="22"/>
        </w:rPr>
      </w:pPr>
      <w:bookmarkStart w:id="104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14:paraId="73E6ABCF" w14:textId="77777777" w:rsidR="00A626A9" w:rsidRPr="00B14D5B" w:rsidRDefault="00A626A9" w:rsidP="00A626A9">
      <w:pPr>
        <w:pStyle w:val="MRheading2"/>
        <w:numPr>
          <w:ilvl w:val="1"/>
          <w:numId w:val="2"/>
        </w:numPr>
        <w:tabs>
          <w:tab w:val="left" w:pos="6887"/>
        </w:tabs>
        <w:spacing w:line="240" w:lineRule="auto"/>
        <w:rPr>
          <w:w w:val="0"/>
          <w:szCs w:val="22"/>
        </w:rPr>
      </w:pPr>
      <w:bookmarkStart w:id="104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3"/>
      <w:r>
        <w:rPr>
          <w:w w:val="0"/>
          <w:szCs w:val="22"/>
        </w:rPr>
        <w:t xml:space="preserve"> </w:t>
      </w:r>
    </w:p>
    <w:p w14:paraId="735A0946" w14:textId="77777777"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6022C3FB" w14:textId="77777777" w:rsidR="00A626A9" w:rsidRPr="00321700" w:rsidRDefault="00A626A9" w:rsidP="00A626A9">
      <w:pPr>
        <w:pStyle w:val="MRheading2"/>
        <w:numPr>
          <w:ilvl w:val="1"/>
          <w:numId w:val="2"/>
        </w:numPr>
        <w:spacing w:line="240" w:lineRule="auto"/>
        <w:rPr>
          <w:w w:val="0"/>
          <w:szCs w:val="22"/>
        </w:rPr>
      </w:pPr>
      <w:bookmarkStart w:id="1044" w:name="_Ref442453452"/>
      <w:r w:rsidRPr="00321700">
        <w:rPr>
          <w:w w:val="0"/>
          <w:szCs w:val="22"/>
        </w:rPr>
        <w:t>Where, as a requirement of this Contract, the Supplier is Processing Personal Data relating to patients and/or service users as part of the Services, the Supplier shall:</w:t>
      </w:r>
      <w:bookmarkEnd w:id="1044"/>
      <w:r w:rsidRPr="00321700">
        <w:rPr>
          <w:w w:val="0"/>
          <w:szCs w:val="22"/>
        </w:rPr>
        <w:t xml:space="preserve"> </w:t>
      </w:r>
    </w:p>
    <w:p w14:paraId="30C55046" w14:textId="77777777" w:rsidR="00A626A9" w:rsidRPr="00321700" w:rsidRDefault="00A626A9" w:rsidP="00A626A9">
      <w:pPr>
        <w:pStyle w:val="MRheading2"/>
        <w:numPr>
          <w:ilvl w:val="2"/>
          <w:numId w:val="2"/>
        </w:numPr>
        <w:spacing w:line="240" w:lineRule="auto"/>
        <w:rPr>
          <w:lang w:val="en-US"/>
        </w:rPr>
      </w:pPr>
      <w:bookmarkStart w:id="1045" w:name="_Ref442453453"/>
      <w:r w:rsidRPr="00321700">
        <w:rPr>
          <w:lang w:val="en-US"/>
        </w:rPr>
        <w:t>complete and publish an annual information governance assessment using the NHS information governance toolkit;</w:t>
      </w:r>
      <w:bookmarkEnd w:id="1045"/>
    </w:p>
    <w:p w14:paraId="1CA549F9" w14:textId="77777777" w:rsidR="00A626A9" w:rsidRDefault="00A626A9" w:rsidP="00A626A9">
      <w:pPr>
        <w:pStyle w:val="MRheading2"/>
        <w:numPr>
          <w:ilvl w:val="2"/>
          <w:numId w:val="2"/>
        </w:numPr>
        <w:spacing w:line="240" w:lineRule="auto"/>
        <w:rPr>
          <w:lang w:val="en-US"/>
        </w:rPr>
      </w:pPr>
      <w:bookmarkStart w:id="1046" w:name="_Ref442453454"/>
      <w:r w:rsidRPr="00321700">
        <w:rPr>
          <w:lang w:val="en-US"/>
        </w:rPr>
        <w:t xml:space="preserve">achieve a minimum level </w:t>
      </w:r>
      <w:bookmarkStart w:id="1047" w:name="DocXTextRef62"/>
      <w:r w:rsidRPr="00321700">
        <w:rPr>
          <w:lang w:val="en-US"/>
        </w:rPr>
        <w:t>2</w:t>
      </w:r>
      <w:bookmarkEnd w:id="1047"/>
      <w:r w:rsidRPr="00321700">
        <w:rPr>
          <w:lang w:val="en-US"/>
        </w:rPr>
        <w:t xml:space="preserve"> performance against all requirements in the relevant NHS information governance toolkit</w:t>
      </w:r>
      <w:r>
        <w:rPr>
          <w:lang w:val="en-US"/>
        </w:rPr>
        <w:t>;</w:t>
      </w:r>
      <w:bookmarkEnd w:id="1046"/>
      <w:r>
        <w:rPr>
          <w:lang w:val="en-US"/>
        </w:rPr>
        <w:t xml:space="preserve"> </w:t>
      </w:r>
    </w:p>
    <w:p w14:paraId="0C13A64F" w14:textId="77777777" w:rsidR="00A626A9" w:rsidRPr="00321700" w:rsidRDefault="00A626A9" w:rsidP="00A626A9">
      <w:pPr>
        <w:pStyle w:val="MRheading2"/>
        <w:numPr>
          <w:ilvl w:val="2"/>
          <w:numId w:val="2"/>
        </w:numPr>
        <w:spacing w:line="240" w:lineRule="auto"/>
        <w:rPr>
          <w:lang w:val="en-US"/>
        </w:rPr>
      </w:pPr>
      <w:bookmarkStart w:id="104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8"/>
    </w:p>
    <w:p w14:paraId="68DFD7CC" w14:textId="77777777" w:rsidR="00A626A9" w:rsidRPr="00E11231" w:rsidRDefault="00A626A9" w:rsidP="00A626A9">
      <w:pPr>
        <w:pStyle w:val="MRheading2"/>
        <w:numPr>
          <w:ilvl w:val="2"/>
          <w:numId w:val="2"/>
        </w:numPr>
        <w:spacing w:line="240" w:lineRule="auto"/>
        <w:rPr>
          <w:lang w:val="en-US"/>
        </w:rPr>
      </w:pPr>
      <w:bookmarkStart w:id="104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9"/>
    </w:p>
    <w:p w14:paraId="6E66A8AA" w14:textId="77777777" w:rsidR="00A626A9" w:rsidRPr="00321700" w:rsidRDefault="00A626A9" w:rsidP="00A626A9">
      <w:pPr>
        <w:pStyle w:val="MRheading2"/>
        <w:numPr>
          <w:ilvl w:val="2"/>
          <w:numId w:val="2"/>
        </w:numPr>
        <w:spacing w:line="240" w:lineRule="auto"/>
        <w:rPr>
          <w:lang w:val="en-US"/>
        </w:rPr>
      </w:pPr>
      <w:bookmarkStart w:id="1050" w:name="_Ref442453457"/>
      <w:r w:rsidRPr="00321700">
        <w:rPr>
          <w:lang w:val="en-US"/>
        </w:rPr>
        <w:t>put in place and maintain policies that describe individual personal responsibilities for handling Personal Data and apply those policies vigorously;</w:t>
      </w:r>
      <w:bookmarkEnd w:id="1050"/>
    </w:p>
    <w:p w14:paraId="73616FC0" w14:textId="77777777" w:rsidR="00A626A9" w:rsidRPr="00E11231" w:rsidRDefault="00A626A9" w:rsidP="00A626A9">
      <w:pPr>
        <w:pStyle w:val="MRheading2"/>
        <w:numPr>
          <w:ilvl w:val="2"/>
          <w:numId w:val="2"/>
        </w:numPr>
        <w:spacing w:line="240" w:lineRule="auto"/>
        <w:rPr>
          <w:lang w:val="en-US"/>
        </w:rPr>
      </w:pPr>
      <w:bookmarkStart w:id="105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51"/>
    </w:p>
    <w:p w14:paraId="7C090B76" w14:textId="77777777" w:rsidR="00A626A9" w:rsidRPr="00321700" w:rsidRDefault="00A626A9" w:rsidP="00A626A9">
      <w:pPr>
        <w:pStyle w:val="MRheading2"/>
        <w:numPr>
          <w:ilvl w:val="2"/>
          <w:numId w:val="2"/>
        </w:numPr>
        <w:spacing w:line="240" w:lineRule="auto"/>
        <w:rPr>
          <w:lang w:val="en-US"/>
        </w:rPr>
      </w:pPr>
      <w:bookmarkStart w:id="1052" w:name="_Ref442453459"/>
      <w:r w:rsidRPr="00321700">
        <w:rPr>
          <w:lang w:val="en-US"/>
        </w:rPr>
        <w:t xml:space="preserve">put in place and maintain agreed protocols for the lawful sharing of Personal Data with other NHS organisations and (as appropriate) with </w:t>
      </w:r>
      <w:r w:rsidRPr="00321700">
        <w:rPr>
          <w:lang w:val="en-US"/>
        </w:rPr>
        <w:lastRenderedPageBreak/>
        <w:t>non-NHS organisations in circumstances in which sharing of that data is required under this Contract;</w:t>
      </w:r>
      <w:bookmarkEnd w:id="1052"/>
    </w:p>
    <w:p w14:paraId="0209B1AC" w14:textId="77777777" w:rsidR="00A626A9" w:rsidRDefault="00A626A9" w:rsidP="00A626A9">
      <w:pPr>
        <w:pStyle w:val="MRheading2"/>
        <w:numPr>
          <w:ilvl w:val="2"/>
          <w:numId w:val="2"/>
        </w:numPr>
        <w:spacing w:line="240" w:lineRule="auto"/>
        <w:rPr>
          <w:lang w:val="en-US"/>
        </w:rPr>
      </w:pPr>
      <w:bookmarkStart w:id="1053" w:name="_Ref442453460"/>
      <w:r w:rsidRPr="00321700">
        <w:rPr>
          <w:lang w:val="en-US"/>
        </w:rPr>
        <w:t>where appropriate, have a system in place and a policy for the recording of any telephone calls in relation to the Services, including the retention and disposal of those recordings</w:t>
      </w:r>
      <w:bookmarkEnd w:id="1053"/>
      <w:r>
        <w:rPr>
          <w:lang w:val="en-US"/>
        </w:rPr>
        <w:t xml:space="preserve">; </w:t>
      </w:r>
    </w:p>
    <w:p w14:paraId="48F1B414" w14:textId="77777777"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7B963DA1" w14:textId="77777777" w:rsidR="00A626A9" w:rsidRPr="00632007" w:rsidRDefault="00A626A9" w:rsidP="00A626A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4DC73C94"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F6BD39A" w14:textId="77777777" w:rsidR="00763775" w:rsidRPr="008E5E57" w:rsidRDefault="00A02B98" w:rsidP="00763775">
      <w:pPr>
        <w:pStyle w:val="MRheading2"/>
        <w:numPr>
          <w:ilvl w:val="1"/>
          <w:numId w:val="2"/>
        </w:numPr>
        <w:spacing w:line="240" w:lineRule="auto"/>
        <w:rPr>
          <w:w w:val="0"/>
          <w:szCs w:val="22"/>
        </w:rPr>
      </w:pPr>
      <w:bookmarkStart w:id="1054" w:name="_Ref352860921"/>
      <w:bookmarkStart w:id="1055"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4"/>
      <w:bookmarkEnd w:id="1055"/>
    </w:p>
    <w:p w14:paraId="16A1B2FC"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14:paraId="545C20B9"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6D60355E"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14:paraId="1EEC4106"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14:paraId="68874FF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14:paraId="2A1430FE"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3A84DD3"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14:paraId="4ABE716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0711E094"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53E144E9"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14:paraId="041D92DD" w14:textId="77777777" w:rsidR="00763775" w:rsidRPr="008E5E57" w:rsidRDefault="00A02B98" w:rsidP="00763775">
      <w:pPr>
        <w:pStyle w:val="MRheading2"/>
        <w:numPr>
          <w:ilvl w:val="1"/>
          <w:numId w:val="2"/>
        </w:numPr>
        <w:spacing w:line="240" w:lineRule="auto"/>
        <w:rPr>
          <w:szCs w:val="22"/>
        </w:rPr>
      </w:pPr>
      <w:bookmarkStart w:id="1056"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6"/>
    </w:p>
    <w:p w14:paraId="7D97D131" w14:textId="77777777"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44414BBF" w14:textId="77777777"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14:paraId="1803BD79"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28891B0"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14:paraId="2C49F8C3"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14:paraId="2CD912EE"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B7EFE2"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17A6627" w14:textId="77777777" w:rsidR="00A626A9" w:rsidRDefault="00A626A9" w:rsidP="00A626A9">
      <w:pPr>
        <w:pStyle w:val="MRheading2"/>
        <w:numPr>
          <w:ilvl w:val="1"/>
          <w:numId w:val="2"/>
        </w:numPr>
        <w:spacing w:line="240" w:lineRule="auto"/>
        <w:rPr>
          <w:lang w:val="en-US"/>
        </w:rPr>
      </w:pPr>
      <w:bookmarkStart w:id="1057" w:name="_Ref442453479"/>
      <w:r w:rsidRPr="00A626A9">
        <w:rPr>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57"/>
      <w:r w:rsidRPr="00A626A9">
        <w:rPr>
          <w:lang w:val="en-US"/>
        </w:rPr>
        <w:t xml:space="preserve"> </w:t>
      </w:r>
      <w:bookmarkStart w:id="1058" w:name="_Ref442453480"/>
    </w:p>
    <w:p w14:paraId="1FADB0B9" w14:textId="77777777"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8"/>
    </w:p>
    <w:p w14:paraId="656178C7" w14:textId="77777777" w:rsidR="00A626A9" w:rsidRDefault="00A626A9" w:rsidP="00A626A9">
      <w:pPr>
        <w:ind w:left="720" w:hanging="720"/>
        <w:rPr>
          <w:lang w:val="en-US"/>
        </w:rPr>
      </w:pPr>
    </w:p>
    <w:p w14:paraId="676366BF" w14:textId="77777777"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14:paraId="6B69A246" w14:textId="77777777" w:rsidR="00763775" w:rsidRPr="008E5E57" w:rsidRDefault="00763775" w:rsidP="00763775">
      <w:pPr>
        <w:rPr>
          <w:w w:val="0"/>
          <w:sz w:val="22"/>
          <w:szCs w:val="22"/>
        </w:rPr>
      </w:pPr>
    </w:p>
    <w:p w14:paraId="4E833F0E" w14:textId="77777777" w:rsidR="00763775" w:rsidRPr="008E5E57" w:rsidRDefault="00763775" w:rsidP="00763775">
      <w:pPr>
        <w:pStyle w:val="MRSchedule1"/>
        <w:spacing w:line="240" w:lineRule="auto"/>
        <w:ind w:left="0"/>
        <w:rPr>
          <w:szCs w:val="22"/>
          <w:u w:val="none"/>
        </w:rPr>
      </w:pPr>
      <w:bookmarkStart w:id="1059" w:name="_Toc312422934"/>
      <w:bookmarkStart w:id="1060" w:name="_Ref318701648"/>
      <w:bookmarkEnd w:id="1059"/>
    </w:p>
    <w:bookmarkEnd w:id="1060"/>
    <w:p w14:paraId="1C16DE05" w14:textId="77777777"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14:paraId="345028CE" w14:textId="77777777" w:rsidR="00763775" w:rsidRPr="008E5E57" w:rsidRDefault="00A02B98" w:rsidP="00A02B98">
      <w:pPr>
        <w:pStyle w:val="MRNumberedHeading1"/>
        <w:numPr>
          <w:ilvl w:val="0"/>
          <w:numId w:val="37"/>
        </w:numPr>
        <w:rPr>
          <w:rFonts w:ascii="Arial" w:hAnsi="Arial" w:cs="Arial"/>
          <w:b/>
          <w:color w:val="auto"/>
          <w:u w:val="single"/>
        </w:rPr>
      </w:pPr>
      <w:bookmarkStart w:id="1061" w:name="_Ref286220103"/>
      <w:bookmarkStart w:id="1062" w:name="_Toc290398290"/>
      <w:bookmarkStart w:id="1063" w:name="_Toc312422904"/>
      <w:r w:rsidRPr="008E5E57">
        <w:rPr>
          <w:rFonts w:ascii="Arial" w:hAnsi="Arial" w:cs="Arial"/>
          <w:b/>
          <w:color w:val="auto"/>
          <w:u w:val="single"/>
        </w:rPr>
        <w:t>Definitions</w:t>
      </w:r>
      <w:bookmarkStart w:id="1064" w:name="Page_46"/>
      <w:bookmarkEnd w:id="1061"/>
      <w:bookmarkEnd w:id="1062"/>
      <w:bookmarkEnd w:id="1063"/>
      <w:bookmarkEnd w:id="1064"/>
    </w:p>
    <w:p w14:paraId="023A2927" w14:textId="77777777" w:rsidR="00763775" w:rsidRPr="008E5E57" w:rsidRDefault="00A02B98" w:rsidP="00A02B98">
      <w:pPr>
        <w:pStyle w:val="MRNumberedHeading2"/>
        <w:numPr>
          <w:ilvl w:val="1"/>
          <w:numId w:val="42"/>
        </w:numPr>
        <w:rPr>
          <w:sz w:val="22"/>
          <w:szCs w:val="22"/>
        </w:rPr>
      </w:pPr>
      <w:bookmarkStart w:id="1065" w:name="_Toc303948961"/>
      <w:bookmarkStart w:id="1066" w:name="_Toc303949721"/>
      <w:bookmarkStart w:id="1067" w:name="_Toc303950488"/>
      <w:bookmarkStart w:id="1068" w:name="_Toc303951268"/>
      <w:bookmarkStart w:id="1069" w:name="_Toc304135351"/>
      <w:r w:rsidRPr="008E5E57">
        <w:rPr>
          <w:sz w:val="22"/>
          <w:szCs w:val="22"/>
        </w:rPr>
        <w:t>In this Contract the following words shall have the following meanings unless the context requires otherwise:</w:t>
      </w:r>
      <w:bookmarkEnd w:id="1065"/>
      <w:bookmarkEnd w:id="1066"/>
      <w:bookmarkEnd w:id="1067"/>
      <w:bookmarkEnd w:id="1068"/>
      <w:bookmarkEnd w:id="1069"/>
      <w:r w:rsidRPr="008E5E57">
        <w:rPr>
          <w:sz w:val="22"/>
          <w:szCs w:val="22"/>
          <w:lang w:val="en-US"/>
        </w:rPr>
        <w:t xml:space="preserve"> </w:t>
      </w:r>
    </w:p>
    <w:p w14:paraId="0C496722" w14:textId="77777777"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763775" w:rsidRPr="008E5E57" w14:paraId="6832A96E" w14:textId="77777777" w:rsidTr="00763775">
        <w:tc>
          <w:tcPr>
            <w:tcW w:w="2673" w:type="dxa"/>
          </w:tcPr>
          <w:p w14:paraId="77062C0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14:paraId="42D45E4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14:paraId="2110A24F" w14:textId="77777777" w:rsidTr="00763775">
        <w:tc>
          <w:tcPr>
            <w:tcW w:w="2673" w:type="dxa"/>
          </w:tcPr>
          <w:p w14:paraId="7A9ACBA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14:paraId="1F83DF0C"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14:paraId="294C8EF2" w14:textId="77777777" w:rsidTr="00763775">
        <w:tc>
          <w:tcPr>
            <w:tcW w:w="2673" w:type="dxa"/>
          </w:tcPr>
          <w:p w14:paraId="162F671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14:paraId="3392FEF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14:paraId="3FF6F02B" w14:textId="77777777" w:rsidTr="00BE7783">
        <w:tc>
          <w:tcPr>
            <w:tcW w:w="2673" w:type="dxa"/>
          </w:tcPr>
          <w:p w14:paraId="79149062" w14:textId="77777777"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14:paraId="24F401D4" w14:textId="77777777"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14:paraId="61C35F52" w14:textId="77777777" w:rsidTr="00763775">
        <w:tc>
          <w:tcPr>
            <w:tcW w:w="2673" w:type="dxa"/>
          </w:tcPr>
          <w:p w14:paraId="7F68666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14:paraId="632D73E1" w14:textId="77777777" w:rsidR="00763775" w:rsidRPr="008E5E57" w:rsidRDefault="00A02B98" w:rsidP="00763775">
            <w:pPr>
              <w:spacing w:before="120" w:after="120" w:line="240" w:lineRule="auto"/>
              <w:rPr>
                <w:rFonts w:cs="Arial"/>
                <w:sz w:val="22"/>
                <w:szCs w:val="22"/>
              </w:rPr>
            </w:pPr>
            <w:bookmarkStart w:id="1070" w:name="_Toc303948966"/>
            <w:bookmarkStart w:id="1071" w:name="_Toc303949726"/>
            <w:bookmarkStart w:id="1072" w:name="_Toc303950493"/>
            <w:bookmarkStart w:id="1073" w:name="_Toc303951273"/>
            <w:bookmarkStart w:id="1074"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0"/>
            <w:bookmarkEnd w:id="1071"/>
            <w:bookmarkEnd w:id="1072"/>
            <w:bookmarkEnd w:id="1073"/>
            <w:bookmarkEnd w:id="1074"/>
          </w:p>
        </w:tc>
      </w:tr>
      <w:tr w:rsidR="00763775" w:rsidRPr="008E5E57" w14:paraId="7701C8BD" w14:textId="77777777" w:rsidTr="00763775">
        <w:tc>
          <w:tcPr>
            <w:tcW w:w="2673" w:type="dxa"/>
          </w:tcPr>
          <w:p w14:paraId="1F2CABC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14:paraId="0FC7973D" w14:textId="77777777" w:rsidR="00763775" w:rsidRPr="008E5E57" w:rsidRDefault="00A02B98" w:rsidP="00763775">
            <w:pPr>
              <w:spacing w:before="120" w:after="120" w:line="240" w:lineRule="auto"/>
              <w:rPr>
                <w:rFonts w:cs="Arial"/>
                <w:sz w:val="22"/>
                <w:szCs w:val="22"/>
              </w:rPr>
            </w:pPr>
            <w:bookmarkStart w:id="1075" w:name="_Toc303948967"/>
            <w:bookmarkStart w:id="1076" w:name="_Toc303949727"/>
            <w:bookmarkStart w:id="1077" w:name="_Toc303950494"/>
            <w:bookmarkStart w:id="1078" w:name="_Toc303951274"/>
            <w:bookmarkStart w:id="1079" w:name="_Toc304135357"/>
            <w:r w:rsidRPr="008E5E57">
              <w:rPr>
                <w:rFonts w:cs="Arial"/>
                <w:sz w:val="22"/>
                <w:szCs w:val="22"/>
              </w:rPr>
              <w:t>means the Supplier’s business continuity plan which includes its plans for continuity of the Services during a Business Continuity Event;</w:t>
            </w:r>
            <w:bookmarkEnd w:id="1075"/>
            <w:bookmarkEnd w:id="1076"/>
            <w:bookmarkEnd w:id="1077"/>
            <w:bookmarkEnd w:id="1078"/>
            <w:bookmarkEnd w:id="1079"/>
          </w:p>
        </w:tc>
      </w:tr>
      <w:tr w:rsidR="00763775" w:rsidRPr="008E5E57" w14:paraId="2A115C79" w14:textId="77777777" w:rsidTr="00763775">
        <w:tc>
          <w:tcPr>
            <w:tcW w:w="2673" w:type="dxa"/>
          </w:tcPr>
          <w:p w14:paraId="1A7EE2BD" w14:textId="77777777"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14:paraId="10CD2BAE" w14:textId="77777777" w:rsidR="00763775" w:rsidRPr="008E5E57" w:rsidRDefault="00A02B98" w:rsidP="00763775">
            <w:pPr>
              <w:spacing w:before="120" w:after="120" w:line="240" w:lineRule="auto"/>
              <w:rPr>
                <w:rFonts w:cs="Arial"/>
                <w:sz w:val="22"/>
                <w:szCs w:val="22"/>
              </w:rPr>
            </w:pPr>
            <w:bookmarkStart w:id="1080" w:name="_Toc303948968"/>
            <w:bookmarkStart w:id="1081" w:name="_Toc303949728"/>
            <w:bookmarkStart w:id="1082" w:name="_Toc303950495"/>
            <w:bookmarkStart w:id="1083" w:name="_Toc303951275"/>
            <w:bookmarkStart w:id="1084" w:name="_Toc304135358"/>
            <w:r w:rsidRPr="008E5E57">
              <w:rPr>
                <w:rFonts w:cs="Arial"/>
                <w:sz w:val="22"/>
                <w:szCs w:val="22"/>
              </w:rPr>
              <w:t>means any day other than Saturday, Sunday, Christmas Day, Good Friday or a statutory bank holiday in England and Wales;</w:t>
            </w:r>
            <w:bookmarkEnd w:id="1080"/>
            <w:bookmarkEnd w:id="1081"/>
            <w:bookmarkEnd w:id="1082"/>
            <w:bookmarkEnd w:id="1083"/>
            <w:bookmarkEnd w:id="1084"/>
          </w:p>
        </w:tc>
      </w:tr>
      <w:tr w:rsidR="00763775" w:rsidRPr="008E5E57" w14:paraId="3A5B2F3F" w14:textId="77777777" w:rsidTr="00763775">
        <w:tc>
          <w:tcPr>
            <w:tcW w:w="2673" w:type="dxa"/>
            <w:tcBorders>
              <w:top w:val="single" w:sz="4" w:space="0" w:color="auto"/>
              <w:left w:val="single" w:sz="4" w:space="0" w:color="auto"/>
              <w:bottom w:val="single" w:sz="4" w:space="0" w:color="auto"/>
              <w:right w:val="single" w:sz="4" w:space="0" w:color="auto"/>
            </w:tcBorders>
          </w:tcPr>
          <w:p w14:paraId="77155283" w14:textId="77777777"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080B7383" w14:textId="77777777"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14:paraId="623543D7" w14:textId="77777777" w:rsidTr="00763775">
        <w:tc>
          <w:tcPr>
            <w:tcW w:w="2673" w:type="dxa"/>
          </w:tcPr>
          <w:p w14:paraId="573068B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14:paraId="772F073A" w14:textId="77777777" w:rsidR="00763775" w:rsidRPr="008E5E57" w:rsidRDefault="00A02B98" w:rsidP="00763775">
            <w:pPr>
              <w:spacing w:before="120" w:after="120" w:line="240" w:lineRule="auto"/>
              <w:rPr>
                <w:rFonts w:cs="Arial"/>
                <w:sz w:val="22"/>
                <w:szCs w:val="22"/>
              </w:rPr>
            </w:pPr>
            <w:bookmarkStart w:id="1085" w:name="_Toc303948971"/>
            <w:bookmarkStart w:id="1086" w:name="_Toc303949731"/>
            <w:bookmarkStart w:id="1087" w:name="_Toc303950498"/>
            <w:bookmarkStart w:id="1088" w:name="_Toc303951278"/>
            <w:bookmarkStart w:id="1089"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5"/>
            <w:bookmarkEnd w:id="1086"/>
            <w:bookmarkEnd w:id="1087"/>
            <w:bookmarkEnd w:id="1088"/>
            <w:bookmarkEnd w:id="1089"/>
            <w:r w:rsidRPr="008E5E57">
              <w:rPr>
                <w:rFonts w:cs="Arial"/>
                <w:sz w:val="22"/>
                <w:szCs w:val="22"/>
              </w:rPr>
              <w:t xml:space="preserve"> </w:t>
            </w:r>
          </w:p>
        </w:tc>
      </w:tr>
      <w:tr w:rsidR="00763775" w:rsidRPr="008E5E57" w14:paraId="1B1BBD73" w14:textId="77777777" w:rsidTr="00763775">
        <w:tc>
          <w:tcPr>
            <w:tcW w:w="2673" w:type="dxa"/>
          </w:tcPr>
          <w:p w14:paraId="30786E0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14:paraId="172254CB" w14:textId="77777777" w:rsidR="00763775" w:rsidRPr="008E5E57" w:rsidRDefault="00A02B98" w:rsidP="00763775">
            <w:pPr>
              <w:spacing w:before="120" w:after="120" w:line="240" w:lineRule="auto"/>
              <w:rPr>
                <w:rFonts w:cs="Arial"/>
                <w:sz w:val="22"/>
                <w:szCs w:val="22"/>
              </w:rPr>
            </w:pPr>
            <w:bookmarkStart w:id="1090" w:name="_Toc303948972"/>
            <w:bookmarkStart w:id="1091" w:name="_Toc303949732"/>
            <w:bookmarkStart w:id="1092" w:name="_Toc303950499"/>
            <w:bookmarkStart w:id="1093" w:name="_Toc303951279"/>
            <w:bookmarkStart w:id="1094" w:name="_Toc304135362"/>
            <w:r w:rsidRPr="008E5E57">
              <w:rPr>
                <w:rFonts w:cs="Arial"/>
                <w:sz w:val="22"/>
                <w:szCs w:val="22"/>
              </w:rPr>
              <w:t>means the date of the Purchase Order;</w:t>
            </w:r>
            <w:bookmarkEnd w:id="1090"/>
            <w:bookmarkEnd w:id="1091"/>
            <w:bookmarkEnd w:id="1092"/>
            <w:bookmarkEnd w:id="1093"/>
            <w:bookmarkEnd w:id="1094"/>
          </w:p>
        </w:tc>
      </w:tr>
      <w:tr w:rsidR="00023DCD" w:rsidRPr="002F1C84" w14:paraId="451FFEDF" w14:textId="77777777" w:rsidTr="001E6EE2">
        <w:tc>
          <w:tcPr>
            <w:tcW w:w="2673" w:type="dxa"/>
          </w:tcPr>
          <w:p w14:paraId="123FA61E" w14:textId="77777777"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2ED48F5C" w14:textId="77777777"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5"/>
          </w:p>
          <w:p w14:paraId="2B8C9AAF"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6" w:name="_Ref442453499"/>
            <w:r w:rsidRPr="002F1C84">
              <w:rPr>
                <w:rFonts w:cs="Arial"/>
                <w:szCs w:val="22"/>
              </w:rPr>
              <w:t>Personal Data including without limitation which relates to any patient or other service user or his or her treatment or clinical or care history;</w:t>
            </w:r>
            <w:bookmarkEnd w:id="1096"/>
            <w:r w:rsidRPr="002F1C84">
              <w:rPr>
                <w:rFonts w:cs="Arial"/>
                <w:szCs w:val="22"/>
              </w:rPr>
              <w:t xml:space="preserve"> </w:t>
            </w:r>
          </w:p>
          <w:p w14:paraId="4C16F262"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97"/>
          </w:p>
          <w:p w14:paraId="275D6608"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1"/>
            <w:r w:rsidRPr="002F1C84">
              <w:rPr>
                <w:rFonts w:cs="Arial"/>
                <w:szCs w:val="22"/>
              </w:rPr>
              <w:t>Policies and such other documents which the Supplier may obtain or have access to through the Authority’s intranet;</w:t>
            </w:r>
            <w:bookmarkEnd w:id="1098"/>
          </w:p>
        </w:tc>
      </w:tr>
      <w:tr w:rsidR="00763775" w:rsidRPr="008E5E57" w14:paraId="793B6DF9" w14:textId="77777777" w:rsidTr="00763775">
        <w:tc>
          <w:tcPr>
            <w:tcW w:w="2673" w:type="dxa"/>
          </w:tcPr>
          <w:p w14:paraId="7781932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“Contract”</w:t>
            </w:r>
          </w:p>
        </w:tc>
        <w:tc>
          <w:tcPr>
            <w:tcW w:w="6498" w:type="dxa"/>
          </w:tcPr>
          <w:p w14:paraId="40F7B083"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4410EBB8" w14:textId="77777777" w:rsidTr="00763775">
        <w:tc>
          <w:tcPr>
            <w:tcW w:w="2673" w:type="dxa"/>
          </w:tcPr>
          <w:p w14:paraId="77F6E83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14:paraId="56382C86" w14:textId="77777777"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14:paraId="1E1DBB72" w14:textId="77777777" w:rsidTr="00763775">
        <w:tc>
          <w:tcPr>
            <w:tcW w:w="2673" w:type="dxa"/>
          </w:tcPr>
          <w:p w14:paraId="582FBFE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14:paraId="3AE27E8D" w14:textId="77777777" w:rsidR="00763775" w:rsidRPr="008E5E57" w:rsidRDefault="00A02B98" w:rsidP="00763775">
            <w:pPr>
              <w:spacing w:before="120" w:after="120" w:line="240" w:lineRule="auto"/>
              <w:rPr>
                <w:rFonts w:cs="Arial"/>
                <w:sz w:val="22"/>
                <w:szCs w:val="22"/>
              </w:rPr>
            </w:pPr>
            <w:bookmarkStart w:id="1099" w:name="_Toc303948974"/>
            <w:bookmarkStart w:id="1100" w:name="_Toc303949734"/>
            <w:bookmarkStart w:id="1101" w:name="_Toc303950501"/>
            <w:bookmarkStart w:id="1102" w:name="_Toc303951281"/>
            <w:bookmarkStart w:id="1103"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099"/>
            <w:bookmarkEnd w:id="1100"/>
            <w:bookmarkEnd w:id="1101"/>
            <w:bookmarkEnd w:id="1102"/>
            <w:bookmarkEnd w:id="1103"/>
            <w:r w:rsidRPr="008E5E57">
              <w:rPr>
                <w:rFonts w:cs="Arial"/>
                <w:sz w:val="22"/>
                <w:szCs w:val="22"/>
              </w:rPr>
              <w:t xml:space="preserve">   </w:t>
            </w:r>
          </w:p>
        </w:tc>
      </w:tr>
      <w:tr w:rsidR="00763775" w:rsidRPr="008E5E57" w14:paraId="146B01DC" w14:textId="77777777" w:rsidTr="00763775">
        <w:trPr>
          <w:trHeight w:val="1346"/>
        </w:trPr>
        <w:tc>
          <w:tcPr>
            <w:tcW w:w="2673" w:type="dxa"/>
          </w:tcPr>
          <w:p w14:paraId="75ACBE2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14:paraId="7F08ECA2"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3CB2A185" w14:textId="77777777" w:rsidTr="001E6EE2">
        <w:tc>
          <w:tcPr>
            <w:tcW w:w="2673" w:type="dxa"/>
          </w:tcPr>
          <w:p w14:paraId="683303E6" w14:textId="77777777"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8298A7D" w14:textId="77777777"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14:paraId="7221F50C" w14:textId="77777777" w:rsidTr="00763775">
        <w:tc>
          <w:tcPr>
            <w:tcW w:w="2673" w:type="dxa"/>
          </w:tcPr>
          <w:p w14:paraId="2BEB496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14:paraId="7C6CB9D4" w14:textId="77777777" w:rsidR="00763775" w:rsidRPr="008E5E57" w:rsidRDefault="00A02B98" w:rsidP="00763775">
            <w:pPr>
              <w:spacing w:before="120" w:after="120" w:line="240" w:lineRule="auto"/>
              <w:rPr>
                <w:rFonts w:cs="Arial"/>
                <w:sz w:val="22"/>
                <w:szCs w:val="22"/>
              </w:rPr>
            </w:pPr>
            <w:bookmarkStart w:id="1104" w:name="_Toc303948975"/>
            <w:bookmarkStart w:id="1105" w:name="_Toc303949735"/>
            <w:bookmarkStart w:id="1106" w:name="_Toc303950502"/>
            <w:bookmarkStart w:id="1107" w:name="_Toc303951282"/>
            <w:bookmarkStart w:id="1108"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4"/>
            <w:bookmarkEnd w:id="1105"/>
            <w:bookmarkEnd w:id="1106"/>
            <w:bookmarkEnd w:id="1107"/>
            <w:bookmarkEnd w:id="1108"/>
          </w:p>
        </w:tc>
      </w:tr>
      <w:tr w:rsidR="001E6EE2" w:rsidRPr="003A6929" w14:paraId="7178F45A" w14:textId="77777777" w:rsidTr="001E6EE2">
        <w:tc>
          <w:tcPr>
            <w:tcW w:w="2673" w:type="dxa"/>
          </w:tcPr>
          <w:p w14:paraId="1BC2B117" w14:textId="77777777"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7109035" w14:textId="77777777"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14:paraId="76626A1B" w14:textId="77777777" w:rsidTr="00AA5C4A">
        <w:tc>
          <w:tcPr>
            <w:tcW w:w="2673" w:type="dxa"/>
          </w:tcPr>
          <w:p w14:paraId="48431C40" w14:textId="77777777"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519FB152" w14:textId="77777777"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14:paraId="4FDDD4F9" w14:textId="77777777" w:rsidTr="00701E64">
        <w:tc>
          <w:tcPr>
            <w:tcW w:w="2673" w:type="dxa"/>
          </w:tcPr>
          <w:p w14:paraId="388D8D6A" w14:textId="77777777"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14:paraId="2976DBDF" w14:textId="77777777"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w:t>
            </w:r>
            <w:r>
              <w:rPr>
                <w:rFonts w:cs="Arial"/>
                <w:szCs w:val="22"/>
              </w:rPr>
              <w:lastRenderedPageBreak/>
              <w:t>and interpretation relating to the Contract, or any matter where this Contract directs the Parties to resolve an issue by reference to the Dispute Resolution Procedure;</w:t>
            </w:r>
          </w:p>
        </w:tc>
      </w:tr>
      <w:tr w:rsidR="00880CEB" w14:paraId="392B61E6" w14:textId="77777777" w:rsidTr="00701E64">
        <w:tc>
          <w:tcPr>
            <w:tcW w:w="2673" w:type="dxa"/>
          </w:tcPr>
          <w:p w14:paraId="0C4041EE" w14:textId="77777777" w:rsidR="00880CEB" w:rsidRDefault="00880CEB" w:rsidP="00880CEB">
            <w:pPr>
              <w:pStyle w:val="00-DefinitionHeading"/>
              <w:keepNext/>
              <w:keepLines/>
              <w:spacing w:before="120" w:after="120"/>
              <w:ind w:left="0"/>
              <w:jc w:val="left"/>
              <w:rPr>
                <w:rFonts w:cs="Arial"/>
                <w:szCs w:val="22"/>
              </w:rPr>
            </w:pPr>
            <w:r>
              <w:rPr>
                <w:rFonts w:cs="Arial"/>
                <w:szCs w:val="22"/>
              </w:rPr>
              <w:lastRenderedPageBreak/>
              <w:t>“Dispute Notice”</w:t>
            </w:r>
          </w:p>
        </w:tc>
        <w:tc>
          <w:tcPr>
            <w:tcW w:w="6498" w:type="dxa"/>
          </w:tcPr>
          <w:p w14:paraId="182E0967" w14:textId="77777777"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14:paraId="33171ADA" w14:textId="77777777" w:rsidTr="00763775">
        <w:tc>
          <w:tcPr>
            <w:tcW w:w="2673" w:type="dxa"/>
          </w:tcPr>
          <w:p w14:paraId="5057983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14:paraId="4B77196C" w14:textId="77777777"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14:paraId="04F73142" w14:textId="77777777" w:rsidTr="00763775">
        <w:tc>
          <w:tcPr>
            <w:tcW w:w="2673" w:type="dxa"/>
          </w:tcPr>
          <w:p w14:paraId="186DF62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14:paraId="4D88677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08E72177" w14:textId="77777777" w:rsidTr="00763775">
        <w:tc>
          <w:tcPr>
            <w:tcW w:w="2673" w:type="dxa"/>
          </w:tcPr>
          <w:p w14:paraId="1A29545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14:paraId="3E95839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6868F382" w14:textId="77777777" w:rsidTr="00763775">
        <w:tc>
          <w:tcPr>
            <w:tcW w:w="2673" w:type="dxa"/>
          </w:tcPr>
          <w:p w14:paraId="25FB764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14:paraId="3AF51D11" w14:textId="77777777" w:rsidR="00763775" w:rsidRPr="008E5E57" w:rsidRDefault="00A02B98" w:rsidP="00763775">
            <w:pPr>
              <w:spacing w:before="120" w:after="120" w:line="240" w:lineRule="auto"/>
              <w:rPr>
                <w:rFonts w:cs="Arial"/>
                <w:sz w:val="22"/>
                <w:szCs w:val="22"/>
              </w:rPr>
            </w:pPr>
            <w:bookmarkStart w:id="1109" w:name="_Toc303948981"/>
            <w:bookmarkStart w:id="1110" w:name="_Toc303949741"/>
            <w:bookmarkStart w:id="1111" w:name="_Toc303950508"/>
            <w:bookmarkStart w:id="1112" w:name="_Toc303951288"/>
            <w:bookmarkStart w:id="1113"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09"/>
            <w:bookmarkEnd w:id="1110"/>
            <w:bookmarkEnd w:id="1111"/>
            <w:bookmarkEnd w:id="1112"/>
            <w:bookmarkEnd w:id="1113"/>
          </w:p>
        </w:tc>
      </w:tr>
      <w:tr w:rsidR="00763775" w:rsidRPr="008E5E57" w14:paraId="5123D2D8" w14:textId="77777777" w:rsidTr="00763775">
        <w:tc>
          <w:tcPr>
            <w:tcW w:w="2673" w:type="dxa"/>
          </w:tcPr>
          <w:p w14:paraId="1D52B65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14:paraId="092AFC75" w14:textId="77777777" w:rsidR="00763775" w:rsidRPr="008E5E57" w:rsidRDefault="00A02B98" w:rsidP="00763775">
            <w:pPr>
              <w:spacing w:before="120" w:after="120" w:line="240" w:lineRule="auto"/>
              <w:rPr>
                <w:rFonts w:cs="Arial"/>
                <w:sz w:val="22"/>
                <w:szCs w:val="22"/>
              </w:rPr>
            </w:pPr>
            <w:bookmarkStart w:id="1114" w:name="_Toc303948982"/>
            <w:bookmarkStart w:id="1115" w:name="_Toc303949742"/>
            <w:bookmarkStart w:id="1116" w:name="_Toc303950509"/>
            <w:bookmarkStart w:id="1117" w:name="_Toc303951289"/>
            <w:bookmarkStart w:id="1118"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4"/>
            <w:bookmarkEnd w:id="1115"/>
            <w:bookmarkEnd w:id="1116"/>
            <w:bookmarkEnd w:id="1117"/>
            <w:bookmarkEnd w:id="1118"/>
          </w:p>
        </w:tc>
      </w:tr>
      <w:tr w:rsidR="00763775" w:rsidRPr="008E5E57" w14:paraId="4AF55627" w14:textId="77777777" w:rsidTr="00763775">
        <w:tc>
          <w:tcPr>
            <w:tcW w:w="2673" w:type="dxa"/>
          </w:tcPr>
          <w:p w14:paraId="665C871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14:paraId="06B7DA19" w14:textId="77777777" w:rsidR="00763775" w:rsidRPr="008E5E57" w:rsidRDefault="00763775" w:rsidP="00763775">
            <w:pPr>
              <w:spacing w:before="120" w:after="120" w:line="240" w:lineRule="auto"/>
              <w:rPr>
                <w:rFonts w:cs="Arial"/>
                <w:b/>
                <w:sz w:val="22"/>
                <w:szCs w:val="22"/>
              </w:rPr>
            </w:pPr>
          </w:p>
        </w:tc>
        <w:tc>
          <w:tcPr>
            <w:tcW w:w="6498" w:type="dxa"/>
          </w:tcPr>
          <w:p w14:paraId="5636A8E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14:paraId="09FA8C20"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2"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14:paraId="6BDE51CF"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14:paraId="2E68A6F4" w14:textId="77777777" w:rsidTr="00763775">
        <w:tc>
          <w:tcPr>
            <w:tcW w:w="2673" w:type="dxa"/>
          </w:tcPr>
          <w:p w14:paraId="40F6FBF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14:paraId="5E2E39B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14:paraId="3D7F6FF6" w14:textId="77777777" w:rsidTr="00701E64">
        <w:tc>
          <w:tcPr>
            <w:tcW w:w="2673" w:type="dxa"/>
          </w:tcPr>
          <w:p w14:paraId="7FD99C14" w14:textId="77777777"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14:paraId="5A45A95E" w14:textId="77777777"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763775" w:rsidRPr="008E5E57" w14:paraId="0FE7558A" w14:textId="77777777" w:rsidTr="00763775">
        <w:tc>
          <w:tcPr>
            <w:tcW w:w="2673" w:type="dxa"/>
          </w:tcPr>
          <w:p w14:paraId="5CF7110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“Fair Deal for Staff Pensions”</w:t>
            </w:r>
          </w:p>
        </w:tc>
        <w:tc>
          <w:tcPr>
            <w:tcW w:w="6498" w:type="dxa"/>
          </w:tcPr>
          <w:p w14:paraId="0D54F929"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7AEF1C8E" w14:textId="77777777" w:rsidTr="00763775">
        <w:tc>
          <w:tcPr>
            <w:tcW w:w="2673" w:type="dxa"/>
          </w:tcPr>
          <w:p w14:paraId="38C9591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14:paraId="1F6B858C" w14:textId="77777777" w:rsidR="00763775" w:rsidRPr="008E5E57" w:rsidRDefault="00A02B98" w:rsidP="00763775">
            <w:pPr>
              <w:spacing w:before="120" w:after="120" w:line="240" w:lineRule="auto"/>
              <w:rPr>
                <w:rFonts w:cs="Arial"/>
                <w:sz w:val="22"/>
                <w:szCs w:val="22"/>
              </w:rPr>
            </w:pPr>
            <w:bookmarkStart w:id="1119" w:name="_Toc303948988"/>
            <w:bookmarkStart w:id="1120" w:name="_Toc303949748"/>
            <w:bookmarkStart w:id="1121" w:name="_Toc303950515"/>
            <w:bookmarkStart w:id="1122" w:name="_Toc303951295"/>
            <w:bookmarkStart w:id="1123"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9"/>
            <w:bookmarkEnd w:id="1120"/>
            <w:bookmarkEnd w:id="1121"/>
            <w:bookmarkEnd w:id="1122"/>
            <w:bookmarkEnd w:id="1123"/>
            <w:r w:rsidRPr="008E5E57">
              <w:rPr>
                <w:rFonts w:cs="Arial"/>
                <w:sz w:val="22"/>
                <w:szCs w:val="22"/>
              </w:rPr>
              <w:t xml:space="preserve"> </w:t>
            </w:r>
          </w:p>
        </w:tc>
      </w:tr>
      <w:tr w:rsidR="0065612A" w:rsidRPr="003A6929" w14:paraId="105D650A" w14:textId="77777777" w:rsidTr="00701E64">
        <w:tc>
          <w:tcPr>
            <w:tcW w:w="2673" w:type="dxa"/>
          </w:tcPr>
          <w:p w14:paraId="4227657A" w14:textId="77777777"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7C6CD6C1" w14:textId="77777777"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4" w:name="_Ref442453528"/>
            <w:r w:rsidRPr="00830228">
              <w:rPr>
                <w:rFonts w:cs="Arial"/>
                <w:szCs w:val="22"/>
              </w:rPr>
              <w:t>means any event beyond the reasonable control of the Party in question to include</w:t>
            </w:r>
            <w:r>
              <w:rPr>
                <w:rFonts w:cs="Arial"/>
                <w:szCs w:val="22"/>
              </w:rPr>
              <w:t>, without limitation:</w:t>
            </w:r>
            <w:bookmarkEnd w:id="1124"/>
            <w:r>
              <w:rPr>
                <w:rFonts w:cs="Arial"/>
                <w:szCs w:val="22"/>
              </w:rPr>
              <w:t xml:space="preserve"> </w:t>
            </w:r>
            <w:r w:rsidRPr="003A6929">
              <w:rPr>
                <w:rFonts w:cs="Arial"/>
                <w:szCs w:val="22"/>
              </w:rPr>
              <w:t xml:space="preserve"> </w:t>
            </w:r>
          </w:p>
          <w:p w14:paraId="7677975B" w14:textId="77777777" w:rsidR="0065612A" w:rsidRPr="003A6929" w:rsidRDefault="0065612A" w:rsidP="0065612A">
            <w:pPr>
              <w:pStyle w:val="MRDefinition1"/>
              <w:numPr>
                <w:ilvl w:val="0"/>
                <w:numId w:val="45"/>
              </w:numPr>
              <w:spacing w:before="120" w:after="120" w:line="240" w:lineRule="auto"/>
            </w:pPr>
            <w:bookmarkStart w:id="112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5"/>
          </w:p>
          <w:p w14:paraId="64F677F7"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6" w:name="_Ref442453530"/>
            <w:r w:rsidRPr="003A6929">
              <w:rPr>
                <w:rFonts w:cs="Arial"/>
                <w:szCs w:val="22"/>
              </w:rPr>
              <w:t>acts of terrorism;</w:t>
            </w:r>
            <w:bookmarkEnd w:id="1126"/>
          </w:p>
          <w:p w14:paraId="5E652CF3"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1"/>
            <w:r w:rsidRPr="003A6929">
              <w:rPr>
                <w:rFonts w:cs="Arial"/>
                <w:szCs w:val="22"/>
              </w:rPr>
              <w:t>flood, storm or other natural disasters;</w:t>
            </w:r>
            <w:bookmarkEnd w:id="1127"/>
            <w:r w:rsidRPr="003A6929">
              <w:rPr>
                <w:rFonts w:cs="Arial"/>
                <w:szCs w:val="22"/>
              </w:rPr>
              <w:t xml:space="preserve"> </w:t>
            </w:r>
          </w:p>
          <w:p w14:paraId="6A7A4788"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2"/>
            <w:r w:rsidRPr="003A6929">
              <w:rPr>
                <w:rFonts w:cs="Arial"/>
                <w:szCs w:val="22"/>
              </w:rPr>
              <w:t>fire;</w:t>
            </w:r>
            <w:bookmarkEnd w:id="1128"/>
          </w:p>
          <w:p w14:paraId="701723C4"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29"/>
          </w:p>
          <w:p w14:paraId="42C3FD9B"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0"/>
            <w:r w:rsidRPr="003A6929">
              <w:rPr>
                <w:rFonts w:cs="Arial"/>
                <w:szCs w:val="22"/>
              </w:rPr>
              <w:t xml:space="preserve"> </w:t>
            </w:r>
          </w:p>
          <w:p w14:paraId="73E4F042"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1"/>
            <w:r>
              <w:rPr>
                <w:rFonts w:cs="Arial"/>
                <w:szCs w:val="22"/>
              </w:rPr>
              <w:t xml:space="preserve"> </w:t>
            </w:r>
          </w:p>
          <w:p w14:paraId="30E202B9"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2"/>
          </w:p>
          <w:p w14:paraId="698F38AA"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3"/>
          </w:p>
          <w:p w14:paraId="367DBA35" w14:textId="77777777"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14:paraId="511C0290" w14:textId="77777777" w:rsidTr="00763775">
        <w:tc>
          <w:tcPr>
            <w:tcW w:w="2673" w:type="dxa"/>
          </w:tcPr>
          <w:p w14:paraId="69F9E5A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“Fraud”</w:t>
            </w:r>
          </w:p>
        </w:tc>
        <w:tc>
          <w:tcPr>
            <w:tcW w:w="6498" w:type="dxa"/>
          </w:tcPr>
          <w:p w14:paraId="32ED352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14:paraId="14A42FF7" w14:textId="77777777" w:rsidTr="00701E64">
        <w:tc>
          <w:tcPr>
            <w:tcW w:w="2673" w:type="dxa"/>
          </w:tcPr>
          <w:p w14:paraId="3A9B2468" w14:textId="77777777"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14:paraId="6CD0784E" w14:textId="77777777"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14:paraId="16AC669A" w14:textId="77777777" w:rsidTr="00763775">
        <w:tc>
          <w:tcPr>
            <w:tcW w:w="2673" w:type="dxa"/>
          </w:tcPr>
          <w:p w14:paraId="79D0D24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14:paraId="5B2096F5"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14:paraId="0C4C1DD5"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14:paraId="5F212C46"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14:paraId="19609857" w14:textId="77777777" w:rsidTr="00763775">
        <w:tc>
          <w:tcPr>
            <w:tcW w:w="2673" w:type="dxa"/>
          </w:tcPr>
          <w:p w14:paraId="6EE8EE5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14:paraId="790D96D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21A49BEE" w14:textId="77777777" w:rsidTr="00763775">
        <w:tc>
          <w:tcPr>
            <w:tcW w:w="2673" w:type="dxa"/>
          </w:tcPr>
          <w:p w14:paraId="29C0FA2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14:paraId="6B4A6F81" w14:textId="77777777" w:rsidR="00763775" w:rsidRPr="008E5E57" w:rsidRDefault="00A02B98" w:rsidP="00763775">
            <w:pPr>
              <w:spacing w:before="120" w:after="120" w:line="240" w:lineRule="auto"/>
              <w:rPr>
                <w:rFonts w:cs="Arial"/>
                <w:sz w:val="22"/>
                <w:szCs w:val="22"/>
              </w:rPr>
            </w:pPr>
            <w:bookmarkStart w:id="1134" w:name="_Toc303948990"/>
            <w:bookmarkStart w:id="1135" w:name="_Toc303949750"/>
            <w:bookmarkStart w:id="1136" w:name="_Toc303950517"/>
            <w:bookmarkStart w:id="1137" w:name="_Toc303951297"/>
            <w:bookmarkStart w:id="1138"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4"/>
            <w:bookmarkEnd w:id="1135"/>
            <w:bookmarkEnd w:id="1136"/>
            <w:bookmarkEnd w:id="1137"/>
            <w:bookmarkEnd w:id="1138"/>
          </w:p>
        </w:tc>
      </w:tr>
      <w:tr w:rsidR="00763775" w:rsidRPr="008E5E57" w14:paraId="4BB074F9" w14:textId="77777777" w:rsidTr="00763775">
        <w:tc>
          <w:tcPr>
            <w:tcW w:w="2673" w:type="dxa"/>
          </w:tcPr>
          <w:p w14:paraId="42FEBAE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14:paraId="4153ECC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14:paraId="7F8EEBC9" w14:textId="77777777" w:rsidTr="00763775">
        <w:tc>
          <w:tcPr>
            <w:tcW w:w="2673" w:type="dxa"/>
          </w:tcPr>
          <w:p w14:paraId="4B84620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14:paraId="30B0894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14:paraId="5511DDA1" w14:textId="77777777" w:rsidTr="00763775">
        <w:tc>
          <w:tcPr>
            <w:tcW w:w="2673" w:type="dxa"/>
          </w:tcPr>
          <w:p w14:paraId="28F8886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14:paraId="619610D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14:paraId="08CD0E6C" w14:textId="77777777" w:rsidTr="00701E64">
        <w:tc>
          <w:tcPr>
            <w:tcW w:w="2673" w:type="dxa"/>
          </w:tcPr>
          <w:p w14:paraId="2970402F" w14:textId="77777777"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14:paraId="525B049E" w14:textId="77777777"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620CFFB3" w14:textId="77777777" w:rsidTr="00763775">
        <w:tc>
          <w:tcPr>
            <w:tcW w:w="2673" w:type="dxa"/>
          </w:tcPr>
          <w:p w14:paraId="3DAF03B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“Intellectual Property </w:t>
            </w:r>
            <w:r w:rsidRPr="008E5E57">
              <w:rPr>
                <w:rFonts w:cs="Arial"/>
                <w:b/>
                <w:sz w:val="22"/>
                <w:szCs w:val="22"/>
              </w:rPr>
              <w:lastRenderedPageBreak/>
              <w:t>Rights”</w:t>
            </w:r>
          </w:p>
        </w:tc>
        <w:tc>
          <w:tcPr>
            <w:tcW w:w="6498" w:type="dxa"/>
          </w:tcPr>
          <w:p w14:paraId="7E2EBCC6" w14:textId="77777777" w:rsidR="00763775" w:rsidRPr="008E5E57" w:rsidRDefault="00A02B98" w:rsidP="00763775">
            <w:pPr>
              <w:spacing w:before="120" w:after="120" w:line="240" w:lineRule="auto"/>
              <w:rPr>
                <w:rFonts w:cs="Arial"/>
                <w:sz w:val="22"/>
                <w:szCs w:val="22"/>
              </w:rPr>
            </w:pPr>
            <w:r w:rsidRPr="008E5E57">
              <w:rPr>
                <w:rFonts w:cs="Arial"/>
                <w:sz w:val="22"/>
                <w:szCs w:val="22"/>
              </w:rPr>
              <w:lastRenderedPageBreak/>
              <w:t xml:space="preserve">means all patents, copyright, design rights, registered designs, </w:t>
            </w:r>
            <w:r w:rsidRPr="008E5E57">
              <w:rPr>
                <w:rFonts w:cs="Arial"/>
                <w:sz w:val="22"/>
                <w:szCs w:val="22"/>
              </w:rPr>
              <w:lastRenderedPageBreak/>
              <w:t xml:space="preserve">trade marks, know-how, database rights, confidential formulae and any other intellectual property rights and the rights to apply for patents and trade marks and registered designs; </w:t>
            </w:r>
          </w:p>
        </w:tc>
      </w:tr>
      <w:tr w:rsidR="00763775" w:rsidRPr="008E5E57" w14:paraId="4B6A48BE" w14:textId="77777777" w:rsidTr="00763775">
        <w:tc>
          <w:tcPr>
            <w:tcW w:w="2673" w:type="dxa"/>
          </w:tcPr>
          <w:p w14:paraId="27BA54F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“Interested Party”</w:t>
            </w:r>
          </w:p>
        </w:tc>
        <w:tc>
          <w:tcPr>
            <w:tcW w:w="6498" w:type="dxa"/>
          </w:tcPr>
          <w:p w14:paraId="325A408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598CB32A" w14:textId="77777777" w:rsidTr="00763775">
        <w:tc>
          <w:tcPr>
            <w:tcW w:w="2673" w:type="dxa"/>
          </w:tcPr>
          <w:p w14:paraId="477588B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14:paraId="030B0A0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14:paraId="3B6070D6" w14:textId="77777777" w:rsidTr="00763775">
        <w:tc>
          <w:tcPr>
            <w:tcW w:w="2673" w:type="dxa"/>
          </w:tcPr>
          <w:p w14:paraId="05C23F6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14:paraId="08084265" w14:textId="77777777" w:rsidR="00763775" w:rsidRPr="008E5E57" w:rsidRDefault="00A02B98" w:rsidP="00763775">
            <w:pPr>
              <w:spacing w:before="120" w:after="120" w:line="240" w:lineRule="auto"/>
              <w:rPr>
                <w:rFonts w:cs="Arial"/>
                <w:sz w:val="22"/>
                <w:szCs w:val="22"/>
              </w:rPr>
            </w:pPr>
            <w:bookmarkStart w:id="1139" w:name="_Toc303948992"/>
            <w:bookmarkStart w:id="1140" w:name="_Toc303949752"/>
            <w:bookmarkStart w:id="1141" w:name="_Toc303950519"/>
            <w:bookmarkStart w:id="1142" w:name="_Toc303951299"/>
            <w:bookmarkStart w:id="1143" w:name="_Toc304135382"/>
            <w:r w:rsidRPr="008E5E57">
              <w:rPr>
                <w:rFonts w:cs="Arial"/>
                <w:sz w:val="22"/>
                <w:szCs w:val="22"/>
              </w:rPr>
              <w:t>means the key performance indicators as set out in the Specification and Tender Response Document, if any;</w:t>
            </w:r>
            <w:bookmarkEnd w:id="1139"/>
            <w:bookmarkEnd w:id="1140"/>
            <w:bookmarkEnd w:id="1141"/>
            <w:bookmarkEnd w:id="1142"/>
            <w:bookmarkEnd w:id="1143"/>
          </w:p>
          <w:p w14:paraId="3FE7D197" w14:textId="77777777" w:rsidR="00763775" w:rsidRPr="008E5E57" w:rsidRDefault="00763775" w:rsidP="00763775">
            <w:pPr>
              <w:spacing w:before="120" w:after="120" w:line="240" w:lineRule="auto"/>
              <w:rPr>
                <w:rFonts w:cs="Arial"/>
                <w:sz w:val="22"/>
                <w:szCs w:val="22"/>
              </w:rPr>
            </w:pPr>
          </w:p>
        </w:tc>
      </w:tr>
      <w:tr w:rsidR="00701E64" w:rsidRPr="00674F2E" w14:paraId="02D3E085" w14:textId="77777777" w:rsidTr="00701E64">
        <w:tc>
          <w:tcPr>
            <w:tcW w:w="2673" w:type="dxa"/>
          </w:tcPr>
          <w:p w14:paraId="7DD5998E"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14:paraId="0670D84C" w14:textId="77777777"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4"/>
          </w:p>
          <w:p w14:paraId="32268AE4"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5"/>
            <w:r>
              <w:rPr>
                <w:szCs w:val="22"/>
              </w:rPr>
              <w:t xml:space="preserve"> </w:t>
            </w:r>
          </w:p>
          <w:p w14:paraId="0BAB17E9"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6"/>
          </w:p>
          <w:p w14:paraId="3DC0F945"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6"/>
            <w:r w:rsidRPr="00ED72AF">
              <w:rPr>
                <w:rFonts w:cs="Arial"/>
                <w:szCs w:val="22"/>
              </w:rPr>
              <w:t>any enforceable community right within the meaning of section 2(1) European Communities Act 1972</w:t>
            </w:r>
            <w:r>
              <w:rPr>
                <w:rFonts w:cs="Arial"/>
                <w:szCs w:val="22"/>
              </w:rPr>
              <w:t>;</w:t>
            </w:r>
          </w:p>
          <w:p w14:paraId="2F27ABAD"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7"/>
          </w:p>
          <w:p w14:paraId="1FF1DCFF"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8"/>
          </w:p>
          <w:p w14:paraId="1CB7F19D"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49"/>
            <w:r>
              <w:rPr>
                <w:rFonts w:cs="Arial"/>
                <w:szCs w:val="22"/>
              </w:rPr>
              <w:t>;</w:t>
            </w:r>
            <w:r w:rsidRPr="003A6929">
              <w:rPr>
                <w:rFonts w:cs="Arial"/>
                <w:szCs w:val="22"/>
              </w:rPr>
              <w:t xml:space="preserve"> </w:t>
            </w:r>
            <w:r>
              <w:rPr>
                <w:rFonts w:cs="Arial"/>
                <w:szCs w:val="22"/>
              </w:rPr>
              <w:t>and</w:t>
            </w:r>
          </w:p>
          <w:p w14:paraId="57BCD8BE" w14:textId="77777777"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14:paraId="241A7B85" w14:textId="77777777" w:rsidTr="00763775">
        <w:tc>
          <w:tcPr>
            <w:tcW w:w="2673" w:type="dxa"/>
          </w:tcPr>
          <w:p w14:paraId="15590C9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14:paraId="144487C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14:paraId="6F1782B6" w14:textId="77777777" w:rsidTr="00763775">
        <w:tc>
          <w:tcPr>
            <w:tcW w:w="2673" w:type="dxa"/>
          </w:tcPr>
          <w:p w14:paraId="2701721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14:paraId="7D8193FE"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14:paraId="4106CD4F" w14:textId="77777777" w:rsidTr="00763775">
        <w:tc>
          <w:tcPr>
            <w:tcW w:w="2673" w:type="dxa"/>
          </w:tcPr>
          <w:p w14:paraId="73FE81A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14:paraId="05C15936" w14:textId="77777777"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14:paraId="6588293B"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w:t>
            </w:r>
            <w:r w:rsidRPr="008E5E57">
              <w:rPr>
                <w:rFonts w:cs="Arial"/>
                <w:sz w:val="22"/>
                <w:szCs w:val="22"/>
              </w:rPr>
              <w:lastRenderedPageBreak/>
              <w:t xml:space="preserve">April 2013 to be incorrect as a result of: </w:t>
            </w:r>
          </w:p>
          <w:p w14:paraId="33A2BA9D"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4DDEE62"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510ED4CE"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597A9FFE" w14:textId="77777777" w:rsidTr="00763775">
        <w:tc>
          <w:tcPr>
            <w:tcW w:w="2673" w:type="dxa"/>
          </w:tcPr>
          <w:p w14:paraId="3CFF2DC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“Party”</w:t>
            </w:r>
          </w:p>
        </w:tc>
        <w:tc>
          <w:tcPr>
            <w:tcW w:w="6498" w:type="dxa"/>
          </w:tcPr>
          <w:p w14:paraId="248D3D6F" w14:textId="77777777" w:rsidR="00763775" w:rsidRPr="008E5E57" w:rsidRDefault="00A02B98" w:rsidP="00763775">
            <w:pPr>
              <w:spacing w:before="120" w:after="120" w:line="240" w:lineRule="auto"/>
              <w:rPr>
                <w:rFonts w:cs="Arial"/>
                <w:sz w:val="22"/>
                <w:szCs w:val="22"/>
              </w:rPr>
            </w:pPr>
            <w:bookmarkStart w:id="1150" w:name="_Toc303948999"/>
            <w:bookmarkStart w:id="1151" w:name="_Toc303949759"/>
            <w:bookmarkStart w:id="1152" w:name="_Toc303950526"/>
            <w:bookmarkStart w:id="1153" w:name="_Toc303951306"/>
            <w:bookmarkStart w:id="1154" w:name="_Toc304135389"/>
            <w:r w:rsidRPr="008E5E57">
              <w:rPr>
                <w:rFonts w:cs="Arial"/>
                <w:sz w:val="22"/>
                <w:szCs w:val="22"/>
              </w:rPr>
              <w:t>means the Authority or the Supplier as appropriate and Parties means both the Authority and the Supplier;</w:t>
            </w:r>
            <w:bookmarkEnd w:id="1150"/>
            <w:bookmarkEnd w:id="1151"/>
            <w:bookmarkEnd w:id="1152"/>
            <w:bookmarkEnd w:id="1153"/>
            <w:bookmarkEnd w:id="1154"/>
            <w:r w:rsidRPr="008E5E57">
              <w:rPr>
                <w:rFonts w:cs="Arial"/>
                <w:sz w:val="22"/>
                <w:szCs w:val="22"/>
              </w:rPr>
              <w:t xml:space="preserve"> </w:t>
            </w:r>
          </w:p>
        </w:tc>
      </w:tr>
      <w:tr w:rsidR="00701E64" w:rsidRPr="003A6929" w14:paraId="1CA7A76F" w14:textId="77777777" w:rsidTr="00701E64">
        <w:tc>
          <w:tcPr>
            <w:tcW w:w="2673" w:type="dxa"/>
          </w:tcPr>
          <w:p w14:paraId="5058B6DA"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14:paraId="766BB264" w14:textId="77777777"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14:paraId="177FE895" w14:textId="77777777" w:rsidTr="00763775">
        <w:tc>
          <w:tcPr>
            <w:tcW w:w="2673" w:type="dxa"/>
          </w:tcPr>
          <w:p w14:paraId="66CEFF9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14:paraId="2E308C3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14:paraId="2188104A" w14:textId="77777777" w:rsidTr="00763775">
        <w:tc>
          <w:tcPr>
            <w:tcW w:w="2673" w:type="dxa"/>
          </w:tcPr>
          <w:p w14:paraId="210A645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14:paraId="26B8FB2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14:paraId="535DE095" w14:textId="77777777" w:rsidTr="00AA5C4A">
        <w:tc>
          <w:tcPr>
            <w:tcW w:w="2673" w:type="dxa"/>
          </w:tcPr>
          <w:p w14:paraId="7BE5A9CA" w14:textId="77777777"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14:paraId="34AFB274" w14:textId="77777777" w:rsidR="00233D57" w:rsidRPr="003A6929" w:rsidRDefault="00233D57" w:rsidP="00AA5C4A">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C1A11" w:rsidRPr="003A6929" w14:paraId="371942E7" w14:textId="77777777" w:rsidTr="00AA5C4A">
        <w:tc>
          <w:tcPr>
            <w:tcW w:w="2673" w:type="dxa"/>
          </w:tcPr>
          <w:p w14:paraId="537DA92B" w14:textId="77777777"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14:paraId="16CFA5D3" w14:textId="77777777"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5"/>
          </w:p>
        </w:tc>
      </w:tr>
      <w:tr w:rsidR="00763775" w:rsidRPr="008E5E57" w14:paraId="7C6B62A2" w14:textId="77777777" w:rsidTr="00763775">
        <w:tc>
          <w:tcPr>
            <w:tcW w:w="2673" w:type="dxa"/>
          </w:tcPr>
          <w:p w14:paraId="5F287B0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14:paraId="2F05611D"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14:paraId="4EBC2601" w14:textId="77777777" w:rsidTr="00763775">
        <w:tc>
          <w:tcPr>
            <w:tcW w:w="2673" w:type="dxa"/>
          </w:tcPr>
          <w:p w14:paraId="3EB3DD8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14:paraId="15468DD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14:paraId="3DE74E5D" w14:textId="77777777" w:rsidTr="00763775">
        <w:tc>
          <w:tcPr>
            <w:tcW w:w="2673" w:type="dxa"/>
          </w:tcPr>
          <w:p w14:paraId="230AD758" w14:textId="77777777"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14:paraId="71F422C8"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082557C6" w14:textId="77777777" w:rsidTr="00763775">
        <w:tc>
          <w:tcPr>
            <w:tcW w:w="2673" w:type="dxa"/>
          </w:tcPr>
          <w:p w14:paraId="6DB61B6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14:paraId="7E471609"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14:paraId="6B7123AA" w14:textId="77777777" w:rsidTr="00763775">
        <w:tc>
          <w:tcPr>
            <w:tcW w:w="2673" w:type="dxa"/>
          </w:tcPr>
          <w:p w14:paraId="1BA50E3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14:paraId="261E1750"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14:paraId="612126A9" w14:textId="77777777" w:rsidTr="00763775">
        <w:tc>
          <w:tcPr>
            <w:tcW w:w="2673" w:type="dxa"/>
          </w:tcPr>
          <w:p w14:paraId="6E72152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14:paraId="29A2AF05"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w:t>
            </w:r>
            <w:r w:rsidRPr="008E5E57">
              <w:rPr>
                <w:rFonts w:cs="Arial"/>
                <w:sz w:val="22"/>
                <w:szCs w:val="22"/>
              </w:rPr>
              <w:lastRenderedPageBreak/>
              <w:t>from time to time;</w:t>
            </w:r>
          </w:p>
        </w:tc>
      </w:tr>
      <w:tr w:rsidR="00763775" w:rsidRPr="008E5E57" w14:paraId="558AA556" w14:textId="77777777" w:rsidTr="00763775">
        <w:tc>
          <w:tcPr>
            <w:tcW w:w="2673" w:type="dxa"/>
          </w:tcPr>
          <w:p w14:paraId="4FD5050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“Specification and Tender Response  Document”</w:t>
            </w:r>
          </w:p>
        </w:tc>
        <w:tc>
          <w:tcPr>
            <w:tcW w:w="6498" w:type="dxa"/>
          </w:tcPr>
          <w:p w14:paraId="3A2F8D8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14:paraId="4D554AA9"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14:paraId="5C1E0E55"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14:paraId="0818C406"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14:paraId="3924D84C" w14:textId="77777777"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14:paraId="0C564341" w14:textId="77777777" w:rsidTr="00763775">
        <w:tc>
          <w:tcPr>
            <w:tcW w:w="2673" w:type="dxa"/>
          </w:tcPr>
          <w:p w14:paraId="42F5CA4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14:paraId="6A5CFCAC"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21EC1FB0" w14:textId="77777777" w:rsidTr="00763775">
        <w:tc>
          <w:tcPr>
            <w:tcW w:w="2673" w:type="dxa"/>
          </w:tcPr>
          <w:p w14:paraId="645ED640"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14:paraId="254E3396"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14:paraId="441DCF45"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14:paraId="46A5525F"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14:paraId="4F55EB37"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14:paraId="2E2D7B9E" w14:textId="77777777"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14:paraId="39B6A5C2" w14:textId="77777777" w:rsidTr="00763775">
        <w:tc>
          <w:tcPr>
            <w:tcW w:w="2673" w:type="dxa"/>
          </w:tcPr>
          <w:p w14:paraId="7A885AC1"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14:paraId="5C0EAAA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14:paraId="291F218F" w14:textId="77777777" w:rsidTr="00763775">
        <w:tc>
          <w:tcPr>
            <w:tcW w:w="2673" w:type="dxa"/>
          </w:tcPr>
          <w:p w14:paraId="2F01E76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14:paraId="77184CA3" w14:textId="77777777" w:rsidR="00763775" w:rsidRPr="008E5E57" w:rsidRDefault="00763775" w:rsidP="00763775">
            <w:pPr>
              <w:spacing w:before="120" w:after="120" w:line="240" w:lineRule="auto"/>
              <w:rPr>
                <w:rFonts w:cs="Arial"/>
                <w:b/>
                <w:sz w:val="22"/>
                <w:szCs w:val="22"/>
              </w:rPr>
            </w:pPr>
          </w:p>
        </w:tc>
        <w:tc>
          <w:tcPr>
            <w:tcW w:w="6498" w:type="dxa"/>
          </w:tcPr>
          <w:p w14:paraId="7A40F5B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242033E6" w14:textId="77777777" w:rsidTr="00763775">
        <w:tc>
          <w:tcPr>
            <w:tcW w:w="2673" w:type="dxa"/>
          </w:tcPr>
          <w:p w14:paraId="2A5727B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14:paraId="6C9B7D3B"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63080B3F" w14:textId="77777777" w:rsidTr="00763775">
        <w:tc>
          <w:tcPr>
            <w:tcW w:w="2673" w:type="dxa"/>
          </w:tcPr>
          <w:p w14:paraId="0273D4F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14:paraId="30BD3250" w14:textId="77777777" w:rsidR="00763775" w:rsidRPr="008E5E57" w:rsidRDefault="00763775" w:rsidP="00763775">
            <w:pPr>
              <w:spacing w:before="120" w:after="120" w:line="240" w:lineRule="auto"/>
              <w:rPr>
                <w:rFonts w:cs="Arial"/>
                <w:b/>
                <w:sz w:val="22"/>
                <w:szCs w:val="22"/>
              </w:rPr>
            </w:pPr>
          </w:p>
        </w:tc>
        <w:tc>
          <w:tcPr>
            <w:tcW w:w="6498" w:type="dxa"/>
          </w:tcPr>
          <w:p w14:paraId="653FFE34"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4837E141" w14:textId="77777777" w:rsidTr="00763775">
        <w:tc>
          <w:tcPr>
            <w:tcW w:w="2673" w:type="dxa"/>
          </w:tcPr>
          <w:p w14:paraId="46A4617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14:paraId="2B3C6D3F"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14:paraId="66A5A78A" w14:textId="77777777" w:rsidTr="00AA5C4A">
        <w:tc>
          <w:tcPr>
            <w:tcW w:w="2673" w:type="dxa"/>
          </w:tcPr>
          <w:p w14:paraId="22C94C83" w14:textId="77777777"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14:paraId="1F890586" w14:textId="77777777"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14:paraId="4C44A063" w14:textId="77777777" w:rsidTr="00763775">
        <w:tc>
          <w:tcPr>
            <w:tcW w:w="2673" w:type="dxa"/>
          </w:tcPr>
          <w:p w14:paraId="7C194C5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14:paraId="7193C04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employee, agent, consultant and/or contractor of the Supplier or Sub-contractor who is either partially or fully </w:t>
            </w:r>
            <w:r w:rsidRPr="008E5E57">
              <w:rPr>
                <w:rFonts w:cs="Arial"/>
                <w:sz w:val="22"/>
                <w:szCs w:val="22"/>
              </w:rPr>
              <w:lastRenderedPageBreak/>
              <w:t>engaged in the performance of the Services;</w:t>
            </w:r>
          </w:p>
        </w:tc>
      </w:tr>
      <w:tr w:rsidR="00763775" w:rsidRPr="008E5E57" w14:paraId="715A54E6" w14:textId="77777777" w:rsidTr="00763775">
        <w:tc>
          <w:tcPr>
            <w:tcW w:w="2673" w:type="dxa"/>
          </w:tcPr>
          <w:p w14:paraId="7FC9D72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“Term”</w:t>
            </w:r>
          </w:p>
        </w:tc>
        <w:tc>
          <w:tcPr>
            <w:tcW w:w="6498" w:type="dxa"/>
          </w:tcPr>
          <w:p w14:paraId="7D4F96D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14:paraId="113F8550" w14:textId="77777777" w:rsidTr="00AA5C4A">
        <w:tc>
          <w:tcPr>
            <w:tcW w:w="2673" w:type="dxa"/>
          </w:tcPr>
          <w:p w14:paraId="3177EE92" w14:textId="77777777"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14:paraId="610829FC" w14:textId="77777777"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66815771" w14:textId="77777777" w:rsidTr="00763775">
        <w:tc>
          <w:tcPr>
            <w:tcW w:w="2673" w:type="dxa"/>
          </w:tcPr>
          <w:p w14:paraId="4CE9FC9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14:paraId="478C255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14:paraId="568F79F0" w14:textId="77777777" w:rsidTr="00763775">
        <w:tc>
          <w:tcPr>
            <w:tcW w:w="2673" w:type="dxa"/>
          </w:tcPr>
          <w:p w14:paraId="0B0465E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14:paraId="42C69002"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3588ED8F" w14:textId="77777777" w:rsidTr="00763775">
        <w:tc>
          <w:tcPr>
            <w:tcW w:w="2673" w:type="dxa"/>
          </w:tcPr>
          <w:p w14:paraId="5945C48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14:paraId="64914ECD"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14:paraId="6C8D0BFD" w14:textId="77777777" w:rsidTr="00AA5C4A">
        <w:tc>
          <w:tcPr>
            <w:tcW w:w="2673" w:type="dxa"/>
          </w:tcPr>
          <w:p w14:paraId="610E4DAE" w14:textId="77777777"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14:paraId="7CC6F808" w14:textId="77777777"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14:paraId="7826335A" w14:textId="77777777"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14:paraId="71071ED3" w14:textId="77777777" w:rsidTr="00763775">
        <w:tc>
          <w:tcPr>
            <w:tcW w:w="2673" w:type="dxa"/>
          </w:tcPr>
          <w:p w14:paraId="7A11D25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14:paraId="18BEF69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14:paraId="39367D4A" w14:textId="77777777" w:rsidR="00763775" w:rsidRPr="008E5E57" w:rsidRDefault="00763775" w:rsidP="00763775">
      <w:pPr>
        <w:rPr>
          <w:sz w:val="22"/>
          <w:szCs w:val="22"/>
        </w:rPr>
      </w:pPr>
    </w:p>
    <w:p w14:paraId="7A714470" w14:textId="77777777" w:rsidR="00763775" w:rsidRPr="008E5E57" w:rsidRDefault="00FD0EAE" w:rsidP="00A02B98">
      <w:pPr>
        <w:pStyle w:val="MRNumberedHeading2"/>
        <w:numPr>
          <w:ilvl w:val="1"/>
          <w:numId w:val="43"/>
        </w:numPr>
        <w:spacing w:line="240" w:lineRule="auto"/>
        <w:rPr>
          <w:sz w:val="22"/>
          <w:szCs w:val="22"/>
        </w:rPr>
      </w:pPr>
      <w:bookmarkStart w:id="1156"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6"/>
      <w:r w:rsidR="00063D09">
        <w:rPr>
          <w:sz w:val="22"/>
          <w:szCs w:val="22"/>
        </w:rPr>
        <w:t>.</w:t>
      </w:r>
    </w:p>
    <w:p w14:paraId="665B849B" w14:textId="77777777" w:rsidR="00763775" w:rsidRPr="008E5E57" w:rsidRDefault="00A02B98" w:rsidP="00763775">
      <w:pPr>
        <w:pStyle w:val="MRheading2"/>
        <w:numPr>
          <w:ilvl w:val="1"/>
          <w:numId w:val="2"/>
        </w:numPr>
        <w:spacing w:line="240" w:lineRule="auto"/>
        <w:rPr>
          <w:szCs w:val="22"/>
        </w:rPr>
      </w:pPr>
      <w:bookmarkStart w:id="1157" w:name="_Toc303949003"/>
      <w:bookmarkStart w:id="1158" w:name="_Toc303949763"/>
      <w:bookmarkStart w:id="1159" w:name="_Toc303950530"/>
      <w:bookmarkStart w:id="1160" w:name="_Toc303951310"/>
      <w:bookmarkStart w:id="1161" w:name="_Toc304135393"/>
      <w:r w:rsidRPr="008E5E57">
        <w:rPr>
          <w:szCs w:val="22"/>
        </w:rPr>
        <w:t>References to any legal entity shall include any body that takes over responsibility for the functions of such entity.</w:t>
      </w:r>
      <w:bookmarkEnd w:id="1157"/>
      <w:bookmarkEnd w:id="1158"/>
      <w:bookmarkEnd w:id="1159"/>
      <w:bookmarkEnd w:id="1160"/>
      <w:bookmarkEnd w:id="1161"/>
    </w:p>
    <w:p w14:paraId="5FFB1B54" w14:textId="77777777" w:rsidR="00763775" w:rsidRPr="008E5E57" w:rsidRDefault="00A02B98" w:rsidP="00763775">
      <w:pPr>
        <w:pStyle w:val="MRheading2"/>
        <w:numPr>
          <w:ilvl w:val="1"/>
          <w:numId w:val="2"/>
        </w:numPr>
        <w:spacing w:line="240" w:lineRule="auto"/>
        <w:rPr>
          <w:szCs w:val="22"/>
        </w:rPr>
      </w:pPr>
      <w:bookmarkStart w:id="1162" w:name="_Toc303949004"/>
      <w:bookmarkStart w:id="1163" w:name="_Toc303949764"/>
      <w:bookmarkStart w:id="1164" w:name="_Toc303950531"/>
      <w:bookmarkStart w:id="1165" w:name="_Toc303951311"/>
      <w:bookmarkStart w:id="1166"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162"/>
      <w:bookmarkEnd w:id="1163"/>
      <w:bookmarkEnd w:id="1164"/>
      <w:bookmarkEnd w:id="1165"/>
      <w:bookmarkEnd w:id="1166"/>
    </w:p>
    <w:p w14:paraId="3F544A5F" w14:textId="77777777"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FB5E4B9" w14:textId="77777777" w:rsidR="00763775" w:rsidRPr="008E5E57" w:rsidRDefault="00A02B98" w:rsidP="00763775">
      <w:pPr>
        <w:pStyle w:val="MRheading2"/>
        <w:numPr>
          <w:ilvl w:val="1"/>
          <w:numId w:val="2"/>
        </w:numPr>
        <w:spacing w:line="240" w:lineRule="auto"/>
        <w:rPr>
          <w:szCs w:val="22"/>
        </w:rPr>
      </w:pPr>
      <w:bookmarkStart w:id="1167" w:name="_Toc303949007"/>
      <w:bookmarkStart w:id="1168" w:name="_Toc303949767"/>
      <w:bookmarkStart w:id="1169" w:name="_Toc303950534"/>
      <w:bookmarkStart w:id="1170" w:name="_Toc303951314"/>
      <w:bookmarkStart w:id="1171"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20144841"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7"/>
      <w:bookmarkEnd w:id="1168"/>
      <w:bookmarkEnd w:id="1169"/>
      <w:bookmarkEnd w:id="1170"/>
      <w:bookmarkEnd w:id="1171"/>
      <w:r w:rsidRPr="008E5E57">
        <w:rPr>
          <w:szCs w:val="22"/>
        </w:rPr>
        <w:t xml:space="preserve"> </w:t>
      </w:r>
      <w:bookmarkStart w:id="1172" w:name="_Toc303949001"/>
      <w:bookmarkStart w:id="1173" w:name="_Toc303949761"/>
      <w:bookmarkStart w:id="1174" w:name="_Toc303950528"/>
      <w:bookmarkStart w:id="1175" w:name="_Toc303951308"/>
      <w:bookmarkStart w:id="1176" w:name="_Toc304135391"/>
    </w:p>
    <w:p w14:paraId="45249E2F" w14:textId="77777777"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2"/>
      <w:bookmarkEnd w:id="1173"/>
      <w:bookmarkEnd w:id="1174"/>
      <w:bookmarkEnd w:id="1175"/>
      <w:bookmarkEnd w:id="1176"/>
    </w:p>
    <w:p w14:paraId="28D5503C" w14:textId="77777777" w:rsidR="00763775" w:rsidRPr="008E5E57" w:rsidRDefault="00A02B98" w:rsidP="00763775">
      <w:pPr>
        <w:pStyle w:val="MRheading2"/>
        <w:numPr>
          <w:ilvl w:val="1"/>
          <w:numId w:val="2"/>
        </w:numPr>
        <w:spacing w:line="240" w:lineRule="auto"/>
        <w:rPr>
          <w:szCs w:val="22"/>
        </w:rPr>
      </w:pPr>
      <w:bookmarkStart w:id="1177"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A73DB80" w14:textId="77777777" w:rsidR="00763775" w:rsidRPr="008E5E57" w:rsidRDefault="00A02B98" w:rsidP="00763775">
      <w:pPr>
        <w:pStyle w:val="MRheading2"/>
        <w:numPr>
          <w:ilvl w:val="1"/>
          <w:numId w:val="2"/>
        </w:numPr>
        <w:spacing w:line="240" w:lineRule="auto"/>
        <w:rPr>
          <w:szCs w:val="22"/>
        </w:rPr>
      </w:pPr>
      <w:bookmarkStart w:id="1178"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7"/>
      <w:bookmarkEnd w:id="1178"/>
      <w:r w:rsidRPr="008E5E57">
        <w:rPr>
          <w:szCs w:val="22"/>
        </w:rPr>
        <w:t xml:space="preserve"> </w:t>
      </w:r>
    </w:p>
    <w:p w14:paraId="69B87ED6" w14:textId="77777777"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14:paraId="65E6C091" w14:textId="77777777"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607658EF" w14:textId="77777777"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73EB5FF" w14:textId="77777777"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14:paraId="7BD8C40F" w14:textId="77777777" w:rsidR="00763775" w:rsidRPr="008E5E57" w:rsidRDefault="00763775" w:rsidP="00763775">
      <w:pPr>
        <w:rPr>
          <w:sz w:val="22"/>
          <w:szCs w:val="22"/>
        </w:rPr>
      </w:pPr>
    </w:p>
    <w:sectPr w:rsidR="00763775" w:rsidRPr="008E5E57"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302E5" w14:textId="77777777" w:rsidR="001B6A5F" w:rsidRDefault="001B6A5F" w:rsidP="00763775">
      <w:pPr>
        <w:pStyle w:val="Outline4"/>
      </w:pPr>
      <w:r>
        <w:separator/>
      </w:r>
    </w:p>
  </w:endnote>
  <w:endnote w:type="continuationSeparator" w:id="0">
    <w:p w14:paraId="7ECE5C28" w14:textId="77777777" w:rsidR="001B6A5F" w:rsidRDefault="001B6A5F"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0AE8" w14:textId="77777777"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4BEA2058" wp14:editId="6FE7AFC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F572" w14:textId="77777777"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14:paraId="013ECA91" w14:textId="77777777"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62DAF" w14:textId="77777777"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14:paraId="3F9350EA" w14:textId="77777777"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67E24" w14:textId="77777777" w:rsidR="001B6A5F" w:rsidRDefault="001B6A5F" w:rsidP="00763775">
      <w:pPr>
        <w:pStyle w:val="Outline4"/>
      </w:pPr>
      <w:r>
        <w:separator/>
      </w:r>
    </w:p>
  </w:footnote>
  <w:footnote w:type="continuationSeparator" w:id="0">
    <w:p w14:paraId="36456E8F" w14:textId="77777777" w:rsidR="001B6A5F" w:rsidRDefault="001B6A5F"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C4A21" w14:textId="77777777" w:rsidR="001B6A5F" w:rsidRDefault="001B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B847" w14:textId="77777777" w:rsidR="001B6A5F" w:rsidRDefault="001B6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41DE9" w14:textId="77777777" w:rsidR="001B6A5F" w:rsidRDefault="001B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3C60" w14:textId="77777777" w:rsidR="001B6A5F" w:rsidRDefault="001B6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8AFED" w14:textId="77777777" w:rsidR="001B6A5F" w:rsidRDefault="001B6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2039" w14:textId="77777777" w:rsidR="001B6A5F" w:rsidRDefault="001B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9"/>
  </w:num>
  <w:num w:numId="5">
    <w:abstractNumId w:val="20"/>
  </w:num>
  <w:num w:numId="6">
    <w:abstractNumId w:val="2"/>
  </w:num>
  <w:num w:numId="7">
    <w:abstractNumId w:val="16"/>
  </w:num>
  <w:num w:numId="8">
    <w:abstractNumId w:val="17"/>
  </w:num>
  <w:num w:numId="9">
    <w:abstractNumId w:val="18"/>
  </w:num>
  <w:num w:numId="10">
    <w:abstractNumId w:val="14"/>
  </w:num>
  <w:num w:numId="11">
    <w:abstractNumId w:val="6"/>
  </w:num>
  <w:num w:numId="12">
    <w:abstractNumId w:val="12"/>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0"/>
  </w:num>
  <w:num w:numId="33">
    <w:abstractNumId w:val="15"/>
  </w:num>
  <w:num w:numId="34">
    <w:abstractNumId w:val="21"/>
  </w:num>
  <w:num w:numId="35">
    <w:abstractNumId w:val="1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10BEF"/>
    <w:rsid w:val="00023DCD"/>
    <w:rsid w:val="000243F2"/>
    <w:rsid w:val="000326C4"/>
    <w:rsid w:val="00063D09"/>
    <w:rsid w:val="000C5265"/>
    <w:rsid w:val="001967D3"/>
    <w:rsid w:val="001A5A9F"/>
    <w:rsid w:val="001A7711"/>
    <w:rsid w:val="001B6A5F"/>
    <w:rsid w:val="001E6EE2"/>
    <w:rsid w:val="00206000"/>
    <w:rsid w:val="00233D5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606E94"/>
    <w:rsid w:val="00611C63"/>
    <w:rsid w:val="0062000E"/>
    <w:rsid w:val="0063078D"/>
    <w:rsid w:val="00655D3C"/>
    <w:rsid w:val="0065612A"/>
    <w:rsid w:val="006F423E"/>
    <w:rsid w:val="00701E64"/>
    <w:rsid w:val="00707E9C"/>
    <w:rsid w:val="00734242"/>
    <w:rsid w:val="00763775"/>
    <w:rsid w:val="007B592B"/>
    <w:rsid w:val="008408F5"/>
    <w:rsid w:val="00841A76"/>
    <w:rsid w:val="00880CEB"/>
    <w:rsid w:val="008B6873"/>
    <w:rsid w:val="008D0B4D"/>
    <w:rsid w:val="0093311B"/>
    <w:rsid w:val="00953D1B"/>
    <w:rsid w:val="00957DA5"/>
    <w:rsid w:val="00A02B98"/>
    <w:rsid w:val="00A14136"/>
    <w:rsid w:val="00A247C0"/>
    <w:rsid w:val="00A41B2D"/>
    <w:rsid w:val="00A626A9"/>
    <w:rsid w:val="00AA5C4A"/>
    <w:rsid w:val="00AD2356"/>
    <w:rsid w:val="00B90DBC"/>
    <w:rsid w:val="00BE2873"/>
    <w:rsid w:val="00BE7783"/>
    <w:rsid w:val="00C06C95"/>
    <w:rsid w:val="00D04687"/>
    <w:rsid w:val="00D23101"/>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8CACD"/>
  <w15:docId w15:val="{82AE3B90-2728-4836-879C-D5344B7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24260</Words>
  <Characters>138282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Greenwood, Russell</cp:lastModifiedBy>
  <cp:revision>2</cp:revision>
  <dcterms:created xsi:type="dcterms:W3CDTF">2021-09-14T10:28:00Z</dcterms:created>
  <dcterms:modified xsi:type="dcterms:W3CDTF">2021-09-14T10:28:00Z</dcterms:modified>
</cp:coreProperties>
</file>