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E3367" w14:textId="77777777" w:rsidR="00BD05ED" w:rsidRPr="00184348" w:rsidRDefault="00BD05ED" w:rsidP="00BD05ED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63E354A" wp14:editId="363E354B">
            <wp:simplePos x="0" y="0"/>
            <wp:positionH relativeFrom="column">
              <wp:posOffset>4547235</wp:posOffset>
            </wp:positionH>
            <wp:positionV relativeFrom="paragraph">
              <wp:posOffset>-236855</wp:posOffset>
            </wp:positionV>
            <wp:extent cx="1574165" cy="990600"/>
            <wp:effectExtent l="19050" t="0" r="6985" b="0"/>
            <wp:wrapTopAndBottom/>
            <wp:docPr id="5" name="Picture 4" descr="cid:67C3BC6F-651B-4AD8-A4BE-33649401B94B@sema4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67C3BC6F-651B-4AD8-A4BE-33649401B94B@sema4.co.u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11761" t="11714" r="12102" b="-1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FF8">
        <w:rPr>
          <w:rFonts w:ascii="Arial" w:hAnsi="Arial" w:cs="Arial"/>
          <w:b/>
          <w:bCs/>
          <w:szCs w:val="22"/>
        </w:rPr>
        <w:t>ORDER FORM</w:t>
      </w:r>
    </w:p>
    <w:p w14:paraId="363E3368" w14:textId="77777777" w:rsidR="00BD05ED" w:rsidRPr="00184348" w:rsidRDefault="00BD05ED" w:rsidP="00BD05ED">
      <w:pPr>
        <w:pStyle w:val="Appendix0"/>
        <w:keepLines w:val="0"/>
        <w:numPr>
          <w:ilvl w:val="0"/>
          <w:numId w:val="0"/>
        </w:numPr>
        <w:spacing w:after="0"/>
        <w:rPr>
          <w:bCs/>
          <w:sz w:val="22"/>
          <w:szCs w:val="22"/>
        </w:rPr>
      </w:pPr>
      <w:r w:rsidRPr="00527FF8">
        <w:rPr>
          <w:bCs/>
          <w:sz w:val="22"/>
          <w:szCs w:val="22"/>
        </w:rPr>
        <w:t>Framework Agreement</w:t>
      </w:r>
    </w:p>
    <w:p w14:paraId="363E3369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FROM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6987"/>
      </w:tblGrid>
      <w:tr w:rsidR="00BD05ED" w:rsidRPr="00184348" w14:paraId="363E336C" w14:textId="77777777" w:rsidTr="00092435">
        <w:tc>
          <w:tcPr>
            <w:tcW w:w="2052" w:type="dxa"/>
            <w:shd w:val="clear" w:color="auto" w:fill="E6E6E6"/>
          </w:tcPr>
          <w:p w14:paraId="363E336A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Authority</w:t>
            </w:r>
          </w:p>
        </w:tc>
        <w:tc>
          <w:tcPr>
            <w:tcW w:w="6987" w:type="dxa"/>
          </w:tcPr>
          <w:p w14:paraId="363E336B" w14:textId="684C9B55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Ministry of Defence </w:t>
            </w:r>
          </w:p>
        </w:tc>
      </w:tr>
      <w:tr w:rsidR="00BD05ED" w:rsidRPr="00184348" w14:paraId="363E336F" w14:textId="77777777" w:rsidTr="00092435">
        <w:tc>
          <w:tcPr>
            <w:tcW w:w="2052" w:type="dxa"/>
            <w:shd w:val="clear" w:color="auto" w:fill="E6E6E6"/>
          </w:tcPr>
          <w:p w14:paraId="363E336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Service Address</w:t>
            </w:r>
          </w:p>
        </w:tc>
        <w:tc>
          <w:tcPr>
            <w:tcW w:w="6987" w:type="dxa"/>
          </w:tcPr>
          <w:p w14:paraId="5F777FE5" w14:textId="77777777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People Programme Requirements</w:t>
            </w:r>
          </w:p>
          <w:p w14:paraId="1C4E2C83" w14:textId="77777777" w:rsid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 xml:space="preserve">Floor 6, Zone B, </w:t>
            </w:r>
          </w:p>
          <w:p w14:paraId="0672505B" w14:textId="7E0E6BD0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MoD Main Building</w:t>
            </w:r>
          </w:p>
          <w:p w14:paraId="6A817691" w14:textId="77777777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London, SW1A 2HB</w:t>
            </w:r>
          </w:p>
          <w:p w14:paraId="363E336E" w14:textId="77777777" w:rsidR="00092435" w:rsidRPr="00184348" w:rsidRDefault="00092435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363E3372" w14:textId="77777777" w:rsidTr="00092435">
        <w:tc>
          <w:tcPr>
            <w:tcW w:w="2052" w:type="dxa"/>
            <w:shd w:val="clear" w:color="auto" w:fill="E6E6E6"/>
          </w:tcPr>
          <w:p w14:paraId="363E337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Invoice Address</w:t>
            </w:r>
          </w:p>
        </w:tc>
        <w:tc>
          <w:tcPr>
            <w:tcW w:w="6987" w:type="dxa"/>
          </w:tcPr>
          <w:p w14:paraId="363E3371" w14:textId="31487464" w:rsidR="00BD05ED" w:rsidRPr="00184348" w:rsidRDefault="00092435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 above.</w:t>
            </w:r>
          </w:p>
        </w:tc>
      </w:tr>
      <w:tr w:rsidR="00BD05ED" w:rsidRPr="00184348" w14:paraId="363E3378" w14:textId="77777777" w:rsidTr="00092435">
        <w:tc>
          <w:tcPr>
            <w:tcW w:w="2052" w:type="dxa"/>
            <w:shd w:val="clear" w:color="auto" w:fill="E6E6E6"/>
          </w:tcPr>
          <w:p w14:paraId="363E337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Contact Ref:</w:t>
            </w:r>
          </w:p>
        </w:tc>
        <w:tc>
          <w:tcPr>
            <w:tcW w:w="6987" w:type="dxa"/>
          </w:tcPr>
          <w:p w14:paraId="363E3374" w14:textId="2BC5BED3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Name:</w:t>
            </w:r>
            <w:r w:rsidR="00FE2863">
              <w:rPr>
                <w:rFonts w:ascii="Arial" w:hAnsi="Arial" w:cs="Arial"/>
                <w:szCs w:val="22"/>
              </w:rPr>
              <w:t xml:space="preserve"> XXXXXXXXXXX</w:t>
            </w:r>
          </w:p>
          <w:p w14:paraId="363E3375" w14:textId="4192E6BC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Phone: </w:t>
            </w:r>
            <w:r w:rsidR="005D7A03">
              <w:rPr>
                <w:rFonts w:ascii="Arial" w:hAnsi="Arial" w:cs="Arial"/>
                <w:szCs w:val="22"/>
              </w:rPr>
              <w:t>0207 21 89184</w:t>
            </w:r>
          </w:p>
          <w:p w14:paraId="363E3376" w14:textId="45443BC6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e-mail: </w:t>
            </w:r>
            <w:hyperlink r:id="rId11" w:history="1">
              <w:r w:rsidR="005D7A03" w:rsidRPr="005D7A03">
                <w:rPr>
                  <w:rStyle w:val="IntenseQuoteChar"/>
                </w:rPr>
                <w:t>People-Programme-ReqmtsAHd@mod.uk</w:t>
              </w:r>
            </w:hyperlink>
          </w:p>
          <w:p w14:paraId="363E3377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363E337B" w14:textId="77777777" w:rsidTr="00092435">
        <w:tc>
          <w:tcPr>
            <w:tcW w:w="2052" w:type="dxa"/>
            <w:shd w:val="clear" w:color="auto" w:fill="E6E6E6"/>
          </w:tcPr>
          <w:p w14:paraId="363E3379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Number</w:t>
            </w:r>
          </w:p>
        </w:tc>
        <w:tc>
          <w:tcPr>
            <w:tcW w:w="6987" w:type="dxa"/>
          </w:tcPr>
          <w:p w14:paraId="363E337A" w14:textId="4E6FB658" w:rsidR="00BD05ED" w:rsidRPr="00184348" w:rsidRDefault="00BD05ED" w:rsidP="005D7A03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527FF8">
              <w:rPr>
                <w:rFonts w:ascii="Arial" w:hAnsi="Arial" w:cs="Arial"/>
                <w:iCs/>
                <w:szCs w:val="22"/>
              </w:rPr>
              <w:t>To be quoted on all correspondence relating to this Order:</w:t>
            </w:r>
            <w:r w:rsidR="00092435">
              <w:rPr>
                <w:rFonts w:ascii="Arial" w:hAnsi="Arial" w:cs="Arial"/>
                <w:iCs/>
                <w:szCs w:val="22"/>
              </w:rPr>
              <w:t xml:space="preserve"> </w:t>
            </w:r>
            <w:r w:rsidR="005D7A03">
              <w:rPr>
                <w:rFonts w:ascii="Arial" w:hAnsi="Arial" w:cs="Arial"/>
                <w:iCs/>
                <w:szCs w:val="22"/>
              </w:rPr>
              <w:br/>
            </w:r>
            <w:r w:rsidR="005D7A03">
              <w:rPr>
                <w:rFonts w:ascii="Arial" w:hAnsi="Arial" w:cs="Arial"/>
                <w:b/>
                <w:iCs/>
                <w:szCs w:val="22"/>
              </w:rPr>
              <w:br/>
            </w:r>
            <w:r w:rsidR="00092435" w:rsidRPr="00092435">
              <w:rPr>
                <w:rFonts w:ascii="Arial" w:hAnsi="Arial" w:cs="Arial"/>
                <w:b/>
                <w:iCs/>
                <w:szCs w:val="22"/>
              </w:rPr>
              <w:t>HOCS3b/00048</w:t>
            </w:r>
          </w:p>
        </w:tc>
      </w:tr>
      <w:tr w:rsidR="00BD05ED" w:rsidRPr="00184348" w14:paraId="363E337E" w14:textId="77777777" w:rsidTr="00092435">
        <w:tc>
          <w:tcPr>
            <w:tcW w:w="2052" w:type="dxa"/>
            <w:shd w:val="clear" w:color="auto" w:fill="E6E6E6"/>
          </w:tcPr>
          <w:p w14:paraId="363E337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Date</w:t>
            </w:r>
          </w:p>
        </w:tc>
        <w:tc>
          <w:tcPr>
            <w:tcW w:w="6987" w:type="dxa"/>
          </w:tcPr>
          <w:p w14:paraId="363E337D" w14:textId="61DD4966" w:rsidR="00BD05ED" w:rsidRPr="00184348" w:rsidRDefault="00E7760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  <w:r w:rsidR="005D7A03">
              <w:rPr>
                <w:rFonts w:ascii="Arial" w:hAnsi="Arial" w:cs="Arial"/>
                <w:szCs w:val="22"/>
              </w:rPr>
              <w:t xml:space="preserve"> September 2016</w:t>
            </w:r>
          </w:p>
        </w:tc>
      </w:tr>
    </w:tbl>
    <w:p w14:paraId="363E337F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p w14:paraId="363E3380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6977"/>
      </w:tblGrid>
      <w:tr w:rsidR="00BD05ED" w:rsidRPr="00184348" w14:paraId="363E3383" w14:textId="77777777" w:rsidTr="00092435">
        <w:tc>
          <w:tcPr>
            <w:tcW w:w="2062" w:type="dxa"/>
            <w:shd w:val="clear" w:color="auto" w:fill="E6E6E6"/>
          </w:tcPr>
          <w:p w14:paraId="363E3381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Provider:</w:t>
            </w:r>
          </w:p>
        </w:tc>
        <w:tc>
          <w:tcPr>
            <w:tcW w:w="6977" w:type="dxa"/>
          </w:tcPr>
          <w:p w14:paraId="363E3382" w14:textId="5AF38D95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CommunicateResearch Limited</w:t>
            </w:r>
          </w:p>
        </w:tc>
      </w:tr>
      <w:tr w:rsidR="00BD05ED" w:rsidRPr="00184348" w14:paraId="363E3388" w14:textId="77777777" w:rsidTr="00092435">
        <w:tc>
          <w:tcPr>
            <w:tcW w:w="2062" w:type="dxa"/>
            <w:shd w:val="clear" w:color="auto" w:fill="E6E6E6"/>
          </w:tcPr>
          <w:p w14:paraId="363E338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For the attention of:</w:t>
            </w:r>
          </w:p>
          <w:p w14:paraId="363E3385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E-mail</w:t>
            </w:r>
          </w:p>
          <w:p w14:paraId="363E338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Telephone number</w:t>
            </w:r>
          </w:p>
        </w:tc>
        <w:tc>
          <w:tcPr>
            <w:tcW w:w="6977" w:type="dxa"/>
          </w:tcPr>
          <w:p w14:paraId="69DE332C" w14:textId="3058A478" w:rsidR="005D7A03" w:rsidRPr="00FE2863" w:rsidRDefault="005D7A03" w:rsidP="009C0BA0">
            <w:pPr>
              <w:keepLines/>
              <w:spacing w:before="120" w:after="120"/>
              <w:rPr>
                <w:rStyle w:val="IntenseQuoteChar"/>
                <w:rFonts w:ascii="Arial" w:hAnsi="Arial" w:cs="Arial"/>
                <w:b w:val="0"/>
                <w:bCs w:val="0"/>
                <w:i w:val="0"/>
                <w:iCs w:val="0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br/>
              <w:t>Research Team Leader</w:t>
            </w:r>
          </w:p>
          <w:p w14:paraId="363E3387" w14:textId="39E89E2E" w:rsidR="005D7A03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+44(0) 20 7871 8645</w:t>
            </w:r>
          </w:p>
        </w:tc>
      </w:tr>
      <w:tr w:rsidR="00BD05ED" w:rsidRPr="00184348" w14:paraId="363E338D" w14:textId="77777777" w:rsidTr="00092435">
        <w:trPr>
          <w:trHeight w:val="962"/>
        </w:trPr>
        <w:tc>
          <w:tcPr>
            <w:tcW w:w="2062" w:type="dxa"/>
            <w:shd w:val="clear" w:color="auto" w:fill="E6E6E6"/>
          </w:tcPr>
          <w:p w14:paraId="363E338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Address</w:t>
            </w:r>
          </w:p>
        </w:tc>
        <w:tc>
          <w:tcPr>
            <w:tcW w:w="6977" w:type="dxa"/>
          </w:tcPr>
          <w:p w14:paraId="7532BDC2" w14:textId="77777777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Coveham House</w:t>
            </w:r>
          </w:p>
          <w:p w14:paraId="36A6BE74" w14:textId="77777777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Downside Bridge Road</w:t>
            </w:r>
          </w:p>
          <w:p w14:paraId="1B525DE9" w14:textId="3E77F76A" w:rsidR="005D7A03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Cobham</w:t>
            </w:r>
            <w:r w:rsidRPr="005D7A03">
              <w:rPr>
                <w:rFonts w:ascii="Arial" w:hAnsi="Arial" w:cs="Arial"/>
                <w:szCs w:val="22"/>
              </w:rPr>
              <w:t xml:space="preserve"> </w:t>
            </w:r>
          </w:p>
          <w:p w14:paraId="363E338C" w14:textId="1B5B8104" w:rsidR="00092435" w:rsidRPr="00184348" w:rsidRDefault="005D7A03" w:rsidP="005D7A0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Surrey, KT11 3EP</w:t>
            </w:r>
          </w:p>
        </w:tc>
      </w:tr>
    </w:tbl>
    <w:p w14:paraId="363E338E" w14:textId="4989D4B2" w:rsidR="00092435" w:rsidRDefault="00092435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BD05ED" w:rsidRPr="00184348" w14:paraId="363E3390" w14:textId="77777777" w:rsidTr="00092435">
        <w:tc>
          <w:tcPr>
            <w:tcW w:w="9039" w:type="dxa"/>
            <w:shd w:val="clear" w:color="auto" w:fill="E6E6E6"/>
          </w:tcPr>
          <w:p w14:paraId="363E338F" w14:textId="3DBE674D" w:rsidR="00BD05ED" w:rsidRPr="00184348" w:rsidRDefault="00092435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br w:type="page"/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1. SERVICES REQUIREMENTS</w:t>
            </w:r>
          </w:p>
        </w:tc>
      </w:tr>
      <w:tr w:rsidR="00BD05ED" w:rsidRPr="00184348" w14:paraId="363E3395" w14:textId="77777777" w:rsidTr="005D7A03">
        <w:trPr>
          <w:trHeight w:val="10290"/>
        </w:trPr>
        <w:tc>
          <w:tcPr>
            <w:tcW w:w="9039" w:type="dxa"/>
          </w:tcPr>
          <w:p w14:paraId="363E3391" w14:textId="5A77ECE1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1.1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Services and Deliverables Required:</w:t>
            </w:r>
          </w:p>
          <w:p w14:paraId="13863B61" w14:textId="0C276306" w:rsidR="005D7A03" w:rsidRPr="005D7A03" w:rsidRDefault="005D7A03" w:rsidP="005D7A03">
            <w:pPr>
              <w:keepLines/>
              <w:spacing w:after="120"/>
              <w:rPr>
                <w:rFonts w:ascii="Arial" w:hAnsi="Arial" w:cs="Arial"/>
                <w:b/>
                <w:szCs w:val="22"/>
                <w:u w:val="single"/>
                <w:lang w:eastAsia="en-GB"/>
              </w:rPr>
            </w:pPr>
            <w:r w:rsidRPr="005D7A03">
              <w:rPr>
                <w:rFonts w:ascii="Arial" w:hAnsi="Arial" w:cs="Arial"/>
                <w:b/>
                <w:szCs w:val="22"/>
                <w:u w:val="single"/>
                <w:lang w:eastAsia="en-GB"/>
              </w:rPr>
              <w:t>To design and deliver research to understand the attitude of young people towards the Armed forces Offer</w:t>
            </w:r>
          </w:p>
          <w:p w14:paraId="1FA0C3C5" w14:textId="77777777" w:rsidR="005D7A03" w:rsidRPr="005D7A03" w:rsidRDefault="005D7A03" w:rsidP="005D7A03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58313A3" w14:textId="77777777" w:rsidR="005D7A03" w:rsidRPr="005D7A03" w:rsidRDefault="005D7A03" w:rsidP="005D7A03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 xml:space="preserve">NONJ Statement of Requirement 1.04 - Incentives and commitments </w:t>
            </w:r>
          </w:p>
          <w:p w14:paraId="38FD1F43" w14:textId="56EA739F" w:rsidR="005D7A03" w:rsidRPr="005D7A03" w:rsidRDefault="005D7A03" w:rsidP="005D7A03">
            <w:pPr>
              <w:spacing w:before="240" w:after="0"/>
              <w:rPr>
                <w:rFonts w:ascii="Arial" w:hAnsi="Arial" w:cs="Arial"/>
                <w:szCs w:val="22"/>
                <w:u w:val="single"/>
                <w:lang w:eastAsia="en-GB"/>
              </w:rPr>
            </w:pP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t>Career planning</w:t>
            </w: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br/>
            </w:r>
            <w:r w:rsidRPr="005D7A03">
              <w:rPr>
                <w:rFonts w:ascii="Arial" w:hAnsi="Arial" w:cs="Arial"/>
                <w:szCs w:val="22"/>
                <w:lang w:eastAsia="en-GB"/>
              </w:rPr>
              <w:t xml:space="preserve">To explore how far those in general employment plan ahead in their careers, including whether this varies by age and educational background. </w:t>
            </w:r>
          </w:p>
          <w:p w14:paraId="61A52D8C" w14:textId="77777777" w:rsidR="005D7A03" w:rsidRPr="005D7A03" w:rsidRDefault="005D7A03" w:rsidP="005D7A03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2D206EB3" w14:textId="7B6270C7" w:rsidR="005D7A03" w:rsidRPr="005D7A03" w:rsidRDefault="005D7A03" w:rsidP="005D7A03">
            <w:pPr>
              <w:spacing w:after="0"/>
              <w:rPr>
                <w:rFonts w:ascii="Arial" w:hAnsi="Arial" w:cs="Arial"/>
                <w:szCs w:val="22"/>
                <w:lang w:eastAsia="en-GB"/>
              </w:rPr>
            </w:pP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t>The transition window</w:t>
            </w: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br/>
            </w:r>
            <w:r w:rsidRPr="005D7A03">
              <w:rPr>
                <w:rFonts w:ascii="Arial" w:hAnsi="Arial" w:cs="Arial"/>
                <w:szCs w:val="22"/>
                <w:lang w:eastAsia="en-GB"/>
              </w:rPr>
              <w:t>To examine whether firms in the civilian private sector make structured improvements to employee terms and conditions in order to incentivise performance and / or retain staff, by advancing them more quickly than their peers. </w:t>
            </w:r>
          </w:p>
          <w:p w14:paraId="504390BC" w14:textId="77777777" w:rsidR="005D7A03" w:rsidRPr="005D7A03" w:rsidRDefault="005D7A03" w:rsidP="005D7A03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textAlignment w:val="baseline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 xml:space="preserve"> </w:t>
            </w:r>
          </w:p>
          <w:p w14:paraId="653F39A3" w14:textId="6454E743" w:rsidR="005D7A03" w:rsidRPr="005D7A03" w:rsidRDefault="005D7A03" w:rsidP="005D7A03">
            <w:pPr>
              <w:spacing w:after="0"/>
              <w:rPr>
                <w:rFonts w:ascii="Arial" w:hAnsi="Arial" w:cs="Arial"/>
                <w:iCs/>
                <w:szCs w:val="22"/>
                <w:lang w:eastAsia="en-GB"/>
              </w:rPr>
            </w:pP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t>Performance structures</w:t>
            </w: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br/>
            </w:r>
            <w:r w:rsidRPr="005D7A03">
              <w:rPr>
                <w:rFonts w:ascii="Arial" w:hAnsi="Arial" w:cs="Arial"/>
                <w:iCs/>
                <w:szCs w:val="22"/>
                <w:lang w:eastAsia="en-GB"/>
              </w:rPr>
              <w:t xml:space="preserve">To examine the most commonly utilised performance and retention mechanism used in the private sector, including why certain mechanisms were chosen and an assessment of their effectiveness. </w:t>
            </w:r>
          </w:p>
          <w:p w14:paraId="34C800A5" w14:textId="77777777" w:rsidR="005D7A03" w:rsidRPr="005D7A03" w:rsidRDefault="005D7A03" w:rsidP="005D7A03">
            <w:pPr>
              <w:spacing w:after="0"/>
              <w:rPr>
                <w:sz w:val="24"/>
                <w:szCs w:val="24"/>
                <w:lang w:eastAsia="en-GB"/>
              </w:rPr>
            </w:pPr>
          </w:p>
          <w:p w14:paraId="77CD852B" w14:textId="77777777" w:rsidR="005D7A03" w:rsidRPr="005D7A03" w:rsidRDefault="005D7A03" w:rsidP="005D7A03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 xml:space="preserve">NONJ Statement of Requirement 1.07 – Flexible Working </w:t>
            </w:r>
          </w:p>
          <w:p w14:paraId="227AAA8C" w14:textId="77777777" w:rsidR="005D7A03" w:rsidRPr="005D7A03" w:rsidRDefault="005D7A03" w:rsidP="005D7A03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textAlignment w:val="baseline"/>
              <w:rPr>
                <w:rFonts w:ascii="Arial" w:hAnsi="Arial" w:cs="Arial"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 </w:t>
            </w:r>
          </w:p>
          <w:p w14:paraId="2FC47EF7" w14:textId="77777777" w:rsidR="005D7A03" w:rsidRDefault="005D7A03" w:rsidP="005D7A03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  <w:lang w:eastAsia="en-GB"/>
              </w:rPr>
            </w:pPr>
            <w:r w:rsidRPr="005D7A03">
              <w:rPr>
                <w:rFonts w:ascii="Arial" w:hAnsi="Arial" w:cs="Arial"/>
                <w:iCs/>
                <w:szCs w:val="22"/>
                <w:u w:val="single"/>
                <w:lang w:eastAsia="en-GB"/>
              </w:rPr>
              <w:t>Attitudes towards flexible working</w:t>
            </w:r>
            <w:r w:rsidRPr="005D7A03">
              <w:rPr>
                <w:rFonts w:ascii="Arial" w:hAnsi="Arial" w:cs="Arial"/>
                <w:sz w:val="24"/>
                <w:szCs w:val="24"/>
                <w:u w:val="single"/>
                <w:lang w:eastAsia="en-GB"/>
              </w:rPr>
              <w:br/>
            </w:r>
          </w:p>
          <w:p w14:paraId="735F26D6" w14:textId="2047A31F" w:rsidR="005D7A03" w:rsidRPr="005D7A03" w:rsidRDefault="005D7A03" w:rsidP="005D7A03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  <w:lang w:eastAsia="en-GB"/>
              </w:rPr>
            </w:pPr>
            <w:r w:rsidRPr="005D7A03">
              <w:rPr>
                <w:rFonts w:ascii="Arial" w:hAnsi="Arial" w:cs="Arial"/>
                <w:iCs/>
                <w:szCs w:val="22"/>
                <w:lang w:eastAsia="en-GB"/>
              </w:rPr>
              <w:t>Explore in the general population:</w:t>
            </w:r>
            <w:r w:rsidRPr="005D7A03">
              <w:rPr>
                <w:rFonts w:ascii="Arial" w:hAnsi="Arial" w:cs="Arial"/>
                <w:iCs/>
                <w:szCs w:val="22"/>
                <w:lang w:eastAsia="en-GB"/>
              </w:rPr>
              <w:br/>
              <w:t xml:space="preserve">  </w:t>
            </w:r>
          </w:p>
          <w:p w14:paraId="2461C9EB" w14:textId="77777777" w:rsidR="005D7A03" w:rsidRPr="005D7A03" w:rsidRDefault="005D7A03" w:rsidP="005D7A03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714"/>
              <w:contextualSpacing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5D7A03">
              <w:rPr>
                <w:rFonts w:ascii="Arial" w:hAnsi="Arial" w:cs="Arial"/>
                <w:iCs/>
                <w:szCs w:val="22"/>
              </w:rPr>
              <w:t>Whether the opportunity to work flexibly would increase the attractiveness of a career in the Armed Forces.</w:t>
            </w:r>
            <w:r w:rsidRPr="005D7A03">
              <w:rPr>
                <w:rFonts w:ascii="Arial" w:hAnsi="Arial" w:cs="Arial"/>
                <w:iCs/>
                <w:szCs w:val="22"/>
              </w:rPr>
              <w:br/>
            </w:r>
          </w:p>
          <w:p w14:paraId="568BFEAE" w14:textId="77777777" w:rsidR="005D7A03" w:rsidRPr="005D7A03" w:rsidRDefault="005D7A03" w:rsidP="005D7A03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714"/>
              <w:contextualSpacing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5D7A03">
              <w:rPr>
                <w:rFonts w:ascii="Arial" w:hAnsi="Arial" w:cs="Arial"/>
                <w:iCs/>
                <w:szCs w:val="22"/>
              </w:rPr>
              <w:t>Whether the opportunity to work flexibly might increase the length of time they would potentially serve in the Armed Forces.</w:t>
            </w:r>
            <w:r w:rsidRPr="005D7A03">
              <w:rPr>
                <w:rFonts w:ascii="Arial" w:hAnsi="Arial" w:cs="Arial"/>
                <w:iCs/>
                <w:szCs w:val="22"/>
              </w:rPr>
              <w:br/>
            </w:r>
          </w:p>
          <w:p w14:paraId="53B64FE5" w14:textId="77777777" w:rsidR="005D7A03" w:rsidRPr="005D7A03" w:rsidRDefault="005D7A03" w:rsidP="005D7A03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714"/>
              <w:contextualSpacing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The types of flexible working they would be interested in.</w:t>
            </w:r>
            <w:r w:rsidRPr="005D7A03">
              <w:rPr>
                <w:rFonts w:ascii="Arial" w:hAnsi="Arial" w:cs="Arial"/>
                <w:szCs w:val="22"/>
              </w:rPr>
              <w:br/>
            </w:r>
          </w:p>
          <w:p w14:paraId="1423F99B" w14:textId="77777777" w:rsidR="005D7A03" w:rsidRPr="005D7A03" w:rsidRDefault="005D7A03" w:rsidP="005D7A03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714"/>
              <w:contextualSpacing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How likely they would be to take up the opportunity (through examining flexible working uptake in other large employers).</w:t>
            </w:r>
            <w:r w:rsidRPr="005D7A03">
              <w:rPr>
                <w:rFonts w:ascii="Arial" w:hAnsi="Arial" w:cs="Arial"/>
                <w:szCs w:val="22"/>
              </w:rPr>
              <w:br/>
            </w:r>
          </w:p>
          <w:p w14:paraId="363E3394" w14:textId="01288C05" w:rsidR="00BD05ED" w:rsidRPr="005D7A03" w:rsidRDefault="005D7A03" w:rsidP="005D7A03">
            <w:pPr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/>
              <w:ind w:left="714"/>
              <w:contextualSpacing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5D7A03">
              <w:rPr>
                <w:rFonts w:ascii="Arial" w:hAnsi="Arial" w:cs="Arial"/>
                <w:szCs w:val="22"/>
              </w:rPr>
              <w:t>A SWOT of flexible working from experiences in the private sector (employers).</w:t>
            </w:r>
          </w:p>
        </w:tc>
      </w:tr>
      <w:tr w:rsidR="00BD05ED" w:rsidRPr="00184348" w14:paraId="363E3398" w14:textId="77777777" w:rsidTr="00092435">
        <w:tc>
          <w:tcPr>
            <w:tcW w:w="9039" w:type="dxa"/>
          </w:tcPr>
          <w:p w14:paraId="363E3397" w14:textId="6C61961E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1.2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Commencement Date:</w:t>
            </w:r>
            <w:r w:rsidR="00E7760D">
              <w:rPr>
                <w:rFonts w:ascii="Arial" w:hAnsi="Arial" w:cs="Arial"/>
                <w:b/>
                <w:bCs/>
                <w:szCs w:val="22"/>
              </w:rPr>
              <w:t xml:space="preserve"> 26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September 2016</w:t>
            </w:r>
            <w:r>
              <w:rPr>
                <w:rFonts w:ascii="Arial" w:hAnsi="Arial" w:cs="Arial"/>
                <w:b/>
                <w:bCs/>
                <w:szCs w:val="22"/>
              </w:rPr>
              <w:br/>
            </w:r>
          </w:p>
        </w:tc>
      </w:tr>
      <w:tr w:rsidR="00BD05ED" w:rsidRPr="00184348" w14:paraId="363E339D" w14:textId="77777777" w:rsidTr="00092435">
        <w:tc>
          <w:tcPr>
            <w:tcW w:w="9039" w:type="dxa"/>
          </w:tcPr>
          <w:p w14:paraId="363E3399" w14:textId="0957F30C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1.3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Price Payable by Authority</w:t>
            </w:r>
            <w:r>
              <w:rPr>
                <w:rFonts w:ascii="Arial" w:hAnsi="Arial" w:cs="Arial"/>
                <w:b/>
                <w:bCs/>
                <w:szCs w:val="22"/>
              </w:rPr>
              <w:t>: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7679BB"/>
                <w:left w:val="single" w:sz="4" w:space="0" w:color="7679BB"/>
                <w:bottom w:val="single" w:sz="4" w:space="0" w:color="7679BB"/>
                <w:right w:val="single" w:sz="4" w:space="0" w:color="7679BB"/>
                <w:insideH w:val="single" w:sz="4" w:space="0" w:color="7679BB"/>
                <w:insideV w:val="single" w:sz="4" w:space="0" w:color="7679BB"/>
              </w:tblBorders>
              <w:tblLook w:val="04A0" w:firstRow="1" w:lastRow="0" w:firstColumn="1" w:lastColumn="0" w:noHBand="0" w:noVBand="1"/>
            </w:tblPr>
            <w:tblGrid>
              <w:gridCol w:w="5949"/>
              <w:gridCol w:w="2551"/>
            </w:tblGrid>
            <w:tr w:rsidR="005D7A03" w:rsidRPr="005D7A03" w14:paraId="3BEE7F42" w14:textId="77777777" w:rsidTr="005D7A03">
              <w:trPr>
                <w:trHeight w:val="368"/>
              </w:trPr>
              <w:tc>
                <w:tcPr>
                  <w:tcW w:w="5949" w:type="dxa"/>
                  <w:tcBorders>
                    <w:top w:val="single" w:sz="4" w:space="0" w:color="383B71"/>
                    <w:left w:val="single" w:sz="4" w:space="0" w:color="383B71"/>
                    <w:bottom w:val="single" w:sz="4" w:space="0" w:color="383B71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B7FBF4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22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22"/>
                    </w:rPr>
                    <w:t>Element</w:t>
                  </w:r>
                </w:p>
              </w:tc>
              <w:tc>
                <w:tcPr>
                  <w:tcW w:w="2551" w:type="dxa"/>
                  <w:tcBorders>
                    <w:top w:val="single" w:sz="4" w:space="0" w:color="383B71"/>
                    <w:left w:val="single" w:sz="4" w:space="0" w:color="auto"/>
                    <w:bottom w:val="single" w:sz="4" w:space="0" w:color="383B71"/>
                    <w:right w:val="single" w:sz="4" w:space="0" w:color="383B71"/>
                  </w:tcBorders>
                  <w:shd w:val="clear" w:color="auto" w:fill="D9D9D9"/>
                  <w:vAlign w:val="center"/>
                </w:tcPr>
                <w:p w14:paraId="41498134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22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22"/>
                    </w:rPr>
                    <w:t>Cost (£ excl. VAT)</w:t>
                  </w:r>
                </w:p>
              </w:tc>
            </w:tr>
            <w:tr w:rsidR="005D7A03" w:rsidRPr="005D7A03" w14:paraId="1B7A8590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4794D8E0" w14:textId="77777777" w:rsidR="005D7A03" w:rsidRPr="005D7A03" w:rsidRDefault="005D7A03" w:rsidP="005D7A03">
                  <w:pPr>
                    <w:numPr>
                      <w:ilvl w:val="0"/>
                      <w:numId w:val="49"/>
                    </w:numPr>
                    <w:spacing w:before="100" w:beforeAutospacing="1" w:after="120"/>
                    <w:jc w:val="both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Cs w:val="19"/>
                    </w:rPr>
                    <w:t>6 Discussion Groups with young people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450D14F" w14:textId="53AA5BCC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</w:p>
              </w:tc>
            </w:tr>
            <w:tr w:rsidR="005D7A03" w:rsidRPr="005D7A03" w14:paraId="5BFFDE69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4662B230" w14:textId="77777777" w:rsidR="005D7A03" w:rsidRPr="005D7A03" w:rsidRDefault="005D7A03" w:rsidP="005D7A03">
                  <w:pPr>
                    <w:numPr>
                      <w:ilvl w:val="0"/>
                      <w:numId w:val="49"/>
                    </w:numPr>
                    <w:spacing w:before="100" w:beforeAutospacing="1" w:after="120"/>
                    <w:jc w:val="both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Cs w:val="19"/>
                    </w:rPr>
                    <w:t>10 depth interviews with HR Directors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35AC336" w14:textId="49907088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</w:p>
              </w:tc>
            </w:tr>
            <w:tr w:rsidR="005D7A03" w:rsidRPr="005D7A03" w14:paraId="718E594C" w14:textId="77777777" w:rsidTr="005D7A03">
              <w:trPr>
                <w:trHeight w:val="291"/>
              </w:trPr>
              <w:tc>
                <w:tcPr>
                  <w:tcW w:w="5949" w:type="dxa"/>
                  <w:shd w:val="clear" w:color="auto" w:fill="D9D9D9"/>
                  <w:vAlign w:val="center"/>
                </w:tcPr>
                <w:p w14:paraId="02043C4A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szCs w:val="19"/>
                    </w:rPr>
                    <w:t>TOTAL</w:t>
                  </w:r>
                </w:p>
              </w:tc>
              <w:tc>
                <w:tcPr>
                  <w:tcW w:w="2551" w:type="dxa"/>
                  <w:shd w:val="clear" w:color="auto" w:fill="D9D9D9"/>
                  <w:vAlign w:val="center"/>
                </w:tcPr>
                <w:p w14:paraId="778983B3" w14:textId="0A9EDFDE" w:rsidR="005D7A03" w:rsidRPr="005D7A03" w:rsidRDefault="00FE286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/>
                      <w:szCs w:val="19"/>
                    </w:rPr>
                    <w:t>£25,470</w:t>
                  </w:r>
                  <w:bookmarkStart w:id="0" w:name="_GoBack"/>
                  <w:bookmarkEnd w:id="0"/>
                </w:p>
              </w:tc>
            </w:tr>
          </w:tbl>
          <w:p w14:paraId="35618148" w14:textId="330BAE35" w:rsidR="005D7A03" w:rsidRPr="005D7A03" w:rsidRDefault="005D7A03" w:rsidP="005D7A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br/>
              <w:t>Cost Breakdown as follows:</w:t>
            </w:r>
          </w:p>
          <w:tbl>
            <w:tblPr>
              <w:tblpPr w:leftFromText="180" w:rightFromText="180" w:vertAnchor="text" w:horzAnchor="margin" w:tblpY="372"/>
              <w:tblOverlap w:val="never"/>
              <w:tblW w:w="0" w:type="auto"/>
              <w:tblBorders>
                <w:top w:val="single" w:sz="4" w:space="0" w:color="7679BB"/>
                <w:left w:val="single" w:sz="4" w:space="0" w:color="7679BB"/>
                <w:bottom w:val="single" w:sz="4" w:space="0" w:color="7679BB"/>
                <w:right w:val="single" w:sz="4" w:space="0" w:color="7679BB"/>
                <w:insideH w:val="single" w:sz="4" w:space="0" w:color="7679BB"/>
                <w:insideV w:val="single" w:sz="4" w:space="0" w:color="7679BB"/>
              </w:tblBorders>
              <w:tblLook w:val="04A0" w:firstRow="1" w:lastRow="0" w:firstColumn="1" w:lastColumn="0" w:noHBand="0" w:noVBand="1"/>
            </w:tblPr>
            <w:tblGrid>
              <w:gridCol w:w="5949"/>
              <w:gridCol w:w="2551"/>
            </w:tblGrid>
            <w:tr w:rsidR="005D7A03" w:rsidRPr="005D7A03" w14:paraId="670F1FBB" w14:textId="77777777" w:rsidTr="005D7A03">
              <w:trPr>
                <w:trHeight w:val="510"/>
              </w:trPr>
              <w:tc>
                <w:tcPr>
                  <w:tcW w:w="5949" w:type="dxa"/>
                  <w:tcBorders>
                    <w:top w:val="single" w:sz="4" w:space="0" w:color="383B71"/>
                    <w:left w:val="single" w:sz="4" w:space="0" w:color="383B71"/>
                    <w:bottom w:val="single" w:sz="4" w:space="0" w:color="383B71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066818" w14:textId="77777777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Element</w:t>
                  </w:r>
                </w:p>
              </w:tc>
              <w:tc>
                <w:tcPr>
                  <w:tcW w:w="2551" w:type="dxa"/>
                  <w:tcBorders>
                    <w:top w:val="single" w:sz="4" w:space="0" w:color="383B71"/>
                    <w:left w:val="single" w:sz="4" w:space="0" w:color="auto"/>
                    <w:bottom w:val="single" w:sz="4" w:space="0" w:color="383B71"/>
                    <w:right w:val="single" w:sz="4" w:space="0" w:color="383B71"/>
                  </w:tcBorders>
                  <w:shd w:val="clear" w:color="auto" w:fill="D9D9D9"/>
                  <w:vAlign w:val="center"/>
                </w:tcPr>
                <w:p w14:paraId="49D40D4D" w14:textId="77777777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Cost (£ excl. VAT)</w:t>
                  </w:r>
                </w:p>
              </w:tc>
            </w:tr>
            <w:tr w:rsidR="005D7A03" w:rsidRPr="005D7A03" w14:paraId="280B8393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4A414431" w14:textId="43697612" w:rsidR="005D7A03" w:rsidRPr="005D7A03" w:rsidRDefault="005D7A03" w:rsidP="005D7A03">
                  <w:pPr>
                    <w:spacing w:before="100" w:beforeAutospacing="1" w:after="120"/>
                    <w:jc w:val="both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Cs w:val="19"/>
                    </w:rPr>
                    <w:t xml:space="preserve">A) </w:t>
                  </w:r>
                  <w:r w:rsidRPr="005D7A03">
                    <w:rPr>
                      <w:rFonts w:ascii="Arial" w:eastAsia="Lucida Sans Unicode" w:hAnsi="Arial" w:cs="Arial"/>
                      <w:bCs/>
                      <w:szCs w:val="19"/>
                    </w:rPr>
                    <w:t>6 Discussion Groups with young people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4E1DDEC" w14:textId="5D1BFDDD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</w:p>
              </w:tc>
            </w:tr>
            <w:tr w:rsidR="005D7A03" w:rsidRPr="005D7A03" w14:paraId="7BEF1E94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5CC353E6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Project management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C7692EB" w14:textId="15E6EE2A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1909ECA7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1F751279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Design (incl sample designs &amp; discussion guide design)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952656D" w14:textId="574B83CB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609D2ED6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2CC88548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Fieldwork (incl travel, accomodation, venue hire &amp; facilitation)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3ADE0FE" w14:textId="070BE7FA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5C8B4C5C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091ABB49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Incentives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18F9671" w14:textId="6ECF2481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02F69CDC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66FD410F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Subsidiary cost: Roots Research for qualiitative recruitment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CB5BBE9" w14:textId="1BB85C08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7C6516C9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49EC54C6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Subsidiary cost: Take Note transciption for discussion group transcripts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A7D1A42" w14:textId="0AAF596E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3934CEF5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4D2821CB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Analysis and reporting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7A53D7E" w14:textId="04067F1F" w:rsidR="005D7A03" w:rsidRPr="005D7A03" w:rsidRDefault="005D7A03" w:rsidP="003C0487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5416"/>
              <w:tblOverlap w:val="never"/>
              <w:tblW w:w="0" w:type="auto"/>
              <w:tblBorders>
                <w:top w:val="single" w:sz="4" w:space="0" w:color="7679BB"/>
                <w:left w:val="single" w:sz="4" w:space="0" w:color="7679BB"/>
                <w:bottom w:val="single" w:sz="4" w:space="0" w:color="7679BB"/>
                <w:right w:val="single" w:sz="4" w:space="0" w:color="7679BB"/>
                <w:insideH w:val="single" w:sz="4" w:space="0" w:color="7679BB"/>
                <w:insideV w:val="single" w:sz="4" w:space="0" w:color="7679BB"/>
              </w:tblBorders>
              <w:tblLook w:val="04A0" w:firstRow="1" w:lastRow="0" w:firstColumn="1" w:lastColumn="0" w:noHBand="0" w:noVBand="1"/>
            </w:tblPr>
            <w:tblGrid>
              <w:gridCol w:w="5949"/>
              <w:gridCol w:w="2551"/>
            </w:tblGrid>
            <w:tr w:rsidR="005D7A03" w:rsidRPr="005D7A03" w14:paraId="472680C6" w14:textId="77777777" w:rsidTr="005D7A03">
              <w:trPr>
                <w:trHeight w:val="510"/>
              </w:trPr>
              <w:tc>
                <w:tcPr>
                  <w:tcW w:w="5949" w:type="dxa"/>
                  <w:tcBorders>
                    <w:top w:val="single" w:sz="4" w:space="0" w:color="383B71"/>
                    <w:left w:val="single" w:sz="4" w:space="0" w:color="383B71"/>
                    <w:bottom w:val="single" w:sz="4" w:space="0" w:color="383B71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61C7BF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Element</w:t>
                  </w:r>
                </w:p>
              </w:tc>
              <w:tc>
                <w:tcPr>
                  <w:tcW w:w="2551" w:type="dxa"/>
                  <w:tcBorders>
                    <w:top w:val="single" w:sz="4" w:space="0" w:color="383B71"/>
                    <w:left w:val="single" w:sz="4" w:space="0" w:color="auto"/>
                    <w:bottom w:val="single" w:sz="4" w:space="0" w:color="383B71"/>
                    <w:right w:val="single" w:sz="4" w:space="0" w:color="383B71"/>
                  </w:tcBorders>
                  <w:shd w:val="clear" w:color="auto" w:fill="D9D9D9"/>
                  <w:vAlign w:val="center"/>
                </w:tcPr>
                <w:p w14:paraId="0638ABE1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Cost (£ excl. VAT)</w:t>
                  </w:r>
                </w:p>
              </w:tc>
            </w:tr>
            <w:tr w:rsidR="005D7A03" w:rsidRPr="005D7A03" w14:paraId="35AE6D20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2B2701F3" w14:textId="18981B19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Cs w:val="22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Cs w:val="22"/>
                    </w:rPr>
                    <w:t>B) 10 depth interviews with HR Directors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2828ED6" w14:textId="0847778C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22"/>
                    </w:rPr>
                  </w:pPr>
                </w:p>
              </w:tc>
            </w:tr>
            <w:tr w:rsidR="005D7A03" w:rsidRPr="005D7A03" w14:paraId="7D3FA427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7F9D461A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Project management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F975FB6" w14:textId="38C1DA93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006ED5A2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0D89609C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Design (incl sample designs &amp; discussion guide design)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A4BFE7C" w14:textId="7FEB1363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3206101C" w14:textId="77777777" w:rsidTr="005D7A03">
              <w:trPr>
                <w:trHeight w:val="497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3706619F" w14:textId="5ACE718F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Fieldwork (incl travel, accomodation, venue hire &amp; facilitation)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ADBEC54" w14:textId="7853C2EF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1A9214F0" w14:textId="77777777" w:rsidTr="005D7A03">
              <w:trPr>
                <w:trHeight w:val="389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2DA4C17D" w14:textId="225FA6AA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 w:val="20"/>
                    </w:rPr>
                    <w:t>I</w:t>
                  </w: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ncentives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49F9E8C" w14:textId="406A4256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602F52FA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7139F7E0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Subsidiary cost: Roots Research for qualiitative recruitment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7E75185" w14:textId="477FAC4B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693D3615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128F1DBC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Subsidiary cost: Take Note for interview transcripts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77471C4" w14:textId="080184ED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  <w:tr w:rsidR="005D7A03" w:rsidRPr="005D7A03" w14:paraId="43AA76A0" w14:textId="77777777" w:rsidTr="005D7A03">
              <w:trPr>
                <w:trHeight w:val="510"/>
              </w:trPr>
              <w:tc>
                <w:tcPr>
                  <w:tcW w:w="5949" w:type="dxa"/>
                  <w:shd w:val="clear" w:color="auto" w:fill="auto"/>
                  <w:vAlign w:val="center"/>
                </w:tcPr>
                <w:p w14:paraId="6C50A136" w14:textId="7777777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 w:val="20"/>
                    </w:rPr>
                  </w:pPr>
                  <w:r w:rsidRPr="005D7A03">
                    <w:rPr>
                      <w:rFonts w:ascii="Arial" w:eastAsia="Lucida Sans Unicode" w:hAnsi="Arial" w:cs="Arial"/>
                      <w:bCs/>
                      <w:sz w:val="20"/>
                    </w:rPr>
                    <w:t>Analysis and reporting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C458FCC" w14:textId="3D553D1B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 w:val="20"/>
                    </w:rPr>
                  </w:pPr>
                </w:p>
              </w:tc>
            </w:tr>
          </w:tbl>
          <w:p w14:paraId="363E339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363E33A2" w14:textId="77777777" w:rsidTr="00092435">
        <w:tc>
          <w:tcPr>
            <w:tcW w:w="9039" w:type="dxa"/>
          </w:tcPr>
          <w:p w14:paraId="363E339E" w14:textId="716D8454" w:rsidR="00BD05ED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1.4 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Completion Date: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tbl>
            <w:tblPr>
              <w:tblpPr w:leftFromText="180" w:rightFromText="180" w:vertAnchor="page" w:horzAnchor="margin" w:tblpY="541"/>
              <w:tblOverlap w:val="never"/>
              <w:tblW w:w="0" w:type="auto"/>
              <w:tblBorders>
                <w:top w:val="single" w:sz="4" w:space="0" w:color="7679BB"/>
                <w:left w:val="single" w:sz="4" w:space="0" w:color="7679BB"/>
                <w:bottom w:val="single" w:sz="4" w:space="0" w:color="7679BB"/>
                <w:right w:val="single" w:sz="4" w:space="0" w:color="7679BB"/>
                <w:insideH w:val="single" w:sz="4" w:space="0" w:color="7679BB"/>
                <w:insideV w:val="single" w:sz="4" w:space="0" w:color="7679BB"/>
              </w:tblBorders>
              <w:tblLook w:val="04A0" w:firstRow="1" w:lastRow="0" w:firstColumn="1" w:lastColumn="0" w:noHBand="0" w:noVBand="1"/>
            </w:tblPr>
            <w:tblGrid>
              <w:gridCol w:w="6516"/>
              <w:gridCol w:w="2126"/>
            </w:tblGrid>
            <w:tr w:rsidR="005D7A03" w:rsidRPr="005D7A03" w14:paraId="3EDE035B" w14:textId="77777777" w:rsidTr="005D7A03">
              <w:trPr>
                <w:trHeight w:val="419"/>
              </w:trPr>
              <w:tc>
                <w:tcPr>
                  <w:tcW w:w="6516" w:type="dxa"/>
                  <w:tcBorders>
                    <w:top w:val="single" w:sz="4" w:space="0" w:color="383B71"/>
                    <w:left w:val="single" w:sz="4" w:space="0" w:color="383B71"/>
                    <w:bottom w:val="single" w:sz="4" w:space="0" w:color="383B71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58539BB" w14:textId="77777777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 w:rsidRPr="005D7A03"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Element</w:t>
                  </w:r>
                </w:p>
              </w:tc>
              <w:tc>
                <w:tcPr>
                  <w:tcW w:w="2126" w:type="dxa"/>
                  <w:tcBorders>
                    <w:top w:val="single" w:sz="4" w:space="0" w:color="383B71"/>
                    <w:left w:val="single" w:sz="4" w:space="0" w:color="auto"/>
                    <w:bottom w:val="single" w:sz="4" w:space="0" w:color="383B71"/>
                    <w:right w:val="single" w:sz="4" w:space="0" w:color="383B71"/>
                  </w:tcBorders>
                  <w:shd w:val="clear" w:color="auto" w:fill="D9D9D9"/>
                  <w:vAlign w:val="center"/>
                </w:tcPr>
                <w:p w14:paraId="63048137" w14:textId="038BBB90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/>
                      <w:bCs/>
                      <w:color w:val="000000"/>
                      <w:szCs w:val="19"/>
                    </w:rPr>
                    <w:t>Timing</w:t>
                  </w:r>
                </w:p>
              </w:tc>
            </w:tr>
            <w:tr w:rsidR="005D7A03" w:rsidRPr="005D7A03" w14:paraId="18B1DB0B" w14:textId="77777777" w:rsidTr="005D7A03">
              <w:trPr>
                <w:trHeight w:val="422"/>
              </w:trPr>
              <w:tc>
                <w:tcPr>
                  <w:tcW w:w="6516" w:type="dxa"/>
                  <w:shd w:val="clear" w:color="auto" w:fill="auto"/>
                  <w:vAlign w:val="center"/>
                </w:tcPr>
                <w:p w14:paraId="663394DF" w14:textId="55503C86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Cs w:val="19"/>
                    </w:rPr>
                    <w:t>Inception meeting, screeners, design of the discussion guides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3E30E8B" w14:textId="693B61A2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szCs w:val="19"/>
                    </w:rPr>
                    <w:t>1 week</w:t>
                  </w:r>
                </w:p>
              </w:tc>
            </w:tr>
            <w:tr w:rsidR="005D7A03" w:rsidRPr="005D7A03" w14:paraId="753E2EB7" w14:textId="77777777" w:rsidTr="005D7A03">
              <w:trPr>
                <w:trHeight w:val="316"/>
              </w:trPr>
              <w:tc>
                <w:tcPr>
                  <w:tcW w:w="6516" w:type="dxa"/>
                  <w:shd w:val="clear" w:color="auto" w:fill="auto"/>
                  <w:vAlign w:val="center"/>
                </w:tcPr>
                <w:p w14:paraId="7A2CE1BA" w14:textId="4EBEE2A0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Cs w:val="19"/>
                    </w:rPr>
                    <w:t>Fieldwork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6DC8745" w14:textId="41E29FA1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szCs w:val="19"/>
                    </w:rPr>
                    <w:t>3 weeks</w:t>
                  </w:r>
                </w:p>
              </w:tc>
            </w:tr>
            <w:tr w:rsidR="005D7A03" w:rsidRPr="005D7A03" w14:paraId="3AF28385" w14:textId="77777777" w:rsidTr="005D7A03">
              <w:trPr>
                <w:trHeight w:val="364"/>
              </w:trPr>
              <w:tc>
                <w:tcPr>
                  <w:tcW w:w="6516" w:type="dxa"/>
                  <w:shd w:val="clear" w:color="auto" w:fill="auto"/>
                  <w:vAlign w:val="center"/>
                </w:tcPr>
                <w:p w14:paraId="6D931BB6" w14:textId="18A849E1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Cs w:val="19"/>
                    </w:rPr>
                    <w:lastRenderedPageBreak/>
                    <w:t>Analysis and reporting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F9B1146" w14:textId="4179A1C4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szCs w:val="19"/>
                    </w:rPr>
                    <w:t>1.5 weeks</w:t>
                  </w:r>
                </w:p>
              </w:tc>
            </w:tr>
            <w:tr w:rsidR="005D7A03" w:rsidRPr="005D7A03" w14:paraId="142396EC" w14:textId="77777777" w:rsidTr="005D7A03">
              <w:trPr>
                <w:trHeight w:val="415"/>
              </w:trPr>
              <w:tc>
                <w:tcPr>
                  <w:tcW w:w="6516" w:type="dxa"/>
                  <w:shd w:val="clear" w:color="auto" w:fill="auto"/>
                  <w:vAlign w:val="center"/>
                </w:tcPr>
                <w:p w14:paraId="04AC5E09" w14:textId="6E70E367" w:rsidR="005D7A03" w:rsidRPr="005D7A03" w:rsidRDefault="005D7A03" w:rsidP="005D7A03">
                  <w:pPr>
                    <w:spacing w:before="100" w:beforeAutospacing="1" w:after="120"/>
                    <w:rPr>
                      <w:rFonts w:ascii="Arial" w:eastAsia="Lucida Sans Unicode" w:hAnsi="Arial" w:cs="Arial"/>
                      <w:bCs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bCs/>
                      <w:szCs w:val="19"/>
                    </w:rPr>
                    <w:t>TOTAL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3A03524" w14:textId="114A7F61" w:rsidR="005D7A03" w:rsidRPr="005D7A03" w:rsidRDefault="005D7A03" w:rsidP="005D7A03">
                  <w:pPr>
                    <w:spacing w:before="100" w:beforeAutospacing="1" w:after="120"/>
                    <w:jc w:val="center"/>
                    <w:rPr>
                      <w:rFonts w:ascii="Arial" w:eastAsia="Lucida Sans Unicode" w:hAnsi="Arial" w:cs="Arial"/>
                      <w:szCs w:val="19"/>
                    </w:rPr>
                  </w:pPr>
                  <w:r>
                    <w:rPr>
                      <w:rFonts w:ascii="Arial" w:eastAsia="Lucida Sans Unicode" w:hAnsi="Arial" w:cs="Arial"/>
                      <w:szCs w:val="19"/>
                    </w:rPr>
                    <w:t>5</w:t>
                  </w:r>
                  <w:r w:rsidR="00C26A57">
                    <w:rPr>
                      <w:rFonts w:ascii="Arial" w:eastAsia="Lucida Sans Unicode" w:hAnsi="Arial" w:cs="Arial"/>
                      <w:szCs w:val="19"/>
                    </w:rPr>
                    <w:t>.5</w:t>
                  </w:r>
                  <w:r>
                    <w:rPr>
                      <w:rFonts w:ascii="Arial" w:eastAsia="Lucida Sans Unicode" w:hAnsi="Arial" w:cs="Arial"/>
                      <w:szCs w:val="19"/>
                    </w:rPr>
                    <w:t xml:space="preserve"> weeks</w:t>
                  </w:r>
                </w:p>
              </w:tc>
            </w:tr>
          </w:tbl>
          <w:p w14:paraId="363E33A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63E33A3" w14:textId="4BF85908" w:rsidR="00BD05ED" w:rsidRDefault="00092435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br/>
      </w:r>
    </w:p>
    <w:p w14:paraId="04305135" w14:textId="77777777" w:rsidR="005D7A03" w:rsidRPr="00184348" w:rsidRDefault="005D7A03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BD05ED" w:rsidRPr="00184348" w14:paraId="363E33A5" w14:textId="77777777" w:rsidTr="00092435">
        <w:tc>
          <w:tcPr>
            <w:tcW w:w="9039" w:type="dxa"/>
            <w:shd w:val="clear" w:color="auto" w:fill="E6E6E6"/>
          </w:tcPr>
          <w:p w14:paraId="363E33A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2 ADDITIONAL REQUIREMENTS</w:t>
            </w:r>
          </w:p>
        </w:tc>
      </w:tr>
      <w:tr w:rsidR="00BD05ED" w:rsidRPr="00184348" w14:paraId="363E33AD" w14:textId="77777777" w:rsidTr="00092435">
        <w:tc>
          <w:tcPr>
            <w:tcW w:w="9039" w:type="dxa"/>
          </w:tcPr>
          <w:p w14:paraId="363E33A6" w14:textId="0ADE1400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.1 Supplemental Requirements in addition to Call-Off Terms and Conditions:</w:t>
            </w:r>
          </w:p>
          <w:p w14:paraId="551D9A6E" w14:textId="2FCBC458" w:rsidR="005D7A03" w:rsidRDefault="005D7A03" w:rsidP="005D7A03">
            <w:pPr>
              <w:widowControl w:val="0"/>
              <w:spacing w:after="0"/>
              <w:ind w:left="425"/>
              <w:rPr>
                <w:rFonts w:ascii="Arial" w:hAnsi="Arial" w:cs="Arial"/>
              </w:rPr>
            </w:pPr>
            <w:r w:rsidRPr="005D7A03">
              <w:rPr>
                <w:rFonts w:ascii="Arial" w:hAnsi="Arial" w:cs="Arial"/>
              </w:rPr>
              <w:t>DEFCON 76 (Edn 12/06)</w:t>
            </w:r>
            <w:r>
              <w:rPr>
                <w:rFonts w:ascii="Arial" w:hAnsi="Arial" w:cs="Arial"/>
              </w:rPr>
              <w:t xml:space="preserve">   </w:t>
            </w:r>
            <w:r w:rsidRPr="005D7A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 </w:t>
            </w:r>
            <w:r w:rsidRPr="005D7A03">
              <w:rPr>
                <w:rFonts w:ascii="Arial" w:hAnsi="Arial" w:cs="Arial"/>
              </w:rPr>
              <w:t>Contractor’s Personnel at Government</w:t>
            </w:r>
          </w:p>
          <w:p w14:paraId="07B0B920" w14:textId="37383591" w:rsidR="005D7A03" w:rsidRPr="005D7A03" w:rsidRDefault="005D7A03" w:rsidP="005D7A03">
            <w:pPr>
              <w:widowControl w:val="0"/>
              <w:spacing w:after="0"/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Pr="005D7A03">
              <w:rPr>
                <w:rFonts w:ascii="Arial" w:hAnsi="Arial" w:cs="Arial"/>
              </w:rPr>
              <w:t>Establishments</w:t>
            </w:r>
          </w:p>
          <w:p w14:paraId="363E33A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363E33B5" w14:textId="77777777" w:rsidTr="00092435">
        <w:tc>
          <w:tcPr>
            <w:tcW w:w="9039" w:type="dxa"/>
          </w:tcPr>
          <w:p w14:paraId="363E33AE" w14:textId="385EECCA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2.2 Variations to Call-Off Terms and Conditions</w:t>
            </w:r>
          </w:p>
          <w:p w14:paraId="3DDD3FA5" w14:textId="15046AA7" w:rsidR="005D7A03" w:rsidRPr="005D7A03" w:rsidRDefault="005D7A03" w:rsidP="005D7A03">
            <w:pPr>
              <w:widowControl w:val="0"/>
              <w:spacing w:after="0"/>
              <w:ind w:left="426"/>
              <w:jc w:val="both"/>
              <w:rPr>
                <w:rFonts w:ascii="Arial" w:hAnsi="Arial" w:cs="Arial"/>
              </w:rPr>
            </w:pPr>
            <w:r w:rsidRPr="005D7A03">
              <w:rPr>
                <w:rFonts w:ascii="Arial" w:hAnsi="Arial" w:cs="Arial"/>
              </w:rPr>
              <w:t>DEFFORM 30 (Edn</w:t>
            </w:r>
            <w:r>
              <w:rPr>
                <w:rFonts w:ascii="Arial" w:hAnsi="Arial" w:cs="Arial"/>
              </w:rPr>
              <w:t xml:space="preserve"> 04/15)</w:t>
            </w:r>
            <w:r w:rsidRPr="005D7A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-  The Electronic Transactions Agreement </w:t>
            </w:r>
          </w:p>
          <w:p w14:paraId="4CBBCAEC" w14:textId="1528CDF3" w:rsidR="005D7A03" w:rsidRPr="005D7A03" w:rsidRDefault="005D7A03" w:rsidP="005D7A03">
            <w:pPr>
              <w:widowControl w:val="0"/>
              <w:spacing w:after="0"/>
              <w:ind w:left="426"/>
              <w:jc w:val="both"/>
              <w:rPr>
                <w:rFonts w:ascii="Arial" w:hAnsi="Arial" w:cs="Arial"/>
              </w:rPr>
            </w:pPr>
            <w:r w:rsidRPr="005D7A03">
              <w:rPr>
                <w:rFonts w:ascii="Arial" w:hAnsi="Arial" w:cs="Arial"/>
              </w:rPr>
              <w:t>DEFCON 522J (Edn 05/03)</w:t>
            </w:r>
            <w:r>
              <w:rPr>
                <w:rFonts w:ascii="Arial" w:hAnsi="Arial" w:cs="Arial"/>
              </w:rPr>
              <w:t xml:space="preserve">      </w:t>
            </w:r>
            <w:r w:rsidRPr="005D7A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 </w:t>
            </w:r>
            <w:r w:rsidRPr="005D7A03">
              <w:rPr>
                <w:rFonts w:ascii="Arial" w:hAnsi="Arial" w:cs="Arial"/>
              </w:rPr>
              <w:t>Payment Under P2P</w:t>
            </w:r>
          </w:p>
          <w:p w14:paraId="5B649CB9" w14:textId="720641A7" w:rsidR="005D7A03" w:rsidRPr="005D7A03" w:rsidRDefault="005D7A03" w:rsidP="005D7A03">
            <w:pPr>
              <w:widowControl w:val="0"/>
              <w:spacing w:after="0"/>
              <w:ind w:left="426"/>
              <w:jc w:val="both"/>
              <w:rPr>
                <w:rFonts w:ascii="Arial" w:hAnsi="Arial" w:cs="Arial"/>
              </w:rPr>
            </w:pPr>
            <w:r w:rsidRPr="005D7A03">
              <w:rPr>
                <w:rFonts w:ascii="Arial" w:hAnsi="Arial" w:cs="Arial"/>
              </w:rPr>
              <w:t>DEFCON 656 (Edn 03/06)</w:t>
            </w:r>
            <w:r>
              <w:rPr>
                <w:rFonts w:ascii="Arial" w:hAnsi="Arial" w:cs="Arial"/>
              </w:rPr>
              <w:t xml:space="preserve">        </w:t>
            </w:r>
            <w:r w:rsidRPr="005D7A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 </w:t>
            </w:r>
            <w:r w:rsidRPr="005D7A03">
              <w:rPr>
                <w:rFonts w:ascii="Arial" w:hAnsi="Arial" w:cs="Arial"/>
              </w:rPr>
              <w:t xml:space="preserve">Break </w:t>
            </w:r>
            <w:r w:rsidRPr="005D7A03">
              <w:rPr>
                <w:rFonts w:ascii="Arial" w:hAnsi="Arial" w:cs="Arial"/>
              </w:rPr>
              <w:tab/>
            </w:r>
          </w:p>
          <w:p w14:paraId="363E33B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63E33B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BD05ED" w:rsidRPr="00184348" w14:paraId="363E33B8" w14:textId="77777777" w:rsidTr="00092435">
        <w:tc>
          <w:tcPr>
            <w:tcW w:w="9039" w:type="dxa"/>
            <w:shd w:val="clear" w:color="auto" w:fill="E6E6E6"/>
          </w:tcPr>
          <w:p w14:paraId="363E33B7" w14:textId="4BB5B3AC" w:rsidR="00BD05ED" w:rsidRPr="00184348" w:rsidRDefault="00BD05ED" w:rsidP="005D7A0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3. PERFORMANCE OF THE SERVICES </w:t>
            </w:r>
            <w:r w:rsidR="005D7A03">
              <w:rPr>
                <w:rFonts w:ascii="Arial" w:hAnsi="Arial" w:cs="Arial"/>
                <w:b/>
                <w:bCs/>
                <w:szCs w:val="22"/>
              </w:rPr>
              <w:t>AND DELIVERABLES</w:t>
            </w:r>
          </w:p>
        </w:tc>
      </w:tr>
      <w:tr w:rsidR="005D7A03" w:rsidRPr="00184348" w14:paraId="55E00E9B" w14:textId="77777777" w:rsidTr="00092435">
        <w:tc>
          <w:tcPr>
            <w:tcW w:w="9039" w:type="dxa"/>
          </w:tcPr>
          <w:p w14:paraId="28B2291D" w14:textId="6101ABA1" w:rsidR="005D7A03" w:rsidRPr="005D7A03" w:rsidRDefault="005D7A03" w:rsidP="005D7A03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>Items 3.1 to 3.5 will be Performed</w:t>
            </w:r>
            <w:r>
              <w:rPr>
                <w:rFonts w:ascii="Arial" w:hAnsi="Arial" w:cs="Arial"/>
                <w:bCs/>
                <w:szCs w:val="22"/>
              </w:rPr>
              <w:t xml:space="preserve"> and </w:t>
            </w:r>
            <w:r w:rsidRPr="005D7A03">
              <w:rPr>
                <w:rFonts w:ascii="Arial" w:hAnsi="Arial" w:cs="Arial"/>
                <w:bCs/>
                <w:szCs w:val="22"/>
              </w:rPr>
              <w:t xml:space="preserve">Delivered in accordance with </w:t>
            </w:r>
            <w:r w:rsidRPr="005D7A03">
              <w:rPr>
                <w:rFonts w:ascii="Arial" w:hAnsi="Arial" w:cs="Arial"/>
                <w:bCs/>
                <w:i/>
                <w:szCs w:val="22"/>
              </w:rPr>
              <w:t>“ComRes proposal</w:t>
            </w:r>
            <w:r w:rsidR="000C009B">
              <w:rPr>
                <w:rFonts w:ascii="Arial" w:hAnsi="Arial" w:cs="Arial"/>
                <w:bCs/>
                <w:i/>
                <w:szCs w:val="22"/>
              </w:rPr>
              <w:t xml:space="preserve"> Market Research of Generation Z</w:t>
            </w:r>
            <w:r w:rsidRPr="005D7A03">
              <w:rPr>
                <w:rFonts w:ascii="Arial" w:hAnsi="Arial" w:cs="Arial"/>
                <w:bCs/>
                <w:i/>
                <w:szCs w:val="22"/>
              </w:rPr>
              <w:t xml:space="preserve"> Views and Attitudes dated September 2016”</w:t>
            </w:r>
            <w:r w:rsidR="00E7760D">
              <w:rPr>
                <w:rFonts w:ascii="Arial" w:hAnsi="Arial" w:cs="Arial"/>
                <w:bCs/>
                <w:i/>
                <w:szCs w:val="22"/>
              </w:rPr>
              <w:t xml:space="preserve"> - Annex A</w:t>
            </w:r>
          </w:p>
        </w:tc>
      </w:tr>
      <w:tr w:rsidR="00BD05ED" w:rsidRPr="00184348" w14:paraId="363E33BB" w14:textId="77777777" w:rsidTr="00092435">
        <w:tc>
          <w:tcPr>
            <w:tcW w:w="9039" w:type="dxa"/>
          </w:tcPr>
          <w:p w14:paraId="363E33B9" w14:textId="03ADA778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3.1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Key Personnel of the Provider to be involved in the Services [and deliverables]:</w:t>
            </w:r>
          </w:p>
          <w:p w14:paraId="363E33BA" w14:textId="0F23418C" w:rsidR="00BD05ED" w:rsidRPr="005D7A03" w:rsidRDefault="005D7A03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See</w:t>
            </w:r>
            <w:r w:rsidRPr="005D7A03">
              <w:rPr>
                <w:rFonts w:ascii="Arial" w:hAnsi="Arial" w:cs="Arial"/>
                <w:bCs/>
                <w:szCs w:val="22"/>
              </w:rPr>
              <w:t xml:space="preserve"> Above</w:t>
            </w:r>
          </w:p>
        </w:tc>
      </w:tr>
      <w:tr w:rsidR="00BD05ED" w:rsidRPr="00184348" w14:paraId="363E33BE" w14:textId="77777777" w:rsidTr="00092435">
        <w:tc>
          <w:tcPr>
            <w:tcW w:w="9039" w:type="dxa"/>
          </w:tcPr>
          <w:p w14:paraId="363E33BC" w14:textId="10DC1602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3.2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Performance Standards</w:t>
            </w:r>
          </w:p>
          <w:p w14:paraId="363E33BD" w14:textId="341EC821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>See Above</w:t>
            </w:r>
          </w:p>
        </w:tc>
      </w:tr>
      <w:tr w:rsidR="00BD05ED" w:rsidRPr="00184348" w14:paraId="363E33C1" w14:textId="77777777" w:rsidTr="00092435">
        <w:tc>
          <w:tcPr>
            <w:tcW w:w="9039" w:type="dxa"/>
          </w:tcPr>
          <w:p w14:paraId="363E33BF" w14:textId="2EA5D5A8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3.3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 xml:space="preserve"> Location(s) at which the Services are to be provided:</w:t>
            </w:r>
          </w:p>
          <w:p w14:paraId="363E33C0" w14:textId="1774AC3C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>See Above</w:t>
            </w:r>
          </w:p>
        </w:tc>
      </w:tr>
      <w:tr w:rsidR="00BD05ED" w:rsidRPr="00184348" w14:paraId="363E33C4" w14:textId="77777777" w:rsidTr="00092435">
        <w:tc>
          <w:tcPr>
            <w:tcW w:w="9039" w:type="dxa"/>
          </w:tcPr>
          <w:p w14:paraId="363E33C2" w14:textId="465DDED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3.4 Quality Standards</w:t>
            </w:r>
          </w:p>
          <w:p w14:paraId="363E33C3" w14:textId="56965945" w:rsidR="00BD05ED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>See Above</w:t>
            </w:r>
          </w:p>
        </w:tc>
      </w:tr>
      <w:tr w:rsidR="00BD05ED" w14:paraId="363E33C7" w14:textId="77777777" w:rsidTr="00092435">
        <w:tc>
          <w:tcPr>
            <w:tcW w:w="9039" w:type="dxa"/>
          </w:tcPr>
          <w:p w14:paraId="363E33C5" w14:textId="19933C48" w:rsidR="00BD05ED" w:rsidRPr="0060186B" w:rsidRDefault="005D7A03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</w:t>
            </w:r>
            <w:r w:rsidR="00BD05ED" w:rsidRPr="0060186B">
              <w:rPr>
                <w:rFonts w:ascii="Arial" w:hAnsi="Arial" w:cs="Arial"/>
                <w:b/>
                <w:bCs/>
              </w:rPr>
              <w:t xml:space="preserve"> Contract Monitoring Arrangements</w:t>
            </w:r>
          </w:p>
          <w:p w14:paraId="363E33C6" w14:textId="60EB9BDC" w:rsidR="00BD05ED" w:rsidRPr="00A24777" w:rsidRDefault="005D7A03" w:rsidP="009C0BA0">
            <w:pPr>
              <w:keepLines/>
              <w:spacing w:before="120" w:after="120"/>
              <w:rPr>
                <w:bCs/>
              </w:rPr>
            </w:pPr>
            <w:r w:rsidRPr="005D7A03">
              <w:rPr>
                <w:rFonts w:ascii="Arial" w:hAnsi="Arial" w:cs="Arial"/>
                <w:bCs/>
                <w:szCs w:val="22"/>
              </w:rPr>
              <w:t>See Above</w:t>
            </w:r>
          </w:p>
        </w:tc>
      </w:tr>
    </w:tbl>
    <w:p w14:paraId="363E33C8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BD05ED" w:rsidRPr="00184348" w14:paraId="363E33CA" w14:textId="77777777" w:rsidTr="00092435">
        <w:tc>
          <w:tcPr>
            <w:tcW w:w="9039" w:type="dxa"/>
            <w:shd w:val="clear" w:color="auto" w:fill="E6E6E6"/>
          </w:tcPr>
          <w:p w14:paraId="363E33C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4. CONFIDENTIAL INFORMATION</w:t>
            </w:r>
          </w:p>
        </w:tc>
      </w:tr>
      <w:tr w:rsidR="00BD05ED" w:rsidRPr="00184348" w14:paraId="363E33D0" w14:textId="77777777" w:rsidTr="00092435">
        <w:tc>
          <w:tcPr>
            <w:tcW w:w="9039" w:type="dxa"/>
          </w:tcPr>
          <w:p w14:paraId="363E33C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(4.1) The following information shall be deemed Commercially Sensitive Information or Confidential Information:-</w:t>
            </w:r>
          </w:p>
          <w:p w14:paraId="363E33CC" w14:textId="36199E5C" w:rsidR="00BD05ED" w:rsidRPr="00E7760D" w:rsidRDefault="00E7760D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*</w:t>
            </w:r>
            <w:r w:rsidRPr="00E7760D">
              <w:rPr>
                <w:rFonts w:ascii="Arial" w:hAnsi="Arial" w:cs="Arial"/>
                <w:bCs/>
                <w:szCs w:val="22"/>
              </w:rPr>
              <w:t xml:space="preserve">Pricing pages – all references to </w:t>
            </w:r>
            <w:r w:rsidR="000C009B">
              <w:rPr>
                <w:rFonts w:ascii="Arial" w:hAnsi="Arial" w:cs="Arial"/>
                <w:bCs/>
                <w:szCs w:val="22"/>
              </w:rPr>
              <w:t xml:space="preserve">suppliers </w:t>
            </w:r>
            <w:r w:rsidRPr="00E7760D">
              <w:rPr>
                <w:rFonts w:ascii="Arial" w:hAnsi="Arial" w:cs="Arial"/>
                <w:bCs/>
                <w:szCs w:val="22"/>
              </w:rPr>
              <w:t>cost</w:t>
            </w:r>
            <w:r w:rsidR="00A1626C">
              <w:rPr>
                <w:rFonts w:ascii="Arial" w:hAnsi="Arial" w:cs="Arial"/>
                <w:bCs/>
                <w:szCs w:val="22"/>
              </w:rPr>
              <w:t xml:space="preserve"> - OFFICIAL –SENSITIVE (COMRCL)</w:t>
            </w:r>
          </w:p>
          <w:p w14:paraId="363E33C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363E33CE" w14:textId="77777777" w:rsidR="00BD05ED" w:rsidRPr="00184348" w:rsidRDefault="00BD05ED" w:rsidP="009C0BA0">
            <w:pPr>
              <w:pStyle w:val="BodyText2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(4.2) Duration that the information shall be deemed Commercially Sensitive </w:t>
            </w:r>
            <w:r w:rsidRPr="00527FF8">
              <w:rPr>
                <w:rFonts w:ascii="Arial" w:hAnsi="Arial" w:cs="Arial"/>
                <w:szCs w:val="22"/>
              </w:rPr>
              <w:lastRenderedPageBreak/>
              <w:t>Information or Confidential Information</w:t>
            </w:r>
          </w:p>
          <w:p w14:paraId="363E33CF" w14:textId="0408A8A5" w:rsidR="00BD05ED" w:rsidRPr="00184348" w:rsidRDefault="000C009B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*</w:t>
            </w:r>
            <w:r w:rsidR="00E7760D">
              <w:rPr>
                <w:rFonts w:ascii="Arial" w:hAnsi="Arial" w:cs="Arial"/>
                <w:bCs/>
                <w:szCs w:val="22"/>
              </w:rPr>
              <w:t xml:space="preserve">Duration of contract until closure - </w:t>
            </w:r>
            <w:r>
              <w:rPr>
                <w:rFonts w:ascii="Arial" w:hAnsi="Arial" w:cs="Arial"/>
                <w:bCs/>
                <w:szCs w:val="22"/>
              </w:rPr>
              <w:t>OFFICIAL</w:t>
            </w:r>
            <w:r w:rsidR="00E7760D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–SENSITIVE</w:t>
            </w:r>
            <w:r w:rsidR="00A1626C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(COMRCL</w:t>
            </w:r>
            <w:r w:rsidR="00E7760D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</w:tbl>
    <w:p w14:paraId="363E33D1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363E33D2" w14:textId="605E5224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  <w:r w:rsidRPr="00527FF8">
        <w:rPr>
          <w:rFonts w:ascii="Arial" w:hAnsi="Arial" w:cs="Arial"/>
          <w:b/>
          <w:bCs/>
          <w:caps/>
          <w:szCs w:val="22"/>
        </w:rPr>
        <w:t>By signing and returning this Order Form the Provider agrees</w:t>
      </w:r>
      <w:r w:rsidRPr="00527FF8">
        <w:rPr>
          <w:rFonts w:ascii="Arial" w:hAnsi="Arial" w:cs="Arial"/>
          <w:caps/>
          <w:szCs w:val="22"/>
        </w:rPr>
        <w:t xml:space="preserve"> </w:t>
      </w:r>
      <w:r w:rsidRPr="00527FF8">
        <w:rPr>
          <w:rFonts w:ascii="Arial" w:hAnsi="Arial" w:cs="Arial"/>
          <w:szCs w:val="22"/>
        </w:rPr>
        <w:t xml:space="preserve">to enter a legally binding contract with the Authority to provide the Service specified in this Order Form together with, where completed and applicable, the mini-competition order (additional requirements) set out in section 2 of this Order Form. Incorporating the rights and obligations in the Call-Off Terms and Conditions set out in the Framework Agreement entered into by the Provider and UK SBS on </w:t>
      </w:r>
      <w:r w:rsidR="00E7760D" w:rsidRPr="000C009B">
        <w:rPr>
          <w:rFonts w:ascii="Arial" w:hAnsi="Arial" w:cs="Arial"/>
          <w:b/>
          <w:szCs w:val="22"/>
        </w:rPr>
        <w:t>22</w:t>
      </w:r>
      <w:r w:rsidR="005D7A03" w:rsidRPr="000C009B">
        <w:rPr>
          <w:rFonts w:ascii="Arial" w:hAnsi="Arial" w:cs="Arial"/>
          <w:b/>
          <w:szCs w:val="22"/>
        </w:rPr>
        <w:t xml:space="preserve"> September 2016</w:t>
      </w:r>
      <w:r w:rsidRPr="00527FF8">
        <w:rPr>
          <w:rFonts w:ascii="Arial" w:hAnsi="Arial" w:cs="Arial"/>
          <w:szCs w:val="22"/>
        </w:rPr>
        <w:t xml:space="preserve"> and any subsequent signed variations to the terms and conditions.   </w:t>
      </w:r>
    </w:p>
    <w:p w14:paraId="363E33D3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6558"/>
      </w:tblGrid>
      <w:tr w:rsidR="00BD05ED" w:rsidRPr="00184348" w14:paraId="363E33D5" w14:textId="77777777" w:rsidTr="00092435">
        <w:trPr>
          <w:cantSplit/>
        </w:trPr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14:paraId="363E33D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 and on behalf of the Provider:-</w:t>
            </w:r>
          </w:p>
        </w:tc>
      </w:tr>
      <w:tr w:rsidR="00BD05ED" w:rsidRPr="00184348" w14:paraId="363E33D8" w14:textId="77777777" w:rsidTr="00092435">
        <w:trPr>
          <w:cantSplit/>
        </w:trPr>
        <w:tc>
          <w:tcPr>
            <w:tcW w:w="2481" w:type="dxa"/>
          </w:tcPr>
          <w:p w14:paraId="363E33D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558" w:type="dxa"/>
          </w:tcPr>
          <w:p w14:paraId="363E33D7" w14:textId="74E2A7C7" w:rsidR="00BD05ED" w:rsidRPr="00184348" w:rsidRDefault="00FE286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Commercial Director</w:t>
            </w:r>
          </w:p>
        </w:tc>
      </w:tr>
      <w:tr w:rsidR="00BD05ED" w:rsidRPr="00184348" w14:paraId="363E33DB" w14:textId="77777777" w:rsidTr="00092435">
        <w:trPr>
          <w:cantSplit/>
        </w:trPr>
        <w:tc>
          <w:tcPr>
            <w:tcW w:w="2481" w:type="dxa"/>
          </w:tcPr>
          <w:p w14:paraId="363E33D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558" w:type="dxa"/>
          </w:tcPr>
          <w:p w14:paraId="363E33D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363E33DE" w14:textId="77777777" w:rsidTr="00092435">
        <w:trPr>
          <w:cantSplit/>
        </w:trPr>
        <w:tc>
          <w:tcPr>
            <w:tcW w:w="2481" w:type="dxa"/>
          </w:tcPr>
          <w:p w14:paraId="363E33D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558" w:type="dxa"/>
          </w:tcPr>
          <w:p w14:paraId="363E33DD" w14:textId="14A06A12" w:rsidR="00BD05ED" w:rsidRPr="00184348" w:rsidRDefault="00FE286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26/9/16</w:t>
            </w:r>
          </w:p>
        </w:tc>
      </w:tr>
    </w:tbl>
    <w:p w14:paraId="363E33DF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731"/>
      </w:tblGrid>
      <w:tr w:rsidR="00BD05ED" w:rsidRPr="00184348" w14:paraId="363E33E1" w14:textId="77777777" w:rsidTr="00092435">
        <w:trPr>
          <w:cantSplit/>
        </w:trPr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14:paraId="363E33E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 and on behalf of the Authority-</w:t>
            </w:r>
          </w:p>
        </w:tc>
      </w:tr>
      <w:tr w:rsidR="00BD05ED" w:rsidRPr="00184348" w14:paraId="363E33E4" w14:textId="77777777" w:rsidTr="00092435">
        <w:trPr>
          <w:cantSplit/>
        </w:trPr>
        <w:tc>
          <w:tcPr>
            <w:tcW w:w="2308" w:type="dxa"/>
          </w:tcPr>
          <w:p w14:paraId="363E33E2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731" w:type="dxa"/>
          </w:tcPr>
          <w:p w14:paraId="363E33E3" w14:textId="22007F4A" w:rsidR="005D7A03" w:rsidRPr="00184348" w:rsidRDefault="005D7A0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DefComrcl CC-HOCS3</w:t>
            </w:r>
            <w:r w:rsidR="002B6AE5">
              <w:rPr>
                <w:rFonts w:ascii="Arial" w:hAnsi="Arial" w:cs="Arial"/>
                <w:szCs w:val="22"/>
              </w:rPr>
              <w:t>b2</w:t>
            </w:r>
          </w:p>
        </w:tc>
      </w:tr>
      <w:tr w:rsidR="00BD05ED" w:rsidRPr="00184348" w14:paraId="363E33E7" w14:textId="77777777" w:rsidTr="00092435">
        <w:trPr>
          <w:cantSplit/>
        </w:trPr>
        <w:tc>
          <w:tcPr>
            <w:tcW w:w="2308" w:type="dxa"/>
          </w:tcPr>
          <w:p w14:paraId="363E33E5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731" w:type="dxa"/>
          </w:tcPr>
          <w:p w14:paraId="363E33E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363E33EA" w14:textId="77777777" w:rsidTr="00092435">
        <w:trPr>
          <w:cantSplit/>
        </w:trPr>
        <w:tc>
          <w:tcPr>
            <w:tcW w:w="2308" w:type="dxa"/>
          </w:tcPr>
          <w:p w14:paraId="363E33E8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731" w:type="dxa"/>
          </w:tcPr>
          <w:p w14:paraId="363E33E9" w14:textId="64CC3CEB" w:rsidR="00BD05ED" w:rsidRPr="00184348" w:rsidRDefault="00FE286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  <w:r w:rsidR="000C009B">
              <w:rPr>
                <w:rFonts w:ascii="Arial" w:hAnsi="Arial" w:cs="Arial"/>
                <w:szCs w:val="22"/>
              </w:rPr>
              <w:t xml:space="preserve"> September 2016</w:t>
            </w:r>
          </w:p>
        </w:tc>
      </w:tr>
    </w:tbl>
    <w:p w14:paraId="363E351D" w14:textId="77777777" w:rsidR="00532C23" w:rsidRDefault="00532C23" w:rsidP="00BD05ED">
      <w:pPr>
        <w:pStyle w:val="Level3"/>
        <w:numPr>
          <w:ilvl w:val="0"/>
          <w:numId w:val="0"/>
        </w:numPr>
      </w:pPr>
    </w:p>
    <w:p w14:paraId="363E3548" w14:textId="152BE004" w:rsidR="00C41A92" w:rsidRDefault="00C41A92" w:rsidP="00602011">
      <w:pPr>
        <w:ind w:left="400"/>
      </w:pPr>
    </w:p>
    <w:sectPr w:rsidR="00C41A92" w:rsidSect="000924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92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49D8B" w14:textId="77777777" w:rsidR="00FA35A0" w:rsidRDefault="00FA35A0" w:rsidP="00BC5880">
      <w:pPr>
        <w:spacing w:after="0"/>
      </w:pPr>
      <w:r>
        <w:separator/>
      </w:r>
    </w:p>
  </w:endnote>
  <w:endnote w:type="continuationSeparator" w:id="0">
    <w:p w14:paraId="455BD2B0" w14:textId="77777777" w:rsidR="00FA35A0" w:rsidRDefault="00FA35A0" w:rsidP="00BC5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0277" w14:textId="77777777" w:rsidR="0010305F" w:rsidRDefault="00103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D5A4" w14:textId="77777777" w:rsidR="0010305F" w:rsidRDefault="001030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FCF6" w14:textId="77777777" w:rsidR="0010305F" w:rsidRDefault="00103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60B8E" w14:textId="77777777" w:rsidR="00FA35A0" w:rsidRDefault="00FA35A0" w:rsidP="00BC5880">
      <w:pPr>
        <w:spacing w:after="0"/>
      </w:pPr>
      <w:r>
        <w:separator/>
      </w:r>
    </w:p>
  </w:footnote>
  <w:footnote w:type="continuationSeparator" w:id="0">
    <w:p w14:paraId="2EBD0DCB" w14:textId="77777777" w:rsidR="00FA35A0" w:rsidRDefault="00FA35A0" w:rsidP="00BC58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2EA10" w14:textId="77777777" w:rsidR="0010305F" w:rsidRDefault="001030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FE5B4" w14:textId="77777777" w:rsidR="00092435" w:rsidRPr="0010305F" w:rsidRDefault="00092435" w:rsidP="001030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7311D" w14:textId="77777777" w:rsidR="0010305F" w:rsidRDefault="001030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3AE8D"/>
    <w:multiLevelType w:val="hybridMultilevel"/>
    <w:tmpl w:val="86EB7973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85B47"/>
    <w:multiLevelType w:val="multilevel"/>
    <w:tmpl w:val="12B89C48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575CE"/>
    <w:multiLevelType w:val="multilevel"/>
    <w:tmpl w:val="9B0CC6A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>
    <w:nsid w:val="08E85FB8"/>
    <w:multiLevelType w:val="multilevel"/>
    <w:tmpl w:val="39ACF196"/>
    <w:lvl w:ilvl="0">
      <w:start w:val="1"/>
      <w:numFmt w:val="decimal"/>
      <w:pStyle w:val="Level1"/>
      <w:lvlText w:val="%1."/>
      <w:lvlJc w:val="left"/>
      <w:pPr>
        <w:tabs>
          <w:tab w:val="num" w:pos="950"/>
        </w:tabs>
        <w:ind w:left="9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51"/>
        </w:tabs>
        <w:ind w:left="2051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49256A5"/>
    <w:multiLevelType w:val="multilevel"/>
    <w:tmpl w:val="F0581B92"/>
    <w:lvl w:ilvl="0">
      <w:start w:val="1"/>
      <w:numFmt w:val="decimal"/>
      <w:pStyle w:val="SectionBHeading1Number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BLevel1Number"/>
      <w:lvlText w:val="B%1-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BLevel2Number"/>
      <w:lvlText w:val="B%1-7-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BLevel3Numb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14C03CA0"/>
    <w:multiLevelType w:val="hybridMultilevel"/>
    <w:tmpl w:val="07D0FC60"/>
    <w:lvl w:ilvl="0" w:tplc="0C9ADF9C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632C7"/>
    <w:multiLevelType w:val="hybridMultilevel"/>
    <w:tmpl w:val="02D60B3C"/>
    <w:lvl w:ilvl="0" w:tplc="484CE814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D22D6"/>
    <w:multiLevelType w:val="hybridMultilevel"/>
    <w:tmpl w:val="68589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9563A"/>
    <w:multiLevelType w:val="hybridMultilevel"/>
    <w:tmpl w:val="D9F4295C"/>
    <w:lvl w:ilvl="0" w:tplc="0AC20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C54CD"/>
    <w:multiLevelType w:val="hybridMultilevel"/>
    <w:tmpl w:val="1E46B4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35408"/>
    <w:multiLevelType w:val="hybridMultilevel"/>
    <w:tmpl w:val="D9F4295C"/>
    <w:lvl w:ilvl="0" w:tplc="0AC20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82654"/>
    <w:multiLevelType w:val="hybridMultilevel"/>
    <w:tmpl w:val="3E2CA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B6C16"/>
    <w:multiLevelType w:val="hybridMultilevel"/>
    <w:tmpl w:val="CA2EE4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96B1C"/>
    <w:multiLevelType w:val="hybridMultilevel"/>
    <w:tmpl w:val="D7184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E16B8"/>
    <w:multiLevelType w:val="hybridMultilevel"/>
    <w:tmpl w:val="966AC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C4C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FA8725F"/>
    <w:multiLevelType w:val="hybridMultilevel"/>
    <w:tmpl w:val="CDF86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10265"/>
    <w:multiLevelType w:val="hybridMultilevel"/>
    <w:tmpl w:val="0B8C6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1152514"/>
    <w:multiLevelType w:val="hybridMultilevel"/>
    <w:tmpl w:val="69287B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040CEC"/>
    <w:multiLevelType w:val="multilevel"/>
    <w:tmpl w:val="C040FC52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/>
        <w:caps w:val="0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>
    <w:nsid w:val="38B3631D"/>
    <w:multiLevelType w:val="hybridMultilevel"/>
    <w:tmpl w:val="3CB2E9F2"/>
    <w:lvl w:ilvl="0" w:tplc="4F12E12C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F06971"/>
    <w:multiLevelType w:val="hybridMultilevel"/>
    <w:tmpl w:val="A4BC3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8E24CA2"/>
    <w:multiLevelType w:val="hybridMultilevel"/>
    <w:tmpl w:val="5B5C37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63D2B"/>
    <w:multiLevelType w:val="hybridMultilevel"/>
    <w:tmpl w:val="A8C86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1B24F6"/>
    <w:multiLevelType w:val="hybridMultilevel"/>
    <w:tmpl w:val="6FA23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FB644B4"/>
    <w:multiLevelType w:val="multilevel"/>
    <w:tmpl w:val="3390AB6E"/>
    <w:lvl w:ilvl="0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0">
    <w:nsid w:val="5A995ED7"/>
    <w:multiLevelType w:val="multilevel"/>
    <w:tmpl w:val="94B8E868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CBE3A53"/>
    <w:multiLevelType w:val="multilevel"/>
    <w:tmpl w:val="4A10B1A8"/>
    <w:lvl w:ilvl="0">
      <w:start w:val="1"/>
      <w:numFmt w:val="decimal"/>
      <w:pStyle w:val="Schedule0"/>
      <w:suff w:val="nothing"/>
      <w:lvlText w:val="Schedule %1"/>
      <w:lvlJc w:val="left"/>
      <w:pPr>
        <w:ind w:left="4678" w:firstLine="0"/>
      </w:pPr>
      <w:rPr>
        <w:rFonts w:cs="Times New Roman" w:hint="default"/>
        <w:b/>
        <w:i w:val="0"/>
        <w:caps/>
        <w:smallCaps w:val="0"/>
        <w:sz w:val="20"/>
        <w:szCs w:val="20"/>
        <w:u w:val="no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2">
      <w:start w:val="1"/>
      <w:numFmt w:val="decimal"/>
      <w:pStyle w:val="Part0"/>
      <w:suff w:val="nothing"/>
      <w:lvlText w:val="Part %3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648F1470"/>
    <w:multiLevelType w:val="multilevel"/>
    <w:tmpl w:val="3B22D09E"/>
    <w:lvl w:ilvl="0">
      <w:start w:val="1"/>
      <w:numFmt w:val="decimal"/>
      <w:pStyle w:val="SectionCLevel1Heading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CLevel1Number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CLevel2Number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CLevel3Numb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>
    <w:nsid w:val="65872C24"/>
    <w:multiLevelType w:val="multilevel"/>
    <w:tmpl w:val="884416C4"/>
    <w:lvl w:ilvl="0">
      <w:start w:val="1"/>
      <w:numFmt w:val="decimal"/>
      <w:pStyle w:val="SectionAHeading1Number"/>
      <w:lvlText w:val="A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ALevel1Number"/>
      <w:lvlText w:val="A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ALevel2Number"/>
      <w:lvlText w:val="A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ALevel3Number"/>
      <w:lvlText w:val="A-1-%1-%3-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>
    <w:nsid w:val="66966731"/>
    <w:multiLevelType w:val="multilevel"/>
    <w:tmpl w:val="E65272BE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>
    <w:nsid w:val="69A12408"/>
    <w:multiLevelType w:val="multilevel"/>
    <w:tmpl w:val="AC0CE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7A5B17"/>
    <w:multiLevelType w:val="multilevel"/>
    <w:tmpl w:val="4A087CFE"/>
    <w:lvl w:ilvl="0">
      <w:start w:val="1"/>
      <w:numFmt w:val="decimal"/>
      <w:pStyle w:val="StyleSectionCLevel1NumberBold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>
    <w:nsid w:val="6E86520A"/>
    <w:multiLevelType w:val="hybridMultilevel"/>
    <w:tmpl w:val="7652A638"/>
    <w:lvl w:ilvl="0" w:tplc="01D6D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D951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>
    <w:nsid w:val="6EE22F2E"/>
    <w:multiLevelType w:val="hybridMultilevel"/>
    <w:tmpl w:val="727C7F5A"/>
    <w:lvl w:ilvl="0" w:tplc="E1566374">
      <w:start w:val="1"/>
      <w:numFmt w:val="decimal"/>
      <w:pStyle w:val="DraftingNote"/>
      <w:lvlText w:val="D%1."/>
      <w:lvlJc w:val="left"/>
      <w:pPr>
        <w:tabs>
          <w:tab w:val="num" w:pos="1440"/>
        </w:tabs>
        <w:ind w:left="720" w:hanging="720"/>
      </w:pPr>
      <w:rPr>
        <w:rFonts w:ascii="Arial Bold" w:hAnsi="Arial Bold" w:hint="default"/>
        <w:b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FE5BF8"/>
    <w:multiLevelType w:val="hybridMultilevel"/>
    <w:tmpl w:val="FE8C0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0343C6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5225FB2"/>
    <w:multiLevelType w:val="multilevel"/>
    <w:tmpl w:val="6526D76C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36"/>
  </w:num>
  <w:num w:numId="2">
    <w:abstractNumId w:val="21"/>
  </w:num>
  <w:num w:numId="3">
    <w:abstractNumId w:val="2"/>
  </w:num>
  <w:num w:numId="4">
    <w:abstractNumId w:val="23"/>
  </w:num>
  <w:num w:numId="5">
    <w:abstractNumId w:val="34"/>
  </w:num>
  <w:num w:numId="6">
    <w:abstractNumId w:val="29"/>
  </w:num>
  <w:num w:numId="7">
    <w:abstractNumId w:val="30"/>
  </w:num>
  <w:num w:numId="8">
    <w:abstractNumId w:val="44"/>
  </w:num>
  <w:num w:numId="9">
    <w:abstractNumId w:val="17"/>
  </w:num>
  <w:num w:numId="10">
    <w:abstractNumId w:val="3"/>
  </w:num>
  <w:num w:numId="11">
    <w:abstractNumId w:val="1"/>
  </w:num>
  <w:num w:numId="12">
    <w:abstractNumId w:val="25"/>
  </w:num>
  <w:num w:numId="13">
    <w:abstractNumId w:val="22"/>
  </w:num>
  <w:num w:numId="14">
    <w:abstractNumId w:val="6"/>
  </w:num>
  <w:num w:numId="15">
    <w:abstractNumId w:val="7"/>
  </w:num>
  <w:num w:numId="16">
    <w:abstractNumId w:val="33"/>
  </w:num>
  <w:num w:numId="17">
    <w:abstractNumId w:val="5"/>
  </w:num>
  <w:num w:numId="18">
    <w:abstractNumId w:val="37"/>
  </w:num>
  <w:num w:numId="19">
    <w:abstractNumId w:val="32"/>
  </w:num>
  <w:num w:numId="20">
    <w:abstractNumId w:val="40"/>
  </w:num>
  <w:num w:numId="21">
    <w:abstractNumId w:val="39"/>
  </w:num>
  <w:num w:numId="22">
    <w:abstractNumId w:val="16"/>
  </w:num>
  <w:num w:numId="23">
    <w:abstractNumId w:val="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1"/>
  </w:num>
  <w:num w:numId="27">
    <w:abstractNumId w:val="43"/>
  </w:num>
  <w:num w:numId="28">
    <w:abstractNumId w:val="38"/>
  </w:num>
  <w:num w:numId="29">
    <w:abstractNumId w:val="42"/>
  </w:num>
  <w:num w:numId="30">
    <w:abstractNumId w:val="19"/>
  </w:num>
  <w:num w:numId="3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4"/>
  </w:num>
  <w:num w:numId="34">
    <w:abstractNumId w:val="24"/>
  </w:num>
  <w:num w:numId="35">
    <w:abstractNumId w:val="18"/>
  </w:num>
  <w:num w:numId="36">
    <w:abstractNumId w:val="12"/>
  </w:num>
  <w:num w:numId="37">
    <w:abstractNumId w:val="13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5"/>
  </w:num>
  <w:num w:numId="41">
    <w:abstractNumId w:val="27"/>
  </w:num>
  <w:num w:numId="42">
    <w:abstractNumId w:val="8"/>
  </w:num>
  <w:num w:numId="43">
    <w:abstractNumId w:val="35"/>
  </w:num>
  <w:num w:numId="44">
    <w:abstractNumId w:val="31"/>
  </w:num>
  <w:num w:numId="45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6"/>
  </w:num>
  <w:num w:numId="49">
    <w:abstractNumId w:val="1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ED"/>
    <w:rsid w:val="000022B1"/>
    <w:rsid w:val="00004623"/>
    <w:rsid w:val="0000535F"/>
    <w:rsid w:val="000068AD"/>
    <w:rsid w:val="00006BE2"/>
    <w:rsid w:val="00010BFC"/>
    <w:rsid w:val="00013601"/>
    <w:rsid w:val="000141C2"/>
    <w:rsid w:val="00024B29"/>
    <w:rsid w:val="00030C5C"/>
    <w:rsid w:val="00037A84"/>
    <w:rsid w:val="00041067"/>
    <w:rsid w:val="00046C0F"/>
    <w:rsid w:val="0005304B"/>
    <w:rsid w:val="0006323F"/>
    <w:rsid w:val="00066F15"/>
    <w:rsid w:val="00071E8F"/>
    <w:rsid w:val="00076407"/>
    <w:rsid w:val="00076685"/>
    <w:rsid w:val="00086120"/>
    <w:rsid w:val="00087703"/>
    <w:rsid w:val="00092435"/>
    <w:rsid w:val="00093073"/>
    <w:rsid w:val="00096FD1"/>
    <w:rsid w:val="00097509"/>
    <w:rsid w:val="000A6E9E"/>
    <w:rsid w:val="000A75F5"/>
    <w:rsid w:val="000B595F"/>
    <w:rsid w:val="000C009B"/>
    <w:rsid w:val="000C7CA2"/>
    <w:rsid w:val="000E18B8"/>
    <w:rsid w:val="000E38FF"/>
    <w:rsid w:val="000E4080"/>
    <w:rsid w:val="0010305F"/>
    <w:rsid w:val="0011015D"/>
    <w:rsid w:val="001128A7"/>
    <w:rsid w:val="001153C0"/>
    <w:rsid w:val="00133428"/>
    <w:rsid w:val="001343AC"/>
    <w:rsid w:val="00141137"/>
    <w:rsid w:val="00141DC9"/>
    <w:rsid w:val="001469C4"/>
    <w:rsid w:val="00153D7F"/>
    <w:rsid w:val="0016163A"/>
    <w:rsid w:val="0017207C"/>
    <w:rsid w:val="00180EF7"/>
    <w:rsid w:val="001848BE"/>
    <w:rsid w:val="00184D1C"/>
    <w:rsid w:val="00185D4E"/>
    <w:rsid w:val="00191546"/>
    <w:rsid w:val="001B34D7"/>
    <w:rsid w:val="001C6ACB"/>
    <w:rsid w:val="001D03F2"/>
    <w:rsid w:val="001D10DF"/>
    <w:rsid w:val="001F2A83"/>
    <w:rsid w:val="001F3BCC"/>
    <w:rsid w:val="002068D7"/>
    <w:rsid w:val="00212E51"/>
    <w:rsid w:val="00213160"/>
    <w:rsid w:val="00223344"/>
    <w:rsid w:val="00223E08"/>
    <w:rsid w:val="002246E1"/>
    <w:rsid w:val="00224A39"/>
    <w:rsid w:val="00230D62"/>
    <w:rsid w:val="00240033"/>
    <w:rsid w:val="00240A87"/>
    <w:rsid w:val="00241C76"/>
    <w:rsid w:val="00244481"/>
    <w:rsid w:val="002451FA"/>
    <w:rsid w:val="0025322B"/>
    <w:rsid w:val="002557A6"/>
    <w:rsid w:val="00260079"/>
    <w:rsid w:val="002629B1"/>
    <w:rsid w:val="002676D6"/>
    <w:rsid w:val="00267BB6"/>
    <w:rsid w:val="002703B6"/>
    <w:rsid w:val="00277AA2"/>
    <w:rsid w:val="002834A5"/>
    <w:rsid w:val="00287818"/>
    <w:rsid w:val="0029352E"/>
    <w:rsid w:val="002A232D"/>
    <w:rsid w:val="002A743C"/>
    <w:rsid w:val="002A7730"/>
    <w:rsid w:val="002B1156"/>
    <w:rsid w:val="002B1B7F"/>
    <w:rsid w:val="002B6A92"/>
    <w:rsid w:val="002B6AE5"/>
    <w:rsid w:val="002B6EDE"/>
    <w:rsid w:val="002C7B84"/>
    <w:rsid w:val="002E0432"/>
    <w:rsid w:val="002E1881"/>
    <w:rsid w:val="002E7B5F"/>
    <w:rsid w:val="002F099F"/>
    <w:rsid w:val="002F0E56"/>
    <w:rsid w:val="002F1606"/>
    <w:rsid w:val="002F1C91"/>
    <w:rsid w:val="002F719A"/>
    <w:rsid w:val="003010F5"/>
    <w:rsid w:val="00303AB4"/>
    <w:rsid w:val="00321D62"/>
    <w:rsid w:val="003232B2"/>
    <w:rsid w:val="00332B8B"/>
    <w:rsid w:val="003434A7"/>
    <w:rsid w:val="00347392"/>
    <w:rsid w:val="0036523D"/>
    <w:rsid w:val="00367A90"/>
    <w:rsid w:val="00370237"/>
    <w:rsid w:val="00370ACB"/>
    <w:rsid w:val="00372FA5"/>
    <w:rsid w:val="003779EF"/>
    <w:rsid w:val="00384E5B"/>
    <w:rsid w:val="003854CC"/>
    <w:rsid w:val="003A359C"/>
    <w:rsid w:val="003A68B2"/>
    <w:rsid w:val="003B2AD7"/>
    <w:rsid w:val="003B7315"/>
    <w:rsid w:val="003C6D09"/>
    <w:rsid w:val="003D22C1"/>
    <w:rsid w:val="003E1882"/>
    <w:rsid w:val="003E4D84"/>
    <w:rsid w:val="003F2422"/>
    <w:rsid w:val="003F26D3"/>
    <w:rsid w:val="003F287E"/>
    <w:rsid w:val="003F4056"/>
    <w:rsid w:val="00412302"/>
    <w:rsid w:val="004178B3"/>
    <w:rsid w:val="00422035"/>
    <w:rsid w:val="004339FE"/>
    <w:rsid w:val="00433DA9"/>
    <w:rsid w:val="00436FBA"/>
    <w:rsid w:val="00442C35"/>
    <w:rsid w:val="00446FAB"/>
    <w:rsid w:val="00455F8E"/>
    <w:rsid w:val="0045783B"/>
    <w:rsid w:val="004618FA"/>
    <w:rsid w:val="00462AC7"/>
    <w:rsid w:val="004813E8"/>
    <w:rsid w:val="00481DEC"/>
    <w:rsid w:val="004824BF"/>
    <w:rsid w:val="004832BD"/>
    <w:rsid w:val="004A64C1"/>
    <w:rsid w:val="004B461B"/>
    <w:rsid w:val="004B5719"/>
    <w:rsid w:val="004C618A"/>
    <w:rsid w:val="004C7026"/>
    <w:rsid w:val="004D1F77"/>
    <w:rsid w:val="004D2622"/>
    <w:rsid w:val="004F02EA"/>
    <w:rsid w:val="005010F4"/>
    <w:rsid w:val="0050145C"/>
    <w:rsid w:val="00501EC4"/>
    <w:rsid w:val="005064C0"/>
    <w:rsid w:val="00510465"/>
    <w:rsid w:val="00512EBB"/>
    <w:rsid w:val="00520E45"/>
    <w:rsid w:val="00532C23"/>
    <w:rsid w:val="005414D9"/>
    <w:rsid w:val="0054355D"/>
    <w:rsid w:val="00544349"/>
    <w:rsid w:val="005459AD"/>
    <w:rsid w:val="00545E1C"/>
    <w:rsid w:val="00546A8B"/>
    <w:rsid w:val="0054751D"/>
    <w:rsid w:val="0055310B"/>
    <w:rsid w:val="0055722E"/>
    <w:rsid w:val="00557BCE"/>
    <w:rsid w:val="00557C3A"/>
    <w:rsid w:val="00560C7E"/>
    <w:rsid w:val="00560DE5"/>
    <w:rsid w:val="00560DEC"/>
    <w:rsid w:val="00563B23"/>
    <w:rsid w:val="00563EFE"/>
    <w:rsid w:val="005666AC"/>
    <w:rsid w:val="00575859"/>
    <w:rsid w:val="00576399"/>
    <w:rsid w:val="005773EE"/>
    <w:rsid w:val="00583071"/>
    <w:rsid w:val="00591EE5"/>
    <w:rsid w:val="005921FE"/>
    <w:rsid w:val="00594CC6"/>
    <w:rsid w:val="005A489C"/>
    <w:rsid w:val="005B5B00"/>
    <w:rsid w:val="005D7A03"/>
    <w:rsid w:val="005E1653"/>
    <w:rsid w:val="005E173F"/>
    <w:rsid w:val="005E7761"/>
    <w:rsid w:val="005E77BA"/>
    <w:rsid w:val="00602011"/>
    <w:rsid w:val="00602DC9"/>
    <w:rsid w:val="00602EDA"/>
    <w:rsid w:val="006159AB"/>
    <w:rsid w:val="00617951"/>
    <w:rsid w:val="006252A6"/>
    <w:rsid w:val="006359D2"/>
    <w:rsid w:val="006378B7"/>
    <w:rsid w:val="00646F47"/>
    <w:rsid w:val="00652ED2"/>
    <w:rsid w:val="00663EC4"/>
    <w:rsid w:val="00670AC6"/>
    <w:rsid w:val="0067323C"/>
    <w:rsid w:val="00674CC4"/>
    <w:rsid w:val="00676E1E"/>
    <w:rsid w:val="006830C0"/>
    <w:rsid w:val="00686636"/>
    <w:rsid w:val="006910F1"/>
    <w:rsid w:val="006942A9"/>
    <w:rsid w:val="0069538D"/>
    <w:rsid w:val="00695E39"/>
    <w:rsid w:val="006B346C"/>
    <w:rsid w:val="006B6CE5"/>
    <w:rsid w:val="006C3318"/>
    <w:rsid w:val="006D129A"/>
    <w:rsid w:val="006D3E11"/>
    <w:rsid w:val="006D717B"/>
    <w:rsid w:val="006E0ABE"/>
    <w:rsid w:val="006F0A7F"/>
    <w:rsid w:val="006F13BD"/>
    <w:rsid w:val="006F350E"/>
    <w:rsid w:val="006F7C07"/>
    <w:rsid w:val="00704520"/>
    <w:rsid w:val="00713C99"/>
    <w:rsid w:val="00713FE1"/>
    <w:rsid w:val="00721824"/>
    <w:rsid w:val="00723159"/>
    <w:rsid w:val="00732477"/>
    <w:rsid w:val="00740A65"/>
    <w:rsid w:val="00751803"/>
    <w:rsid w:val="00753886"/>
    <w:rsid w:val="0075567D"/>
    <w:rsid w:val="007571A3"/>
    <w:rsid w:val="00773F09"/>
    <w:rsid w:val="007741BB"/>
    <w:rsid w:val="00781DE5"/>
    <w:rsid w:val="00782AE0"/>
    <w:rsid w:val="007968F0"/>
    <w:rsid w:val="007A50F3"/>
    <w:rsid w:val="007A7E50"/>
    <w:rsid w:val="007B3B0A"/>
    <w:rsid w:val="007C0A08"/>
    <w:rsid w:val="007C1941"/>
    <w:rsid w:val="007C2CB8"/>
    <w:rsid w:val="007C58DF"/>
    <w:rsid w:val="007D4DFF"/>
    <w:rsid w:val="007D639A"/>
    <w:rsid w:val="007D6518"/>
    <w:rsid w:val="007F16D8"/>
    <w:rsid w:val="007F3876"/>
    <w:rsid w:val="00801F56"/>
    <w:rsid w:val="00810BB1"/>
    <w:rsid w:val="008214C5"/>
    <w:rsid w:val="00825A1F"/>
    <w:rsid w:val="008276E1"/>
    <w:rsid w:val="00831431"/>
    <w:rsid w:val="008324A4"/>
    <w:rsid w:val="00832855"/>
    <w:rsid w:val="00837ADE"/>
    <w:rsid w:val="00846C0B"/>
    <w:rsid w:val="0085610C"/>
    <w:rsid w:val="0088463C"/>
    <w:rsid w:val="0089159B"/>
    <w:rsid w:val="00892768"/>
    <w:rsid w:val="00896649"/>
    <w:rsid w:val="008A2C64"/>
    <w:rsid w:val="008A44A9"/>
    <w:rsid w:val="008B005C"/>
    <w:rsid w:val="008B116F"/>
    <w:rsid w:val="008B1D63"/>
    <w:rsid w:val="008B4595"/>
    <w:rsid w:val="008D550E"/>
    <w:rsid w:val="008E6B9B"/>
    <w:rsid w:val="009003BD"/>
    <w:rsid w:val="009028AB"/>
    <w:rsid w:val="00903741"/>
    <w:rsid w:val="00905AC8"/>
    <w:rsid w:val="009138DC"/>
    <w:rsid w:val="0092077E"/>
    <w:rsid w:val="009236BE"/>
    <w:rsid w:val="009267F5"/>
    <w:rsid w:val="00926BF1"/>
    <w:rsid w:val="009435D9"/>
    <w:rsid w:val="00946AE4"/>
    <w:rsid w:val="009478AF"/>
    <w:rsid w:val="009564CC"/>
    <w:rsid w:val="00956A1A"/>
    <w:rsid w:val="00960D75"/>
    <w:rsid w:val="00961C10"/>
    <w:rsid w:val="00963006"/>
    <w:rsid w:val="009706B8"/>
    <w:rsid w:val="00974034"/>
    <w:rsid w:val="00974542"/>
    <w:rsid w:val="00977F33"/>
    <w:rsid w:val="0098749F"/>
    <w:rsid w:val="009940BE"/>
    <w:rsid w:val="009A164C"/>
    <w:rsid w:val="009A44D4"/>
    <w:rsid w:val="009B28B8"/>
    <w:rsid w:val="009B5910"/>
    <w:rsid w:val="009B77D0"/>
    <w:rsid w:val="009C0BA0"/>
    <w:rsid w:val="009C2244"/>
    <w:rsid w:val="009C5A65"/>
    <w:rsid w:val="009C6AEE"/>
    <w:rsid w:val="009E1C00"/>
    <w:rsid w:val="009E294F"/>
    <w:rsid w:val="009E528A"/>
    <w:rsid w:val="009F13B7"/>
    <w:rsid w:val="009F68C7"/>
    <w:rsid w:val="00A03DFB"/>
    <w:rsid w:val="00A12137"/>
    <w:rsid w:val="00A13C58"/>
    <w:rsid w:val="00A1626C"/>
    <w:rsid w:val="00A2031E"/>
    <w:rsid w:val="00A27D39"/>
    <w:rsid w:val="00A30855"/>
    <w:rsid w:val="00A4352A"/>
    <w:rsid w:val="00A516A7"/>
    <w:rsid w:val="00A5505E"/>
    <w:rsid w:val="00A562C3"/>
    <w:rsid w:val="00A57A29"/>
    <w:rsid w:val="00A60CAA"/>
    <w:rsid w:val="00A7516E"/>
    <w:rsid w:val="00A775CB"/>
    <w:rsid w:val="00A81BBC"/>
    <w:rsid w:val="00AA0D96"/>
    <w:rsid w:val="00AA7593"/>
    <w:rsid w:val="00AD1FB1"/>
    <w:rsid w:val="00AE1C36"/>
    <w:rsid w:val="00AE6BCA"/>
    <w:rsid w:val="00AF41F5"/>
    <w:rsid w:val="00AF525D"/>
    <w:rsid w:val="00B0316C"/>
    <w:rsid w:val="00B15FB6"/>
    <w:rsid w:val="00B17B0D"/>
    <w:rsid w:val="00B17F56"/>
    <w:rsid w:val="00B21587"/>
    <w:rsid w:val="00B21B64"/>
    <w:rsid w:val="00B231BA"/>
    <w:rsid w:val="00B25E6C"/>
    <w:rsid w:val="00B41A60"/>
    <w:rsid w:val="00B41F0E"/>
    <w:rsid w:val="00B47AFC"/>
    <w:rsid w:val="00B47B4E"/>
    <w:rsid w:val="00B47D60"/>
    <w:rsid w:val="00B560C0"/>
    <w:rsid w:val="00B7097B"/>
    <w:rsid w:val="00B750FE"/>
    <w:rsid w:val="00B833E4"/>
    <w:rsid w:val="00BB127B"/>
    <w:rsid w:val="00BB5130"/>
    <w:rsid w:val="00BC4FE9"/>
    <w:rsid w:val="00BC5880"/>
    <w:rsid w:val="00BC73F0"/>
    <w:rsid w:val="00BD05ED"/>
    <w:rsid w:val="00BD484C"/>
    <w:rsid w:val="00BE2CC6"/>
    <w:rsid w:val="00BE3BEB"/>
    <w:rsid w:val="00BE4840"/>
    <w:rsid w:val="00BE6567"/>
    <w:rsid w:val="00BE7C76"/>
    <w:rsid w:val="00BF0B8D"/>
    <w:rsid w:val="00BF411C"/>
    <w:rsid w:val="00C042B2"/>
    <w:rsid w:val="00C112C7"/>
    <w:rsid w:val="00C1253B"/>
    <w:rsid w:val="00C148E4"/>
    <w:rsid w:val="00C23622"/>
    <w:rsid w:val="00C24259"/>
    <w:rsid w:val="00C26A57"/>
    <w:rsid w:val="00C303D1"/>
    <w:rsid w:val="00C3185F"/>
    <w:rsid w:val="00C40132"/>
    <w:rsid w:val="00C40F89"/>
    <w:rsid w:val="00C41A92"/>
    <w:rsid w:val="00C41FC4"/>
    <w:rsid w:val="00C46CC6"/>
    <w:rsid w:val="00C512E2"/>
    <w:rsid w:val="00C57FA1"/>
    <w:rsid w:val="00C61E57"/>
    <w:rsid w:val="00C61F0F"/>
    <w:rsid w:val="00C71DCA"/>
    <w:rsid w:val="00C75C58"/>
    <w:rsid w:val="00C81A8E"/>
    <w:rsid w:val="00C84651"/>
    <w:rsid w:val="00C85E4D"/>
    <w:rsid w:val="00C8782D"/>
    <w:rsid w:val="00CA66C2"/>
    <w:rsid w:val="00CB25D4"/>
    <w:rsid w:val="00CB5B4C"/>
    <w:rsid w:val="00CC0EB3"/>
    <w:rsid w:val="00CC64BB"/>
    <w:rsid w:val="00CC77BB"/>
    <w:rsid w:val="00CD2E24"/>
    <w:rsid w:val="00CE02D9"/>
    <w:rsid w:val="00CE616A"/>
    <w:rsid w:val="00CF0BFB"/>
    <w:rsid w:val="00D21234"/>
    <w:rsid w:val="00D22504"/>
    <w:rsid w:val="00D34219"/>
    <w:rsid w:val="00D4502D"/>
    <w:rsid w:val="00D4794E"/>
    <w:rsid w:val="00D51EB1"/>
    <w:rsid w:val="00D565CA"/>
    <w:rsid w:val="00D57190"/>
    <w:rsid w:val="00D61901"/>
    <w:rsid w:val="00D66567"/>
    <w:rsid w:val="00D67A8C"/>
    <w:rsid w:val="00D734F8"/>
    <w:rsid w:val="00D77774"/>
    <w:rsid w:val="00D77A28"/>
    <w:rsid w:val="00D82997"/>
    <w:rsid w:val="00D83A57"/>
    <w:rsid w:val="00D8427B"/>
    <w:rsid w:val="00D95F63"/>
    <w:rsid w:val="00DA30E9"/>
    <w:rsid w:val="00DB52D7"/>
    <w:rsid w:val="00DC135E"/>
    <w:rsid w:val="00DC3D52"/>
    <w:rsid w:val="00DD5EBF"/>
    <w:rsid w:val="00DE0E76"/>
    <w:rsid w:val="00DE1422"/>
    <w:rsid w:val="00DE48D1"/>
    <w:rsid w:val="00DF38A8"/>
    <w:rsid w:val="00E00282"/>
    <w:rsid w:val="00E0720C"/>
    <w:rsid w:val="00E10CA9"/>
    <w:rsid w:val="00E12A55"/>
    <w:rsid w:val="00E16397"/>
    <w:rsid w:val="00E2641E"/>
    <w:rsid w:val="00E26ACE"/>
    <w:rsid w:val="00E30F77"/>
    <w:rsid w:val="00E33986"/>
    <w:rsid w:val="00E63285"/>
    <w:rsid w:val="00E74132"/>
    <w:rsid w:val="00E7760D"/>
    <w:rsid w:val="00E806C6"/>
    <w:rsid w:val="00E82CF7"/>
    <w:rsid w:val="00E8778F"/>
    <w:rsid w:val="00E929FC"/>
    <w:rsid w:val="00E94C80"/>
    <w:rsid w:val="00EA057E"/>
    <w:rsid w:val="00EA123A"/>
    <w:rsid w:val="00EA3583"/>
    <w:rsid w:val="00EA4FD2"/>
    <w:rsid w:val="00EA5991"/>
    <w:rsid w:val="00EA7DE5"/>
    <w:rsid w:val="00EB2408"/>
    <w:rsid w:val="00EE1C4E"/>
    <w:rsid w:val="00EE2922"/>
    <w:rsid w:val="00EE5261"/>
    <w:rsid w:val="00EF6CF0"/>
    <w:rsid w:val="00EF72CB"/>
    <w:rsid w:val="00EF7E23"/>
    <w:rsid w:val="00F12C15"/>
    <w:rsid w:val="00F15B4E"/>
    <w:rsid w:val="00F16836"/>
    <w:rsid w:val="00F1775A"/>
    <w:rsid w:val="00F21395"/>
    <w:rsid w:val="00F21B5B"/>
    <w:rsid w:val="00F328A6"/>
    <w:rsid w:val="00F338F0"/>
    <w:rsid w:val="00F374FF"/>
    <w:rsid w:val="00F45D42"/>
    <w:rsid w:val="00F52125"/>
    <w:rsid w:val="00F52CED"/>
    <w:rsid w:val="00F65195"/>
    <w:rsid w:val="00F6541D"/>
    <w:rsid w:val="00F679F9"/>
    <w:rsid w:val="00F67FA5"/>
    <w:rsid w:val="00F72C76"/>
    <w:rsid w:val="00F8253B"/>
    <w:rsid w:val="00F95444"/>
    <w:rsid w:val="00F9566B"/>
    <w:rsid w:val="00F97B9E"/>
    <w:rsid w:val="00F97C24"/>
    <w:rsid w:val="00FA35A0"/>
    <w:rsid w:val="00FA5E33"/>
    <w:rsid w:val="00FB472C"/>
    <w:rsid w:val="00FB55A4"/>
    <w:rsid w:val="00FB6CA8"/>
    <w:rsid w:val="00FC5FE6"/>
    <w:rsid w:val="00FC7799"/>
    <w:rsid w:val="00FD0149"/>
    <w:rsid w:val="00FE2863"/>
    <w:rsid w:val="00FE41EF"/>
    <w:rsid w:val="00FE72CB"/>
    <w:rsid w:val="00FF2C16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3E2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5D7A03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9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03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5D7A03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9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03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ople-Programme-ReqmtsAHd@mod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67C3BC6F-651B-4AD8-A4BE-33649401B94B@sema4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DEE29-65D8-4CBF-9459-C3E7D7D5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2016-09-28T11:20:00Z</dcterms:created>
  <dcterms:modified xsi:type="dcterms:W3CDTF">2016-09-28T11:20:00Z</dcterms:modified>
</cp:coreProperties>
</file>