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B91" w14:textId="2CCE385C" w:rsidR="00241F98" w:rsidRPr="00241F98" w:rsidRDefault="00241F98">
      <w:pPr>
        <w:rPr>
          <w:b/>
          <w:bCs/>
        </w:rPr>
      </w:pPr>
      <w:r w:rsidRPr="00241F98">
        <w:rPr>
          <w:b/>
          <w:bCs/>
        </w:rPr>
        <w:t>C16138 Physical and Mental health First Aid contract.</w:t>
      </w:r>
    </w:p>
    <w:p w14:paraId="2C92E030" w14:textId="145962A1" w:rsidR="00241F98" w:rsidRPr="00241F98" w:rsidRDefault="00241F98" w:rsidP="00241F98">
      <w:r>
        <w:t>Framework Call-off from</w:t>
      </w:r>
      <w:r w:rsidRPr="00241F98">
        <w:t xml:space="preserve"> </w:t>
      </w:r>
      <w:r>
        <w:t xml:space="preserve">Yorkshire purchasing </w:t>
      </w:r>
      <w:proofErr w:type="gramStart"/>
      <w:r>
        <w:t>Organisation</w:t>
      </w:r>
      <w:r>
        <w:t xml:space="preserve">  Dynamic</w:t>
      </w:r>
      <w:proofErr w:type="gramEnd"/>
      <w:r>
        <w:t xml:space="preserve"> Purchasing system establishment terms and conditions for the provision of training solutions for the Emergency Services and wider public Sector (reference 000999)</w:t>
      </w:r>
    </w:p>
    <w:p w14:paraId="40E4E680" w14:textId="739C8DEE" w:rsidR="00024DEC" w:rsidRDefault="00095B71">
      <w:r>
        <w:t xml:space="preserve">Contract terms are available on request </w:t>
      </w:r>
      <w:proofErr w:type="gramStart"/>
      <w:r>
        <w:t>from:-</w:t>
      </w:r>
      <w:proofErr w:type="gramEnd"/>
    </w:p>
    <w:p w14:paraId="57FDC8C3" w14:textId="26BCBDFA" w:rsidR="00241F98" w:rsidRDefault="00241F98">
      <w:r w:rsidRPr="00241F98">
        <w:t>Network.Procurement@defra.gov.uk</w:t>
      </w:r>
    </w:p>
    <w:p w14:paraId="6B6EE534" w14:textId="185BF4D4" w:rsidR="00095B71" w:rsidRDefault="00095B71"/>
    <w:p w14:paraId="1ACC2316" w14:textId="77777777" w:rsidR="00095B71" w:rsidRDefault="00095B71"/>
    <w:sectPr w:rsidR="00095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71"/>
    <w:rsid w:val="00013981"/>
    <w:rsid w:val="00024DEC"/>
    <w:rsid w:val="00095B71"/>
    <w:rsid w:val="002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A51A"/>
  <w15:chartTrackingRefBased/>
  <w15:docId w15:val="{A02CB214-D4FB-490F-B00C-57FE260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F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Anderson-Morgan, Julie</dc:creator>
  <cp:keywords/>
  <dc:description/>
  <cp:lastModifiedBy>Anderson-Morgan, Julie</cp:lastModifiedBy>
  <cp:revision>2</cp:revision>
  <dcterms:created xsi:type="dcterms:W3CDTF">2023-05-02T13:24:00Z</dcterms:created>
  <dcterms:modified xsi:type="dcterms:W3CDTF">2023-05-02T13:24:00Z</dcterms:modified>
</cp:coreProperties>
</file>