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A7431" w:rsidRDefault="00A2656D">
      <w:pPr>
        <w:jc w:val="center"/>
      </w:pPr>
      <w:bookmarkStart w:id="0" w:name="_GoBack"/>
      <w:bookmarkEnd w:id="0"/>
      <w:r>
        <w:t>Clarification questions</w:t>
      </w:r>
    </w:p>
    <w:p w14:paraId="00000002" w14:textId="77777777" w:rsidR="000A7431" w:rsidRDefault="000A7431">
      <w:pPr>
        <w:jc w:val="center"/>
      </w:pPr>
    </w:p>
    <w:p w14:paraId="00000003" w14:textId="77777777" w:rsidR="000A7431" w:rsidRDefault="00A2656D">
      <w:r>
        <w:t>Q: Please can you confirm in more detail what you require when stating the colors and the intended usage of the bins.</w:t>
      </w:r>
    </w:p>
    <w:p w14:paraId="00000004" w14:textId="77777777" w:rsidR="000A7431" w:rsidRDefault="00A2656D">
      <w:r>
        <w:t xml:space="preserve">A: For the internal bins we would like the body to be black with the lids to be the </w:t>
      </w:r>
      <w:proofErr w:type="spellStart"/>
      <w:r>
        <w:t>colours</w:t>
      </w:r>
      <w:proofErr w:type="spellEnd"/>
      <w:r>
        <w:t xml:space="preserve"> as requested. The usage is as follows;</w:t>
      </w:r>
    </w:p>
    <w:p w14:paraId="00000005" w14:textId="77777777" w:rsidR="000A7431" w:rsidRDefault="000A7431"/>
    <w:p w14:paraId="00000006" w14:textId="77777777" w:rsidR="000A7431" w:rsidRDefault="00A2656D">
      <w:r>
        <w:t>Green: Recycling</w:t>
      </w:r>
    </w:p>
    <w:p w14:paraId="00000007" w14:textId="77777777" w:rsidR="000A7431" w:rsidRDefault="00A2656D">
      <w:r>
        <w:t>White: general waste</w:t>
      </w:r>
    </w:p>
    <w:p w14:paraId="00000008" w14:textId="77777777" w:rsidR="000A7431" w:rsidRDefault="00A2656D">
      <w:r>
        <w:t xml:space="preserve">Brown: Food </w:t>
      </w:r>
    </w:p>
    <w:sectPr w:rsidR="000A74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31"/>
    <w:rsid w:val="000A7431"/>
    <w:rsid w:val="00A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6B788-00CE-4E57-B4EF-FCFE767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Baker</dc:creator>
  <cp:lastModifiedBy>Adam Baker</cp:lastModifiedBy>
  <cp:revision>2</cp:revision>
  <dcterms:created xsi:type="dcterms:W3CDTF">2023-02-16T10:17:00Z</dcterms:created>
  <dcterms:modified xsi:type="dcterms:W3CDTF">2023-02-16T10:17:00Z</dcterms:modified>
</cp:coreProperties>
</file>