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038" w14:textId="4B35D14F" w:rsidR="00A161BB" w:rsidRPr="00A161BB" w:rsidRDefault="00A161BB" w:rsidP="00B76E15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  <w:r w:rsidRPr="00A161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 xml:space="preserve">Appendix E – Detailed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  <w:t>Specification for online Store</w:t>
      </w:r>
    </w:p>
    <w:p w14:paraId="4BEF914F" w14:textId="636C7A80" w:rsidR="00B13D6B" w:rsidRDefault="00B13D6B" w:rsidP="00B76E15">
      <w:pPr>
        <w:rPr>
          <w:rFonts w:cstheme="minorHAnsi"/>
          <w:b/>
          <w:sz w:val="28"/>
          <w:szCs w:val="28"/>
        </w:rPr>
      </w:pPr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The </w:t>
      </w:r>
      <w:proofErr w:type="spellStart"/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e</w:t>
      </w:r>
      <w:r w:rsidR="003A652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S</w:t>
      </w:r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hop</w:t>
      </w:r>
      <w:proofErr w:type="spellEnd"/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is built to be fully mobile</w:t>
      </w:r>
      <w:r w:rsidR="003A652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friendly</w:t>
      </w:r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, </w:t>
      </w:r>
      <w:r w:rsidR="003A652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with a </w:t>
      </w:r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responsive design </w:t>
      </w:r>
      <w:r w:rsidR="003A652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which means it renders correctly for all types of </w:t>
      </w:r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device (e</w:t>
      </w:r>
      <w:r w:rsidR="003A652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.</w:t>
      </w:r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g</w:t>
      </w:r>
      <w:r w:rsidR="003A652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.</w:t>
      </w:r>
      <w:r w:rsidRPr="0015455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 xml:space="preserve"> desktop, tablet, smartphone)</w:t>
      </w:r>
      <w:r w:rsidR="003A652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n-GB"/>
        </w:rPr>
        <w:t>.</w:t>
      </w:r>
    </w:p>
    <w:p w14:paraId="40A6615C" w14:textId="77777777" w:rsidR="00B76E15" w:rsidRPr="00F148B6" w:rsidRDefault="00B76E15" w:rsidP="00B76E15">
      <w:pPr>
        <w:rPr>
          <w:rFonts w:cstheme="minorHAnsi"/>
          <w:b/>
          <w:sz w:val="28"/>
          <w:szCs w:val="28"/>
        </w:rPr>
      </w:pPr>
      <w:r w:rsidRPr="00F148B6">
        <w:rPr>
          <w:rFonts w:cstheme="minorHAnsi"/>
          <w:b/>
          <w:sz w:val="28"/>
          <w:szCs w:val="28"/>
        </w:rPr>
        <w:t>Full features list</w:t>
      </w:r>
    </w:p>
    <w:p w14:paraId="49F1E235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Product &amp; Event Browsing </w:t>
      </w:r>
    </w:p>
    <w:p w14:paraId="5F7FF8A6" w14:textId="5BBB7E7E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Create unlimited products for </w:t>
      </w:r>
      <w:r w:rsidR="0094451E">
        <w:rPr>
          <w:rFonts w:cstheme="minorHAnsi"/>
          <w:sz w:val="28"/>
          <w:szCs w:val="28"/>
        </w:rPr>
        <w:t xml:space="preserve">the </w:t>
      </w:r>
      <w:r w:rsidRPr="00F148B6">
        <w:rPr>
          <w:rFonts w:cstheme="minorHAnsi"/>
          <w:sz w:val="28"/>
          <w:szCs w:val="28"/>
        </w:rPr>
        <w:t>product catalogue</w:t>
      </w:r>
    </w:p>
    <w:p w14:paraId="4B72D9A3" w14:textId="7B3F3FE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Organize </w:t>
      </w:r>
      <w:r w:rsidR="0094451E">
        <w:rPr>
          <w:rFonts w:cstheme="minorHAnsi"/>
          <w:sz w:val="28"/>
          <w:szCs w:val="28"/>
        </w:rPr>
        <w:t>the</w:t>
      </w:r>
      <w:r w:rsidRPr="00F148B6">
        <w:rPr>
          <w:rFonts w:cstheme="minorHAnsi"/>
          <w:sz w:val="28"/>
          <w:szCs w:val="28"/>
        </w:rPr>
        <w:t xml:space="preserve"> product catalogue with unlimited categories and regions</w:t>
      </w:r>
    </w:p>
    <w:p w14:paraId="10141A2F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Highlight important products in a featured product section</w:t>
      </w:r>
    </w:p>
    <w:p w14:paraId="6E3D39FD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Upsell related products</w:t>
      </w:r>
    </w:p>
    <w:p w14:paraId="3DE6929A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Associate products together for required or recommended parings</w:t>
      </w:r>
    </w:p>
    <w:p w14:paraId="5192E2CE" w14:textId="6FE37EA2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Customize the layout of </w:t>
      </w:r>
      <w:r w:rsidR="0094451E">
        <w:rPr>
          <w:rFonts w:cstheme="minorHAnsi"/>
          <w:sz w:val="28"/>
          <w:szCs w:val="28"/>
        </w:rPr>
        <w:t>the</w:t>
      </w:r>
      <w:r w:rsidRPr="00F148B6">
        <w:rPr>
          <w:rFonts w:cstheme="minorHAnsi"/>
          <w:sz w:val="28"/>
          <w:szCs w:val="28"/>
        </w:rPr>
        <w:t xml:space="preserve"> shopping cart</w:t>
      </w:r>
    </w:p>
    <w:p w14:paraId="0B13CFE8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product listings that are easily sortable</w:t>
      </w:r>
    </w:p>
    <w:p w14:paraId="121BAD4F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Build customizable search controls</w:t>
      </w:r>
    </w:p>
    <w:p w14:paraId="4AD461C0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purchases to be shared via social media or email</w:t>
      </w:r>
    </w:p>
    <w:p w14:paraId="1427C849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Display product availability with low stock numbers</w:t>
      </w:r>
    </w:p>
    <w:p w14:paraId="553B5FA0" w14:textId="77777777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Collect waitlists and send notifications when space becomes available</w:t>
      </w:r>
    </w:p>
    <w:p w14:paraId="61D0656C" w14:textId="0C1EE07F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List events on </w:t>
      </w:r>
      <w:r w:rsidR="0094451E">
        <w:rPr>
          <w:rFonts w:cstheme="minorHAnsi"/>
          <w:sz w:val="28"/>
          <w:szCs w:val="28"/>
        </w:rPr>
        <w:t>the</w:t>
      </w:r>
      <w:r w:rsidRPr="00F148B6">
        <w:rPr>
          <w:rFonts w:cstheme="minorHAnsi"/>
          <w:sz w:val="28"/>
          <w:szCs w:val="28"/>
        </w:rPr>
        <w:t xml:space="preserve"> site and point to external sites for the registration</w:t>
      </w:r>
      <w:r w:rsidR="0094451E">
        <w:rPr>
          <w:rFonts w:cstheme="minorHAnsi"/>
          <w:sz w:val="28"/>
          <w:szCs w:val="28"/>
        </w:rPr>
        <w:t xml:space="preserve"> if applicable</w:t>
      </w:r>
    </w:p>
    <w:p w14:paraId="12CFDA72" w14:textId="57C4F8F9" w:rsidR="00B76E15" w:rsidRPr="00F148B6" w:rsidRDefault="00B76E15" w:rsidP="00B76E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Create rich detail pages with </w:t>
      </w:r>
      <w:r w:rsidR="001B0E32">
        <w:rPr>
          <w:rFonts w:cstheme="minorHAnsi"/>
          <w:sz w:val="28"/>
          <w:szCs w:val="28"/>
        </w:rPr>
        <w:t xml:space="preserve">(multiple) </w:t>
      </w:r>
      <w:r w:rsidRPr="00F148B6">
        <w:rPr>
          <w:rFonts w:cstheme="minorHAnsi"/>
          <w:sz w:val="28"/>
          <w:szCs w:val="28"/>
        </w:rPr>
        <w:t>zoomable images</w:t>
      </w:r>
    </w:p>
    <w:p w14:paraId="414D5D8F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Event Registration </w:t>
      </w:r>
    </w:p>
    <w:p w14:paraId="500B0D91" w14:textId="77777777" w:rsidR="00B76E15" w:rsidRPr="00F148B6" w:rsidRDefault="00B76E15" w:rsidP="00B76E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Display events on a calendar</w:t>
      </w:r>
    </w:p>
    <w:p w14:paraId="53144C9D" w14:textId="77777777" w:rsidR="00B76E15" w:rsidRPr="00F148B6" w:rsidRDefault="00B76E15" w:rsidP="00B76E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Limit registration by age, gender, or grade</w:t>
      </w:r>
    </w:p>
    <w:p w14:paraId="4CCC142D" w14:textId="77777777" w:rsidR="00B76E15" w:rsidRPr="00F148B6" w:rsidRDefault="00B76E15" w:rsidP="00B76E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Register a team of participants for an event</w:t>
      </w:r>
    </w:p>
    <w:p w14:paraId="4C2EE6D3" w14:textId="77777777" w:rsidR="00B76E15" w:rsidRPr="00F148B6" w:rsidRDefault="00B76E15" w:rsidP="00B76E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customers to register without creating an account</w:t>
      </w:r>
    </w:p>
    <w:p w14:paraId="3E5A1CBF" w14:textId="77777777" w:rsidR="00B76E15" w:rsidRPr="00F148B6" w:rsidRDefault="00B76E15" w:rsidP="00B76E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Register participants by uploading a spreadsheet</w:t>
      </w:r>
    </w:p>
    <w:p w14:paraId="220D9B0A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Checkout and Payment Options </w:t>
      </w:r>
    </w:p>
    <w:p w14:paraId="7F018554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Collect customer information in the cart or during checkout</w:t>
      </w:r>
    </w:p>
    <w:p w14:paraId="7864D848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Build custom forms to be completed by customer</w:t>
      </w:r>
    </w:p>
    <w:p w14:paraId="4FCA2A3B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customers to complete forms later</w:t>
      </w:r>
    </w:p>
    <w:p w14:paraId="19C2FED0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Support multiple shipping addresses per order</w:t>
      </w:r>
    </w:p>
    <w:p w14:paraId="68B6422F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for pickup locations</w:t>
      </w:r>
    </w:p>
    <w:p w14:paraId="3315EFFF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Customers can save shipping addresses for future purchases</w:t>
      </w:r>
    </w:p>
    <w:p w14:paraId="6BA4EB31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customers to save credit cards for faster checkouts</w:t>
      </w:r>
    </w:p>
    <w:p w14:paraId="30DFA3AC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Integrate with PayPal</w:t>
      </w:r>
    </w:p>
    <w:p w14:paraId="4B6221BD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Place credit on customers’ accounts</w:t>
      </w:r>
    </w:p>
    <w:p w14:paraId="0EB52C33" w14:textId="36207BF4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lastRenderedPageBreak/>
        <w:t>Choose from a variety of discount programs</w:t>
      </w:r>
      <w:r w:rsidR="006B1F6B">
        <w:rPr>
          <w:rFonts w:cstheme="minorHAnsi"/>
          <w:sz w:val="28"/>
          <w:szCs w:val="28"/>
        </w:rPr>
        <w:t xml:space="preserve">, e.g. </w:t>
      </w:r>
      <w:r w:rsidR="008329EB">
        <w:rPr>
          <w:rFonts w:cstheme="minorHAnsi"/>
          <w:sz w:val="28"/>
          <w:szCs w:val="28"/>
        </w:rPr>
        <w:t>multiple purchase, early bird, etc</w:t>
      </w:r>
    </w:p>
    <w:p w14:paraId="576D6084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Build complex or simple coupon codes</w:t>
      </w:r>
    </w:p>
    <w:p w14:paraId="1A1C8671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subscription products with recurring payments</w:t>
      </w:r>
    </w:p>
    <w:p w14:paraId="535E5266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customers to drop in to single instance of a recurring event</w:t>
      </w:r>
    </w:p>
    <w:p w14:paraId="648BF97B" w14:textId="77777777" w:rsidR="00B76E15" w:rsidRPr="00F148B6" w:rsidRDefault="00B76E15" w:rsidP="00B76E1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customers to place a deposit and pay off over time</w:t>
      </w:r>
    </w:p>
    <w:p w14:paraId="44CF6623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Event Coordinators </w:t>
      </w:r>
    </w:p>
    <w:p w14:paraId="60A0594A" w14:textId="77777777" w:rsidR="00B76E15" w:rsidRPr="00F148B6" w:rsidRDefault="00B76E15" w:rsidP="00B76E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coordinators to communicate with event participants via email</w:t>
      </w:r>
    </w:p>
    <w:p w14:paraId="4D7FC67B" w14:textId="77777777" w:rsidR="00B76E15" w:rsidRPr="00F148B6" w:rsidRDefault="00B76E15" w:rsidP="00B76E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coordinators to activate and inactivate member accounts</w:t>
      </w:r>
    </w:p>
    <w:p w14:paraId="39EE3F5D" w14:textId="77777777" w:rsidR="00B76E15" w:rsidRPr="00F148B6" w:rsidRDefault="00B76E15" w:rsidP="00B76E1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Tag products with "requires approval", and enable coordinators to approve or deny purchases</w:t>
      </w:r>
    </w:p>
    <w:p w14:paraId="0401B518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Customer Service Tools </w:t>
      </w:r>
    </w:p>
    <w:p w14:paraId="508D192F" w14:textId="77777777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customers to submit support tickets</w:t>
      </w:r>
    </w:p>
    <w:p w14:paraId="500BF425" w14:textId="77777777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FAQ articles that are accessible during the ticketing process</w:t>
      </w:r>
    </w:p>
    <w:p w14:paraId="75A201A3" w14:textId="1797317F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Easily navigate support ticket queue</w:t>
      </w:r>
    </w:p>
    <w:p w14:paraId="6325AE04" w14:textId="77777777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Set follow-up reminders and tasks for support tickets</w:t>
      </w:r>
    </w:p>
    <w:p w14:paraId="3791CD8F" w14:textId="77777777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View response time per ticket</w:t>
      </w:r>
    </w:p>
    <w:p w14:paraId="6F87B552" w14:textId="77777777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View detailed customer account records</w:t>
      </w:r>
    </w:p>
    <w:p w14:paraId="44440AD7" w14:textId="77777777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popup help text for each shopping cart page</w:t>
      </w:r>
    </w:p>
    <w:p w14:paraId="7856C064" w14:textId="77777777" w:rsidR="00B76E15" w:rsidRPr="00F148B6" w:rsidRDefault="00B76E15" w:rsidP="00B76E1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Reset passwords administratively or enable via self-help tools</w:t>
      </w:r>
    </w:p>
    <w:p w14:paraId="331FAC0C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Account &amp; Order Management </w:t>
      </w:r>
    </w:p>
    <w:p w14:paraId="61182724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Use advanced search tools to locate accounts and orders</w:t>
      </w:r>
    </w:p>
    <w:p w14:paraId="76A287A9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Impersonate accounts to investigate issues</w:t>
      </w:r>
    </w:p>
    <w:p w14:paraId="543B5AB3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one account to have multiple participants</w:t>
      </w:r>
    </w:p>
    <w:p w14:paraId="04136C0F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and manage accounts as an administrator</w:t>
      </w:r>
    </w:p>
    <w:p w14:paraId="7825258E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and manage orders as an administrator</w:t>
      </w:r>
    </w:p>
    <w:p w14:paraId="441EBBEF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Add notes to orders and accounts, and view system created notes</w:t>
      </w:r>
    </w:p>
    <w:p w14:paraId="6A1CA9B2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Refund or cancel entire order or specific items</w:t>
      </w:r>
    </w:p>
    <w:p w14:paraId="68A704C0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Use a robust transfer tool for exchanges</w:t>
      </w:r>
    </w:p>
    <w:p w14:paraId="6A6E39F3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View complete payment histories by account or by order</w:t>
      </w:r>
    </w:p>
    <w:p w14:paraId="21B21751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Add post order discounts and fees</w:t>
      </w:r>
    </w:p>
    <w:p w14:paraId="48353174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View and print signed disclaimers</w:t>
      </w:r>
    </w:p>
    <w:p w14:paraId="3BB6FD5E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View and manage course enrolment by account</w:t>
      </w:r>
    </w:p>
    <w:p w14:paraId="7622CAE6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Print or email order and account statements</w:t>
      </w:r>
    </w:p>
    <w:p w14:paraId="2FCECBE6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Grant access to document library files by account</w:t>
      </w:r>
    </w:p>
    <w:p w14:paraId="2B70F13A" w14:textId="77777777" w:rsidR="00B76E15" w:rsidRPr="00F148B6" w:rsidRDefault="00B76E15" w:rsidP="00B76E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lastRenderedPageBreak/>
        <w:t>Manage memberships per account and participant</w:t>
      </w:r>
    </w:p>
    <w:p w14:paraId="26E2FA2A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Customer Accounts </w:t>
      </w:r>
    </w:p>
    <w:p w14:paraId="676E2138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for customers to view their order history and statuses</w:t>
      </w:r>
    </w:p>
    <w:p w14:paraId="06FD5AA8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Send automated email notifications regarding things like orders, refunds, waitlists, and upcoming events</w:t>
      </w:r>
    </w:p>
    <w:p w14:paraId="408B956E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customers to have multiple address on account, with a default</w:t>
      </w:r>
    </w:p>
    <w:p w14:paraId="45F071DB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for customers to have multiple credit cards on account, with a default</w:t>
      </w:r>
    </w:p>
    <w:p w14:paraId="3C1A40DC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customers to create and manage multiple participants under their account</w:t>
      </w:r>
    </w:p>
    <w:p w14:paraId="5636FCB4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customers to recover their abandoned carts</w:t>
      </w:r>
    </w:p>
    <w:p w14:paraId="16897BDB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certificates that can be archived by customers, and allow them to access them via their account</w:t>
      </w:r>
    </w:p>
    <w:p w14:paraId="33613AB4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Setup notification and reminders, and send them to customers via email</w:t>
      </w:r>
    </w:p>
    <w:p w14:paraId="3415E36F" w14:textId="1E5281F2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customers to manage purchased gift cards and vouchers</w:t>
      </w:r>
    </w:p>
    <w:p w14:paraId="46C2DD36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customers to view their signed disclaimers and waivers</w:t>
      </w:r>
    </w:p>
    <w:p w14:paraId="3CAD29D3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for customers to access and update their processed forms</w:t>
      </w:r>
    </w:p>
    <w:p w14:paraId="5A2A48E3" w14:textId="4FA00AE5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Let customers re-print confirmation emails and order statements</w:t>
      </w:r>
    </w:p>
    <w:p w14:paraId="233B0003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customers to add funds to their accounts for future purchases</w:t>
      </w:r>
    </w:p>
    <w:p w14:paraId="297C3ADF" w14:textId="77777777" w:rsidR="00B76E15" w:rsidRPr="00F148B6" w:rsidRDefault="00B76E15" w:rsidP="00B76E1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customers to make payments on products purchased with deposit</w:t>
      </w:r>
    </w:p>
    <w:p w14:paraId="0006E360" w14:textId="4007F1E1" w:rsidR="006D3F94" w:rsidRPr="00F148B6" w:rsidRDefault="006D3F94" w:rsidP="006D3F94">
      <w:pPr>
        <w:pStyle w:val="Heading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Analytics &amp; Reports</w:t>
      </w:r>
      <w:r w:rsidRPr="00F148B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8950643" w14:textId="77777777" w:rsidR="00B76E15" w:rsidRPr="00F148B6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rich visual reports to analyse sales and other data</w:t>
      </w:r>
    </w:p>
    <w:p w14:paraId="081E2477" w14:textId="77777777" w:rsidR="00B76E15" w:rsidRPr="00F148B6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Build in depth and customizable spreadsheet reports</w:t>
      </w:r>
    </w:p>
    <w:p w14:paraId="0769A0E8" w14:textId="2B0A5804" w:rsidR="00B76E15" w:rsidRPr="00F148B6" w:rsidRDefault="00D44480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</w:t>
      </w:r>
      <w:r w:rsidR="00B76E15" w:rsidRPr="00F148B6">
        <w:rPr>
          <w:rFonts w:cstheme="minorHAnsi"/>
          <w:sz w:val="28"/>
          <w:szCs w:val="28"/>
        </w:rPr>
        <w:t>eports regarding revenue, accounts, discounts, payments, staff, and system management</w:t>
      </w:r>
    </w:p>
    <w:p w14:paraId="7A4E962E" w14:textId="77777777" w:rsidR="00B76E15" w:rsidRPr="00F148B6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sales reports with general ledger and sub-account codes</w:t>
      </w:r>
    </w:p>
    <w:p w14:paraId="33E461DE" w14:textId="77777777" w:rsidR="00B76E15" w:rsidRPr="00F148B6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View customer form data in reports</w:t>
      </w:r>
    </w:p>
    <w:p w14:paraId="5B8B3E90" w14:textId="1E713403" w:rsidR="00B76E15" w:rsidRPr="00F148B6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View reports within </w:t>
      </w:r>
      <w:r w:rsidR="0094451E">
        <w:rPr>
          <w:rFonts w:cstheme="minorHAnsi"/>
          <w:sz w:val="28"/>
          <w:szCs w:val="28"/>
        </w:rPr>
        <w:t>a</w:t>
      </w:r>
      <w:r w:rsidRPr="00F148B6">
        <w:rPr>
          <w:rFonts w:cstheme="minorHAnsi"/>
          <w:sz w:val="28"/>
          <w:szCs w:val="28"/>
        </w:rPr>
        <w:t xml:space="preserve"> browser, or download as a spreadsheet</w:t>
      </w:r>
    </w:p>
    <w:p w14:paraId="07EC0E01" w14:textId="77777777" w:rsidR="00B76E15" w:rsidRPr="00F148B6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Customize reports with filters, sorting, and field aliasing</w:t>
      </w:r>
    </w:p>
    <w:p w14:paraId="05E2013A" w14:textId="77777777" w:rsidR="00B76E15" w:rsidRPr="00F148B6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Export to accounting software and use export lock to eliminate double entries</w:t>
      </w:r>
    </w:p>
    <w:p w14:paraId="27EEB363" w14:textId="77777777" w:rsidR="006D3F94" w:rsidRDefault="00B76E15" w:rsidP="00B76E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6D3F94">
        <w:rPr>
          <w:rFonts w:cstheme="minorHAnsi"/>
          <w:sz w:val="28"/>
          <w:szCs w:val="28"/>
        </w:rPr>
        <w:t>Drag and drop to easily build customized dashboards</w:t>
      </w:r>
    </w:p>
    <w:p w14:paraId="56848E51" w14:textId="0B64B54F" w:rsidR="00B76E15" w:rsidRPr="006D3F94" w:rsidRDefault="00B76E15" w:rsidP="00D44480">
      <w:pPr>
        <w:spacing w:before="100" w:beforeAutospacing="1" w:after="100" w:afterAutospacing="1" w:line="240" w:lineRule="auto"/>
        <w:ind w:left="360"/>
        <w:rPr>
          <w:rFonts w:cstheme="minorHAnsi"/>
          <w:sz w:val="28"/>
          <w:szCs w:val="28"/>
        </w:rPr>
      </w:pPr>
      <w:r w:rsidRPr="006D3F94">
        <w:rPr>
          <w:rFonts w:cstheme="minorHAnsi"/>
          <w:color w:val="4472C4" w:themeColor="accent1"/>
          <w:sz w:val="28"/>
          <w:szCs w:val="28"/>
        </w:rPr>
        <w:t xml:space="preserve">Media/Certificate Generator </w:t>
      </w:r>
    </w:p>
    <w:p w14:paraId="365491D8" w14:textId="77777777" w:rsidR="00B76E15" w:rsidRPr="00F148B6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flyers for events, print or send via email</w:t>
      </w:r>
    </w:p>
    <w:p w14:paraId="656BCBD5" w14:textId="77777777" w:rsidR="00B76E15" w:rsidRPr="00F148B6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lastRenderedPageBreak/>
        <w:t>Create name badges for conference attendees</w:t>
      </w:r>
    </w:p>
    <w:p w14:paraId="73778557" w14:textId="77777777" w:rsidR="00B76E15" w:rsidRPr="00F148B6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Build course and attendance certificates that are personalized for the participant</w:t>
      </w:r>
    </w:p>
    <w:p w14:paraId="4B434813" w14:textId="77777777" w:rsidR="00B76E15" w:rsidRPr="00F148B6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Use operators to pull data into fields to create endlessly personalized media</w:t>
      </w:r>
    </w:p>
    <w:p w14:paraId="6F30E946" w14:textId="77777777" w:rsidR="00B76E15" w:rsidRPr="00F148B6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Format media in letter and legal size, with landscape or portrait orientation</w:t>
      </w:r>
    </w:p>
    <w:p w14:paraId="4272239B" w14:textId="77777777" w:rsidR="00B76E15" w:rsidRPr="00F148B6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Insert background images and/or have multiple images on a single line</w:t>
      </w:r>
    </w:p>
    <w:p w14:paraId="2FCCD0D8" w14:textId="53C681A5" w:rsidR="00B76E15" w:rsidRPr="00F148B6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Revoke certificates, or set them to expire</w:t>
      </w:r>
    </w:p>
    <w:p w14:paraId="1BDC8B67" w14:textId="26F12C3B" w:rsidR="00B76E15" w:rsidRPr="004845DE" w:rsidRDefault="00B76E15" w:rsidP="00B76E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4845DE">
        <w:rPr>
          <w:rFonts w:cstheme="minorHAnsi"/>
          <w:sz w:val="28"/>
          <w:szCs w:val="28"/>
        </w:rPr>
        <w:t>Enable customers to print their certificates via the account dashboard</w:t>
      </w:r>
    </w:p>
    <w:p w14:paraId="10AC5ECD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Theme, Layout and Branding </w:t>
      </w:r>
    </w:p>
    <w:p w14:paraId="3FBD861C" w14:textId="4CA5991D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Customize the look and feel of </w:t>
      </w:r>
      <w:r w:rsidR="0094451E">
        <w:rPr>
          <w:rFonts w:cstheme="minorHAnsi"/>
          <w:sz w:val="28"/>
          <w:szCs w:val="28"/>
        </w:rPr>
        <w:t>the</w:t>
      </w:r>
      <w:r w:rsidRPr="00F148B6">
        <w:rPr>
          <w:rFonts w:cstheme="minorHAnsi"/>
          <w:sz w:val="28"/>
          <w:szCs w:val="28"/>
        </w:rPr>
        <w:t xml:space="preserve"> website </w:t>
      </w:r>
    </w:p>
    <w:p w14:paraId="64CEBD61" w14:textId="621CC9D4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Have a truly “your organisation” site</w:t>
      </w:r>
      <w:r w:rsidR="00C51BF2">
        <w:rPr>
          <w:rFonts w:cstheme="minorHAnsi"/>
          <w:sz w:val="28"/>
          <w:szCs w:val="28"/>
        </w:rPr>
        <w:t>,</w:t>
      </w:r>
      <w:r w:rsidRPr="00F148B6">
        <w:rPr>
          <w:rFonts w:cstheme="minorHAnsi"/>
          <w:sz w:val="28"/>
          <w:szCs w:val="28"/>
        </w:rPr>
        <w:t xml:space="preserve"> free of </w:t>
      </w:r>
      <w:r w:rsidR="00D44480">
        <w:rPr>
          <w:rFonts w:cstheme="minorHAnsi"/>
          <w:sz w:val="28"/>
          <w:szCs w:val="28"/>
        </w:rPr>
        <w:t xml:space="preserve">any other </w:t>
      </w:r>
      <w:r w:rsidRPr="00F148B6">
        <w:rPr>
          <w:rFonts w:cstheme="minorHAnsi"/>
          <w:sz w:val="28"/>
          <w:szCs w:val="28"/>
        </w:rPr>
        <w:t>branding</w:t>
      </w:r>
    </w:p>
    <w:p w14:paraId="6A4430F1" w14:textId="77777777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Choose from a library of themes as a starting point, or start from scratch</w:t>
      </w:r>
    </w:p>
    <w:p w14:paraId="55166D4F" w14:textId="77777777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Preview how your theme looks throughout your site and on mobile devices</w:t>
      </w:r>
    </w:p>
    <w:p w14:paraId="586C4EC8" w14:textId="77777777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Have multiple themes active, and use different themes on different parts of your site</w:t>
      </w:r>
    </w:p>
    <w:p w14:paraId="4E173BC0" w14:textId="77777777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special themes to be active during seasonal and promotional occasions</w:t>
      </w:r>
    </w:p>
    <w:p w14:paraId="6C5C2092" w14:textId="77777777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Use unique themes per product, page, or domain</w:t>
      </w:r>
    </w:p>
    <w:p w14:paraId="255A697E" w14:textId="77777777" w:rsidR="00B76E15" w:rsidRPr="00F148B6" w:rsidRDefault="00B76E15" w:rsidP="00B76E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Write CSS and HTML </w:t>
      </w:r>
      <w:proofErr w:type="spellStart"/>
      <w:r w:rsidRPr="00F148B6">
        <w:rPr>
          <w:rFonts w:cstheme="minorHAnsi"/>
          <w:sz w:val="28"/>
          <w:szCs w:val="28"/>
        </w:rPr>
        <w:t>markup</w:t>
      </w:r>
      <w:proofErr w:type="spellEnd"/>
      <w:r w:rsidRPr="00F148B6">
        <w:rPr>
          <w:rFonts w:cstheme="minorHAnsi"/>
          <w:sz w:val="28"/>
          <w:szCs w:val="28"/>
        </w:rPr>
        <w:t xml:space="preserve"> for additional modifications</w:t>
      </w:r>
    </w:p>
    <w:p w14:paraId="188DC258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Mobile Support </w:t>
      </w:r>
    </w:p>
    <w:p w14:paraId="11656CF5" w14:textId="77777777" w:rsidR="00B76E15" w:rsidRPr="00F148B6" w:rsidRDefault="00B76E15" w:rsidP="00B76E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Support the most popular mobile browsers on the latest devices</w:t>
      </w:r>
    </w:p>
    <w:p w14:paraId="7B11B550" w14:textId="019AFA1D" w:rsidR="00B76E15" w:rsidRPr="00F148B6" w:rsidRDefault="00B76E15" w:rsidP="00B76E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Allow </w:t>
      </w:r>
      <w:r w:rsidR="00D44480">
        <w:rPr>
          <w:rFonts w:cstheme="minorHAnsi"/>
          <w:sz w:val="28"/>
          <w:szCs w:val="28"/>
        </w:rPr>
        <w:t xml:space="preserve">the </w:t>
      </w:r>
      <w:r w:rsidRPr="00F148B6">
        <w:rPr>
          <w:rFonts w:cstheme="minorHAnsi"/>
          <w:sz w:val="28"/>
          <w:szCs w:val="28"/>
        </w:rPr>
        <w:t>site's layout to change based on screen width</w:t>
      </w:r>
    </w:p>
    <w:p w14:paraId="7165B4BF" w14:textId="66B46A9E" w:rsidR="00B76E15" w:rsidRPr="00F148B6" w:rsidRDefault="00B76E15" w:rsidP="00B76E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Preview </w:t>
      </w:r>
      <w:r w:rsidR="00D44480">
        <w:rPr>
          <w:rFonts w:cstheme="minorHAnsi"/>
          <w:sz w:val="28"/>
          <w:szCs w:val="28"/>
        </w:rPr>
        <w:t>the</w:t>
      </w:r>
      <w:r w:rsidRPr="00F148B6">
        <w:rPr>
          <w:rFonts w:cstheme="minorHAnsi"/>
          <w:sz w:val="28"/>
          <w:szCs w:val="28"/>
        </w:rPr>
        <w:t xml:space="preserve"> site's design on various screen sizes</w:t>
      </w:r>
    </w:p>
    <w:p w14:paraId="65D3F8CC" w14:textId="77777777" w:rsidR="00B76E15" w:rsidRPr="00F148B6" w:rsidRDefault="00B76E15" w:rsidP="00B76E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Reap SEO benefits from being compliant with Google's Mobile Friendly Test</w:t>
      </w:r>
    </w:p>
    <w:p w14:paraId="0FFC9C3A" w14:textId="326B10C5" w:rsidR="00B76E15" w:rsidRPr="00F148B6" w:rsidRDefault="00B76E15" w:rsidP="00B76E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Enable mobile users to pinch to expand product images</w:t>
      </w:r>
    </w:p>
    <w:p w14:paraId="6902290C" w14:textId="77777777" w:rsidR="00B76E15" w:rsidRPr="00F148B6" w:rsidRDefault="00B76E15" w:rsidP="00B76E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for waivers and disclaimers to be signed with a touch signature</w:t>
      </w:r>
    </w:p>
    <w:p w14:paraId="12ED923F" w14:textId="77777777" w:rsidR="00B76E15" w:rsidRPr="00F148B6" w:rsidRDefault="00B76E15" w:rsidP="00B76E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Cache pages for faster loading times</w:t>
      </w:r>
    </w:p>
    <w:p w14:paraId="3F10290B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Import Manager </w:t>
      </w:r>
    </w:p>
    <w:p w14:paraId="6A0360A3" w14:textId="422137F1" w:rsidR="00B76E15" w:rsidRPr="00F148B6" w:rsidRDefault="00B76E15" w:rsidP="00B76E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 xml:space="preserve">Import data from </w:t>
      </w:r>
      <w:r w:rsidR="00D44480">
        <w:rPr>
          <w:rFonts w:cstheme="minorHAnsi"/>
          <w:sz w:val="28"/>
          <w:szCs w:val="28"/>
        </w:rPr>
        <w:t>our</w:t>
      </w:r>
      <w:r w:rsidRPr="00F148B6">
        <w:rPr>
          <w:rFonts w:cstheme="minorHAnsi"/>
          <w:sz w:val="28"/>
          <w:szCs w:val="28"/>
        </w:rPr>
        <w:t xml:space="preserve"> other syst</w:t>
      </w:r>
      <w:r w:rsidR="00D44480">
        <w:rPr>
          <w:rFonts w:cstheme="minorHAnsi"/>
          <w:sz w:val="28"/>
          <w:szCs w:val="28"/>
        </w:rPr>
        <w:t xml:space="preserve">ems </w:t>
      </w:r>
    </w:p>
    <w:p w14:paraId="1E9F3EA9" w14:textId="77777777" w:rsidR="00B76E15" w:rsidRPr="00F148B6" w:rsidRDefault="00B76E15" w:rsidP="00B76E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Import account data with system fields such as name, gender, address, email, company, and legacy ID</w:t>
      </w:r>
    </w:p>
    <w:p w14:paraId="5E338D05" w14:textId="77777777" w:rsidR="00B76E15" w:rsidRPr="00F148B6" w:rsidRDefault="00B76E15" w:rsidP="00B76E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lastRenderedPageBreak/>
        <w:t>Create custom fields to store data during import</w:t>
      </w:r>
    </w:p>
    <w:p w14:paraId="7AB5D86C" w14:textId="77777777" w:rsidR="00B76E15" w:rsidRPr="00F148B6" w:rsidRDefault="00B76E15" w:rsidP="00B76E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Import staff data with system and custom fields, including the ability to specify position and employment status</w:t>
      </w:r>
    </w:p>
    <w:p w14:paraId="2D3C9EBF" w14:textId="77777777" w:rsidR="00B76E15" w:rsidRPr="00F148B6" w:rsidRDefault="00B76E15" w:rsidP="00B76E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Import learner data with system and custom fields, including transcripts and the ability to assign courses, tracks or paths</w:t>
      </w:r>
    </w:p>
    <w:p w14:paraId="09A2D471" w14:textId="77777777" w:rsidR="00B76E15" w:rsidRPr="00F148B6" w:rsidRDefault="00B76E15" w:rsidP="00B76E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Import roster data with system and custom fields, including the ability to add items to an order, update form questions, create account balances, and add participants to events</w:t>
      </w:r>
    </w:p>
    <w:p w14:paraId="46BC985D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Document Library </w:t>
      </w:r>
    </w:p>
    <w:p w14:paraId="4C2E1328" w14:textId="0F6BFB89" w:rsidR="00B76E15" w:rsidRPr="00F148B6" w:rsidRDefault="00B76E15" w:rsidP="00B76E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Upload documents to be accessed by customers or students</w:t>
      </w:r>
    </w:p>
    <w:p w14:paraId="1EA1CA89" w14:textId="3E009E02" w:rsidR="00B76E15" w:rsidRPr="00F148B6" w:rsidRDefault="00D44480" w:rsidP="00B76E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</w:t>
      </w:r>
      <w:r w:rsidR="00B76E15" w:rsidRPr="00F148B6">
        <w:rPr>
          <w:rFonts w:cstheme="minorHAnsi"/>
          <w:sz w:val="28"/>
          <w:szCs w:val="28"/>
        </w:rPr>
        <w:t xml:space="preserve">ranted </w:t>
      </w:r>
      <w:r>
        <w:rPr>
          <w:rFonts w:cstheme="minorHAnsi"/>
          <w:sz w:val="28"/>
          <w:szCs w:val="28"/>
        </w:rPr>
        <w:t xml:space="preserve">access </w:t>
      </w:r>
      <w:r w:rsidR="00B76E15" w:rsidRPr="00F148B6">
        <w:rPr>
          <w:rFonts w:cstheme="minorHAnsi"/>
          <w:sz w:val="28"/>
          <w:szCs w:val="28"/>
        </w:rPr>
        <w:t>via product purchase or via an administrator</w:t>
      </w:r>
    </w:p>
    <w:p w14:paraId="3FE3BDEA" w14:textId="77777777" w:rsidR="00B76E15" w:rsidRPr="00F148B6" w:rsidRDefault="00B76E15" w:rsidP="00B76E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Add documents formatted in PDF, Word, XLS, PNG, JPG and other popular formats</w:t>
      </w:r>
    </w:p>
    <w:p w14:paraId="1EF9932D" w14:textId="77777777" w:rsidR="00B76E15" w:rsidRPr="00F148B6" w:rsidRDefault="00B76E15" w:rsidP="00B76E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Add descriptions and tags for each document</w:t>
      </w:r>
    </w:p>
    <w:p w14:paraId="678FDEAA" w14:textId="77777777" w:rsidR="00B76E15" w:rsidRPr="00F148B6" w:rsidRDefault="00B76E15" w:rsidP="00B76E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Use search controls and filters to find documents</w:t>
      </w:r>
    </w:p>
    <w:p w14:paraId="155E1E3D" w14:textId="77777777" w:rsidR="00B76E15" w:rsidRPr="00F148B6" w:rsidRDefault="00B76E15" w:rsidP="00B76E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files to be embeddable or downloadable</w:t>
      </w:r>
    </w:p>
    <w:p w14:paraId="588ABF89" w14:textId="692F2AC3" w:rsidR="00B76E15" w:rsidRPr="00C51BF2" w:rsidRDefault="00B76E15" w:rsidP="00B76E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Theme="majorEastAsia" w:cstheme="minorHAnsi"/>
          <w:color w:val="2F5496" w:themeColor="accent1" w:themeShade="BF"/>
          <w:sz w:val="28"/>
          <w:szCs w:val="28"/>
        </w:rPr>
      </w:pPr>
      <w:r w:rsidRPr="00C51BF2">
        <w:rPr>
          <w:rFonts w:cstheme="minorHAnsi"/>
          <w:sz w:val="28"/>
          <w:szCs w:val="28"/>
        </w:rPr>
        <w:t>Track downloads to know when and by whom documents are accessed</w:t>
      </w:r>
    </w:p>
    <w:p w14:paraId="5DE2D6BD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Search Features </w:t>
      </w:r>
    </w:p>
    <w:p w14:paraId="6255070C" w14:textId="70988B07" w:rsidR="00B76E15" w:rsidRPr="00F148B6" w:rsidRDefault="00D44480" w:rsidP="00B76E1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Provide various </w:t>
      </w:r>
      <w:r w:rsidR="00B76E15" w:rsidRPr="00F148B6">
        <w:rPr>
          <w:rFonts w:cstheme="minorHAnsi"/>
          <w:sz w:val="28"/>
          <w:szCs w:val="28"/>
        </w:rPr>
        <w:t xml:space="preserve">search controls for </w:t>
      </w:r>
      <w:r>
        <w:rPr>
          <w:rFonts w:cstheme="minorHAnsi"/>
          <w:sz w:val="28"/>
          <w:szCs w:val="28"/>
        </w:rPr>
        <w:t>the</w:t>
      </w:r>
      <w:r w:rsidR="00B76E15" w:rsidRPr="00F148B6">
        <w:rPr>
          <w:rFonts w:cstheme="minorHAnsi"/>
          <w:sz w:val="28"/>
          <w:szCs w:val="28"/>
        </w:rPr>
        <w:t xml:space="preserve"> product catalogue</w:t>
      </w:r>
    </w:p>
    <w:p w14:paraId="72FC30E5" w14:textId="77777777" w:rsidR="00B76E15" w:rsidRPr="00F148B6" w:rsidRDefault="00B76E15" w:rsidP="00B76E1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Allow for search results to be filtered by things like price, date, distance, and age</w:t>
      </w:r>
    </w:p>
    <w:p w14:paraId="4FECC3B7" w14:textId="77777777" w:rsidR="00B76E15" w:rsidRPr="00F148B6" w:rsidRDefault="00B76E15" w:rsidP="00B76E1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Display search results in a grid, a list, or by thumbnail images</w:t>
      </w:r>
    </w:p>
    <w:p w14:paraId="7F678886" w14:textId="77777777" w:rsidR="00B76E15" w:rsidRPr="00F148B6" w:rsidRDefault="00B76E15" w:rsidP="00B76E1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Automatically create a site map</w:t>
      </w:r>
    </w:p>
    <w:p w14:paraId="41ED74A4" w14:textId="77777777" w:rsidR="00B76E15" w:rsidRPr="00F148B6" w:rsidRDefault="00B76E15" w:rsidP="00B76E1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Add product keywords to refine or broaden search results</w:t>
      </w:r>
    </w:p>
    <w:p w14:paraId="42D80139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Content Management </w:t>
      </w:r>
    </w:p>
    <w:p w14:paraId="73B3BE52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Compose and publish content pages, news articles, and blog posts</w:t>
      </w:r>
    </w:p>
    <w:p w14:paraId="51994F17" w14:textId="271A8830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Select from a library of layouts, modify them, or build own</w:t>
      </w:r>
    </w:p>
    <w:p w14:paraId="017C1694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Drag and drop widgets to easily build content</w:t>
      </w:r>
    </w:p>
    <w:p w14:paraId="107ACA7D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Choose from widgets including a text editor, images (slideshow or single, icons, buttons and videos</w:t>
      </w:r>
    </w:p>
    <w:p w14:paraId="51B6E305" w14:textId="2B4A12F8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Integrate products into content pages</w:t>
      </w:r>
    </w:p>
    <w:p w14:paraId="70301257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Define column widths for desktop viewers and for mobile users</w:t>
      </w:r>
    </w:p>
    <w:p w14:paraId="7F3C7BC1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Design and build complex pages without writing code</w:t>
      </w:r>
    </w:p>
    <w:p w14:paraId="4E648789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custom URLs for content pages</w:t>
      </w:r>
    </w:p>
    <w:p w14:paraId="01B06652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unique themes for individual pages</w:t>
      </w:r>
    </w:p>
    <w:p w14:paraId="6751F934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lastRenderedPageBreak/>
        <w:t>Control when pages are published by date range</w:t>
      </w:r>
    </w:p>
    <w:p w14:paraId="4ED2408B" w14:textId="77777777" w:rsidR="00B76E15" w:rsidRPr="00F148B6" w:rsidRDefault="00B76E15" w:rsidP="00B76E1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Secure content by authentication and by membership</w:t>
      </w:r>
    </w:p>
    <w:p w14:paraId="685E19DE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F148B6">
        <w:rPr>
          <w:rFonts w:asciiTheme="minorHAnsi" w:hAnsiTheme="minorHAnsi" w:cstheme="minorHAnsi"/>
          <w:sz w:val="28"/>
          <w:szCs w:val="28"/>
        </w:rPr>
        <w:t xml:space="preserve">Security </w:t>
      </w:r>
    </w:p>
    <w:p w14:paraId="7D13447E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Achieve highest level of PCI compliance - service level 1</w:t>
      </w:r>
    </w:p>
    <w:p w14:paraId="673796B9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Offer SSL security for shopping cart</w:t>
      </w:r>
    </w:p>
    <w:p w14:paraId="5A9E2846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Tokenize credit card numbers</w:t>
      </w:r>
    </w:p>
    <w:p w14:paraId="007BE2F2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Tokenize sensitive account information</w:t>
      </w:r>
    </w:p>
    <w:p w14:paraId="2BBE0567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Set admin user permissions per page and control</w:t>
      </w:r>
    </w:p>
    <w:p w14:paraId="33E20FB2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Set admin user group permission per page and control</w:t>
      </w:r>
    </w:p>
    <w:p w14:paraId="0280E564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Encrypt passwords and session cookies</w:t>
      </w:r>
    </w:p>
    <w:p w14:paraId="25ECCE43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Restrict access to pages and posts by authenticated user or memberships</w:t>
      </w:r>
    </w:p>
    <w:p w14:paraId="08B1A086" w14:textId="77777777" w:rsidR="00B76E15" w:rsidRPr="00F148B6" w:rsidRDefault="00B76E15" w:rsidP="00B76E1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Restrict access to products by account, unique URL, or email address domain</w:t>
      </w:r>
    </w:p>
    <w:p w14:paraId="2167DBAF" w14:textId="77777777" w:rsidR="00B76E15" w:rsidRPr="00F148B6" w:rsidRDefault="00B76E15" w:rsidP="00B76E15">
      <w:pPr>
        <w:pStyle w:val="Heading5"/>
        <w:rPr>
          <w:rFonts w:asciiTheme="minorHAnsi" w:hAnsiTheme="minorHAnsi" w:cstheme="minorHAnsi"/>
          <w:sz w:val="28"/>
          <w:szCs w:val="28"/>
        </w:rPr>
      </w:pPr>
      <w:r w:rsidRPr="00F148B6">
        <w:rPr>
          <w:rFonts w:asciiTheme="minorHAnsi" w:hAnsiTheme="minorHAnsi" w:cstheme="minorHAnsi"/>
          <w:sz w:val="28"/>
          <w:szCs w:val="28"/>
        </w:rPr>
        <w:t xml:space="preserve">Calendar Management </w:t>
      </w:r>
    </w:p>
    <w:p w14:paraId="28637DBD" w14:textId="77777777" w:rsidR="00B76E15" w:rsidRPr="00F148B6" w:rsidRDefault="00B76E15" w:rsidP="00B76E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calendars for your events</w:t>
      </w:r>
    </w:p>
    <w:p w14:paraId="0BDB7D7D" w14:textId="77777777" w:rsidR="00B76E15" w:rsidRPr="00F148B6" w:rsidRDefault="00B76E15" w:rsidP="00B76E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Calendar events can be on a single day or span multiple days</w:t>
      </w:r>
    </w:p>
    <w:p w14:paraId="7E69DA9E" w14:textId="77777777" w:rsidR="00B76E15" w:rsidRPr="00F148B6" w:rsidRDefault="00B76E15" w:rsidP="00B76E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Use product catalogue calendars as an entry point for purchases</w:t>
      </w:r>
    </w:p>
    <w:p w14:paraId="3DF4DC6B" w14:textId="77777777" w:rsidR="00B76E15" w:rsidRPr="00F148B6" w:rsidRDefault="00B76E15" w:rsidP="00B76E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Use administrative calendars for event management</w:t>
      </w:r>
    </w:p>
    <w:p w14:paraId="75B8BE39" w14:textId="77777777" w:rsidR="00B76E15" w:rsidRPr="00F148B6" w:rsidRDefault="00B76E15" w:rsidP="00B76E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Organize calendars via colour designations</w:t>
      </w:r>
    </w:p>
    <w:p w14:paraId="37D237FA" w14:textId="77777777" w:rsidR="00B76E15" w:rsidRPr="00F148B6" w:rsidRDefault="00B76E15" w:rsidP="00B76E1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 w:rsidRPr="00F148B6">
        <w:rPr>
          <w:rFonts w:cstheme="minorHAnsi"/>
          <w:sz w:val="28"/>
          <w:szCs w:val="28"/>
        </w:rPr>
        <w:t>Create meetings and appointments with automatic attendee notifications and recurring appointments</w:t>
      </w:r>
    </w:p>
    <w:p w14:paraId="65778CCE" w14:textId="77777777" w:rsidR="00B12713" w:rsidRDefault="00674CD4"/>
    <w:sectPr w:rsidR="00B12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020"/>
    <w:multiLevelType w:val="multilevel"/>
    <w:tmpl w:val="58EC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B49EA"/>
    <w:multiLevelType w:val="multilevel"/>
    <w:tmpl w:val="BB10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A75FD"/>
    <w:multiLevelType w:val="multilevel"/>
    <w:tmpl w:val="5B80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B797E"/>
    <w:multiLevelType w:val="multilevel"/>
    <w:tmpl w:val="474C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841AE"/>
    <w:multiLevelType w:val="multilevel"/>
    <w:tmpl w:val="0244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44AF7"/>
    <w:multiLevelType w:val="multilevel"/>
    <w:tmpl w:val="6112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118CC"/>
    <w:multiLevelType w:val="multilevel"/>
    <w:tmpl w:val="EDDA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B085D"/>
    <w:multiLevelType w:val="multilevel"/>
    <w:tmpl w:val="044A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16C37"/>
    <w:multiLevelType w:val="multilevel"/>
    <w:tmpl w:val="9A80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D5E54"/>
    <w:multiLevelType w:val="multilevel"/>
    <w:tmpl w:val="27D4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F32AF"/>
    <w:multiLevelType w:val="multilevel"/>
    <w:tmpl w:val="45B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060DD"/>
    <w:multiLevelType w:val="multilevel"/>
    <w:tmpl w:val="95E8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16009"/>
    <w:multiLevelType w:val="multilevel"/>
    <w:tmpl w:val="231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DD6884"/>
    <w:multiLevelType w:val="multilevel"/>
    <w:tmpl w:val="C91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C018D5"/>
    <w:multiLevelType w:val="multilevel"/>
    <w:tmpl w:val="AEA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0C5C95"/>
    <w:multiLevelType w:val="multilevel"/>
    <w:tmpl w:val="2B9A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72502F"/>
    <w:multiLevelType w:val="multilevel"/>
    <w:tmpl w:val="E44E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0C00B6"/>
    <w:multiLevelType w:val="multilevel"/>
    <w:tmpl w:val="FAE0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B6848"/>
    <w:multiLevelType w:val="multilevel"/>
    <w:tmpl w:val="AFC0D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A265F7"/>
    <w:multiLevelType w:val="multilevel"/>
    <w:tmpl w:val="27EA8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5"/>
  </w:num>
  <w:num w:numId="5">
    <w:abstractNumId w:val="10"/>
  </w:num>
  <w:num w:numId="6">
    <w:abstractNumId w:val="15"/>
  </w:num>
  <w:num w:numId="7">
    <w:abstractNumId w:val="18"/>
  </w:num>
  <w:num w:numId="8">
    <w:abstractNumId w:val="6"/>
  </w:num>
  <w:num w:numId="9">
    <w:abstractNumId w:val="0"/>
  </w:num>
  <w:num w:numId="10">
    <w:abstractNumId w:val="9"/>
  </w:num>
  <w:num w:numId="11">
    <w:abstractNumId w:val="17"/>
  </w:num>
  <w:num w:numId="12">
    <w:abstractNumId w:val="19"/>
  </w:num>
  <w:num w:numId="13">
    <w:abstractNumId w:val="8"/>
  </w:num>
  <w:num w:numId="14">
    <w:abstractNumId w:val="12"/>
  </w:num>
  <w:num w:numId="15">
    <w:abstractNumId w:val="13"/>
  </w:num>
  <w:num w:numId="16">
    <w:abstractNumId w:val="11"/>
  </w:num>
  <w:num w:numId="17">
    <w:abstractNumId w:val="7"/>
  </w:num>
  <w:num w:numId="18">
    <w:abstractNumId w:val="1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15"/>
    <w:rsid w:val="000A4DC3"/>
    <w:rsid w:val="00162E24"/>
    <w:rsid w:val="001B0E32"/>
    <w:rsid w:val="0022250C"/>
    <w:rsid w:val="003A6527"/>
    <w:rsid w:val="004845DE"/>
    <w:rsid w:val="005B0FF3"/>
    <w:rsid w:val="00674CD4"/>
    <w:rsid w:val="006B1F6B"/>
    <w:rsid w:val="006B6079"/>
    <w:rsid w:val="006D3F94"/>
    <w:rsid w:val="008329EB"/>
    <w:rsid w:val="008818FC"/>
    <w:rsid w:val="008A12FD"/>
    <w:rsid w:val="009266C7"/>
    <w:rsid w:val="0094451E"/>
    <w:rsid w:val="009F7B27"/>
    <w:rsid w:val="00A161BB"/>
    <w:rsid w:val="00A461B4"/>
    <w:rsid w:val="00B13D6B"/>
    <w:rsid w:val="00B76E15"/>
    <w:rsid w:val="00C51BF2"/>
    <w:rsid w:val="00D337A2"/>
    <w:rsid w:val="00D44480"/>
    <w:rsid w:val="00D52BFB"/>
    <w:rsid w:val="00DF03C7"/>
    <w:rsid w:val="00EF4BA9"/>
    <w:rsid w:val="00FA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A3281"/>
  <w15:chartTrackingRefBased/>
  <w15:docId w15:val="{5BE25037-6D48-4B59-9C1A-C00B5806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E15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E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76E1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7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11EE1D159FE47A8350315AC3F6A6E" ma:contentTypeVersion="13" ma:contentTypeDescription="Create a new document." ma:contentTypeScope="" ma:versionID="80fabd366f6c16c408ded85ed4222b23">
  <xsd:schema xmlns:xsd="http://www.w3.org/2001/XMLSchema" xmlns:xs="http://www.w3.org/2001/XMLSchema" xmlns:p="http://schemas.microsoft.com/office/2006/metadata/properties" xmlns:ns3="6836d98b-fd2a-4a7f-8157-1589a1cd0ac5" xmlns:ns4="ff9691b5-2926-4cae-8703-8372b1114526" targetNamespace="http://schemas.microsoft.com/office/2006/metadata/properties" ma:root="true" ma:fieldsID="61f71d4296e9222dc842c63b3036a7b6" ns3:_="" ns4:_="">
    <xsd:import namespace="6836d98b-fd2a-4a7f-8157-1589a1cd0ac5"/>
    <xsd:import namespace="ff9691b5-2926-4cae-8703-8372b11145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6d98b-fd2a-4a7f-8157-1589a1cd0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91b5-2926-4cae-8703-8372b1114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E0339-D90F-4473-9BA0-683D9B04E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57661-F50D-4802-BAA2-0B2F8813C7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f9691b5-2926-4cae-8703-8372b1114526"/>
    <ds:schemaRef ds:uri="http://purl.org/dc/elements/1.1/"/>
    <ds:schemaRef ds:uri="http://schemas.microsoft.com/office/2006/metadata/properties"/>
    <ds:schemaRef ds:uri="6836d98b-fd2a-4a7f-8157-1589a1cd0ac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D91293-5231-4E5E-B525-38C33A63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6d98b-fd2a-4a7f-8157-1589a1cd0ac5"/>
    <ds:schemaRef ds:uri="ff9691b5-2926-4cae-8703-8372b1114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Paul (CSS)</dc:creator>
  <cp:keywords/>
  <dc:description/>
  <cp:lastModifiedBy>Sandra Wilson</cp:lastModifiedBy>
  <cp:revision>5</cp:revision>
  <dcterms:created xsi:type="dcterms:W3CDTF">2021-07-02T12:28:00Z</dcterms:created>
  <dcterms:modified xsi:type="dcterms:W3CDTF">2021-07-02T13:18:00Z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0x01010087511EE1D159FE47A8350315AC3F6A6E</vt:lpwstr>
  </property>
</Properties>
</file>