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F5" w:rsidRDefault="00BD0832" w:rsidP="00BD0832">
      <w:pPr>
        <w:jc w:val="center"/>
        <w:rPr>
          <w:b/>
          <w:sz w:val="48"/>
          <w:szCs w:val="48"/>
          <w:u w:val="single"/>
        </w:rPr>
      </w:pPr>
      <w:bookmarkStart w:id="0" w:name="_GoBack"/>
      <w:bookmarkEnd w:id="0"/>
      <w:r w:rsidRPr="00BD0832">
        <w:rPr>
          <w:b/>
          <w:sz w:val="48"/>
          <w:szCs w:val="48"/>
          <w:u w:val="single"/>
        </w:rPr>
        <w:t>Hartlepool Fire Station Modular Unit</w:t>
      </w:r>
    </w:p>
    <w:p w:rsidR="00BD0832" w:rsidRDefault="00BD0832" w:rsidP="00BD0832"/>
    <w:p w:rsidR="00963B68" w:rsidRDefault="00BD0832" w:rsidP="00BD0832">
      <w:r>
        <w:t xml:space="preserve">9 Sections </w:t>
      </w:r>
    </w:p>
    <w:p w:rsidR="00BD0832" w:rsidRDefault="00BD0832" w:rsidP="00BD0832">
      <w:r>
        <w:t>Length 87’ x Width 24’</w:t>
      </w:r>
    </w:p>
    <w:p w:rsidR="00F442D8" w:rsidRPr="00BD0832" w:rsidRDefault="00963B68" w:rsidP="00BD0832">
      <w:r>
        <w:t>Incorporating</w:t>
      </w:r>
      <w:proofErr w:type="gramStart"/>
      <w:r>
        <w:t>:</w:t>
      </w:r>
      <w:proofErr w:type="gramEnd"/>
      <w:r>
        <w:br/>
        <w:t>M</w:t>
      </w:r>
      <w:r w:rsidR="00BD0832">
        <w:t>ain office</w:t>
      </w:r>
      <w:r>
        <w:t xml:space="preserve"> 1</w:t>
      </w:r>
      <w:r>
        <w:tab/>
      </w:r>
      <w:r w:rsidR="00BD0832">
        <w:t xml:space="preserve"> </w:t>
      </w:r>
      <w:r w:rsidR="00F442D8">
        <w:t xml:space="preserve"> 20’ x 24’</w:t>
      </w:r>
      <w:r>
        <w:br/>
        <w:t>S</w:t>
      </w:r>
      <w:r w:rsidR="00F442D8">
        <w:t>mall office</w:t>
      </w:r>
      <w:r>
        <w:t xml:space="preserve"> 1</w:t>
      </w:r>
      <w:r>
        <w:tab/>
      </w:r>
      <w:r w:rsidR="00F442D8">
        <w:t xml:space="preserve">  8.5’ x 13.5’</w:t>
      </w:r>
      <w:r>
        <w:br/>
        <w:t>M</w:t>
      </w:r>
      <w:r w:rsidR="00F442D8">
        <w:t xml:space="preserve">edium office </w:t>
      </w:r>
      <w:r>
        <w:tab/>
      </w:r>
      <w:r w:rsidR="00F442D8">
        <w:t>10.5’ x 24’</w:t>
      </w:r>
      <w:r>
        <w:br/>
        <w:t>S</w:t>
      </w:r>
      <w:r w:rsidR="00F442D8">
        <w:t>mall office</w:t>
      </w:r>
      <w:r>
        <w:t xml:space="preserve"> 2</w:t>
      </w:r>
      <w:r>
        <w:tab/>
      </w:r>
      <w:r w:rsidR="00F442D8">
        <w:t xml:space="preserve"> 8.5’ x 10’</w:t>
      </w:r>
      <w:r>
        <w:br/>
        <w:t>S</w:t>
      </w:r>
      <w:r w:rsidR="00F442D8">
        <w:t>mall office</w:t>
      </w:r>
      <w:r>
        <w:t xml:space="preserve"> 3</w:t>
      </w:r>
      <w:r>
        <w:tab/>
      </w:r>
      <w:r w:rsidR="00F442D8">
        <w:t xml:space="preserve"> 10.5’ x 9’</w:t>
      </w:r>
      <w:r w:rsidR="00F442D8">
        <w:br/>
      </w:r>
      <w:r>
        <w:t>D</w:t>
      </w:r>
      <w:r w:rsidR="00F442D8">
        <w:t xml:space="preserve">isabled </w:t>
      </w:r>
      <w:proofErr w:type="spellStart"/>
      <w:r w:rsidR="00F442D8">
        <w:t>wc</w:t>
      </w:r>
      <w:proofErr w:type="spellEnd"/>
      <w:r w:rsidR="00F442D8">
        <w:t xml:space="preserve"> </w:t>
      </w:r>
      <w:r>
        <w:tab/>
      </w:r>
      <w:r w:rsidR="00F442D8">
        <w:t>4.9’ x 7.2’</w:t>
      </w:r>
      <w:r>
        <w:br/>
      </w:r>
      <w:proofErr w:type="spellStart"/>
      <w:r>
        <w:t>W</w:t>
      </w:r>
      <w:r w:rsidR="00F442D8">
        <w:t>c</w:t>
      </w:r>
      <w:proofErr w:type="spellEnd"/>
      <w:r w:rsidR="00F442D8">
        <w:t xml:space="preserve"> including shower cubicle</w:t>
      </w:r>
      <w:r>
        <w:tab/>
      </w:r>
      <w:r w:rsidR="003C6618">
        <w:t xml:space="preserve"> 4.9’ x 7.2’</w:t>
      </w:r>
      <w:r>
        <w:br/>
        <w:t>K</w:t>
      </w:r>
      <w:r w:rsidR="003C6618">
        <w:t>itchen area</w:t>
      </w:r>
      <w:r>
        <w:tab/>
      </w:r>
      <w:r w:rsidR="003C6618">
        <w:t xml:space="preserve"> 13’ x 20’</w:t>
      </w:r>
      <w:r>
        <w:br/>
        <w:t>M</w:t>
      </w:r>
      <w:r w:rsidR="003C6618">
        <w:t>ain office</w:t>
      </w:r>
      <w:r>
        <w:t xml:space="preserve"> 2</w:t>
      </w:r>
      <w:r>
        <w:tab/>
      </w:r>
      <w:r w:rsidR="003C6618">
        <w:t xml:space="preserve"> 24’ x 22.5’</w:t>
      </w:r>
      <w:r w:rsidR="00F442D8">
        <w:t xml:space="preserve"> </w:t>
      </w:r>
      <w:r w:rsidR="003C6618">
        <w:br/>
        <w:t>1 corridor 3.9’ x 24’</w:t>
      </w:r>
      <w:r w:rsidR="003C6618">
        <w:br/>
        <w:t>1 metal access ramp</w:t>
      </w:r>
      <w:r w:rsidR="003C6618">
        <w:br/>
        <w:t>2 metal access stairs</w:t>
      </w:r>
    </w:p>
    <w:sectPr w:rsidR="00F442D8" w:rsidRPr="00BD0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32"/>
    <w:rsid w:val="0000020B"/>
    <w:rsid w:val="003C6618"/>
    <w:rsid w:val="00963B68"/>
    <w:rsid w:val="00BD0832"/>
    <w:rsid w:val="00F25FF5"/>
    <w:rsid w:val="00F4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Fire Brigade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Andrew</dc:creator>
  <cp:lastModifiedBy>Woodall, Lee</cp:lastModifiedBy>
  <cp:revision>2</cp:revision>
  <dcterms:created xsi:type="dcterms:W3CDTF">2019-09-26T12:31:00Z</dcterms:created>
  <dcterms:modified xsi:type="dcterms:W3CDTF">2019-09-26T12:31:00Z</dcterms:modified>
</cp:coreProperties>
</file>