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49B178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REQUEST FOR PROPOSALS FOR PRINTING, PACKAGIN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G,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DELIVERY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OF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 xml:space="preserve"> TERM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MATERIALS. 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A0F" w14:textId="77777777" w:rsidR="00F70FDB" w:rsidRDefault="00F70FDB" w:rsidP="00283554">
      <w:pPr>
        <w:spacing w:after="0" w:line="240" w:lineRule="auto"/>
      </w:pPr>
      <w:r>
        <w:separator/>
      </w:r>
    </w:p>
  </w:endnote>
  <w:endnote w:type="continuationSeparator" w:id="0">
    <w:p w14:paraId="617ABFE7" w14:textId="77777777" w:rsidR="00F70FDB" w:rsidRDefault="00F70FDB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451" w14:textId="77777777" w:rsidR="00F70FDB" w:rsidRDefault="00F70FDB" w:rsidP="00283554">
      <w:pPr>
        <w:spacing w:after="0" w:line="240" w:lineRule="auto"/>
      </w:pPr>
      <w:r>
        <w:separator/>
      </w:r>
    </w:p>
  </w:footnote>
  <w:footnote w:type="continuationSeparator" w:id="0">
    <w:p w14:paraId="53C5F03D" w14:textId="77777777" w:rsidR="00F70FDB" w:rsidRDefault="00F70FDB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387575-1008020270-63578</_dlc_DocId>
    <_dlc_DocIdUrl xmlns="980b2c76-4eb4-4926-991a-bb246786b55e">
      <Url>https://mottmac.sharepoint.com/teams/pj-b3698/gs-mwcomandfi/_layouts/15/DocIdRedir.aspx?ID=387575-1008020270-63578</Url>
      <Description>387575-1008020270-63578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0B9ACCAC-2343-45A6-95BD-3F584624D2C4}"/>
</file>

<file path=customXml/itemProps3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149AF-A859-4124-B450-91BED8801327}"/>
</file>

<file path=customXml/itemProps5.xml><?xml version="1.0" encoding="utf-8"?>
<ds:datastoreItem xmlns:ds="http://schemas.openxmlformats.org/officeDocument/2006/customXml" ds:itemID="{18F543F4-374A-44F1-AF50-4182A5A85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23</cp:revision>
  <dcterms:created xsi:type="dcterms:W3CDTF">2021-07-15T14:43:00Z</dcterms:created>
  <dcterms:modified xsi:type="dcterms:W3CDTF">2024-05-26T08:04:00Z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d0079901-e9f3-4878-aaef-b0c8881f99d2</vt:lpwstr>
  </property>
  <property fmtid="{D5CDD505-2E9C-101B-9397-08002B2CF9AE}" pid="16" name="TaxKeyword">
    <vt:lpwstr/>
  </property>
  <property fmtid="{D5CDD505-2E9C-101B-9397-08002B2CF9AE}" pid="17" name="lcf76f155ced4ddcb4097134ff3c332f">
    <vt:lpwstr/>
  </property>
</Properties>
</file>