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A6C6" w14:textId="77777777" w:rsidR="00D330E1" w:rsidRDefault="00D330E1" w:rsidP="00C10C9E">
      <w:pPr>
        <w:widowControl/>
        <w:spacing w:after="60" w:line="240" w:lineRule="auto"/>
        <w:jc w:val="center"/>
        <w:outlineLvl w:val="0"/>
        <w:rPr>
          <w:rFonts w:ascii="Verdana" w:eastAsia="Times New Roman" w:hAnsi="Verdana" w:cs="Arial"/>
          <w:b/>
          <w:sz w:val="32"/>
          <w:szCs w:val="36"/>
          <w:lang w:val="en-GB" w:eastAsia="en-GB"/>
        </w:rPr>
      </w:pPr>
      <w:r>
        <w:rPr>
          <w:rFonts w:ascii="Verdana" w:eastAsia="Times New Roman" w:hAnsi="Verdana" w:cs="Arial"/>
          <w:b/>
          <w:sz w:val="32"/>
          <w:szCs w:val="36"/>
          <w:lang w:val="en-GB" w:eastAsia="en-GB"/>
        </w:rPr>
        <w:t>DEFFORM 68 –</w:t>
      </w:r>
    </w:p>
    <w:p w14:paraId="1B10C0A6" w14:textId="6DC92692" w:rsidR="00C10C9E" w:rsidRDefault="00C10C9E" w:rsidP="00C10C9E">
      <w:pPr>
        <w:widowControl/>
        <w:spacing w:after="60" w:line="240" w:lineRule="auto"/>
        <w:jc w:val="center"/>
        <w:outlineLvl w:val="0"/>
        <w:rPr>
          <w:rFonts w:ascii="Verdana" w:eastAsia="Times New Roman" w:hAnsi="Verdana" w:cs="Arial"/>
          <w:b/>
          <w:sz w:val="32"/>
          <w:szCs w:val="36"/>
          <w:lang w:val="en-GB" w:eastAsia="en-GB"/>
        </w:rPr>
      </w:pPr>
      <w:r>
        <w:rPr>
          <w:rFonts w:ascii="Verdana" w:eastAsia="Times New Roman" w:hAnsi="Verdana" w:cs="Arial"/>
          <w:b/>
          <w:sz w:val="32"/>
          <w:szCs w:val="36"/>
          <w:lang w:val="en-GB" w:eastAsia="en-GB"/>
        </w:rPr>
        <w:t xml:space="preserve">Hazardous Articles, Deliverables, Materials or </w:t>
      </w:r>
    </w:p>
    <w:p w14:paraId="6CBB5700" w14:textId="77777777" w:rsidR="00C10C9E" w:rsidRDefault="00C10C9E" w:rsidP="00C10C9E">
      <w:pPr>
        <w:widowControl/>
        <w:spacing w:after="60" w:line="240" w:lineRule="auto"/>
        <w:jc w:val="center"/>
        <w:outlineLvl w:val="0"/>
        <w:rPr>
          <w:rFonts w:ascii="Verdana" w:eastAsia="Times New Roman" w:hAnsi="Verdana" w:cs="Arial"/>
          <w:b/>
          <w:sz w:val="32"/>
          <w:szCs w:val="36"/>
          <w:lang w:val="en-GB" w:eastAsia="en-GB"/>
        </w:rPr>
      </w:pPr>
      <w:r>
        <w:rPr>
          <w:rFonts w:ascii="Verdana" w:eastAsia="Times New Roman" w:hAnsi="Verdana" w:cs="Arial"/>
          <w:b/>
          <w:sz w:val="32"/>
          <w:szCs w:val="36"/>
          <w:lang w:val="en-GB" w:eastAsia="en-GB"/>
        </w:rPr>
        <w:t>Substances Statement by the Contractor</w:t>
      </w:r>
    </w:p>
    <w:p w14:paraId="6A058BC4" w14:textId="77777777" w:rsidR="00C10C9E" w:rsidRDefault="00C10C9E" w:rsidP="00C10C9E">
      <w:pPr>
        <w:widowControl/>
        <w:spacing w:after="0" w:line="240" w:lineRule="auto"/>
        <w:jc w:val="center"/>
        <w:rPr>
          <w:rFonts w:ascii="Verdana" w:eastAsia="Times New Roman" w:hAnsi="Verdana" w:cs="Arial"/>
          <w:sz w:val="20"/>
          <w:lang w:val="en-GB" w:eastAsia="en-GB"/>
        </w:rPr>
      </w:pPr>
    </w:p>
    <w:p w14:paraId="71CFC647" w14:textId="77777777" w:rsidR="00C10C9E" w:rsidRDefault="00C10C9E" w:rsidP="00C10C9E">
      <w:pPr>
        <w:widowControl/>
        <w:spacing w:after="0" w:line="240" w:lineRule="auto"/>
        <w:rPr>
          <w:rFonts w:ascii="Verdana" w:eastAsia="Times New Roman" w:hAnsi="Verdana" w:cs="Arial"/>
          <w:sz w:val="20"/>
          <w:lang w:val="en-GB" w:eastAsia="en-GB"/>
        </w:rPr>
      </w:pPr>
    </w:p>
    <w:p w14:paraId="4AF67718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 Number: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0"/>
    </w:p>
    <w:p w14:paraId="6C43C3BC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EB8F256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 Title: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1"/>
    </w:p>
    <w:p w14:paraId="1835D4F1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6436D33A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Contractor: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2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26524252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CC70CFF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Date of Contract: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3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3B4A57DF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E19D98F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* To the best of our knowledge there are no hazardous Articles, Deliverables, </w:t>
      </w:r>
      <w:proofErr w:type="gramStart"/>
      <w:r>
        <w:rPr>
          <w:rFonts w:ascii="Arial" w:eastAsia="Times New Roman" w:hAnsi="Arial" w:cs="Arial"/>
          <w:sz w:val="20"/>
          <w:szCs w:val="20"/>
          <w:lang w:val="en-GB" w:eastAsia="en-GB"/>
        </w:rPr>
        <w:t>materials</w:t>
      </w:r>
      <w:proofErr w:type="gramEnd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 substances to be supplied. 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fldChar w:fldCharType="end"/>
      </w:r>
      <w:bookmarkEnd w:id="4"/>
    </w:p>
    <w:p w14:paraId="30BC0ABB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8F48239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* To the best of our knowledge the hazards associated with Articles, Deliverables, </w:t>
      </w:r>
      <w:proofErr w:type="gramStart"/>
      <w:r>
        <w:rPr>
          <w:rFonts w:ascii="Arial" w:eastAsia="Times New Roman" w:hAnsi="Arial" w:cs="Arial"/>
          <w:sz w:val="20"/>
          <w:szCs w:val="20"/>
          <w:lang w:val="en-GB" w:eastAsia="en-GB"/>
        </w:rPr>
        <w:t>materials</w:t>
      </w:r>
      <w:proofErr w:type="gramEnd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 substances to be supplied under the Contract are identified in the Safety Data Sheets (Qty: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5"/>
      <w:r>
        <w:rPr>
          <w:rFonts w:ascii="Arial" w:eastAsia="Times New Roman" w:hAnsi="Arial" w:cs="Arial"/>
          <w:sz w:val="20"/>
          <w:szCs w:val="20"/>
          <w:lang w:val="en-GB" w:eastAsia="en-GB"/>
        </w:rPr>
        <w:t>) attached in accordance with either:</w:t>
      </w:r>
    </w:p>
    <w:p w14:paraId="173499D4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57FE1AAD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DEFCON 68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end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; or</w:t>
      </w:r>
    </w:p>
    <w:p w14:paraId="4A5255AF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53ADF78F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Condition 9 of Standardised Contract 1A/B Conditions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FORMCHECKBOX </w:instrText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</w:r>
      <w:r w:rsidR="00CA12CF"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end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; </w:t>
      </w:r>
    </w:p>
    <w:p w14:paraId="53FF12BF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B7F1581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Contractor’s Signature: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6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5568FA30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752D4E3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Name: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7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7FBDCCF2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F6C60DE" w14:textId="77777777" w:rsidR="00C10C9E" w:rsidRDefault="00C10C9E" w:rsidP="00C10C9E">
      <w:pPr>
        <w:widowControl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Job Title: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6BCCEF59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0072D35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Date: 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eastAsia="Times New Roman" w:hAnsi="Arial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GB" w:eastAsia="en-GB"/>
        </w:rPr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9"/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1E5E181B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1ACF9316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* check box (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sym w:font="Wingdings 2" w:char="F054"/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as appropriate </w:t>
      </w:r>
    </w:p>
    <w:p w14:paraId="284A6D37" w14:textId="77777777" w:rsidR="00C10C9E" w:rsidRDefault="00C10C9E" w:rsidP="00C10C9E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4A4C8FA0" w14:textId="77777777" w:rsidR="00C10C9E" w:rsidRDefault="00CA12CF" w:rsidP="00C10C9E">
      <w:pPr>
        <w:widowControl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pict w14:anchorId="394F33EA">
          <v:rect id="_x0000_i1025" style="width:451.3pt;height:1.5pt" o:hralign="center" o:hrstd="t" o:hr="t" fillcolor="#a0a0a0" stroked="f"/>
        </w:pict>
      </w:r>
    </w:p>
    <w:p w14:paraId="762ED340" w14:textId="77777777" w:rsidR="00C10C9E" w:rsidRDefault="00C10C9E" w:rsidP="00C10C9E">
      <w:pPr>
        <w:widowControl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To be completed by the Authority </w:t>
      </w:r>
    </w:p>
    <w:p w14:paraId="7D6B2E31" w14:textId="77777777" w:rsidR="00C10C9E" w:rsidRDefault="00C10C9E" w:rsidP="00C10C9E">
      <w:pPr>
        <w:widowControl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13D7F607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DMC: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</w:p>
    <w:p w14:paraId="5F06377E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Stock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14:paraId="0C8BCB85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</w:t>
      </w:r>
    </w:p>
    <w:p w14:paraId="6A0B729F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</w:t>
      </w:r>
    </w:p>
    <w:p w14:paraId="54393EA3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Phone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324DD3D" w14:textId="77777777" w:rsidR="00C10C9E" w:rsidRDefault="00C10C9E" w:rsidP="00C10C9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Email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84847D3" w14:textId="77777777" w:rsidR="00C10C9E" w:rsidRDefault="00C10C9E" w:rsidP="00C10C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to be forwarded to:</w:t>
      </w:r>
    </w:p>
    <w:p w14:paraId="77F83B3F" w14:textId="77777777" w:rsidR="00C10C9E" w:rsidRDefault="00C10C9E" w:rsidP="00C10C9E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Stores Information System (HSIS)</w:t>
      </w:r>
    </w:p>
    <w:p w14:paraId="0905D8AD" w14:textId="77777777" w:rsidR="00C10C9E" w:rsidRDefault="00C10C9E" w:rsidP="00C10C9E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Safety &amp; Environment, Quality and Technology (D S &amp; EQT)</w:t>
      </w:r>
    </w:p>
    <w:p w14:paraId="405610D5" w14:textId="77777777" w:rsidR="00C10C9E" w:rsidRDefault="00C10C9E" w:rsidP="00C10C9E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Spruce 2C, #1260</w:t>
      </w:r>
    </w:p>
    <w:p w14:paraId="40D086C2" w14:textId="77777777" w:rsidR="00C10C9E" w:rsidRDefault="00C10C9E" w:rsidP="00C10C9E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 Abbey Wood (South)</w:t>
      </w:r>
    </w:p>
    <w:p w14:paraId="1ACE8FFA" w14:textId="77777777" w:rsidR="00C10C9E" w:rsidRDefault="00C10C9E" w:rsidP="00C10C9E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Bristol, BS34 8JH</w:t>
      </w:r>
    </w:p>
    <w:p w14:paraId="017638F3" w14:textId="77777777" w:rsidR="00C10C9E" w:rsidRDefault="00C10C9E" w:rsidP="00C10C9E">
      <w:pPr>
        <w:ind w:left="720" w:firstLine="720"/>
        <w:rPr>
          <w:rFonts w:ascii="Arial" w:hAnsi="Arial" w:cs="Arial"/>
          <w:sz w:val="20"/>
          <w:szCs w:val="20"/>
        </w:rPr>
      </w:pPr>
    </w:p>
    <w:p w14:paraId="593A539F" w14:textId="2BD0C1AD" w:rsidR="00C10C9E" w:rsidRDefault="000E069D" w:rsidP="00CA12CF">
      <w:pPr>
        <w:rPr>
          <w:rFonts w:ascii="Arial" w:eastAsia="Arial" w:hAnsi="Arial" w:cs="Arial"/>
          <w:b/>
          <w:bCs/>
        </w:rPr>
      </w:pPr>
      <w:r w:rsidRPr="007417E1"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 w:rsidRPr="004E779A">
          <w:rPr>
            <w:rStyle w:val="Hyperlink"/>
            <w:lang w:val="en-GB"/>
          </w:rPr>
          <w:t>DESEngSfty-QSEPSEP-HSISMulti@mod.gov.uk</w:t>
        </w:r>
      </w:hyperlink>
      <w:r>
        <w:rPr>
          <w:lang w:val="en-GB"/>
        </w:rPr>
        <w:t xml:space="preserve"> </w:t>
      </w:r>
    </w:p>
    <w:p w14:paraId="2DA6E4B6" w14:textId="77777777" w:rsidR="00C10C9E" w:rsidRDefault="00C10C9E" w:rsidP="00C10C9E">
      <w:pPr>
        <w:spacing w:after="0" w:line="252" w:lineRule="exact"/>
        <w:ind w:left="113" w:right="-20"/>
        <w:rPr>
          <w:rFonts w:ascii="Arial" w:eastAsia="Arial" w:hAnsi="Arial" w:cs="Arial"/>
          <w:b/>
          <w:bCs/>
        </w:rPr>
      </w:pPr>
    </w:p>
    <w:sectPr w:rsidR="00C10C9E" w:rsidSect="00CA1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40" w:h="16860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4F6C4" w14:textId="77777777" w:rsidR="00E63C04" w:rsidRDefault="00E63C04" w:rsidP="00274507">
      <w:pPr>
        <w:spacing w:after="0" w:line="240" w:lineRule="auto"/>
      </w:pPr>
      <w:r>
        <w:separator/>
      </w:r>
    </w:p>
  </w:endnote>
  <w:endnote w:type="continuationSeparator" w:id="0">
    <w:p w14:paraId="3D442F44" w14:textId="77777777" w:rsidR="00E63C04" w:rsidRDefault="00E63C04" w:rsidP="0027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F3BA" w14:textId="77777777" w:rsidR="0070662C" w:rsidRDefault="00706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EF36F" w14:textId="77777777" w:rsidR="0070662C" w:rsidRDefault="00706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6387" w14:textId="77777777" w:rsidR="0070662C" w:rsidRDefault="00706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0E17" w14:textId="77777777" w:rsidR="00E63C04" w:rsidRDefault="00E63C04" w:rsidP="00274507">
      <w:pPr>
        <w:spacing w:after="0" w:line="240" w:lineRule="auto"/>
      </w:pPr>
      <w:r>
        <w:separator/>
      </w:r>
    </w:p>
  </w:footnote>
  <w:footnote w:type="continuationSeparator" w:id="0">
    <w:p w14:paraId="5A6F3CA9" w14:textId="77777777" w:rsidR="00E63C04" w:rsidRDefault="00E63C04" w:rsidP="0027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5D287" w14:textId="77777777" w:rsidR="0070662C" w:rsidRDefault="0070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F5D9" w14:textId="77777777" w:rsidR="0070662C" w:rsidRDefault="00706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7EEC2" w14:textId="77777777" w:rsidR="0070662C" w:rsidRDefault="0070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AAE"/>
    <w:multiLevelType w:val="multilevel"/>
    <w:tmpl w:val="349C986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6359"/>
    <w:multiLevelType w:val="multilevel"/>
    <w:tmpl w:val="2014090E"/>
    <w:lvl w:ilvl="0">
      <w:start w:val="1"/>
      <w:numFmt w:val="lowerLetter"/>
      <w:lvlText w:val="%1."/>
      <w:lvlJc w:val="left"/>
      <w:pPr>
        <w:tabs>
          <w:tab w:val="left" w:pos="45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5135D"/>
    <w:multiLevelType w:val="multilevel"/>
    <w:tmpl w:val="171E52AE"/>
    <w:lvl w:ilvl="0">
      <w:start w:val="38"/>
      <w:numFmt w:val="decimal"/>
      <w:lvlText w:val="A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B01FC"/>
    <w:multiLevelType w:val="hybridMultilevel"/>
    <w:tmpl w:val="9E4E8F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B9D26EB"/>
    <w:multiLevelType w:val="multilevel"/>
    <w:tmpl w:val="39500B0C"/>
    <w:lvl w:ilvl="0">
      <w:start w:val="33"/>
      <w:numFmt w:val="decimal"/>
      <w:lvlText w:val="A%1."/>
      <w:lvlJc w:val="left"/>
      <w:pPr>
        <w:tabs>
          <w:tab w:val="num" w:pos="576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F713B1"/>
    <w:multiLevelType w:val="multilevel"/>
    <w:tmpl w:val="60AE673E"/>
    <w:styleLink w:val="Style1"/>
    <w:lvl w:ilvl="0">
      <w:start w:val="1"/>
      <w:numFmt w:val="decimal"/>
      <w:lvlText w:val="D%1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ECD"/>
    <w:multiLevelType w:val="hybridMultilevel"/>
    <w:tmpl w:val="1E82C5F0"/>
    <w:lvl w:ilvl="0" w:tplc="DB4A39CE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0D51"/>
    <w:multiLevelType w:val="multilevel"/>
    <w:tmpl w:val="F8D6B0D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424C3"/>
    <w:multiLevelType w:val="multilevel"/>
    <w:tmpl w:val="F4646268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D7BBF"/>
    <w:multiLevelType w:val="multilevel"/>
    <w:tmpl w:val="29ACF538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A2C6D"/>
    <w:multiLevelType w:val="multilevel"/>
    <w:tmpl w:val="F9A831EE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EB05FA"/>
    <w:multiLevelType w:val="multilevel"/>
    <w:tmpl w:val="414EA36E"/>
    <w:lvl w:ilvl="0">
      <w:start w:val="18"/>
      <w:numFmt w:val="decimal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E06E8"/>
    <w:multiLevelType w:val="multilevel"/>
    <w:tmpl w:val="5792CEB0"/>
    <w:lvl w:ilvl="0">
      <w:start w:val="9"/>
      <w:numFmt w:val="decimal"/>
      <w:lvlText w:val="F%1."/>
      <w:lvlJc w:val="left"/>
      <w:pPr>
        <w:tabs>
          <w:tab w:val="num" w:pos="576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23273B"/>
    <w:multiLevelType w:val="multilevel"/>
    <w:tmpl w:val="684000C2"/>
    <w:lvl w:ilvl="0">
      <w:start w:val="1"/>
      <w:numFmt w:val="decimal"/>
      <w:lvlText w:val="D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1397D"/>
    <w:multiLevelType w:val="multilevel"/>
    <w:tmpl w:val="6CAECD68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A0189"/>
    <w:multiLevelType w:val="multilevel"/>
    <w:tmpl w:val="3432B37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346137"/>
    <w:multiLevelType w:val="hybridMultilevel"/>
    <w:tmpl w:val="C3A291BE"/>
    <w:lvl w:ilvl="0" w:tplc="D6E0D9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A8C63FB0">
      <w:start w:val="3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E70A4"/>
    <w:multiLevelType w:val="multilevel"/>
    <w:tmpl w:val="0FC4373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605034"/>
    <w:multiLevelType w:val="multilevel"/>
    <w:tmpl w:val="26C47E6C"/>
    <w:lvl w:ilvl="0">
      <w:start w:val="17"/>
      <w:numFmt w:val="decimal"/>
      <w:lvlText w:val="D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777AD"/>
    <w:multiLevelType w:val="multilevel"/>
    <w:tmpl w:val="DF30C1E0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042E8"/>
    <w:multiLevelType w:val="multilevel"/>
    <w:tmpl w:val="0D96A95C"/>
    <w:lvl w:ilvl="0">
      <w:start w:val="1"/>
      <w:numFmt w:val="decimal"/>
      <w:lvlText w:val="A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7D6F5C"/>
    <w:multiLevelType w:val="multilevel"/>
    <w:tmpl w:val="E7F8B07C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1114F9"/>
    <w:multiLevelType w:val="hybridMultilevel"/>
    <w:tmpl w:val="C9382836"/>
    <w:lvl w:ilvl="0" w:tplc="08725D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725D16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CF651A"/>
    <w:multiLevelType w:val="multilevel"/>
    <w:tmpl w:val="83AE2558"/>
    <w:styleLink w:val="Style2"/>
    <w:lvl w:ilvl="0">
      <w:start w:val="1"/>
      <w:numFmt w:val="none"/>
      <w:lvlText w:val="D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701" w:hanging="567"/>
      </w:pPr>
    </w:lvl>
    <w:lvl w:ilvl="2">
      <w:start w:val="1"/>
      <w:numFmt w:val="lowerRoman"/>
      <w:lvlText w:val="%3."/>
      <w:lvlJc w:val="right"/>
      <w:pPr>
        <w:ind w:left="2835" w:hanging="567"/>
      </w:pPr>
    </w:lvl>
    <w:lvl w:ilvl="3">
      <w:start w:val="1"/>
      <w:numFmt w:val="decimal"/>
      <w:lvlText w:val="%4."/>
      <w:lvlJc w:val="left"/>
      <w:pPr>
        <w:ind w:left="3969" w:hanging="567"/>
      </w:pPr>
    </w:lvl>
    <w:lvl w:ilvl="4">
      <w:start w:val="1"/>
      <w:numFmt w:val="lowerLetter"/>
      <w:lvlText w:val="%5."/>
      <w:lvlJc w:val="left"/>
      <w:pPr>
        <w:ind w:left="5103" w:hanging="567"/>
      </w:pPr>
    </w:lvl>
    <w:lvl w:ilvl="5">
      <w:start w:val="1"/>
      <w:numFmt w:val="lowerRoman"/>
      <w:lvlText w:val="%6."/>
      <w:lvlJc w:val="right"/>
      <w:pPr>
        <w:ind w:left="6237" w:hanging="567"/>
      </w:pPr>
    </w:lvl>
    <w:lvl w:ilvl="6">
      <w:start w:val="1"/>
      <w:numFmt w:val="decimal"/>
      <w:lvlText w:val="%7."/>
      <w:lvlJc w:val="left"/>
      <w:pPr>
        <w:ind w:left="7371" w:hanging="567"/>
      </w:pPr>
    </w:lvl>
    <w:lvl w:ilvl="7">
      <w:start w:val="1"/>
      <w:numFmt w:val="lowerLetter"/>
      <w:lvlText w:val="%8."/>
      <w:lvlJc w:val="left"/>
      <w:pPr>
        <w:ind w:left="8505" w:hanging="567"/>
      </w:pPr>
    </w:lvl>
    <w:lvl w:ilvl="8">
      <w:start w:val="1"/>
      <w:numFmt w:val="lowerRoman"/>
      <w:lvlText w:val="%9."/>
      <w:lvlJc w:val="right"/>
      <w:pPr>
        <w:ind w:left="9639" w:hanging="567"/>
      </w:pPr>
    </w:lvl>
  </w:abstractNum>
  <w:abstractNum w:abstractNumId="26" w15:restartNumberingAfterBreak="0">
    <w:nsid w:val="6E0B60DC"/>
    <w:multiLevelType w:val="hybridMultilevel"/>
    <w:tmpl w:val="7988D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8B2A5A2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5B21"/>
    <w:multiLevelType w:val="multilevel"/>
    <w:tmpl w:val="AD2E34E4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5337A"/>
    <w:multiLevelType w:val="multilevel"/>
    <w:tmpl w:val="0EE4C6D4"/>
    <w:lvl w:ilvl="0">
      <w:start w:val="2"/>
      <w:numFmt w:val="lowerLetter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C830A3"/>
    <w:multiLevelType w:val="multilevel"/>
    <w:tmpl w:val="2D86BD30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6"/>
    </w:lvlOverride>
  </w:num>
  <w:num w:numId="4">
    <w:abstractNumId w:val="3"/>
  </w:num>
  <w:num w:numId="5">
    <w:abstractNumId w:val="5"/>
  </w:num>
  <w:num w:numId="6">
    <w:abstractNumId w:val="25"/>
  </w:num>
  <w:num w:numId="7">
    <w:abstractNumId w:val="22"/>
  </w:num>
  <w:num w:numId="8">
    <w:abstractNumId w:val="20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29"/>
  </w:num>
  <w:num w:numId="15">
    <w:abstractNumId w:val="14"/>
  </w:num>
  <w:num w:numId="16">
    <w:abstractNumId w:val="16"/>
  </w:num>
  <w:num w:numId="17">
    <w:abstractNumId w:val="28"/>
  </w:num>
  <w:num w:numId="18">
    <w:abstractNumId w:val="8"/>
  </w:num>
  <w:num w:numId="19">
    <w:abstractNumId w:val="19"/>
  </w:num>
  <w:num w:numId="20">
    <w:abstractNumId w:val="15"/>
  </w:num>
  <w:num w:numId="21">
    <w:abstractNumId w:val="18"/>
  </w:num>
  <w:num w:numId="22">
    <w:abstractNumId w:val="0"/>
  </w:num>
  <w:num w:numId="23">
    <w:abstractNumId w:val="13"/>
  </w:num>
  <w:num w:numId="24">
    <w:abstractNumId w:val="23"/>
  </w:num>
  <w:num w:numId="25">
    <w:abstractNumId w:val="1"/>
  </w:num>
  <w:num w:numId="26">
    <w:abstractNumId w:val="27"/>
  </w:num>
  <w:num w:numId="27">
    <w:abstractNumId w:val="12"/>
  </w:num>
  <w:num w:numId="28">
    <w:abstractNumId w:val="6"/>
  </w:num>
  <w:num w:numId="29">
    <w:abstractNumId w:val="17"/>
  </w:num>
  <w:num w:numId="30">
    <w:abstractNumId w:val="26"/>
  </w:num>
  <w:num w:numId="3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A"/>
    <w:rsid w:val="000026EE"/>
    <w:rsid w:val="00002DA8"/>
    <w:rsid w:val="000109F6"/>
    <w:rsid w:val="00021906"/>
    <w:rsid w:val="000255B9"/>
    <w:rsid w:val="00026247"/>
    <w:rsid w:val="00032F75"/>
    <w:rsid w:val="000338C9"/>
    <w:rsid w:val="000349AD"/>
    <w:rsid w:val="000370A3"/>
    <w:rsid w:val="000427C5"/>
    <w:rsid w:val="00044751"/>
    <w:rsid w:val="00044C7F"/>
    <w:rsid w:val="00066A89"/>
    <w:rsid w:val="00077972"/>
    <w:rsid w:val="00080884"/>
    <w:rsid w:val="00092AAE"/>
    <w:rsid w:val="0009790A"/>
    <w:rsid w:val="000A3ED2"/>
    <w:rsid w:val="000B1DAD"/>
    <w:rsid w:val="000E069D"/>
    <w:rsid w:val="000E11BA"/>
    <w:rsid w:val="000E2BA2"/>
    <w:rsid w:val="000F3B70"/>
    <w:rsid w:val="000F6FCA"/>
    <w:rsid w:val="00100875"/>
    <w:rsid w:val="00112815"/>
    <w:rsid w:val="00127126"/>
    <w:rsid w:val="00130130"/>
    <w:rsid w:val="0018236D"/>
    <w:rsid w:val="001A28EA"/>
    <w:rsid w:val="001B0073"/>
    <w:rsid w:val="001B22A0"/>
    <w:rsid w:val="001B624C"/>
    <w:rsid w:val="001C02F8"/>
    <w:rsid w:val="001C03B9"/>
    <w:rsid w:val="001D1264"/>
    <w:rsid w:val="00223E93"/>
    <w:rsid w:val="00244FE6"/>
    <w:rsid w:val="00253BD5"/>
    <w:rsid w:val="00274507"/>
    <w:rsid w:val="002865C9"/>
    <w:rsid w:val="002B5083"/>
    <w:rsid w:val="002B51F4"/>
    <w:rsid w:val="002D3DBE"/>
    <w:rsid w:val="002D57C7"/>
    <w:rsid w:val="002E220E"/>
    <w:rsid w:val="002F1300"/>
    <w:rsid w:val="002F3453"/>
    <w:rsid w:val="00302870"/>
    <w:rsid w:val="003054EC"/>
    <w:rsid w:val="00322D11"/>
    <w:rsid w:val="00343172"/>
    <w:rsid w:val="0034473D"/>
    <w:rsid w:val="00355578"/>
    <w:rsid w:val="00384E27"/>
    <w:rsid w:val="00387C1C"/>
    <w:rsid w:val="003A2C97"/>
    <w:rsid w:val="003A3296"/>
    <w:rsid w:val="003B4FFC"/>
    <w:rsid w:val="003D0B0C"/>
    <w:rsid w:val="003E6EC3"/>
    <w:rsid w:val="003E73AE"/>
    <w:rsid w:val="00427911"/>
    <w:rsid w:val="0044355E"/>
    <w:rsid w:val="0045494F"/>
    <w:rsid w:val="0045580F"/>
    <w:rsid w:val="00464F5B"/>
    <w:rsid w:val="00465460"/>
    <w:rsid w:val="00473F87"/>
    <w:rsid w:val="004A087B"/>
    <w:rsid w:val="004A1F56"/>
    <w:rsid w:val="004B0F16"/>
    <w:rsid w:val="004B3229"/>
    <w:rsid w:val="004B7E65"/>
    <w:rsid w:val="004C2F52"/>
    <w:rsid w:val="004C556A"/>
    <w:rsid w:val="004C62F5"/>
    <w:rsid w:val="004D0BDA"/>
    <w:rsid w:val="004E1277"/>
    <w:rsid w:val="004E517A"/>
    <w:rsid w:val="004E55E3"/>
    <w:rsid w:val="004F0D08"/>
    <w:rsid w:val="004F26C3"/>
    <w:rsid w:val="004F331D"/>
    <w:rsid w:val="004F5E4E"/>
    <w:rsid w:val="005006F7"/>
    <w:rsid w:val="005152EF"/>
    <w:rsid w:val="005416A5"/>
    <w:rsid w:val="00544DC8"/>
    <w:rsid w:val="005472F9"/>
    <w:rsid w:val="005560B2"/>
    <w:rsid w:val="00560E6B"/>
    <w:rsid w:val="00564F63"/>
    <w:rsid w:val="00576049"/>
    <w:rsid w:val="00584FE7"/>
    <w:rsid w:val="005A78FD"/>
    <w:rsid w:val="005E2C2F"/>
    <w:rsid w:val="005F0CF6"/>
    <w:rsid w:val="00604465"/>
    <w:rsid w:val="00605B03"/>
    <w:rsid w:val="0062144D"/>
    <w:rsid w:val="006312C4"/>
    <w:rsid w:val="00634CC2"/>
    <w:rsid w:val="006357C7"/>
    <w:rsid w:val="0066019C"/>
    <w:rsid w:val="00691514"/>
    <w:rsid w:val="00692592"/>
    <w:rsid w:val="006B6749"/>
    <w:rsid w:val="006C1BFC"/>
    <w:rsid w:val="006C5C20"/>
    <w:rsid w:val="006D49CD"/>
    <w:rsid w:val="006D4D9B"/>
    <w:rsid w:val="006F052C"/>
    <w:rsid w:val="0070662C"/>
    <w:rsid w:val="007124E1"/>
    <w:rsid w:val="007155BD"/>
    <w:rsid w:val="00726148"/>
    <w:rsid w:val="00745DFA"/>
    <w:rsid w:val="0074651A"/>
    <w:rsid w:val="00750485"/>
    <w:rsid w:val="00762E56"/>
    <w:rsid w:val="00780D7B"/>
    <w:rsid w:val="00782C34"/>
    <w:rsid w:val="00786649"/>
    <w:rsid w:val="00793C4F"/>
    <w:rsid w:val="007953C5"/>
    <w:rsid w:val="007961D5"/>
    <w:rsid w:val="007A2D79"/>
    <w:rsid w:val="007C0227"/>
    <w:rsid w:val="007D3C19"/>
    <w:rsid w:val="00800432"/>
    <w:rsid w:val="00807BDD"/>
    <w:rsid w:val="0081190B"/>
    <w:rsid w:val="00814B51"/>
    <w:rsid w:val="00815AFF"/>
    <w:rsid w:val="0083508D"/>
    <w:rsid w:val="008430D6"/>
    <w:rsid w:val="00871F98"/>
    <w:rsid w:val="008744DC"/>
    <w:rsid w:val="00892C6C"/>
    <w:rsid w:val="00893382"/>
    <w:rsid w:val="00897FCF"/>
    <w:rsid w:val="008C58C8"/>
    <w:rsid w:val="008E0AE1"/>
    <w:rsid w:val="008E3CC8"/>
    <w:rsid w:val="008F0296"/>
    <w:rsid w:val="008F33A0"/>
    <w:rsid w:val="008F679D"/>
    <w:rsid w:val="00912068"/>
    <w:rsid w:val="00923A30"/>
    <w:rsid w:val="009261DA"/>
    <w:rsid w:val="009421DB"/>
    <w:rsid w:val="00942603"/>
    <w:rsid w:val="0095195C"/>
    <w:rsid w:val="00954EAD"/>
    <w:rsid w:val="0095659F"/>
    <w:rsid w:val="00960071"/>
    <w:rsid w:val="00986AF0"/>
    <w:rsid w:val="009A17FB"/>
    <w:rsid w:val="009C6DFA"/>
    <w:rsid w:val="009D01EB"/>
    <w:rsid w:val="009D140D"/>
    <w:rsid w:val="009E42F7"/>
    <w:rsid w:val="009F0BA5"/>
    <w:rsid w:val="00A12831"/>
    <w:rsid w:val="00A26E7B"/>
    <w:rsid w:val="00A27AD3"/>
    <w:rsid w:val="00A32067"/>
    <w:rsid w:val="00A3672D"/>
    <w:rsid w:val="00A41B3B"/>
    <w:rsid w:val="00A431F7"/>
    <w:rsid w:val="00A46A64"/>
    <w:rsid w:val="00A5049F"/>
    <w:rsid w:val="00A52978"/>
    <w:rsid w:val="00A77310"/>
    <w:rsid w:val="00A77D13"/>
    <w:rsid w:val="00A975B5"/>
    <w:rsid w:val="00AA2ECF"/>
    <w:rsid w:val="00AB7B80"/>
    <w:rsid w:val="00AC4294"/>
    <w:rsid w:val="00AD5BCB"/>
    <w:rsid w:val="00AF0F34"/>
    <w:rsid w:val="00AF4A78"/>
    <w:rsid w:val="00B00916"/>
    <w:rsid w:val="00B233D1"/>
    <w:rsid w:val="00B23E6F"/>
    <w:rsid w:val="00B26457"/>
    <w:rsid w:val="00B31ED5"/>
    <w:rsid w:val="00B37A66"/>
    <w:rsid w:val="00B57831"/>
    <w:rsid w:val="00B730DB"/>
    <w:rsid w:val="00B82026"/>
    <w:rsid w:val="00B87C10"/>
    <w:rsid w:val="00B94357"/>
    <w:rsid w:val="00BB7AF5"/>
    <w:rsid w:val="00BC1800"/>
    <w:rsid w:val="00BD4C70"/>
    <w:rsid w:val="00BD5530"/>
    <w:rsid w:val="00BD5A14"/>
    <w:rsid w:val="00BD6AC0"/>
    <w:rsid w:val="00BD7001"/>
    <w:rsid w:val="00C01AFA"/>
    <w:rsid w:val="00C10971"/>
    <w:rsid w:val="00C10C9E"/>
    <w:rsid w:val="00C135E3"/>
    <w:rsid w:val="00C13A21"/>
    <w:rsid w:val="00C30D7D"/>
    <w:rsid w:val="00C31BAC"/>
    <w:rsid w:val="00C57E58"/>
    <w:rsid w:val="00C656A8"/>
    <w:rsid w:val="00C77DE1"/>
    <w:rsid w:val="00C82928"/>
    <w:rsid w:val="00C84A14"/>
    <w:rsid w:val="00CA12CF"/>
    <w:rsid w:val="00CA5D97"/>
    <w:rsid w:val="00CA6EF5"/>
    <w:rsid w:val="00CC39DB"/>
    <w:rsid w:val="00CD25C3"/>
    <w:rsid w:val="00CD504C"/>
    <w:rsid w:val="00CE78B1"/>
    <w:rsid w:val="00D056EA"/>
    <w:rsid w:val="00D10E7D"/>
    <w:rsid w:val="00D25A26"/>
    <w:rsid w:val="00D330E1"/>
    <w:rsid w:val="00D42EF7"/>
    <w:rsid w:val="00D527C4"/>
    <w:rsid w:val="00D62775"/>
    <w:rsid w:val="00D74524"/>
    <w:rsid w:val="00D96490"/>
    <w:rsid w:val="00D97991"/>
    <w:rsid w:val="00DB1123"/>
    <w:rsid w:val="00DB47DE"/>
    <w:rsid w:val="00DD469D"/>
    <w:rsid w:val="00DE2648"/>
    <w:rsid w:val="00DF3402"/>
    <w:rsid w:val="00E052B9"/>
    <w:rsid w:val="00E133A8"/>
    <w:rsid w:val="00E137B3"/>
    <w:rsid w:val="00E37B35"/>
    <w:rsid w:val="00E47363"/>
    <w:rsid w:val="00E63C04"/>
    <w:rsid w:val="00E64428"/>
    <w:rsid w:val="00E72412"/>
    <w:rsid w:val="00E9509F"/>
    <w:rsid w:val="00EC43AA"/>
    <w:rsid w:val="00EC4C76"/>
    <w:rsid w:val="00ED46E4"/>
    <w:rsid w:val="00ED6974"/>
    <w:rsid w:val="00ED6A61"/>
    <w:rsid w:val="00EE2F41"/>
    <w:rsid w:val="00EF0EF7"/>
    <w:rsid w:val="00EF3DB8"/>
    <w:rsid w:val="00F04A5E"/>
    <w:rsid w:val="00F13FFD"/>
    <w:rsid w:val="00F203C7"/>
    <w:rsid w:val="00F31664"/>
    <w:rsid w:val="00F35CAB"/>
    <w:rsid w:val="00F448E0"/>
    <w:rsid w:val="00F77EA0"/>
    <w:rsid w:val="00F90232"/>
    <w:rsid w:val="00FA6D72"/>
    <w:rsid w:val="00FA6DA6"/>
    <w:rsid w:val="00FC21ED"/>
    <w:rsid w:val="00FC4D36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A786D2"/>
  <w15:chartTrackingRefBased/>
  <w15:docId w15:val="{0059887D-03B0-48D5-AF8A-B01FCA5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9E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C9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C10C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0C9E"/>
    <w:pPr>
      <w:tabs>
        <w:tab w:val="num" w:pos="1418"/>
      </w:tabs>
      <w:spacing w:after="0" w:line="240" w:lineRule="auto"/>
      <w:ind w:left="1418" w:hanging="708"/>
      <w:jc w:val="both"/>
      <w:outlineLvl w:val="2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0C9E"/>
    <w:pPr>
      <w:tabs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0C9E"/>
    <w:pPr>
      <w:tabs>
        <w:tab w:val="num" w:pos="1008"/>
      </w:tabs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C9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0C9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kern w:val="22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0C9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kern w:val="22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0C9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0C9E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10C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C10C9E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C10C9E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C10C9E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C10C9E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C10C9E"/>
    <w:rPr>
      <w:rFonts w:ascii="Arial" w:eastAsia="Times New Roman" w:hAnsi="Arial" w:cs="Times New Roman"/>
      <w:kern w:val="22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C9E"/>
    <w:rPr>
      <w:color w:val="954F72" w:themeColor="followedHyperlink"/>
      <w:u w:val="single"/>
    </w:rPr>
  </w:style>
  <w:style w:type="character" w:customStyle="1" w:styleId="NormalWebChar">
    <w:name w:val="Normal (Web) Char"/>
    <w:link w:val="NormalWeb"/>
    <w:uiPriority w:val="99"/>
    <w:semiHidden/>
    <w:locked/>
    <w:rsid w:val="00C10C9E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20" w:after="60" w:line="240" w:lineRule="auto"/>
      <w:ind w:left="220"/>
    </w:pPr>
    <w:rPr>
      <w:rFonts w:ascii="Arial" w:eastAsia="Times New Roman" w:hAnsi="Arial" w:cs="Times New Roman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0" w:after="20" w:line="240" w:lineRule="auto"/>
      <w:ind w:left="220"/>
    </w:pPr>
    <w:rPr>
      <w:rFonts w:ascii="Arial" w:eastAsia="Times New Roman" w:hAnsi="Arial" w:cs="Times New Roman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10C9E"/>
    <w:pPr>
      <w:spacing w:after="100"/>
      <w:ind w:left="440"/>
    </w:pPr>
  </w:style>
  <w:style w:type="paragraph" w:styleId="FootnoteText">
    <w:name w:val="footnote text"/>
    <w:basedOn w:val="Normal"/>
    <w:link w:val="FootnoteTextChar"/>
    <w:semiHidden/>
    <w:unhideWhenUsed/>
    <w:rsid w:val="00C10C9E"/>
    <w:pPr>
      <w:widowControl/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kern w:val="22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0C9E"/>
    <w:rPr>
      <w:rFonts w:ascii="Arial" w:eastAsia="Times New Roman" w:hAnsi="Arial" w:cs="Times New Roman"/>
      <w:kern w:val="22"/>
      <w:sz w:val="16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10C9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C10C9E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0C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9E"/>
    <w:rPr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10C9E"/>
    <w:pPr>
      <w:spacing w:after="12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C10C9E"/>
    <w:pPr>
      <w:spacing w:after="120" w:line="240" w:lineRule="auto"/>
      <w:ind w:left="283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0C9E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0C9E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0C9E"/>
    <w:pPr>
      <w:spacing w:after="120" w:line="480" w:lineRule="auto"/>
      <w:ind w:left="283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0C9E"/>
    <w:rPr>
      <w:rFonts w:ascii="Arial" w:eastAsia="Times New Roman" w:hAnsi="Arial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9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9E"/>
    <w:rPr>
      <w:rFonts w:ascii="Tahoma" w:hAnsi="Tahoma" w:cs="Tahoma"/>
      <w:sz w:val="16"/>
      <w:szCs w:val="16"/>
      <w:lang w:val="en-US"/>
    </w:rPr>
  </w:style>
  <w:style w:type="character" w:customStyle="1" w:styleId="NoSpacingChar">
    <w:name w:val="No Spacing Char"/>
    <w:link w:val="NoSpacing"/>
    <w:uiPriority w:val="1"/>
    <w:locked/>
    <w:rsid w:val="00C10C9E"/>
  </w:style>
  <w:style w:type="paragraph" w:styleId="NoSpacing">
    <w:name w:val="No Spacing"/>
    <w:link w:val="NoSpacingChar"/>
    <w:uiPriority w:val="1"/>
    <w:qFormat/>
    <w:rsid w:val="00C10C9E"/>
    <w:pPr>
      <w:spacing w:after="0" w:line="240" w:lineRule="auto"/>
    </w:pPr>
  </w:style>
  <w:style w:type="paragraph" w:styleId="ListParagraph">
    <w:name w:val="List Paragraph"/>
    <w:basedOn w:val="Normal"/>
    <w:uiPriority w:val="63"/>
    <w:qFormat/>
    <w:rsid w:val="00C10C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C9E"/>
    <w:pPr>
      <w:keepLines/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customStyle="1" w:styleId="xmsonormal">
    <w:name w:val="x_msonormal"/>
    <w:basedOn w:val="Normal"/>
    <w:semiHidden/>
    <w:rsid w:val="00C10C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10C9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Body">
    <w:name w:val="Body"/>
    <w:basedOn w:val="Normal"/>
    <w:rsid w:val="00C10C9E"/>
    <w:pPr>
      <w:spacing w:after="220" w:line="360" w:lineRule="auto"/>
      <w:jc w:val="both"/>
    </w:pPr>
    <w:rPr>
      <w:rFonts w:ascii="Arial" w:eastAsia="Batang" w:hAnsi="Arial" w:cs="Times New Roman"/>
      <w:szCs w:val="24"/>
      <w:lang w:val="en-GB" w:eastAsia="en-GB"/>
    </w:rPr>
  </w:style>
  <w:style w:type="paragraph" w:customStyle="1" w:styleId="Default1">
    <w:name w:val="Default1"/>
    <w:basedOn w:val="Default"/>
    <w:next w:val="Default"/>
    <w:uiPriority w:val="99"/>
    <w:rsid w:val="00C10C9E"/>
    <w:rPr>
      <w:rFonts w:cs="Times New Roman"/>
      <w:color w:val="auto"/>
    </w:rPr>
  </w:style>
  <w:style w:type="paragraph" w:customStyle="1" w:styleId="DWNormal">
    <w:name w:val="DW Normal"/>
    <w:basedOn w:val="Normal"/>
    <w:rsid w:val="00C10C9E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C10C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Heading312pt">
    <w:name w:val="Style Heading 3 + 12 pt"/>
    <w:basedOn w:val="Normal"/>
    <w:rsid w:val="00C10C9E"/>
    <w:pPr>
      <w:widowControl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pple-converted-space">
    <w:name w:val="apple-converted-space"/>
    <w:rsid w:val="00C10C9E"/>
  </w:style>
  <w:style w:type="character" w:customStyle="1" w:styleId="CommentTextChar1">
    <w:name w:val="Comment Text Char1"/>
    <w:basedOn w:val="DefaultParagraphFont"/>
    <w:uiPriority w:val="99"/>
    <w:semiHidden/>
    <w:rsid w:val="00C10C9E"/>
    <w:rPr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10C9E"/>
  </w:style>
  <w:style w:type="character" w:customStyle="1" w:styleId="BodyTextIndentChar1">
    <w:name w:val="Body Text Indent Char1"/>
    <w:basedOn w:val="DefaultParagraphFont"/>
    <w:uiPriority w:val="99"/>
    <w:semiHidden/>
    <w:rsid w:val="00C10C9E"/>
  </w:style>
  <w:style w:type="character" w:customStyle="1" w:styleId="BodyTextIndent2Char1">
    <w:name w:val="Body Text Indent 2 Char1"/>
    <w:basedOn w:val="DefaultParagraphFont"/>
    <w:uiPriority w:val="99"/>
    <w:semiHidden/>
    <w:rsid w:val="00C10C9E"/>
  </w:style>
  <w:style w:type="character" w:customStyle="1" w:styleId="CommentSubjectChar1">
    <w:name w:val="Comment Subject Char1"/>
    <w:basedOn w:val="CommentTextChar1"/>
    <w:uiPriority w:val="99"/>
    <w:semiHidden/>
    <w:rsid w:val="00C10C9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69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44FE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092AAE"/>
  </w:style>
  <w:style w:type="paragraph" w:styleId="Revision">
    <w:name w:val="Revision"/>
    <w:uiPriority w:val="99"/>
    <w:semiHidden/>
    <w:rsid w:val="00092A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otnoteReference">
    <w:name w:val="footnote reference"/>
    <w:semiHidden/>
    <w:unhideWhenUsed/>
    <w:rsid w:val="00092AAE"/>
    <w:rPr>
      <w:vertAlign w:val="superscript"/>
    </w:rPr>
  </w:style>
  <w:style w:type="character" w:styleId="CommentReference">
    <w:name w:val="annotation reference"/>
    <w:semiHidden/>
    <w:unhideWhenUsed/>
    <w:rsid w:val="00092AAE"/>
    <w:rPr>
      <w:sz w:val="16"/>
      <w:szCs w:val="16"/>
    </w:rPr>
  </w:style>
  <w:style w:type="table" w:customStyle="1" w:styleId="TableGrid11">
    <w:name w:val="Table Grid11"/>
    <w:basedOn w:val="TableNormal"/>
    <w:uiPriority w:val="59"/>
    <w:rsid w:val="00092A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092A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092AAE"/>
    <w:pPr>
      <w:numPr>
        <w:numId w:val="5"/>
      </w:numPr>
    </w:pPr>
  </w:style>
  <w:style w:type="numbering" w:customStyle="1" w:styleId="Style2">
    <w:name w:val="Style2"/>
    <w:uiPriority w:val="99"/>
    <w:rsid w:val="00092AA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EngSfty-QSEPSEP-HSISMulti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1 January 2021</Abstract>
  <CompanyAddress/>
  <CompanyPhone>03001552535</CompanyPhone>
  <CompanyFax/>
  <CompanyEmail>lee.culshaw100@mod.gov.uk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263FD69873B4DA06D836B8378CFD9" ma:contentTypeVersion="11" ma:contentTypeDescription="Create a new document." ma:contentTypeScope="" ma:versionID="bde516ef719506109a4d1f181229b800">
  <xsd:schema xmlns:xsd="http://www.w3.org/2001/XMLSchema" xmlns:xs="http://www.w3.org/2001/XMLSchema" xmlns:p="http://schemas.microsoft.com/office/2006/metadata/properties" xmlns:ns2="4d15bf3f-73fe-43db-b7a5-4a6474d9962f" xmlns:ns3="6df0d4cb-ea19-4609-809a-adc2394e8559" targetNamespace="http://schemas.microsoft.com/office/2006/metadata/properties" ma:root="true" ma:fieldsID="7ab9b54f19e91cb4494b128a71954101" ns2:_="" ns3:_="">
    <xsd:import namespace="4d15bf3f-73fe-43db-b7a5-4a6474d9962f"/>
    <xsd:import namespace="6df0d4cb-ea19-4609-809a-adc2394e8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5bf3f-73fe-43db-b7a5-4a6474d9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0d4cb-ea19-4609-809a-adc2394e8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35A7C-B8D2-4DBF-8EDE-8B8A07C7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197AB-6590-4476-8A47-7CAA6F621CCE}"/>
</file>

<file path=customXml/itemProps4.xml><?xml version="1.0" encoding="utf-8"?>
<ds:datastoreItem xmlns:ds="http://schemas.openxmlformats.org/officeDocument/2006/customXml" ds:itemID="{CB497712-9E1E-4EF9-BE5F-6D0D0F7E10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</vt:lpstr>
    </vt:vector>
  </TitlesOfParts>
  <Manager>Lee Culshaw</Manager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</dc:title>
  <dc:subject>700000000</dc:subject>
  <dc:creator>Culshaw, Lee D (Navy Comrcl-Comrcl Mngr 1)</dc:creator>
  <cp:keywords/>
  <dc:description/>
  <cp:lastModifiedBy>Culshaw, Lee C1 (NAVY FD-COMRCL-Category-Manager1)</cp:lastModifiedBy>
  <cp:revision>193</cp:revision>
  <dcterms:created xsi:type="dcterms:W3CDTF">2020-04-17T09:55:00Z</dcterms:created>
  <dcterms:modified xsi:type="dcterms:W3CDTF">2022-02-17T23:26:00Z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0x0101006AE263FD69873B4DA06D836B8378CFD9</vt:lpwstr>
  </property>
</Properties>
</file>