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Pr="00640AA9" w:rsidRDefault="00640AA9">
      <w:pPr>
        <w:rPr>
          <w:b/>
          <w:u w:val="single"/>
        </w:rPr>
      </w:pPr>
      <w:r w:rsidRPr="00640AA9">
        <w:rPr>
          <w:b/>
          <w:u w:val="single"/>
        </w:rPr>
        <w:t>Councils and Wards</w:t>
      </w:r>
      <w:r>
        <w:rPr>
          <w:b/>
          <w:u w:val="single"/>
        </w:rPr>
        <w:t xml:space="preserve"> – Annex A</w:t>
      </w:r>
    </w:p>
    <w:p w:rsidR="00640AA9" w:rsidRDefault="00640AA9"/>
    <w:tbl>
      <w:tblPr>
        <w:tblW w:w="5000" w:type="pct"/>
        <w:tblLook w:val="04A0" w:firstRow="1" w:lastRow="0" w:firstColumn="1" w:lastColumn="0" w:noHBand="0" w:noVBand="1"/>
      </w:tblPr>
      <w:tblGrid>
        <w:gridCol w:w="1964"/>
        <w:gridCol w:w="1947"/>
        <w:gridCol w:w="1283"/>
        <w:gridCol w:w="1123"/>
        <w:gridCol w:w="2933"/>
        <w:gridCol w:w="4924"/>
      </w:tblGrid>
      <w:tr w:rsidR="00640AA9" w:rsidRPr="00640AA9" w:rsidTr="00640AA9">
        <w:trPr>
          <w:trHeight w:val="945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Authority</w:t>
            </w: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Number of  Parliamentary Constituencies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Number of County Divisions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Number of District wards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Number of Parishes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Warded parishes</w:t>
            </w:r>
          </w:p>
        </w:tc>
      </w:tr>
      <w:tr w:rsidR="00640AA9" w:rsidRPr="00640AA9" w:rsidTr="00640AA9">
        <w:trPr>
          <w:trHeight w:val="315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Ashfield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1C7236" w:rsidP="00640AA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One of our </w:t>
            </w:r>
            <w:bookmarkStart w:id="0" w:name="_GoBack"/>
            <w:bookmarkEnd w:id="0"/>
            <w:r w:rsidR="00640AA9" w:rsidRPr="00640AA9">
              <w:rPr>
                <w:rFonts w:eastAsia="Times New Roman" w:cs="Arial"/>
                <w:sz w:val="24"/>
                <w:szCs w:val="24"/>
                <w:lang w:eastAsia="en-GB"/>
              </w:rPr>
              <w:t>two parishes warded, it has three wards.</w:t>
            </w:r>
          </w:p>
        </w:tc>
      </w:tr>
      <w:tr w:rsidR="00640AA9" w:rsidRPr="00640AA9" w:rsidTr="00640AA9">
        <w:trPr>
          <w:trHeight w:val="315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Bassetlaw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60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1 warded town council</w:t>
            </w:r>
          </w:p>
        </w:tc>
      </w:tr>
      <w:tr w:rsidR="00640AA9" w:rsidRPr="00640AA9" w:rsidTr="00640AA9">
        <w:trPr>
          <w:trHeight w:val="315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Broxtowe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4 out of the 9 parishes are warded.</w:t>
            </w:r>
          </w:p>
        </w:tc>
      </w:tr>
      <w:tr w:rsidR="00640AA9" w:rsidRPr="00640AA9" w:rsidTr="00640AA9">
        <w:trPr>
          <w:trHeight w:val="315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Gedling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3 out of the 10 parishes are warded.</w:t>
            </w:r>
          </w:p>
        </w:tc>
      </w:tr>
      <w:tr w:rsidR="00640AA9" w:rsidRPr="00640AA9" w:rsidTr="00640AA9">
        <w:trPr>
          <w:trHeight w:val="315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Mansfield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One parish is warded.</w:t>
            </w:r>
          </w:p>
        </w:tc>
      </w:tr>
      <w:tr w:rsidR="00640AA9" w:rsidRPr="00640AA9" w:rsidTr="00640AA9">
        <w:trPr>
          <w:trHeight w:val="63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Newark and Sherwood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54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Within all of the 54 parishes there are 72 parish wards.</w:t>
            </w:r>
          </w:p>
        </w:tc>
      </w:tr>
      <w:tr w:rsidR="00640AA9" w:rsidRPr="00640AA9" w:rsidTr="00640AA9">
        <w:trPr>
          <w:trHeight w:val="345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Nottingham City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640AA9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 </w:t>
            </w:r>
          </w:p>
        </w:tc>
      </w:tr>
      <w:tr w:rsidR="00640AA9" w:rsidRPr="00640AA9" w:rsidTr="00640AA9">
        <w:trPr>
          <w:trHeight w:val="900"/>
        </w:trPr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b/>
                <w:bCs/>
                <w:sz w:val="24"/>
                <w:szCs w:val="24"/>
                <w:lang w:eastAsia="en-GB"/>
              </w:rPr>
              <w:t>Rushcliffe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 xml:space="preserve">41 that elect parish councillors with 8 of these being </w:t>
            </w:r>
            <w:proofErr w:type="spellStart"/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>warded</w:t>
            </w:r>
            <w:proofErr w:type="spellEnd"/>
            <w:r w:rsidRPr="00640AA9">
              <w:rPr>
                <w:rFonts w:eastAsia="Times New Roman" w:cs="Arial"/>
                <w:sz w:val="24"/>
                <w:szCs w:val="24"/>
                <w:lang w:eastAsia="en-GB"/>
              </w:rPr>
              <w:t xml:space="preserve"> parishes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AA9" w:rsidRPr="00640AA9" w:rsidRDefault="00640AA9" w:rsidP="00640AA9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</w:pPr>
            <w:r w:rsidRPr="00640AA9">
              <w:rPr>
                <w:rFonts w:ascii="Calibri" w:eastAsia="Times New Roman" w:hAnsi="Calibri" w:cs="Arial"/>
                <w:sz w:val="24"/>
                <w:szCs w:val="24"/>
                <w:lang w:eastAsia="en-GB"/>
              </w:rPr>
              <w:t> </w:t>
            </w:r>
          </w:p>
        </w:tc>
      </w:tr>
    </w:tbl>
    <w:p w:rsidR="00640AA9" w:rsidRDefault="00640AA9"/>
    <w:sectPr w:rsidR="00640AA9" w:rsidSect="00640A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A9"/>
    <w:rsid w:val="001C7236"/>
    <w:rsid w:val="00640AA9"/>
    <w:rsid w:val="00B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F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>Broxtowe Borough Council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Cotterill, Steve</dc:creator>
  <cp:lastModifiedBy>Cotterill, Steve</cp:lastModifiedBy>
  <cp:revision>2</cp:revision>
  <dcterms:created xsi:type="dcterms:W3CDTF">2017-01-16T10:50:00Z</dcterms:created>
  <dcterms:modified xsi:type="dcterms:W3CDTF">2017-01-16T10:51:00Z</dcterms:modified>
</cp:coreProperties>
</file>