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7754" w14:paraId="30BE278F" w14:textId="77777777" w:rsidTr="00247754">
        <w:tc>
          <w:tcPr>
            <w:tcW w:w="9016" w:type="dxa"/>
            <w:shd w:val="clear" w:color="auto" w:fill="66FFFF"/>
          </w:tcPr>
          <w:p w14:paraId="64A77263" w14:textId="77777777" w:rsidR="00247754" w:rsidRDefault="00247754">
            <w:pPr>
              <w:rPr>
                <w:rFonts w:eastAsia="Arial"/>
                <w:noProof/>
                <w:sz w:val="22"/>
                <w:szCs w:val="22"/>
                <w:lang w:eastAsia="en-GB"/>
              </w:rPr>
            </w:pPr>
          </w:p>
          <w:p w14:paraId="3B03D1B8" w14:textId="7C18B835" w:rsidR="00247754" w:rsidRDefault="00247754" w:rsidP="00247754">
            <w:pPr>
              <w:shd w:val="clear" w:color="auto" w:fill="66FFFF"/>
              <w:rPr>
                <w:rFonts w:eastAsia="Arial"/>
                <w:noProof/>
                <w:sz w:val="22"/>
                <w:szCs w:val="22"/>
                <w:lang w:eastAsia="en-GB"/>
              </w:rPr>
            </w:pPr>
            <w:r w:rsidRPr="00814DCB">
              <w:rPr>
                <w:rFonts w:eastAsia="Arial"/>
                <w:noProof/>
                <w:sz w:val="22"/>
                <w:szCs w:val="22"/>
                <w:lang w:eastAsia="en-GB"/>
              </w:rPr>
              <w:t>8.5</w:t>
            </w:r>
            <w:r w:rsidR="0086748D">
              <w:rPr>
                <w:rFonts w:eastAsia="Arial"/>
                <w:noProof/>
                <w:sz w:val="22"/>
                <w:szCs w:val="22"/>
                <w:lang w:eastAsia="en-GB"/>
              </w:rPr>
              <w:t>b</w:t>
            </w:r>
            <w:r w:rsidRPr="00814DCB">
              <w:rPr>
                <w:rFonts w:eastAsia="Arial"/>
                <w:noProof/>
                <w:sz w:val="22"/>
                <w:szCs w:val="22"/>
                <w:lang w:eastAsia="en-GB"/>
              </w:rPr>
              <w:t xml:space="preserve"> – Additional Questions on Technical and professional ability</w:t>
            </w:r>
          </w:p>
          <w:p w14:paraId="2BD8A1A6" w14:textId="00403A28" w:rsidR="00247754" w:rsidRDefault="00247754"/>
        </w:tc>
      </w:tr>
      <w:tr w:rsidR="00247754" w14:paraId="4E4920AB" w14:textId="77777777" w:rsidTr="00247754">
        <w:tc>
          <w:tcPr>
            <w:tcW w:w="9016" w:type="dxa"/>
          </w:tcPr>
          <w:p w14:paraId="10540A10" w14:textId="77777777" w:rsidR="00247754" w:rsidRDefault="00247754"/>
          <w:p w14:paraId="0342B98E" w14:textId="77777777" w:rsidR="00247754" w:rsidRDefault="00247754"/>
          <w:p w14:paraId="5B037A16" w14:textId="77777777" w:rsidR="00247754" w:rsidRDefault="00247754"/>
          <w:p w14:paraId="61C25EA5" w14:textId="77777777" w:rsidR="00247754" w:rsidRDefault="00247754"/>
          <w:p w14:paraId="7154006B" w14:textId="77777777" w:rsidR="00247754" w:rsidRDefault="00247754"/>
          <w:p w14:paraId="3EF7DCEA" w14:textId="77777777" w:rsidR="00247754" w:rsidRDefault="00247754"/>
          <w:p w14:paraId="290303E5" w14:textId="77777777" w:rsidR="00247754" w:rsidRDefault="00247754"/>
          <w:p w14:paraId="23D6ADB6" w14:textId="77777777" w:rsidR="00247754" w:rsidRDefault="00247754"/>
          <w:p w14:paraId="1F1BFDE8" w14:textId="77777777" w:rsidR="00247754" w:rsidRDefault="00247754"/>
          <w:p w14:paraId="625BB28F" w14:textId="77777777" w:rsidR="00247754" w:rsidRDefault="00247754"/>
          <w:p w14:paraId="49BF4AF7" w14:textId="77777777" w:rsidR="00247754" w:rsidRDefault="00247754"/>
          <w:p w14:paraId="3ABB8BE2" w14:textId="77777777" w:rsidR="00247754" w:rsidRDefault="00247754"/>
          <w:p w14:paraId="312FD8DD" w14:textId="77777777" w:rsidR="00247754" w:rsidRDefault="00247754"/>
          <w:p w14:paraId="64A3640E" w14:textId="77777777" w:rsidR="00247754" w:rsidRDefault="00247754"/>
          <w:p w14:paraId="6DCC4889" w14:textId="77777777" w:rsidR="00247754" w:rsidRDefault="00247754"/>
          <w:p w14:paraId="2DC0432C" w14:textId="77777777" w:rsidR="00247754" w:rsidRDefault="00247754"/>
          <w:p w14:paraId="2D1DC775" w14:textId="77777777" w:rsidR="00247754" w:rsidRDefault="00247754"/>
          <w:p w14:paraId="566F57FF" w14:textId="77777777" w:rsidR="00247754" w:rsidRDefault="00247754"/>
          <w:p w14:paraId="0CD7404B" w14:textId="77777777" w:rsidR="00247754" w:rsidRDefault="00247754"/>
          <w:p w14:paraId="4270BBB6" w14:textId="77777777" w:rsidR="00247754" w:rsidRDefault="00247754"/>
          <w:p w14:paraId="57833814" w14:textId="77777777" w:rsidR="00247754" w:rsidRDefault="00247754"/>
          <w:p w14:paraId="2B58C899" w14:textId="77777777" w:rsidR="00247754" w:rsidRDefault="00247754"/>
          <w:p w14:paraId="121D5E41" w14:textId="77777777" w:rsidR="00247754" w:rsidRDefault="00247754"/>
          <w:p w14:paraId="53CAB87D" w14:textId="77777777" w:rsidR="00247754" w:rsidRDefault="00247754"/>
          <w:p w14:paraId="618D8379" w14:textId="77777777" w:rsidR="00247754" w:rsidRDefault="00247754"/>
          <w:p w14:paraId="5F199B6A" w14:textId="77777777" w:rsidR="00247754" w:rsidRDefault="00247754"/>
          <w:p w14:paraId="7434F660" w14:textId="77777777" w:rsidR="00247754" w:rsidRDefault="00247754"/>
          <w:p w14:paraId="639D8865" w14:textId="77777777" w:rsidR="00247754" w:rsidRDefault="00247754"/>
          <w:p w14:paraId="18472185" w14:textId="77777777" w:rsidR="00247754" w:rsidRDefault="00247754"/>
          <w:p w14:paraId="0240EAFB" w14:textId="77777777" w:rsidR="00247754" w:rsidRDefault="00247754"/>
          <w:p w14:paraId="3A3B03C3" w14:textId="77777777" w:rsidR="00247754" w:rsidRDefault="00247754"/>
          <w:p w14:paraId="0A007304" w14:textId="0F8346AD" w:rsidR="00247754" w:rsidRDefault="00247754"/>
        </w:tc>
      </w:tr>
    </w:tbl>
    <w:p w14:paraId="67F564E4" w14:textId="77777777" w:rsidR="00103C02" w:rsidRDefault="00103C02"/>
    <w:sectPr w:rsidR="00103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54"/>
    <w:rsid w:val="00103C02"/>
    <w:rsid w:val="00247754"/>
    <w:rsid w:val="0086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16F7"/>
  <w15:chartTrackingRefBased/>
  <w15:docId w15:val="{66A30A87-11B6-40FF-94FB-CC2B8962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Lauren</dc:creator>
  <cp:keywords/>
  <dc:description/>
  <cp:lastModifiedBy>Hopkins, Lauren</cp:lastModifiedBy>
  <cp:revision>2</cp:revision>
  <dcterms:created xsi:type="dcterms:W3CDTF">2022-10-12T12:53:00Z</dcterms:created>
  <dcterms:modified xsi:type="dcterms:W3CDTF">2022-10-12T12:53:00Z</dcterms:modified>
</cp:coreProperties>
</file>