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1903" w14:textId="70B319DB" w:rsidR="0081004F" w:rsidRPr="0081004F" w:rsidRDefault="0081004F">
      <w:pPr>
        <w:rPr>
          <w:rFonts w:ascii="Arial" w:hAnsi="Arial" w:cs="Arial"/>
        </w:rPr>
      </w:pPr>
      <w:r w:rsidRPr="0081004F">
        <w:rPr>
          <w:rFonts w:ascii="Arial" w:hAnsi="Arial" w:cs="Arial"/>
          <w:noProof/>
        </w:rPr>
        <w:drawing>
          <wp:inline distT="0" distB="0" distL="0" distR="0" wp14:anchorId="45077E53" wp14:editId="4B860D25">
            <wp:extent cx="13049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0C272" w14:textId="77777777" w:rsidR="0081004F" w:rsidRPr="0081004F" w:rsidRDefault="0081004F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45"/>
        <w:tblW w:w="8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4320"/>
        <w:gridCol w:w="2190"/>
      </w:tblGrid>
      <w:tr w:rsidR="0081004F" w:rsidRPr="0081004F" w14:paraId="651D96C2" w14:textId="77777777" w:rsidTr="0081004F">
        <w:trPr>
          <w:trHeight w:val="30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41DA3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31E555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7D61A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1004F" w:rsidRPr="0081004F" w14:paraId="3BFBC90A" w14:textId="77777777" w:rsidTr="0081004F">
        <w:trPr>
          <w:trHeight w:val="30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7F39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767304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273AF7" w14:textId="77777777" w:rsidR="0081004F" w:rsidRPr="0081004F" w:rsidRDefault="0081004F" w:rsidP="0081004F">
            <w:pPr>
              <w:spacing w:after="0" w:line="240" w:lineRule="auto"/>
              <w:ind w:right="119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NEC4 ENGINEERING AND CONSTRUCTION CONTRACT OPTIONS A:</w:t>
            </w:r>
            <w:r w:rsidRPr="0081004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Pr="0081004F">
              <w:rPr>
                <w:rFonts w:ascii="Arial" w:hAnsi="Arial" w:cs="Arial"/>
                <w:b/>
                <w:bCs/>
                <w:color w:val="000000"/>
              </w:rPr>
              <w:t>FOR THE PROVISION OF NEW SEISMICALLY COMPLIANT SERVICE FAMILY ACCOMMODATION (SFA) AT DHEKELIA GARRISON, CYPRUS</w:t>
            </w:r>
          </w:p>
          <w:p w14:paraId="7E0DFFC0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hAnsi="Arial" w:cs="Arial"/>
                <w:color w:val="000000"/>
              </w:rPr>
              <w:t xml:space="preserve">Contract No: </w:t>
            </w:r>
            <w:r w:rsidRPr="0081004F">
              <w:rPr>
                <w:rFonts w:ascii="Arial" w:hAnsi="Arial" w:cs="Arial"/>
                <w:b/>
                <w:bCs/>
                <w:color w:val="000000"/>
              </w:rPr>
              <w:t>70806945</w:t>
            </w:r>
            <w:r w:rsidRPr="0081004F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969C6" w14:textId="77777777" w:rsidR="0081004F" w:rsidRPr="0081004F" w:rsidRDefault="0081004F" w:rsidP="00810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09C8E70" w14:textId="77777777" w:rsidR="00F20C25" w:rsidRPr="0081004F" w:rsidRDefault="00F20C25" w:rsidP="00F20C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81004F">
        <w:rPr>
          <w:rFonts w:ascii="Arial" w:eastAsia="Times New Roman" w:hAnsi="Arial" w:cs="Arial"/>
          <w:lang w:eastAsia="en-GB"/>
        </w:rPr>
        <w:t> </w:t>
      </w:r>
    </w:p>
    <w:p w14:paraId="23020033" w14:textId="16FFBCF1" w:rsidR="00A22989" w:rsidRPr="0081004F" w:rsidRDefault="00A22989">
      <w:pPr>
        <w:rPr>
          <w:rFonts w:ascii="Arial" w:hAnsi="Arial" w:cs="Arial"/>
        </w:rPr>
      </w:pPr>
    </w:p>
    <w:p w14:paraId="6C0020FF" w14:textId="3D0A8396" w:rsidR="00F20C25" w:rsidRPr="0081004F" w:rsidRDefault="00F20C25" w:rsidP="00F20C25">
      <w:pPr>
        <w:jc w:val="center"/>
        <w:rPr>
          <w:rFonts w:ascii="Arial" w:hAnsi="Arial" w:cs="Arial"/>
        </w:rPr>
      </w:pPr>
      <w:r w:rsidRPr="0081004F"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14:paraId="57266EA6" w14:textId="786FBF5A" w:rsidR="00F20C25" w:rsidRPr="0081004F" w:rsidRDefault="00F20C25">
      <w:pPr>
        <w:rPr>
          <w:rFonts w:ascii="Arial" w:hAnsi="Arial" w:cs="Arial"/>
        </w:rPr>
      </w:pPr>
    </w:p>
    <w:p w14:paraId="720CD2DB" w14:textId="710222CD" w:rsidR="00F20C25" w:rsidRPr="0081004F" w:rsidRDefault="00F20C25">
      <w:pPr>
        <w:rPr>
          <w:rFonts w:ascii="Arial" w:hAnsi="Arial" w:cs="Arial"/>
        </w:rPr>
      </w:pPr>
    </w:p>
    <w:p w14:paraId="79FE0D6D" w14:textId="225611A6" w:rsidR="00F20C25" w:rsidRPr="0081004F" w:rsidRDefault="00F20C25">
      <w:pPr>
        <w:rPr>
          <w:rFonts w:ascii="Arial" w:hAnsi="Arial" w:cs="Arial"/>
        </w:rPr>
      </w:pPr>
    </w:p>
    <w:p w14:paraId="5AEFDB4E" w14:textId="3EBD1C8C" w:rsidR="00F20C25" w:rsidRPr="0081004F" w:rsidRDefault="00F20C25">
      <w:pPr>
        <w:rPr>
          <w:rFonts w:ascii="Arial" w:hAnsi="Arial" w:cs="Arial"/>
        </w:rPr>
      </w:pPr>
    </w:p>
    <w:p w14:paraId="77FCFF32" w14:textId="3FD72749" w:rsidR="00F20C25" w:rsidRPr="0081004F" w:rsidRDefault="00F20C25">
      <w:pPr>
        <w:rPr>
          <w:rFonts w:ascii="Arial" w:hAnsi="Arial" w:cs="Arial"/>
        </w:rPr>
      </w:pPr>
    </w:p>
    <w:p w14:paraId="3C0AFAC1" w14:textId="0C4292C9" w:rsidR="00F20C25" w:rsidRPr="0081004F" w:rsidRDefault="00F20C25">
      <w:pPr>
        <w:rPr>
          <w:rFonts w:ascii="Arial" w:hAnsi="Arial" w:cs="Arial"/>
        </w:rPr>
      </w:pPr>
    </w:p>
    <w:p w14:paraId="7105E63C" w14:textId="0A5E7500" w:rsidR="00F20C25" w:rsidRPr="0081004F" w:rsidRDefault="00F20C25">
      <w:pPr>
        <w:rPr>
          <w:rFonts w:ascii="Arial" w:hAnsi="Arial" w:cs="Arial"/>
        </w:rPr>
      </w:pPr>
    </w:p>
    <w:p w14:paraId="64BB355F" w14:textId="7CFB7C70" w:rsidR="00F20C25" w:rsidRPr="0081004F" w:rsidRDefault="00F20C25">
      <w:pPr>
        <w:rPr>
          <w:rFonts w:ascii="Arial" w:hAnsi="Arial" w:cs="Arial"/>
        </w:rPr>
      </w:pPr>
    </w:p>
    <w:p w14:paraId="56E1C95A" w14:textId="2EF6547E" w:rsidR="00F20C25" w:rsidRPr="0081004F" w:rsidRDefault="00F20C25">
      <w:pPr>
        <w:rPr>
          <w:rFonts w:ascii="Arial" w:hAnsi="Arial" w:cs="Arial"/>
        </w:rPr>
      </w:pPr>
    </w:p>
    <w:p w14:paraId="3B143499" w14:textId="1132AEB9" w:rsidR="00F20C25" w:rsidRPr="0081004F" w:rsidRDefault="00F20C25">
      <w:pPr>
        <w:rPr>
          <w:rFonts w:ascii="Arial" w:hAnsi="Arial" w:cs="Arial"/>
        </w:rPr>
      </w:pPr>
    </w:p>
    <w:p w14:paraId="60659A37" w14:textId="34DA13DC" w:rsidR="00F20C25" w:rsidRPr="0081004F" w:rsidRDefault="00F20C25">
      <w:pPr>
        <w:rPr>
          <w:rFonts w:ascii="Arial" w:hAnsi="Arial" w:cs="Arial"/>
        </w:rPr>
      </w:pPr>
    </w:p>
    <w:p w14:paraId="2D38BDA2" w14:textId="74CFBA1A" w:rsidR="00F20C25" w:rsidRPr="0081004F" w:rsidRDefault="00F20C25">
      <w:pPr>
        <w:rPr>
          <w:rFonts w:ascii="Arial" w:hAnsi="Arial" w:cs="Arial"/>
        </w:rPr>
      </w:pPr>
    </w:p>
    <w:p w14:paraId="602377DF" w14:textId="67C291D5" w:rsidR="00F20C25" w:rsidRDefault="00F20C25">
      <w:pPr>
        <w:rPr>
          <w:rFonts w:ascii="Arial" w:hAnsi="Arial" w:cs="Arial"/>
        </w:rPr>
      </w:pPr>
    </w:p>
    <w:p w14:paraId="2E618600" w14:textId="6E5E7DDF" w:rsidR="0081004F" w:rsidRDefault="0081004F">
      <w:pPr>
        <w:rPr>
          <w:rFonts w:ascii="Arial" w:hAnsi="Arial" w:cs="Arial"/>
        </w:rPr>
      </w:pPr>
    </w:p>
    <w:p w14:paraId="3A0FC5FA" w14:textId="77777777" w:rsidR="0081004F" w:rsidRPr="0081004F" w:rsidRDefault="0081004F">
      <w:pPr>
        <w:rPr>
          <w:rFonts w:ascii="Arial" w:hAnsi="Arial" w:cs="Arial"/>
        </w:rPr>
      </w:pPr>
    </w:p>
    <w:p w14:paraId="4EB6099F" w14:textId="627FAF89" w:rsidR="00F20C25" w:rsidRDefault="00F20C25">
      <w:pPr>
        <w:rPr>
          <w:rFonts w:ascii="Arial" w:hAnsi="Arial" w:cs="Arial"/>
        </w:rPr>
      </w:pPr>
    </w:p>
    <w:p w14:paraId="577E1726" w14:textId="1B4AFABA" w:rsidR="00C05F20" w:rsidRDefault="00C05F20">
      <w:pPr>
        <w:rPr>
          <w:rFonts w:ascii="Arial" w:hAnsi="Arial" w:cs="Arial"/>
        </w:rPr>
      </w:pPr>
    </w:p>
    <w:p w14:paraId="268176F5" w14:textId="4FBD501F" w:rsidR="00C05F20" w:rsidRDefault="00C05F20">
      <w:pPr>
        <w:rPr>
          <w:rFonts w:ascii="Arial" w:hAnsi="Arial" w:cs="Arial"/>
        </w:rPr>
      </w:pPr>
    </w:p>
    <w:p w14:paraId="2CB79B2A" w14:textId="1AC8754C" w:rsidR="00C05F20" w:rsidRDefault="00C05F20">
      <w:pPr>
        <w:rPr>
          <w:rFonts w:ascii="Arial" w:hAnsi="Arial" w:cs="Arial"/>
        </w:rPr>
      </w:pPr>
    </w:p>
    <w:p w14:paraId="1748B2B0" w14:textId="5AFBC7C1" w:rsidR="00C05F20" w:rsidRDefault="00C05F20">
      <w:pPr>
        <w:rPr>
          <w:rFonts w:ascii="Arial" w:hAnsi="Arial" w:cs="Arial"/>
        </w:rPr>
      </w:pPr>
    </w:p>
    <w:p w14:paraId="082B0B56" w14:textId="765E9C02" w:rsidR="00C05F20" w:rsidRDefault="00C05F20">
      <w:pPr>
        <w:rPr>
          <w:rFonts w:ascii="Arial" w:hAnsi="Arial" w:cs="Arial"/>
        </w:rPr>
      </w:pPr>
    </w:p>
    <w:p w14:paraId="2693FAA7" w14:textId="1603B150" w:rsidR="00C05F20" w:rsidRDefault="00C05F20">
      <w:pPr>
        <w:rPr>
          <w:rFonts w:ascii="Arial" w:hAnsi="Arial" w:cs="Arial"/>
        </w:rPr>
      </w:pPr>
    </w:p>
    <w:p w14:paraId="26B5F8F8" w14:textId="2E1D10B2" w:rsidR="00C05F20" w:rsidRDefault="00C05F20">
      <w:pPr>
        <w:rPr>
          <w:rFonts w:ascii="Arial" w:hAnsi="Arial" w:cs="Arial"/>
        </w:rPr>
      </w:pPr>
    </w:p>
    <w:p w14:paraId="2C1644E5" w14:textId="6D5DE2ED" w:rsidR="00C05F20" w:rsidRDefault="00C05F20">
      <w:pPr>
        <w:rPr>
          <w:rFonts w:ascii="Arial" w:hAnsi="Arial" w:cs="Arial"/>
        </w:rPr>
      </w:pPr>
    </w:p>
    <w:p w14:paraId="45D780DA" w14:textId="77777777" w:rsidR="00C05F20" w:rsidRPr="0081004F" w:rsidRDefault="00C05F20">
      <w:pPr>
        <w:rPr>
          <w:rFonts w:ascii="Arial" w:hAnsi="Arial" w:cs="Arial"/>
        </w:rPr>
      </w:pPr>
    </w:p>
    <w:p w14:paraId="54A7EDBC" w14:textId="619A1D87" w:rsidR="00F20C25" w:rsidRPr="0081004F" w:rsidRDefault="00F20C25">
      <w:pPr>
        <w:rPr>
          <w:rFonts w:ascii="Arial" w:hAnsi="Arial" w:cs="Arial"/>
        </w:rPr>
      </w:pPr>
    </w:p>
    <w:p w14:paraId="53C95DBB" w14:textId="6CBADEA4" w:rsidR="00F20C25" w:rsidRPr="0081004F" w:rsidRDefault="00F20C25">
      <w:pPr>
        <w:rPr>
          <w:rFonts w:ascii="Arial" w:hAnsi="Arial" w:cs="Arial"/>
        </w:rPr>
      </w:pPr>
    </w:p>
    <w:p w14:paraId="472F76FC" w14:textId="3ECA4722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 xml:space="preserve">THIS CONTRACT </w:t>
      </w:r>
      <w:r w:rsidRPr="0081004F">
        <w:rPr>
          <w:rStyle w:val="normaltextrun"/>
          <w:rFonts w:ascii="Arial" w:hAnsi="Arial" w:cs="Arial"/>
          <w:sz w:val="22"/>
          <w:szCs w:val="22"/>
        </w:rPr>
        <w:t>is made on    </w:t>
      </w:r>
      <w:r w:rsidR="00E5089D" w:rsidRPr="0081004F">
        <w:rPr>
          <w:rStyle w:val="normaltextrun"/>
          <w:rFonts w:ascii="Arial" w:hAnsi="Arial" w:cs="Arial"/>
          <w:b/>
          <w:bCs/>
          <w:sz w:val="22"/>
          <w:szCs w:val="22"/>
        </w:rPr>
        <w:t>20 November 2023</w:t>
      </w:r>
      <w:r w:rsidRPr="0081004F">
        <w:rPr>
          <w:rStyle w:val="normaltextrun"/>
          <w:rFonts w:ascii="Arial" w:hAnsi="Arial" w:cs="Arial"/>
          <w:b/>
          <w:bCs/>
          <w:sz w:val="22"/>
          <w:szCs w:val="22"/>
        </w:rPr>
        <w:t>                     </w:t>
      </w:r>
      <w:r w:rsidRPr="0081004F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223F400" w14:textId="77777777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2F47C84" w14:textId="6D0A6079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b/>
          <w:bCs/>
          <w:sz w:val="22"/>
          <w:szCs w:val="22"/>
        </w:rPr>
        <w:t>BETWEEN:</w:t>
      </w:r>
      <w:r w:rsidRPr="0081004F">
        <w:rPr>
          <w:rStyle w:val="eop"/>
          <w:rFonts w:ascii="Arial" w:hAnsi="Arial" w:cs="Arial"/>
          <w:sz w:val="22"/>
          <w:szCs w:val="22"/>
        </w:rPr>
        <w:t> </w:t>
      </w:r>
    </w:p>
    <w:p w14:paraId="70DD7D06" w14:textId="77777777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5974B2" w14:textId="520F38CF" w:rsidR="00F20C25" w:rsidRPr="0081004F" w:rsidRDefault="00F20C25" w:rsidP="00F20C25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sz w:val="22"/>
          <w:szCs w:val="22"/>
        </w:rPr>
        <w:t>(1)</w:t>
      </w:r>
      <w:r w:rsidRPr="0081004F">
        <w:rPr>
          <w:rStyle w:val="normaltextrun"/>
          <w:rFonts w:ascii="Arial" w:hAnsi="Arial" w:cs="Arial"/>
          <w:b/>
          <w:bCs/>
          <w:sz w:val="22"/>
          <w:szCs w:val="22"/>
        </w:rPr>
        <w:tab/>
        <w:t>THE SECRETARY OF STATE FOR DEFENCE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 of Ministry of Defence, Whitehall, London, SW1A 2HB, United Kingdom (“</w:t>
      </w:r>
      <w:r w:rsidRPr="0081004F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Client</w:t>
      </w:r>
      <w:r w:rsidRPr="0081004F">
        <w:rPr>
          <w:rStyle w:val="normaltextrun"/>
          <w:rFonts w:ascii="Arial" w:hAnsi="Arial" w:cs="Arial"/>
          <w:sz w:val="22"/>
          <w:szCs w:val="22"/>
        </w:rPr>
        <w:t>" which expression shall include its successors in title and assigns); and</w:t>
      </w:r>
      <w:r w:rsidRPr="0081004F">
        <w:rPr>
          <w:rStyle w:val="eop"/>
          <w:rFonts w:ascii="Arial" w:hAnsi="Arial" w:cs="Arial"/>
          <w:sz w:val="22"/>
          <w:szCs w:val="22"/>
        </w:rPr>
        <w:t> </w:t>
      </w:r>
    </w:p>
    <w:p w14:paraId="1ADEB8F8" w14:textId="038096CB" w:rsidR="00F20C25" w:rsidRPr="0081004F" w:rsidRDefault="00F20C25" w:rsidP="0081004F">
      <w:pPr>
        <w:spacing w:after="161" w:line="203" w:lineRule="exact"/>
        <w:ind w:right="-20" w:hanging="10"/>
        <w:rPr>
          <w:rStyle w:val="eop"/>
          <w:rFonts w:ascii="Arial" w:hAnsi="Arial" w:cs="Arial"/>
          <w:b/>
          <w:bCs/>
        </w:rPr>
      </w:pPr>
      <w:r w:rsidRPr="0081004F">
        <w:rPr>
          <w:rStyle w:val="normaltextrun"/>
          <w:rFonts w:ascii="Arial" w:hAnsi="Arial" w:cs="Arial"/>
        </w:rPr>
        <w:t>(2)</w:t>
      </w:r>
      <w:r w:rsidRPr="0081004F">
        <w:rPr>
          <w:rStyle w:val="normaltextrun"/>
          <w:rFonts w:ascii="Arial" w:hAnsi="Arial" w:cs="Arial"/>
        </w:rPr>
        <w:tab/>
      </w:r>
      <w:r w:rsidR="0081004F" w:rsidRPr="0081004F">
        <w:rPr>
          <w:rStyle w:val="normaltextrun"/>
          <w:rFonts w:ascii="Arial" w:hAnsi="Arial" w:cs="Arial"/>
          <w:b/>
          <w:bCs/>
        </w:rPr>
        <w:t>Lagan Iacovou Joint Venture</w:t>
      </w:r>
      <w:r w:rsidR="0081004F" w:rsidRPr="0081004F">
        <w:rPr>
          <w:rStyle w:val="normaltextrun"/>
          <w:rFonts w:ascii="Arial" w:hAnsi="Arial" w:cs="Arial"/>
        </w:rPr>
        <w:t xml:space="preserve"> </w:t>
      </w:r>
      <w:r w:rsidRPr="0081004F">
        <w:rPr>
          <w:rStyle w:val="normaltextrun"/>
          <w:rFonts w:ascii="Arial" w:hAnsi="Arial" w:cs="Arial"/>
        </w:rPr>
        <w:t>whose</w:t>
      </w:r>
      <w:r w:rsidR="0081004F" w:rsidRPr="0081004F">
        <w:rPr>
          <w:rStyle w:val="normaltextrun"/>
          <w:rFonts w:ascii="Arial" w:hAnsi="Arial" w:cs="Arial"/>
        </w:rPr>
        <w:t xml:space="preserve"> </w:t>
      </w:r>
      <w:r w:rsidRPr="0081004F">
        <w:rPr>
          <w:rStyle w:val="normaltextrun"/>
          <w:rFonts w:ascii="Arial" w:hAnsi="Arial" w:cs="Arial"/>
        </w:rPr>
        <w:t xml:space="preserve">principal office is at </w:t>
      </w:r>
      <w:sdt>
        <w:sdtPr>
          <w:rPr>
            <w:rFonts w:ascii="Arial" w:hAnsi="Arial" w:cs="Arial"/>
            <w:b/>
            <w:bCs/>
          </w:rPr>
          <w:id w:val="85736427"/>
          <w:placeholder>
            <w:docPart w:val="D8921F770847404F809E50BDDA38772C"/>
          </w:placeholder>
        </w:sdtPr>
        <w:sdtEndPr/>
        <w:sdtContent>
          <w:r w:rsidR="0081004F" w:rsidRPr="0081004F">
            <w:rPr>
              <w:rFonts w:ascii="Arial" w:hAnsi="Arial" w:cs="Arial"/>
              <w:b/>
              <w:bCs/>
            </w:rPr>
            <w:t>Rosemount House, 21-23           Sydenham Road, Belfast, BT3 9HA</w:t>
          </w:r>
        </w:sdtContent>
      </w:sdt>
      <w:r w:rsidR="0081004F" w:rsidRPr="0081004F">
        <w:rPr>
          <w:rFonts w:ascii="Arial" w:hAnsi="Arial" w:cs="Arial"/>
          <w:b/>
          <w:bCs/>
        </w:rPr>
        <w:t xml:space="preserve"> </w:t>
      </w:r>
      <w:r w:rsidRPr="0081004F">
        <w:rPr>
          <w:rStyle w:val="normaltextrun"/>
          <w:rFonts w:ascii="Arial" w:hAnsi="Arial" w:cs="Arial"/>
        </w:rPr>
        <w:t>(“</w:t>
      </w:r>
      <w:r w:rsidRPr="0081004F">
        <w:rPr>
          <w:rStyle w:val="normaltextrun"/>
          <w:rFonts w:ascii="Arial" w:hAnsi="Arial" w:cs="Arial"/>
          <w:b/>
          <w:bCs/>
          <w:i/>
          <w:iCs/>
        </w:rPr>
        <w:t>Contractor</w:t>
      </w:r>
      <w:r w:rsidRPr="0081004F">
        <w:rPr>
          <w:rStyle w:val="normaltextrun"/>
          <w:rFonts w:ascii="Arial" w:hAnsi="Arial" w:cs="Arial"/>
        </w:rPr>
        <w:t>").</w:t>
      </w:r>
      <w:r w:rsidRPr="0081004F">
        <w:rPr>
          <w:rStyle w:val="eop"/>
          <w:rFonts w:ascii="Arial" w:hAnsi="Arial" w:cs="Arial"/>
        </w:rPr>
        <w:t> </w:t>
      </w:r>
    </w:p>
    <w:p w14:paraId="652434FD" w14:textId="3911B743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07716DB" w14:textId="77777777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b/>
          <w:bCs/>
          <w:caps/>
          <w:sz w:val="22"/>
          <w:szCs w:val="22"/>
        </w:rPr>
        <w:t>WHEREAS:</w:t>
      </w:r>
      <w:r w:rsidRPr="0081004F">
        <w:rPr>
          <w:rStyle w:val="eop"/>
          <w:rFonts w:ascii="Arial" w:hAnsi="Arial" w:cs="Arial"/>
          <w:sz w:val="22"/>
          <w:szCs w:val="22"/>
        </w:rPr>
        <w:t> </w:t>
      </w:r>
    </w:p>
    <w:p w14:paraId="3918622D" w14:textId="77777777" w:rsidR="00F20C25" w:rsidRPr="0081004F" w:rsidRDefault="00F20C25" w:rsidP="00F20C2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3B48C41" w14:textId="4E2E8C2E" w:rsidR="00F20C25" w:rsidRPr="0081004F" w:rsidRDefault="00F20C25" w:rsidP="00F20C25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sz w:val="22"/>
          <w:szCs w:val="22"/>
        </w:rPr>
        <w:t>This contract is Service Family Accommodation (SFA) Workstream A, Defence Infrastructure Organisation Contract Number</w:t>
      </w:r>
      <w:r w:rsidR="0081004F" w:rsidRPr="0081004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1004F" w:rsidRPr="0081004F">
        <w:rPr>
          <w:rFonts w:ascii="Arial" w:hAnsi="Arial" w:cs="Arial"/>
          <w:b/>
          <w:bCs/>
          <w:color w:val="000000"/>
          <w:sz w:val="22"/>
          <w:szCs w:val="22"/>
        </w:rPr>
        <w:t xml:space="preserve">70806945 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made between the </w:t>
      </w:r>
      <w:r w:rsidRPr="0081004F">
        <w:rPr>
          <w:rStyle w:val="normaltextrun"/>
          <w:rFonts w:ascii="Arial" w:hAnsi="Arial" w:cs="Arial"/>
          <w:i/>
          <w:iCs/>
          <w:sz w:val="22"/>
          <w:szCs w:val="22"/>
        </w:rPr>
        <w:t>Client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 and the </w:t>
      </w:r>
      <w:r w:rsidRPr="0081004F">
        <w:rPr>
          <w:rStyle w:val="normaltextrun"/>
          <w:rFonts w:ascii="Arial" w:hAnsi="Arial" w:cs="Arial"/>
          <w:i/>
          <w:iCs/>
          <w:sz w:val="22"/>
          <w:szCs w:val="22"/>
        </w:rPr>
        <w:t>Contractor</w:t>
      </w:r>
      <w:r w:rsidRPr="0081004F">
        <w:rPr>
          <w:rStyle w:val="normaltextrun"/>
          <w:rFonts w:ascii="Arial" w:hAnsi="Arial" w:cs="Arial"/>
          <w:sz w:val="22"/>
          <w:szCs w:val="22"/>
        </w:rPr>
        <w:t>.</w:t>
      </w:r>
      <w:r w:rsidRPr="0081004F">
        <w:rPr>
          <w:rStyle w:val="eop"/>
          <w:rFonts w:ascii="Arial" w:hAnsi="Arial" w:cs="Arial"/>
          <w:sz w:val="22"/>
          <w:szCs w:val="22"/>
        </w:rPr>
        <w:t> </w:t>
      </w:r>
    </w:p>
    <w:p w14:paraId="0F58EF92" w14:textId="77777777" w:rsidR="00F20C25" w:rsidRPr="0081004F" w:rsidRDefault="00F20C25" w:rsidP="00F20C25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075520A" w14:textId="18C6CE09" w:rsidR="00F20C25" w:rsidRPr="0081004F" w:rsidRDefault="00F20C25" w:rsidP="00F20C25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Pr="0081004F">
        <w:rPr>
          <w:rStyle w:val="normaltextrun"/>
          <w:rFonts w:ascii="Arial" w:hAnsi="Arial" w:cs="Arial"/>
          <w:i/>
          <w:iCs/>
          <w:sz w:val="22"/>
          <w:szCs w:val="22"/>
        </w:rPr>
        <w:t>Client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 wishes the </w:t>
      </w:r>
      <w:r w:rsidRPr="0081004F">
        <w:rPr>
          <w:rStyle w:val="normaltextrun"/>
          <w:rFonts w:ascii="Arial" w:hAnsi="Arial" w:cs="Arial"/>
          <w:i/>
          <w:iCs/>
          <w:sz w:val="22"/>
          <w:szCs w:val="22"/>
        </w:rPr>
        <w:t>Contractor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 to Provide the Works on the terms set out in this contract.</w:t>
      </w:r>
      <w:r w:rsidRPr="0081004F">
        <w:rPr>
          <w:rStyle w:val="eop"/>
          <w:rFonts w:ascii="Arial" w:hAnsi="Arial" w:cs="Arial"/>
          <w:sz w:val="22"/>
          <w:szCs w:val="22"/>
        </w:rPr>
        <w:t> </w:t>
      </w:r>
    </w:p>
    <w:p w14:paraId="717E87F4" w14:textId="77777777" w:rsidR="00F20C25" w:rsidRPr="0081004F" w:rsidRDefault="00F20C25" w:rsidP="00F20C25">
      <w:pPr>
        <w:pStyle w:val="ListParagraph"/>
        <w:rPr>
          <w:rFonts w:ascii="Arial" w:hAnsi="Arial" w:cs="Arial"/>
        </w:rPr>
      </w:pPr>
    </w:p>
    <w:p w14:paraId="7FD8F47D" w14:textId="251A04B7" w:rsidR="00F20C25" w:rsidRPr="0081004F" w:rsidRDefault="00F20C25" w:rsidP="00F20C25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004F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Pr="0081004F">
        <w:rPr>
          <w:rStyle w:val="normaltextrun"/>
          <w:rFonts w:ascii="Arial" w:hAnsi="Arial" w:cs="Arial"/>
          <w:i/>
          <w:iCs/>
          <w:sz w:val="22"/>
          <w:szCs w:val="22"/>
        </w:rPr>
        <w:t>Contractor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 has examined the </w:t>
      </w:r>
      <w:r w:rsidRPr="0081004F">
        <w:rPr>
          <w:rStyle w:val="normaltextrun"/>
          <w:rFonts w:ascii="Arial" w:hAnsi="Arial" w:cs="Arial"/>
          <w:i/>
          <w:iCs/>
          <w:sz w:val="22"/>
          <w:szCs w:val="22"/>
        </w:rPr>
        <w:t>Client’s</w:t>
      </w:r>
      <w:r w:rsidRPr="0081004F">
        <w:rPr>
          <w:rStyle w:val="normaltextrun"/>
          <w:rFonts w:ascii="Arial" w:hAnsi="Arial" w:cs="Arial"/>
          <w:sz w:val="22"/>
          <w:szCs w:val="22"/>
        </w:rPr>
        <w:t xml:space="preserve"> requirements identified in the Scope and is satisfied that it can meet those requirements.</w:t>
      </w:r>
      <w:r w:rsidRPr="0081004F">
        <w:rPr>
          <w:rStyle w:val="eop"/>
          <w:rFonts w:ascii="Arial" w:hAnsi="Arial" w:cs="Arial"/>
          <w:sz w:val="22"/>
          <w:szCs w:val="22"/>
        </w:rPr>
        <w:t> </w:t>
      </w:r>
    </w:p>
    <w:p w14:paraId="77B047A6" w14:textId="77777777" w:rsidR="00F20C25" w:rsidRPr="0081004F" w:rsidRDefault="00F20C25" w:rsidP="00F20C2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7FC2579" w14:textId="77777777" w:rsidR="00F20C25" w:rsidRPr="0081004F" w:rsidRDefault="00F20C25">
      <w:pPr>
        <w:rPr>
          <w:rFonts w:ascii="Arial" w:hAnsi="Arial" w:cs="Arial"/>
        </w:rPr>
      </w:pPr>
    </w:p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655"/>
      </w:tblGrid>
      <w:tr w:rsidR="00F20C25" w:rsidRPr="0081004F" w14:paraId="285CD94C" w14:textId="77777777" w:rsidTr="006F350E">
        <w:trPr>
          <w:trHeight w:val="15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B5CD" w14:textId="067924F8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 xml:space="preserve">Executed on behalf of </w:t>
            </w:r>
            <w:r w:rsidRPr="0081004F">
              <w:rPr>
                <w:rFonts w:ascii="Arial" w:eastAsia="Times New Roman" w:hAnsi="Arial" w:cs="Arial"/>
                <w:b/>
                <w:bCs/>
                <w:caps/>
                <w:lang w:eastAsia="en-GB"/>
              </w:rPr>
              <w:t xml:space="preserve">THE SECRETARY OF STATE FOR DEFENCE, </w:t>
            </w:r>
            <w:r w:rsidRPr="0081004F">
              <w:rPr>
                <w:rFonts w:ascii="Arial" w:eastAsia="Times New Roman" w:hAnsi="Arial" w:cs="Arial"/>
                <w:lang w:eastAsia="en-GB"/>
              </w:rPr>
              <w:t>acting by an authorised signatory: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55A3" w14:textId="24AFBAD6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49F6F20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AC811BA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20C25" w:rsidRPr="0081004F" w14:paraId="475FF02B" w14:textId="77777777" w:rsidTr="006F350E">
        <w:trPr>
          <w:trHeight w:val="15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D368" w14:textId="5D06E25D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……………………………………… </w:t>
            </w:r>
          </w:p>
          <w:p w14:paraId="6C26FA53" w14:textId="2E5E3B9D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021BA71" w14:textId="4127DAF6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 xml:space="preserve">Authorised Signatory’s </w:t>
            </w:r>
            <w:proofErr w:type="gramStart"/>
            <w:r w:rsidRPr="0081004F">
              <w:rPr>
                <w:rFonts w:ascii="Arial" w:eastAsia="Times New Roman" w:hAnsi="Arial" w:cs="Arial"/>
                <w:lang w:eastAsia="en-GB"/>
              </w:rPr>
              <w:t>signature</w:t>
            </w:r>
            <w:proofErr w:type="gramEnd"/>
            <w:r w:rsidRPr="0081004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1343DD1" w14:textId="77777777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4EB96DA" w14:textId="77777777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……………………………………….</w:t>
            </w:r>
          </w:p>
          <w:p w14:paraId="0D091274" w14:textId="4966B99D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9773" w14:textId="3107E623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  <w:tr w:rsidR="00F20C25" w:rsidRPr="0081004F" w14:paraId="55787D78" w14:textId="77777777" w:rsidTr="006F350E">
        <w:trPr>
          <w:trHeight w:val="15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6FD9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Authorised signatory’s name (CAPITAL LETTERS)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A396" w14:textId="17148D3B" w:rsidR="00F20C25" w:rsidRPr="0081004F" w:rsidRDefault="00F20C25" w:rsidP="006F350E">
            <w:pPr>
              <w:spacing w:after="0" w:line="240" w:lineRule="auto"/>
              <w:ind w:left="432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20C25" w:rsidRPr="0081004F" w14:paraId="1F4B66C0" w14:textId="77777777" w:rsidTr="006F350E">
        <w:trPr>
          <w:trHeight w:val="15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457B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02DD7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20C25" w:rsidRPr="0081004F" w14:paraId="04D50C49" w14:textId="77777777" w:rsidTr="006F350E">
        <w:trPr>
          <w:trHeight w:val="15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D6F9" w14:textId="736775AF" w:rsidR="00F20C25" w:rsidRPr="0081004F" w:rsidRDefault="00F20C25" w:rsidP="006F35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DF9B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C45113A" w14:textId="77777777" w:rsidR="00F20C25" w:rsidRPr="0081004F" w:rsidRDefault="00F20C25" w:rsidP="00F20C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81004F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45"/>
      </w:tblGrid>
      <w:tr w:rsidR="00F20C25" w:rsidRPr="0081004F" w14:paraId="338A7137" w14:textId="77777777" w:rsidTr="00F20C25">
        <w:trPr>
          <w:trHeight w:val="39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CD91" w14:textId="3E97B01F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 xml:space="preserve">Executed by </w:t>
            </w:r>
            <w:r w:rsidR="0081004F" w:rsidRPr="0081004F">
              <w:rPr>
                <w:rFonts w:ascii="Arial" w:eastAsia="Times New Roman" w:hAnsi="Arial" w:cs="Arial"/>
                <w:b/>
                <w:bCs/>
                <w:caps/>
                <w:lang w:eastAsia="en-GB"/>
              </w:rPr>
              <w:t xml:space="preserve">Lagan Iacovou jv </w:t>
            </w:r>
            <w:r w:rsidRPr="0081004F">
              <w:rPr>
                <w:rFonts w:ascii="Arial" w:eastAsia="Times New Roman" w:hAnsi="Arial" w:cs="Arial"/>
                <w:lang w:eastAsia="en-GB"/>
              </w:rPr>
              <w:t>acting by either two directors or one director and the company secretary:  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F1F0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    </w:t>
            </w:r>
          </w:p>
          <w:p w14:paraId="15428239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    </w:t>
            </w:r>
          </w:p>
        </w:tc>
      </w:tr>
      <w:tr w:rsidR="00F20C25" w:rsidRPr="0081004F" w14:paraId="15CA29AA" w14:textId="77777777" w:rsidTr="00F20C25">
        <w:trPr>
          <w:trHeight w:val="39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20C6" w14:textId="77777777" w:rsidR="00F20C25" w:rsidRPr="0081004F" w:rsidRDefault="00F20C25" w:rsidP="00F20C25">
            <w:pPr>
              <w:spacing w:after="0" w:line="240" w:lineRule="auto"/>
              <w:ind w:firstLine="2850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24F3" w14:textId="77777777" w:rsidR="00F20C25" w:rsidRPr="0081004F" w:rsidRDefault="00F20C25" w:rsidP="00F20C25">
            <w:pPr>
              <w:spacing w:after="0" w:line="240" w:lineRule="auto"/>
              <w:ind w:firstLine="2895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20C25" w:rsidRPr="0081004F" w14:paraId="63E02678" w14:textId="77777777" w:rsidTr="00F20C2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182B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Director’s name (CAPITAL LETTERS) </w:t>
            </w:r>
          </w:p>
          <w:p w14:paraId="769EA2CE" w14:textId="77777777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7AD18C2" w14:textId="1A88193D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……………………………………….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87D6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Director’s signature </w:t>
            </w:r>
          </w:p>
          <w:p w14:paraId="2A654BD0" w14:textId="77777777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69B6E38" w14:textId="7BB5B368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………………………………..</w:t>
            </w:r>
          </w:p>
        </w:tc>
      </w:tr>
      <w:tr w:rsidR="00F20C25" w:rsidRPr="0081004F" w14:paraId="4D82A369" w14:textId="77777777" w:rsidTr="00F20C25">
        <w:trPr>
          <w:trHeight w:val="39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B86A" w14:textId="77777777" w:rsidR="00F20C25" w:rsidRPr="0081004F" w:rsidRDefault="00F20C25" w:rsidP="00F20C25">
            <w:pPr>
              <w:spacing w:after="0" w:line="240" w:lineRule="auto"/>
              <w:ind w:firstLine="2850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86C9" w14:textId="77777777" w:rsidR="00F20C25" w:rsidRPr="0081004F" w:rsidRDefault="00F20C25" w:rsidP="00F20C25">
            <w:pPr>
              <w:spacing w:after="0" w:line="240" w:lineRule="auto"/>
              <w:ind w:firstLine="2895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20C25" w:rsidRPr="0081004F" w14:paraId="2BB3F492" w14:textId="77777777" w:rsidTr="00F20C2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A615F" w14:textId="77777777" w:rsidR="00F20C25" w:rsidRPr="0081004F" w:rsidRDefault="00F20C25" w:rsidP="00F20C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Director’s/Company secretary’s name (CAPITAL LETTERS) </w:t>
            </w:r>
          </w:p>
          <w:p w14:paraId="5851E420" w14:textId="77777777" w:rsidR="006F350E" w:rsidRPr="0081004F" w:rsidRDefault="006F350E" w:rsidP="00F20C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7C3DD8B" w14:textId="0389B31A" w:rsidR="006F350E" w:rsidRPr="0081004F" w:rsidRDefault="006F350E" w:rsidP="00F20C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………………………………………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DED2" w14:textId="77777777" w:rsidR="00F20C25" w:rsidRPr="0081004F" w:rsidRDefault="00F20C25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 Director’s/Company secretary’s signature</w:t>
            </w:r>
          </w:p>
          <w:p w14:paraId="1964BB97" w14:textId="53080AD3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69414B8" w14:textId="77777777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016F4A4" w14:textId="13698B0C" w:rsidR="006F350E" w:rsidRPr="0081004F" w:rsidRDefault="006F350E" w:rsidP="00F20C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1004F">
              <w:rPr>
                <w:rFonts w:ascii="Arial" w:eastAsia="Times New Roman" w:hAnsi="Arial" w:cs="Arial"/>
                <w:lang w:eastAsia="en-GB"/>
              </w:rPr>
              <w:t>………………………………</w:t>
            </w:r>
          </w:p>
        </w:tc>
      </w:tr>
    </w:tbl>
    <w:p w14:paraId="63391F10" w14:textId="44C59568" w:rsidR="00F20C25" w:rsidRDefault="00F20C25">
      <w:pPr>
        <w:rPr>
          <w:rFonts w:ascii="Arial" w:hAnsi="Arial" w:cs="Arial"/>
        </w:rPr>
      </w:pPr>
    </w:p>
    <w:p w14:paraId="6B018E5F" w14:textId="35BFB950" w:rsidR="002A76DC" w:rsidRDefault="002A76DC">
      <w:pPr>
        <w:rPr>
          <w:rFonts w:ascii="Arial" w:hAnsi="Arial" w:cs="Arial"/>
        </w:rPr>
      </w:pPr>
    </w:p>
    <w:p w14:paraId="173513FF" w14:textId="6A4CE09F" w:rsidR="002A76DC" w:rsidRDefault="002A76DC">
      <w:pPr>
        <w:rPr>
          <w:rFonts w:ascii="Arial" w:hAnsi="Arial" w:cs="Arial"/>
        </w:rPr>
      </w:pPr>
    </w:p>
    <w:p w14:paraId="22521C70" w14:textId="4319C503" w:rsidR="002A76DC" w:rsidRDefault="002A76DC">
      <w:pPr>
        <w:rPr>
          <w:rFonts w:ascii="Arial" w:hAnsi="Arial" w:cs="Arial"/>
        </w:rPr>
      </w:pPr>
    </w:p>
    <w:p w14:paraId="4EA7D323" w14:textId="175BD7C2" w:rsidR="002A76DC" w:rsidRDefault="002A76DC">
      <w:pPr>
        <w:rPr>
          <w:rFonts w:ascii="Arial" w:hAnsi="Arial" w:cs="Arial"/>
        </w:rPr>
      </w:pPr>
    </w:p>
    <w:p w14:paraId="255013EF" w14:textId="0A2AEC4E" w:rsidR="0081004F" w:rsidRDefault="0081004F">
      <w:pPr>
        <w:rPr>
          <w:rFonts w:ascii="Arial" w:hAnsi="Arial" w:cs="Arial"/>
        </w:rPr>
      </w:pPr>
    </w:p>
    <w:p w14:paraId="47EF28B2" w14:textId="77777777" w:rsidR="0081004F" w:rsidRPr="0081004F" w:rsidRDefault="0081004F">
      <w:pPr>
        <w:rPr>
          <w:rFonts w:ascii="Arial" w:hAnsi="Arial" w:cs="Arial"/>
        </w:rPr>
      </w:pPr>
    </w:p>
    <w:p w14:paraId="3421026B" w14:textId="5635A173" w:rsidR="0081004F" w:rsidRDefault="0081004F">
      <w:pPr>
        <w:rPr>
          <w:rFonts w:ascii="Arial" w:hAnsi="Arial" w:cs="Arial"/>
          <w:b/>
          <w:bCs/>
        </w:rPr>
      </w:pPr>
      <w:r w:rsidRPr="0081004F">
        <w:rPr>
          <w:rFonts w:ascii="Arial" w:hAnsi="Arial" w:cs="Arial"/>
          <w:b/>
          <w:bCs/>
        </w:rPr>
        <w:lastRenderedPageBreak/>
        <w:t xml:space="preserve">CONTRACT </w:t>
      </w:r>
      <w:r>
        <w:rPr>
          <w:rFonts w:ascii="Arial" w:hAnsi="Arial" w:cs="Arial"/>
          <w:b/>
          <w:bCs/>
        </w:rPr>
        <w:t>OFFER SCHEDULE:</w:t>
      </w:r>
    </w:p>
    <w:p w14:paraId="05BF8483" w14:textId="0609E8B2" w:rsidR="0081004F" w:rsidRDefault="0081004F" w:rsidP="002A76D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2A76DC">
        <w:rPr>
          <w:rFonts w:ascii="Arial" w:hAnsi="Arial" w:cs="Arial"/>
          <w:b/>
          <w:bCs/>
          <w:sz w:val="20"/>
          <w:szCs w:val="20"/>
        </w:rPr>
        <w:t>DEFFORM 8 – CONTRACT AWARD LETTER v1.0</w:t>
      </w:r>
    </w:p>
    <w:p w14:paraId="4530BA1F" w14:textId="77777777" w:rsidR="00ED2475" w:rsidRPr="002A76DC" w:rsidRDefault="00ED2475" w:rsidP="00ED247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4506F64" w14:textId="0866E600" w:rsidR="0081004F" w:rsidRPr="002A76DC" w:rsidRDefault="0081004F" w:rsidP="002A76D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2A76DC">
        <w:rPr>
          <w:rFonts w:ascii="Arial" w:hAnsi="Arial" w:cs="Arial"/>
          <w:b/>
          <w:bCs/>
          <w:sz w:val="20"/>
          <w:szCs w:val="20"/>
        </w:rPr>
        <w:t>BOOKLET 1 –</w:t>
      </w:r>
      <w:r w:rsidR="002A76DC" w:rsidRPr="002A76DC">
        <w:rPr>
          <w:rFonts w:ascii="Arial" w:hAnsi="Arial" w:cs="Arial"/>
          <w:b/>
          <w:bCs/>
          <w:sz w:val="20"/>
          <w:szCs w:val="20"/>
        </w:rPr>
        <w:t xml:space="preserve"> </w:t>
      </w:r>
      <w:r w:rsidR="00996842" w:rsidRPr="002A76DC">
        <w:rPr>
          <w:rFonts w:ascii="Arial" w:hAnsi="Arial" w:cs="Arial"/>
          <w:b/>
          <w:bCs/>
          <w:sz w:val="20"/>
          <w:szCs w:val="20"/>
        </w:rPr>
        <w:t>ROR RESPONSES</w:t>
      </w:r>
    </w:p>
    <w:p w14:paraId="6E925435" w14:textId="555A4217" w:rsidR="002A76DC" w:rsidRPr="002A76DC" w:rsidRDefault="002A76DC" w:rsidP="002A76DC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2A76DC">
        <w:rPr>
          <w:rFonts w:ascii="Arial" w:hAnsi="Arial" w:cs="Arial"/>
          <w:b/>
          <w:bCs/>
          <w:sz w:val="20"/>
          <w:szCs w:val="20"/>
        </w:rPr>
        <w:t xml:space="preserve">Commercial </w:t>
      </w:r>
    </w:p>
    <w:p w14:paraId="529E78C1" w14:textId="2B411E98" w:rsidR="00996842" w:rsidRPr="00C05F20" w:rsidRDefault="00996842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B to Booklet 1 – RORs</w:t>
      </w:r>
    </w:p>
    <w:p w14:paraId="06900949" w14:textId="111AE6A4" w:rsidR="00996842" w:rsidRPr="00C05F20" w:rsidRDefault="00996842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D to Booklet 1 – Minimum </w:t>
      </w:r>
      <w:r w:rsidR="00C05F20" w:rsidRPr="00C05F20">
        <w:rPr>
          <w:rFonts w:ascii="Arial" w:hAnsi="Arial" w:cs="Arial"/>
          <w:sz w:val="20"/>
          <w:szCs w:val="20"/>
        </w:rPr>
        <w:t>Insurance</w:t>
      </w:r>
      <w:r w:rsidRPr="00C05F20">
        <w:rPr>
          <w:rFonts w:ascii="Arial" w:hAnsi="Arial" w:cs="Arial"/>
          <w:sz w:val="20"/>
          <w:szCs w:val="20"/>
        </w:rPr>
        <w:t xml:space="preserve"> Requirements </w:t>
      </w:r>
    </w:p>
    <w:p w14:paraId="07118C46" w14:textId="5AF8D98D" w:rsidR="00996842" w:rsidRPr="00C05F20" w:rsidRDefault="00996842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E to </w:t>
      </w:r>
      <w:r w:rsidR="00C05F20" w:rsidRPr="00C05F20">
        <w:rPr>
          <w:rFonts w:ascii="Arial" w:hAnsi="Arial" w:cs="Arial"/>
          <w:sz w:val="20"/>
          <w:szCs w:val="20"/>
        </w:rPr>
        <w:t>Booklet</w:t>
      </w:r>
      <w:r w:rsidRPr="00C05F20">
        <w:rPr>
          <w:rFonts w:ascii="Arial" w:hAnsi="Arial" w:cs="Arial"/>
          <w:sz w:val="20"/>
          <w:szCs w:val="20"/>
        </w:rPr>
        <w:t xml:space="preserve"> 1 – Commercially Sensitive Information</w:t>
      </w:r>
    </w:p>
    <w:p w14:paraId="20E26FA4" w14:textId="2076BBAC" w:rsidR="00996842" w:rsidRPr="00C05F20" w:rsidRDefault="00996842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F to Booklet 1 – </w:t>
      </w:r>
      <w:r w:rsidR="00C05F20" w:rsidRPr="00C05F20">
        <w:rPr>
          <w:rFonts w:ascii="Arial" w:hAnsi="Arial" w:cs="Arial"/>
          <w:sz w:val="20"/>
          <w:szCs w:val="20"/>
        </w:rPr>
        <w:t>Confidentiality</w:t>
      </w:r>
      <w:r w:rsidRPr="00C05F20">
        <w:rPr>
          <w:rFonts w:ascii="Arial" w:hAnsi="Arial" w:cs="Arial"/>
          <w:sz w:val="20"/>
          <w:szCs w:val="20"/>
        </w:rPr>
        <w:t xml:space="preserve"> Agreement DEFFORM 94</w:t>
      </w:r>
    </w:p>
    <w:p w14:paraId="6FBE0481" w14:textId="06B1D4B6" w:rsidR="002A76DC" w:rsidRPr="00C05F20" w:rsidRDefault="002A76DC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H to Booklet 1 – Bona Fide tendering cert</w:t>
      </w:r>
    </w:p>
    <w:p w14:paraId="6F39F6C6" w14:textId="4362D3FA" w:rsidR="002A76DC" w:rsidRPr="00C05F20" w:rsidRDefault="002A76DC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I to Booklet 1 – Fair Payment Charter </w:t>
      </w:r>
    </w:p>
    <w:p w14:paraId="416AEAC6" w14:textId="2D52CA9F" w:rsidR="002A76DC" w:rsidRPr="00C05F20" w:rsidRDefault="002A76DC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J to Booklet 1 – DEFFORM687c Electronic Information Sharing Agreement </w:t>
      </w:r>
    </w:p>
    <w:p w14:paraId="5C340DE0" w14:textId="4C8CCF43" w:rsidR="002A76DC" w:rsidRPr="00C05F20" w:rsidRDefault="002A76DC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K to Booklet 1 – Hazardous Articles, Deliverable materials DEFFORM 68</w:t>
      </w:r>
    </w:p>
    <w:p w14:paraId="50F80E43" w14:textId="6D4EF294" w:rsidR="002A76DC" w:rsidRPr="00C05F20" w:rsidRDefault="002A76DC" w:rsidP="002A76DC">
      <w:pPr>
        <w:pStyle w:val="ListParagraph"/>
        <w:numPr>
          <w:ilvl w:val="4"/>
          <w:numId w:val="8"/>
        </w:numPr>
        <w:ind w:left="1843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L to Booklet 1 – Timber and Wood-Derived products Supplied under the Works Contract</w:t>
      </w:r>
    </w:p>
    <w:p w14:paraId="08543F53" w14:textId="653A28C3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M to Booklet 1 – Montreal Protocol </w:t>
      </w:r>
    </w:p>
    <w:p w14:paraId="033AAEC4" w14:textId="6D3C0B3D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N to Booklet 1 – MOD Form 134 Official Secrets Act</w:t>
      </w:r>
    </w:p>
    <w:p w14:paraId="338811D5" w14:textId="636A79B4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Commercial ROR – Fraud Prevention </w:t>
      </w:r>
    </w:p>
    <w:p w14:paraId="06CBD5DF" w14:textId="77777777" w:rsidR="002A76DC" w:rsidRDefault="002A76DC" w:rsidP="002A76DC">
      <w:pPr>
        <w:pStyle w:val="ListParagraph"/>
        <w:ind w:left="1843" w:right="-472"/>
        <w:rPr>
          <w:rFonts w:ascii="Arial" w:hAnsi="Arial" w:cs="Arial"/>
          <w:b/>
          <w:bCs/>
          <w:sz w:val="20"/>
          <w:szCs w:val="20"/>
        </w:rPr>
      </w:pPr>
    </w:p>
    <w:p w14:paraId="761C8D80" w14:textId="268B6005" w:rsidR="002A76DC" w:rsidRDefault="002A76DC" w:rsidP="002A76DC">
      <w:pPr>
        <w:pStyle w:val="ListParagraph"/>
        <w:numPr>
          <w:ilvl w:val="1"/>
          <w:numId w:val="8"/>
        </w:numPr>
        <w:ind w:right="-47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Technical</w:t>
      </w:r>
    </w:p>
    <w:p w14:paraId="65D81D17" w14:textId="3FC6A413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1 – CCS and Working Near Neighbours </w:t>
      </w:r>
    </w:p>
    <w:p w14:paraId="56E3B4D2" w14:textId="7CCB3D75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2 – Supply Chain Management Risk </w:t>
      </w:r>
    </w:p>
    <w:p w14:paraId="4086EBC0" w14:textId="5033B90B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3 – Key Personnel </w:t>
      </w:r>
    </w:p>
    <w:p w14:paraId="1130AC86" w14:textId="5E37684E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4 – Programme </w:t>
      </w:r>
    </w:p>
    <w:p w14:paraId="7C1AFCAC" w14:textId="53133BC3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5 – </w:t>
      </w:r>
      <w:r w:rsidR="00ED2475" w:rsidRPr="00C05F20">
        <w:rPr>
          <w:rFonts w:ascii="Arial" w:hAnsi="Arial" w:cs="Arial"/>
          <w:sz w:val="20"/>
          <w:szCs w:val="20"/>
        </w:rPr>
        <w:t>Construction Environmental Management Plan V5</w:t>
      </w:r>
    </w:p>
    <w:p w14:paraId="7F6BE9FE" w14:textId="1A1F29D4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6 – </w:t>
      </w:r>
      <w:r w:rsidR="00ED2475" w:rsidRPr="00C05F20">
        <w:rPr>
          <w:rFonts w:ascii="Arial" w:hAnsi="Arial" w:cs="Arial"/>
          <w:sz w:val="20"/>
          <w:szCs w:val="20"/>
        </w:rPr>
        <w:t>Construction Site Waste Management Plan V5</w:t>
      </w:r>
    </w:p>
    <w:p w14:paraId="7CE7F909" w14:textId="4BB07B7A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7 – </w:t>
      </w:r>
      <w:r w:rsidR="00ED2475" w:rsidRPr="00C05F20">
        <w:rPr>
          <w:rFonts w:ascii="Arial" w:hAnsi="Arial" w:cs="Arial"/>
          <w:sz w:val="20"/>
          <w:szCs w:val="20"/>
        </w:rPr>
        <w:t>Social Value – Wellbeing V3</w:t>
      </w:r>
    </w:p>
    <w:p w14:paraId="0157A9E9" w14:textId="0531D4C9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8 – </w:t>
      </w:r>
      <w:r w:rsidR="00ED2475" w:rsidRPr="00C05F20">
        <w:rPr>
          <w:rFonts w:ascii="Arial" w:hAnsi="Arial" w:cs="Arial"/>
          <w:sz w:val="20"/>
          <w:szCs w:val="20"/>
        </w:rPr>
        <w:t>Social Value - Environment</w:t>
      </w:r>
    </w:p>
    <w:p w14:paraId="43D94140" w14:textId="7B09339C" w:rsidR="002A76DC" w:rsidRPr="00C05F20" w:rsidRDefault="002A76DC" w:rsidP="002A76DC">
      <w:pPr>
        <w:pStyle w:val="ListParagraph"/>
        <w:numPr>
          <w:ilvl w:val="4"/>
          <w:numId w:val="8"/>
        </w:numPr>
        <w:ind w:left="1843" w:right="-472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ROR 9 – </w:t>
      </w:r>
      <w:r w:rsidR="00ED2475" w:rsidRPr="00C05F20">
        <w:rPr>
          <w:rFonts w:ascii="Arial" w:hAnsi="Arial" w:cs="Arial"/>
          <w:sz w:val="20"/>
          <w:szCs w:val="20"/>
        </w:rPr>
        <w:t>BIM V3</w:t>
      </w:r>
    </w:p>
    <w:p w14:paraId="23FBFA82" w14:textId="77777777" w:rsidR="002A76DC" w:rsidRPr="002A76DC" w:rsidRDefault="002A76DC" w:rsidP="002A76DC">
      <w:pPr>
        <w:pStyle w:val="ListParagraph"/>
        <w:ind w:left="1843" w:right="-472"/>
        <w:rPr>
          <w:rFonts w:ascii="Arial" w:hAnsi="Arial" w:cs="Arial"/>
          <w:b/>
          <w:bCs/>
          <w:sz w:val="20"/>
          <w:szCs w:val="20"/>
        </w:rPr>
      </w:pPr>
    </w:p>
    <w:p w14:paraId="7F2A068C" w14:textId="63BCC3FC" w:rsidR="00996842" w:rsidRDefault="00996842" w:rsidP="002A76DC">
      <w:pPr>
        <w:pStyle w:val="ListParagraph"/>
        <w:numPr>
          <w:ilvl w:val="0"/>
          <w:numId w:val="10"/>
        </w:numPr>
        <w:ind w:right="-755"/>
        <w:rPr>
          <w:rFonts w:ascii="Arial" w:hAnsi="Arial" w:cs="Arial"/>
          <w:b/>
          <w:bCs/>
          <w:sz w:val="20"/>
          <w:szCs w:val="20"/>
        </w:rPr>
      </w:pPr>
      <w:r w:rsidRPr="002A76DC">
        <w:rPr>
          <w:rFonts w:ascii="Arial" w:hAnsi="Arial" w:cs="Arial"/>
          <w:b/>
          <w:bCs/>
          <w:sz w:val="20"/>
          <w:szCs w:val="20"/>
        </w:rPr>
        <w:t xml:space="preserve">BOOKET 2 – NEC 4 CONTRACT </w:t>
      </w:r>
    </w:p>
    <w:p w14:paraId="5BB797C0" w14:textId="745BFE97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ECC Option A_2017 _Jan 2023 v1.0</w:t>
      </w:r>
    </w:p>
    <w:p w14:paraId="5E00D884" w14:textId="23A47EDD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ECC </w:t>
      </w:r>
      <w:proofErr w:type="spellStart"/>
      <w:r w:rsidRPr="00C05F20">
        <w:rPr>
          <w:rFonts w:ascii="Arial" w:hAnsi="Arial" w:cs="Arial"/>
          <w:sz w:val="20"/>
          <w:szCs w:val="20"/>
        </w:rPr>
        <w:t>OpA</w:t>
      </w:r>
      <w:proofErr w:type="spellEnd"/>
      <w:r w:rsidRPr="00C05F20">
        <w:rPr>
          <w:rFonts w:ascii="Arial" w:hAnsi="Arial" w:cs="Arial"/>
          <w:sz w:val="20"/>
          <w:szCs w:val="20"/>
        </w:rPr>
        <w:t xml:space="preserve"> Master Contract Data (completed) V1.0</w:t>
      </w:r>
    </w:p>
    <w:p w14:paraId="3EB9D51F" w14:textId="3615DE68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Standard Boilerplate Amendments – NEC4 v1.0</w:t>
      </w:r>
    </w:p>
    <w:p w14:paraId="00021720" w14:textId="08D744CC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A to Booklet 2 – List of DEFCONS and DEFFORMS v1.0</w:t>
      </w:r>
    </w:p>
    <w:p w14:paraId="45770892" w14:textId="1F84227F" w:rsidR="00C05F20" w:rsidRPr="00C05F20" w:rsidRDefault="00C05F20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NEC 4 ECC – Cover Page (this document)</w:t>
      </w:r>
    </w:p>
    <w:p w14:paraId="555BE7A0" w14:textId="6100BEE2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Construction KPIs v1.0</w:t>
      </w:r>
    </w:p>
    <w:p w14:paraId="74A7C01C" w14:textId="0CF33BD4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CQ Log Workstream A (construction) revised v11 </w:t>
      </w:r>
      <w:proofErr w:type="gramStart"/>
      <w:r w:rsidRPr="00C05F20">
        <w:rPr>
          <w:rFonts w:ascii="Arial" w:hAnsi="Arial" w:cs="Arial"/>
          <w:sz w:val="20"/>
          <w:szCs w:val="20"/>
        </w:rPr>
        <w:t>FINAL</w:t>
      </w:r>
      <w:proofErr w:type="gramEnd"/>
      <w:r w:rsidRPr="00C05F20">
        <w:rPr>
          <w:rFonts w:ascii="Arial" w:hAnsi="Arial" w:cs="Arial"/>
          <w:sz w:val="20"/>
          <w:szCs w:val="20"/>
        </w:rPr>
        <w:t xml:space="preserve"> </w:t>
      </w:r>
    </w:p>
    <w:p w14:paraId="1E0A6AE7" w14:textId="54E8E8D3" w:rsidR="00ED2475" w:rsidRPr="00C05F20" w:rsidRDefault="00ED2475" w:rsidP="00C05F20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WSA Response to Lagan Iacovou JV Assumptions v1.0</w:t>
      </w:r>
    </w:p>
    <w:p w14:paraId="05C8DE6E" w14:textId="77777777" w:rsidR="00ED2475" w:rsidRDefault="00ED2475" w:rsidP="00ED2475">
      <w:pPr>
        <w:pStyle w:val="ListParagraph"/>
        <w:ind w:left="1440" w:right="-755"/>
        <w:rPr>
          <w:rFonts w:ascii="Arial" w:hAnsi="Arial" w:cs="Arial"/>
          <w:b/>
          <w:bCs/>
          <w:sz w:val="20"/>
          <w:szCs w:val="20"/>
        </w:rPr>
      </w:pPr>
    </w:p>
    <w:p w14:paraId="2CABB4F8" w14:textId="3A804D83" w:rsidR="00ED2475" w:rsidRPr="00ED2475" w:rsidRDefault="00ED2475" w:rsidP="00ED2475">
      <w:pPr>
        <w:pStyle w:val="ListParagraph"/>
        <w:numPr>
          <w:ilvl w:val="0"/>
          <w:numId w:val="10"/>
        </w:numPr>
        <w:ind w:right="-755"/>
        <w:rPr>
          <w:rFonts w:ascii="Arial" w:hAnsi="Arial" w:cs="Arial"/>
          <w:b/>
          <w:bCs/>
          <w:sz w:val="20"/>
          <w:szCs w:val="20"/>
        </w:rPr>
      </w:pPr>
      <w:r w:rsidRPr="00ED2475">
        <w:rPr>
          <w:rFonts w:ascii="Arial" w:hAnsi="Arial" w:cs="Arial"/>
          <w:b/>
          <w:bCs/>
          <w:sz w:val="20"/>
          <w:szCs w:val="20"/>
        </w:rPr>
        <w:t>BOOKLET 3 – P</w:t>
      </w:r>
      <w:r w:rsidR="00C05F20">
        <w:rPr>
          <w:rFonts w:ascii="Arial" w:hAnsi="Arial" w:cs="Arial"/>
          <w:b/>
          <w:bCs/>
          <w:sz w:val="20"/>
          <w:szCs w:val="20"/>
        </w:rPr>
        <w:t>RICING</w:t>
      </w:r>
      <w:r w:rsidRPr="00ED247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C1B15B" w14:textId="76BADF34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A to Booklet 1 – Mini Tender Submission Document (Offer)</w:t>
      </w:r>
    </w:p>
    <w:p w14:paraId="7A11B6DD" w14:textId="6099348A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Annex D to Booklet 1 – </w:t>
      </w:r>
      <w:r w:rsidR="00C05F20">
        <w:rPr>
          <w:rFonts w:ascii="Arial" w:hAnsi="Arial" w:cs="Arial"/>
          <w:sz w:val="20"/>
          <w:szCs w:val="20"/>
        </w:rPr>
        <w:t>M</w:t>
      </w:r>
      <w:r w:rsidRPr="00C05F20">
        <w:rPr>
          <w:rFonts w:ascii="Arial" w:hAnsi="Arial" w:cs="Arial"/>
          <w:sz w:val="20"/>
          <w:szCs w:val="20"/>
        </w:rPr>
        <w:t xml:space="preserve">inimum </w:t>
      </w:r>
      <w:r w:rsidR="00C05F20" w:rsidRPr="00C05F20">
        <w:rPr>
          <w:rFonts w:ascii="Arial" w:hAnsi="Arial" w:cs="Arial"/>
          <w:sz w:val="20"/>
          <w:szCs w:val="20"/>
        </w:rPr>
        <w:t>Insurance</w:t>
      </w:r>
      <w:r w:rsidRPr="00C05F20">
        <w:rPr>
          <w:rFonts w:ascii="Arial" w:hAnsi="Arial" w:cs="Arial"/>
          <w:sz w:val="20"/>
          <w:szCs w:val="20"/>
        </w:rPr>
        <w:t xml:space="preserve"> Requirements </w:t>
      </w:r>
    </w:p>
    <w:p w14:paraId="0ADE5A3C" w14:textId="33E6754A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Annex G to Booklet 1 – SME S</w:t>
      </w:r>
      <w:r w:rsidR="00C05F20">
        <w:rPr>
          <w:rFonts w:ascii="Arial" w:hAnsi="Arial" w:cs="Arial"/>
          <w:sz w:val="20"/>
          <w:szCs w:val="20"/>
        </w:rPr>
        <w:t>p</w:t>
      </w:r>
      <w:r w:rsidRPr="00C05F20">
        <w:rPr>
          <w:rFonts w:ascii="Arial" w:hAnsi="Arial" w:cs="Arial"/>
          <w:sz w:val="20"/>
          <w:szCs w:val="20"/>
        </w:rPr>
        <w:t>end Data Collection DEFFORM 139</w:t>
      </w:r>
    </w:p>
    <w:p w14:paraId="3BEF34D3" w14:textId="205A46A9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WSA Booklet 3 – LIJV Tender Submission v1.0 </w:t>
      </w:r>
    </w:p>
    <w:p w14:paraId="42557CD0" w14:textId="1909D6A8" w:rsidR="00ED2475" w:rsidRPr="00C05F20" w:rsidRDefault="00ED2475" w:rsidP="00ED2475">
      <w:pPr>
        <w:pStyle w:val="ListParagraph"/>
        <w:numPr>
          <w:ilvl w:val="1"/>
          <w:numId w:val="10"/>
        </w:numPr>
        <w:ind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 xml:space="preserve">WSA Milestone Payments Cash Flow v1.0 </w:t>
      </w:r>
    </w:p>
    <w:p w14:paraId="6C2699B9" w14:textId="77777777" w:rsidR="00996842" w:rsidRPr="002A76DC" w:rsidRDefault="00996842" w:rsidP="002A76D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18D524A" w14:textId="132A3059" w:rsidR="0081004F" w:rsidRDefault="00C05F20" w:rsidP="00C05F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C05F20">
        <w:rPr>
          <w:rFonts w:ascii="Arial" w:hAnsi="Arial" w:cs="Arial"/>
          <w:b/>
          <w:bCs/>
          <w:sz w:val="20"/>
          <w:szCs w:val="20"/>
        </w:rPr>
        <w:t xml:space="preserve">BOOKLET 4 – SCOPE </w:t>
      </w:r>
    </w:p>
    <w:p w14:paraId="32776733" w14:textId="27F8E478" w:rsidR="001272C6" w:rsidRPr="00E3496C" w:rsidRDefault="00C05F20" w:rsidP="00E3496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bookmarkStart w:id="0" w:name="_Hlk151374966"/>
      <w:r w:rsidRPr="005976AE">
        <w:rPr>
          <w:rFonts w:ascii="Arial" w:hAnsi="Arial" w:cs="Arial"/>
          <w:sz w:val="20"/>
          <w:szCs w:val="20"/>
        </w:rPr>
        <w:t xml:space="preserve">Z9M9488Y21-RAM-DX-XX-RP-J-00001 </w:t>
      </w:r>
      <w:bookmarkEnd w:id="0"/>
      <w:r w:rsidRPr="005976AE">
        <w:rPr>
          <w:rFonts w:ascii="Arial" w:hAnsi="Arial" w:cs="Arial"/>
          <w:sz w:val="20"/>
          <w:szCs w:val="20"/>
        </w:rPr>
        <w:t xml:space="preserve">– WSA Scope Information </w:t>
      </w:r>
    </w:p>
    <w:p w14:paraId="7F2BA653" w14:textId="13AFECD8" w:rsidR="005C733C" w:rsidRPr="00E3496C" w:rsidRDefault="005976AE" w:rsidP="00E3496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A – Specification </w:t>
      </w:r>
    </w:p>
    <w:p w14:paraId="5C840258" w14:textId="66D8E805" w:rsidR="005C733C" w:rsidRPr="00E3496C" w:rsidRDefault="005C733C" w:rsidP="00E3496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Architectural </w:t>
      </w:r>
    </w:p>
    <w:p w14:paraId="1B2EAA5C" w14:textId="7E71F8AD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Z9M9488Y21-HLM-ZZ-XX-SP-A-0001</w:t>
      </w:r>
    </w:p>
    <w:p w14:paraId="755E12FC" w14:textId="611AC557" w:rsidR="008044E4" w:rsidRPr="00E3496C" w:rsidRDefault="008044E4" w:rsidP="00E3496C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Z9M9488Y21-HLM-ZZ-XX-SP-A-0002</w:t>
      </w:r>
    </w:p>
    <w:p w14:paraId="59102C65" w14:textId="0E9EF672" w:rsidR="005C733C" w:rsidRDefault="008044E4" w:rsidP="00E3496C">
      <w:pPr>
        <w:pStyle w:val="ListParagraph"/>
        <w:numPr>
          <w:ilvl w:val="0"/>
          <w:numId w:val="13"/>
        </w:num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Bungalows </w:t>
      </w:r>
    </w:p>
    <w:p w14:paraId="03612D7D" w14:textId="0F347875" w:rsidR="008044E4" w:rsidRDefault="008044E4" w:rsidP="00E3496C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SFA – T2 – Structural Specifications </w:t>
      </w:r>
    </w:p>
    <w:p w14:paraId="6AFDE044" w14:textId="63898F96" w:rsidR="008044E4" w:rsidRDefault="008044E4" w:rsidP="00E3496C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Z9M9314Y19-RAM-XX-XX-SP—00001</w:t>
      </w:r>
    </w:p>
    <w:p w14:paraId="2F56648E" w14:textId="13ECA0F9" w:rsidR="008044E4" w:rsidRPr="001272C6" w:rsidRDefault="008044E4" w:rsidP="00E3496C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Z9M9314Y19-RAM-XX-XX-SP-E-00001</w:t>
      </w:r>
    </w:p>
    <w:p w14:paraId="205C671E" w14:textId="77E83756" w:rsidR="008044E4" w:rsidRPr="001272C6" w:rsidRDefault="008044E4" w:rsidP="00E3496C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Z9M9314Y19-RAM-XX-XX-SP-M-00001</w:t>
      </w:r>
    </w:p>
    <w:p w14:paraId="057A38BE" w14:textId="626357DB" w:rsidR="008044E4" w:rsidRDefault="008044E4" w:rsidP="00E3496C">
      <w:pPr>
        <w:pStyle w:val="ListParagraph"/>
        <w:numPr>
          <w:ilvl w:val="0"/>
          <w:numId w:val="13"/>
        </w:num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Civils </w:t>
      </w:r>
    </w:p>
    <w:p w14:paraId="182E57A2" w14:textId="0363ECDD" w:rsidR="008044E4" w:rsidRDefault="008044E4" w:rsidP="00E3496C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RAM01-Q10, Q24, R12 Specification-2023-05-09</w:t>
      </w:r>
    </w:p>
    <w:p w14:paraId="3C430D4F" w14:textId="51877E04" w:rsidR="008044E4" w:rsidRDefault="008044E4" w:rsidP="00E3496C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Z9M9488Y21-RAM-XX-XX-SC-C-00001</w:t>
      </w:r>
    </w:p>
    <w:p w14:paraId="55FA41E8" w14:textId="77777777" w:rsidR="00E3496C" w:rsidRDefault="00E3496C" w:rsidP="00E3496C">
      <w:pPr>
        <w:pStyle w:val="ListParagraph"/>
        <w:ind w:left="2552"/>
        <w:rPr>
          <w:rFonts w:ascii="Arial" w:hAnsi="Arial" w:cs="Arial"/>
          <w:sz w:val="20"/>
          <w:szCs w:val="20"/>
        </w:rPr>
      </w:pPr>
    </w:p>
    <w:p w14:paraId="2B829255" w14:textId="2FC2EB80" w:rsidR="008044E4" w:rsidRDefault="008044E4" w:rsidP="00E3496C">
      <w:pPr>
        <w:pStyle w:val="ListParagraph"/>
        <w:numPr>
          <w:ilvl w:val="0"/>
          <w:numId w:val="13"/>
        </w:num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Critical Systems </w:t>
      </w:r>
    </w:p>
    <w:p w14:paraId="50809067" w14:textId="24ADE387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Z9M9488Y21-RAM-SW-00-RP-Y-00001</w:t>
      </w:r>
    </w:p>
    <w:p w14:paraId="679A022C" w14:textId="3F58E151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Z9M9488Y21-RAM-XX-XX-ES-E-00001</w:t>
      </w:r>
    </w:p>
    <w:p w14:paraId="63FD4498" w14:textId="2AFEEBAD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Z9M9488Y21-RAM-XX-XX-RA-E-00001</w:t>
      </w:r>
    </w:p>
    <w:p w14:paraId="03ED9DA0" w14:textId="61AC78B7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Z9M9488Y21-RAM-XX-XX-RP-E-00001</w:t>
      </w:r>
    </w:p>
    <w:p w14:paraId="4DC4B9BF" w14:textId="5CEE10B2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Z9M9488Y21-RAM-XX-XX-SC-E-00002</w:t>
      </w:r>
    </w:p>
    <w:p w14:paraId="2C1C6133" w14:textId="0DDDFFC0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Z9M9488Y21-RAM-XX-XX-SH-E-00002</w:t>
      </w:r>
    </w:p>
    <w:p w14:paraId="2D855DF6" w14:textId="0F1D88F6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</w:t>
      </w:r>
      <w:r w:rsidR="00054ABE">
        <w:rPr>
          <w:rFonts w:ascii="Arial" w:hAnsi="Arial" w:cs="Arial"/>
          <w:sz w:val="20"/>
          <w:szCs w:val="20"/>
        </w:rPr>
        <w:t>ZZ</w:t>
      </w:r>
      <w:r>
        <w:rPr>
          <w:rFonts w:ascii="Arial" w:hAnsi="Arial" w:cs="Arial"/>
          <w:sz w:val="20"/>
          <w:szCs w:val="20"/>
        </w:rPr>
        <w:t>-XX-DR-E-00902</w:t>
      </w:r>
    </w:p>
    <w:p w14:paraId="707263B2" w14:textId="2B6465E7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</w:t>
      </w:r>
      <w:r w:rsidR="00054ABE">
        <w:rPr>
          <w:rFonts w:ascii="Arial" w:hAnsi="Arial" w:cs="Arial"/>
          <w:sz w:val="20"/>
          <w:szCs w:val="20"/>
        </w:rPr>
        <w:t>ZZ</w:t>
      </w:r>
      <w:r>
        <w:rPr>
          <w:rFonts w:ascii="Arial" w:hAnsi="Arial" w:cs="Arial"/>
          <w:sz w:val="20"/>
          <w:szCs w:val="20"/>
        </w:rPr>
        <w:t>-XX-</w:t>
      </w:r>
      <w:r w:rsidR="00054ABE">
        <w:rPr>
          <w:rFonts w:ascii="Arial" w:hAnsi="Arial" w:cs="Arial"/>
          <w:sz w:val="20"/>
          <w:szCs w:val="20"/>
        </w:rPr>
        <w:t>DR</w:t>
      </w:r>
      <w:r>
        <w:rPr>
          <w:rFonts w:ascii="Arial" w:hAnsi="Arial" w:cs="Arial"/>
          <w:sz w:val="20"/>
          <w:szCs w:val="20"/>
        </w:rPr>
        <w:t>-E-00903</w:t>
      </w:r>
    </w:p>
    <w:p w14:paraId="6F678422" w14:textId="70D38B3D" w:rsidR="008044E4" w:rsidRDefault="008044E4" w:rsidP="008044E4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</w:t>
      </w:r>
      <w:r w:rsidR="00054ABE">
        <w:rPr>
          <w:rFonts w:ascii="Arial" w:hAnsi="Arial" w:cs="Arial"/>
          <w:sz w:val="20"/>
          <w:szCs w:val="20"/>
        </w:rPr>
        <w:t>ZZ</w:t>
      </w:r>
      <w:r>
        <w:rPr>
          <w:rFonts w:ascii="Arial" w:hAnsi="Arial" w:cs="Arial"/>
          <w:sz w:val="20"/>
          <w:szCs w:val="20"/>
        </w:rPr>
        <w:t>-XX-DR-E-</w:t>
      </w:r>
      <w:r w:rsidR="00054ABE">
        <w:rPr>
          <w:rFonts w:ascii="Arial" w:hAnsi="Arial" w:cs="Arial"/>
          <w:sz w:val="20"/>
          <w:szCs w:val="20"/>
        </w:rPr>
        <w:t>60001</w:t>
      </w:r>
    </w:p>
    <w:p w14:paraId="541ECC0F" w14:textId="38DEEC83" w:rsidR="00054ABE" w:rsidRDefault="00054ABE" w:rsidP="00054ABE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Z9M9488Y21-RAM-ZZ-XX-DR-E-60002</w:t>
      </w:r>
    </w:p>
    <w:p w14:paraId="3C874ADE" w14:textId="19C76E41" w:rsidR="00054ABE" w:rsidRDefault="00054ABE" w:rsidP="00054ABE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Z9M9488Y21-RAM-ZZ-XX-SP-E-00004</w:t>
      </w:r>
    </w:p>
    <w:p w14:paraId="566C0520" w14:textId="093E5E77" w:rsidR="00054ABE" w:rsidRDefault="00054ABE" w:rsidP="00054ABE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Z9M9488Y21-RAM-XX-XX-SP-ME-00002</w:t>
      </w:r>
    </w:p>
    <w:p w14:paraId="12DD7F5E" w14:textId="2E435845" w:rsidR="00054ABE" w:rsidRPr="00E3496C" w:rsidRDefault="00054ABE" w:rsidP="00E3496C">
      <w:pPr>
        <w:pStyle w:val="ListParagraph"/>
        <w:numPr>
          <w:ilvl w:val="4"/>
          <w:numId w:val="13"/>
        </w:numPr>
        <w:ind w:left="2127"/>
        <w:rPr>
          <w:rFonts w:ascii="Arial" w:hAnsi="Arial" w:cs="Arial"/>
          <w:sz w:val="20"/>
          <w:szCs w:val="20"/>
        </w:rPr>
      </w:pPr>
      <w:r w:rsidRPr="00E3496C">
        <w:rPr>
          <w:rFonts w:ascii="Arial" w:hAnsi="Arial" w:cs="Arial"/>
          <w:sz w:val="20"/>
          <w:szCs w:val="20"/>
        </w:rPr>
        <w:t>Landscape</w:t>
      </w:r>
    </w:p>
    <w:p w14:paraId="138EE0BF" w14:textId="3977F79C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</w:t>
      </w:r>
      <w:r w:rsidRPr="00B93ECB">
        <w:rPr>
          <w:rFonts w:ascii="Arial" w:hAnsi="Arial" w:cs="Arial"/>
          <w:sz w:val="20"/>
          <w:szCs w:val="20"/>
        </w:rPr>
        <w:t>-XX-</w:t>
      </w:r>
      <w:r>
        <w:rPr>
          <w:rFonts w:ascii="Arial" w:hAnsi="Arial" w:cs="Arial"/>
          <w:sz w:val="20"/>
          <w:szCs w:val="20"/>
        </w:rPr>
        <w:t>00-</w:t>
      </w:r>
      <w:r w:rsidRPr="00B93EC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</w:t>
      </w:r>
      <w:r w:rsidRPr="00B93E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L</w:t>
      </w:r>
      <w:r w:rsidRPr="00B93E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45101</w:t>
      </w:r>
    </w:p>
    <w:p w14:paraId="517CF3BE" w14:textId="4F16E186" w:rsidR="00B93ECB" w:rsidRP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</w:t>
      </w:r>
      <w:r w:rsidRPr="00B93ECB">
        <w:rPr>
          <w:rFonts w:ascii="Arial" w:hAnsi="Arial" w:cs="Arial"/>
          <w:sz w:val="20"/>
          <w:szCs w:val="20"/>
        </w:rPr>
        <w:t>-XX-</w:t>
      </w:r>
      <w:r>
        <w:rPr>
          <w:rFonts w:ascii="Arial" w:hAnsi="Arial" w:cs="Arial"/>
          <w:sz w:val="20"/>
          <w:szCs w:val="20"/>
        </w:rPr>
        <w:t>00-</w:t>
      </w:r>
      <w:r w:rsidRPr="00B93EC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</w:t>
      </w:r>
      <w:r w:rsidRPr="00B93E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L</w:t>
      </w:r>
      <w:r w:rsidRPr="00B93E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0001</w:t>
      </w:r>
    </w:p>
    <w:p w14:paraId="4A62F5CF" w14:textId="18ABB9F0" w:rsidR="00B93ECB" w:rsidRDefault="00B93ECB" w:rsidP="00E3496C">
      <w:pPr>
        <w:pStyle w:val="ListParagraph"/>
        <w:numPr>
          <w:ilvl w:val="4"/>
          <w:numId w:val="13"/>
        </w:num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MEP</w:t>
      </w:r>
    </w:p>
    <w:p w14:paraId="48D1F373" w14:textId="4CD8B411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Z9M9488Y21-RAM-C0-XX-DR-E-60003</w:t>
      </w:r>
    </w:p>
    <w:p w14:paraId="559C869A" w14:textId="5387C7A7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Z9M9488Y21-RAM-XX-XX-SC-E-00002</w:t>
      </w:r>
    </w:p>
    <w:p w14:paraId="70E4A18D" w14:textId="589735DE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Z9M9488Y21-RAM-XX-XX-SC-ME-00001</w:t>
      </w:r>
    </w:p>
    <w:p w14:paraId="0E1695BD" w14:textId="2B8B353B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Z9M9488Y21-RAM-XX-XX-SH-M-00001</w:t>
      </w:r>
    </w:p>
    <w:p w14:paraId="137B1C59" w14:textId="0F34142E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Z9M9488Y21-RAM-XX-XX-SH-M-00002</w:t>
      </w:r>
    </w:p>
    <w:p w14:paraId="2AA035A2" w14:textId="3F3B1D94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Z9M9488Y21-RAM-XX-XX-SH-M-00003</w:t>
      </w:r>
    </w:p>
    <w:p w14:paraId="2A4094C9" w14:textId="5E9E09CA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Z9M9488Y21-RAM-XX-XX-SH-M-00004</w:t>
      </w:r>
    </w:p>
    <w:p w14:paraId="0F867FB3" w14:textId="3186A0E9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Z9M9488Y21-RAM-XX-XX-SP-E-00002</w:t>
      </w:r>
    </w:p>
    <w:p w14:paraId="35E46312" w14:textId="5AFD40CE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Z9M9488Y21-RAM-XX-XX-SP-E-00003</w:t>
      </w:r>
    </w:p>
    <w:p w14:paraId="21AEE82B" w14:textId="3D139507" w:rsidR="00B93ECB" w:rsidRDefault="00B93ECB" w:rsidP="00E3496C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Z9M9488Y21-RAM-XX-XX-SP-M-00001</w:t>
      </w:r>
    </w:p>
    <w:p w14:paraId="3349024A" w14:textId="5A8F28D3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Z9M9488Y21-RAM-ZZ-XX-CA-E-13009</w:t>
      </w:r>
    </w:p>
    <w:p w14:paraId="3AA9098B" w14:textId="44B82B4D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Z9M9488Y21-RAM-ZZ-XX-RP-E-13008</w:t>
      </w:r>
    </w:p>
    <w:p w14:paraId="145788A0" w14:textId="34D30345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Z9M9488Y21-RAM-ZZ-XX-SP-E-13000</w:t>
      </w:r>
    </w:p>
    <w:p w14:paraId="28CAE625" w14:textId="7EDD678C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Z9M9488Y21-RAM-ZZ-XX-SP-E-14000</w:t>
      </w:r>
    </w:p>
    <w:p w14:paraId="6BC982B6" w14:textId="48644ADA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Z9M9488Y21-RAM-ZZ-XX-SP-ME-00001</w:t>
      </w:r>
    </w:p>
    <w:p w14:paraId="55818140" w14:textId="77777777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Z9M9488Y21-RAM-ZZ-XX-SP-ME-00001</w:t>
      </w:r>
    </w:p>
    <w:p w14:paraId="0EDA67B7" w14:textId="111D8FF2" w:rsidR="00B93ECB" w:rsidRDefault="00B93ECB" w:rsidP="00E3496C">
      <w:pPr>
        <w:pStyle w:val="ListParagraph"/>
        <w:numPr>
          <w:ilvl w:val="4"/>
          <w:numId w:val="13"/>
        </w:numPr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Structural </w:t>
      </w:r>
    </w:p>
    <w:p w14:paraId="3512A798" w14:textId="54180B34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Z9M9488Y21-RAM-XX-XX-SC-S-00001 - Structures</w:t>
      </w:r>
    </w:p>
    <w:p w14:paraId="08EDE084" w14:textId="6BF31F47" w:rsidR="00B93ECB" w:rsidRDefault="00B93ECB" w:rsidP="00B93ECB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</w:t>
      </w:r>
      <w:r w:rsidR="00E3496C">
        <w:rPr>
          <w:rFonts w:ascii="Arial" w:hAnsi="Arial" w:cs="Arial"/>
          <w:sz w:val="20"/>
          <w:szCs w:val="20"/>
        </w:rPr>
        <w:t>ZZ</w:t>
      </w:r>
      <w:r>
        <w:rPr>
          <w:rFonts w:ascii="Arial" w:hAnsi="Arial" w:cs="Arial"/>
          <w:sz w:val="20"/>
          <w:szCs w:val="20"/>
        </w:rPr>
        <w:t>-</w:t>
      </w:r>
      <w:r w:rsidR="00E3496C">
        <w:rPr>
          <w:rFonts w:ascii="Arial" w:hAnsi="Arial" w:cs="Arial"/>
          <w:sz w:val="20"/>
          <w:szCs w:val="20"/>
        </w:rPr>
        <w:t>ZZ</w:t>
      </w:r>
      <w:r>
        <w:rPr>
          <w:rFonts w:ascii="Arial" w:hAnsi="Arial" w:cs="Arial"/>
          <w:sz w:val="20"/>
          <w:szCs w:val="20"/>
        </w:rPr>
        <w:t>-SC-S-00001</w:t>
      </w:r>
    </w:p>
    <w:p w14:paraId="3DFE80A5" w14:textId="7B0FA06D" w:rsidR="008044E4" w:rsidRPr="00E3496C" w:rsidRDefault="00E3496C" w:rsidP="00E3496C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Z9M9488Y21-RAM-ZZ-ZZ-SC-S-00002</w:t>
      </w:r>
    </w:p>
    <w:p w14:paraId="63D16BFC" w14:textId="77777777" w:rsidR="008044E4" w:rsidRPr="001272C6" w:rsidRDefault="008044E4" w:rsidP="00E3496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013ED8B" w14:textId="7AF93C22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B – Design Drawings and Drawings Register </w:t>
      </w:r>
    </w:p>
    <w:p w14:paraId="4684ECB9" w14:textId="58731E78" w:rsidR="000F2E12" w:rsidRDefault="001272C6" w:rsidP="001272C6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Architectural</w:t>
      </w:r>
      <w:r w:rsidR="000F2E12">
        <w:rPr>
          <w:rFonts w:ascii="Arial" w:hAnsi="Arial" w:cs="Arial"/>
          <w:sz w:val="20"/>
          <w:szCs w:val="20"/>
        </w:rPr>
        <w:t xml:space="preserve"> </w:t>
      </w:r>
    </w:p>
    <w:p w14:paraId="20C8AF1A" w14:textId="5CA263B0" w:rsidR="000F2E12" w:rsidRDefault="000F2E12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Z9M9488Y21-HLM-C0-00-DR-A-00101</w:t>
      </w:r>
    </w:p>
    <w:p w14:paraId="4B313D85" w14:textId="611AE6B6" w:rsidR="000F2E12" w:rsidRDefault="000F2E12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Z9M9488Y21-HLM-C0-00-DR-A-20101</w:t>
      </w:r>
    </w:p>
    <w:p w14:paraId="24002283" w14:textId="08F7FAE1" w:rsidR="000F2E12" w:rsidRDefault="000F2E12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Z9M9488Y21-HLM-C0-00-DR-A-30201</w:t>
      </w:r>
    </w:p>
    <w:p w14:paraId="0241A25B" w14:textId="36360690" w:rsidR="000F2E12" w:rsidRDefault="000F2E12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Z9M9488Y21-HLM-C0-00-DR-A-40001</w:t>
      </w:r>
    </w:p>
    <w:p w14:paraId="002BB10F" w14:textId="41910203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Z9M9488Y21-HLM-C0-00-DR-A-40002</w:t>
      </w:r>
    </w:p>
    <w:p w14:paraId="6E937649" w14:textId="1AD769F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Z9M9488Y21-HLM-C0-00-DR-A-40003</w:t>
      </w:r>
    </w:p>
    <w:p w14:paraId="5B2C4DBA" w14:textId="1DFC4A8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Z9M9488Y21-HLM-C0-00-DR-A-40005</w:t>
      </w:r>
    </w:p>
    <w:p w14:paraId="6B298E75" w14:textId="2B3B1BEB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Z9M9488Y21-HLM-C0-00-DR-A-00102</w:t>
      </w:r>
    </w:p>
    <w:p w14:paraId="55A21DB9" w14:textId="47BE3BC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Z9M9488Y21-HLM-C0-00-DR-A-20102</w:t>
      </w:r>
    </w:p>
    <w:p w14:paraId="25E9D012" w14:textId="44DCAC32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Z9M9488Y21-HLM-C0-00-DR-A-40101</w:t>
      </w:r>
    </w:p>
    <w:p w14:paraId="475B350D" w14:textId="633C92D6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Z9M9488Y21-HLM-C0-00-DR-A-40102</w:t>
      </w:r>
    </w:p>
    <w:p w14:paraId="362221A1" w14:textId="3756671A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Z9M9488Y21-HLM-C0-00-DR-A-40103</w:t>
      </w:r>
    </w:p>
    <w:p w14:paraId="034C19FB" w14:textId="17DAC074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Z9M9488Y21-HLM-C0-00-DR-A-40104</w:t>
      </w:r>
    </w:p>
    <w:p w14:paraId="6685C202" w14:textId="086DA82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Z9M9488Y21-HLM-C0-00-DR-A-40105</w:t>
      </w:r>
    </w:p>
    <w:p w14:paraId="2664025C" w14:textId="4A934B7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Z9M9488Y21-HLM-C0-00-DR-A-40108</w:t>
      </w:r>
    </w:p>
    <w:p w14:paraId="5245B82A" w14:textId="0B35698B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Z9M9488Y21-HLM-C0-00-DR-A-40111</w:t>
      </w:r>
    </w:p>
    <w:p w14:paraId="01746E6E" w14:textId="5B9DB21D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Z9M9488Y21-HLM-C0-00-DR-A-40112</w:t>
      </w:r>
    </w:p>
    <w:p w14:paraId="26D8E25C" w14:textId="142BFE98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Z9M9488Y21-HLM-C0-00-DR-A-00103</w:t>
      </w:r>
    </w:p>
    <w:p w14:paraId="0FACED87" w14:textId="0B9C3FC3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Z9M9488Y21-HLM-C0-RF-DR-A-20103</w:t>
      </w:r>
    </w:p>
    <w:p w14:paraId="2B8F07F8" w14:textId="3B544E60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Z9M9488Y21-HLM-C0-ZZ-DR-A-00201</w:t>
      </w:r>
    </w:p>
    <w:p w14:paraId="03B6886A" w14:textId="69C885C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Z9M9488Y21-HLM-C0-ZZ-DR-A-00301</w:t>
      </w:r>
    </w:p>
    <w:p w14:paraId="3417CB16" w14:textId="48D46A40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Z9M9488Y21-HLM-C0-ZZ-DR-A-00302</w:t>
      </w:r>
    </w:p>
    <w:p w14:paraId="5E59E746" w14:textId="7FC01606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Z9M9488Y21-HLM-C0-ZZ-DR-A-00303</w:t>
      </w:r>
    </w:p>
    <w:p w14:paraId="059AE987" w14:textId="74917A55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Z9M9488Y21-HLM-C0-ZZ-DR-A-25301</w:t>
      </w:r>
    </w:p>
    <w:p w14:paraId="37AB96FF" w14:textId="4ABCA9FA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Z9M9488Y21-HLM-C0-ZZ-DR-A-35001</w:t>
      </w:r>
    </w:p>
    <w:p w14:paraId="057D202E" w14:textId="664E5E37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Z9M9488Y21-HLM-C0-ZZ-DR-A-40110</w:t>
      </w:r>
    </w:p>
    <w:p w14:paraId="65838392" w14:textId="5ABAD1D0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Z9M9488Y21-HLM-D0-ZZ-DR-A-20101</w:t>
      </w:r>
    </w:p>
    <w:p w14:paraId="1EAD1EBC" w14:textId="414E7D58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Z9M9488Y21-HLM-D0-ZZ-DR-A-40001</w:t>
      </w:r>
    </w:p>
    <w:p w14:paraId="4CC0A24B" w14:textId="774A80FC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Z9M9488Y21-HLM-D0-ZZ-DR-A-40002</w:t>
      </w:r>
    </w:p>
    <w:p w14:paraId="2C82D16B" w14:textId="0BBC5F8A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Z9M9488Y21-HLM-D0-ZZ-DR-A-40003</w:t>
      </w:r>
    </w:p>
    <w:p w14:paraId="14410B85" w14:textId="18CB92D3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Z9M9488Y21-HLM-D0-ZZ-DR-A-40006</w:t>
      </w:r>
    </w:p>
    <w:p w14:paraId="43527D7B" w14:textId="75E99536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Z9M9488Y21-HLM-D0-01-DR-A-00102</w:t>
      </w:r>
    </w:p>
    <w:p w14:paraId="4644BAFF" w14:textId="0EEE80A4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Z9M9488Y21-HLM-D0-01-DR-A-20102</w:t>
      </w:r>
    </w:p>
    <w:p w14:paraId="50DFF37C" w14:textId="758B1728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Z9M9488Y21-HLM-D0-01-DR-A-40101</w:t>
      </w:r>
    </w:p>
    <w:p w14:paraId="62CE7741" w14:textId="2762E959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Z9M9488Y21-HLM-D0-01-DR-A-40102</w:t>
      </w:r>
    </w:p>
    <w:p w14:paraId="25C1DC0C" w14:textId="1B48E581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Z9M9488Y21-HLM-D0-01-DR-A-40104</w:t>
      </w:r>
    </w:p>
    <w:p w14:paraId="19236D43" w14:textId="4E733933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Z9M9488Y21-HLM-D0-01-DR-A-40105</w:t>
      </w:r>
    </w:p>
    <w:p w14:paraId="7F235FF4" w14:textId="2F1AB44F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Z9M9488Y21-HLM-D0-01-DR-A-40106</w:t>
      </w:r>
    </w:p>
    <w:p w14:paraId="0B2511D3" w14:textId="1BE3E601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Z9M9488Y21-HLM-D0-01-DR-A-40107</w:t>
      </w:r>
    </w:p>
    <w:p w14:paraId="28297AA2" w14:textId="13FE4C18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Z9M9488Y21-HLM-D0-01-DR-A-40108</w:t>
      </w:r>
    </w:p>
    <w:p w14:paraId="7EBA6718" w14:textId="7118FD36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Z9M9488Y21-HLM-D0-RF-DR-A-00103</w:t>
      </w:r>
    </w:p>
    <w:p w14:paraId="12B34BFA" w14:textId="22143F53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Z9M9488Y21-HLM-D0-RF-DR-A-20103</w:t>
      </w:r>
    </w:p>
    <w:p w14:paraId="650932D6" w14:textId="3ED48958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Z9M9488Y21-HLM-D0-XX-DR-A-40111</w:t>
      </w:r>
    </w:p>
    <w:p w14:paraId="4E339B4E" w14:textId="7AA5CECE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Z9M9488Y21-HLM-D0-XX-DR-A-40112</w:t>
      </w:r>
    </w:p>
    <w:p w14:paraId="6323C08D" w14:textId="736EB8FC" w:rsidR="007E6187" w:rsidRDefault="007E6187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Z9M9488Y21-HLM-D0-ZZ-DR-A-00201</w:t>
      </w:r>
    </w:p>
    <w:p w14:paraId="7275D538" w14:textId="674D948D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Z9M9488Y21-HLM-D0-ZZ-DR-A-00301</w:t>
      </w:r>
    </w:p>
    <w:p w14:paraId="2648D804" w14:textId="54E99EA9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Z9M9488Y21-HLM-D0-ZZ-DR-A-00302</w:t>
      </w:r>
    </w:p>
    <w:p w14:paraId="2C41B91D" w14:textId="4812F635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Z9M9488Y21-HLM-D0-ZZ-DR-A-00303</w:t>
      </w:r>
    </w:p>
    <w:p w14:paraId="28836C6B" w14:textId="3A7D81DE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Z9M9488Y21-HLM-D0-ZZ-DR-A-25301</w:t>
      </w:r>
    </w:p>
    <w:p w14:paraId="2874AC91" w14:textId="6CCF9E15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Z9M9488Y21-HLM-D0-ZZ-DR-A-25701</w:t>
      </w:r>
    </w:p>
    <w:p w14:paraId="6E289C70" w14:textId="30BFBF0D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Z9M9488Y21-HLM-D0-ZZ-DR-A-30201</w:t>
      </w:r>
    </w:p>
    <w:p w14:paraId="76525BE6" w14:textId="2F77137B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Z9M9488Y21-HLM-D0-ZZ-DR-A-35001</w:t>
      </w:r>
    </w:p>
    <w:p w14:paraId="733D4A29" w14:textId="2D2448E3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Z9M9488Y21-HLM-D0-ZZ-DR-A-40110</w:t>
      </w:r>
    </w:p>
    <w:p w14:paraId="624A74EC" w14:textId="71A7BAA5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Z9M9488Y21-HLM-ZZ-01-DR-A-30102</w:t>
      </w:r>
    </w:p>
    <w:p w14:paraId="66637043" w14:textId="1F3FEA21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Z9M9488Y21-HLM-ZZ-RF-DR-A-30101</w:t>
      </w:r>
    </w:p>
    <w:p w14:paraId="5F40E307" w14:textId="585E2659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Z9M9488Y21-HLM-ZZ-ZZ-DR-A-25001</w:t>
      </w:r>
    </w:p>
    <w:p w14:paraId="17CA0BF7" w14:textId="7210B676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Z9M9488Y21-HLM-ZZ-ZZ-DR-A-25002</w:t>
      </w:r>
    </w:p>
    <w:p w14:paraId="2F36A51F" w14:textId="56D41FEF" w:rsid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Z9M9488Y21-HLM-ZZ-ZZ-DR-A-25100</w:t>
      </w:r>
    </w:p>
    <w:p w14:paraId="2BAB1070" w14:textId="0D80ECFF" w:rsidR="000F2E12" w:rsidRPr="001272C6" w:rsidRDefault="001272C6" w:rsidP="001272C6">
      <w:pPr>
        <w:pStyle w:val="ListParagraph"/>
        <w:numPr>
          <w:ilvl w:val="4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Z9M9488Y21-HLM-ZZ-ZZ-DR-A-25701</w:t>
      </w:r>
    </w:p>
    <w:p w14:paraId="4128BE14" w14:textId="26109DB9" w:rsidR="000F2E12" w:rsidRDefault="000F2E12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Bungalows</w:t>
      </w:r>
    </w:p>
    <w:p w14:paraId="667F86B1" w14:textId="47C0BF14" w:rsidR="001272C6" w:rsidRDefault="001272C6" w:rsidP="007C2AD6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Architectural</w:t>
      </w:r>
    </w:p>
    <w:p w14:paraId="486F403A" w14:textId="6231DD93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Z9M9314Y19-RAM-IV-00-DR-A-C1600_1</w:t>
      </w:r>
    </w:p>
    <w:p w14:paraId="7099DCA4" w14:textId="2EB4252C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Z9M9314Y19-RAM-IV-00-DR-A-C1600_2</w:t>
      </w:r>
    </w:p>
    <w:p w14:paraId="59B2743E" w14:textId="0DF66B04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Z9M9314Y19-RAM-IV-00-DR-A-C1600_3</w:t>
      </w:r>
    </w:p>
    <w:p w14:paraId="2E224152" w14:textId="76F18D8C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Z9M9314Y19-RAM-IV-00-DR-A-C1600_4</w:t>
      </w:r>
    </w:p>
    <w:p w14:paraId="6EF3E9C4" w14:textId="46F1ABD7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Z9M9314Y19-RAM-IV-01-DR-A-C1600_1</w:t>
      </w:r>
    </w:p>
    <w:p w14:paraId="617E89C7" w14:textId="4BFC829A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Z9M9314Y19-RAM-IV-01-DR-A-C1600_2</w:t>
      </w:r>
    </w:p>
    <w:p w14:paraId="608DE817" w14:textId="4AC91AB2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Z9M9314Y19-RAM-IV-ZZ-DR-A-C1600_1</w:t>
      </w:r>
    </w:p>
    <w:p w14:paraId="6E2C2AE0" w14:textId="2F75C68B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Z9M9314Y19-RAM-IV-ZZ-DR-A-C1600_11</w:t>
      </w:r>
    </w:p>
    <w:p w14:paraId="621ED6F8" w14:textId="66208485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Z9M9314Y19-RAM-IV-ZZ-DR-A-C1600_12</w:t>
      </w:r>
    </w:p>
    <w:p w14:paraId="0888E2AC" w14:textId="6809309A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Z9M9314Y19-RAM-IV-ZZ-DR-A-C1600_13</w:t>
      </w:r>
    </w:p>
    <w:p w14:paraId="16A1DBF3" w14:textId="23A280A5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Z9M9314Y19-RAM-IV-ZZ-DR-A-C1600_2</w:t>
      </w:r>
    </w:p>
    <w:p w14:paraId="2E0E2B24" w14:textId="6873E10C" w:rsidR="001272C6" w:rsidRDefault="001272C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Z9M9314Y19-RAM-IV-ZZ-DR-A-C1600_3</w:t>
      </w:r>
    </w:p>
    <w:p w14:paraId="408D6CCA" w14:textId="4952BB27" w:rsidR="001272C6" w:rsidRDefault="007C2AD6" w:rsidP="007C2AD6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Civils</w:t>
      </w:r>
    </w:p>
    <w:p w14:paraId="05E2B05F" w14:textId="2005E0D1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Z9M9314Y19-RAM-IV-00-DR-C-C1626_14</w:t>
      </w:r>
    </w:p>
    <w:p w14:paraId="1C8E83AD" w14:textId="707C1D90" w:rsidR="007C2AD6" w:rsidRDefault="007C2AD6" w:rsidP="007C2AD6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MEP</w:t>
      </w:r>
    </w:p>
    <w:p w14:paraId="64870469" w14:textId="3E4830B8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Z9M9314Y19-RAM-IV-00-DR-E-60300</w:t>
      </w:r>
    </w:p>
    <w:p w14:paraId="7B6092B7" w14:textId="372BA5FC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Z9M9314Y19-RAM-IV-00-DR-E-63200</w:t>
      </w:r>
    </w:p>
    <w:p w14:paraId="235E2F19" w14:textId="3DE6F9D4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Z9M9314Y19-RAM-IV-00-DR-M-52200</w:t>
      </w:r>
    </w:p>
    <w:p w14:paraId="01366809" w14:textId="48365005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Z9M9314Y19-RAM-IV-00-DR-M-53400</w:t>
      </w:r>
    </w:p>
    <w:p w14:paraId="71D1890F" w14:textId="5261CB26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Z9M9314Y19-RAM-IV-00-DR-M-55200</w:t>
      </w:r>
    </w:p>
    <w:p w14:paraId="6AB03466" w14:textId="02DBBF5A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Z9M9314Y19-RAM-IV-LF-DR-E-60301</w:t>
      </w:r>
    </w:p>
    <w:p w14:paraId="510C5EA0" w14:textId="417A5D25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Z9M9314Y19-RAM-IV-LF-DR-E-63201</w:t>
      </w:r>
    </w:p>
    <w:p w14:paraId="4BD9F059" w14:textId="22E5D9D5" w:rsidR="007C2AD6" w:rsidRPr="001272C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Z9M9314Y19-RAM-IV-LF-DR-M-53401</w:t>
      </w:r>
    </w:p>
    <w:p w14:paraId="1A945270" w14:textId="200E4CF7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Z9M9314Y19-RAM-IV-LF-DR-M-55201</w:t>
      </w:r>
    </w:p>
    <w:p w14:paraId="4DB7867D" w14:textId="429D9C80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Z9M9314Y19-RAM-IV-XX-DR-E-60002</w:t>
      </w:r>
    </w:p>
    <w:p w14:paraId="42B617D9" w14:textId="77C07A26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Z9M9314Y19-RAM-IV-XX-DR-E-61350</w:t>
      </w:r>
    </w:p>
    <w:p w14:paraId="5E4A48E7" w14:textId="7900DC08" w:rsidR="007C2AD6" w:rsidRDefault="007C2AD6" w:rsidP="007C2AD6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Z9M9314Y19-RAM-IV-XX-DR-E-64350</w:t>
      </w:r>
    </w:p>
    <w:p w14:paraId="7281DF4D" w14:textId="23E679A9" w:rsidR="007C2AD6" w:rsidRPr="00356AE5" w:rsidRDefault="007C2AD6" w:rsidP="00356AE5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Z9M9314Y19-RAM-IV-XX-DR-M-50450</w:t>
      </w:r>
    </w:p>
    <w:p w14:paraId="200D33F9" w14:textId="5BD604C9" w:rsidR="000F2E12" w:rsidRDefault="000F2E12" w:rsidP="00E3496C">
      <w:pPr>
        <w:pStyle w:val="ListParagraph"/>
        <w:numPr>
          <w:ilvl w:val="0"/>
          <w:numId w:val="13"/>
        </w:num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Civils</w:t>
      </w:r>
    </w:p>
    <w:p w14:paraId="3C827C4B" w14:textId="523BA765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Z9M9488Y21-BET-XX-XX-DR-C-2501</w:t>
      </w:r>
    </w:p>
    <w:p w14:paraId="0B118924" w14:textId="5A4B36BF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Z9M9488Y21-BET-XX-XX-DR-C-2502</w:t>
      </w:r>
    </w:p>
    <w:p w14:paraId="58161196" w14:textId="2E838E34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Z9M9488Y21-BET-XX-XX-DR-C-1001</w:t>
      </w:r>
    </w:p>
    <w:p w14:paraId="18CD8D5C" w14:textId="21FDA4BB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Z9M9488Y21-BET-XX-XX-DR-C-1002</w:t>
      </w:r>
    </w:p>
    <w:p w14:paraId="52B165A7" w14:textId="1425971E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Z9M9488Y21-BET-XX-XX-DR-C-1003</w:t>
      </w:r>
    </w:p>
    <w:p w14:paraId="37DC1806" w14:textId="2D16C5B0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Z9M9488Y21-BET-XX-XX-DR-C-1004</w:t>
      </w:r>
    </w:p>
    <w:p w14:paraId="7B3DB0F4" w14:textId="12B222B8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Z9M9488Y21-BET-XX-XX-DR-C-1005</w:t>
      </w:r>
    </w:p>
    <w:p w14:paraId="05BE514E" w14:textId="6949BAC7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Z9M9488Y21-BET-XX-XX-DR-C-1006</w:t>
      </w:r>
    </w:p>
    <w:p w14:paraId="32DB9BA6" w14:textId="71C9DC44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Z9M9488Y21-BET-XX-XX-DR-C-1007</w:t>
      </w:r>
    </w:p>
    <w:p w14:paraId="662D0775" w14:textId="62236794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Z9M9488Y21-BET-XX-XX-DR-C-1010</w:t>
      </w:r>
    </w:p>
    <w:p w14:paraId="355F433B" w14:textId="7E7636B1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Z9M9488Y21-BET-XX-XX-DR-C-1011</w:t>
      </w:r>
    </w:p>
    <w:p w14:paraId="2F22B0A7" w14:textId="316DB3D2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Z9M9488Y21-BET-XX-XX-DR-C-1012</w:t>
      </w:r>
    </w:p>
    <w:p w14:paraId="6597D011" w14:textId="5E253EB9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Z9M9488Y21-BET-XX-XX-DR-C-1013</w:t>
      </w:r>
    </w:p>
    <w:p w14:paraId="0C160694" w14:textId="70281D8D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Z9M9488Y21-BET-XX-XX-DR-C-1014</w:t>
      </w:r>
    </w:p>
    <w:p w14:paraId="44070C8B" w14:textId="7C760FD3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Z9M9488Y21-BET-XX-XX-DR-C-1015</w:t>
      </w:r>
    </w:p>
    <w:p w14:paraId="5D7913D9" w14:textId="5C9DF0BE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Z9M9488Y21-BET-XX-XX-DR-C-1016</w:t>
      </w:r>
    </w:p>
    <w:p w14:paraId="7E62E062" w14:textId="7E62E068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Z9M9488Y21-BET-XX-XX-DR-C-1017</w:t>
      </w:r>
    </w:p>
    <w:p w14:paraId="0BC06CCD" w14:textId="0279B248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Z9M9488Y21-BET-XX-XX-DR-C-2001</w:t>
      </w:r>
    </w:p>
    <w:p w14:paraId="099687FC" w14:textId="616BAE3F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Z9M9488Y21-BET-XX-XX-DR-C-2002</w:t>
      </w:r>
    </w:p>
    <w:p w14:paraId="116D1AAB" w14:textId="2C7904D2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Z9M9488Y21-BET-XX-XX-DR-C-2003</w:t>
      </w:r>
    </w:p>
    <w:p w14:paraId="4DDF6B31" w14:textId="764B1911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Z9M9488Y21-BET-XX-XX-DR-C-2004</w:t>
      </w:r>
    </w:p>
    <w:p w14:paraId="36EF43AE" w14:textId="1AD68750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Z9M9488Y21-BET-XX-XX-DR-C-2503</w:t>
      </w:r>
    </w:p>
    <w:p w14:paraId="4D4B582A" w14:textId="36A3EF7F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Z9M9488Y21-BET-XX-XX-DR-C-4001</w:t>
      </w:r>
    </w:p>
    <w:p w14:paraId="710044DC" w14:textId="6034DA28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Z9M9488Y21-BET-XX-XX-DR-C-4002</w:t>
      </w:r>
    </w:p>
    <w:p w14:paraId="741DF188" w14:textId="4E679F65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Z9M9488Y21-BET-XX-XX-DR-C-4003</w:t>
      </w:r>
    </w:p>
    <w:p w14:paraId="4F5834B6" w14:textId="06CE0A4D" w:rsidR="00356AE5" w:rsidRDefault="00356AE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Z9M9488Y21-BET-XX-XX-DR-C-4004</w:t>
      </w:r>
    </w:p>
    <w:p w14:paraId="74B52C61" w14:textId="380ED488" w:rsidR="00CB3A05" w:rsidRDefault="00CB3A0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Z9M9488Y21-BET-XX-XX-DR-C-5001</w:t>
      </w:r>
    </w:p>
    <w:p w14:paraId="0866564D" w14:textId="45C49F30" w:rsidR="00CB3A05" w:rsidRDefault="00CB3A0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Z9M9488Y21-BET-XX-XX-DR-C-5002</w:t>
      </w:r>
    </w:p>
    <w:p w14:paraId="59098770" w14:textId="2CC2967A" w:rsidR="00CB3A05" w:rsidRDefault="00CB3A0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Z9M9488Y21-BET-XX-XX-DR-C-5003</w:t>
      </w:r>
    </w:p>
    <w:p w14:paraId="5D9DA7C1" w14:textId="6A4D6D23" w:rsidR="00CB3A05" w:rsidRDefault="00CB3A05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Z9M9488Y21-BET-XX-XX-DR-C-5004</w:t>
      </w:r>
    </w:p>
    <w:p w14:paraId="2BFC4817" w14:textId="29790D52" w:rsidR="00CB3A05" w:rsidRDefault="00434DD8" w:rsidP="00E3496C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Electrical </w:t>
      </w:r>
    </w:p>
    <w:p w14:paraId="2400D86F" w14:textId="45F3E9E0" w:rsidR="003C1DC8" w:rsidRDefault="003C1DC8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Z9M9488Y21-RAM-C0-00-DR-E-60000</w:t>
      </w:r>
    </w:p>
    <w:p w14:paraId="551B7496" w14:textId="3960032D" w:rsidR="003C1DC8" w:rsidRDefault="003C1DC8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Z9M9488Y21-RAM-C0-00-DR-E-67000</w:t>
      </w:r>
    </w:p>
    <w:p w14:paraId="0666EA16" w14:textId="67554A65" w:rsidR="003C1DC8" w:rsidRDefault="003C1DC8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Z9M9488Y21-RAM-C0-00-DR-E-60001</w:t>
      </w:r>
    </w:p>
    <w:p w14:paraId="6BD9B2BD" w14:textId="7C2191EC" w:rsidR="003C1DC8" w:rsidRDefault="003C1DC8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Z9M9488Y21-RAM-C0-00-DR-E-67001</w:t>
      </w:r>
    </w:p>
    <w:p w14:paraId="1497065B" w14:textId="2278C193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Z9M9488Y21-RAM-C0-00-DR-E-67001</w:t>
      </w:r>
    </w:p>
    <w:p w14:paraId="576C451D" w14:textId="0BAE0C11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Z9M9488Y21-RAM-C0-00-DR-E-60002</w:t>
      </w:r>
    </w:p>
    <w:p w14:paraId="53FA0B68" w14:textId="6A2869A8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Z9M9488Y21-RAM-C0-00-DR-E-60003</w:t>
      </w:r>
    </w:p>
    <w:p w14:paraId="27C22667" w14:textId="5E480CEA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Z9M9488Y21-RAM-C0-00-DR-E-60000</w:t>
      </w:r>
    </w:p>
    <w:p w14:paraId="0D246280" w14:textId="47E0383F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Z9M9488Y21-RAM-C0-00-DR-E-67000</w:t>
      </w:r>
    </w:p>
    <w:p w14:paraId="7FDAA652" w14:textId="3BE8D76A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Z9M9488Y21-RAM-C0-01-DR-E-60001</w:t>
      </w:r>
    </w:p>
    <w:p w14:paraId="1A3682B6" w14:textId="7CB9EC52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Z9M9488Y21-RAM-C0-01-DR-E-67001</w:t>
      </w:r>
    </w:p>
    <w:p w14:paraId="03AC0E04" w14:textId="2A06BF50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Z9M9488Y21-RAM-C0-RF-DR-E-60002</w:t>
      </w:r>
    </w:p>
    <w:p w14:paraId="1937CA6C" w14:textId="28FF65F1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Z9M9488Y21-RAM-C0-RF-DR-E-60003</w:t>
      </w:r>
    </w:p>
    <w:p w14:paraId="587063F7" w14:textId="6132A7E8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00905</w:t>
      </w:r>
    </w:p>
    <w:p w14:paraId="4A461247" w14:textId="6C19D4D8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00906</w:t>
      </w:r>
    </w:p>
    <w:p w14:paraId="54DCCCBE" w14:textId="242BDE65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00907</w:t>
      </w:r>
    </w:p>
    <w:p w14:paraId="035C3780" w14:textId="7376E5BF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00908</w:t>
      </w:r>
    </w:p>
    <w:p w14:paraId="3358C6B3" w14:textId="754155D2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00909</w:t>
      </w:r>
    </w:p>
    <w:p w14:paraId="4BDC003E" w14:textId="3025E9E0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13001</w:t>
      </w:r>
    </w:p>
    <w:p w14:paraId="7D91E2B2" w14:textId="73AF843D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13002</w:t>
      </w:r>
    </w:p>
    <w:p w14:paraId="60B2CAB0" w14:textId="1C680B82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13003</w:t>
      </w:r>
    </w:p>
    <w:p w14:paraId="5E8E4335" w14:textId="49D3C202" w:rsidR="007E700A" w:rsidRDefault="007E700A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14001</w:t>
      </w:r>
    </w:p>
    <w:p w14:paraId="696EF7AE" w14:textId="1C795152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14002</w:t>
      </w:r>
    </w:p>
    <w:p w14:paraId="04C658DE" w14:textId="1DA2420D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14003</w:t>
      </w:r>
    </w:p>
    <w:p w14:paraId="68C31ADA" w14:textId="4987AD10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14004</w:t>
      </w:r>
    </w:p>
    <w:p w14:paraId="2A72258D" w14:textId="374525A8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60001</w:t>
      </w:r>
    </w:p>
    <w:p w14:paraId="2719333B" w14:textId="12CCDCE4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60003</w:t>
      </w:r>
    </w:p>
    <w:p w14:paraId="163AF9CB" w14:textId="05FB84F0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</w:t>
      </w:r>
      <w:r w:rsidRPr="007E700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XX</w:t>
      </w:r>
      <w:r w:rsidRPr="007E700A">
        <w:rPr>
          <w:rFonts w:ascii="Arial" w:hAnsi="Arial" w:cs="Arial"/>
          <w:sz w:val="20"/>
          <w:szCs w:val="20"/>
        </w:rPr>
        <w:t>-DR-E-</w:t>
      </w:r>
      <w:r>
        <w:rPr>
          <w:rFonts w:ascii="Arial" w:hAnsi="Arial" w:cs="Arial"/>
          <w:sz w:val="20"/>
          <w:szCs w:val="20"/>
        </w:rPr>
        <w:t>60004</w:t>
      </w:r>
    </w:p>
    <w:p w14:paraId="5842D039" w14:textId="02CC5A95" w:rsidR="00DC4AC7" w:rsidRDefault="00DC4AC7" w:rsidP="00E3496C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Landscape </w:t>
      </w:r>
    </w:p>
    <w:p w14:paraId="74BBA526" w14:textId="3AAC13A8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Z9M9488Y21-HLM-XX-00-DR-L-00001</w:t>
      </w:r>
    </w:p>
    <w:p w14:paraId="767AF8F5" w14:textId="48AB126D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Z9M9488Y21-HLM-XX-00-DR-L-00002</w:t>
      </w:r>
    </w:p>
    <w:p w14:paraId="14329982" w14:textId="5CF7682D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Z9M9488Y21-HLM-XX-00-DR-L-00003</w:t>
      </w:r>
    </w:p>
    <w:p w14:paraId="19886F11" w14:textId="0C47C4E1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Z9M9488Y21-HLM-XX-00-DR-L-00004</w:t>
      </w:r>
    </w:p>
    <w:p w14:paraId="22199F9E" w14:textId="1FB3327A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Z9M9488Y21-HLM-XX-00-DR-L-00011</w:t>
      </w:r>
    </w:p>
    <w:p w14:paraId="4C0D2BF7" w14:textId="11301C66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Z9M9488Y21-HLM-XX-00-DR-L-00021</w:t>
      </w:r>
    </w:p>
    <w:p w14:paraId="305C8C15" w14:textId="64E3BCA9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Z9M9488Y21-HLM-XX-00-DR-L-00022</w:t>
      </w:r>
    </w:p>
    <w:p w14:paraId="3FDADD5B" w14:textId="04306359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Z9M9488Y21-HLM-XX-00-DR-L-00023</w:t>
      </w:r>
    </w:p>
    <w:p w14:paraId="4A6AC8F8" w14:textId="54356F5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Z9M9488Y21-HLM-XX-00-DR-L-00024</w:t>
      </w:r>
    </w:p>
    <w:p w14:paraId="7DACB4EC" w14:textId="10EEF4EB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Z9M9488Y21-HLM-XX-00-DR-L-00025</w:t>
      </w:r>
    </w:p>
    <w:p w14:paraId="65A5B1FA" w14:textId="0B977E73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Z9M9488Y21-HLM-XX-00-DR-L-00026</w:t>
      </w:r>
    </w:p>
    <w:p w14:paraId="20A9A18F" w14:textId="087A332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Z9M9488Y21-HLM-XX-00-DR-L-00027</w:t>
      </w:r>
    </w:p>
    <w:p w14:paraId="26A7A758" w14:textId="3794649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Z9M9488Y21-HLM-XX-00-DR-L-00028</w:t>
      </w:r>
    </w:p>
    <w:p w14:paraId="08CB9DE2" w14:textId="7CA93B1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Z9M9488Y21-HLM-XX-00-DR-L-00029</w:t>
      </w:r>
    </w:p>
    <w:p w14:paraId="0674A273" w14:textId="3433F83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Z9M9488Y21-HLM-XX-00-DR-L-00030</w:t>
      </w:r>
    </w:p>
    <w:p w14:paraId="74CF4C59" w14:textId="4E15A1C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Z9M9488Y21-HLM-XX-00-DR-L-00031</w:t>
      </w:r>
    </w:p>
    <w:p w14:paraId="4FB0E9C4" w14:textId="35423816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Z9M9488Y21-HLM-XX-00-DR-L-00032</w:t>
      </w:r>
    </w:p>
    <w:p w14:paraId="5104F2B9" w14:textId="5006BB42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Z9M9488Y21-HLM-XX-00-DR-L-30001</w:t>
      </w:r>
    </w:p>
    <w:p w14:paraId="45E079F9" w14:textId="473848B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Z9M9488Y21-HLM-XX-00-DR-L-30002</w:t>
      </w:r>
    </w:p>
    <w:p w14:paraId="243D688A" w14:textId="4EEC38E9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Z9M9488Y21-HLM-XX-00-DR-L-30004</w:t>
      </w:r>
    </w:p>
    <w:p w14:paraId="387B460C" w14:textId="60B4F345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Z9M9488Y21-HLM-XX-00-DR-L-30005</w:t>
      </w:r>
    </w:p>
    <w:p w14:paraId="3B62F556" w14:textId="5A78BE21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Z9M9488Y21-HLM-XX-00-DR-L-30011</w:t>
      </w:r>
    </w:p>
    <w:p w14:paraId="04C9F8D4" w14:textId="4455DA7C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Z9M9488Y21-HLM-XX-00-DR-L-30012</w:t>
      </w:r>
    </w:p>
    <w:p w14:paraId="2CABB2CC" w14:textId="19BD9AD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Z9M9488Y21-HLM-XX-00-DR-L-30014</w:t>
      </w:r>
    </w:p>
    <w:p w14:paraId="51F6F73A" w14:textId="6B139F70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Z9M9488Y21-HLM-XX-00-DR-L-30015</w:t>
      </w:r>
    </w:p>
    <w:p w14:paraId="0A7751FA" w14:textId="0BA0438D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Z9M9488Y21-HLM-XX-00-DR-L-30016</w:t>
      </w:r>
    </w:p>
    <w:p w14:paraId="1E90987F" w14:textId="699D1610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Z9M9488Y21-HLM-XX-00-DR-L-30030</w:t>
      </w:r>
    </w:p>
    <w:p w14:paraId="2C370E37" w14:textId="0402714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Z9M9488Y21-HLM-XX-00-DR-L-30031</w:t>
      </w:r>
    </w:p>
    <w:p w14:paraId="572911CC" w14:textId="57E8C101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Z9M9488Y21-HLM-XX-00-DR-L-30032</w:t>
      </w:r>
    </w:p>
    <w:p w14:paraId="5D9C9354" w14:textId="51478792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Z9M9488Y21-HLM-XX-00-DR-L-30033</w:t>
      </w:r>
    </w:p>
    <w:p w14:paraId="5ACCDDA6" w14:textId="768FA22B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Z9M9488Y21-HLM-XX-00-DR-L-30034</w:t>
      </w:r>
    </w:p>
    <w:p w14:paraId="006004DF" w14:textId="502114E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Z9M9488Y21-HLM-XX-00-DR-L-30035</w:t>
      </w:r>
    </w:p>
    <w:p w14:paraId="7EA79123" w14:textId="4AABFDAE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Z9M9488Y21-HLM-XX-00-DR-L-30036</w:t>
      </w:r>
    </w:p>
    <w:p w14:paraId="7D77D968" w14:textId="1E19780D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Z9M9488Y21-HLM-XX-00-DR-L-30037</w:t>
      </w:r>
    </w:p>
    <w:p w14:paraId="5DC338BD" w14:textId="15E6A214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Z9M9488Y21-HLM-XX-00-DR-L-30038</w:t>
      </w:r>
    </w:p>
    <w:p w14:paraId="256484BA" w14:textId="1BA1938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Z9M9488Y21-HLM-XX-00-DR-L-30039</w:t>
      </w:r>
    </w:p>
    <w:p w14:paraId="1C4493C9" w14:textId="3050C952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Z9M9488Y21-HLM-XX-00-DR-L-30040</w:t>
      </w:r>
    </w:p>
    <w:p w14:paraId="0DE6530D" w14:textId="3990770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Z9M9488Y21-HLM-XX-00-DR-L-30041</w:t>
      </w:r>
    </w:p>
    <w:p w14:paraId="500779CC" w14:textId="140413D0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Z9M9488Y21-HLM-XX-00-DR-L-30042</w:t>
      </w:r>
    </w:p>
    <w:p w14:paraId="0175E57A" w14:textId="7EDBE2EA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Z9M9488Y21-HLM-XX-00-DR-L-43034</w:t>
      </w:r>
    </w:p>
    <w:p w14:paraId="2B4D96DA" w14:textId="30637B9B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Z9M9488Y21-HLM-XX-00-DR-L-45001</w:t>
      </w:r>
    </w:p>
    <w:p w14:paraId="0289EE99" w14:textId="77973BA5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Z9M9488Y21-HLM-XX-00-DR-L-45002</w:t>
      </w:r>
    </w:p>
    <w:p w14:paraId="23365C30" w14:textId="64FDA05B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Z9M9488Y21-HLM-XX-00-DR-L-45003</w:t>
      </w:r>
    </w:p>
    <w:p w14:paraId="50FC813D" w14:textId="6E581F7D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Z9M9488Y21-HLM-XX-00-DR-L-45004</w:t>
      </w:r>
    </w:p>
    <w:p w14:paraId="7BFCBBBF" w14:textId="3322A367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Z9M9488Y21-HLM-XX-00-DR-L-45011</w:t>
      </w:r>
    </w:p>
    <w:p w14:paraId="7C465AF3" w14:textId="653832C1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Z9M9488Y21-HLM-XX-00-DR-L-45012</w:t>
      </w:r>
    </w:p>
    <w:p w14:paraId="74318C71" w14:textId="28F5737F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Z9M9488Y21-HLM-XX-00-DR-L-45013</w:t>
      </w:r>
    </w:p>
    <w:p w14:paraId="58E2FD7F" w14:textId="4F2CA47C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Z9M9488Y21-HLM-XX-00-DR-L-45014</w:t>
      </w:r>
    </w:p>
    <w:p w14:paraId="1E44AB27" w14:textId="55F93059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Z9M9488Y21-HLM-XX-00-DR-L-45015</w:t>
      </w:r>
    </w:p>
    <w:p w14:paraId="1FADEB15" w14:textId="15CAC711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Z9M9488Y21-HLM-XX-00-DR-L-45016</w:t>
      </w:r>
    </w:p>
    <w:p w14:paraId="7F1F23D5" w14:textId="600C7618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Z9M9488Y21-HLM-XX-00-DR-L-45030</w:t>
      </w:r>
    </w:p>
    <w:p w14:paraId="0852EB19" w14:textId="6F234822" w:rsidR="00DC4AC7" w:rsidRDefault="00DC4AC7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Z9M9488Y21-HLM-XX-00-DR-L-45031</w:t>
      </w:r>
    </w:p>
    <w:p w14:paraId="273A3818" w14:textId="68EE72EF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Z9M9488Y21-HLM-XX-00-DR-L-45032</w:t>
      </w:r>
    </w:p>
    <w:p w14:paraId="345422AF" w14:textId="7DE44731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Z9M9488Y21-HLM-XX-00-DR-L-45033</w:t>
      </w:r>
    </w:p>
    <w:p w14:paraId="50166FE3" w14:textId="33730E1B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Z9M9488Y21-HLM-XX-00-DR-L-45035</w:t>
      </w:r>
    </w:p>
    <w:p w14:paraId="38551F1C" w14:textId="2E18A8F1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Z9M9488Y21-HLM-XX-00-DR-L-45036</w:t>
      </w:r>
    </w:p>
    <w:p w14:paraId="7BC8A9F5" w14:textId="6499D9A7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Z9M9488Y21-HLM-XX-00-DR-L-45037</w:t>
      </w:r>
    </w:p>
    <w:p w14:paraId="7D3FD32D" w14:textId="006A4DD9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Z9M9488Y21-HLM-XX-00-DR-L-45038</w:t>
      </w:r>
    </w:p>
    <w:p w14:paraId="7253734D" w14:textId="0C33A6F5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Z9M9488Y21-HLM-XX-00-DR-L-45039</w:t>
      </w:r>
    </w:p>
    <w:p w14:paraId="09393283" w14:textId="0BC1E540" w:rsidR="006C20CF" w:rsidRDefault="006C20CF" w:rsidP="00E3496C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Mechanical</w:t>
      </w:r>
    </w:p>
    <w:p w14:paraId="2884920E" w14:textId="4FC878CF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Z9M9488Y21-RAM-C0-00-DR-D-52000</w:t>
      </w:r>
    </w:p>
    <w:p w14:paraId="2A362AE2" w14:textId="04A9C597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Z9M9488Y21-RAM-C0-00-DR-D-53000</w:t>
      </w:r>
    </w:p>
    <w:p w14:paraId="7B17F285" w14:textId="2DF058E6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Z9M9488Y21-RAM-C0-00-DR-D-57000</w:t>
      </w:r>
    </w:p>
    <w:p w14:paraId="60BFD106" w14:textId="0B337EE1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Z9M9488Y21-RAM-C0-01-DR-D-52001</w:t>
      </w:r>
    </w:p>
    <w:p w14:paraId="39C2C4FF" w14:textId="11C6CE91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Z9M9488Y21-RAM-C0-01-DR-D-53001</w:t>
      </w:r>
    </w:p>
    <w:p w14:paraId="000C411C" w14:textId="12A76A7D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Z9M9488Y21-RAM-C0-01-DR-D-57001</w:t>
      </w:r>
    </w:p>
    <w:p w14:paraId="74E9E2E7" w14:textId="587F49AF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Z9M9488Y21-RAM-C0-RF-DR-D-52002</w:t>
      </w:r>
    </w:p>
    <w:p w14:paraId="3570D894" w14:textId="706D0F77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Z9M9488Y21-RAM-C0-RF-DR-D-53002</w:t>
      </w:r>
    </w:p>
    <w:p w14:paraId="7FCB884C" w14:textId="6545A2CB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Z9M9488Y21-RAM-C0-RF-DR-M-57002</w:t>
      </w:r>
    </w:p>
    <w:p w14:paraId="3544D6C7" w14:textId="7A757ED4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Z9M9488Y21-RAM-ZZ-XX-DR-M-00901</w:t>
      </w:r>
    </w:p>
    <w:p w14:paraId="05F693DB" w14:textId="5D3011BC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Z9M9488Y21-RAM-ZZ-XX-DR-M-00902</w:t>
      </w:r>
    </w:p>
    <w:p w14:paraId="6AC7E21A" w14:textId="37039F2B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Z9M9488Y21-RAM-ZZ-XX-DR-M-00903</w:t>
      </w:r>
    </w:p>
    <w:p w14:paraId="1139F550" w14:textId="4EE20681" w:rsidR="006C20CF" w:rsidRDefault="006C20CF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Z9M9488Y21-RAM-ZZ-XX-DR-M-00904</w:t>
      </w:r>
    </w:p>
    <w:p w14:paraId="18255202" w14:textId="02BAEB20" w:rsidR="006C20CF" w:rsidRDefault="006C20CF" w:rsidP="00E3496C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Structural </w:t>
      </w:r>
    </w:p>
    <w:p w14:paraId="088F8BE5" w14:textId="16F6ACEB" w:rsidR="006C20CF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Z9M9488Y21-RAM-C0-00-DR-S-01001</w:t>
      </w:r>
    </w:p>
    <w:p w14:paraId="022BA3F0" w14:textId="36FA4FAC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Z9M9488Y21-RAM-C0-00-DR-S-01002</w:t>
      </w:r>
    </w:p>
    <w:p w14:paraId="196683BA" w14:textId="584EBDB5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Z9M9488Y21-RAM-C0-00-DR-S-01003</w:t>
      </w:r>
    </w:p>
    <w:p w14:paraId="64087B39" w14:textId="0531D807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Z9M9488Y21-RAM-C0-ZZ-DR-S-00001</w:t>
      </w:r>
    </w:p>
    <w:p w14:paraId="4A9CFC61" w14:textId="47C8CA58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Z9M9488Y21-RAM-C0-ZZ-DR-S-01301</w:t>
      </w:r>
    </w:p>
    <w:p w14:paraId="20F93349" w14:textId="1A31341B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Z9M9488Y21-RAM-C0-ZZ-DR-S-01302</w:t>
      </w:r>
    </w:p>
    <w:p w14:paraId="20C5C891" w14:textId="219F3331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Z9M9488Y21-RAM-C0-ZZ-DR-S-01303</w:t>
      </w:r>
    </w:p>
    <w:p w14:paraId="67DB11A0" w14:textId="64EE2913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Z9M9488Y21-RAM-C0-ZZ-DR-S-01401</w:t>
      </w:r>
    </w:p>
    <w:p w14:paraId="6FC57799" w14:textId="7BC4E0B0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Z9M9488Y21-RAM-D0-00-DR-S-01001</w:t>
      </w:r>
    </w:p>
    <w:p w14:paraId="0BE5EDC1" w14:textId="486ED1AD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Z9M9488Y21-RAM-D0-01-DR-S-01002</w:t>
      </w:r>
    </w:p>
    <w:p w14:paraId="08AF999C" w14:textId="580B4524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Z9M9488Y21-RAM-D0-RF-DR-S-01003</w:t>
      </w:r>
    </w:p>
    <w:p w14:paraId="17413458" w14:textId="51C6838E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Z9M9488Y21-RAM-D0-XX-DR-S-00001</w:t>
      </w:r>
    </w:p>
    <w:p w14:paraId="0A3065ED" w14:textId="34C6C408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Z9M9488Y21-RAM-D0-ZZ-DR-S-01301</w:t>
      </w:r>
    </w:p>
    <w:p w14:paraId="6EC17D36" w14:textId="5A34CED1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Z9M9488Y21-RAM-D0-ZZ-DR-S-01302</w:t>
      </w:r>
    </w:p>
    <w:p w14:paraId="0FED841F" w14:textId="5FC6C6AB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Z9M9488Y21-RAM-D0-ZZ-DR-S-01303</w:t>
      </w:r>
    </w:p>
    <w:p w14:paraId="5FF30567" w14:textId="5AE08E22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Z9M9488Y21-RAM-D0-ZZ-DR-S-01401</w:t>
      </w:r>
    </w:p>
    <w:p w14:paraId="2FFB0DDA" w14:textId="1FD32C67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Z9M9488Y21-RAM-ZZ-ZZ-DR-S-00010</w:t>
      </w:r>
    </w:p>
    <w:p w14:paraId="5ED60E26" w14:textId="19C9D288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Z9M9488Y21-RAM-ZZ-ZZ-DR-S-00701</w:t>
      </w:r>
    </w:p>
    <w:p w14:paraId="4EB03E7F" w14:textId="11C0347A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Z9M9488Y21-RAM-ZZ-ZZ-DR-S-00702</w:t>
      </w:r>
    </w:p>
    <w:p w14:paraId="3F787961" w14:textId="49BA00DE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Z9M9488Y21-RAM-ZZ-ZZ-DR-S-00703</w:t>
      </w:r>
    </w:p>
    <w:p w14:paraId="073F0005" w14:textId="2A7331BF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Z9M9488Y21-RAM-ZZ-ZZ-DR-S-01501</w:t>
      </w:r>
    </w:p>
    <w:p w14:paraId="20483A3D" w14:textId="279FC4FA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Z9M9488Y21-RAM-ZZ-ZZ-DR-S-01502</w:t>
      </w:r>
    </w:p>
    <w:p w14:paraId="3F3BA709" w14:textId="51E8927D" w:rsidR="005C733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Z9M9488Y21-RAM-ZZ-ZZ-DR-S-01503</w:t>
      </w:r>
    </w:p>
    <w:p w14:paraId="5591A475" w14:textId="3411EE59" w:rsidR="00356AE5" w:rsidRPr="00E3496C" w:rsidRDefault="005C733C" w:rsidP="00E3496C">
      <w:pPr>
        <w:pStyle w:val="ListParagraph"/>
        <w:numPr>
          <w:ilvl w:val="0"/>
          <w:numId w:val="13"/>
        </w:num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Z9M9488Y21-RAM-ZZ-ZZ-DR-S-01504</w:t>
      </w:r>
    </w:p>
    <w:p w14:paraId="519FD807" w14:textId="001CAFEC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C – Trees to be removed </w:t>
      </w:r>
    </w:p>
    <w:p w14:paraId="6795A854" w14:textId="1C8A9275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Z9M9488Y21-HLM-XX-00-DR-L-45100</w:t>
      </w:r>
    </w:p>
    <w:p w14:paraId="0B214250" w14:textId="5898DA3D" w:rsidR="000F2E12" w:rsidRP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Z9M9488Y21-HLM-XX-00-SH-L-45101</w:t>
      </w:r>
    </w:p>
    <w:p w14:paraId="4FEC21CC" w14:textId="35F29C77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D – DIO GSL and Handover process and Checklist </w:t>
      </w:r>
    </w:p>
    <w:p w14:paraId="37695680" w14:textId="01373DC4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Handover_Process_and_Checklist</w:t>
      </w:r>
      <w:proofErr w:type="spellEnd"/>
    </w:p>
    <w:p w14:paraId="3F4926ED" w14:textId="0E697E3D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Handover_Process_and_checklist1</w:t>
      </w:r>
    </w:p>
    <w:p w14:paraId="521F1573" w14:textId="78D3874B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E – Security Questionnaires </w:t>
      </w:r>
    </w:p>
    <w:p w14:paraId="65FA45AD" w14:textId="1D648FF0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Security Questionnaire Electronic Version </w:t>
      </w:r>
    </w:p>
    <w:p w14:paraId="3C2E350D" w14:textId="64E8E192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F – Sustainability Appraisal </w:t>
      </w:r>
    </w:p>
    <w:p w14:paraId="552280B8" w14:textId="171C58ED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Z9M9488Y21-RAM-DK-XX-RP-YE-00002</w:t>
      </w:r>
    </w:p>
    <w:p w14:paraId="358C483A" w14:textId="0982C530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Z9M9488Y21-RAM-DK-XX-RP-YE-00005 RIBA 4 SA </w:t>
      </w:r>
    </w:p>
    <w:p w14:paraId="554B18F0" w14:textId="25731C0D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G – HQM Approach </w:t>
      </w:r>
    </w:p>
    <w:p w14:paraId="4C07F005" w14:textId="6859521A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Z9M9488Y21-RAM-DK-XX-RP-YE-00003</w:t>
      </w:r>
    </w:p>
    <w:p w14:paraId="437FC7B5" w14:textId="38167349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Z9M9488Y21-RAM-DK-XX-RP-YE-000031</w:t>
      </w:r>
    </w:p>
    <w:p w14:paraId="45AFAD40" w14:textId="3CCB78DF" w:rsidR="000F2E12" w:rsidRP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Z9M9488Y21-RAM-DK-XX-RP-YE-00001</w:t>
      </w:r>
    </w:p>
    <w:p w14:paraId="36569D0A" w14:textId="69B55ADE" w:rsidR="005976AE" w:rsidRDefault="005976AE" w:rsidP="00D92E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H – Contractor Access Route, Site Compound </w:t>
      </w:r>
    </w:p>
    <w:p w14:paraId="2F750FA7" w14:textId="3EAA4703" w:rsidR="000F2E12" w:rsidRP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Z9M9488Y21-HLM-00-00-DR-L-00001</w:t>
      </w:r>
    </w:p>
    <w:p w14:paraId="6A673A28" w14:textId="5765DAB8" w:rsidR="005976AE" w:rsidRDefault="005976AE" w:rsidP="005976AE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I – PMR Format </w:t>
      </w:r>
    </w:p>
    <w:p w14:paraId="79849923" w14:textId="4067D078" w:rsidR="000F2E12" w:rsidRDefault="000F2E12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Apollo Workstream A – Project Monthly Report – format template sample</w:t>
      </w:r>
    </w:p>
    <w:p w14:paraId="4C709A0F" w14:textId="77777777" w:rsidR="000F2E12" w:rsidRDefault="005976AE" w:rsidP="005976AE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Annex J – KPIs</w:t>
      </w:r>
    </w:p>
    <w:p w14:paraId="377320B5" w14:textId="77777777" w:rsidR="00372C24" w:rsidRDefault="00372C24" w:rsidP="00372C24">
      <w:pPr>
        <w:pStyle w:val="ListParagraph"/>
        <w:numPr>
          <w:ilvl w:val="1"/>
          <w:numId w:val="13"/>
        </w:numPr>
        <w:ind w:left="2410" w:right="-755"/>
        <w:rPr>
          <w:rFonts w:ascii="Arial" w:hAnsi="Arial" w:cs="Arial"/>
          <w:sz w:val="20"/>
          <w:szCs w:val="20"/>
        </w:rPr>
      </w:pPr>
      <w:r w:rsidRPr="00C05F20">
        <w:rPr>
          <w:rFonts w:ascii="Arial" w:hAnsi="Arial" w:cs="Arial"/>
          <w:sz w:val="20"/>
          <w:szCs w:val="20"/>
        </w:rPr>
        <w:t>Construction KPIs v1.0</w:t>
      </w:r>
    </w:p>
    <w:p w14:paraId="36E17336" w14:textId="22AF3AE5" w:rsidR="005976AE" w:rsidRPr="00372C24" w:rsidRDefault="005976AE" w:rsidP="00372C24">
      <w:pPr>
        <w:pStyle w:val="ListParagraph"/>
        <w:numPr>
          <w:ilvl w:val="1"/>
          <w:numId w:val="13"/>
        </w:numPr>
        <w:ind w:left="1418" w:right="-755"/>
        <w:rPr>
          <w:rFonts w:ascii="Arial" w:hAnsi="Arial" w:cs="Arial"/>
          <w:sz w:val="20"/>
          <w:szCs w:val="20"/>
        </w:rPr>
      </w:pPr>
      <w:r w:rsidRPr="00372C24">
        <w:rPr>
          <w:rFonts w:ascii="Arial" w:hAnsi="Arial" w:cs="Arial"/>
          <w:sz w:val="20"/>
          <w:szCs w:val="20"/>
        </w:rPr>
        <w:t>Annex K – BIM Documentation &amp; GSL</w:t>
      </w:r>
    </w:p>
    <w:p w14:paraId="5AEE2F0D" w14:textId="2DE58182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A6 BEP Appendix B Task Information Delivery Plan</w:t>
      </w:r>
    </w:p>
    <w:p w14:paraId="58A6154B" w14:textId="0D732DD8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A6 BEP Appendix C Master Information Delivery Plan </w:t>
      </w:r>
    </w:p>
    <w:p w14:paraId="16B27F41" w14:textId="594FB296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Z9M9488Y21-HLM-XX-XX-SC-A-00001</w:t>
      </w:r>
    </w:p>
    <w:p w14:paraId="61831927" w14:textId="4583B78B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Z9M9488Y21-RAM-XX-XX-PL-R-00001</w:t>
      </w:r>
    </w:p>
    <w:p w14:paraId="50062D0E" w14:textId="7BB8DAEE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Z9M9488Y21-RAM-XX-XX-RP-R-00001</w:t>
      </w:r>
    </w:p>
    <w:p w14:paraId="79084D5C" w14:textId="57FDAC2A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Z9M9488Y21-RAM-XX-XX-SC-C-00001</w:t>
      </w:r>
    </w:p>
    <w:p w14:paraId="7B6BA516" w14:textId="690128F8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Z9M9488Y21-RAM-XX-XX-SC-ME-00001</w:t>
      </w:r>
    </w:p>
    <w:p w14:paraId="6C8D9CA4" w14:textId="2C39FC45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Z9M9488Y21-RAM-XX-XX-SC-S-00001</w:t>
      </w:r>
    </w:p>
    <w:p w14:paraId="478FB7A9" w14:textId="211C96C3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Z9M9488Y21-RAM-XX-XX-SC-YE-00001</w:t>
      </w:r>
    </w:p>
    <w:p w14:paraId="69251E3E" w14:textId="72492038" w:rsidR="00E95BCD" w:rsidRP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Z9M9488Y21-RAM-XX-XX-SH-R-00001</w:t>
      </w:r>
    </w:p>
    <w:p w14:paraId="009951CB" w14:textId="77777777" w:rsidR="00E95BCD" w:rsidRDefault="005976AE" w:rsidP="005976AE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Annex L – NOTAM – Application for Crane Usage</w:t>
      </w:r>
    </w:p>
    <w:p w14:paraId="5282A2DF" w14:textId="674D0619" w:rsidR="005976AE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for Crane use (NOTAM)</w:t>
      </w:r>
      <w:r w:rsidR="005976AE">
        <w:rPr>
          <w:rFonts w:ascii="Arial" w:hAnsi="Arial" w:cs="Arial"/>
          <w:sz w:val="20"/>
          <w:szCs w:val="20"/>
        </w:rPr>
        <w:t xml:space="preserve"> </w:t>
      </w:r>
    </w:p>
    <w:p w14:paraId="6B5811DF" w14:textId="14F295F7" w:rsidR="005976AE" w:rsidRDefault="005976AE" w:rsidP="005976AE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M - Decent Homes Standard 2006 </w:t>
      </w:r>
    </w:p>
    <w:p w14:paraId="396FF44E" w14:textId="5968920E" w:rsidR="00E95BCD" w:rsidRDefault="00E95BCD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Decent Homes Standard 2006</w:t>
      </w:r>
    </w:p>
    <w:p w14:paraId="0E7E5BBF" w14:textId="693D2FAA" w:rsidR="005976AE" w:rsidRDefault="005976AE" w:rsidP="005976AE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Annex N – Outline Construction Environmental Management Plan</w:t>
      </w:r>
    </w:p>
    <w:p w14:paraId="6B5A6FF6" w14:textId="3C19D325" w:rsidR="005976AE" w:rsidRDefault="005976AE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Z9M9488Y21-RAM-DK-XX-RP-YE-00007 Outline CEMP </w:t>
      </w:r>
    </w:p>
    <w:p w14:paraId="56681F24" w14:textId="6F7CB40B" w:rsidR="005976AE" w:rsidRPr="005976AE" w:rsidRDefault="005976AE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Z9M9488Y21-RAM-DK-XX-RP-YE-00008 Outline SWMP</w:t>
      </w:r>
    </w:p>
    <w:p w14:paraId="737F9AA4" w14:textId="7CCA606E" w:rsidR="005976AE" w:rsidRPr="005976AE" w:rsidRDefault="005976AE" w:rsidP="00372C24">
      <w:pPr>
        <w:pStyle w:val="ListParagraph"/>
        <w:numPr>
          <w:ilvl w:val="0"/>
          <w:numId w:val="13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Z9M9488Y21-RAM-DK-XX-RP-YE-00009 AA_P02.03 </w:t>
      </w:r>
    </w:p>
    <w:p w14:paraId="45C5F581" w14:textId="77777777" w:rsidR="005976AE" w:rsidRPr="005976AE" w:rsidRDefault="005976AE" w:rsidP="005976A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101DADA" w14:textId="77777777" w:rsidR="00D92E07" w:rsidRPr="00C05F20" w:rsidRDefault="00D92E07" w:rsidP="00D92E07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514C80A" w14:textId="18981638" w:rsidR="00C05F20" w:rsidRDefault="00C05F20" w:rsidP="00C05F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C05F20">
        <w:rPr>
          <w:rFonts w:ascii="Arial" w:hAnsi="Arial" w:cs="Arial"/>
          <w:b/>
          <w:bCs/>
          <w:sz w:val="20"/>
          <w:szCs w:val="20"/>
        </w:rPr>
        <w:t xml:space="preserve">BOOKET 5 – SITE INFORMATION </w:t>
      </w:r>
    </w:p>
    <w:p w14:paraId="1D9924F5" w14:textId="130259FE" w:rsidR="00C05F20" w:rsidRPr="005976AE" w:rsidRDefault="00C05F20" w:rsidP="00D92E0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Z9M9488Y21-RAM-DX-XX-RP-J-00001</w:t>
      </w:r>
    </w:p>
    <w:p w14:paraId="5C432F60" w14:textId="251805F9" w:rsidR="00C05F20" w:rsidRPr="005976AE" w:rsidRDefault="00C05F20" w:rsidP="00D92E0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Annex A – Topographical Survey </w:t>
      </w:r>
    </w:p>
    <w:p w14:paraId="25A9F0CF" w14:textId="3C3311FC" w:rsidR="00C05F20" w:rsidRPr="005976AE" w:rsidRDefault="00C05F20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</w:t>
      </w:r>
    </w:p>
    <w:p w14:paraId="24FF3A52" w14:textId="06446FD0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1620013363-RAM-XX-00-DR-SV-0006-10-SV-000010</w:t>
      </w:r>
    </w:p>
    <w:p w14:paraId="40AF50D4" w14:textId="29CACBB0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1620013363-RAM-XX-00-DR-SV-0006-10-SV-00005</w:t>
      </w:r>
    </w:p>
    <w:p w14:paraId="46778D4B" w14:textId="59F4D1AE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1620013363-RAM-XX-00-DR-SV-0006-10-SV-00006</w:t>
      </w:r>
    </w:p>
    <w:p w14:paraId="10A076F9" w14:textId="031DC141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1620013363-RAM-XX-00-DR-SV-0006-10-SV-00007</w:t>
      </w:r>
    </w:p>
    <w:p w14:paraId="308BF1E2" w14:textId="263809A8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1620013363-RAM-XX-00-DR-SV-0006-10-SV-00008</w:t>
      </w:r>
    </w:p>
    <w:p w14:paraId="278B92D0" w14:textId="226FFA44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1620013363-RAM-XX-00-DR-SV-0006-10-SV-00009</w:t>
      </w:r>
    </w:p>
    <w:p w14:paraId="3CE0CCE2" w14:textId="2889D952" w:rsidR="00057D39" w:rsidRPr="005976AE" w:rsidRDefault="00057D39" w:rsidP="00D92E0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Annex B – Existing Services (Service Clearance)</w:t>
      </w:r>
    </w:p>
    <w:p w14:paraId="201CEC43" w14:textId="062D09A8" w:rsidR="00057D39" w:rsidRPr="005976AE" w:rsidRDefault="00057D39" w:rsidP="00D92E07">
      <w:pPr>
        <w:pStyle w:val="ListParagraph"/>
        <w:numPr>
          <w:ilvl w:val="4"/>
          <w:numId w:val="11"/>
        </w:numPr>
        <w:ind w:left="1843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SFA Development Area Service Clearance </w:t>
      </w:r>
    </w:p>
    <w:p w14:paraId="08D830C0" w14:textId="2BE04469" w:rsidR="00057D39" w:rsidRPr="005976AE" w:rsidRDefault="00057D39" w:rsidP="00D92E0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Annex C – ecological and Tree Survey</w:t>
      </w:r>
    </w:p>
    <w:p w14:paraId="55AD299D" w14:textId="3B87C675" w:rsidR="00057D39" w:rsidRPr="005976AE" w:rsidRDefault="00057D39" w:rsidP="00D92E07">
      <w:pPr>
        <w:pStyle w:val="ListParagraph"/>
        <w:numPr>
          <w:ilvl w:val="4"/>
          <w:numId w:val="11"/>
        </w:numPr>
        <w:ind w:left="1701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Ecological Survey </w:t>
      </w:r>
    </w:p>
    <w:p w14:paraId="62D54A6C" w14:textId="76DCC850" w:rsidR="00057D39" w:rsidRPr="005976AE" w:rsidRDefault="00057D39" w:rsidP="00D92E07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Annex D - Asbestos Survey </w:t>
      </w:r>
    </w:p>
    <w:p w14:paraId="3A4FB1F0" w14:textId="43EA64B9" w:rsidR="00057D39" w:rsidRPr="005976AE" w:rsidRDefault="00057D39" w:rsidP="00D92E07">
      <w:pPr>
        <w:pStyle w:val="ListParagraph"/>
        <w:numPr>
          <w:ilvl w:val="4"/>
          <w:numId w:val="14"/>
        </w:numPr>
        <w:ind w:left="1701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Exercising Units Administration Facility </w:t>
      </w:r>
    </w:p>
    <w:p w14:paraId="1226F1B0" w14:textId="718B9560" w:rsidR="00057D39" w:rsidRPr="005976AE" w:rsidRDefault="00057D39" w:rsidP="00D92E07">
      <w:pPr>
        <w:pStyle w:val="ListParagraph"/>
        <w:numPr>
          <w:ilvl w:val="0"/>
          <w:numId w:val="14"/>
        </w:numPr>
        <w:ind w:left="1418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Annex E – Ground Investigation </w:t>
      </w:r>
    </w:p>
    <w:p w14:paraId="12EE7C23" w14:textId="68366633" w:rsidR="00057D39" w:rsidRPr="005976AE" w:rsidRDefault="00057D39" w:rsidP="00D92E07">
      <w:pPr>
        <w:pStyle w:val="ListParagraph"/>
        <w:numPr>
          <w:ilvl w:val="0"/>
          <w:numId w:val="14"/>
        </w:numPr>
        <w:ind w:left="1701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Z9M9488Y21-RAM-DK-ZZ-RP-G-00001</w:t>
      </w:r>
    </w:p>
    <w:p w14:paraId="09FB918A" w14:textId="6C50A6A7" w:rsidR="00057D39" w:rsidRPr="005976AE" w:rsidRDefault="00057D39" w:rsidP="00D92E07">
      <w:pPr>
        <w:pStyle w:val="ListParagraph"/>
        <w:numPr>
          <w:ilvl w:val="0"/>
          <w:numId w:val="14"/>
        </w:numPr>
        <w:ind w:left="1701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Appendix 1 </w:t>
      </w:r>
    </w:p>
    <w:p w14:paraId="6D165398" w14:textId="075636B7" w:rsidR="00057D39" w:rsidRPr="005976AE" w:rsidRDefault="00057D39" w:rsidP="00D92E07">
      <w:pPr>
        <w:pStyle w:val="ListParagraph"/>
        <w:numPr>
          <w:ilvl w:val="0"/>
          <w:numId w:val="14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Ground Investigation Factual Report</w:t>
      </w:r>
    </w:p>
    <w:p w14:paraId="117DB977" w14:textId="0A02A3A2" w:rsidR="00057D39" w:rsidRPr="005976AE" w:rsidRDefault="00057D39" w:rsidP="00D92E07">
      <w:pPr>
        <w:pStyle w:val="ListParagraph"/>
        <w:numPr>
          <w:ilvl w:val="0"/>
          <w:numId w:val="14"/>
        </w:numPr>
        <w:ind w:left="1418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Annex F – Land Quality Report </w:t>
      </w:r>
    </w:p>
    <w:p w14:paraId="224C3E38" w14:textId="21085861" w:rsidR="00057D39" w:rsidRPr="005976AE" w:rsidRDefault="00057D39" w:rsidP="00D92E07">
      <w:pPr>
        <w:pStyle w:val="ListParagraph"/>
        <w:numPr>
          <w:ilvl w:val="0"/>
          <w:numId w:val="14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Appendix 1 – Drawing </w:t>
      </w:r>
    </w:p>
    <w:p w14:paraId="58334D84" w14:textId="32A76031" w:rsidR="002E30B9" w:rsidRPr="005976AE" w:rsidRDefault="002E30B9" w:rsidP="00D92E07">
      <w:pPr>
        <w:pStyle w:val="ListParagraph"/>
        <w:numPr>
          <w:ilvl w:val="0"/>
          <w:numId w:val="14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Figure 3 1620013363-RAM-MA-EV-0000X_ExploratoryHoleLocationPlan_02 Updated </w:t>
      </w:r>
    </w:p>
    <w:p w14:paraId="5A2205A6" w14:textId="53A486C6" w:rsidR="002E30B9" w:rsidRPr="005976AE" w:rsidRDefault="002E30B9" w:rsidP="00D92E07">
      <w:pPr>
        <w:pStyle w:val="ListParagraph"/>
        <w:numPr>
          <w:ilvl w:val="0"/>
          <w:numId w:val="14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Figure </w:t>
      </w:r>
      <w:proofErr w:type="gramStart"/>
      <w:r w:rsidRPr="005976AE">
        <w:rPr>
          <w:rFonts w:ascii="Arial" w:hAnsi="Arial" w:cs="Arial"/>
          <w:sz w:val="20"/>
          <w:szCs w:val="20"/>
        </w:rPr>
        <w:t>4  1620013363</w:t>
      </w:r>
      <w:proofErr w:type="gramEnd"/>
      <w:r w:rsidRPr="005976AE">
        <w:rPr>
          <w:rFonts w:ascii="Arial" w:hAnsi="Arial" w:cs="Arial"/>
          <w:sz w:val="20"/>
          <w:szCs w:val="20"/>
        </w:rPr>
        <w:t>-RAM-MA-EV-0000X_Areas of Potential Concern_01</w:t>
      </w:r>
    </w:p>
    <w:p w14:paraId="69D33E08" w14:textId="4A97F558" w:rsidR="002E30B9" w:rsidRPr="005976AE" w:rsidRDefault="002E30B9" w:rsidP="00D92E07">
      <w:pPr>
        <w:pStyle w:val="ListParagraph"/>
        <w:numPr>
          <w:ilvl w:val="0"/>
          <w:numId w:val="14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Z9M9488Y21-BET-XX-XX-DR-C-1002</w:t>
      </w:r>
    </w:p>
    <w:p w14:paraId="42AC1200" w14:textId="2EF48D16" w:rsidR="002E30B9" w:rsidRPr="005976AE" w:rsidRDefault="002E30B9" w:rsidP="00D92E07">
      <w:pPr>
        <w:pStyle w:val="ListParagraph"/>
        <w:numPr>
          <w:ilvl w:val="0"/>
          <w:numId w:val="14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Z9M9488Y21-HLM-XX-00-DR-L-45001 Soft Landscape Strategy</w:t>
      </w:r>
    </w:p>
    <w:p w14:paraId="72109FE0" w14:textId="03A89F93" w:rsidR="00057D39" w:rsidRPr="005976AE" w:rsidRDefault="00057D39" w:rsidP="00D92E07">
      <w:pPr>
        <w:pStyle w:val="ListParagraph"/>
        <w:numPr>
          <w:ilvl w:val="0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Appendix 2 – Methodology </w:t>
      </w:r>
    </w:p>
    <w:p w14:paraId="76FE799B" w14:textId="676B78DB" w:rsidR="002E30B9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Legislative Context August 2022 – Full Doc Master Copy </w:t>
      </w:r>
    </w:p>
    <w:p w14:paraId="68462E3E" w14:textId="413DA7DF" w:rsidR="00057D39" w:rsidRPr="005976AE" w:rsidRDefault="00057D39" w:rsidP="00D92E07">
      <w:pPr>
        <w:pStyle w:val="ListParagraph"/>
        <w:numPr>
          <w:ilvl w:val="0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Appendix 3 – Factual GI Report </w:t>
      </w:r>
    </w:p>
    <w:p w14:paraId="755DE3C9" w14:textId="25A69B82" w:rsidR="002E30B9" w:rsidRPr="005976AE" w:rsidRDefault="002E30B9" w:rsidP="00D92E07">
      <w:pPr>
        <w:pStyle w:val="ListParagraph"/>
        <w:numPr>
          <w:ilvl w:val="0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Ground Investigation Factual Report </w:t>
      </w:r>
    </w:p>
    <w:p w14:paraId="22F1AE17" w14:textId="1776EBC5" w:rsidR="00057D39" w:rsidRPr="005976AE" w:rsidRDefault="00057D39" w:rsidP="00D92E07">
      <w:pPr>
        <w:pStyle w:val="ListParagraph"/>
        <w:numPr>
          <w:ilvl w:val="0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Appendix 4 – </w:t>
      </w:r>
      <w:r w:rsidR="002E30B9" w:rsidRPr="005976AE">
        <w:rPr>
          <w:rFonts w:ascii="Arial" w:hAnsi="Arial" w:cs="Arial"/>
          <w:sz w:val="20"/>
          <w:szCs w:val="20"/>
        </w:rPr>
        <w:t>C</w:t>
      </w:r>
      <w:r w:rsidRPr="005976AE">
        <w:rPr>
          <w:rFonts w:ascii="Arial" w:hAnsi="Arial" w:cs="Arial"/>
          <w:sz w:val="20"/>
          <w:szCs w:val="20"/>
        </w:rPr>
        <w:t>hemical Testing Screening Tables</w:t>
      </w:r>
    </w:p>
    <w:p w14:paraId="483FA933" w14:textId="3715251D" w:rsidR="002E30B9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GW Screener</w:t>
      </w:r>
    </w:p>
    <w:p w14:paraId="4F09D8BC" w14:textId="5CA78F80" w:rsidR="002E30B9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Human Health Screener Crimea Road</w:t>
      </w:r>
    </w:p>
    <w:p w14:paraId="233904D9" w14:textId="484A71AB" w:rsidR="002E30B9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Human Health Screener Workstream A </w:t>
      </w:r>
    </w:p>
    <w:p w14:paraId="79CE63CC" w14:textId="633DB0EE" w:rsidR="00057D39" w:rsidRPr="005976AE" w:rsidRDefault="00057D39" w:rsidP="00D92E07">
      <w:pPr>
        <w:pStyle w:val="ListParagraph"/>
        <w:numPr>
          <w:ilvl w:val="0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Appendix 5 – Laboratory Certs</w:t>
      </w:r>
    </w:p>
    <w:p w14:paraId="50B98D1A" w14:textId="7F89A350" w:rsidR="002E30B9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EMT-22-8582-Batch-1-Report-202206151535</w:t>
      </w:r>
    </w:p>
    <w:p w14:paraId="70484C78" w14:textId="77777777" w:rsidR="00D92E07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EMT-22-8582-Batch-1-Report-202206221622</w:t>
      </w:r>
    </w:p>
    <w:p w14:paraId="5E4B1FF5" w14:textId="762B2571" w:rsidR="002E30B9" w:rsidRPr="005976AE" w:rsidRDefault="002E30B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EMT-22-8582-Batch-1-Report-202303061415</w:t>
      </w:r>
    </w:p>
    <w:p w14:paraId="29FA6782" w14:textId="77978E06" w:rsidR="00057D39" w:rsidRPr="005976AE" w:rsidRDefault="00057D39" w:rsidP="00D92E07">
      <w:pPr>
        <w:pStyle w:val="ListParagraph"/>
        <w:numPr>
          <w:ilvl w:val="1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Appendix 6 – </w:t>
      </w:r>
      <w:proofErr w:type="spellStart"/>
      <w:r w:rsidRPr="005976AE">
        <w:rPr>
          <w:rFonts w:ascii="Arial" w:hAnsi="Arial" w:cs="Arial"/>
          <w:sz w:val="20"/>
          <w:szCs w:val="20"/>
        </w:rPr>
        <w:t>HazwasteOnline</w:t>
      </w:r>
      <w:proofErr w:type="spellEnd"/>
      <w:r w:rsidRPr="005976AE">
        <w:rPr>
          <w:rFonts w:ascii="Arial" w:hAnsi="Arial" w:cs="Arial"/>
          <w:sz w:val="20"/>
          <w:szCs w:val="20"/>
        </w:rPr>
        <w:t xml:space="preserve"> Assessment </w:t>
      </w:r>
    </w:p>
    <w:p w14:paraId="0C307D36" w14:textId="0F68BF92" w:rsidR="00057D39" w:rsidRPr="005976AE" w:rsidRDefault="00057D3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Classification Report-MOD – Apollo, Dhekelia</w:t>
      </w:r>
    </w:p>
    <w:p w14:paraId="4089FC89" w14:textId="75F84DE7" w:rsidR="00057D39" w:rsidRPr="005976AE" w:rsidRDefault="00057D3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Classification Report-Workstream A – DHK Crimea Road</w:t>
      </w:r>
    </w:p>
    <w:p w14:paraId="18B0AFA9" w14:textId="4B541F38" w:rsidR="00057D39" w:rsidRPr="005976AE" w:rsidRDefault="00057D3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Classification Report-Workstream A – DHK WSA</w:t>
      </w:r>
    </w:p>
    <w:p w14:paraId="793B77AC" w14:textId="65064043" w:rsidR="00057D39" w:rsidRPr="005976AE" w:rsidRDefault="00057D39" w:rsidP="00D92E07">
      <w:pPr>
        <w:pStyle w:val="ListParagraph"/>
        <w:numPr>
          <w:ilvl w:val="1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lastRenderedPageBreak/>
        <w:t>SS</w:t>
      </w:r>
    </w:p>
    <w:p w14:paraId="3BDC2AFF" w14:textId="6F699CE2" w:rsidR="00057D39" w:rsidRPr="005976AE" w:rsidRDefault="00057D3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Appendix 5 – CSM</w:t>
      </w:r>
    </w:p>
    <w:p w14:paraId="724C1E38" w14:textId="08C5E66C" w:rsidR="00057D39" w:rsidRPr="005976AE" w:rsidRDefault="00057D3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 xml:space="preserve">CSM </w:t>
      </w:r>
    </w:p>
    <w:p w14:paraId="3EA7DF24" w14:textId="418773F4" w:rsidR="00D92E07" w:rsidRPr="005976AE" w:rsidRDefault="00057D39" w:rsidP="00D92E07">
      <w:pPr>
        <w:pStyle w:val="ListParagraph"/>
        <w:numPr>
          <w:ilvl w:val="1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Updated CSM</w:t>
      </w:r>
    </w:p>
    <w:p w14:paraId="27D0FECD" w14:textId="77777777" w:rsidR="00D92E07" w:rsidRPr="005976AE" w:rsidRDefault="00D92E07" w:rsidP="005976AE">
      <w:pPr>
        <w:pStyle w:val="ListParagraph"/>
        <w:numPr>
          <w:ilvl w:val="0"/>
          <w:numId w:val="15"/>
        </w:numPr>
        <w:ind w:left="2127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Annex G – Weather Data</w:t>
      </w:r>
    </w:p>
    <w:p w14:paraId="43899C94" w14:textId="7BAA30DD" w:rsidR="00D92E07" w:rsidRPr="005976AE" w:rsidRDefault="00D92E07" w:rsidP="005976AE">
      <w:pPr>
        <w:pStyle w:val="ListParagraph"/>
        <w:numPr>
          <w:ilvl w:val="0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1a_Larnaka Airport_RainfallIntensities_October2022</w:t>
      </w:r>
    </w:p>
    <w:p w14:paraId="4B218DBD" w14:textId="7E31D442" w:rsidR="005976AE" w:rsidRPr="005976AE" w:rsidRDefault="005976AE" w:rsidP="005976AE">
      <w:pPr>
        <w:pStyle w:val="ListParagraph"/>
        <w:numPr>
          <w:ilvl w:val="0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1b_Larnaka_Airport_HIGHEST_INT_Timeseries_1976-2022</w:t>
      </w:r>
    </w:p>
    <w:p w14:paraId="626743E3" w14:textId="50943340" w:rsidR="005976AE" w:rsidRPr="005976AE" w:rsidRDefault="005976AE" w:rsidP="005976AE">
      <w:pPr>
        <w:pStyle w:val="ListParagraph"/>
        <w:numPr>
          <w:ilvl w:val="0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1b_Larnaka_Airport_HIGHEST_INT_Timeseries_1976-20221</w:t>
      </w:r>
    </w:p>
    <w:p w14:paraId="4857183E" w14:textId="47AA9995" w:rsidR="00057D39" w:rsidRPr="005976AE" w:rsidRDefault="005976AE" w:rsidP="005976AE">
      <w:pPr>
        <w:pStyle w:val="ListParagraph"/>
        <w:numPr>
          <w:ilvl w:val="0"/>
          <w:numId w:val="15"/>
        </w:numPr>
        <w:ind w:left="2410"/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2b_AchnaForest_HIGHEST_INT_Timeseries_1984-2022</w:t>
      </w:r>
    </w:p>
    <w:p w14:paraId="76D2D613" w14:textId="77777777" w:rsidR="005976AE" w:rsidRPr="005976AE" w:rsidRDefault="005976AE" w:rsidP="005976AE">
      <w:pPr>
        <w:pStyle w:val="ListParagraph"/>
        <w:ind w:left="2410"/>
        <w:rPr>
          <w:rFonts w:ascii="Arial" w:hAnsi="Arial" w:cs="Arial"/>
          <w:sz w:val="20"/>
          <w:szCs w:val="20"/>
        </w:rPr>
      </w:pPr>
    </w:p>
    <w:p w14:paraId="1D1BED09" w14:textId="3B1437B0" w:rsidR="00C05F20" w:rsidRDefault="00C05F20" w:rsidP="00C05F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BOOKLET 6 – </w:t>
      </w:r>
      <w:r w:rsidR="005976AE">
        <w:rPr>
          <w:rFonts w:ascii="Arial" w:hAnsi="Arial" w:cs="Arial"/>
          <w:b/>
          <w:bCs/>
          <w:sz w:val="20"/>
          <w:szCs w:val="20"/>
        </w:rPr>
        <w:t xml:space="preserve">PRE-CONSTRCUTION INFORMATION </w:t>
      </w:r>
    </w:p>
    <w:p w14:paraId="12896585" w14:textId="7548F0F6" w:rsidR="00C05F20" w:rsidRPr="005976AE" w:rsidRDefault="00C05F20" w:rsidP="005976AE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Z9M9488Y21-RAM-ZZ-ZZ-RP-J-00001</w:t>
      </w:r>
    </w:p>
    <w:p w14:paraId="62239020" w14:textId="29EA9C04" w:rsidR="00C05F20" w:rsidRPr="005976AE" w:rsidRDefault="00C05F20" w:rsidP="005976AE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Z9M9488Y21-RAM-ZZ-ZZ-RP-J-00002</w:t>
      </w:r>
    </w:p>
    <w:p w14:paraId="0012FE20" w14:textId="708730C0" w:rsidR="00C05F20" w:rsidRPr="005976AE" w:rsidRDefault="00C05F20" w:rsidP="005976AE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Z9M9488Y21-RAM-ZZ-ZZ-RP-J-00003</w:t>
      </w:r>
    </w:p>
    <w:p w14:paraId="73ABCBFE" w14:textId="2550420B" w:rsidR="00C05F20" w:rsidRPr="005976AE" w:rsidRDefault="00C05F20" w:rsidP="005976AE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976AE">
        <w:rPr>
          <w:rFonts w:ascii="Arial" w:hAnsi="Arial" w:cs="Arial"/>
          <w:sz w:val="20"/>
          <w:szCs w:val="20"/>
        </w:rPr>
        <w:t>Z9M9488Y21-RAM-ZZ-ZZ-RP-J-00004</w:t>
      </w:r>
    </w:p>
    <w:p w14:paraId="53690C8A" w14:textId="77777777" w:rsidR="00C05F20" w:rsidRPr="00C05F20" w:rsidRDefault="00C05F20" w:rsidP="00C05F20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A2C0B88" w14:textId="06C349D6" w:rsidR="0081004F" w:rsidRPr="0081004F" w:rsidRDefault="0081004F">
      <w:pPr>
        <w:rPr>
          <w:rFonts w:ascii="Arial" w:hAnsi="Arial" w:cs="Arial"/>
        </w:rPr>
      </w:pPr>
    </w:p>
    <w:p w14:paraId="0CF439BD" w14:textId="1057B478" w:rsidR="0081004F" w:rsidRPr="0081004F" w:rsidRDefault="0081004F">
      <w:pPr>
        <w:rPr>
          <w:rFonts w:ascii="Arial" w:hAnsi="Arial" w:cs="Arial"/>
        </w:rPr>
      </w:pPr>
    </w:p>
    <w:p w14:paraId="0FB32AE6" w14:textId="67818215" w:rsidR="0081004F" w:rsidRPr="0081004F" w:rsidRDefault="0081004F">
      <w:pPr>
        <w:rPr>
          <w:rFonts w:ascii="Arial" w:hAnsi="Arial" w:cs="Arial"/>
        </w:rPr>
      </w:pPr>
    </w:p>
    <w:p w14:paraId="6E68593C" w14:textId="34344B6F" w:rsidR="0081004F" w:rsidRPr="0081004F" w:rsidRDefault="0081004F">
      <w:pPr>
        <w:rPr>
          <w:rFonts w:ascii="Arial" w:hAnsi="Arial" w:cs="Arial"/>
        </w:rPr>
      </w:pPr>
    </w:p>
    <w:p w14:paraId="553EA5E2" w14:textId="5F6EB0A8" w:rsidR="0081004F" w:rsidRPr="0081004F" w:rsidRDefault="0081004F">
      <w:pPr>
        <w:rPr>
          <w:rFonts w:ascii="Arial" w:hAnsi="Arial" w:cs="Arial"/>
        </w:rPr>
      </w:pPr>
    </w:p>
    <w:p w14:paraId="347C09E7" w14:textId="1594B9D6" w:rsidR="0081004F" w:rsidRPr="0081004F" w:rsidRDefault="0081004F">
      <w:pPr>
        <w:rPr>
          <w:rFonts w:ascii="Arial" w:hAnsi="Arial" w:cs="Arial"/>
        </w:rPr>
      </w:pPr>
    </w:p>
    <w:p w14:paraId="41533E2B" w14:textId="3184BF67" w:rsidR="0081004F" w:rsidRPr="0081004F" w:rsidRDefault="0081004F">
      <w:pPr>
        <w:rPr>
          <w:rFonts w:ascii="Arial" w:hAnsi="Arial" w:cs="Arial"/>
        </w:rPr>
      </w:pPr>
    </w:p>
    <w:p w14:paraId="4CAFACB5" w14:textId="0A8170E0" w:rsidR="0081004F" w:rsidRPr="0081004F" w:rsidRDefault="0081004F">
      <w:pPr>
        <w:rPr>
          <w:rFonts w:ascii="Arial" w:hAnsi="Arial" w:cs="Arial"/>
        </w:rPr>
      </w:pPr>
    </w:p>
    <w:p w14:paraId="22D4020A" w14:textId="3A5F0A1B" w:rsidR="0081004F" w:rsidRPr="0081004F" w:rsidRDefault="0081004F">
      <w:pPr>
        <w:rPr>
          <w:rFonts w:ascii="Arial" w:hAnsi="Arial" w:cs="Arial"/>
        </w:rPr>
      </w:pPr>
    </w:p>
    <w:p w14:paraId="6B138ACB" w14:textId="67C0778B" w:rsidR="0081004F" w:rsidRPr="0081004F" w:rsidRDefault="0081004F">
      <w:pPr>
        <w:rPr>
          <w:rFonts w:ascii="Arial" w:hAnsi="Arial" w:cs="Arial"/>
        </w:rPr>
      </w:pPr>
    </w:p>
    <w:p w14:paraId="5DB6FB9E" w14:textId="4FDFBA5C" w:rsidR="0081004F" w:rsidRPr="0081004F" w:rsidRDefault="0081004F">
      <w:pPr>
        <w:rPr>
          <w:rFonts w:ascii="Arial" w:hAnsi="Arial" w:cs="Arial"/>
        </w:rPr>
      </w:pPr>
    </w:p>
    <w:p w14:paraId="54FD2CB8" w14:textId="0FA96BC2" w:rsidR="0081004F" w:rsidRPr="0081004F" w:rsidRDefault="0081004F">
      <w:pPr>
        <w:rPr>
          <w:rFonts w:ascii="Arial" w:hAnsi="Arial" w:cs="Arial"/>
        </w:rPr>
      </w:pPr>
    </w:p>
    <w:p w14:paraId="7197ADF1" w14:textId="62F8E6CB" w:rsidR="0081004F" w:rsidRPr="0081004F" w:rsidRDefault="0081004F">
      <w:pPr>
        <w:rPr>
          <w:rFonts w:ascii="Arial" w:hAnsi="Arial" w:cs="Arial"/>
        </w:rPr>
      </w:pPr>
    </w:p>
    <w:p w14:paraId="01BAD77C" w14:textId="77E96C70" w:rsidR="0081004F" w:rsidRPr="0081004F" w:rsidRDefault="0081004F">
      <w:pPr>
        <w:rPr>
          <w:rFonts w:ascii="Arial" w:hAnsi="Arial" w:cs="Arial"/>
        </w:rPr>
      </w:pPr>
    </w:p>
    <w:p w14:paraId="50F1EDF7" w14:textId="6C42EF13" w:rsidR="0081004F" w:rsidRPr="0081004F" w:rsidRDefault="0081004F">
      <w:pPr>
        <w:rPr>
          <w:rFonts w:ascii="Arial" w:hAnsi="Arial" w:cs="Arial"/>
        </w:rPr>
      </w:pPr>
    </w:p>
    <w:p w14:paraId="5EDA9DA4" w14:textId="03DE9298" w:rsidR="0081004F" w:rsidRPr="0081004F" w:rsidRDefault="0081004F">
      <w:pPr>
        <w:rPr>
          <w:rFonts w:ascii="Arial" w:hAnsi="Arial" w:cs="Arial"/>
        </w:rPr>
      </w:pPr>
    </w:p>
    <w:p w14:paraId="0CAA87EB" w14:textId="052D0CC7" w:rsidR="0081004F" w:rsidRPr="0081004F" w:rsidRDefault="0081004F">
      <w:pPr>
        <w:rPr>
          <w:rFonts w:ascii="Arial" w:hAnsi="Arial" w:cs="Arial"/>
        </w:rPr>
      </w:pPr>
    </w:p>
    <w:p w14:paraId="2C4FEFEF" w14:textId="11B45BCC" w:rsidR="0081004F" w:rsidRPr="0081004F" w:rsidRDefault="0081004F">
      <w:pPr>
        <w:rPr>
          <w:rFonts w:ascii="Arial" w:hAnsi="Arial" w:cs="Arial"/>
        </w:rPr>
      </w:pPr>
    </w:p>
    <w:p w14:paraId="4F326EE2" w14:textId="77777777" w:rsidR="0081004F" w:rsidRPr="0081004F" w:rsidRDefault="0081004F">
      <w:pPr>
        <w:rPr>
          <w:rFonts w:ascii="Arial" w:hAnsi="Arial" w:cs="Arial"/>
        </w:rPr>
      </w:pPr>
    </w:p>
    <w:sectPr w:rsidR="0081004F" w:rsidRPr="0081004F" w:rsidSect="002A7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914"/>
    <w:multiLevelType w:val="multilevel"/>
    <w:tmpl w:val="86BE99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622"/>
    <w:multiLevelType w:val="hybridMultilevel"/>
    <w:tmpl w:val="9D86A4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2EAA"/>
    <w:multiLevelType w:val="multilevel"/>
    <w:tmpl w:val="CB260A3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043CC"/>
    <w:multiLevelType w:val="hybridMultilevel"/>
    <w:tmpl w:val="557E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940"/>
    <w:multiLevelType w:val="multilevel"/>
    <w:tmpl w:val="A50E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02AAD"/>
    <w:multiLevelType w:val="hybridMultilevel"/>
    <w:tmpl w:val="AF1660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00728"/>
    <w:multiLevelType w:val="hybridMultilevel"/>
    <w:tmpl w:val="8452C6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773CA"/>
    <w:multiLevelType w:val="hybridMultilevel"/>
    <w:tmpl w:val="D36C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72CE"/>
    <w:multiLevelType w:val="multilevel"/>
    <w:tmpl w:val="19FC425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83B79"/>
    <w:multiLevelType w:val="multilevel"/>
    <w:tmpl w:val="8ECA7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E7515"/>
    <w:multiLevelType w:val="hybridMultilevel"/>
    <w:tmpl w:val="5C1896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91266"/>
    <w:multiLevelType w:val="hybridMultilevel"/>
    <w:tmpl w:val="1F8A71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A4B9A"/>
    <w:multiLevelType w:val="hybridMultilevel"/>
    <w:tmpl w:val="6DF85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AAB"/>
    <w:multiLevelType w:val="hybridMultilevel"/>
    <w:tmpl w:val="5BFC33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527AB6"/>
    <w:multiLevelType w:val="hybridMultilevel"/>
    <w:tmpl w:val="CCB4B4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84FFA"/>
    <w:multiLevelType w:val="hybridMultilevel"/>
    <w:tmpl w:val="06321630"/>
    <w:lvl w:ilvl="0" w:tplc="9AB221E8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11219">
    <w:abstractNumId w:val="4"/>
  </w:num>
  <w:num w:numId="2" w16cid:durableId="256788079">
    <w:abstractNumId w:val="9"/>
  </w:num>
  <w:num w:numId="3" w16cid:durableId="649940049">
    <w:abstractNumId w:val="0"/>
  </w:num>
  <w:num w:numId="4" w16cid:durableId="121268993">
    <w:abstractNumId w:val="2"/>
  </w:num>
  <w:num w:numId="5" w16cid:durableId="1165366436">
    <w:abstractNumId w:val="8"/>
  </w:num>
  <w:num w:numId="6" w16cid:durableId="171575551">
    <w:abstractNumId w:val="15"/>
  </w:num>
  <w:num w:numId="7" w16cid:durableId="1558979964">
    <w:abstractNumId w:val="7"/>
  </w:num>
  <w:num w:numId="8" w16cid:durableId="2028825624">
    <w:abstractNumId w:val="3"/>
  </w:num>
  <w:num w:numId="9" w16cid:durableId="1416827312">
    <w:abstractNumId w:val="11"/>
  </w:num>
  <w:num w:numId="10" w16cid:durableId="1773550234">
    <w:abstractNumId w:val="14"/>
  </w:num>
  <w:num w:numId="11" w16cid:durableId="1057630839">
    <w:abstractNumId w:val="12"/>
  </w:num>
  <w:num w:numId="12" w16cid:durableId="1528180360">
    <w:abstractNumId w:val="13"/>
  </w:num>
  <w:num w:numId="13" w16cid:durableId="257561064">
    <w:abstractNumId w:val="5"/>
  </w:num>
  <w:num w:numId="14" w16cid:durableId="33696845">
    <w:abstractNumId w:val="10"/>
  </w:num>
  <w:num w:numId="15" w16cid:durableId="984817696">
    <w:abstractNumId w:val="6"/>
  </w:num>
  <w:num w:numId="16" w16cid:durableId="10480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19"/>
    <w:rsid w:val="00054ABE"/>
    <w:rsid w:val="00057D39"/>
    <w:rsid w:val="000F2E12"/>
    <w:rsid w:val="001272C6"/>
    <w:rsid w:val="0025459B"/>
    <w:rsid w:val="002A76DC"/>
    <w:rsid w:val="002E30B9"/>
    <w:rsid w:val="00356AE5"/>
    <w:rsid w:val="00372C24"/>
    <w:rsid w:val="003C1DC8"/>
    <w:rsid w:val="00434DD8"/>
    <w:rsid w:val="005976AE"/>
    <w:rsid w:val="005C733C"/>
    <w:rsid w:val="006C20CF"/>
    <w:rsid w:val="006F350E"/>
    <w:rsid w:val="007C2AD6"/>
    <w:rsid w:val="007E6187"/>
    <w:rsid w:val="007E700A"/>
    <w:rsid w:val="008044E4"/>
    <w:rsid w:val="0081004F"/>
    <w:rsid w:val="00996842"/>
    <w:rsid w:val="009D0019"/>
    <w:rsid w:val="00A22989"/>
    <w:rsid w:val="00B93ECB"/>
    <w:rsid w:val="00C05F20"/>
    <w:rsid w:val="00CB3A05"/>
    <w:rsid w:val="00D92E07"/>
    <w:rsid w:val="00DC4AC7"/>
    <w:rsid w:val="00E3496C"/>
    <w:rsid w:val="00E5089D"/>
    <w:rsid w:val="00E95BCD"/>
    <w:rsid w:val="00ED2475"/>
    <w:rsid w:val="00F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0C14"/>
  <w15:chartTrackingRefBased/>
  <w15:docId w15:val="{19B002F1-DDC3-47A2-8C11-986647FE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0C25"/>
  </w:style>
  <w:style w:type="character" w:customStyle="1" w:styleId="eop">
    <w:name w:val="eop"/>
    <w:basedOn w:val="DefaultParagraphFont"/>
    <w:rsid w:val="00F20C25"/>
  </w:style>
  <w:style w:type="paragraph" w:styleId="ListParagraph">
    <w:name w:val="List Paragraph"/>
    <w:basedOn w:val="Normal"/>
    <w:uiPriority w:val="34"/>
    <w:qFormat/>
    <w:rsid w:val="00F2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58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3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21F770847404F809E50BDDA38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E4A3-41A7-436C-8789-183F7317DA9E}"/>
      </w:docPartPr>
      <w:docPartBody>
        <w:p w:rsidR="009E5CED" w:rsidRDefault="007028C4" w:rsidP="007028C4">
          <w:pPr>
            <w:pStyle w:val="D8921F770847404F809E50BDDA38772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C4"/>
    <w:rsid w:val="007028C4"/>
    <w:rsid w:val="009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8C4"/>
    <w:rPr>
      <w:color w:val="808080"/>
    </w:rPr>
  </w:style>
  <w:style w:type="paragraph" w:customStyle="1" w:styleId="D8921F770847404F809E50BDDA38772C">
    <w:name w:val="D8921F770847404F809E50BDDA38772C"/>
    <w:rsid w:val="00702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1f0dc-c88e-4a47-b4fe-a8d6a964d123">
      <Terms xmlns="http://schemas.microsoft.com/office/infopath/2007/PartnerControls"/>
    </lcf76f155ced4ddcb4097134ff3c332f>
    <TaxCatchAll xmlns="04738c6d-ecc8-46f1-821f-82e308eab3d9" xsi:nil="true"/>
    <SharedWithUsers xmlns="7fb1f480-0005-4a35-b3d8-544d534b8a87">
      <UserInfo>
        <DisplayName>Chandler, Polly B1 (DIO Comrcl-Oseas S-Proj DH1)</DisplayName>
        <AccountId>204</AccountId>
        <AccountType/>
      </UserInfo>
      <UserInfo>
        <DisplayName>Gilbert, Tim Mr (DIO Comrcl-MPP ABP B AH)</DisplayName>
        <AccountId>232</AccountId>
        <AccountType/>
      </UserInfo>
      <UserInfo>
        <DisplayName>Boyle, Carly Miss (DIO Comrcl-O T Perm15)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79CEC97DBF34B9D1724863828B65C" ma:contentTypeVersion="17" ma:contentTypeDescription="Create a new document." ma:contentTypeScope="" ma:versionID="4e0dfc7de49f10c11862224c1aa9a12d">
  <xsd:schema xmlns:xsd="http://www.w3.org/2001/XMLSchema" xmlns:xs="http://www.w3.org/2001/XMLSchema" xmlns:p="http://schemas.microsoft.com/office/2006/metadata/properties" xmlns:ns2="dbb1f0dc-c88e-4a47-b4fe-a8d6a964d123" xmlns:ns3="7fb1f480-0005-4a35-b3d8-544d534b8a87" xmlns:ns4="04738c6d-ecc8-46f1-821f-82e308eab3d9" targetNamespace="http://schemas.microsoft.com/office/2006/metadata/properties" ma:root="true" ma:fieldsID="05643ef8c743c152714ded1f8e506e37" ns2:_="" ns3:_="" ns4:_="">
    <xsd:import namespace="dbb1f0dc-c88e-4a47-b4fe-a8d6a964d123"/>
    <xsd:import namespace="7fb1f480-0005-4a35-b3d8-544d534b8a87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1f0dc-c88e-4a47-b4fe-a8d6a964d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1f480-0005-4a35-b3d8-544d534b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dbdf79-3c9c-48cf-824c-a685a904d132}" ma:internalName="TaxCatchAll" ma:showField="CatchAllData" ma:web="7fb1f480-0005-4a35-b3d8-544d534b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9D1F-80F1-44CB-823F-B12DB327C0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738c6d-ecc8-46f1-821f-82e308eab3d9"/>
    <ds:schemaRef ds:uri="7fb1f480-0005-4a35-b3d8-544d534b8a87"/>
    <ds:schemaRef ds:uri="dbb1f0dc-c88e-4a47-b4fe-a8d6a964d12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719597-B31D-4CA2-AAD3-76D5F797F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856F5-D6C3-4777-BF77-B07B395D5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1f0dc-c88e-4a47-b4fe-a8d6a964d123"/>
    <ds:schemaRef ds:uri="7fb1f480-0005-4a35-b3d8-544d534b8a87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2430</Words>
  <Characters>13854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Polly B1 (DIO Comrcl-Oseas S-Proj DH1)</dc:creator>
  <cp:keywords/>
  <dc:description/>
  <cp:lastModifiedBy>Leatham, Patricia Miss (DIO Comrcl-O T Perm14)</cp:lastModifiedBy>
  <cp:revision>2</cp:revision>
  <dcterms:created xsi:type="dcterms:W3CDTF">2023-12-13T18:37:00Z</dcterms:created>
  <dcterms:modified xsi:type="dcterms:W3CDTF">2023-12-13T18:37:00Z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2023-11-17T13:19:33Z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c66e2843-fd38-4eea-8be5-c099435f684f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0x010100C8679CEC97DBF34B9D1724863828B65C</vt:lpwstr>
  </property>
  <property fmtid="{D5CDD505-2E9C-101B-9397-08002B2CF9AE}" pid="10" name="MediaServiceImageTags">
    <vt:lpwstr/>
  </property>
</Properties>
</file>