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B134" w14:textId="77777777" w:rsidR="00052DA4" w:rsidRDefault="00052DA4" w:rsidP="00052DA4">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58601C5" w14:textId="54FBD7A6" w:rsidR="00052DA4" w:rsidRDefault="00052DA4" w:rsidP="00052DA4">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bookmarkStart w:id="0" w:name="_GoBack"/>
      <w:bookmarkEnd w:id="0"/>
    </w:p>
    <w:p w14:paraId="00FE88EF" w14:textId="2CFAD729" w:rsidR="00052DA4" w:rsidRDefault="00052DA4" w:rsidP="00052DA4">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p>
    <w:p w14:paraId="3FD7EC4D" w14:textId="6C76A265" w:rsidR="00052DA4" w:rsidRPr="00DF51CE" w:rsidRDefault="00052DA4" w:rsidP="00052DA4">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1. We confirm, to the best of our knowledge and belief, that </w:t>
      </w:r>
      <w:r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 xml:space="preserve">including its directors or any other person who has powers of representation, decision or control or is a member of the administrative, management or supervisory body of </w:t>
      </w:r>
      <w:r w:rsidR="00A82072"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599117A5"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44F9C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72FCD5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6FE47DD4"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BBC335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6E09634B"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79332F4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BA99A8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499D786"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CEE2F82"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8A16391"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275AD9C"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4791FDC8"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6C1BFC4"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1E6A17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7CC1A5B"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4C1BF8A3"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681E6E69"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727EB33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1AF5075"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DAE4097"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0F0C18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an offence under section 59A of the Sexual Offences Act 2003;</w:t>
      </w:r>
    </w:p>
    <w:p w14:paraId="0F3CBB9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27F4A8FB"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70036FF6"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4EEB14D8"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B8B92A3"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24854DD5" w14:textId="77777777" w:rsidR="00052DA4" w:rsidRPr="00DF51CE" w:rsidRDefault="00052DA4" w:rsidP="00052DA4">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2907BD5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8F6BD92" w14:textId="39A3A372" w:rsidR="00052DA4" w:rsidRPr="00DF51CE" w:rsidRDefault="00052DA4" w:rsidP="00052DA4">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00A82072" w:rsidRPr="00A82072">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1CD34828"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7083F042"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10A509F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67D0C0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2643F9BC"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18D05ED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0CD23046"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92B7AE"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759D8EA3"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3875E9F1"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E9C9D97" w14:textId="77777777" w:rsidR="00052DA4" w:rsidRPr="00DF51CE" w:rsidRDefault="00052DA4" w:rsidP="00052DA4">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795677ED"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0543C9A5"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149B6CE0"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29AC8E1D"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5BD4C5FA"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0CBBE0B0"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052DA4" w14:paraId="1B761EFD" w14:textId="77777777" w:rsidTr="00BE5659">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A783C0" w14:textId="77777777" w:rsidR="00052DA4" w:rsidRDefault="00052DA4" w:rsidP="00BE5659">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52DA4" w14:paraId="3DB094AE"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8F9944" w14:textId="77777777" w:rsidR="00052DA4" w:rsidRDefault="00052DA4" w:rsidP="00BE5659">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8F798E0"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3AA87ED1"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449FBE"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75B10F44"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A39C57"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p w14:paraId="33B17A2A"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41D25BF9"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D15DE6E" w14:textId="77777777" w:rsidR="00052DA4" w:rsidRDefault="00052DA4" w:rsidP="00BE5659">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B031F3D"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06A7B37E"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1F4031"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4FEE5E62"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r w:rsidR="00052DA4" w14:paraId="10BFDBC3" w14:textId="77777777" w:rsidTr="00BE5659">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A9D8CBD" w14:textId="77777777" w:rsidR="00052DA4" w:rsidRDefault="00052DA4" w:rsidP="00BE5659">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392D0FB1" w14:textId="77777777" w:rsidR="00052DA4" w:rsidRDefault="00052DA4" w:rsidP="00BE5659">
            <w:pPr>
              <w:widowControl/>
              <w:tabs>
                <w:tab w:val="left" w:pos="720"/>
              </w:tabs>
              <w:spacing w:before="120" w:after="120" w:line="240" w:lineRule="auto"/>
              <w:ind w:left="680"/>
              <w:rPr>
                <w:rFonts w:ascii="Arial" w:eastAsia="Times New Roman" w:hAnsi="Arial" w:cs="Arial"/>
                <w:lang w:val="en-GB" w:eastAsia="ko-KR"/>
              </w:rPr>
            </w:pPr>
          </w:p>
        </w:tc>
      </w:tr>
    </w:tbl>
    <w:p w14:paraId="2B5E6EE1" w14:textId="77777777" w:rsidR="00052DA4" w:rsidRDefault="00052DA4" w:rsidP="00052DA4">
      <w:pPr>
        <w:widowControl/>
        <w:tabs>
          <w:tab w:val="left" w:pos="720"/>
        </w:tabs>
        <w:spacing w:before="120" w:after="120" w:line="240" w:lineRule="auto"/>
        <w:jc w:val="both"/>
        <w:rPr>
          <w:rFonts w:ascii="Arial" w:eastAsia="Times New Roman" w:hAnsi="Arial" w:cs="Arial"/>
          <w:lang w:val="en-GB" w:eastAsia="ko-KR"/>
        </w:rPr>
      </w:pPr>
    </w:p>
    <w:p w14:paraId="60D07990" w14:textId="77777777" w:rsidR="00052DA4" w:rsidRDefault="00052DA4" w:rsidP="00052DA4"/>
    <w:p w14:paraId="38D4829F" w14:textId="77777777" w:rsidR="00052DA4" w:rsidRDefault="00052DA4" w:rsidP="00052DA4">
      <w:pPr>
        <w:spacing w:before="16" w:after="0" w:line="240" w:lineRule="exact"/>
      </w:pPr>
    </w:p>
    <w:p w14:paraId="4BA3EA86" w14:textId="77777777" w:rsidR="00052DA4" w:rsidRDefault="00052DA4" w:rsidP="00052DA4">
      <w:pPr>
        <w:spacing w:after="0"/>
        <w:jc w:val="both"/>
      </w:pPr>
    </w:p>
    <w:p w14:paraId="737BAE88" w14:textId="77777777" w:rsidR="00E23572" w:rsidRPr="00052DA4" w:rsidRDefault="00E23572" w:rsidP="00052DA4"/>
    <w:sectPr w:rsidR="00E23572" w:rsidRPr="00052DA4" w:rsidSect="00052DA4">
      <w:pgSz w:w="11940" w:h="16860"/>
      <w:pgMar w:top="851" w:right="567" w:bottom="567" w:left="851"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72"/>
    <w:rsid w:val="00052DA4"/>
    <w:rsid w:val="00100B7D"/>
    <w:rsid w:val="00175179"/>
    <w:rsid w:val="00A43D00"/>
    <w:rsid w:val="00A82072"/>
    <w:rsid w:val="00BA72CF"/>
    <w:rsid w:val="00E2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8C0F"/>
  <w15:chartTrackingRefBased/>
  <w15:docId w15:val="{37BDC9BA-A5EE-4233-803C-C2179A22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00"/>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D00"/>
    <w:rPr>
      <w:color w:val="0563C1" w:themeColor="hyperlink"/>
      <w:u w:val="single"/>
    </w:rPr>
  </w:style>
  <w:style w:type="character" w:customStyle="1" w:styleId="NormalWebChar">
    <w:name w:val="Normal (Web) Char"/>
    <w:link w:val="NormalWeb"/>
    <w:semiHidden/>
    <w:locked/>
    <w:rsid w:val="00A43D00"/>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A43D00"/>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43D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MediaLengthInSeconds xmlns="6c32ae9e-2cfc-4715-a107-839e96415ba0" xsi:nil="true"/>
  </documentManagement>
</p:properties>
</file>

<file path=customXml/itemProps1.xml><?xml version="1.0" encoding="utf-8"?>
<ds:datastoreItem xmlns:ds="http://schemas.openxmlformats.org/officeDocument/2006/customXml" ds:itemID="{E709905C-C217-4179-8D20-E342FE3B7032}"/>
</file>

<file path=customXml/itemProps2.xml><?xml version="1.0" encoding="utf-8"?>
<ds:datastoreItem xmlns:ds="http://schemas.openxmlformats.org/officeDocument/2006/customXml" ds:itemID="{50E29ACF-3EAC-4335-9286-D16DF87D0C6C}"/>
</file>

<file path=customXml/itemProps3.xml><?xml version="1.0" encoding="utf-8"?>
<ds:datastoreItem xmlns:ds="http://schemas.openxmlformats.org/officeDocument/2006/customXml" ds:itemID="{87F6DDE9-2BC9-495C-A4F8-B2EE55BD3685}"/>
</file>

<file path=docProps/app.xml><?xml version="1.0" encoding="utf-8"?>
<Properties xmlns="http://schemas.openxmlformats.org/officeDocument/2006/extended-properties" xmlns:vt="http://schemas.openxmlformats.org/officeDocument/2006/docPropsVTypes">
  <Template>Normal</Template>
  <TotalTime>14</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C1 (Navy Comrcl-Comrcl Mngr 1)</dc:creator>
  <cp:keywords/>
  <dc:description/>
  <cp:lastModifiedBy>Culshaw, Lee C2 (NAVY FD-COMRCL-Mngr 1)</cp:lastModifiedBy>
  <cp:revision>6</cp:revision>
  <dcterms:created xsi:type="dcterms:W3CDTF">2020-08-02T22:26:00Z</dcterms:created>
  <dcterms:modified xsi:type="dcterms:W3CDTF">2021-03-08T23:16:00Z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73486d7a-6f82-4489-99b8-ac97ee3dfd8e</vt:lpwstr>
  </property>
  <property fmtid="{D5CDD505-2E9C-101B-9397-08002B2CF9AE}" pid="9" name="MSIP_Label_d8a60473-494b-4586-a1bb-b0e663054676_ContentBits">
    <vt:lpwstr>0</vt:lpwstr>
  </property>
  <property fmtid="{D5CDD505-2E9C-101B-9397-08002B2CF9AE}" pid="10" name="Order">
    <vt:r8>280700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