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FBD3A" w14:textId="0C34748E" w:rsidR="00367B3A" w:rsidRDefault="00367B3A"/>
    <w:p w14:paraId="53681A44" w14:textId="324062A5" w:rsidR="00343ABB" w:rsidRDefault="00343ABB"/>
    <w:p w14:paraId="3AC422CF" w14:textId="436C60C8" w:rsidR="00343ABB" w:rsidRPr="00343ABB" w:rsidRDefault="00343ABB" w:rsidP="00343ABB">
      <w:pPr>
        <w:jc w:val="center"/>
        <w:rPr>
          <w:b/>
        </w:rPr>
      </w:pPr>
      <w:r w:rsidRPr="00343ABB">
        <w:rPr>
          <w:b/>
        </w:rPr>
        <w:t>Leicester BBO</w:t>
      </w:r>
      <w:r w:rsidR="00831575">
        <w:rPr>
          <w:b/>
        </w:rPr>
        <w:t xml:space="preserve"> </w:t>
      </w:r>
      <w:r w:rsidRPr="00343ABB">
        <w:rPr>
          <w:b/>
        </w:rPr>
        <w:t xml:space="preserve">project partner procurement </w:t>
      </w:r>
    </w:p>
    <w:p w14:paraId="1E0B8459" w14:textId="77777777" w:rsidR="000F54C1" w:rsidRDefault="00343ABB" w:rsidP="00343ABB">
      <w:pPr>
        <w:jc w:val="center"/>
        <w:rPr>
          <w:b/>
        </w:rPr>
      </w:pPr>
      <w:r w:rsidRPr="00343ABB">
        <w:rPr>
          <w:b/>
        </w:rPr>
        <w:t xml:space="preserve">Financial and digital inclusion </w:t>
      </w:r>
    </w:p>
    <w:p w14:paraId="7CC147FD" w14:textId="77777777" w:rsidR="000F54C1" w:rsidRDefault="000F54C1" w:rsidP="00343ABB">
      <w:pPr>
        <w:jc w:val="center"/>
        <w:rPr>
          <w:b/>
        </w:rPr>
      </w:pPr>
      <w:r>
        <w:rPr>
          <w:b/>
        </w:rPr>
        <w:t>a</w:t>
      </w:r>
      <w:r w:rsidR="00343ABB" w:rsidRPr="00343ABB">
        <w:rPr>
          <w:b/>
        </w:rPr>
        <w:t xml:space="preserve">nd </w:t>
      </w:r>
    </w:p>
    <w:p w14:paraId="11784255" w14:textId="63FD054D" w:rsidR="00343ABB" w:rsidRPr="00343ABB" w:rsidRDefault="00343ABB" w:rsidP="00343ABB">
      <w:pPr>
        <w:jc w:val="center"/>
      </w:pPr>
      <w:r w:rsidRPr="00343ABB">
        <w:rPr>
          <w:b/>
        </w:rPr>
        <w:t xml:space="preserve">employability support </w:t>
      </w:r>
    </w:p>
    <w:p w14:paraId="1CD94770" w14:textId="4BB3A6EE" w:rsidR="00343ABB" w:rsidRDefault="00343ABB" w:rsidP="00343ABB"/>
    <w:p w14:paraId="4617C603" w14:textId="6EA3D7AB" w:rsidR="000F54C1" w:rsidRDefault="000F54C1" w:rsidP="00343ABB">
      <w:r>
        <w:t>Full details of project soft outcomes:</w:t>
      </w:r>
    </w:p>
    <w:p w14:paraId="7C691BC6" w14:textId="77777777" w:rsidR="000F54C1" w:rsidRDefault="000F54C1" w:rsidP="000F54C1">
      <w:pPr>
        <w:spacing w:after="0"/>
      </w:pPr>
      <w:r w:rsidRPr="000F54C1">
        <w:rPr>
          <w:b/>
          <w:bCs/>
        </w:rPr>
        <w:t>Financial:</w:t>
      </w:r>
      <w:r>
        <w:t xml:space="preserve"> </w:t>
      </w:r>
    </w:p>
    <w:p w14:paraId="689ABE54" w14:textId="74A14594" w:rsidR="000F54C1" w:rsidRDefault="000F54C1" w:rsidP="000F54C1">
      <w:pPr>
        <w:spacing w:after="0"/>
      </w:pPr>
      <w:r>
        <w:t>The participant:</w:t>
      </w:r>
    </w:p>
    <w:p w14:paraId="7FB83A1F" w14:textId="0DE659BB" w:rsidR="000F54C1" w:rsidRDefault="000F54C1" w:rsidP="000F54C1">
      <w:pPr>
        <w:pStyle w:val="ListParagraph"/>
        <w:numPr>
          <w:ilvl w:val="0"/>
          <w:numId w:val="5"/>
        </w:numPr>
        <w:spacing w:after="0"/>
      </w:pPr>
      <w:r>
        <w:t xml:space="preserve">Has generate individual financial savings; </w:t>
      </w:r>
    </w:p>
    <w:p w14:paraId="1E9CEC11" w14:textId="77777777" w:rsidR="000F54C1" w:rsidRDefault="000F54C1" w:rsidP="000F54C1">
      <w:pPr>
        <w:pStyle w:val="ListParagraph"/>
        <w:numPr>
          <w:ilvl w:val="0"/>
          <w:numId w:val="5"/>
        </w:numPr>
        <w:spacing w:after="0"/>
      </w:pPr>
      <w:r>
        <w:t xml:space="preserve">Can manage personal finances; </w:t>
      </w:r>
    </w:p>
    <w:p w14:paraId="0158891E" w14:textId="599AB19E" w:rsidR="000F54C1" w:rsidRPr="000F54C1" w:rsidRDefault="000F54C1" w:rsidP="000F54C1">
      <w:pPr>
        <w:pStyle w:val="ListParagraph"/>
        <w:numPr>
          <w:ilvl w:val="0"/>
          <w:numId w:val="5"/>
        </w:numPr>
        <w:spacing w:after="0"/>
        <w:rPr>
          <w:rFonts w:cs="Calibri"/>
        </w:rPr>
      </w:pPr>
      <w:r>
        <w:t>Can access and manage online accounts.</w:t>
      </w:r>
    </w:p>
    <w:p w14:paraId="2A09E506" w14:textId="77777777" w:rsidR="000F54C1" w:rsidRDefault="000F54C1" w:rsidP="000F54C1">
      <w:pPr>
        <w:spacing w:after="0"/>
      </w:pPr>
    </w:p>
    <w:p w14:paraId="7AE4235B" w14:textId="77777777" w:rsidR="000F54C1" w:rsidRDefault="000F54C1" w:rsidP="000F54C1">
      <w:pPr>
        <w:spacing w:after="0"/>
      </w:pPr>
      <w:r w:rsidRPr="000F54C1">
        <w:rPr>
          <w:b/>
          <w:bCs/>
        </w:rPr>
        <w:t>Digital:</w:t>
      </w:r>
      <w:r>
        <w:t xml:space="preserve"> </w:t>
      </w:r>
    </w:p>
    <w:p w14:paraId="3870FB83" w14:textId="2C410253" w:rsidR="000F54C1" w:rsidRDefault="000F54C1" w:rsidP="000F54C1">
      <w:pPr>
        <w:spacing w:after="0"/>
      </w:pPr>
      <w:r>
        <w:t>The participant:</w:t>
      </w:r>
    </w:p>
    <w:p w14:paraId="6C0CB36D" w14:textId="77777777" w:rsidR="000F54C1" w:rsidRDefault="000F54C1" w:rsidP="000F54C1">
      <w:pPr>
        <w:pStyle w:val="ListParagraph"/>
        <w:numPr>
          <w:ilvl w:val="0"/>
          <w:numId w:val="7"/>
        </w:numPr>
        <w:spacing w:after="0"/>
      </w:pPr>
      <w:r>
        <w:t xml:space="preserve">Has increased access to the internet; </w:t>
      </w:r>
    </w:p>
    <w:p w14:paraId="11466505" w14:textId="77777777" w:rsidR="000F54C1" w:rsidRDefault="000F54C1" w:rsidP="000F54C1">
      <w:pPr>
        <w:pStyle w:val="ListParagraph"/>
        <w:numPr>
          <w:ilvl w:val="0"/>
          <w:numId w:val="7"/>
        </w:numPr>
        <w:spacing w:after="0"/>
      </w:pPr>
      <w:r>
        <w:t xml:space="preserve">Uses the internet differently; </w:t>
      </w:r>
    </w:p>
    <w:p w14:paraId="53DA2C49" w14:textId="389A5C8D" w:rsidR="000F54C1" w:rsidRDefault="000F54C1" w:rsidP="000F54C1">
      <w:pPr>
        <w:pStyle w:val="ListParagraph"/>
        <w:numPr>
          <w:ilvl w:val="0"/>
          <w:numId w:val="7"/>
        </w:numPr>
        <w:spacing w:after="0"/>
      </w:pPr>
      <w:r>
        <w:t>H</w:t>
      </w:r>
      <w:r>
        <w:t>as increased use of the internet;</w:t>
      </w:r>
    </w:p>
    <w:p w14:paraId="3C90EF5B" w14:textId="1D2E487E" w:rsidR="000F54C1" w:rsidRDefault="000F54C1" w:rsidP="000F54C1">
      <w:pPr>
        <w:pStyle w:val="ListParagraph"/>
        <w:numPr>
          <w:ilvl w:val="0"/>
          <w:numId w:val="7"/>
        </w:numPr>
        <w:spacing w:after="0"/>
      </w:pPr>
      <w:r>
        <w:t>I</w:t>
      </w:r>
      <w:r>
        <w:t>s better able to use and manage an email account.</w:t>
      </w:r>
    </w:p>
    <w:p w14:paraId="7366083B" w14:textId="77777777" w:rsidR="000F54C1" w:rsidRDefault="000F54C1" w:rsidP="000F54C1">
      <w:pPr>
        <w:spacing w:after="0"/>
        <w:rPr>
          <w:b/>
          <w:bCs/>
        </w:rPr>
      </w:pPr>
    </w:p>
    <w:p w14:paraId="7553CD94" w14:textId="77777777" w:rsidR="000F54C1" w:rsidRDefault="000F54C1" w:rsidP="000F54C1">
      <w:pPr>
        <w:spacing w:after="0"/>
      </w:pPr>
      <w:r w:rsidRPr="000F54C1">
        <w:rPr>
          <w:b/>
          <w:bCs/>
        </w:rPr>
        <w:t>Social:</w:t>
      </w:r>
      <w:r>
        <w:t xml:space="preserve"> </w:t>
      </w:r>
    </w:p>
    <w:p w14:paraId="677A2472" w14:textId="77777777" w:rsidR="000F54C1" w:rsidRDefault="000F54C1" w:rsidP="000F54C1">
      <w:pPr>
        <w:spacing w:after="0"/>
      </w:pPr>
      <w:r>
        <w:t>The participant:</w:t>
      </w:r>
    </w:p>
    <w:p w14:paraId="2F96F304" w14:textId="77777777" w:rsidR="000F54C1" w:rsidRDefault="000F54C1" w:rsidP="000F54C1">
      <w:pPr>
        <w:pStyle w:val="ListParagraph"/>
        <w:numPr>
          <w:ilvl w:val="0"/>
          <w:numId w:val="6"/>
        </w:numPr>
        <w:spacing w:after="0"/>
      </w:pPr>
      <w:r>
        <w:t xml:space="preserve">Has attended regular meetings with advisers; </w:t>
      </w:r>
    </w:p>
    <w:p w14:paraId="1F3B5D63" w14:textId="09DEC216" w:rsidR="000F54C1" w:rsidRDefault="000F54C1" w:rsidP="000F54C1">
      <w:pPr>
        <w:pStyle w:val="ListParagraph"/>
        <w:numPr>
          <w:ilvl w:val="0"/>
          <w:numId w:val="6"/>
        </w:numPr>
        <w:spacing w:after="0"/>
      </w:pPr>
      <w:r>
        <w:t>I</w:t>
      </w:r>
      <w:r>
        <w:t>s volunteering or has participated in a group activity.</w:t>
      </w:r>
    </w:p>
    <w:p w14:paraId="437A7069" w14:textId="77777777" w:rsidR="000F54C1" w:rsidRDefault="000F54C1" w:rsidP="000F54C1">
      <w:pPr>
        <w:spacing w:after="100" w:afterAutospacing="1"/>
        <w:rPr>
          <w:b/>
          <w:bCs/>
        </w:rPr>
      </w:pPr>
    </w:p>
    <w:p w14:paraId="25E64AB4" w14:textId="0ECC9337" w:rsidR="00343ABB" w:rsidRDefault="00343ABB" w:rsidP="00343ABB"/>
    <w:sectPr w:rsidR="00343ABB" w:rsidSect="009A573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ADD3E" w14:textId="77777777" w:rsidR="006D04C4" w:rsidRDefault="006D04C4" w:rsidP="00343ABB">
      <w:pPr>
        <w:spacing w:after="0" w:line="240" w:lineRule="auto"/>
      </w:pPr>
      <w:r>
        <w:separator/>
      </w:r>
    </w:p>
  </w:endnote>
  <w:endnote w:type="continuationSeparator" w:id="0">
    <w:p w14:paraId="77F73C48" w14:textId="77777777" w:rsidR="006D04C4" w:rsidRDefault="006D04C4" w:rsidP="00343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444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82A3B" w14:textId="77777777" w:rsidR="006D04C4" w:rsidRDefault="006D04C4" w:rsidP="00343ABB">
      <w:pPr>
        <w:spacing w:after="0" w:line="240" w:lineRule="auto"/>
      </w:pPr>
      <w:r>
        <w:separator/>
      </w:r>
    </w:p>
  </w:footnote>
  <w:footnote w:type="continuationSeparator" w:id="0">
    <w:p w14:paraId="212506EF" w14:textId="77777777" w:rsidR="006D04C4" w:rsidRDefault="006D04C4" w:rsidP="00343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E8D28" w14:textId="7EAAF984" w:rsidR="00343ABB" w:rsidRDefault="00343ABB" w:rsidP="00343ABB">
    <w:pPr>
      <w:pStyle w:val="Header"/>
      <w:jc w:val="center"/>
    </w:pPr>
    <w:r>
      <w:rPr>
        <w:noProof/>
      </w:rPr>
      <w:drawing>
        <wp:inline distT="0" distB="0" distL="0" distR="0" wp14:anchorId="1B8A0E2B" wp14:editId="1A4E5420">
          <wp:extent cx="885825" cy="885825"/>
          <wp:effectExtent l="0" t="0" r="9525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9CF83EB" wp14:editId="184F364C">
          <wp:extent cx="1125855" cy="70612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855" cy="706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0332D20" wp14:editId="4656D4F4">
          <wp:extent cx="2866390" cy="8858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6390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92DA2"/>
    <w:multiLevelType w:val="hybridMultilevel"/>
    <w:tmpl w:val="B03CA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B3168"/>
    <w:multiLevelType w:val="hybridMultilevel"/>
    <w:tmpl w:val="3D2C0E2A"/>
    <w:lvl w:ilvl="0" w:tplc="6310B26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2CB6FE6"/>
    <w:multiLevelType w:val="hybridMultilevel"/>
    <w:tmpl w:val="4F3E8F48"/>
    <w:lvl w:ilvl="0" w:tplc="32D8FC8A">
      <w:start w:val="12"/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C742A6"/>
    <w:multiLevelType w:val="hybridMultilevel"/>
    <w:tmpl w:val="1C3A6012"/>
    <w:lvl w:ilvl="0" w:tplc="32D8FC8A">
      <w:start w:val="1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ED50DC"/>
    <w:multiLevelType w:val="hybridMultilevel"/>
    <w:tmpl w:val="90CA1DE8"/>
    <w:lvl w:ilvl="0" w:tplc="32D8FC8A">
      <w:start w:val="1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0C6344"/>
    <w:multiLevelType w:val="hybridMultilevel"/>
    <w:tmpl w:val="F4B69FC8"/>
    <w:lvl w:ilvl="0" w:tplc="32D8FC8A">
      <w:start w:val="1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ABB"/>
    <w:rsid w:val="000F54C1"/>
    <w:rsid w:val="00343ABB"/>
    <w:rsid w:val="00367B3A"/>
    <w:rsid w:val="006D04C4"/>
    <w:rsid w:val="00831575"/>
    <w:rsid w:val="009A5730"/>
    <w:rsid w:val="00E95678"/>
    <w:rsid w:val="00EA4CAA"/>
    <w:rsid w:val="00FA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0C0BEB8"/>
  <w15:chartTrackingRefBased/>
  <w15:docId w15:val="{9F567655-7EF7-4F39-8CCF-1362826E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BB"/>
    <w:pPr>
      <w:suppressAutoHyphens/>
      <w:spacing w:after="200" w:line="276" w:lineRule="auto"/>
    </w:pPr>
    <w:rPr>
      <w:rFonts w:ascii="Calibri" w:eastAsia="SimSun" w:hAnsi="Calibri" w:cs="font44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ABB"/>
    <w:pPr>
      <w:tabs>
        <w:tab w:val="center" w:pos="4513"/>
        <w:tab w:val="right" w:pos="9026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43ABB"/>
  </w:style>
  <w:style w:type="paragraph" w:styleId="Footer">
    <w:name w:val="footer"/>
    <w:basedOn w:val="Normal"/>
    <w:link w:val="FooterChar"/>
    <w:uiPriority w:val="99"/>
    <w:unhideWhenUsed/>
    <w:rsid w:val="00343ABB"/>
    <w:pPr>
      <w:tabs>
        <w:tab w:val="center" w:pos="4513"/>
        <w:tab w:val="right" w:pos="9026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43ABB"/>
  </w:style>
  <w:style w:type="paragraph" w:styleId="ListParagraph">
    <w:name w:val="List Paragraph"/>
    <w:basedOn w:val="Normal"/>
    <w:uiPriority w:val="34"/>
    <w:qFormat/>
    <w:rsid w:val="000F54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sapatel</dc:creator>
  <cp:keywords/>
  <dc:description/>
  <cp:lastModifiedBy>Sangeeta  Patel</cp:lastModifiedBy>
  <cp:revision>3</cp:revision>
  <dcterms:created xsi:type="dcterms:W3CDTF">2021-11-05T16:04:00Z</dcterms:created>
  <dcterms:modified xsi:type="dcterms:W3CDTF">2021-11-05T16:08:00Z</dcterms:modified>
</cp:coreProperties>
</file>