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FB03CB">
              <w:rPr>
                <w:rFonts w:ascii="Arial" w:hAnsi="Arial" w:cs="Arial"/>
                <w:b/>
              </w:rPr>
              <w:t>a CMI Level 3 Diploma in First Line Management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B03CB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Dawn Thompson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 xml:space="preserve"> </w:t>
            </w:r>
            <w:r w:rsidR="00606C31">
              <w:rPr>
                <w:rFonts w:ascii="Arial" w:hAnsi="Arial"/>
                <w:b/>
                <w:bCs/>
                <w:szCs w:val="22"/>
              </w:rPr>
              <w:t>(</w:t>
            </w:r>
            <w:r>
              <w:rPr>
                <w:rFonts w:ascii="Arial" w:hAnsi="Arial"/>
                <w:b/>
                <w:bCs/>
                <w:szCs w:val="22"/>
              </w:rPr>
              <w:t>dawn.thompson</w:t>
            </w:r>
            <w:bookmarkStart w:id="0" w:name="_GoBack"/>
            <w:bookmarkEnd w:id="0"/>
            <w:r w:rsidR="00933FBD" w:rsidRPr="00933FBD">
              <w:rPr>
                <w:rFonts w:ascii="Arial" w:hAnsi="Arial"/>
                <w:b/>
                <w:bCs/>
                <w:szCs w:val="22"/>
              </w:rPr>
              <w:t>@Ecitb.org.uk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FB03CB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D5BCC"/>
    <w:rsid w:val="004B2E43"/>
    <w:rsid w:val="00606C31"/>
    <w:rsid w:val="0068115D"/>
    <w:rsid w:val="00682CA0"/>
    <w:rsid w:val="006A662D"/>
    <w:rsid w:val="0076197E"/>
    <w:rsid w:val="008814DF"/>
    <w:rsid w:val="008C7CF3"/>
    <w:rsid w:val="008F59A9"/>
    <w:rsid w:val="00933FBD"/>
    <w:rsid w:val="00996DE2"/>
    <w:rsid w:val="00AC7C59"/>
    <w:rsid w:val="00B57382"/>
    <w:rsid w:val="00C21F96"/>
    <w:rsid w:val="00C42E2D"/>
    <w:rsid w:val="00CA3FBB"/>
    <w:rsid w:val="00DB23DE"/>
    <w:rsid w:val="00FB03CB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129065-296D-4766-BA5E-26768A8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Dawn Thompson</cp:lastModifiedBy>
  <cp:revision>4</cp:revision>
  <dcterms:created xsi:type="dcterms:W3CDTF">2017-11-28T11:51:00Z</dcterms:created>
  <dcterms:modified xsi:type="dcterms:W3CDTF">2017-11-28T11:52:00Z</dcterms:modified>
</cp:coreProperties>
</file>