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AC49" w14:textId="77777777" w:rsidR="000202EF" w:rsidRPr="000202EF" w:rsidRDefault="000202EF" w:rsidP="000202EF">
      <w:pPr>
        <w:spacing w:after="0"/>
        <w:rPr>
          <w:b/>
          <w:bCs/>
        </w:rPr>
      </w:pPr>
      <w:r w:rsidRPr="000202EF">
        <w:rPr>
          <w:b/>
          <w:bCs/>
        </w:rPr>
        <w:t xml:space="preserve">FORM OF TENDER 01 </w:t>
      </w:r>
    </w:p>
    <w:p w14:paraId="4567C7CD" w14:textId="77777777" w:rsidR="000202EF" w:rsidRPr="000202EF" w:rsidRDefault="000202EF" w:rsidP="000202EF">
      <w:pPr>
        <w:spacing w:after="0"/>
        <w:rPr>
          <w:b/>
          <w:bCs/>
        </w:rPr>
      </w:pPr>
      <w:r w:rsidRPr="000202EF">
        <w:rPr>
          <w:b/>
          <w:bCs/>
        </w:rPr>
        <w:t xml:space="preserve">Providing for Contractors programme </w:t>
      </w:r>
    </w:p>
    <w:p w14:paraId="06809D6E" w14:textId="77777777" w:rsidR="000202EF" w:rsidRPr="000202EF" w:rsidRDefault="000202EF" w:rsidP="000202EF">
      <w:pPr>
        <w:spacing w:after="0"/>
        <w:rPr>
          <w:b/>
          <w:bCs/>
        </w:rPr>
      </w:pPr>
      <w:r w:rsidRPr="000202EF">
        <w:rPr>
          <w:b/>
          <w:bCs/>
        </w:rPr>
        <w:t xml:space="preserve">Possession date TBA </w:t>
      </w:r>
    </w:p>
    <w:p w14:paraId="79F2453D" w14:textId="15CBF75D" w:rsidR="000202EF" w:rsidRPr="000202EF" w:rsidRDefault="000202EF" w:rsidP="000202EF">
      <w:pPr>
        <w:spacing w:after="0"/>
        <w:rPr>
          <w:b/>
          <w:bCs/>
        </w:rPr>
      </w:pPr>
      <w:r w:rsidRPr="000202EF">
        <w:rPr>
          <w:b/>
          <w:bCs/>
        </w:rPr>
        <w:t xml:space="preserve">Completion date TBA </w:t>
      </w:r>
    </w:p>
    <w:p w14:paraId="4CDD65FA" w14:textId="649E14B0" w:rsidR="000202EF" w:rsidRDefault="000202EF" w:rsidP="000202EF">
      <w:pPr>
        <w:spacing w:after="0"/>
      </w:pPr>
    </w:p>
    <w:p w14:paraId="1F8CA138" w14:textId="77777777" w:rsidR="000202EF" w:rsidRDefault="000202EF" w:rsidP="000202EF">
      <w:pPr>
        <w:spacing w:after="0"/>
      </w:pPr>
    </w:p>
    <w:p w14:paraId="4E91DF67" w14:textId="61E95803" w:rsidR="000202EF" w:rsidRPr="00935C81" w:rsidRDefault="000202EF" w:rsidP="00935C81">
      <w:pPr>
        <w:rPr>
          <w:b/>
          <w:bCs/>
        </w:rPr>
      </w:pPr>
      <w:r>
        <w:t xml:space="preserve">TENDER FOR </w:t>
      </w:r>
      <w:r w:rsidR="00935C81">
        <w:t xml:space="preserve">               </w:t>
      </w:r>
      <w:r w:rsidRPr="00935C81">
        <w:rPr>
          <w:b/>
          <w:bCs/>
        </w:rPr>
        <w:t>THE MARKET HOUSE, ROSS</w:t>
      </w:r>
      <w:r w:rsidR="00935C81">
        <w:rPr>
          <w:b/>
          <w:bCs/>
        </w:rPr>
        <w:t>-</w:t>
      </w:r>
      <w:r w:rsidRPr="00935C81">
        <w:rPr>
          <w:b/>
          <w:bCs/>
        </w:rPr>
        <w:t>ON</w:t>
      </w:r>
      <w:r w:rsidR="00935C81">
        <w:rPr>
          <w:b/>
          <w:bCs/>
        </w:rPr>
        <w:t>-</w:t>
      </w:r>
      <w:r w:rsidRPr="00935C81">
        <w:rPr>
          <w:b/>
          <w:bCs/>
        </w:rPr>
        <w:t>WYE, HEREFORDSHIRE</w:t>
      </w:r>
    </w:p>
    <w:p w14:paraId="06B9653F" w14:textId="4FDD316F" w:rsidR="00935C81" w:rsidRPr="00935C81" w:rsidRDefault="000202EF">
      <w:pPr>
        <w:rPr>
          <w:b/>
          <w:bCs/>
        </w:rPr>
      </w:pPr>
      <w:r>
        <w:t xml:space="preserve">FOR </w:t>
      </w:r>
      <w:r w:rsidR="00935C81">
        <w:tab/>
      </w:r>
      <w:r w:rsidR="00935C81">
        <w:tab/>
        <w:t xml:space="preserve">          </w:t>
      </w:r>
      <w:r w:rsidRPr="00935C81">
        <w:rPr>
          <w:b/>
          <w:bCs/>
        </w:rPr>
        <w:t>Ross</w:t>
      </w:r>
      <w:r w:rsidR="00935C81" w:rsidRPr="00935C81">
        <w:rPr>
          <w:b/>
          <w:bCs/>
        </w:rPr>
        <w:t>-</w:t>
      </w:r>
      <w:r w:rsidRPr="00935C81">
        <w:rPr>
          <w:b/>
          <w:bCs/>
        </w:rPr>
        <w:t>on</w:t>
      </w:r>
      <w:r w:rsidR="00935C81" w:rsidRPr="00935C81">
        <w:rPr>
          <w:b/>
          <w:bCs/>
        </w:rPr>
        <w:t>-</w:t>
      </w:r>
      <w:r w:rsidRPr="00935C81">
        <w:rPr>
          <w:b/>
          <w:bCs/>
        </w:rPr>
        <w:t xml:space="preserve">Wye Town Council </w:t>
      </w:r>
    </w:p>
    <w:p w14:paraId="3B0FBFF2" w14:textId="77777777" w:rsidR="00935C81" w:rsidRDefault="00935C81"/>
    <w:p w14:paraId="6C35BC70" w14:textId="116DC448" w:rsidR="000202EF" w:rsidRDefault="000202EF">
      <w:r>
        <w:t xml:space="preserve">Dear Sirs, </w:t>
      </w:r>
    </w:p>
    <w:p w14:paraId="430FAA38" w14:textId="77777777" w:rsidR="000202EF" w:rsidRDefault="000202EF">
      <w:r>
        <w:t xml:space="preserve">I/We having read the conditions of contract and specifications and having examined the drawings and other documents referred to therein, do hereby offer to execute and complete in accordance with the Conditions of Contract the whole of this Works described for the sum of </w:t>
      </w:r>
    </w:p>
    <w:p w14:paraId="68805C1E" w14:textId="77777777" w:rsidR="00935C81" w:rsidRDefault="00935C81" w:rsidP="00935C81"/>
    <w:p w14:paraId="55A42672" w14:textId="61A74148" w:rsidR="00935C81" w:rsidRDefault="000202EF" w:rsidP="00935C81">
      <w:r>
        <w:t>£. . . . . . . . . . . . . . . . . . . . . . . . . . . . . . . . . . . . . . . . . . . . . . .  . . . . . . . . . . . . . . .</w:t>
      </w:r>
      <w:r w:rsidR="00935C81" w:rsidRPr="00935C81">
        <w:t xml:space="preserve"> </w:t>
      </w:r>
      <w:r w:rsidR="00935C81">
        <w:t xml:space="preserve">. . . . . . . . . . . . . </w:t>
      </w:r>
    </w:p>
    <w:p w14:paraId="226E6B94" w14:textId="77777777" w:rsidR="000202EF" w:rsidRDefault="000202EF">
      <w:r>
        <w:t xml:space="preserve">(and in words) . . . . . . . . . . . . . . . . . . . . . . . . . . . . . . . . . . . . . . . . . . . . . . . . . . . . . . . . . . . . . . . </w:t>
      </w:r>
    </w:p>
    <w:p w14:paraId="0C287F07" w14:textId="25EA49DC" w:rsidR="000202EF" w:rsidRDefault="000202EF">
      <w:r>
        <w:t>within (</w:t>
      </w:r>
      <w:r w:rsidR="00935C81">
        <w:t xml:space="preserve">    </w:t>
      </w:r>
      <w:r>
        <w:t xml:space="preserve"> ) (number of weeks) from the date of site possession total. </w:t>
      </w:r>
    </w:p>
    <w:p w14:paraId="7F16935D" w14:textId="2820477A" w:rsidR="000202EF" w:rsidRDefault="000202EF">
      <w:r>
        <w:t xml:space="preserve">We enclose our Schedule of Works. </w:t>
      </w:r>
    </w:p>
    <w:p w14:paraId="12712859" w14:textId="77777777" w:rsidR="000202EF" w:rsidRDefault="000202EF">
      <w:r>
        <w:t xml:space="preserve">I/We undertake in the event of your acceptance to execute with you a formal contract embodying all the conditions and terms contained in this offer. </w:t>
      </w:r>
    </w:p>
    <w:p w14:paraId="31290369" w14:textId="77777777" w:rsidR="000202EF" w:rsidRDefault="000202EF">
      <w:r>
        <w:t xml:space="preserve">I/We agree that should obvious errors in pricing or errors in arithmetic be discovered before acceptance of this offer in the priced specification these errors will be dealt with in accordance with Alternative 1 contained in NBS Guide to Tendering for Construction Projects. </w:t>
      </w:r>
    </w:p>
    <w:p w14:paraId="50426F89" w14:textId="77777777" w:rsidR="000202EF" w:rsidRDefault="000202EF">
      <w:r>
        <w:t xml:space="preserve">This tender remains open for consideration for 8 weeks from the date fixed for submitting tenders. </w:t>
      </w:r>
    </w:p>
    <w:p w14:paraId="1FAFEA15" w14:textId="77777777" w:rsidR="000202EF" w:rsidRDefault="000202EF">
      <w:r>
        <w:t>Dated this .......................................... day of .......................................20</w:t>
      </w:r>
      <w:r>
        <w:t>22</w:t>
      </w:r>
      <w:r>
        <w:t xml:space="preserve"> </w:t>
      </w:r>
    </w:p>
    <w:p w14:paraId="20C9CDE8" w14:textId="77777777" w:rsidR="000202EF" w:rsidRDefault="000202EF">
      <w:r>
        <w:t xml:space="preserve">Name (s) ............................................Authority .......................................... </w:t>
      </w:r>
    </w:p>
    <w:p w14:paraId="35D728E6" w14:textId="77777777" w:rsidR="000202EF" w:rsidRDefault="000202EF">
      <w:r>
        <w:t xml:space="preserve">Company .................................................................................................. </w:t>
      </w:r>
    </w:p>
    <w:p w14:paraId="7B569481" w14:textId="77777777" w:rsidR="00935C81" w:rsidRDefault="000202EF">
      <w:r>
        <w:t>Address ....................................................................................................</w:t>
      </w:r>
    </w:p>
    <w:p w14:paraId="75BDA0E6" w14:textId="1F5AD97F" w:rsidR="000202EF" w:rsidRDefault="000202EF">
      <w:r>
        <w:t xml:space="preserve"> .................................................................................................... </w:t>
      </w:r>
    </w:p>
    <w:p w14:paraId="556E5DBE" w14:textId="438C21FB" w:rsidR="000202EF" w:rsidRDefault="000202EF"/>
    <w:p w14:paraId="7200839B" w14:textId="77777777" w:rsidR="00935C81" w:rsidRDefault="00935C81"/>
    <w:p w14:paraId="0FAC3C6E" w14:textId="77777777" w:rsidR="000202EF" w:rsidRDefault="000202EF">
      <w:r>
        <w:t xml:space="preserve">Signature …………………………………………………………………………………….. </w:t>
      </w:r>
    </w:p>
    <w:p w14:paraId="30C71CE5" w14:textId="3E85E2A4" w:rsidR="007E1F01" w:rsidRDefault="000202EF">
      <w:r>
        <w:t xml:space="preserve">This tender is to be delivered to; Sarah Robson, Town Clerk, Ross on Wye Town Council, The Corn Exchange, High Street, Ross on Wye, Herefordshire, HR9 5HL. </w:t>
      </w:r>
      <w:hyperlink r:id="rId4" w:history="1">
        <w:r w:rsidRPr="00C021AC">
          <w:rPr>
            <w:rStyle w:val="Hyperlink"/>
          </w:rPr>
          <w:t>clerk@rosstc-herefordshire.gov.uk</w:t>
        </w:r>
      </w:hyperlink>
    </w:p>
    <w:p w14:paraId="693B0120" w14:textId="324F121F" w:rsidR="000202EF" w:rsidRDefault="000202EF">
      <w:r>
        <w:t>Tender return date no later than noon on Monday 14</w:t>
      </w:r>
      <w:r w:rsidRPr="000202EF">
        <w:rPr>
          <w:vertAlign w:val="superscript"/>
        </w:rPr>
        <w:t>th</w:t>
      </w:r>
      <w:r>
        <w:t xml:space="preserve"> November 2022</w:t>
      </w:r>
    </w:p>
    <w:sectPr w:rsidR="00020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EF"/>
    <w:rsid w:val="00013B7A"/>
    <w:rsid w:val="000202EF"/>
    <w:rsid w:val="0020109D"/>
    <w:rsid w:val="00216953"/>
    <w:rsid w:val="00935C81"/>
    <w:rsid w:val="00A52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6376"/>
  <w15:chartTrackingRefBased/>
  <w15:docId w15:val="{770B517E-76AF-4820-9D8C-B605D9B2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2EF"/>
    <w:rPr>
      <w:color w:val="0563C1" w:themeColor="hyperlink"/>
      <w:u w:val="single"/>
    </w:rPr>
  </w:style>
  <w:style w:type="character" w:styleId="UnresolvedMention">
    <w:name w:val="Unresolved Mention"/>
    <w:basedOn w:val="DefaultParagraphFont"/>
    <w:uiPriority w:val="99"/>
    <w:semiHidden/>
    <w:unhideWhenUsed/>
    <w:rsid w:val="00020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rosstc-here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3</cp:revision>
  <dcterms:created xsi:type="dcterms:W3CDTF">2022-10-07T09:16:00Z</dcterms:created>
  <dcterms:modified xsi:type="dcterms:W3CDTF">2022-10-07T09:19:00Z</dcterms:modified>
</cp:coreProperties>
</file>