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C0A35" w14:textId="44AFF608" w:rsidR="002963E8" w:rsidRDefault="002963E8" w:rsidP="00FF2A55">
      <w:pPr>
        <w:pStyle w:val="Default"/>
        <w:rPr>
          <w:b/>
          <w:sz w:val="28"/>
        </w:rPr>
      </w:pPr>
      <w:r w:rsidRPr="00281751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D7E5AA3" wp14:editId="325E052A">
            <wp:simplePos x="0" y="0"/>
            <wp:positionH relativeFrom="column">
              <wp:posOffset>-19050</wp:posOffset>
            </wp:positionH>
            <wp:positionV relativeFrom="paragraph">
              <wp:posOffset>-542925</wp:posOffset>
            </wp:positionV>
            <wp:extent cx="1114425" cy="791104"/>
            <wp:effectExtent l="0" t="0" r="0" b="9525"/>
            <wp:wrapNone/>
            <wp:docPr id="2" name="Picture 2" descr="C:\Users\Jason\Desktop\ECITB New Brand\ECITB-Full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son\Desktop\ECITB New Brand\ECITB-Full Colou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91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2384F1" w14:textId="77777777" w:rsidR="002963E8" w:rsidRDefault="002963E8" w:rsidP="00FF2A55">
      <w:pPr>
        <w:pStyle w:val="Default"/>
        <w:rPr>
          <w:b/>
          <w:sz w:val="28"/>
        </w:rPr>
      </w:pPr>
    </w:p>
    <w:p w14:paraId="26AC4277" w14:textId="61040668" w:rsidR="00FF2A55" w:rsidRPr="00DA437E" w:rsidRDefault="00FF2A55" w:rsidP="00FF2A55">
      <w:pPr>
        <w:pStyle w:val="Default"/>
        <w:rPr>
          <w:rFonts w:ascii="Verdana" w:hAnsi="Verdana"/>
          <w:b/>
          <w:sz w:val="23"/>
          <w:szCs w:val="23"/>
        </w:rPr>
      </w:pPr>
      <w:r w:rsidRPr="00DA437E">
        <w:rPr>
          <w:rFonts w:ascii="Verdana" w:hAnsi="Verdana"/>
          <w:b/>
          <w:sz w:val="23"/>
          <w:szCs w:val="23"/>
        </w:rPr>
        <w:t>Tender Clarification Request</w:t>
      </w:r>
      <w:r w:rsidR="008C7CF3" w:rsidRPr="00DA437E">
        <w:rPr>
          <w:rFonts w:ascii="Verdana" w:hAnsi="Verdana"/>
          <w:b/>
          <w:sz w:val="23"/>
          <w:szCs w:val="23"/>
        </w:rPr>
        <w:t xml:space="preserve"> Form</w:t>
      </w:r>
      <w:r w:rsidR="00DE7F07" w:rsidRPr="00DA437E">
        <w:rPr>
          <w:rFonts w:ascii="Verdana" w:hAnsi="Verdana"/>
          <w:b/>
          <w:sz w:val="23"/>
          <w:szCs w:val="23"/>
        </w:rPr>
        <w:t xml:space="preserve"> – </w:t>
      </w:r>
      <w:r w:rsidR="00BD4C40" w:rsidRPr="00DA437E">
        <w:rPr>
          <w:rFonts w:ascii="Verdana" w:hAnsi="Verdana"/>
          <w:b/>
          <w:sz w:val="23"/>
          <w:szCs w:val="23"/>
        </w:rPr>
        <w:t>PH</w:t>
      </w:r>
      <w:r w:rsidR="00DE7F07" w:rsidRPr="00DA437E">
        <w:rPr>
          <w:rFonts w:ascii="Verdana" w:hAnsi="Verdana"/>
          <w:b/>
          <w:sz w:val="23"/>
          <w:szCs w:val="23"/>
        </w:rPr>
        <w:t>0</w:t>
      </w:r>
      <w:r w:rsidR="00EE24F9" w:rsidRPr="00DA437E">
        <w:rPr>
          <w:rFonts w:ascii="Verdana" w:hAnsi="Verdana"/>
          <w:b/>
          <w:sz w:val="23"/>
          <w:szCs w:val="23"/>
        </w:rPr>
        <w:t>1</w:t>
      </w:r>
      <w:r w:rsidR="00DB449F" w:rsidRPr="00DA437E">
        <w:rPr>
          <w:rFonts w:ascii="Verdana" w:hAnsi="Verdana"/>
          <w:b/>
          <w:sz w:val="23"/>
          <w:szCs w:val="23"/>
        </w:rPr>
        <w:t>-2</w:t>
      </w:r>
      <w:r w:rsidR="00EE24F9" w:rsidRPr="00DA437E">
        <w:rPr>
          <w:rFonts w:ascii="Verdana" w:hAnsi="Verdana"/>
          <w:b/>
          <w:sz w:val="23"/>
          <w:szCs w:val="23"/>
        </w:rPr>
        <w:t>3</w:t>
      </w:r>
    </w:p>
    <w:p w14:paraId="397E8F85" w14:textId="77777777" w:rsidR="00FF2A55" w:rsidRPr="00DA437E" w:rsidRDefault="00FF2A55">
      <w:pPr>
        <w:rPr>
          <w:rFonts w:ascii="Verdana" w:hAnsi="Verdana"/>
          <w:sz w:val="23"/>
          <w:szCs w:val="23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630"/>
      </w:tblGrid>
      <w:tr w:rsidR="00FF2A55" w:rsidRPr="00DA437E" w14:paraId="0DC3B392" w14:textId="77777777">
        <w:tc>
          <w:tcPr>
            <w:tcW w:w="8856" w:type="dxa"/>
          </w:tcPr>
          <w:p w14:paraId="36EBC3CF" w14:textId="3014A4FB" w:rsidR="000628E6" w:rsidRPr="00C93C97" w:rsidRDefault="004D5E5D" w:rsidP="009A49DC">
            <w:pPr>
              <w:spacing w:after="120"/>
              <w:rPr>
                <w:rFonts w:ascii="Verdana" w:hAnsi="Verdana" w:cs="Arial"/>
                <w:sz w:val="23"/>
                <w:szCs w:val="23"/>
              </w:rPr>
            </w:pPr>
            <w:r w:rsidRPr="00C93C97">
              <w:rPr>
                <w:rFonts w:ascii="Verdana" w:hAnsi="Verdana" w:cs="Arial"/>
                <w:sz w:val="23"/>
                <w:szCs w:val="23"/>
              </w:rPr>
              <w:t>Creation of design concept</w:t>
            </w:r>
            <w:r w:rsidR="00C93C97" w:rsidRPr="00C93C97">
              <w:rPr>
                <w:rFonts w:ascii="Verdana" w:hAnsi="Verdana" w:cs="Arial"/>
                <w:sz w:val="23"/>
                <w:szCs w:val="23"/>
              </w:rPr>
              <w:t>s</w:t>
            </w:r>
            <w:r w:rsidRPr="00C93C97">
              <w:rPr>
                <w:rFonts w:ascii="Verdana" w:hAnsi="Verdana" w:cs="Arial"/>
                <w:sz w:val="23"/>
                <w:szCs w:val="23"/>
              </w:rPr>
              <w:t xml:space="preserve"> and multimedia assets for </w:t>
            </w:r>
            <w:r w:rsidR="00EE24F9" w:rsidRPr="00C93C97">
              <w:rPr>
                <w:rFonts w:ascii="Verdana" w:hAnsi="Verdana" w:cs="Arial"/>
                <w:sz w:val="23"/>
                <w:szCs w:val="23"/>
              </w:rPr>
              <w:t xml:space="preserve">ECITB </w:t>
            </w:r>
            <w:r w:rsidR="00C93C97" w:rsidRPr="00C93C97">
              <w:rPr>
                <w:rFonts w:ascii="Verdana" w:hAnsi="Verdana" w:cs="Arial"/>
                <w:sz w:val="23"/>
                <w:szCs w:val="23"/>
              </w:rPr>
              <w:t>e</w:t>
            </w:r>
            <w:r w:rsidR="00EE24F9" w:rsidRPr="00C93C97">
              <w:rPr>
                <w:rFonts w:ascii="Verdana" w:hAnsi="Verdana" w:cs="Arial"/>
                <w:sz w:val="23"/>
                <w:szCs w:val="23"/>
              </w:rPr>
              <w:t>-learning course</w:t>
            </w:r>
            <w:r w:rsidR="00C93C97" w:rsidRPr="00C93C97">
              <w:rPr>
                <w:rFonts w:ascii="Verdana" w:hAnsi="Verdana" w:cs="Arial"/>
                <w:sz w:val="23"/>
                <w:szCs w:val="23"/>
              </w:rPr>
              <w:t>s</w:t>
            </w:r>
          </w:p>
        </w:tc>
      </w:tr>
      <w:tr w:rsidR="00FF2A55" w:rsidRPr="00DA437E" w14:paraId="5E5BAF2E" w14:textId="77777777">
        <w:tc>
          <w:tcPr>
            <w:tcW w:w="8856" w:type="dxa"/>
          </w:tcPr>
          <w:p w14:paraId="27CC9393" w14:textId="77777777" w:rsidR="00FF2A55" w:rsidRPr="00DA437E" w:rsidRDefault="00FF2A55">
            <w:pPr>
              <w:rPr>
                <w:rFonts w:ascii="Verdana" w:hAnsi="Verdana"/>
                <w:sz w:val="23"/>
                <w:szCs w:val="23"/>
              </w:rPr>
            </w:pPr>
            <w:r w:rsidRPr="00DA437E">
              <w:rPr>
                <w:rFonts w:ascii="Verdana" w:hAnsi="Verdana"/>
                <w:b/>
                <w:sz w:val="23"/>
                <w:szCs w:val="23"/>
              </w:rPr>
              <w:t>Question 1:</w:t>
            </w:r>
            <w:r w:rsidRPr="00DA437E">
              <w:rPr>
                <w:rFonts w:ascii="Verdana" w:hAnsi="Verdana"/>
                <w:sz w:val="23"/>
                <w:szCs w:val="23"/>
              </w:rPr>
              <w:t xml:space="preserve"> </w:t>
            </w:r>
          </w:p>
          <w:p w14:paraId="6E463655" w14:textId="77777777" w:rsidR="00FF2A55" w:rsidRPr="00DA437E" w:rsidRDefault="00FF2A55">
            <w:pPr>
              <w:rPr>
                <w:rFonts w:ascii="Verdana" w:hAnsi="Verdana"/>
                <w:sz w:val="23"/>
                <w:szCs w:val="23"/>
              </w:rPr>
            </w:pPr>
          </w:p>
          <w:p w14:paraId="169F431B" w14:textId="77777777" w:rsidR="00FF2A55" w:rsidRPr="00DA437E" w:rsidRDefault="00FF2A55">
            <w:pPr>
              <w:rPr>
                <w:rFonts w:ascii="Verdana" w:hAnsi="Verdana"/>
                <w:sz w:val="23"/>
                <w:szCs w:val="23"/>
              </w:rPr>
            </w:pPr>
          </w:p>
          <w:p w14:paraId="76DE2FC2" w14:textId="77777777" w:rsidR="000628E6" w:rsidRPr="00DA437E" w:rsidRDefault="000628E6">
            <w:pPr>
              <w:rPr>
                <w:rFonts w:ascii="Verdana" w:hAnsi="Verdana"/>
                <w:sz w:val="23"/>
                <w:szCs w:val="23"/>
              </w:rPr>
            </w:pPr>
          </w:p>
          <w:p w14:paraId="44DB1438" w14:textId="77777777" w:rsidR="00FF2A55" w:rsidRPr="00DA437E" w:rsidRDefault="00FF2A55">
            <w:pPr>
              <w:rPr>
                <w:rFonts w:ascii="Verdana" w:hAnsi="Verdana"/>
                <w:sz w:val="23"/>
                <w:szCs w:val="23"/>
              </w:rPr>
            </w:pPr>
          </w:p>
          <w:p w14:paraId="23A3942B" w14:textId="77777777" w:rsidR="00FF2A55" w:rsidRPr="00DA437E" w:rsidRDefault="00FF2A55">
            <w:pPr>
              <w:rPr>
                <w:rFonts w:ascii="Verdana" w:hAnsi="Verdana"/>
                <w:sz w:val="23"/>
                <w:szCs w:val="23"/>
              </w:rPr>
            </w:pPr>
          </w:p>
          <w:p w14:paraId="5577F7B5" w14:textId="77777777" w:rsidR="00FF2A55" w:rsidRPr="00DA437E" w:rsidRDefault="00FF2A55">
            <w:pPr>
              <w:rPr>
                <w:rFonts w:ascii="Verdana" w:hAnsi="Verdana"/>
                <w:sz w:val="23"/>
                <w:szCs w:val="23"/>
              </w:rPr>
            </w:pPr>
          </w:p>
          <w:p w14:paraId="7666BC88" w14:textId="77777777" w:rsidR="00FF2A55" w:rsidRPr="00DA437E" w:rsidRDefault="00FF2A55">
            <w:pPr>
              <w:rPr>
                <w:rFonts w:ascii="Verdana" w:hAnsi="Verdana"/>
                <w:b/>
                <w:sz w:val="23"/>
                <w:szCs w:val="23"/>
              </w:rPr>
            </w:pPr>
          </w:p>
        </w:tc>
      </w:tr>
      <w:tr w:rsidR="00FF2A55" w:rsidRPr="00DA437E" w14:paraId="7674533F" w14:textId="77777777">
        <w:tc>
          <w:tcPr>
            <w:tcW w:w="8856" w:type="dxa"/>
          </w:tcPr>
          <w:p w14:paraId="7E5C68A0" w14:textId="77777777" w:rsidR="00FF2A55" w:rsidRPr="00DA437E" w:rsidRDefault="00FF2A55">
            <w:pPr>
              <w:rPr>
                <w:rFonts w:ascii="Verdana" w:hAnsi="Verdana"/>
                <w:sz w:val="23"/>
                <w:szCs w:val="23"/>
              </w:rPr>
            </w:pPr>
            <w:r w:rsidRPr="00DA437E">
              <w:rPr>
                <w:rFonts w:ascii="Verdana" w:hAnsi="Verdana"/>
                <w:b/>
                <w:sz w:val="23"/>
                <w:szCs w:val="23"/>
              </w:rPr>
              <w:t>Answer:</w:t>
            </w:r>
          </w:p>
          <w:p w14:paraId="3A26B810" w14:textId="77777777" w:rsidR="00FF2A55" w:rsidRPr="00DA437E" w:rsidRDefault="00FF2A55">
            <w:pPr>
              <w:rPr>
                <w:rFonts w:ascii="Verdana" w:hAnsi="Verdana"/>
                <w:sz w:val="23"/>
                <w:szCs w:val="23"/>
              </w:rPr>
            </w:pPr>
          </w:p>
          <w:p w14:paraId="7A70140D" w14:textId="77777777" w:rsidR="00FF2A55" w:rsidRPr="00DA437E" w:rsidRDefault="00FF2A55">
            <w:pPr>
              <w:rPr>
                <w:rFonts w:ascii="Verdana" w:hAnsi="Verdana"/>
                <w:sz w:val="23"/>
                <w:szCs w:val="23"/>
              </w:rPr>
            </w:pPr>
          </w:p>
          <w:p w14:paraId="38BE398C" w14:textId="77777777" w:rsidR="00FF2A55" w:rsidRPr="00DA437E" w:rsidRDefault="00FF2A55">
            <w:pPr>
              <w:rPr>
                <w:rFonts w:ascii="Verdana" w:hAnsi="Verdana"/>
                <w:sz w:val="23"/>
                <w:szCs w:val="23"/>
              </w:rPr>
            </w:pPr>
          </w:p>
          <w:p w14:paraId="74B28F64" w14:textId="77777777" w:rsidR="00FF2A55" w:rsidRPr="00DA437E" w:rsidRDefault="00FF2A55">
            <w:pPr>
              <w:rPr>
                <w:rFonts w:ascii="Verdana" w:hAnsi="Verdana"/>
                <w:sz w:val="23"/>
                <w:szCs w:val="23"/>
              </w:rPr>
            </w:pPr>
          </w:p>
          <w:p w14:paraId="0133DFE0" w14:textId="77777777" w:rsidR="00FF2A55" w:rsidRPr="00DA437E" w:rsidRDefault="00FF2A55">
            <w:pPr>
              <w:rPr>
                <w:rFonts w:ascii="Verdana" w:hAnsi="Verdana"/>
                <w:sz w:val="23"/>
                <w:szCs w:val="23"/>
              </w:rPr>
            </w:pPr>
          </w:p>
          <w:p w14:paraId="3E204142" w14:textId="77777777" w:rsidR="00FF2A55" w:rsidRPr="00DA437E" w:rsidRDefault="00FF2A55">
            <w:pPr>
              <w:rPr>
                <w:rFonts w:ascii="Verdana" w:hAnsi="Verdana"/>
                <w:b/>
                <w:sz w:val="23"/>
                <w:szCs w:val="23"/>
              </w:rPr>
            </w:pPr>
          </w:p>
        </w:tc>
      </w:tr>
      <w:tr w:rsidR="00FF2A55" w:rsidRPr="00DA437E" w14:paraId="316269D4" w14:textId="77777777">
        <w:tc>
          <w:tcPr>
            <w:tcW w:w="8856" w:type="dxa"/>
          </w:tcPr>
          <w:p w14:paraId="67AA8E1F" w14:textId="77777777" w:rsidR="00FF2A55" w:rsidRPr="00DA437E" w:rsidRDefault="00FF2A55" w:rsidP="00FF2A55">
            <w:pPr>
              <w:pStyle w:val="Default"/>
              <w:rPr>
                <w:rFonts w:ascii="Verdana" w:hAnsi="Verdana"/>
                <w:sz w:val="23"/>
                <w:szCs w:val="23"/>
              </w:rPr>
            </w:pPr>
          </w:p>
          <w:p w14:paraId="151B2D61" w14:textId="3AC65670" w:rsidR="00FF2A55" w:rsidRPr="00DA437E" w:rsidRDefault="00FF2A55" w:rsidP="00FF2A55">
            <w:pPr>
              <w:pStyle w:val="Default"/>
              <w:rPr>
                <w:rFonts w:ascii="Verdana" w:hAnsi="Verdana"/>
                <w:sz w:val="23"/>
                <w:szCs w:val="23"/>
              </w:rPr>
            </w:pPr>
            <w:r w:rsidRPr="00DA437E">
              <w:rPr>
                <w:rFonts w:ascii="Verdana" w:hAnsi="Verdana"/>
                <w:sz w:val="23"/>
                <w:szCs w:val="23"/>
              </w:rPr>
              <w:t>This form is to be used by Tenderers for submitting questions during the tender preparation period. Multiple questions may be submitted using the same form but should be numbered.</w:t>
            </w:r>
          </w:p>
          <w:p w14:paraId="4EA8AE37" w14:textId="77777777" w:rsidR="00FF2A55" w:rsidRPr="00DA437E" w:rsidRDefault="00FF2A55" w:rsidP="00FF2A55">
            <w:pPr>
              <w:pStyle w:val="Default"/>
              <w:rPr>
                <w:rFonts w:ascii="Verdana" w:hAnsi="Verdana"/>
                <w:sz w:val="23"/>
                <w:szCs w:val="23"/>
              </w:rPr>
            </w:pPr>
          </w:p>
          <w:p w14:paraId="383054DD" w14:textId="77777777" w:rsidR="00FF2A55" w:rsidRPr="00DA437E" w:rsidRDefault="00FF2A55" w:rsidP="00FF2A55">
            <w:pPr>
              <w:rPr>
                <w:rFonts w:ascii="Verdana" w:hAnsi="Verdana"/>
                <w:b/>
                <w:bCs/>
                <w:sz w:val="23"/>
                <w:szCs w:val="23"/>
              </w:rPr>
            </w:pPr>
            <w:r w:rsidRPr="00DA437E">
              <w:rPr>
                <w:rFonts w:ascii="Verdana" w:hAnsi="Verdana"/>
                <w:b/>
                <w:bCs/>
                <w:sz w:val="23"/>
                <w:szCs w:val="23"/>
              </w:rPr>
              <w:t>Questions shou</w:t>
            </w:r>
            <w:r w:rsidR="00606C31" w:rsidRPr="00DA437E">
              <w:rPr>
                <w:rFonts w:ascii="Verdana" w:hAnsi="Verdana"/>
                <w:b/>
                <w:bCs/>
                <w:sz w:val="23"/>
                <w:szCs w:val="23"/>
              </w:rPr>
              <w:t>ld be submitted by email</w:t>
            </w:r>
            <w:r w:rsidRPr="00DA437E">
              <w:rPr>
                <w:rFonts w:ascii="Verdana" w:hAnsi="Verdana"/>
                <w:b/>
                <w:bCs/>
                <w:sz w:val="23"/>
                <w:szCs w:val="23"/>
              </w:rPr>
              <w:t xml:space="preserve"> to the Nominated Contact</w:t>
            </w:r>
            <w:r w:rsidR="00606C31" w:rsidRPr="00DA437E">
              <w:rPr>
                <w:rFonts w:ascii="Verdana" w:hAnsi="Verdana"/>
                <w:b/>
                <w:bCs/>
                <w:sz w:val="23"/>
                <w:szCs w:val="23"/>
              </w:rPr>
              <w:t>:</w:t>
            </w:r>
          </w:p>
          <w:p w14:paraId="44BE927B" w14:textId="4EC66234" w:rsidR="00606C31" w:rsidRPr="00387428" w:rsidRDefault="00172862" w:rsidP="00FF2A55">
            <w:pPr>
              <w:rPr>
                <w:rFonts w:ascii="Verdana" w:hAnsi="Verdana"/>
                <w:sz w:val="23"/>
                <w:szCs w:val="23"/>
              </w:rPr>
            </w:pPr>
            <w:r w:rsidRPr="00387428">
              <w:rPr>
                <w:rFonts w:ascii="Verdana" w:hAnsi="Verdana"/>
                <w:sz w:val="23"/>
                <w:szCs w:val="23"/>
              </w:rPr>
              <w:t>Paul Hammonds</w:t>
            </w:r>
            <w:r w:rsidR="00606C31" w:rsidRPr="00387428">
              <w:rPr>
                <w:rFonts w:ascii="Verdana" w:hAnsi="Verdana"/>
                <w:sz w:val="23"/>
                <w:szCs w:val="23"/>
              </w:rPr>
              <w:t xml:space="preserve"> (</w:t>
            </w:r>
            <w:r w:rsidRPr="00387428">
              <w:rPr>
                <w:rFonts w:ascii="Verdana" w:hAnsi="Verdana"/>
                <w:sz w:val="23"/>
                <w:szCs w:val="23"/>
              </w:rPr>
              <w:t>paul.hammonds</w:t>
            </w:r>
            <w:r w:rsidR="00606C31" w:rsidRPr="00387428">
              <w:rPr>
                <w:rFonts w:ascii="Verdana" w:hAnsi="Verdana"/>
                <w:sz w:val="23"/>
                <w:szCs w:val="23"/>
              </w:rPr>
              <w:t>@ecitb.org.uk)</w:t>
            </w:r>
          </w:p>
          <w:p w14:paraId="5E0643C3" w14:textId="77777777" w:rsidR="00FF2A55" w:rsidRPr="00DA437E" w:rsidRDefault="00FF2A55" w:rsidP="00FF2A55">
            <w:pPr>
              <w:rPr>
                <w:rFonts w:ascii="Verdana" w:hAnsi="Verdana"/>
                <w:sz w:val="23"/>
                <w:szCs w:val="23"/>
              </w:rPr>
            </w:pPr>
          </w:p>
        </w:tc>
      </w:tr>
    </w:tbl>
    <w:p w14:paraId="2782C9A0" w14:textId="77777777" w:rsidR="00EE24F9" w:rsidRDefault="00EE24F9"/>
    <w:sectPr w:rsidR="00EE24F9" w:rsidSect="0078514D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A55"/>
    <w:rsid w:val="00037ADB"/>
    <w:rsid w:val="000628E6"/>
    <w:rsid w:val="00147BB3"/>
    <w:rsid w:val="00172862"/>
    <w:rsid w:val="00260BC9"/>
    <w:rsid w:val="002963E8"/>
    <w:rsid w:val="002D5BCC"/>
    <w:rsid w:val="003002D1"/>
    <w:rsid w:val="00313D41"/>
    <w:rsid w:val="00387428"/>
    <w:rsid w:val="003D13AC"/>
    <w:rsid w:val="0040556E"/>
    <w:rsid w:val="004B2E43"/>
    <w:rsid w:val="004D5E5D"/>
    <w:rsid w:val="00514D08"/>
    <w:rsid w:val="005C337E"/>
    <w:rsid w:val="00606C31"/>
    <w:rsid w:val="00641B7F"/>
    <w:rsid w:val="00682CA0"/>
    <w:rsid w:val="006A662D"/>
    <w:rsid w:val="007423E2"/>
    <w:rsid w:val="0076197E"/>
    <w:rsid w:val="008814DF"/>
    <w:rsid w:val="008C7CF3"/>
    <w:rsid w:val="008F59A9"/>
    <w:rsid w:val="00996DE2"/>
    <w:rsid w:val="009A49DC"/>
    <w:rsid w:val="00AC7C59"/>
    <w:rsid w:val="00B36DB7"/>
    <w:rsid w:val="00B57382"/>
    <w:rsid w:val="00BD4C40"/>
    <w:rsid w:val="00C21F96"/>
    <w:rsid w:val="00C60901"/>
    <w:rsid w:val="00C93C97"/>
    <w:rsid w:val="00DA437E"/>
    <w:rsid w:val="00DB23DE"/>
    <w:rsid w:val="00DB449F"/>
    <w:rsid w:val="00DE7F07"/>
    <w:rsid w:val="00E66021"/>
    <w:rsid w:val="00E859A7"/>
    <w:rsid w:val="00EB7066"/>
    <w:rsid w:val="00EE24F9"/>
    <w:rsid w:val="00FD12F9"/>
    <w:rsid w:val="00FF262B"/>
    <w:rsid w:val="00FF2A55"/>
    <w:rsid w:val="00FF406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ABDC67"/>
  <w15:docId w15:val="{7E0CB611-6C96-419A-B26C-E871800B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A5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FF2A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Paul Hammonds</cp:lastModifiedBy>
  <cp:revision>18</cp:revision>
  <dcterms:created xsi:type="dcterms:W3CDTF">2021-12-13T16:24:00Z</dcterms:created>
  <dcterms:modified xsi:type="dcterms:W3CDTF">2023-11-24T15:20:00Z</dcterms:modified>
</cp:coreProperties>
</file>