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95BB" w14:textId="77777777" w:rsidR="00D23B8A" w:rsidRDefault="00D23B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3090"/>
        <w:gridCol w:w="3606"/>
        <w:gridCol w:w="2206"/>
      </w:tblGrid>
      <w:tr w:rsidR="00D23B8A" w14:paraId="3FE728F2" w14:textId="77777777">
        <w:trPr>
          <w:trHeight w:val="308"/>
        </w:trPr>
        <w:tc>
          <w:tcPr>
            <w:tcW w:w="11058" w:type="dxa"/>
            <w:gridSpan w:val="4"/>
          </w:tcPr>
          <w:p w14:paraId="66C70318" w14:textId="77777777" w:rsidR="00D23B8A" w:rsidRDefault="006439EE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14:paraId="7BCE9997" w14:textId="77777777" w:rsidR="00D23B8A" w:rsidRDefault="00D23B8A">
            <w:pPr>
              <w:jc w:val="center"/>
              <w:rPr>
                <w:b/>
                <w:highlight w:val="green"/>
              </w:rPr>
            </w:pPr>
          </w:p>
        </w:tc>
      </w:tr>
      <w:tr w:rsidR="00D23B8A" w14:paraId="391F2E69" w14:textId="77777777">
        <w:trPr>
          <w:trHeight w:val="721"/>
        </w:trPr>
        <w:tc>
          <w:tcPr>
            <w:tcW w:w="2156" w:type="dxa"/>
            <w:shd w:val="clear" w:color="auto" w:fill="9CC3E5"/>
          </w:tcPr>
          <w:p w14:paraId="221AA5C1" w14:textId="77777777" w:rsidR="00D23B8A" w:rsidRDefault="006439EE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902" w:type="dxa"/>
            <w:gridSpan w:val="3"/>
            <w:shd w:val="clear" w:color="auto" w:fill="auto"/>
          </w:tcPr>
          <w:p w14:paraId="7355AEC8" w14:textId="77777777" w:rsidR="00D23B8A" w:rsidRDefault="006439EE">
            <w:pPr>
              <w:rPr>
                <w:color w:val="FF0000"/>
              </w:rPr>
            </w:pPr>
            <w:r>
              <w:t xml:space="preserve">Contract for the Provision of Supply of </w:t>
            </w:r>
            <w:proofErr w:type="spellStart"/>
            <w:r>
              <w:t>Causalens</w:t>
            </w:r>
            <w:proofErr w:type="spellEnd"/>
            <w:r>
              <w:t xml:space="preserve"> Service and Support (The Contract)</w:t>
            </w:r>
          </w:p>
        </w:tc>
      </w:tr>
      <w:tr w:rsidR="00D23B8A" w14:paraId="2F672C9C" w14:textId="77777777">
        <w:trPr>
          <w:trHeight w:val="473"/>
        </w:trPr>
        <w:tc>
          <w:tcPr>
            <w:tcW w:w="2156" w:type="dxa"/>
            <w:shd w:val="clear" w:color="auto" w:fill="9CC3E5"/>
          </w:tcPr>
          <w:p w14:paraId="7C444071" w14:textId="77777777" w:rsidR="00D23B8A" w:rsidRDefault="006439EE">
            <w:r>
              <w:rPr>
                <w:b/>
              </w:rPr>
              <w:t>Contract Reference:</w:t>
            </w:r>
          </w:p>
        </w:tc>
        <w:tc>
          <w:tcPr>
            <w:tcW w:w="3090" w:type="dxa"/>
            <w:shd w:val="clear" w:color="auto" w:fill="FFFFFF"/>
          </w:tcPr>
          <w:p w14:paraId="61692822" w14:textId="77777777" w:rsidR="00D23B8A" w:rsidRDefault="006439EE">
            <w:r>
              <w:t>NRB0017</w:t>
            </w:r>
          </w:p>
        </w:tc>
        <w:tc>
          <w:tcPr>
            <w:tcW w:w="3606" w:type="dxa"/>
            <w:shd w:val="clear" w:color="auto" w:fill="9CC3E5"/>
          </w:tcPr>
          <w:p w14:paraId="1A358E93" w14:textId="77777777" w:rsidR="00D23B8A" w:rsidRDefault="006439EE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FF"/>
          </w:tcPr>
          <w:p w14:paraId="13AB584D" w14:textId="77777777" w:rsidR="00D23B8A" w:rsidRDefault="006439EE">
            <w:r>
              <w:t>NRB0017-1</w:t>
            </w:r>
          </w:p>
        </w:tc>
      </w:tr>
      <w:tr w:rsidR="00D23B8A" w14:paraId="33300D83" w14:textId="77777777">
        <w:trPr>
          <w:trHeight w:val="513"/>
        </w:trPr>
        <w:tc>
          <w:tcPr>
            <w:tcW w:w="2156" w:type="dxa"/>
            <w:shd w:val="clear" w:color="auto" w:fill="9CC3E5"/>
          </w:tcPr>
          <w:p w14:paraId="24271DB6" w14:textId="77777777" w:rsidR="00D23B8A" w:rsidRDefault="006439EE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3090" w:type="dxa"/>
            <w:shd w:val="clear" w:color="auto" w:fill="FFFFFF"/>
          </w:tcPr>
          <w:p w14:paraId="0BAB9C12" w14:textId="77777777" w:rsidR="00D23B8A" w:rsidRDefault="006439EE">
            <w:r>
              <w:t>23 Sep 2021</w:t>
            </w:r>
          </w:p>
        </w:tc>
        <w:tc>
          <w:tcPr>
            <w:tcW w:w="3606" w:type="dxa"/>
            <w:shd w:val="clear" w:color="auto" w:fill="9CC3E5"/>
          </w:tcPr>
          <w:p w14:paraId="518F26EB" w14:textId="77777777" w:rsidR="00D23B8A" w:rsidRDefault="006439EE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FFFFFF"/>
          </w:tcPr>
          <w:p w14:paraId="7BD4F10A" w14:textId="77777777" w:rsidR="00D23B8A" w:rsidRDefault="006439EE">
            <w:r>
              <w:t>24 Sep 2021</w:t>
            </w:r>
          </w:p>
        </w:tc>
      </w:tr>
      <w:tr w:rsidR="00D23B8A" w14:paraId="6A294C22" w14:textId="77777777">
        <w:trPr>
          <w:trHeight w:val="4468"/>
        </w:trPr>
        <w:tc>
          <w:tcPr>
            <w:tcW w:w="11058" w:type="dxa"/>
            <w:gridSpan w:val="4"/>
          </w:tcPr>
          <w:p w14:paraId="55831E40" w14:textId="77777777" w:rsidR="00D23B8A" w:rsidRDefault="00D23B8A">
            <w:pPr>
              <w:rPr>
                <w:rFonts w:ascii="Calibri" w:eastAsia="Calibri" w:hAnsi="Calibri" w:cs="Calibri"/>
                <w:b/>
              </w:rPr>
            </w:pPr>
          </w:p>
          <w:p w14:paraId="222C57EA" w14:textId="77777777" w:rsidR="00D23B8A" w:rsidRDefault="006439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Cabinet Office </w:t>
            </w:r>
            <w:r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  <w:b/>
              </w:rPr>
              <w:t>IMPULSE INNOVATIONS LIMITED</w:t>
            </w:r>
          </w:p>
          <w:p w14:paraId="1A357D9B" w14:textId="77777777" w:rsidR="00D23B8A" w:rsidRDefault="00D23B8A">
            <w:pPr>
              <w:rPr>
                <w:rFonts w:ascii="Calibri" w:eastAsia="Calibri" w:hAnsi="Calibri" w:cs="Calibri"/>
              </w:rPr>
            </w:pPr>
          </w:p>
          <w:p w14:paraId="112075BC" w14:textId="77777777" w:rsidR="00D23B8A" w:rsidRDefault="006439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14:paraId="25515948" w14:textId="77777777" w:rsidR="00D23B8A" w:rsidRDefault="00D2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DAEA89" w14:textId="77777777" w:rsidR="00D23B8A" w:rsidRDefault="006439EE">
            <w:pPr>
              <w:pStyle w:val="Heading2"/>
              <w:numPr>
                <w:ilvl w:val="1"/>
                <w:numId w:val="1"/>
              </w:numPr>
              <w:outlineLvl w:val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contract value is uplifted by £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80,000  (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exc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VAT), which will bring the new total contract value to £380,000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exc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VAT. </w:t>
            </w:r>
          </w:p>
          <w:p w14:paraId="35645945" w14:textId="77777777" w:rsidR="00D23B8A" w:rsidRDefault="006439EE">
            <w:pPr>
              <w:pStyle w:val="Heading2"/>
              <w:numPr>
                <w:ilvl w:val="1"/>
                <w:numId w:val="1"/>
              </w:numPr>
              <w:outlineLvl w:val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There are no changes to the deliverables or term of the contract. </w:t>
            </w:r>
          </w:p>
          <w:p w14:paraId="65C17B30" w14:textId="77777777" w:rsidR="00D23B8A" w:rsidRDefault="006439EE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Words and expressions in this Change Control Notice shall have the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meanings given to them in the Contract.</w:t>
            </w:r>
          </w:p>
          <w:p w14:paraId="4A9FD972" w14:textId="77777777" w:rsidR="00D23B8A" w:rsidRDefault="006439EE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7165D1AA" w14:textId="77777777" w:rsidR="00D23B8A" w:rsidRDefault="00D23B8A">
            <w:pPr>
              <w:rPr>
                <w:color w:val="FF0000"/>
              </w:rPr>
            </w:pPr>
          </w:p>
        </w:tc>
      </w:tr>
      <w:tr w:rsidR="00D23B8A" w14:paraId="5CBB419F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4D5AAB6A" w14:textId="77777777" w:rsidR="00D23B8A" w:rsidRDefault="006439E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5AF4BCE0" wp14:editId="79FED4F5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954E8B" w14:textId="77777777" w:rsidR="00D23B8A" w:rsidRDefault="00D23B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F4BCE0" id="Rectangle 32" o:spid="_x0000_s1026" style="position:absolute;left:0;text-align:left;margin-left:427pt;margin-top:7.6pt;width:99.75pt;height:33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&#13;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2954E8B" w14:textId="77777777" w:rsidR="00D23B8A" w:rsidRDefault="00D23B8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403CB74F" wp14:editId="745138B9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96520</wp:posOffset>
                      </wp:positionV>
                      <wp:extent cx="1724025" cy="435743"/>
                      <wp:effectExtent l="0" t="0" r="0" b="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88750" y="357045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F1B4D0" w14:textId="77777777" w:rsidR="00D23B8A" w:rsidRDefault="006439E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color w:val="000000"/>
                                      <w:sz w:val="28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3CB74F" id="Rectangle 31" o:spid="_x0000_s1027" style="position:absolute;left:0;text-align:left;margin-left:274pt;margin-top:7.6pt;width:135.75pt;height:34.3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&#13;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8F1B4D0" w14:textId="77777777" w:rsidR="00D23B8A" w:rsidRDefault="006439E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color w:val="000000"/>
                                <w:sz w:val="28"/>
                              </w:rP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6AFA080B" wp14:editId="15136B23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96520</wp:posOffset>
                      </wp:positionV>
                      <wp:extent cx="1838325" cy="435891"/>
                      <wp:effectExtent l="0" t="0" r="0" b="0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7045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CA6E5D" w14:textId="77777777" w:rsidR="00D23B8A" w:rsidRDefault="006439E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color w:val="000000"/>
                                      <w:sz w:val="28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FA080B" id="Rectangle 30" o:spid="_x0000_s1028" style="position:absolute;left:0;text-align:left;margin-left:112pt;margin-top:7.6pt;width:144.75pt;height:34.3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&#13;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5CA6E5D" w14:textId="77777777" w:rsidR="00D23B8A" w:rsidRDefault="006439E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color w:val="000000"/>
                                <w:sz w:val="28"/>
                              </w:rP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2A6ECD0A" w14:textId="77777777" w:rsidR="00D23B8A" w:rsidRDefault="006439EE">
            <w:r>
              <w:t>Authorised for and on behalf of the Supplier:</w:t>
            </w:r>
          </w:p>
          <w:p w14:paraId="77BCAFB4" w14:textId="77777777" w:rsidR="00D23B8A" w:rsidRDefault="00D23B8A"/>
          <w:p w14:paraId="1CAD79A3" w14:textId="77777777" w:rsidR="00D23B8A" w:rsidRDefault="006439EE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462035C3" w14:textId="77777777" w:rsidR="00D23B8A" w:rsidRDefault="006439EE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D23B8A" w14:paraId="0F1FB6F3" w14:textId="77777777">
        <w:trPr>
          <w:trHeight w:val="1589"/>
        </w:trPr>
        <w:tc>
          <w:tcPr>
            <w:tcW w:w="11058" w:type="dxa"/>
            <w:gridSpan w:val="4"/>
          </w:tcPr>
          <w:p w14:paraId="16D14B0E" w14:textId="77777777" w:rsidR="00D23B8A" w:rsidRDefault="006439E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2501C8CD" wp14:editId="508124F5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83820</wp:posOffset>
                      </wp:positionV>
                      <wp:extent cx="1838325" cy="492747"/>
                      <wp:effectExtent l="0" t="0" r="0" b="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41875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D2B5A2" w14:textId="77777777" w:rsidR="00D23B8A" w:rsidRDefault="006439E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color w:val="000000"/>
                                      <w:sz w:val="28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01C8CD" id="Rectangle 27" o:spid="_x0000_s1029" style="position:absolute;left:0;text-align:left;margin-left:112pt;margin-top:6.6pt;width:144.75pt;height:38.8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&#13;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3D2B5A2" w14:textId="77777777" w:rsidR="00D23B8A" w:rsidRDefault="006439E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color w:val="000000"/>
                                <w:sz w:val="28"/>
                              </w:rP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0573A599" wp14:editId="40A482D9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83820</wp:posOffset>
                      </wp:positionV>
                      <wp:extent cx="1687830" cy="493074"/>
                      <wp:effectExtent l="0" t="0" r="0" b="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6848" y="3541875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607358" w14:textId="77777777" w:rsidR="00D23B8A" w:rsidRDefault="006439E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color w:val="000000"/>
                                      <w:sz w:val="28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3A599" id="Rectangle 28" o:spid="_x0000_s1030" style="position:absolute;left:0;text-align:left;margin-left:274pt;margin-top:6.6pt;width:132.9pt;height:38.8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&#13;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8607358" w14:textId="77777777" w:rsidR="00D23B8A" w:rsidRDefault="006439E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color w:val="000000"/>
                                <w:sz w:val="28"/>
                              </w:rP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023C9561" wp14:editId="693B55D8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83820</wp:posOffset>
                      </wp:positionV>
                      <wp:extent cx="1266825" cy="485775"/>
                      <wp:effectExtent l="0" t="0" r="0" b="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AE60DA" w14:textId="77777777" w:rsidR="00D23B8A" w:rsidRDefault="00D23B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3C9561" id="Rectangle 29" o:spid="_x0000_s1031" style="position:absolute;left:0;text-align:left;margin-left:427pt;margin-top:6.6pt;width:99.75pt;height:38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&#13;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CAE60DA" w14:textId="77777777" w:rsidR="00D23B8A" w:rsidRDefault="00D23B8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763906D7" w14:textId="77777777" w:rsidR="00D23B8A" w:rsidRDefault="006439EE">
            <w:r>
              <w:t>Authorised for and on behalf of the Customer:</w:t>
            </w:r>
          </w:p>
          <w:p w14:paraId="04C84D23" w14:textId="77777777" w:rsidR="00D23B8A" w:rsidRDefault="00D23B8A"/>
          <w:p w14:paraId="1343E1E7" w14:textId="77777777" w:rsidR="00D23B8A" w:rsidRDefault="00D23B8A"/>
          <w:p w14:paraId="2E3E1883" w14:textId="77777777" w:rsidR="00D23B8A" w:rsidRDefault="006439EE">
            <w:r>
              <w:t xml:space="preserve">                                              Signature                                        Print Name and Job Title                  Date</w:t>
            </w:r>
          </w:p>
          <w:p w14:paraId="1F3F18E8" w14:textId="77777777" w:rsidR="00D23B8A" w:rsidRDefault="00D23B8A"/>
          <w:p w14:paraId="52AB426A" w14:textId="77777777" w:rsidR="00D23B8A" w:rsidRDefault="00D23B8A"/>
        </w:tc>
      </w:tr>
    </w:tbl>
    <w:p w14:paraId="4EBA44F8" w14:textId="77777777" w:rsidR="00D23B8A" w:rsidRDefault="00D23B8A"/>
    <w:sectPr w:rsidR="00D23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3F7F" w14:textId="77777777" w:rsidR="006439EE" w:rsidRDefault="006439EE">
      <w:r>
        <w:separator/>
      </w:r>
    </w:p>
  </w:endnote>
  <w:endnote w:type="continuationSeparator" w:id="0">
    <w:p w14:paraId="73FB099C" w14:textId="77777777" w:rsidR="006439EE" w:rsidRDefault="0064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DB8F" w14:textId="77777777" w:rsidR="00D23B8A" w:rsidRDefault="00D23B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BF55" w14:textId="77777777" w:rsidR="00D23B8A" w:rsidRDefault="006439E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1374D11C" w14:textId="77777777" w:rsidR="00D23B8A" w:rsidRDefault="006439E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14:paraId="0386DF9D" w14:textId="77777777" w:rsidR="00D23B8A" w:rsidRDefault="006439E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bookmarkStart w:id="0" w:name="_heading=h.gjdgxs" w:colFirst="0" w:colLast="0"/>
    <w:bookmarkEnd w:id="0"/>
    <w:r>
      <w:rPr>
        <w:rFonts w:eastAsia="Arial" w:cs="Arial"/>
        <w:color w:val="000000"/>
        <w:sz w:val="20"/>
        <w:szCs w:val="20"/>
      </w:rPr>
      <w:t xml:space="preserve">V0.1 </w:t>
    </w:r>
    <w:r>
      <w:rPr>
        <w:sz w:val="20"/>
        <w:szCs w:val="20"/>
      </w:rPr>
      <w:t>23Sep21</w:t>
    </w:r>
  </w:p>
  <w:p w14:paraId="683D459A" w14:textId="77777777" w:rsidR="00D23B8A" w:rsidRDefault="006439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2021</w:t>
    </w:r>
  </w:p>
  <w:p w14:paraId="11A40E4C" w14:textId="77777777" w:rsidR="00D23B8A" w:rsidRDefault="006439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CE38C3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5540" w14:textId="77777777" w:rsidR="00D23B8A" w:rsidRDefault="00D23B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E35D" w14:textId="77777777" w:rsidR="006439EE" w:rsidRDefault="006439EE">
      <w:r>
        <w:separator/>
      </w:r>
    </w:p>
  </w:footnote>
  <w:footnote w:type="continuationSeparator" w:id="0">
    <w:p w14:paraId="4E135FB6" w14:textId="77777777" w:rsidR="006439EE" w:rsidRDefault="0064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4082" w14:textId="77777777" w:rsidR="00D23B8A" w:rsidRDefault="00D23B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5B96" w14:textId="77777777" w:rsidR="00D23B8A" w:rsidRDefault="006439EE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282FDEC" wp14:editId="66541422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276607" w14:textId="77777777" w:rsidR="00D23B8A" w:rsidRDefault="006439EE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sz w:val="20"/>
        <w:szCs w:val="20"/>
      </w:rPr>
      <w:t xml:space="preserve">Supply of </w:t>
    </w:r>
    <w:proofErr w:type="spellStart"/>
    <w:r>
      <w:rPr>
        <w:sz w:val="20"/>
        <w:szCs w:val="20"/>
      </w:rPr>
      <w:t>Causalens</w:t>
    </w:r>
    <w:proofErr w:type="spellEnd"/>
    <w:r>
      <w:rPr>
        <w:sz w:val="20"/>
        <w:szCs w:val="20"/>
      </w:rPr>
      <w:t xml:space="preserve"> Service and Support</w:t>
    </w:r>
  </w:p>
  <w:p w14:paraId="138200E6" w14:textId="77777777" w:rsidR="00D23B8A" w:rsidRDefault="006439EE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Contract Reference: </w:t>
    </w:r>
    <w:r>
      <w:rPr>
        <w:sz w:val="20"/>
        <w:szCs w:val="20"/>
      </w:rPr>
      <w:t>NRB0017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9D0E" w14:textId="77777777" w:rsidR="00D23B8A" w:rsidRDefault="00D23B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6330"/>
    <w:multiLevelType w:val="multilevel"/>
    <w:tmpl w:val="D82479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43025E"/>
    <w:multiLevelType w:val="multilevel"/>
    <w:tmpl w:val="DD58F1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8A"/>
    <w:rsid w:val="006439EE"/>
    <w:rsid w:val="00CE38C3"/>
    <w:rsid w:val="00D2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AC74C"/>
  <w15:docId w15:val="{190B01E3-D3E0-D841-BA42-FAE5C13A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"/>
    <w:qFormat/>
    <w:rsid w:val="00733B93"/>
    <w:pPr>
      <w:keepNext/>
      <w:numPr>
        <w:numId w:val="2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"/>
    <w:unhideWhenUsed/>
    <w:qFormat/>
    <w:rsid w:val="00733B93"/>
    <w:pPr>
      <w:numPr>
        <w:ilvl w:val="1"/>
        <w:numId w:val="2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"/>
    <w:semiHidden/>
    <w:unhideWhenUsed/>
    <w:qFormat/>
    <w:rsid w:val="00733B93"/>
    <w:pPr>
      <w:numPr>
        <w:ilvl w:val="2"/>
        <w:numId w:val="2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"/>
    <w:semiHidden/>
    <w:unhideWhenUsed/>
    <w:qFormat/>
    <w:rsid w:val="00733B93"/>
    <w:pPr>
      <w:numPr>
        <w:ilvl w:val="3"/>
        <w:numId w:val="2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iPriority w:val="9"/>
    <w:semiHidden/>
    <w:unhideWhenUsed/>
    <w:qFormat/>
    <w:rsid w:val="00733B93"/>
    <w:pPr>
      <w:numPr>
        <w:ilvl w:val="4"/>
        <w:numId w:val="2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iPriority w:val="9"/>
    <w:semiHidden/>
    <w:unhideWhenUsed/>
    <w:qFormat/>
    <w:rsid w:val="00733B93"/>
    <w:pPr>
      <w:numPr>
        <w:ilvl w:val="5"/>
        <w:numId w:val="2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733B93"/>
    <w:pPr>
      <w:numPr>
        <w:ilvl w:val="6"/>
        <w:numId w:val="2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733B93"/>
    <w:pPr>
      <w:numPr>
        <w:ilvl w:val="7"/>
        <w:numId w:val="2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733B93"/>
    <w:pPr>
      <w:numPr>
        <w:ilvl w:val="8"/>
        <w:numId w:val="2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733B93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733B93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733B93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733B93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733B93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733B93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733B93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733B93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733B93"/>
    <w:rPr>
      <w:rFonts w:ascii="Arial" w:eastAsia="STZhongsong" w:hAnsi="Arial" w:cs="Times New Roman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QhEzmUSiOnhhTPKmp6hO+0omxQ==">AMUW2mUwPt5wCGPf9vxJ8L17ZMtX/oNvPwXyiRpK4t8E2Ua7rdY9o3L5oGBJj69GmT4Z2UsNdAunyOpt8Hw9BDJK5wGRrfKU9ABz3ZQ4cn4I4SiqocBzzQ3E5b95TrLKEJOewe2HkFJq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Microsoft Office User</cp:lastModifiedBy>
  <cp:revision>2</cp:revision>
  <dcterms:created xsi:type="dcterms:W3CDTF">2021-12-21T17:15:00Z</dcterms:created>
  <dcterms:modified xsi:type="dcterms:W3CDTF">2021-12-21T17:15:00Z</dcterms:modified>
</cp:coreProperties>
</file>