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EA16E" w14:textId="0E9135AA" w:rsidR="00716846" w:rsidRPr="005C171C" w:rsidRDefault="00716846" w:rsidP="00716846">
      <w:pPr>
        <w:rPr>
          <w:rFonts w:ascii="Arial" w:hAnsi="Arial" w:cs="Arial"/>
          <w:b/>
          <w:color w:val="FF0000"/>
          <w:sz w:val="20"/>
          <w:szCs w:val="20"/>
        </w:rPr>
      </w:pPr>
      <w:r w:rsidRPr="005C171C">
        <w:rPr>
          <w:rFonts w:ascii="Arial" w:hAnsi="Arial" w:cs="Arial"/>
          <w:b/>
          <w:color w:val="FF0000"/>
          <w:sz w:val="20"/>
          <w:szCs w:val="20"/>
        </w:rPr>
        <w:t xml:space="preserve">The below list of documents </w:t>
      </w:r>
      <w:r w:rsidR="0019349E" w:rsidRPr="005C171C">
        <w:rPr>
          <w:rFonts w:ascii="Arial" w:hAnsi="Arial" w:cs="Arial"/>
          <w:b/>
          <w:color w:val="FF0000"/>
          <w:sz w:val="20"/>
          <w:szCs w:val="20"/>
        </w:rPr>
        <w:t>is</w:t>
      </w:r>
      <w:r w:rsidRPr="005C171C">
        <w:rPr>
          <w:rFonts w:ascii="Arial" w:hAnsi="Arial" w:cs="Arial"/>
          <w:b/>
          <w:color w:val="FF0000"/>
          <w:sz w:val="20"/>
          <w:szCs w:val="20"/>
        </w:rPr>
        <w:t xml:space="preserve"> to be completed and returned as part of the tender submission.  Failure to return the below document</w:t>
      </w:r>
      <w:r>
        <w:rPr>
          <w:rFonts w:ascii="Arial" w:hAnsi="Arial" w:cs="Arial"/>
          <w:b/>
          <w:color w:val="FF0000"/>
          <w:sz w:val="20"/>
          <w:szCs w:val="20"/>
        </w:rPr>
        <w:t xml:space="preserve">s may result in your tender </w:t>
      </w:r>
      <w:r w:rsidRPr="005C171C">
        <w:rPr>
          <w:rFonts w:ascii="Arial" w:hAnsi="Arial" w:cs="Arial"/>
          <w:b/>
          <w:color w:val="FF0000"/>
          <w:sz w:val="20"/>
          <w:szCs w:val="20"/>
        </w:rPr>
        <w:t xml:space="preserve">being </w:t>
      </w:r>
      <w:r>
        <w:rPr>
          <w:rFonts w:ascii="Arial" w:hAnsi="Arial" w:cs="Arial"/>
          <w:b/>
          <w:color w:val="FF0000"/>
          <w:sz w:val="20"/>
          <w:szCs w:val="20"/>
        </w:rPr>
        <w:t>non-</w:t>
      </w:r>
      <w:r w:rsidRPr="005C171C">
        <w:rPr>
          <w:rFonts w:ascii="Arial" w:hAnsi="Arial" w:cs="Arial"/>
          <w:b/>
          <w:color w:val="FF0000"/>
          <w:sz w:val="20"/>
          <w:szCs w:val="20"/>
        </w:rPr>
        <w:t xml:space="preserve">compliant. Please include a copy of this tender submission compliance sheet, </w:t>
      </w:r>
      <w:proofErr w:type="gramStart"/>
      <w:r w:rsidRPr="005C171C">
        <w:rPr>
          <w:rFonts w:ascii="Arial" w:hAnsi="Arial" w:cs="Arial"/>
          <w:b/>
          <w:color w:val="FF0000"/>
          <w:sz w:val="20"/>
          <w:szCs w:val="20"/>
        </w:rPr>
        <w:t>signed</w:t>
      </w:r>
      <w:proofErr w:type="gramEnd"/>
      <w:r w:rsidRPr="005C171C">
        <w:rPr>
          <w:rFonts w:ascii="Arial" w:hAnsi="Arial" w:cs="Arial"/>
          <w:b/>
          <w:color w:val="FF0000"/>
          <w:sz w:val="20"/>
          <w:szCs w:val="20"/>
        </w:rPr>
        <w:t xml:space="preserve"> and dated with your submission.</w:t>
      </w:r>
    </w:p>
    <w:p w14:paraId="4EF3C96F" w14:textId="77777777" w:rsidR="00716846" w:rsidRPr="002229FC" w:rsidRDefault="00716846" w:rsidP="007168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Pr="002229FC">
        <w:rPr>
          <w:rFonts w:ascii="Arial" w:hAnsi="Arial" w:cs="Arial"/>
          <w:b/>
        </w:rPr>
        <w:t>Documents to be completed and submitted</w:t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  <w:t>Tick Box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7378"/>
        <w:gridCol w:w="1148"/>
      </w:tblGrid>
      <w:tr w:rsidR="00716846" w:rsidRPr="005C171C" w14:paraId="6ACAB9EF" w14:textId="77777777" w:rsidTr="4FA0072C">
        <w:tc>
          <w:tcPr>
            <w:tcW w:w="495" w:type="dxa"/>
          </w:tcPr>
          <w:p w14:paraId="7983844F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4577B47F" w14:textId="77777777" w:rsidR="00716846" w:rsidRPr="00C178D3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C178D3">
              <w:rPr>
                <w:rFonts w:ascii="Arial" w:hAnsi="Arial" w:cs="Arial"/>
                <w:sz w:val="20"/>
                <w:szCs w:val="20"/>
              </w:rPr>
              <w:t>Form of Tender (Appendix A)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843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74716461" w14:textId="77777777" w:rsidTr="4FA0072C">
        <w:trPr>
          <w:trHeight w:val="70"/>
        </w:trPr>
        <w:tc>
          <w:tcPr>
            <w:tcW w:w="495" w:type="dxa"/>
          </w:tcPr>
          <w:p w14:paraId="7E4BFD7B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44485B08" w14:textId="77777777" w:rsidR="00716846" w:rsidRPr="00C178D3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26D92BC8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6271DF3A" w14:textId="77777777" w:rsidTr="4FA0072C">
        <w:tc>
          <w:tcPr>
            <w:tcW w:w="495" w:type="dxa"/>
          </w:tcPr>
          <w:p w14:paraId="3D24DD71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4A5009CC" w14:textId="31933F58" w:rsidR="00716846" w:rsidRPr="00C178D3" w:rsidRDefault="00716846" w:rsidP="00033139">
            <w:pPr>
              <w:rPr>
                <w:rFonts w:ascii="Arial" w:hAnsi="Arial" w:cs="Arial"/>
                <w:sz w:val="20"/>
                <w:szCs w:val="20"/>
              </w:rPr>
            </w:pPr>
            <w:r w:rsidRPr="00C178D3">
              <w:rPr>
                <w:rFonts w:ascii="Arial" w:hAnsi="Arial" w:cs="Arial"/>
                <w:sz w:val="20"/>
                <w:szCs w:val="20"/>
              </w:rPr>
              <w:t>Confirmation of Delivery dates/Programme (Section 3.3)</w:t>
            </w:r>
            <w:r w:rsidR="00F209F5">
              <w:rPr>
                <w:rFonts w:ascii="Arial" w:hAnsi="Arial" w:cs="Arial"/>
                <w:sz w:val="20"/>
                <w:szCs w:val="20"/>
              </w:rPr>
              <w:t xml:space="preserve"> and Programme of works (Appendix H)</w:t>
            </w:r>
          </w:p>
          <w:p w14:paraId="7B94B777" w14:textId="77777777" w:rsidR="00716846" w:rsidRPr="00C178D3" w:rsidRDefault="00716846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0B3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7A0AE4C8" w14:textId="77777777" w:rsidTr="4FA0072C">
        <w:tc>
          <w:tcPr>
            <w:tcW w:w="495" w:type="dxa"/>
          </w:tcPr>
          <w:p w14:paraId="458DA9DC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66BA2513" w14:textId="77777777" w:rsidR="00716846" w:rsidRPr="00C178D3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0E2D4709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60AEACD6" w14:textId="77777777" w:rsidTr="4FA0072C">
        <w:tc>
          <w:tcPr>
            <w:tcW w:w="495" w:type="dxa"/>
          </w:tcPr>
          <w:p w14:paraId="0EF7B58F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4FFCEDD0" w14:textId="77777777" w:rsidR="00716846" w:rsidRPr="00C178D3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C178D3">
              <w:rPr>
                <w:rFonts w:ascii="Arial" w:hAnsi="Arial" w:cs="Arial"/>
                <w:sz w:val="20"/>
                <w:szCs w:val="20"/>
              </w:rPr>
              <w:t>Details of relevant experience evidence by past design competitions (section 3.6)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D9D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0670CC5F" w14:textId="77777777" w:rsidTr="4FA0072C">
        <w:tc>
          <w:tcPr>
            <w:tcW w:w="495" w:type="dxa"/>
          </w:tcPr>
          <w:p w14:paraId="28296E8D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5882E4C6" w14:textId="77777777" w:rsidR="00716846" w:rsidRPr="00C178D3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308F59B2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070CDC26" w14:textId="77777777" w:rsidTr="4FA0072C">
        <w:tc>
          <w:tcPr>
            <w:tcW w:w="495" w:type="dxa"/>
          </w:tcPr>
          <w:p w14:paraId="305D0FA9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7D2E943E" w14:textId="77777777" w:rsidR="00716846" w:rsidRPr="00C178D3" w:rsidRDefault="00716846" w:rsidP="000331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178D3">
              <w:rPr>
                <w:rFonts w:ascii="Arial" w:hAnsi="Arial" w:cs="Arial"/>
                <w:sz w:val="20"/>
                <w:szCs w:val="20"/>
              </w:rPr>
              <w:t>Details of solution, proposed team, resource schedule and structure (section 3.6)</w:t>
            </w:r>
          </w:p>
          <w:p w14:paraId="7EFA0428" w14:textId="77777777" w:rsidR="00716846" w:rsidRPr="00C178D3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9A0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69D71FD0" w14:textId="77777777" w:rsidTr="4FA0072C">
        <w:tc>
          <w:tcPr>
            <w:tcW w:w="495" w:type="dxa"/>
          </w:tcPr>
          <w:p w14:paraId="13665C4C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58EF95D1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7A535454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4DBC6BF4" w14:textId="77777777" w:rsidTr="4FA0072C">
        <w:trPr>
          <w:trHeight w:val="715"/>
        </w:trPr>
        <w:tc>
          <w:tcPr>
            <w:tcW w:w="495" w:type="dxa"/>
          </w:tcPr>
          <w:p w14:paraId="7CEC4DCB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10715FC8" w14:textId="4DC00906" w:rsidR="00716846" w:rsidRPr="0014255B" w:rsidRDefault="00716846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2A1CE7">
              <w:rPr>
                <w:rFonts w:cs="Arial"/>
                <w:sz w:val="20"/>
                <w:szCs w:val="22"/>
              </w:rPr>
              <w:t>Pricing document – cost breakdown (Section 3.6)</w:t>
            </w:r>
            <w:r w:rsidR="00F209F5">
              <w:rPr>
                <w:rFonts w:cs="Arial"/>
                <w:sz w:val="20"/>
                <w:szCs w:val="22"/>
              </w:rPr>
              <w:t xml:space="preserve"> and completed Cost Schedule (Appendix </w:t>
            </w:r>
            <w:r w:rsidR="001E2A7E">
              <w:rPr>
                <w:rFonts w:cs="Arial"/>
                <w:sz w:val="20"/>
                <w:szCs w:val="22"/>
              </w:rPr>
              <w:t>J)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905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635F0F21" w14:textId="77777777" w:rsidTr="4FA0072C">
        <w:tc>
          <w:tcPr>
            <w:tcW w:w="495" w:type="dxa"/>
          </w:tcPr>
          <w:p w14:paraId="50864223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49A41207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3654842A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0D34B5D3" w14:textId="77777777" w:rsidTr="4FA0072C">
        <w:tc>
          <w:tcPr>
            <w:tcW w:w="495" w:type="dxa"/>
          </w:tcPr>
          <w:p w14:paraId="563B3C7F" w14:textId="54E8357F" w:rsidR="00716846" w:rsidRPr="005C171C" w:rsidRDefault="00587790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16846" w:rsidRPr="005C1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398CB253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4D6A45">
              <w:rPr>
                <w:rFonts w:ascii="Arial" w:hAnsi="Arial" w:cs="Arial"/>
                <w:sz w:val="20"/>
                <w:szCs w:val="20"/>
              </w:rPr>
              <w:t>Acknowledgment of Standard Terms &amp; Conditions (Appendix B)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9FD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1580AE9F" w14:textId="77777777" w:rsidTr="4FA0072C">
        <w:tc>
          <w:tcPr>
            <w:tcW w:w="495" w:type="dxa"/>
          </w:tcPr>
          <w:p w14:paraId="3A301D3E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62DEB933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1573C607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648D1EBB" w14:textId="77777777" w:rsidTr="4FA0072C">
        <w:tc>
          <w:tcPr>
            <w:tcW w:w="495" w:type="dxa"/>
          </w:tcPr>
          <w:p w14:paraId="04B7C675" w14:textId="55E77F42" w:rsidR="00716846" w:rsidRPr="005C171C" w:rsidRDefault="00587790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16846" w:rsidRPr="005C17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19452EED" w14:textId="77777777" w:rsidR="00716846" w:rsidRPr="0014255B" w:rsidRDefault="00716846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</w:rPr>
            </w:pPr>
            <w:r w:rsidRPr="0094280F">
              <w:rPr>
                <w:rFonts w:cs="Arial"/>
                <w:sz w:val="20"/>
                <w:szCs w:val="22"/>
              </w:rPr>
              <w:t>Safety guidelines for Contractors (Appendix C)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B53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64709BF3" w14:textId="77777777" w:rsidTr="4FA0072C">
        <w:tc>
          <w:tcPr>
            <w:tcW w:w="495" w:type="dxa"/>
          </w:tcPr>
          <w:p w14:paraId="14E0D2E3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100717F9" w14:textId="77777777" w:rsidR="00716846" w:rsidRPr="0014255B" w:rsidRDefault="00716846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7B2F6633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596C0678" w14:textId="77777777" w:rsidTr="4FA0072C">
        <w:tc>
          <w:tcPr>
            <w:tcW w:w="495" w:type="dxa"/>
          </w:tcPr>
          <w:p w14:paraId="4F1BA8FF" w14:textId="0167E4EB" w:rsidR="00716846" w:rsidRPr="005C171C" w:rsidRDefault="00587790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168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732F11CE" w14:textId="77777777" w:rsidR="00716846" w:rsidRPr="0014255B" w:rsidRDefault="00716846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FC2D47">
              <w:rPr>
                <w:rFonts w:cs="Arial"/>
                <w:sz w:val="20"/>
                <w:szCs w:val="22"/>
              </w:rPr>
              <w:t>H &amp; S Questionnaire (Appendix D)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D80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5E67E60F" w14:textId="77777777" w:rsidTr="4FA0072C">
        <w:tc>
          <w:tcPr>
            <w:tcW w:w="495" w:type="dxa"/>
          </w:tcPr>
          <w:p w14:paraId="204103E2" w14:textId="77777777" w:rsidR="00716846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793ECA38" w14:textId="77777777" w:rsidR="00716846" w:rsidRPr="0014255B" w:rsidRDefault="00716846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78E0AD5E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5A1FEB9F" w14:textId="77777777" w:rsidTr="4FA0072C">
        <w:tc>
          <w:tcPr>
            <w:tcW w:w="495" w:type="dxa"/>
          </w:tcPr>
          <w:p w14:paraId="52F1B17A" w14:textId="3C3FCD4A" w:rsidR="00716846" w:rsidRDefault="00587790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1684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1D3281F8" w14:textId="77777777" w:rsidR="00716846" w:rsidRPr="0014255B" w:rsidRDefault="00716846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D01862">
              <w:rPr>
                <w:rFonts w:cs="Arial"/>
                <w:sz w:val="20"/>
                <w:szCs w:val="22"/>
              </w:rPr>
              <w:t>Acknowledgement of NML Procurement Protocol form (Appendix E)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91B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19B69A05" w14:textId="77777777" w:rsidTr="4FA0072C">
        <w:tc>
          <w:tcPr>
            <w:tcW w:w="495" w:type="dxa"/>
          </w:tcPr>
          <w:p w14:paraId="159F124C" w14:textId="77777777" w:rsidR="00716846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128DB7CB" w14:textId="77777777" w:rsidR="00716846" w:rsidRPr="0014255B" w:rsidRDefault="00716846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61D0937A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5C171C" w14:paraId="74871231" w14:textId="77777777" w:rsidTr="4FA0072C">
        <w:tc>
          <w:tcPr>
            <w:tcW w:w="495" w:type="dxa"/>
          </w:tcPr>
          <w:p w14:paraId="0D3F7E79" w14:textId="6F813AFB" w:rsidR="00716846" w:rsidRDefault="00587790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168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57E39477" w14:textId="77777777" w:rsidR="00716846" w:rsidRPr="0014255B" w:rsidRDefault="00716846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732598">
              <w:rPr>
                <w:rFonts w:cs="Arial"/>
                <w:sz w:val="20"/>
                <w:szCs w:val="22"/>
              </w:rPr>
              <w:t>Completed and signed Tender Compliance document (Appendix G)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F06" w14:textId="77777777" w:rsidR="00716846" w:rsidRPr="005C171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FF7" w:rsidRPr="005C171C" w14:paraId="02359619" w14:textId="77777777" w:rsidTr="4FA0072C">
        <w:tc>
          <w:tcPr>
            <w:tcW w:w="495" w:type="dxa"/>
          </w:tcPr>
          <w:p w14:paraId="57020DB0" w14:textId="77777777" w:rsidR="00663FF7" w:rsidRDefault="00663FF7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04D3FB06" w14:textId="77777777" w:rsidR="00663FF7" w:rsidRPr="00732598" w:rsidRDefault="00663FF7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5351BFBD" w14:textId="77777777" w:rsidR="00663FF7" w:rsidRPr="005C171C" w:rsidRDefault="00663FF7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FF7" w:rsidRPr="005C171C" w14:paraId="0FE60A4B" w14:textId="77777777" w:rsidTr="4FA0072C">
        <w:tc>
          <w:tcPr>
            <w:tcW w:w="495" w:type="dxa"/>
          </w:tcPr>
          <w:p w14:paraId="758776F7" w14:textId="11039426" w:rsidR="00663FF7" w:rsidRDefault="00663FF7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68EBCAB4" w14:textId="44EC8CDA" w:rsidR="00663FF7" w:rsidRPr="00732598" w:rsidRDefault="3566DFF5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</w:rPr>
            </w:pPr>
            <w:r w:rsidRPr="3B98C397">
              <w:rPr>
                <w:rFonts w:cs="Arial"/>
                <w:sz w:val="20"/>
              </w:rPr>
              <w:t xml:space="preserve">Acknowledgement of </w:t>
            </w:r>
            <w:r w:rsidR="00F87FC4" w:rsidRPr="3B98C397">
              <w:rPr>
                <w:rFonts w:cs="Arial"/>
                <w:sz w:val="20"/>
              </w:rPr>
              <w:t xml:space="preserve">Change Control Process (Appendix F)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7AA" w14:textId="77777777" w:rsidR="00663FF7" w:rsidRPr="005C171C" w:rsidRDefault="00663FF7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FC4" w:rsidRPr="005C171C" w14:paraId="057159F7" w14:textId="77777777" w:rsidTr="4FA0072C">
        <w:trPr>
          <w:trHeight w:val="704"/>
        </w:trPr>
        <w:tc>
          <w:tcPr>
            <w:tcW w:w="495" w:type="dxa"/>
          </w:tcPr>
          <w:p w14:paraId="177183DE" w14:textId="77777777" w:rsidR="00F87FC4" w:rsidRDefault="00F87FC4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78DC8BD3" w14:textId="77777777" w:rsidR="00F87FC4" w:rsidRDefault="00F87FC4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3FED15FD" w14:textId="77777777" w:rsidR="00F87FC4" w:rsidRPr="005C171C" w:rsidRDefault="00F87FC4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FC4" w:rsidRPr="005C171C" w14:paraId="6EF7AA4F" w14:textId="77777777" w:rsidTr="4FA0072C">
        <w:tc>
          <w:tcPr>
            <w:tcW w:w="495" w:type="dxa"/>
          </w:tcPr>
          <w:p w14:paraId="6894FE0B" w14:textId="12E2AB81" w:rsidR="00F87FC4" w:rsidRDefault="00F87FC4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36E2D75F" w14:textId="4F1B28DB" w:rsidR="00F87FC4" w:rsidRDefault="00483DA3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</w:rPr>
            </w:pPr>
            <w:r w:rsidRPr="4FA0072C">
              <w:rPr>
                <w:rFonts w:cs="Arial"/>
                <w:sz w:val="20"/>
              </w:rPr>
              <w:t>Specification (Appendix I), Drawing Package (Appendix K</w:t>
            </w:r>
            <w:r w:rsidR="3826C899" w:rsidRPr="4FA0072C">
              <w:rPr>
                <w:rFonts w:cs="Arial"/>
                <w:sz w:val="20"/>
              </w:rPr>
              <w:t xml:space="preserve"> and Appendix L</w:t>
            </w:r>
            <w:r w:rsidRPr="4FA0072C">
              <w:rPr>
                <w:rFonts w:cs="Arial"/>
                <w:sz w:val="20"/>
              </w:rPr>
              <w:t xml:space="preserve">) and MEP </w:t>
            </w:r>
            <w:r w:rsidR="00C34A62" w:rsidRPr="4FA0072C">
              <w:rPr>
                <w:rFonts w:cs="Arial"/>
                <w:sz w:val="20"/>
              </w:rPr>
              <w:t xml:space="preserve">specification (Appendix </w:t>
            </w:r>
            <w:r w:rsidR="20D47143" w:rsidRPr="4FA0072C">
              <w:rPr>
                <w:rFonts w:cs="Arial"/>
                <w:sz w:val="20"/>
              </w:rPr>
              <w:t>M</w:t>
            </w:r>
            <w:r w:rsidR="00C34A62" w:rsidRPr="4FA0072C">
              <w:rPr>
                <w:rFonts w:cs="Arial"/>
                <w:sz w:val="20"/>
              </w:rPr>
              <w:t>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627" w14:textId="77777777" w:rsidR="00F87FC4" w:rsidRPr="005C171C" w:rsidRDefault="00F87FC4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FC4" w:rsidRPr="005C171C" w14:paraId="7668B237" w14:textId="77777777" w:rsidTr="4FA0072C">
        <w:tc>
          <w:tcPr>
            <w:tcW w:w="495" w:type="dxa"/>
          </w:tcPr>
          <w:p w14:paraId="2E4D983B" w14:textId="77777777" w:rsidR="00F87FC4" w:rsidRDefault="00F87FC4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</w:tcPr>
          <w:p w14:paraId="71D5C8E7" w14:textId="77777777" w:rsidR="00F87FC4" w:rsidRDefault="00F87FC4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31892BF9" w14:textId="77777777" w:rsidR="00F87FC4" w:rsidRPr="005C171C" w:rsidRDefault="00F87FC4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FC4" w:rsidRPr="005C171C" w14:paraId="0674FC8D" w14:textId="77777777" w:rsidTr="4FA0072C">
        <w:tc>
          <w:tcPr>
            <w:tcW w:w="495" w:type="dxa"/>
          </w:tcPr>
          <w:p w14:paraId="076F10F0" w14:textId="3038A14E" w:rsidR="00F87FC4" w:rsidRDefault="00C34A62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378" w:type="dxa"/>
            <w:tcBorders>
              <w:right w:val="single" w:sz="4" w:space="0" w:color="auto"/>
            </w:tcBorders>
          </w:tcPr>
          <w:p w14:paraId="4AE98C59" w14:textId="2CDBA639" w:rsidR="00F87FC4" w:rsidRDefault="00C34A62" w:rsidP="00033139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</w:rPr>
            </w:pPr>
            <w:r w:rsidRPr="4FA0072C">
              <w:rPr>
                <w:rFonts w:cs="Arial"/>
                <w:sz w:val="20"/>
              </w:rPr>
              <w:t xml:space="preserve">Pre-construction (Appendix </w:t>
            </w:r>
            <w:r w:rsidR="2D8AC2DC" w:rsidRPr="4FA0072C">
              <w:rPr>
                <w:rFonts w:cs="Arial"/>
                <w:sz w:val="20"/>
              </w:rPr>
              <w:t>O</w:t>
            </w:r>
            <w:r w:rsidRPr="4FA0072C">
              <w:rPr>
                <w:rFonts w:cs="Arial"/>
                <w:sz w:val="20"/>
              </w:rPr>
              <w:t xml:space="preserve">), Preliminaries (Appendix N), Health and Safety File (Appendix </w:t>
            </w:r>
            <w:r w:rsidR="1E7EDEB8" w:rsidRPr="4FA0072C">
              <w:rPr>
                <w:rFonts w:cs="Arial"/>
                <w:sz w:val="20"/>
              </w:rPr>
              <w:t>P and Appendix Q</w:t>
            </w:r>
            <w:r w:rsidRPr="4FA0072C">
              <w:rPr>
                <w:rFonts w:cs="Arial"/>
                <w:sz w:val="20"/>
              </w:rPr>
              <w:t xml:space="preserve">) and </w:t>
            </w:r>
            <w:r w:rsidR="1E963249" w:rsidRPr="4FA0072C">
              <w:rPr>
                <w:rFonts w:cs="Arial"/>
                <w:sz w:val="20"/>
              </w:rPr>
              <w:t>COVID-19 Site Operating Procedures</w:t>
            </w:r>
            <w:r w:rsidRPr="4FA0072C">
              <w:rPr>
                <w:rFonts w:cs="Arial"/>
                <w:sz w:val="20"/>
              </w:rPr>
              <w:t xml:space="preserve"> (Appendix </w:t>
            </w:r>
            <w:r w:rsidR="358EE86D" w:rsidRPr="4FA0072C">
              <w:rPr>
                <w:rFonts w:cs="Arial"/>
                <w:sz w:val="20"/>
              </w:rPr>
              <w:t>R</w:t>
            </w:r>
            <w:r w:rsidRPr="4FA0072C">
              <w:rPr>
                <w:rFonts w:cs="Arial"/>
                <w:sz w:val="20"/>
              </w:rPr>
              <w:t>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EE8" w14:textId="77777777" w:rsidR="00F87FC4" w:rsidRPr="005C171C" w:rsidRDefault="00F87FC4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1D9E8" w14:textId="77777777" w:rsidR="00716846" w:rsidRDefault="00716846" w:rsidP="00716846">
      <w:pPr>
        <w:spacing w:after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547"/>
      </w:tblGrid>
      <w:tr w:rsidR="00716846" w:rsidRPr="0071602C" w14:paraId="1BC1E17C" w14:textId="77777777" w:rsidTr="00033139">
        <w:tc>
          <w:tcPr>
            <w:tcW w:w="2518" w:type="dxa"/>
          </w:tcPr>
          <w:p w14:paraId="19A1A014" w14:textId="77777777" w:rsidR="00716846" w:rsidRPr="0071602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71602C">
              <w:rPr>
                <w:rFonts w:ascii="Arial" w:hAnsi="Arial" w:cs="Arial"/>
                <w:sz w:val="20"/>
                <w:szCs w:val="20"/>
              </w:rPr>
              <w:t>Director Signature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6886F069" w14:textId="77777777" w:rsidR="00716846" w:rsidRPr="0071602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46" w:rsidRPr="0071602C" w14:paraId="7CBDF3EF" w14:textId="77777777" w:rsidTr="00033139">
        <w:tc>
          <w:tcPr>
            <w:tcW w:w="2518" w:type="dxa"/>
          </w:tcPr>
          <w:p w14:paraId="77F416C1" w14:textId="77777777" w:rsidR="00716846" w:rsidRPr="0071602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71602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724" w:type="dxa"/>
            <w:tcBorders>
              <w:top w:val="single" w:sz="4" w:space="0" w:color="auto"/>
              <w:bottom w:val="single" w:sz="4" w:space="0" w:color="auto"/>
            </w:tcBorders>
          </w:tcPr>
          <w:p w14:paraId="6A19D99B" w14:textId="77777777" w:rsidR="00716846" w:rsidRPr="0071602C" w:rsidRDefault="00716846" w:rsidP="00033139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22490" w14:textId="77777777" w:rsidR="005749D7" w:rsidRDefault="005749D7"/>
    <w:sectPr w:rsidR="005749D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3F0CB" w14:textId="77777777" w:rsidR="005165A9" w:rsidRDefault="005165A9" w:rsidP="00716846">
      <w:pPr>
        <w:spacing w:after="0" w:line="240" w:lineRule="auto"/>
      </w:pPr>
      <w:r>
        <w:separator/>
      </w:r>
    </w:p>
  </w:endnote>
  <w:endnote w:type="continuationSeparator" w:id="0">
    <w:p w14:paraId="32FFA8E6" w14:textId="77777777" w:rsidR="005165A9" w:rsidRDefault="005165A9" w:rsidP="0071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E082A" w14:textId="77777777" w:rsidR="005165A9" w:rsidRDefault="005165A9" w:rsidP="00716846">
      <w:pPr>
        <w:spacing w:after="0" w:line="240" w:lineRule="auto"/>
      </w:pPr>
      <w:r>
        <w:separator/>
      </w:r>
    </w:p>
  </w:footnote>
  <w:footnote w:type="continuationSeparator" w:id="0">
    <w:p w14:paraId="29BCC0E8" w14:textId="77777777" w:rsidR="005165A9" w:rsidRDefault="005165A9" w:rsidP="0071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58C37" w14:textId="77777777" w:rsidR="00716846" w:rsidRPr="002229FC" w:rsidRDefault="00716846" w:rsidP="00716846">
    <w:pPr>
      <w:jc w:val="center"/>
      <w:rPr>
        <w:rFonts w:ascii="Arial" w:hAnsi="Arial" w:cs="Arial"/>
        <w:b/>
        <w:sz w:val="32"/>
        <w:szCs w:val="32"/>
      </w:rPr>
    </w:pPr>
    <w:r w:rsidRPr="002229FC">
      <w:rPr>
        <w:rFonts w:ascii="Arial" w:hAnsi="Arial" w:cs="Arial"/>
        <w:b/>
        <w:sz w:val="32"/>
        <w:szCs w:val="32"/>
      </w:rPr>
      <w:t>Tender Submission Compliance Sheet</w:t>
    </w:r>
  </w:p>
  <w:p w14:paraId="5F75F43B" w14:textId="77777777" w:rsidR="00716846" w:rsidRDefault="00716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46"/>
    <w:rsid w:val="0019349E"/>
    <w:rsid w:val="001E2A7E"/>
    <w:rsid w:val="00483DA3"/>
    <w:rsid w:val="005165A9"/>
    <w:rsid w:val="005749D7"/>
    <w:rsid w:val="00587790"/>
    <w:rsid w:val="00663FF7"/>
    <w:rsid w:val="00716846"/>
    <w:rsid w:val="00B043D2"/>
    <w:rsid w:val="00C34A62"/>
    <w:rsid w:val="00F209F5"/>
    <w:rsid w:val="00F87FC4"/>
    <w:rsid w:val="02788A2E"/>
    <w:rsid w:val="1E7EDEB8"/>
    <w:rsid w:val="1E963249"/>
    <w:rsid w:val="20D47143"/>
    <w:rsid w:val="27059341"/>
    <w:rsid w:val="2D8AC2DC"/>
    <w:rsid w:val="3566DFF5"/>
    <w:rsid w:val="358EE86D"/>
    <w:rsid w:val="3592A4B5"/>
    <w:rsid w:val="3826C899"/>
    <w:rsid w:val="3B98C397"/>
    <w:rsid w:val="4FA0072C"/>
    <w:rsid w:val="5BD7E431"/>
    <w:rsid w:val="5F8799DD"/>
    <w:rsid w:val="634C53F0"/>
    <w:rsid w:val="7BA5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BF85"/>
  <w15:chartTrackingRefBased/>
  <w15:docId w15:val="{9A50A963-B37A-44A3-BB39-7C8B885B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716846"/>
    <w:pPr>
      <w:spacing w:after="0" w:line="300" w:lineRule="auto"/>
      <w:ind w:left="720"/>
      <w:contextualSpacing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ListParagraphChar">
    <w:name w:val="List Paragraph Char"/>
    <w:aliases w:val="(indented) Char"/>
    <w:link w:val="ListParagraph"/>
    <w:uiPriority w:val="34"/>
    <w:locked/>
    <w:rsid w:val="00716846"/>
    <w:rPr>
      <w:rFonts w:ascii="Arial" w:eastAsia="Times New Roman" w:hAnsi="Arial" w:cs="Times New Roman"/>
      <w:spacing w:val="-2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71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46"/>
  </w:style>
  <w:style w:type="paragraph" w:styleId="Footer">
    <w:name w:val="footer"/>
    <w:basedOn w:val="Normal"/>
    <w:link w:val="FooterChar"/>
    <w:uiPriority w:val="99"/>
    <w:unhideWhenUsed/>
    <w:rsid w:val="0071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46"/>
  </w:style>
  <w:style w:type="paragraph" w:styleId="BalloonText">
    <w:name w:val="Balloon Text"/>
    <w:basedOn w:val="Normal"/>
    <w:link w:val="BalloonTextChar"/>
    <w:uiPriority w:val="99"/>
    <w:semiHidden/>
    <w:unhideWhenUsed/>
    <w:rsid w:val="0066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45E3FA3A63C44B0819CB641436C51" ma:contentTypeVersion="11" ma:contentTypeDescription="Create a new document." ma:contentTypeScope="" ma:versionID="e596423c5d582d80ea5bb302e2d27223">
  <xsd:schema xmlns:xsd="http://www.w3.org/2001/XMLSchema" xmlns:xs="http://www.w3.org/2001/XMLSchema" xmlns:p="http://schemas.microsoft.com/office/2006/metadata/properties" xmlns:ns2="7251e03d-824a-45d8-91c6-bd25b3fef66e" xmlns:ns3="b659022c-fd1c-4464-b91c-f534223a4d49" targetNamespace="http://schemas.microsoft.com/office/2006/metadata/properties" ma:root="true" ma:fieldsID="40de2e74dccbbf171bfc8f0d3f7d09d1" ns2:_="" ns3:_="">
    <xsd:import namespace="7251e03d-824a-45d8-91c6-bd25b3fef66e"/>
    <xsd:import namespace="b659022c-fd1c-4464-b91c-f534223a4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1e03d-824a-45d8-91c6-bd25b3fef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9022c-fd1c-4464-b91c-f534223a4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8E8BA-A73F-49BD-BD35-1E4C59C84EE5}">
  <ds:schemaRefs>
    <ds:schemaRef ds:uri="http://schemas.microsoft.com/office/2006/documentManagement/types"/>
    <ds:schemaRef ds:uri="7251e03d-824a-45d8-91c6-bd25b3fef66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b659022c-fd1c-4464-b91c-f534223a4d4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ED5962-D665-4AFC-93FD-AB9709463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546BA-2380-4D57-A983-9CAB5DDE6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1e03d-824a-45d8-91c6-bd25b3fef66e"/>
    <ds:schemaRef ds:uri="b659022c-fd1c-4464-b91c-f534223a4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4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Frances</dc:creator>
  <cp:keywords/>
  <dc:description/>
  <cp:lastModifiedBy>Ian</cp:lastModifiedBy>
  <cp:revision>2</cp:revision>
  <dcterms:created xsi:type="dcterms:W3CDTF">2020-12-21T12:37:00Z</dcterms:created>
  <dcterms:modified xsi:type="dcterms:W3CDTF">2020-12-21T12:37:00Z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0x010100A1845E3FA3A63C44B0819CB641436C51</vt:lpwstr>
  </property>
</Properties>
</file>