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12ECA79E" w:rsidR="008542F6" w:rsidRDefault="0009392D" w:rsidP="00F664A9">
            <w:r>
              <w:t>Monday 10</w:t>
            </w:r>
            <w:r w:rsidRPr="0009392D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1518B7B5" w:rsidR="008542F6" w:rsidRDefault="00141222" w:rsidP="00F664A9">
            <w:r>
              <w:t>Wednesday 12</w:t>
            </w:r>
            <w:r w:rsidRPr="00141222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</w:tr>
      <w:tr w:rsidR="003612CE" w14:paraId="6E123001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CEE" w14:textId="5B2E5D95" w:rsidR="003612CE" w:rsidRDefault="00CB63BA" w:rsidP="00F664A9">
            <w:r>
              <w:t xml:space="preserve">Hertford Regional </w:t>
            </w:r>
            <w:r w:rsidR="007D610F">
              <w:t>C</w:t>
            </w:r>
            <w:r>
              <w:t>ollege informs applicants regarding shortlisting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70B" w14:textId="683AF3A9" w:rsidR="003612CE" w:rsidRDefault="00A75B49" w:rsidP="00F664A9">
            <w:r>
              <w:t>Tuesday 1</w:t>
            </w:r>
            <w:r w:rsidR="00FC7713">
              <w:t>8</w:t>
            </w:r>
            <w:r w:rsidR="00FC7713" w:rsidRPr="00FC7713">
              <w:rPr>
                <w:vertAlign w:val="superscript"/>
              </w:rPr>
              <w:t>th</w:t>
            </w:r>
            <w:r w:rsidR="00FC7713">
              <w:t xml:space="preserve"> February 2025</w:t>
            </w:r>
          </w:p>
        </w:tc>
      </w:tr>
      <w:tr w:rsidR="008542F6" w14:paraId="26603965" w14:textId="77777777" w:rsidTr="00A75B49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46F4DCB2" w:rsidR="008542F6" w:rsidRDefault="00A54190" w:rsidP="00F664A9">
            <w:r>
              <w:t>Shortlisted organisations are requested to undertake Due Diligence Checks</w:t>
            </w:r>
            <w:r w:rsidR="008542F6">
              <w:t xml:space="preserve"> </w:t>
            </w:r>
            <w:r w:rsidR="005B46A1">
              <w:t>(if required)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36C0" w14:textId="0F10D877" w:rsidR="008542F6" w:rsidRDefault="00C529F2" w:rsidP="00F664A9">
            <w:r>
              <w:t>Wednesday 19</w:t>
            </w:r>
            <w:r w:rsidRPr="00C529F2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702A151B" w:rsidR="008542F6" w:rsidRDefault="008542F6" w:rsidP="00F664A9">
            <w:r>
              <w:t xml:space="preserve">Due Diligence Checks </w:t>
            </w:r>
            <w:r w:rsidR="00C110E3">
              <w:t>returned</w:t>
            </w:r>
            <w:r>
              <w:t xml:space="preserve"> </w:t>
            </w:r>
            <w:r w:rsidR="005B46A1">
              <w:t>(if required)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6D2E94C1" w:rsidR="008542F6" w:rsidRDefault="00F722B9" w:rsidP="00F664A9">
            <w:r>
              <w:t>Wednesday 26</w:t>
            </w:r>
            <w:r w:rsidRPr="00F722B9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</w:tr>
      <w:tr w:rsidR="00A54190" w14:paraId="66F5382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A1E" w14:textId="2805FC40" w:rsidR="00A54190" w:rsidRDefault="00C110E3" w:rsidP="00F664A9">
            <w:r>
              <w:t xml:space="preserve">Outcome of Due Diligence communicated, and </w:t>
            </w:r>
            <w:r w:rsidR="00525359">
              <w:t>Contracts issued.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C45" w14:textId="01719C09" w:rsidR="00A54190" w:rsidRDefault="00F722B9" w:rsidP="00F664A9">
            <w:r>
              <w:t>Friday 28</w:t>
            </w:r>
            <w:r w:rsidRPr="00F722B9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</w:tr>
      <w:tr w:rsidR="008542F6" w14:paraId="41E9002D" w14:textId="77777777" w:rsidTr="00A75B49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profile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B359" w14:textId="30597F57" w:rsidR="008542F6" w:rsidRDefault="00525359" w:rsidP="00F664A9">
            <w:r>
              <w:t>Monday 3</w:t>
            </w:r>
            <w:r w:rsidRPr="00525359">
              <w:rPr>
                <w:vertAlign w:val="superscript"/>
              </w:rPr>
              <w:t>rd</w:t>
            </w:r>
            <w:r>
              <w:t xml:space="preserve"> March 2025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1692" w14:textId="77777777" w:rsidR="00CD4FFB" w:rsidRDefault="00CD4FFB" w:rsidP="000B34AB">
      <w:r>
        <w:separator/>
      </w:r>
    </w:p>
  </w:endnote>
  <w:endnote w:type="continuationSeparator" w:id="0">
    <w:p w14:paraId="05E1D066" w14:textId="77777777" w:rsidR="00CD4FFB" w:rsidRDefault="00CD4FFB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573D" w14:textId="77777777" w:rsidR="00CD4FFB" w:rsidRDefault="00CD4FFB" w:rsidP="000B34AB">
      <w:r>
        <w:separator/>
      </w:r>
    </w:p>
  </w:footnote>
  <w:footnote w:type="continuationSeparator" w:id="0">
    <w:p w14:paraId="75B050D4" w14:textId="77777777" w:rsidR="00CD4FFB" w:rsidRDefault="00CD4FFB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31C3A"/>
    <w:rsid w:val="0009392D"/>
    <w:rsid w:val="000B29FC"/>
    <w:rsid w:val="000B34AB"/>
    <w:rsid w:val="00106429"/>
    <w:rsid w:val="00141222"/>
    <w:rsid w:val="00177EE9"/>
    <w:rsid w:val="001B4B1B"/>
    <w:rsid w:val="002836D6"/>
    <w:rsid w:val="003612CE"/>
    <w:rsid w:val="003855D2"/>
    <w:rsid w:val="00525359"/>
    <w:rsid w:val="005B46A1"/>
    <w:rsid w:val="005D3FB4"/>
    <w:rsid w:val="00671502"/>
    <w:rsid w:val="00673978"/>
    <w:rsid w:val="007D610F"/>
    <w:rsid w:val="007F5E06"/>
    <w:rsid w:val="008542F6"/>
    <w:rsid w:val="00860F57"/>
    <w:rsid w:val="008E3032"/>
    <w:rsid w:val="0090795F"/>
    <w:rsid w:val="00911E90"/>
    <w:rsid w:val="009960F9"/>
    <w:rsid w:val="00A54190"/>
    <w:rsid w:val="00A75B49"/>
    <w:rsid w:val="00B04287"/>
    <w:rsid w:val="00B74B8F"/>
    <w:rsid w:val="00C110E3"/>
    <w:rsid w:val="00C529F2"/>
    <w:rsid w:val="00C60B74"/>
    <w:rsid w:val="00CA3212"/>
    <w:rsid w:val="00CB63BA"/>
    <w:rsid w:val="00CC7604"/>
    <w:rsid w:val="00CD4FFB"/>
    <w:rsid w:val="00D854E8"/>
    <w:rsid w:val="00DC2859"/>
    <w:rsid w:val="00DC524A"/>
    <w:rsid w:val="00E170F7"/>
    <w:rsid w:val="00F329E0"/>
    <w:rsid w:val="00F647B8"/>
    <w:rsid w:val="00F722B9"/>
    <w:rsid w:val="00FC7713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FFA14-5391-4320-8403-EDED03810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3</cp:revision>
  <dcterms:created xsi:type="dcterms:W3CDTF">2025-01-28T09:38:00Z</dcterms:created>
  <dcterms:modified xsi:type="dcterms:W3CDTF">2025-02-03T10:24:00Z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