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DF0D5" w14:textId="77777777" w:rsidR="00787EA5" w:rsidRDefault="00787EA5"/>
    <w:p w14:paraId="08CE1FC2" w14:textId="77777777" w:rsidR="00C304F4" w:rsidRDefault="00C304F4"/>
    <w:p w14:paraId="619C56BD" w14:textId="06FAE454" w:rsidR="00C304F4" w:rsidRDefault="00BF53E8" w:rsidP="00C304F4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Traffic</w:t>
      </w:r>
      <w:r w:rsidR="008F0CF6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Signs, Road Markings</w:t>
      </w:r>
      <w:r w:rsidR="00E16501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and Associated Street Furniture Market Questionnaire</w:t>
      </w:r>
    </w:p>
    <w:p w14:paraId="07CF7735" w14:textId="77777777" w:rsidR="003C2EE9" w:rsidRDefault="003C2EE9" w:rsidP="00C304F4">
      <w:pPr>
        <w:rPr>
          <w:rFonts w:ascii="Arial" w:hAnsi="Arial" w:cs="Arial"/>
        </w:rPr>
      </w:pPr>
    </w:p>
    <w:p w14:paraId="4402FBCD" w14:textId="638887D2" w:rsidR="006366D5" w:rsidRDefault="006366D5" w:rsidP="00C304F4">
      <w:pPr>
        <w:rPr>
          <w:rFonts w:ascii="Arial" w:hAnsi="Arial" w:cs="Arial"/>
        </w:rPr>
      </w:pPr>
      <w:r>
        <w:rPr>
          <w:rFonts w:ascii="Arial" w:hAnsi="Arial" w:cs="Arial"/>
        </w:rPr>
        <w:t>Dear Supplier</w:t>
      </w:r>
    </w:p>
    <w:p w14:paraId="3F205743" w14:textId="77777777" w:rsidR="006366D5" w:rsidRDefault="006366D5" w:rsidP="00C304F4">
      <w:pPr>
        <w:rPr>
          <w:rFonts w:ascii="Arial" w:hAnsi="Arial" w:cs="Arial"/>
        </w:rPr>
      </w:pPr>
    </w:p>
    <w:p w14:paraId="73A6AB57" w14:textId="4003DFC6" w:rsidR="006366D5" w:rsidRDefault="006366D5" w:rsidP="00C304F4">
      <w:pPr>
        <w:rPr>
          <w:rFonts w:ascii="Arial" w:hAnsi="Arial" w:cs="Arial"/>
        </w:rPr>
      </w:pPr>
      <w:r>
        <w:rPr>
          <w:rFonts w:ascii="Arial" w:hAnsi="Arial" w:cs="Arial"/>
        </w:rPr>
        <w:t>Thank you for expressing your interest in this potential opportunity and for taking the time to complete this market questionnaire.</w:t>
      </w:r>
    </w:p>
    <w:p w14:paraId="4852A763" w14:textId="2E33FE5F" w:rsidR="006366D5" w:rsidRDefault="006366D5" w:rsidP="00C304F4">
      <w:pPr>
        <w:rPr>
          <w:rFonts w:ascii="Arial" w:hAnsi="Arial" w:cs="Arial"/>
        </w:rPr>
      </w:pPr>
      <w:r>
        <w:rPr>
          <w:rFonts w:ascii="Arial" w:hAnsi="Arial" w:cs="Arial"/>
        </w:rPr>
        <w:t>This questionnaire is being issued to inform the Council’s approach to any forthcoming procurement / tender and to enable us to make informed decisions which should benefit both the Council and bidding organisations.</w:t>
      </w:r>
    </w:p>
    <w:p w14:paraId="21773DEF" w14:textId="1DC0407C" w:rsidR="006366D5" w:rsidRDefault="006366D5" w:rsidP="00C304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you have completed the questionnaire please email it to </w:t>
      </w:r>
      <w:hyperlink r:id="rId7" w:history="1">
        <w:r w:rsidRPr="00097252">
          <w:rPr>
            <w:rStyle w:val="Hyperlink"/>
            <w:rFonts w:ascii="Arial" w:hAnsi="Arial" w:cs="Arial"/>
          </w:rPr>
          <w:t>Christopher.dickenson@brent.gov.uk</w:t>
        </w:r>
      </w:hyperlink>
      <w:r>
        <w:rPr>
          <w:rFonts w:ascii="Arial" w:hAnsi="Arial" w:cs="Arial"/>
        </w:rPr>
        <w:t>. The Council would be grateful if completed questionnaires can be received by the Council by midday on the 11/02/2025 at the latest.</w:t>
      </w:r>
    </w:p>
    <w:p w14:paraId="278DF544" w14:textId="77777777" w:rsidR="006366D5" w:rsidRDefault="006366D5" w:rsidP="00C304F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1708" w14:paraId="4FDFA1D2" w14:textId="77777777" w:rsidTr="00071708">
        <w:tc>
          <w:tcPr>
            <w:tcW w:w="4508" w:type="dxa"/>
          </w:tcPr>
          <w:p w14:paraId="40826C6D" w14:textId="47599A45" w:rsidR="00071708" w:rsidRPr="00071708" w:rsidRDefault="00071708" w:rsidP="000717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Questionnaire Questions</w:t>
            </w:r>
          </w:p>
        </w:tc>
        <w:tc>
          <w:tcPr>
            <w:tcW w:w="4508" w:type="dxa"/>
          </w:tcPr>
          <w:p w14:paraId="66867912" w14:textId="0C095A96" w:rsidR="00071708" w:rsidRPr="00071708" w:rsidRDefault="00071708" w:rsidP="000717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Supplier Responses</w:t>
            </w:r>
          </w:p>
        </w:tc>
      </w:tr>
      <w:tr w:rsidR="00071708" w14:paraId="45A5324B" w14:textId="77777777" w:rsidTr="00071708">
        <w:tc>
          <w:tcPr>
            <w:tcW w:w="4508" w:type="dxa"/>
          </w:tcPr>
          <w:p w14:paraId="514FDFE9" w14:textId="7CDA46E5" w:rsidR="00071708" w:rsidRPr="00071708" w:rsidRDefault="00071708" w:rsidP="00071708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Registered organisation name</w:t>
            </w:r>
          </w:p>
        </w:tc>
        <w:tc>
          <w:tcPr>
            <w:tcW w:w="4508" w:type="dxa"/>
          </w:tcPr>
          <w:p w14:paraId="7993C79D" w14:textId="77777777" w:rsidR="00071708" w:rsidRPr="00071708" w:rsidRDefault="00071708" w:rsidP="00C304F4">
            <w:pPr>
              <w:rPr>
                <w:rFonts w:ascii="Arial" w:hAnsi="Arial" w:cs="Arial"/>
                <w:i/>
                <w:iCs/>
              </w:rPr>
            </w:pPr>
            <w:r w:rsidRPr="00071708">
              <w:rPr>
                <w:rFonts w:ascii="Arial" w:hAnsi="Arial" w:cs="Arial"/>
                <w:i/>
                <w:iCs/>
              </w:rPr>
              <w:t>Please answer question 1 here</w:t>
            </w:r>
          </w:p>
          <w:p w14:paraId="004DD9B2" w14:textId="73BB0A62" w:rsidR="00071708" w:rsidRDefault="00071708" w:rsidP="00C304F4">
            <w:pPr>
              <w:rPr>
                <w:rFonts w:ascii="Arial" w:hAnsi="Arial" w:cs="Arial"/>
              </w:rPr>
            </w:pPr>
          </w:p>
        </w:tc>
      </w:tr>
      <w:tr w:rsidR="00071708" w14:paraId="456B64D8" w14:textId="77777777" w:rsidTr="00071708">
        <w:tc>
          <w:tcPr>
            <w:tcW w:w="4508" w:type="dxa"/>
          </w:tcPr>
          <w:p w14:paraId="19615A76" w14:textId="77777777" w:rsidR="00071708" w:rsidRDefault="00071708" w:rsidP="00071708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Registered website address (if your organisation has a website otherwise please answer N/A)</w:t>
            </w:r>
          </w:p>
          <w:p w14:paraId="6D873CAA" w14:textId="2C6E724F" w:rsidR="001E09A0" w:rsidRPr="00071708" w:rsidRDefault="001E09A0" w:rsidP="001E09A0">
            <w:pPr>
              <w:pStyle w:val="ListParagraph"/>
              <w:ind w:left="318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1D9D6B5" w14:textId="76C3299D" w:rsidR="00071708" w:rsidRPr="00071708" w:rsidRDefault="00071708" w:rsidP="00071708">
            <w:pPr>
              <w:rPr>
                <w:rFonts w:ascii="Arial" w:hAnsi="Arial" w:cs="Arial"/>
                <w:i/>
                <w:iCs/>
              </w:rPr>
            </w:pPr>
            <w:r w:rsidRPr="00071708">
              <w:rPr>
                <w:rFonts w:ascii="Arial" w:hAnsi="Arial" w:cs="Arial"/>
                <w:i/>
                <w:iCs/>
              </w:rPr>
              <w:t xml:space="preserve">Please answer question </w:t>
            </w:r>
            <w:r>
              <w:rPr>
                <w:rFonts w:ascii="Arial" w:hAnsi="Arial" w:cs="Arial"/>
                <w:i/>
                <w:iCs/>
              </w:rPr>
              <w:t>2</w:t>
            </w:r>
            <w:r w:rsidRPr="00071708">
              <w:rPr>
                <w:rFonts w:ascii="Arial" w:hAnsi="Arial" w:cs="Arial"/>
                <w:i/>
                <w:iCs/>
              </w:rPr>
              <w:t xml:space="preserve"> here</w:t>
            </w:r>
          </w:p>
          <w:p w14:paraId="782F30AD" w14:textId="77777777" w:rsidR="00071708" w:rsidRDefault="00071708" w:rsidP="00C304F4">
            <w:pPr>
              <w:rPr>
                <w:rFonts w:ascii="Arial" w:hAnsi="Arial" w:cs="Arial"/>
              </w:rPr>
            </w:pPr>
          </w:p>
        </w:tc>
      </w:tr>
      <w:tr w:rsidR="00071708" w14:paraId="24F633D6" w14:textId="77777777" w:rsidTr="00071708">
        <w:tc>
          <w:tcPr>
            <w:tcW w:w="4508" w:type="dxa"/>
          </w:tcPr>
          <w:p w14:paraId="44088005" w14:textId="5F1ADBE4" w:rsidR="00071708" w:rsidRPr="00785C45" w:rsidRDefault="00785C45" w:rsidP="00785C45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of Head of Office</w:t>
            </w:r>
          </w:p>
        </w:tc>
        <w:tc>
          <w:tcPr>
            <w:tcW w:w="4508" w:type="dxa"/>
          </w:tcPr>
          <w:p w14:paraId="5C5E045C" w14:textId="52D235FA" w:rsidR="00785C45" w:rsidRPr="00071708" w:rsidRDefault="00785C45" w:rsidP="00785C45">
            <w:pPr>
              <w:rPr>
                <w:rFonts w:ascii="Arial" w:hAnsi="Arial" w:cs="Arial"/>
                <w:i/>
                <w:iCs/>
              </w:rPr>
            </w:pPr>
            <w:r w:rsidRPr="00071708">
              <w:rPr>
                <w:rFonts w:ascii="Arial" w:hAnsi="Arial" w:cs="Arial"/>
                <w:i/>
                <w:iCs/>
              </w:rPr>
              <w:t xml:space="preserve">Please answer question </w:t>
            </w:r>
            <w:r>
              <w:rPr>
                <w:rFonts w:ascii="Arial" w:hAnsi="Arial" w:cs="Arial"/>
                <w:i/>
                <w:iCs/>
              </w:rPr>
              <w:t>3</w:t>
            </w:r>
            <w:r w:rsidRPr="00071708">
              <w:rPr>
                <w:rFonts w:ascii="Arial" w:hAnsi="Arial" w:cs="Arial"/>
                <w:i/>
                <w:iCs/>
              </w:rPr>
              <w:t xml:space="preserve"> here</w:t>
            </w:r>
          </w:p>
          <w:p w14:paraId="15241995" w14:textId="77777777" w:rsidR="00071708" w:rsidRDefault="00071708" w:rsidP="00C304F4">
            <w:pPr>
              <w:rPr>
                <w:rFonts w:ascii="Arial" w:hAnsi="Arial" w:cs="Arial"/>
              </w:rPr>
            </w:pPr>
          </w:p>
        </w:tc>
      </w:tr>
      <w:tr w:rsidR="00071708" w14:paraId="2B7F017D" w14:textId="77777777" w:rsidTr="00071708">
        <w:tc>
          <w:tcPr>
            <w:tcW w:w="4508" w:type="dxa"/>
          </w:tcPr>
          <w:p w14:paraId="6B5A7C96" w14:textId="40AE9541" w:rsidR="00071708" w:rsidRDefault="00883077" w:rsidP="00785C45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of site / depot from which you would deliver the requirements that are the subject of this market questionnaire to the Council from</w:t>
            </w:r>
          </w:p>
          <w:p w14:paraId="142F4FE4" w14:textId="1E0F5EF1" w:rsidR="001E09A0" w:rsidRPr="00785C45" w:rsidRDefault="001E09A0" w:rsidP="001E09A0">
            <w:pPr>
              <w:pStyle w:val="ListParagraph"/>
              <w:ind w:left="318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109E4E9" w14:textId="1D5EB693" w:rsidR="00883077" w:rsidRPr="00071708" w:rsidRDefault="00883077" w:rsidP="00883077">
            <w:pPr>
              <w:rPr>
                <w:rFonts w:ascii="Arial" w:hAnsi="Arial" w:cs="Arial"/>
                <w:i/>
                <w:iCs/>
              </w:rPr>
            </w:pPr>
            <w:r w:rsidRPr="00071708">
              <w:rPr>
                <w:rFonts w:ascii="Arial" w:hAnsi="Arial" w:cs="Arial"/>
                <w:i/>
                <w:iCs/>
              </w:rPr>
              <w:t xml:space="preserve">Please answer question </w:t>
            </w:r>
            <w:r>
              <w:rPr>
                <w:rFonts w:ascii="Arial" w:hAnsi="Arial" w:cs="Arial"/>
                <w:i/>
                <w:iCs/>
              </w:rPr>
              <w:t>4</w:t>
            </w:r>
            <w:r w:rsidRPr="00071708">
              <w:rPr>
                <w:rFonts w:ascii="Arial" w:hAnsi="Arial" w:cs="Arial"/>
                <w:i/>
                <w:iCs/>
              </w:rPr>
              <w:t xml:space="preserve"> here</w:t>
            </w:r>
          </w:p>
          <w:p w14:paraId="7618ABAD" w14:textId="77777777" w:rsidR="00071708" w:rsidRDefault="00071708" w:rsidP="00C304F4">
            <w:pPr>
              <w:rPr>
                <w:rFonts w:ascii="Arial" w:hAnsi="Arial" w:cs="Arial"/>
              </w:rPr>
            </w:pPr>
          </w:p>
        </w:tc>
      </w:tr>
      <w:tr w:rsidR="00071708" w14:paraId="074E470D" w14:textId="77777777" w:rsidTr="00071708">
        <w:tc>
          <w:tcPr>
            <w:tcW w:w="4508" w:type="dxa"/>
          </w:tcPr>
          <w:p w14:paraId="53B04F96" w14:textId="04A0C4AB" w:rsidR="00071708" w:rsidRDefault="001E09A0" w:rsidP="001E09A0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organisation directly provide and install traffic signs (including their posts, supports and brackets)</w:t>
            </w:r>
          </w:p>
          <w:p w14:paraId="4268D2C8" w14:textId="096F5F64" w:rsidR="001E09A0" w:rsidRPr="001E09A0" w:rsidRDefault="001E09A0" w:rsidP="001E09A0">
            <w:pPr>
              <w:pStyle w:val="ListParagraph"/>
              <w:ind w:left="318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A6B093D" w14:textId="0EBB9577" w:rsidR="00071708" w:rsidRDefault="001E09A0" w:rsidP="00C304F4">
            <w:pPr>
              <w:rPr>
                <w:rFonts w:ascii="Arial" w:hAnsi="Arial" w:cs="Arial"/>
              </w:rPr>
            </w:pPr>
            <w:r w:rsidRPr="00071708">
              <w:rPr>
                <w:rFonts w:ascii="Arial" w:hAnsi="Arial" w:cs="Arial"/>
                <w:i/>
                <w:iCs/>
              </w:rPr>
              <w:t xml:space="preserve">Please answer question </w:t>
            </w:r>
            <w:r>
              <w:rPr>
                <w:rFonts w:ascii="Arial" w:hAnsi="Arial" w:cs="Arial"/>
                <w:i/>
                <w:iCs/>
              </w:rPr>
              <w:t>5</w:t>
            </w:r>
            <w:r w:rsidRPr="00071708">
              <w:rPr>
                <w:rFonts w:ascii="Arial" w:hAnsi="Arial" w:cs="Arial"/>
                <w:i/>
                <w:iCs/>
              </w:rPr>
              <w:t xml:space="preserve"> here</w:t>
            </w:r>
          </w:p>
        </w:tc>
      </w:tr>
      <w:tr w:rsidR="00071708" w14:paraId="0A25758E" w14:textId="77777777" w:rsidTr="00071708">
        <w:tc>
          <w:tcPr>
            <w:tcW w:w="4508" w:type="dxa"/>
          </w:tcPr>
          <w:p w14:paraId="0E9E86EC" w14:textId="77777777" w:rsidR="00071708" w:rsidRDefault="001E09A0" w:rsidP="001E09A0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organisation directly provide and install road markings, road studs and the removal of road markings</w:t>
            </w:r>
          </w:p>
          <w:p w14:paraId="610861B0" w14:textId="26A596BC" w:rsidR="001E09A0" w:rsidRPr="001E09A0" w:rsidRDefault="001E09A0" w:rsidP="001E09A0">
            <w:pPr>
              <w:pStyle w:val="ListParagraph"/>
              <w:ind w:left="318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9987DF9" w14:textId="10816051" w:rsidR="00071708" w:rsidRDefault="001E09A0" w:rsidP="00C304F4">
            <w:pPr>
              <w:rPr>
                <w:rFonts w:ascii="Arial" w:hAnsi="Arial" w:cs="Arial"/>
              </w:rPr>
            </w:pPr>
            <w:r w:rsidRPr="00071708">
              <w:rPr>
                <w:rFonts w:ascii="Arial" w:hAnsi="Arial" w:cs="Arial"/>
                <w:i/>
                <w:iCs/>
              </w:rPr>
              <w:t xml:space="preserve">Please answer question </w:t>
            </w:r>
            <w:r>
              <w:rPr>
                <w:rFonts w:ascii="Arial" w:hAnsi="Arial" w:cs="Arial"/>
                <w:i/>
                <w:iCs/>
              </w:rPr>
              <w:t>6</w:t>
            </w:r>
            <w:r w:rsidRPr="00071708">
              <w:rPr>
                <w:rFonts w:ascii="Arial" w:hAnsi="Arial" w:cs="Arial"/>
                <w:i/>
                <w:iCs/>
              </w:rPr>
              <w:t xml:space="preserve"> here</w:t>
            </w:r>
          </w:p>
        </w:tc>
      </w:tr>
      <w:tr w:rsidR="00460995" w14:paraId="2BD99809" w14:textId="77777777" w:rsidTr="00071708">
        <w:tc>
          <w:tcPr>
            <w:tcW w:w="4508" w:type="dxa"/>
          </w:tcPr>
          <w:p w14:paraId="311533D9" w14:textId="77777777" w:rsidR="00460995" w:rsidRDefault="00FC2D47" w:rsidP="00FC2D47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answering no to either of question 5 or question 6 would your organisation be willing to sub-contract these requirements if the Council tendered them jointly.</w:t>
            </w:r>
          </w:p>
          <w:p w14:paraId="5A9DB62A" w14:textId="0ED4C212" w:rsidR="00FC2D47" w:rsidRPr="00FC2D47" w:rsidRDefault="00FC2D47" w:rsidP="00FC2D47">
            <w:pPr>
              <w:pStyle w:val="ListParagraph"/>
              <w:ind w:left="318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F625EBE" w14:textId="6D37244F" w:rsidR="00460995" w:rsidRDefault="00FC2D47" w:rsidP="00C304F4">
            <w:pPr>
              <w:rPr>
                <w:rFonts w:ascii="Arial" w:hAnsi="Arial" w:cs="Arial"/>
              </w:rPr>
            </w:pPr>
            <w:r w:rsidRPr="00071708">
              <w:rPr>
                <w:rFonts w:ascii="Arial" w:hAnsi="Arial" w:cs="Arial"/>
                <w:i/>
                <w:iCs/>
              </w:rPr>
              <w:t xml:space="preserve">Please answer question </w:t>
            </w:r>
            <w:r>
              <w:rPr>
                <w:rFonts w:ascii="Arial" w:hAnsi="Arial" w:cs="Arial"/>
                <w:i/>
                <w:iCs/>
              </w:rPr>
              <w:t>7</w:t>
            </w:r>
            <w:r w:rsidRPr="00071708">
              <w:rPr>
                <w:rFonts w:ascii="Arial" w:hAnsi="Arial" w:cs="Arial"/>
                <w:i/>
                <w:iCs/>
              </w:rPr>
              <w:t xml:space="preserve"> here</w:t>
            </w:r>
          </w:p>
        </w:tc>
      </w:tr>
      <w:tr w:rsidR="00460995" w14:paraId="5C48FE28" w14:textId="77777777" w:rsidTr="00071708">
        <w:tc>
          <w:tcPr>
            <w:tcW w:w="4508" w:type="dxa"/>
          </w:tcPr>
          <w:p w14:paraId="1824A4A1" w14:textId="0E217C24" w:rsidR="00460995" w:rsidRDefault="00DF12F6" w:rsidP="00FC2D47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answering yes to question 5 can your organisation directly provide and install street name plates and bollards (for example Bell and St. Pancras Bollards)</w:t>
            </w:r>
          </w:p>
          <w:p w14:paraId="55AA523B" w14:textId="0C5B0ADA" w:rsidR="00DF12F6" w:rsidRPr="00FC2D47" w:rsidRDefault="00DF12F6" w:rsidP="00DF12F6">
            <w:pPr>
              <w:pStyle w:val="ListParagraph"/>
              <w:ind w:left="318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2218DC9" w14:textId="2454305E" w:rsidR="00460995" w:rsidRDefault="00DF12F6" w:rsidP="00C304F4">
            <w:pPr>
              <w:rPr>
                <w:rFonts w:ascii="Arial" w:hAnsi="Arial" w:cs="Arial"/>
              </w:rPr>
            </w:pPr>
            <w:r w:rsidRPr="00071708">
              <w:rPr>
                <w:rFonts w:ascii="Arial" w:hAnsi="Arial" w:cs="Arial"/>
                <w:i/>
                <w:iCs/>
              </w:rPr>
              <w:lastRenderedPageBreak/>
              <w:t xml:space="preserve">Please answer question </w:t>
            </w:r>
            <w:r>
              <w:rPr>
                <w:rFonts w:ascii="Arial" w:hAnsi="Arial" w:cs="Arial"/>
                <w:i/>
                <w:iCs/>
              </w:rPr>
              <w:t>8</w:t>
            </w:r>
            <w:r w:rsidRPr="00071708">
              <w:rPr>
                <w:rFonts w:ascii="Arial" w:hAnsi="Arial" w:cs="Arial"/>
                <w:i/>
                <w:iCs/>
              </w:rPr>
              <w:t xml:space="preserve"> here</w:t>
            </w:r>
          </w:p>
        </w:tc>
      </w:tr>
      <w:tr w:rsidR="00071708" w14:paraId="3E481B96" w14:textId="77777777" w:rsidTr="00071708">
        <w:tc>
          <w:tcPr>
            <w:tcW w:w="4508" w:type="dxa"/>
          </w:tcPr>
          <w:p w14:paraId="66BD3D99" w14:textId="77777777" w:rsidR="00071708" w:rsidRDefault="00DF12F6" w:rsidP="00DF12F6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answering yes to question 5 can and will your organisation undertake sign design i.e. the Council outlines its requirements for a sign which are then designed by your organisation for sign off by the Council</w:t>
            </w:r>
          </w:p>
          <w:p w14:paraId="5A1B6F9F" w14:textId="4D3CA101" w:rsidR="00DF12F6" w:rsidRPr="00DF12F6" w:rsidRDefault="00DF12F6" w:rsidP="00DF12F6">
            <w:pPr>
              <w:pStyle w:val="ListParagraph"/>
              <w:ind w:left="318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99618F3" w14:textId="06FA720E" w:rsidR="00071708" w:rsidRDefault="00DF12F6" w:rsidP="00C304F4">
            <w:pPr>
              <w:rPr>
                <w:rFonts w:ascii="Arial" w:hAnsi="Arial" w:cs="Arial"/>
              </w:rPr>
            </w:pPr>
            <w:r w:rsidRPr="00071708">
              <w:rPr>
                <w:rFonts w:ascii="Arial" w:hAnsi="Arial" w:cs="Arial"/>
                <w:i/>
                <w:iCs/>
              </w:rPr>
              <w:t xml:space="preserve">Please answer question </w:t>
            </w:r>
            <w:r>
              <w:rPr>
                <w:rFonts w:ascii="Arial" w:hAnsi="Arial" w:cs="Arial"/>
                <w:i/>
                <w:iCs/>
              </w:rPr>
              <w:t>9</w:t>
            </w:r>
            <w:r w:rsidRPr="00071708">
              <w:rPr>
                <w:rFonts w:ascii="Arial" w:hAnsi="Arial" w:cs="Arial"/>
                <w:i/>
                <w:iCs/>
              </w:rPr>
              <w:t xml:space="preserve"> here</w:t>
            </w:r>
          </w:p>
        </w:tc>
      </w:tr>
      <w:tr w:rsidR="00071708" w14:paraId="1D038293" w14:textId="77777777" w:rsidTr="00071708">
        <w:tc>
          <w:tcPr>
            <w:tcW w:w="4508" w:type="dxa"/>
          </w:tcPr>
          <w:p w14:paraId="209165BD" w14:textId="77777777" w:rsidR="00071708" w:rsidRDefault="00DF12F6" w:rsidP="00DF12F6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your organisation’s Normal Working Hours (for example Monday to Friday 09:00-17:00)</w:t>
            </w:r>
          </w:p>
          <w:p w14:paraId="5B2966C9" w14:textId="18504B2E" w:rsidR="0016453E" w:rsidRPr="00DF12F6" w:rsidRDefault="0016453E" w:rsidP="0016453E">
            <w:pPr>
              <w:pStyle w:val="ListParagraph"/>
              <w:ind w:left="459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E592594" w14:textId="695D4BF2" w:rsidR="00071708" w:rsidRDefault="00DF12F6" w:rsidP="005F750A">
            <w:pPr>
              <w:rPr>
                <w:rFonts w:ascii="Arial" w:hAnsi="Arial" w:cs="Arial"/>
              </w:rPr>
            </w:pPr>
            <w:r w:rsidRPr="00071708">
              <w:rPr>
                <w:rFonts w:ascii="Arial" w:hAnsi="Arial" w:cs="Arial"/>
                <w:i/>
                <w:iCs/>
              </w:rPr>
              <w:t xml:space="preserve">Please answer question </w:t>
            </w:r>
            <w:r>
              <w:rPr>
                <w:rFonts w:ascii="Arial" w:hAnsi="Arial" w:cs="Arial"/>
                <w:i/>
                <w:iCs/>
              </w:rPr>
              <w:t>10</w:t>
            </w:r>
            <w:r w:rsidRPr="00071708">
              <w:rPr>
                <w:rFonts w:ascii="Arial" w:hAnsi="Arial" w:cs="Arial"/>
                <w:i/>
                <w:iCs/>
              </w:rPr>
              <w:t xml:space="preserve"> here</w:t>
            </w:r>
          </w:p>
        </w:tc>
      </w:tr>
      <w:tr w:rsidR="00071708" w14:paraId="7FDE5998" w14:textId="77777777" w:rsidTr="00071708">
        <w:tc>
          <w:tcPr>
            <w:tcW w:w="4508" w:type="dxa"/>
          </w:tcPr>
          <w:p w14:paraId="473D458C" w14:textId="77777777" w:rsidR="00071708" w:rsidRDefault="0016453E" w:rsidP="00DF12F6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your call-out charge for working outside of Normal Working Hours.</w:t>
            </w:r>
          </w:p>
          <w:p w14:paraId="2AB4F2C8" w14:textId="0E43FA9E" w:rsidR="0016453E" w:rsidRPr="00DF12F6" w:rsidRDefault="0016453E" w:rsidP="0016453E">
            <w:pPr>
              <w:pStyle w:val="ListParagraph"/>
              <w:ind w:left="459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AD2B107" w14:textId="1635D394" w:rsidR="00071708" w:rsidRDefault="0016453E" w:rsidP="005F750A">
            <w:pPr>
              <w:rPr>
                <w:rFonts w:ascii="Arial" w:hAnsi="Arial" w:cs="Arial"/>
              </w:rPr>
            </w:pPr>
            <w:r w:rsidRPr="00071708">
              <w:rPr>
                <w:rFonts w:ascii="Arial" w:hAnsi="Arial" w:cs="Arial"/>
                <w:i/>
                <w:iCs/>
              </w:rPr>
              <w:t xml:space="preserve">Please answer question </w:t>
            </w:r>
            <w:r>
              <w:rPr>
                <w:rFonts w:ascii="Arial" w:hAnsi="Arial" w:cs="Arial"/>
                <w:i/>
                <w:iCs/>
              </w:rPr>
              <w:t>11</w:t>
            </w:r>
            <w:r w:rsidRPr="00071708">
              <w:rPr>
                <w:rFonts w:ascii="Arial" w:hAnsi="Arial" w:cs="Arial"/>
                <w:i/>
                <w:iCs/>
              </w:rPr>
              <w:t xml:space="preserve"> here</w:t>
            </w:r>
          </w:p>
        </w:tc>
      </w:tr>
      <w:tr w:rsidR="00071708" w14:paraId="5FBFDDAF" w14:textId="77777777" w:rsidTr="00071708">
        <w:tc>
          <w:tcPr>
            <w:tcW w:w="4508" w:type="dxa"/>
          </w:tcPr>
          <w:p w14:paraId="4A096483" w14:textId="77777777" w:rsidR="00071708" w:rsidRDefault="0016453E" w:rsidP="0016453E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a contract of this potential value would your organisation need to operate minimum order values to attend site and if so what would this value (£) be</w:t>
            </w:r>
          </w:p>
          <w:p w14:paraId="10200665" w14:textId="0BFB891D" w:rsidR="0016453E" w:rsidRPr="0016453E" w:rsidRDefault="0016453E" w:rsidP="0016453E">
            <w:pPr>
              <w:pStyle w:val="ListParagraph"/>
              <w:ind w:left="459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7A21301" w14:textId="2FFCCAE3" w:rsidR="00071708" w:rsidRDefault="0016453E" w:rsidP="005F750A">
            <w:pPr>
              <w:rPr>
                <w:rFonts w:ascii="Arial" w:hAnsi="Arial" w:cs="Arial"/>
              </w:rPr>
            </w:pPr>
            <w:r w:rsidRPr="00071708">
              <w:rPr>
                <w:rFonts w:ascii="Arial" w:hAnsi="Arial" w:cs="Arial"/>
                <w:i/>
                <w:iCs/>
              </w:rPr>
              <w:t xml:space="preserve">Please answer question </w:t>
            </w:r>
            <w:r>
              <w:rPr>
                <w:rFonts w:ascii="Arial" w:hAnsi="Arial" w:cs="Arial"/>
                <w:i/>
                <w:iCs/>
              </w:rPr>
              <w:t>12</w:t>
            </w:r>
            <w:r w:rsidRPr="00071708">
              <w:rPr>
                <w:rFonts w:ascii="Arial" w:hAnsi="Arial" w:cs="Arial"/>
                <w:i/>
                <w:iCs/>
              </w:rPr>
              <w:t xml:space="preserve"> here</w:t>
            </w:r>
          </w:p>
        </w:tc>
      </w:tr>
      <w:tr w:rsidR="00080F56" w14:paraId="5E504CB9" w14:textId="77777777" w:rsidTr="00071708">
        <w:tc>
          <w:tcPr>
            <w:tcW w:w="4508" w:type="dxa"/>
          </w:tcPr>
          <w:p w14:paraId="76AAC57C" w14:textId="408E9ECB" w:rsidR="00080F56" w:rsidRDefault="00080F56" w:rsidP="0016453E">
            <w:pPr>
              <w:pStyle w:val="ListParagraph"/>
              <w:numPr>
                <w:ilvl w:val="0"/>
                <w:numId w:val="1"/>
              </w:numPr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your</w:t>
            </w:r>
            <w:r w:rsidR="00787A8D">
              <w:rPr>
                <w:rFonts w:ascii="Arial" w:hAnsi="Arial" w:cs="Arial"/>
              </w:rPr>
              <w:t xml:space="preserve"> organisation a member of a</w:t>
            </w:r>
            <w:r w:rsidR="003C2EE9">
              <w:rPr>
                <w:rFonts w:ascii="Arial" w:hAnsi="Arial" w:cs="Arial"/>
              </w:rPr>
              <w:t>ny</w:t>
            </w:r>
            <w:r w:rsidR="00787A8D">
              <w:rPr>
                <w:rFonts w:ascii="Arial" w:hAnsi="Arial" w:cs="Arial"/>
              </w:rPr>
              <w:t xml:space="preserve"> professional bod</w:t>
            </w:r>
            <w:r w:rsidR="003C2EE9">
              <w:rPr>
                <w:rFonts w:ascii="Arial" w:hAnsi="Arial" w:cs="Arial"/>
              </w:rPr>
              <w:t>ies</w:t>
            </w:r>
            <w:r w:rsidR="00787A8D">
              <w:rPr>
                <w:rFonts w:ascii="Arial" w:hAnsi="Arial" w:cs="Arial"/>
              </w:rPr>
              <w:t>? If so, please specify.</w:t>
            </w:r>
          </w:p>
        </w:tc>
        <w:tc>
          <w:tcPr>
            <w:tcW w:w="4508" w:type="dxa"/>
          </w:tcPr>
          <w:p w14:paraId="106719AA" w14:textId="1FE09D2F" w:rsidR="00080F56" w:rsidRPr="00071708" w:rsidRDefault="003C2EE9" w:rsidP="005F750A">
            <w:pPr>
              <w:rPr>
                <w:rFonts w:ascii="Arial" w:hAnsi="Arial" w:cs="Arial"/>
                <w:i/>
                <w:iCs/>
              </w:rPr>
            </w:pPr>
            <w:r w:rsidRPr="00071708">
              <w:rPr>
                <w:rFonts w:ascii="Arial" w:hAnsi="Arial" w:cs="Arial"/>
                <w:i/>
                <w:iCs/>
              </w:rPr>
              <w:t xml:space="preserve">Please answer question </w:t>
            </w:r>
            <w:r>
              <w:rPr>
                <w:rFonts w:ascii="Arial" w:hAnsi="Arial" w:cs="Arial"/>
                <w:i/>
                <w:iCs/>
              </w:rPr>
              <w:t>1</w:t>
            </w:r>
            <w:r>
              <w:rPr>
                <w:rFonts w:ascii="Arial" w:hAnsi="Arial" w:cs="Arial"/>
                <w:i/>
                <w:iCs/>
              </w:rPr>
              <w:t>3</w:t>
            </w:r>
            <w:r w:rsidRPr="00071708">
              <w:rPr>
                <w:rFonts w:ascii="Arial" w:hAnsi="Arial" w:cs="Arial"/>
                <w:i/>
                <w:iCs/>
              </w:rPr>
              <w:t xml:space="preserve"> here</w:t>
            </w:r>
          </w:p>
        </w:tc>
      </w:tr>
    </w:tbl>
    <w:p w14:paraId="7CED74E8" w14:textId="77777777" w:rsidR="006366D5" w:rsidRPr="00C304F4" w:rsidRDefault="006366D5" w:rsidP="00C304F4">
      <w:pPr>
        <w:rPr>
          <w:rFonts w:ascii="Arial" w:hAnsi="Arial" w:cs="Arial"/>
        </w:rPr>
      </w:pPr>
    </w:p>
    <w:sectPr w:rsidR="006366D5" w:rsidRPr="00C304F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FCF8D" w14:textId="77777777" w:rsidR="0095397D" w:rsidRDefault="0095397D" w:rsidP="00C304F4">
      <w:pPr>
        <w:spacing w:after="0" w:line="240" w:lineRule="auto"/>
      </w:pPr>
      <w:r>
        <w:separator/>
      </w:r>
    </w:p>
  </w:endnote>
  <w:endnote w:type="continuationSeparator" w:id="0">
    <w:p w14:paraId="13568F3A" w14:textId="77777777" w:rsidR="0095397D" w:rsidRDefault="0095397D" w:rsidP="00C3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ADAAC" w14:textId="77777777" w:rsidR="0095397D" w:rsidRDefault="0095397D" w:rsidP="00C304F4">
      <w:pPr>
        <w:spacing w:after="0" w:line="240" w:lineRule="auto"/>
      </w:pPr>
      <w:r>
        <w:separator/>
      </w:r>
    </w:p>
  </w:footnote>
  <w:footnote w:type="continuationSeparator" w:id="0">
    <w:p w14:paraId="3421F46F" w14:textId="77777777" w:rsidR="0095397D" w:rsidRDefault="0095397D" w:rsidP="00C30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75DC" w14:textId="3CDD7E1E" w:rsidR="00C304F4" w:rsidRDefault="00C304F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0" wp14:anchorId="17898B6A" wp14:editId="5E3A7E4C">
          <wp:simplePos x="0" y="0"/>
          <wp:positionH relativeFrom="margin">
            <wp:posOffset>-472440</wp:posOffset>
          </wp:positionH>
          <wp:positionV relativeFrom="page">
            <wp:posOffset>266700</wp:posOffset>
          </wp:positionV>
          <wp:extent cx="1295400" cy="490855"/>
          <wp:effectExtent l="0" t="0" r="0" b="4445"/>
          <wp:wrapThrough wrapText="bothSides">
            <wp:wrapPolygon edited="0">
              <wp:start x="0" y="0"/>
              <wp:lineTo x="0" y="20957"/>
              <wp:lineTo x="21282" y="20957"/>
              <wp:lineTo x="21282" y="0"/>
              <wp:lineTo x="0" y="0"/>
            </wp:wrapPolygon>
          </wp:wrapThrough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4A890B" w14:textId="77777777" w:rsidR="00C304F4" w:rsidRDefault="00C30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71EA6"/>
    <w:multiLevelType w:val="hybridMultilevel"/>
    <w:tmpl w:val="40182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23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F4"/>
    <w:rsid w:val="00071708"/>
    <w:rsid w:val="00080F56"/>
    <w:rsid w:val="0016453E"/>
    <w:rsid w:val="001E09A0"/>
    <w:rsid w:val="002B16B5"/>
    <w:rsid w:val="003C2EE9"/>
    <w:rsid w:val="00430FB7"/>
    <w:rsid w:val="00460995"/>
    <w:rsid w:val="00613B98"/>
    <w:rsid w:val="006366D5"/>
    <w:rsid w:val="00785C45"/>
    <w:rsid w:val="00787A8D"/>
    <w:rsid w:val="00787EA5"/>
    <w:rsid w:val="00883077"/>
    <w:rsid w:val="008F0CF6"/>
    <w:rsid w:val="0095397D"/>
    <w:rsid w:val="00AC01B8"/>
    <w:rsid w:val="00BF53E8"/>
    <w:rsid w:val="00C304F4"/>
    <w:rsid w:val="00C42481"/>
    <w:rsid w:val="00CF40DC"/>
    <w:rsid w:val="00D14AFA"/>
    <w:rsid w:val="00DF12F6"/>
    <w:rsid w:val="00E16501"/>
    <w:rsid w:val="00FC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CB4D"/>
  <w15:chartTrackingRefBased/>
  <w15:docId w15:val="{01BFBEB2-03C0-44EA-9512-62F4AF42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4F4"/>
  </w:style>
  <w:style w:type="paragraph" w:styleId="Footer">
    <w:name w:val="footer"/>
    <w:basedOn w:val="Normal"/>
    <w:link w:val="FooterChar"/>
    <w:uiPriority w:val="99"/>
    <w:unhideWhenUsed/>
    <w:rsid w:val="00C30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4F4"/>
  </w:style>
  <w:style w:type="character" w:styleId="Hyperlink">
    <w:name w:val="Hyperlink"/>
    <w:basedOn w:val="DefaultParagraphFont"/>
    <w:uiPriority w:val="99"/>
    <w:unhideWhenUsed/>
    <w:rsid w:val="006366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6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71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708"/>
    <w:pPr>
      <w:ind w:left="720"/>
      <w:contextualSpacing/>
    </w:pPr>
  </w:style>
  <w:style w:type="paragraph" w:styleId="Revision">
    <w:name w:val="Revision"/>
    <w:hidden/>
    <w:uiPriority w:val="99"/>
    <w:semiHidden/>
    <w:rsid w:val="00BF53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ristopher.dickenson@brent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Dickenson, Christopher</dc:creator>
  <cp:keywords/>
  <dc:description/>
  <cp:lastModifiedBy>Dickenson, Christopher</cp:lastModifiedBy>
  <cp:revision>2</cp:revision>
  <dcterms:created xsi:type="dcterms:W3CDTF">2025-01-22T08:33:00Z</dcterms:created>
  <dcterms:modified xsi:type="dcterms:W3CDTF">2025-01-22T08:33:00Z</dcterms:modified>
</cp:coreProperties>
</file>