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371"/>
        <w:gridCol w:w="2400"/>
        <w:gridCol w:w="2471"/>
      </w:tblGrid>
      <w:tr w:rsidR="00605EEF" w:rsidTr="00CD29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bottom w:val="single" w:sz="2" w:space="0" w:color="000000" w:themeColor="text1"/>
            </w:tcBorders>
            <w:vAlign w:val="center"/>
          </w:tcPr>
          <w:p w:rsidR="00605EEF" w:rsidRPr="00CD2992" w:rsidRDefault="00622E87" w:rsidP="00051DE7">
            <w:pPr>
              <w:jc w:val="center"/>
              <w:rPr>
                <w:b w:val="0"/>
                <w:bCs w:val="0"/>
              </w:rPr>
            </w:pPr>
            <w:r>
              <w:t>Document Name /</w:t>
            </w:r>
            <w:r w:rsidR="00CD2992">
              <w:t xml:space="preserve"> </w:t>
            </w:r>
            <w:r>
              <w:t xml:space="preserve">Page </w:t>
            </w:r>
            <w:r w:rsidR="00360E9C">
              <w:t>Title</w:t>
            </w:r>
          </w:p>
        </w:tc>
        <w:tc>
          <w:tcPr>
            <w:tcW w:w="2400" w:type="dxa"/>
            <w:tcBorders>
              <w:bottom w:val="single" w:sz="2" w:space="0" w:color="000000" w:themeColor="text1"/>
            </w:tcBorders>
            <w:vAlign w:val="center"/>
          </w:tcPr>
          <w:p w:rsidR="00605EEF" w:rsidRDefault="00622E87" w:rsidP="00051D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Paragraph</w:t>
            </w:r>
            <w:r w:rsidR="00CD2992">
              <w:t xml:space="preserve"> </w:t>
            </w:r>
            <w:r>
              <w:t>No.</w:t>
            </w:r>
            <w:r w:rsidR="00B467C8">
              <w:t xml:space="preserve"> / Descript</w:t>
            </w:r>
            <w:r w:rsidR="00CD2992">
              <w:t>ion / Title</w:t>
            </w:r>
          </w:p>
        </w:tc>
        <w:tc>
          <w:tcPr>
            <w:tcW w:w="2471" w:type="dxa"/>
            <w:tcBorders>
              <w:bottom w:val="single" w:sz="2" w:space="0" w:color="000000" w:themeColor="text1"/>
            </w:tcBorders>
            <w:vAlign w:val="center"/>
          </w:tcPr>
          <w:p w:rsidR="00605EEF" w:rsidRDefault="00605EEF" w:rsidP="00051D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Reason for REDACTION</w:t>
            </w:r>
          </w:p>
        </w:tc>
      </w:tr>
      <w:tr w:rsidR="001C5B91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C5B91" w:rsidRDefault="001C5B91" w:rsidP="00051DE7">
            <w:r w:rsidRPr="00622E87">
              <w:t>20170214-CSS0067_Sch_00_Terms_and_Conditions</w:t>
            </w:r>
          </w:p>
        </w:tc>
      </w:tr>
      <w:tr w:rsidR="00360E9C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360E9C" w:rsidRPr="00622E87" w:rsidRDefault="00360E9C" w:rsidP="00622E87"/>
        </w:tc>
        <w:tc>
          <w:tcPr>
            <w:tcW w:w="24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6" w:space="0" w:color="000000" w:themeColor="text1"/>
            </w:tcBorders>
            <w:vAlign w:val="center"/>
          </w:tcPr>
          <w:p w:rsidR="00360E9C" w:rsidRDefault="00360E9C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18.8</w:t>
            </w:r>
          </w:p>
        </w:tc>
        <w:tc>
          <w:tcPr>
            <w:tcW w:w="2471" w:type="dxa"/>
            <w:tcBorders>
              <w:top w:val="single" w:sz="2" w:space="0" w:color="000000" w:themeColor="text1"/>
              <w:bottom w:val="single" w:sz="6" w:space="0" w:color="000000" w:themeColor="text1"/>
            </w:tcBorders>
            <w:vAlign w:val="center"/>
          </w:tcPr>
          <w:p w:rsidR="00360E9C" w:rsidRDefault="00360E9C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Personal Information</w:t>
            </w:r>
          </w:p>
        </w:tc>
      </w:tr>
      <w:tr w:rsidR="00605EEF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single" w:sz="2" w:space="0" w:color="000000" w:themeColor="text1"/>
              <w:bottom w:val="single" w:sz="6" w:space="0" w:color="000000" w:themeColor="text1"/>
            </w:tcBorders>
          </w:tcPr>
          <w:p w:rsidR="00605EEF" w:rsidRDefault="00605EEF" w:rsidP="00622E87"/>
        </w:tc>
        <w:tc>
          <w:tcPr>
            <w:tcW w:w="2400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05EEF" w:rsidRDefault="00622E87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46.6</w:t>
            </w:r>
          </w:p>
          <w:p w:rsidR="00622E87" w:rsidRDefault="00622E87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46.7</w:t>
            </w:r>
          </w:p>
        </w:tc>
        <w:tc>
          <w:tcPr>
            <w:tcW w:w="247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05EEF" w:rsidRDefault="00360E9C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Classification Removed</w:t>
            </w:r>
          </w:p>
        </w:tc>
      </w:tr>
      <w:tr w:rsidR="00605EEF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single" w:sz="6" w:space="0" w:color="000000" w:themeColor="text1"/>
              <w:bottom w:val="single" w:sz="2" w:space="0" w:color="000000" w:themeColor="text1"/>
            </w:tcBorders>
          </w:tcPr>
          <w:p w:rsidR="00605EEF" w:rsidRDefault="00605EEF" w:rsidP="00622E87"/>
        </w:tc>
        <w:tc>
          <w:tcPr>
            <w:tcW w:w="2400" w:type="dxa"/>
            <w:tcBorders>
              <w:top w:val="single" w:sz="6" w:space="0" w:color="000000" w:themeColor="text1"/>
              <w:bottom w:val="single" w:sz="2" w:space="0" w:color="000000" w:themeColor="text1"/>
            </w:tcBorders>
            <w:vAlign w:val="center"/>
          </w:tcPr>
          <w:p w:rsidR="00605EEF" w:rsidRDefault="00622E87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57.11</w:t>
            </w:r>
          </w:p>
        </w:tc>
        <w:tc>
          <w:tcPr>
            <w:tcW w:w="2471" w:type="dxa"/>
            <w:tcBorders>
              <w:top w:val="single" w:sz="6" w:space="0" w:color="000000" w:themeColor="text1"/>
              <w:bottom w:val="single" w:sz="2" w:space="0" w:color="000000" w:themeColor="text1"/>
            </w:tcBorders>
            <w:vAlign w:val="center"/>
          </w:tcPr>
          <w:p w:rsidR="00605EEF" w:rsidRDefault="00360E9C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Classification Removed</w:t>
            </w:r>
          </w:p>
        </w:tc>
      </w:tr>
      <w:tr w:rsidR="001C5B91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tcBorders>
              <w:top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C5B91" w:rsidRDefault="001C5B91" w:rsidP="00051DE7">
            <w:r w:rsidRPr="00622E87">
              <w:t>20170214-CSS0067_Sch_01_Schedule_of_Requirements</w:t>
            </w:r>
          </w:p>
        </w:tc>
      </w:tr>
      <w:tr w:rsidR="00360E9C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single" w:sz="2" w:space="0" w:color="000000" w:themeColor="text1"/>
            </w:tcBorders>
            <w:shd w:val="clear" w:color="auto" w:fill="auto"/>
          </w:tcPr>
          <w:p w:rsidR="00360E9C" w:rsidRPr="00622E87" w:rsidRDefault="00360E9C" w:rsidP="00622E87"/>
        </w:tc>
        <w:tc>
          <w:tcPr>
            <w:tcW w:w="2400" w:type="dxa"/>
            <w:tcBorders>
              <w:top w:val="single" w:sz="2" w:space="0" w:color="000000" w:themeColor="text1"/>
            </w:tcBorders>
            <w:vAlign w:val="center"/>
          </w:tcPr>
          <w:p w:rsidR="00360E9C" w:rsidRDefault="00360E9C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TITLE</w:t>
            </w:r>
          </w:p>
        </w:tc>
        <w:tc>
          <w:tcPr>
            <w:tcW w:w="2471" w:type="dxa"/>
            <w:tcBorders>
              <w:top w:val="single" w:sz="2" w:space="0" w:color="000000" w:themeColor="text1"/>
            </w:tcBorders>
            <w:vAlign w:val="center"/>
          </w:tcPr>
          <w:p w:rsidR="00360E9C" w:rsidRDefault="00360E9C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Personal Information</w:t>
            </w:r>
          </w:p>
        </w:tc>
      </w:tr>
      <w:tr w:rsidR="001C5B91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shd w:val="clear" w:color="auto" w:fill="F2F2F2" w:themeFill="background1" w:themeFillShade="F2"/>
            <w:vAlign w:val="center"/>
          </w:tcPr>
          <w:p w:rsidR="001C5B91" w:rsidRDefault="001C5B91" w:rsidP="00051DE7">
            <w:r w:rsidRPr="00622E87">
              <w:t>20170214-CSS0067_Sch_03A_Standard_Workboat</w:t>
            </w:r>
            <w:r>
              <w:t>.xls</w:t>
            </w:r>
          </w:p>
        </w:tc>
      </w:tr>
      <w:tr w:rsidR="003A593E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3A593E" w:rsidRDefault="003A593E" w:rsidP="00622E87">
            <w:r>
              <w:t>COVER SHEET</w:t>
            </w:r>
          </w:p>
        </w:tc>
        <w:tc>
          <w:tcPr>
            <w:tcW w:w="2400" w:type="dxa"/>
            <w:vAlign w:val="center"/>
          </w:tcPr>
          <w:p w:rsidR="003A593E" w:rsidRDefault="003A593E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HEADER</w:t>
            </w:r>
          </w:p>
        </w:tc>
        <w:tc>
          <w:tcPr>
            <w:tcW w:w="2471" w:type="dxa"/>
            <w:vAlign w:val="center"/>
          </w:tcPr>
          <w:p w:rsidR="00731096" w:rsidRDefault="00731096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Classification Removed</w:t>
            </w:r>
          </w:p>
        </w:tc>
      </w:tr>
      <w:tr w:rsidR="00731096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731096" w:rsidRDefault="00731096" w:rsidP="00622E87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731096" w:rsidRDefault="00731096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FOOTER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31096" w:rsidRDefault="00731096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685">
              <w:t>Classification Removed</w:t>
            </w:r>
          </w:p>
        </w:tc>
      </w:tr>
      <w:tr w:rsidR="00731096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731096" w:rsidRDefault="00731096" w:rsidP="00622E87">
            <w:r>
              <w:t>Table 2</w:t>
            </w:r>
          </w:p>
        </w:tc>
        <w:tc>
          <w:tcPr>
            <w:tcW w:w="2400" w:type="dxa"/>
            <w:vAlign w:val="center"/>
          </w:tcPr>
          <w:p w:rsidR="00731096" w:rsidRDefault="00731096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HEADER</w:t>
            </w:r>
          </w:p>
        </w:tc>
        <w:tc>
          <w:tcPr>
            <w:tcW w:w="2471" w:type="dxa"/>
            <w:vAlign w:val="center"/>
          </w:tcPr>
          <w:p w:rsidR="00731096" w:rsidRDefault="00731096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685">
              <w:t>Classification Removed</w:t>
            </w:r>
          </w:p>
        </w:tc>
      </w:tr>
      <w:tr w:rsidR="00BA3924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A3924" w:rsidRDefault="00BA3924" w:rsidP="00622E87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A3924" w:rsidRDefault="00BA3924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SW-02</w:t>
            </w:r>
          </w:p>
          <w:p w:rsidR="00BA3924" w:rsidRDefault="00BA3924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SW-03</w:t>
            </w:r>
          </w:p>
          <w:p w:rsidR="00BA3924" w:rsidRDefault="00BA3924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SW-04</w:t>
            </w:r>
          </w:p>
          <w:p w:rsidR="00BA3924" w:rsidRDefault="00BA3924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SW-05</w:t>
            </w:r>
          </w:p>
          <w:p w:rsidR="00BA3924" w:rsidRDefault="00BA3924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SW-06</w:t>
            </w:r>
          </w:p>
          <w:p w:rsidR="00BA3924" w:rsidRDefault="00BA3924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SW-07</w:t>
            </w:r>
          </w:p>
          <w:p w:rsidR="00BA3924" w:rsidRDefault="00BA3924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SW-08</w:t>
            </w:r>
          </w:p>
          <w:p w:rsidR="00BA3924" w:rsidRDefault="00BA3924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SW-09</w:t>
            </w:r>
          </w:p>
          <w:p w:rsidR="00BA3924" w:rsidRDefault="00BA3924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SW-10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A3924" w:rsidRDefault="00051DE7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</w:t>
            </w:r>
            <w:bookmarkStart w:id="0" w:name="_GoBack"/>
            <w:bookmarkEnd w:id="0"/>
            <w:r>
              <w:t>al Confidential</w:t>
            </w:r>
          </w:p>
        </w:tc>
      </w:tr>
      <w:tr w:rsidR="00BA3924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BA3924" w:rsidRDefault="00BA3924" w:rsidP="00622E87"/>
        </w:tc>
        <w:tc>
          <w:tcPr>
            <w:tcW w:w="2400" w:type="dxa"/>
            <w:vAlign w:val="center"/>
          </w:tcPr>
          <w:p w:rsidR="00BA3924" w:rsidRDefault="00BA3924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FOOTER</w:t>
            </w:r>
          </w:p>
        </w:tc>
        <w:tc>
          <w:tcPr>
            <w:tcW w:w="2471" w:type="dxa"/>
            <w:vAlign w:val="center"/>
          </w:tcPr>
          <w:p w:rsidR="00BA3924" w:rsidRDefault="00BA3924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FD0">
              <w:t>Classification Removed</w:t>
            </w:r>
          </w:p>
        </w:tc>
      </w:tr>
      <w:tr w:rsidR="00BA3924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A3924" w:rsidRDefault="00BA3924" w:rsidP="00622E87">
            <w:r>
              <w:t>Table 2a</w:t>
            </w:r>
          </w:p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A3924" w:rsidRDefault="00BA3924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HEADER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A3924" w:rsidRDefault="00BA3924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3FD0">
              <w:t>Classification Removed</w:t>
            </w:r>
          </w:p>
        </w:tc>
      </w:tr>
      <w:tr w:rsidR="00BA3924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BA3924" w:rsidRDefault="00BA3924" w:rsidP="00622E87">
            <w:r w:rsidRPr="00A60AA9">
              <w:t>Contract Change Prices</w:t>
            </w:r>
          </w:p>
        </w:tc>
        <w:tc>
          <w:tcPr>
            <w:tcW w:w="2400" w:type="dxa"/>
            <w:vAlign w:val="center"/>
          </w:tcPr>
          <w:p w:rsidR="00BA3924" w:rsidRDefault="00BA3924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1" w:type="dxa"/>
            <w:vAlign w:val="center"/>
          </w:tcPr>
          <w:p w:rsidR="00BA3924" w:rsidRDefault="00360E9C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0E9C">
              <w:t>Classification Removed</w:t>
            </w:r>
          </w:p>
        </w:tc>
      </w:tr>
      <w:tr w:rsidR="00BA3924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A3924" w:rsidRDefault="00BA3924" w:rsidP="00622E87">
            <w:r>
              <w:t>Table 3</w:t>
            </w:r>
          </w:p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A3924" w:rsidRDefault="00BA3924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HEADER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A3924" w:rsidRDefault="00BA3924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Classification Removed</w:t>
            </w:r>
          </w:p>
        </w:tc>
      </w:tr>
      <w:tr w:rsidR="00D12F93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D12F93" w:rsidRDefault="00D12F93" w:rsidP="00B637E0"/>
        </w:tc>
        <w:tc>
          <w:tcPr>
            <w:tcW w:w="2400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1.3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1.4</w:t>
            </w:r>
          </w:p>
        </w:tc>
        <w:tc>
          <w:tcPr>
            <w:tcW w:w="2471" w:type="dxa"/>
            <w:vAlign w:val="center"/>
          </w:tcPr>
          <w:p w:rsidR="00D12F93" w:rsidRDefault="00051DE7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12F93" w:rsidRDefault="00D12F93" w:rsidP="00B637E0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2.3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12F93" w:rsidRDefault="00051DE7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D12F93" w:rsidRDefault="00D12F93" w:rsidP="00B637E0"/>
        </w:tc>
        <w:tc>
          <w:tcPr>
            <w:tcW w:w="2400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3.6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3.7</w:t>
            </w:r>
          </w:p>
        </w:tc>
        <w:tc>
          <w:tcPr>
            <w:tcW w:w="2471" w:type="dxa"/>
            <w:vAlign w:val="center"/>
          </w:tcPr>
          <w:p w:rsidR="00D12F93" w:rsidRDefault="00051DE7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12F93" w:rsidRDefault="00D12F93" w:rsidP="00B637E0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12F93" w:rsidRDefault="00051DE7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D12F93" w:rsidRDefault="00D12F93" w:rsidP="00622E87"/>
        </w:tc>
        <w:tc>
          <w:tcPr>
            <w:tcW w:w="2400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</w:t>
            </w:r>
          </w:p>
        </w:tc>
        <w:tc>
          <w:tcPr>
            <w:tcW w:w="2471" w:type="dxa"/>
            <w:vAlign w:val="center"/>
          </w:tcPr>
          <w:p w:rsidR="00D12F93" w:rsidRDefault="00051DE7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BA3924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A3924" w:rsidRDefault="00BA3924" w:rsidP="00622E87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A3924" w:rsidRDefault="00BA3924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FOOTER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A3924" w:rsidRDefault="00BA3924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Classification Removed</w:t>
            </w:r>
          </w:p>
        </w:tc>
      </w:tr>
      <w:tr w:rsidR="00BA3924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BA3924" w:rsidRDefault="00BA3924" w:rsidP="00622E87">
            <w:r>
              <w:t>Table 4</w:t>
            </w:r>
          </w:p>
        </w:tc>
        <w:tc>
          <w:tcPr>
            <w:tcW w:w="2400" w:type="dxa"/>
            <w:vAlign w:val="center"/>
          </w:tcPr>
          <w:p w:rsidR="00BA3924" w:rsidRDefault="00BA3924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HEADER</w:t>
            </w:r>
          </w:p>
        </w:tc>
        <w:tc>
          <w:tcPr>
            <w:tcW w:w="2471" w:type="dxa"/>
            <w:vAlign w:val="center"/>
          </w:tcPr>
          <w:p w:rsidR="00BA3924" w:rsidRDefault="00BA3924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Classification Removed</w:t>
            </w:r>
          </w:p>
        </w:tc>
      </w:tr>
      <w:tr w:rsidR="00BA3924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A3924" w:rsidRDefault="00BA3924" w:rsidP="003F232E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A3924" w:rsidRDefault="00BA3924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SW-1.1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A3924" w:rsidRDefault="00051DE7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D12F93" w:rsidRDefault="00D12F93" w:rsidP="003F232E"/>
        </w:tc>
        <w:tc>
          <w:tcPr>
            <w:tcW w:w="2400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SW-2.1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SW-2.1.1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SW-2.1.2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SW-2.1.3</w:t>
            </w:r>
          </w:p>
        </w:tc>
        <w:tc>
          <w:tcPr>
            <w:tcW w:w="2471" w:type="dxa"/>
            <w:vAlign w:val="center"/>
          </w:tcPr>
          <w:p w:rsidR="00D12F93" w:rsidRDefault="00051DE7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12F93" w:rsidRDefault="00D12F93" w:rsidP="003F232E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SW-2.3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SW-2.3.1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SW-2.3.2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12F93" w:rsidRDefault="00051DE7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D12F93" w:rsidRDefault="00D12F93" w:rsidP="00622E87"/>
        </w:tc>
        <w:tc>
          <w:tcPr>
            <w:tcW w:w="2400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SW-2.4</w:t>
            </w:r>
          </w:p>
        </w:tc>
        <w:tc>
          <w:tcPr>
            <w:tcW w:w="2471" w:type="dxa"/>
            <w:vAlign w:val="center"/>
          </w:tcPr>
          <w:p w:rsidR="00D12F93" w:rsidRDefault="00051DE7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12F93" w:rsidRDefault="00D12F93" w:rsidP="00622E87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SW-2.5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SW-2.5.1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12F93" w:rsidRDefault="00051DE7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D12F93" w:rsidRDefault="00D12F93" w:rsidP="00622E87"/>
        </w:tc>
        <w:tc>
          <w:tcPr>
            <w:tcW w:w="2400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SW-3.1</w:t>
            </w:r>
          </w:p>
        </w:tc>
        <w:tc>
          <w:tcPr>
            <w:tcW w:w="2471" w:type="dxa"/>
            <w:vAlign w:val="center"/>
          </w:tcPr>
          <w:p w:rsidR="00D12F93" w:rsidRDefault="00051DE7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BA3924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A3924" w:rsidRDefault="00BA3924" w:rsidP="00622E87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BA3924" w:rsidRDefault="00BA3924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FOOTER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A3924" w:rsidRDefault="00BA3924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Classification Removed</w:t>
            </w:r>
          </w:p>
        </w:tc>
      </w:tr>
      <w:tr w:rsidR="00BA3924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BA3924" w:rsidRDefault="00BA3924" w:rsidP="00622E87">
            <w:r>
              <w:t>Table 5a</w:t>
            </w:r>
          </w:p>
        </w:tc>
        <w:tc>
          <w:tcPr>
            <w:tcW w:w="2400" w:type="dxa"/>
            <w:vAlign w:val="center"/>
          </w:tcPr>
          <w:p w:rsidR="00BA3924" w:rsidRDefault="00BA3924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HEADER</w:t>
            </w:r>
          </w:p>
        </w:tc>
        <w:tc>
          <w:tcPr>
            <w:tcW w:w="2471" w:type="dxa"/>
            <w:vAlign w:val="center"/>
          </w:tcPr>
          <w:p w:rsidR="00BA3924" w:rsidRDefault="00BA3924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Classification Removed</w:t>
            </w:r>
          </w:p>
        </w:tc>
      </w:tr>
      <w:tr w:rsidR="00D12F93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12F93" w:rsidRDefault="00D12F93" w:rsidP="00622E87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12F93" w:rsidRDefault="00051DE7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D12F93" w:rsidRDefault="00D12F93" w:rsidP="00622E87"/>
        </w:tc>
        <w:tc>
          <w:tcPr>
            <w:tcW w:w="2400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2471" w:type="dxa"/>
            <w:vAlign w:val="center"/>
          </w:tcPr>
          <w:p w:rsidR="00D12F93" w:rsidRDefault="00051DE7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12F93" w:rsidRDefault="00D12F93" w:rsidP="00622E87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12F93" w:rsidRDefault="00051DE7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D12F93" w:rsidRDefault="00D12F93" w:rsidP="00622E87"/>
        </w:tc>
        <w:tc>
          <w:tcPr>
            <w:tcW w:w="2400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1.4</w:t>
            </w:r>
          </w:p>
        </w:tc>
        <w:tc>
          <w:tcPr>
            <w:tcW w:w="2471" w:type="dxa"/>
            <w:vAlign w:val="center"/>
          </w:tcPr>
          <w:p w:rsidR="00D12F93" w:rsidRDefault="00051DE7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12F93" w:rsidRDefault="00D12F93" w:rsidP="00622E87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1.5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12F93" w:rsidRDefault="00051DE7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BA3924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BA3924" w:rsidRDefault="00BA3924" w:rsidP="00EC78B7"/>
        </w:tc>
        <w:tc>
          <w:tcPr>
            <w:tcW w:w="2400" w:type="dxa"/>
            <w:vAlign w:val="center"/>
          </w:tcPr>
          <w:p w:rsidR="00BA3924" w:rsidRDefault="00BA3924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FOOTER</w:t>
            </w:r>
          </w:p>
        </w:tc>
        <w:tc>
          <w:tcPr>
            <w:tcW w:w="2471" w:type="dxa"/>
            <w:vAlign w:val="center"/>
          </w:tcPr>
          <w:p w:rsidR="00BA3924" w:rsidRDefault="00BA3924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Classification Removed</w:t>
            </w:r>
          </w:p>
        </w:tc>
      </w:tr>
      <w:tr w:rsidR="00D12F93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12F93" w:rsidRDefault="00D12F93" w:rsidP="00EC78B7">
            <w:r>
              <w:t>Table 5b</w:t>
            </w:r>
          </w:p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A3924">
              <w:rPr>
                <w:rFonts w:ascii="Arial" w:hAnsi="Arial" w:cs="Arial"/>
                <w:bCs/>
              </w:rPr>
              <w:t>2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2.11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2.12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2.13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2.14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2.15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2.16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2.17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2.18</w:t>
            </w:r>
          </w:p>
          <w:p w:rsidR="00D12F93" w:rsidRPr="00BA3924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2.19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12F93" w:rsidRDefault="00051DE7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D12F93" w:rsidRDefault="00D12F93" w:rsidP="00EC78B7"/>
        </w:tc>
        <w:tc>
          <w:tcPr>
            <w:tcW w:w="2400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2.2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2.21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2.22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2.23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2.24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2.25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2.26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2.27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2.28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2.29</w:t>
            </w:r>
          </w:p>
        </w:tc>
        <w:tc>
          <w:tcPr>
            <w:tcW w:w="2471" w:type="dxa"/>
            <w:vAlign w:val="center"/>
          </w:tcPr>
          <w:p w:rsidR="00D12F93" w:rsidRDefault="00051DE7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12F93" w:rsidRDefault="00D12F93" w:rsidP="00EC78B7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2.3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2.31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2.32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2.33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2.34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2.35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2.36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2.37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2.38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12F93" w:rsidRDefault="00051DE7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3F7526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3F7526" w:rsidRDefault="003F7526" w:rsidP="00EC78B7"/>
        </w:tc>
        <w:tc>
          <w:tcPr>
            <w:tcW w:w="2400" w:type="dxa"/>
            <w:vAlign w:val="center"/>
          </w:tcPr>
          <w:p w:rsidR="003F7526" w:rsidRDefault="003F7526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FOOTER</w:t>
            </w:r>
          </w:p>
        </w:tc>
        <w:tc>
          <w:tcPr>
            <w:tcW w:w="2471" w:type="dxa"/>
            <w:vAlign w:val="center"/>
          </w:tcPr>
          <w:p w:rsidR="003F7526" w:rsidRDefault="003F7526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Classification Removed</w:t>
            </w:r>
          </w:p>
        </w:tc>
      </w:tr>
      <w:tr w:rsidR="001C5B91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shd w:val="clear" w:color="auto" w:fill="F2F2F2" w:themeFill="background1" w:themeFillShade="F2"/>
            <w:vAlign w:val="center"/>
          </w:tcPr>
          <w:p w:rsidR="001C5B91" w:rsidRDefault="001C5B91" w:rsidP="00051DE7">
            <w:r w:rsidRPr="006A3A9A">
              <w:t>20170214-CSS0067_Sch_03B_SML</w:t>
            </w:r>
            <w:r>
              <w:t>.xls</w:t>
            </w:r>
          </w:p>
        </w:tc>
      </w:tr>
      <w:tr w:rsidR="003F7526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3F7526" w:rsidRPr="006A3A9A" w:rsidRDefault="003F7526" w:rsidP="00622E87">
            <w:pPr>
              <w:rPr>
                <w:b w:val="0"/>
              </w:rPr>
            </w:pPr>
            <w:r w:rsidRPr="006A3A9A">
              <w:rPr>
                <w:b w:val="0"/>
              </w:rPr>
              <w:t>COVER SHEET</w:t>
            </w:r>
          </w:p>
        </w:tc>
        <w:tc>
          <w:tcPr>
            <w:tcW w:w="2400" w:type="dxa"/>
            <w:vAlign w:val="center"/>
          </w:tcPr>
          <w:p w:rsidR="003F7526" w:rsidRDefault="003F7526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HEADER</w:t>
            </w:r>
          </w:p>
        </w:tc>
        <w:tc>
          <w:tcPr>
            <w:tcW w:w="2471" w:type="dxa"/>
            <w:vAlign w:val="center"/>
          </w:tcPr>
          <w:p w:rsidR="003F7526" w:rsidRDefault="003F7526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A9A">
              <w:t>Classification Removed</w:t>
            </w:r>
          </w:p>
        </w:tc>
      </w:tr>
      <w:tr w:rsidR="003F7526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F7526" w:rsidRPr="003F7526" w:rsidRDefault="003F7526" w:rsidP="00622E87">
            <w:pPr>
              <w:rPr>
                <w:b w:val="0"/>
              </w:rPr>
            </w:pPr>
            <w:r w:rsidRPr="003F7526">
              <w:rPr>
                <w:b w:val="0"/>
              </w:rPr>
              <w:t>Table 2-Firm Prices</w:t>
            </w:r>
          </w:p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F7526" w:rsidRDefault="003F7526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SML-01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F7526" w:rsidRDefault="00051DE7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3F7526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3F7526" w:rsidRDefault="003F7526" w:rsidP="00622E87"/>
        </w:tc>
        <w:tc>
          <w:tcPr>
            <w:tcW w:w="2400" w:type="dxa"/>
            <w:vAlign w:val="center"/>
          </w:tcPr>
          <w:p w:rsidR="003F7526" w:rsidRDefault="003F7526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FOOTER</w:t>
            </w:r>
          </w:p>
        </w:tc>
        <w:tc>
          <w:tcPr>
            <w:tcW w:w="2471" w:type="dxa"/>
            <w:vAlign w:val="center"/>
          </w:tcPr>
          <w:p w:rsidR="003F7526" w:rsidRDefault="003F7526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A9A">
              <w:t>Classification Removed</w:t>
            </w:r>
          </w:p>
        </w:tc>
      </w:tr>
      <w:tr w:rsidR="003F7526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F7526" w:rsidRPr="003F7526" w:rsidRDefault="003F7526" w:rsidP="00622E87">
            <w:pPr>
              <w:rPr>
                <w:b w:val="0"/>
              </w:rPr>
            </w:pPr>
            <w:r w:rsidRPr="003F7526">
              <w:rPr>
                <w:b w:val="0"/>
              </w:rPr>
              <w:t>Table 2A-CCP</w:t>
            </w:r>
          </w:p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F7526" w:rsidRDefault="003F7526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HEADER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F7526" w:rsidRDefault="003F7526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A9A">
              <w:t>Classification Removed</w:t>
            </w:r>
          </w:p>
        </w:tc>
      </w:tr>
      <w:tr w:rsidR="003F7526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3F7526" w:rsidRDefault="003F7526" w:rsidP="00622E87"/>
        </w:tc>
        <w:tc>
          <w:tcPr>
            <w:tcW w:w="2400" w:type="dxa"/>
            <w:vAlign w:val="center"/>
          </w:tcPr>
          <w:p w:rsidR="003F7526" w:rsidRDefault="003F7526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(VALUE):  SML-01</w:t>
            </w:r>
          </w:p>
        </w:tc>
        <w:tc>
          <w:tcPr>
            <w:tcW w:w="2471" w:type="dxa"/>
            <w:vAlign w:val="center"/>
          </w:tcPr>
          <w:p w:rsidR="003F7526" w:rsidRDefault="00051DE7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3F7526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F7526" w:rsidRDefault="003F7526" w:rsidP="00622E87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F7526" w:rsidRDefault="003F7526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FOOTER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F7526" w:rsidRDefault="003F7526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A9A">
              <w:t>Classification Removed</w:t>
            </w:r>
          </w:p>
        </w:tc>
      </w:tr>
      <w:tr w:rsidR="003F7526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3F7526" w:rsidRPr="003F7526" w:rsidRDefault="003F7526" w:rsidP="00622E87">
            <w:pPr>
              <w:rPr>
                <w:b w:val="0"/>
              </w:rPr>
            </w:pPr>
            <w:r w:rsidRPr="003F7526">
              <w:rPr>
                <w:b w:val="0"/>
              </w:rPr>
              <w:t>Table 3-Rates</w:t>
            </w:r>
          </w:p>
        </w:tc>
        <w:tc>
          <w:tcPr>
            <w:tcW w:w="2400" w:type="dxa"/>
            <w:vAlign w:val="center"/>
          </w:tcPr>
          <w:p w:rsidR="003F7526" w:rsidRDefault="003F7526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HEADER</w:t>
            </w:r>
          </w:p>
        </w:tc>
        <w:tc>
          <w:tcPr>
            <w:tcW w:w="2471" w:type="dxa"/>
            <w:vAlign w:val="center"/>
          </w:tcPr>
          <w:p w:rsidR="003F7526" w:rsidRDefault="003F7526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A9A">
              <w:t>Classification Removed</w:t>
            </w:r>
          </w:p>
        </w:tc>
      </w:tr>
      <w:tr w:rsidR="00D12F93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12F93" w:rsidRDefault="00D12F93" w:rsidP="00622E87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12F93" w:rsidRDefault="00051DE7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D12F93" w:rsidRDefault="00D12F93" w:rsidP="00622E87"/>
        </w:tc>
        <w:tc>
          <w:tcPr>
            <w:tcW w:w="2400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2471" w:type="dxa"/>
            <w:vAlign w:val="center"/>
          </w:tcPr>
          <w:p w:rsidR="00D12F93" w:rsidRDefault="00051DE7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12F93" w:rsidRDefault="00D12F93" w:rsidP="00622E87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12F93" w:rsidRDefault="00051DE7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D12F93" w:rsidRDefault="00D12F93" w:rsidP="00622E87"/>
        </w:tc>
        <w:tc>
          <w:tcPr>
            <w:tcW w:w="2400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2471" w:type="dxa"/>
            <w:vAlign w:val="center"/>
          </w:tcPr>
          <w:p w:rsidR="00D12F93" w:rsidRDefault="00051DE7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12F93" w:rsidRDefault="00D12F93" w:rsidP="00622E87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12F93" w:rsidRDefault="00051DE7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3F7526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3F7526" w:rsidRDefault="003F7526" w:rsidP="00EC78B7"/>
        </w:tc>
        <w:tc>
          <w:tcPr>
            <w:tcW w:w="2400" w:type="dxa"/>
            <w:vAlign w:val="center"/>
          </w:tcPr>
          <w:p w:rsidR="003F7526" w:rsidRDefault="003F7526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FOOTER</w:t>
            </w:r>
          </w:p>
        </w:tc>
        <w:tc>
          <w:tcPr>
            <w:tcW w:w="2471" w:type="dxa"/>
            <w:vAlign w:val="center"/>
          </w:tcPr>
          <w:p w:rsidR="003F7526" w:rsidRDefault="003F7526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A9A">
              <w:t>Classification Removed</w:t>
            </w:r>
          </w:p>
        </w:tc>
      </w:tr>
      <w:tr w:rsidR="001B6AE6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B6AE6" w:rsidRPr="001B6AE6" w:rsidRDefault="001B6AE6" w:rsidP="00622E87">
            <w:pPr>
              <w:rPr>
                <w:b w:val="0"/>
              </w:rPr>
            </w:pPr>
            <w:r w:rsidRPr="001B6AE6">
              <w:rPr>
                <w:b w:val="0"/>
              </w:rPr>
              <w:t>Table 4-Planned Maintenance</w:t>
            </w:r>
          </w:p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B6AE6" w:rsidRDefault="001B6AE6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HEADER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B6AE6" w:rsidRDefault="001B6AE6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A9A">
              <w:t>Classification Removed</w:t>
            </w:r>
          </w:p>
        </w:tc>
      </w:tr>
      <w:tr w:rsidR="00D12F93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D12F93" w:rsidRDefault="00D12F93" w:rsidP="00622E87"/>
        </w:tc>
        <w:tc>
          <w:tcPr>
            <w:tcW w:w="2400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SML-1.1</w:t>
            </w:r>
          </w:p>
        </w:tc>
        <w:tc>
          <w:tcPr>
            <w:tcW w:w="2471" w:type="dxa"/>
            <w:vAlign w:val="center"/>
          </w:tcPr>
          <w:p w:rsidR="00D12F93" w:rsidRDefault="00051DE7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12F93" w:rsidRDefault="00D12F93" w:rsidP="00622E87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SML-2.1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SML-2.1.1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SML-2.1.2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SML-2.13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12F93" w:rsidRDefault="00051DE7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D12F93" w:rsidRDefault="00D12F93" w:rsidP="00622E87"/>
        </w:tc>
        <w:tc>
          <w:tcPr>
            <w:tcW w:w="2400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SML-2.2</w:t>
            </w:r>
          </w:p>
        </w:tc>
        <w:tc>
          <w:tcPr>
            <w:tcW w:w="2471" w:type="dxa"/>
            <w:vAlign w:val="center"/>
          </w:tcPr>
          <w:p w:rsidR="00D12F93" w:rsidRDefault="00051DE7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12F93" w:rsidRDefault="00D12F93" w:rsidP="00622E87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SML-2.3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SML-2.3.1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12F93" w:rsidRDefault="00051DE7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D12F93" w:rsidRDefault="00D12F93" w:rsidP="00622E87"/>
        </w:tc>
        <w:tc>
          <w:tcPr>
            <w:tcW w:w="2400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SML-2.4</w:t>
            </w:r>
          </w:p>
        </w:tc>
        <w:tc>
          <w:tcPr>
            <w:tcW w:w="2471" w:type="dxa"/>
            <w:vAlign w:val="center"/>
          </w:tcPr>
          <w:p w:rsidR="00D12F93" w:rsidRDefault="00051DE7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12F93" w:rsidRDefault="00D12F93" w:rsidP="00622E87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SML-2.5</w:t>
            </w:r>
          </w:p>
          <w:p w:rsidR="00D12F93" w:rsidRDefault="00D12F93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SML-2.5.1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12F93" w:rsidRDefault="00051DE7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D12F93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D12F93" w:rsidRDefault="00D12F93" w:rsidP="00622E87"/>
        </w:tc>
        <w:tc>
          <w:tcPr>
            <w:tcW w:w="2400" w:type="dxa"/>
            <w:vAlign w:val="center"/>
          </w:tcPr>
          <w:p w:rsidR="00D12F93" w:rsidRDefault="00D12F93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SML-3.1</w:t>
            </w:r>
          </w:p>
        </w:tc>
        <w:tc>
          <w:tcPr>
            <w:tcW w:w="2471" w:type="dxa"/>
            <w:vAlign w:val="center"/>
          </w:tcPr>
          <w:p w:rsidR="00D12F93" w:rsidRDefault="00051DE7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1B6AE6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B6AE6" w:rsidRDefault="001B6AE6" w:rsidP="00EC78B7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B6AE6" w:rsidRDefault="001B6AE6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FOOTER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B6AE6" w:rsidRDefault="001B6AE6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A9A">
              <w:t>Classification Removed</w:t>
            </w:r>
          </w:p>
        </w:tc>
      </w:tr>
      <w:tr w:rsidR="00925B19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925B19" w:rsidRPr="00925B19" w:rsidRDefault="00925B19" w:rsidP="00622E87">
            <w:pPr>
              <w:rPr>
                <w:b w:val="0"/>
              </w:rPr>
            </w:pPr>
            <w:r w:rsidRPr="00925B19">
              <w:rPr>
                <w:b w:val="0"/>
              </w:rPr>
              <w:t>Table 5A-Capital Spares</w:t>
            </w:r>
          </w:p>
        </w:tc>
        <w:tc>
          <w:tcPr>
            <w:tcW w:w="2400" w:type="dxa"/>
            <w:vAlign w:val="center"/>
          </w:tcPr>
          <w:p w:rsidR="00925B19" w:rsidRDefault="00925B19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HEADER</w:t>
            </w:r>
          </w:p>
        </w:tc>
        <w:tc>
          <w:tcPr>
            <w:tcW w:w="2471" w:type="dxa"/>
            <w:vAlign w:val="center"/>
          </w:tcPr>
          <w:p w:rsidR="00925B19" w:rsidRDefault="00925B19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A9A">
              <w:t>Classification Removed</w:t>
            </w:r>
          </w:p>
        </w:tc>
      </w:tr>
      <w:tr w:rsidR="00925B19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925B19" w:rsidRDefault="00925B19" w:rsidP="00622E87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25B19" w:rsidRDefault="00925B19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YoY</w:t>
            </w:r>
            <w:proofErr w:type="spellEnd"/>
            <w:r>
              <w:rPr>
                <w:rFonts w:ascii="Arial" w:hAnsi="Arial" w:cs="Arial"/>
              </w:rPr>
              <w:t xml:space="preserve"> Prices (Sheet)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25B19" w:rsidRDefault="00051DE7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925B19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925B19" w:rsidRDefault="00925B19" w:rsidP="00622E87"/>
        </w:tc>
        <w:tc>
          <w:tcPr>
            <w:tcW w:w="2400" w:type="dxa"/>
            <w:vAlign w:val="center"/>
          </w:tcPr>
          <w:p w:rsidR="00925B19" w:rsidRDefault="00925B19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FOOTER</w:t>
            </w:r>
          </w:p>
        </w:tc>
        <w:tc>
          <w:tcPr>
            <w:tcW w:w="2471" w:type="dxa"/>
            <w:vAlign w:val="center"/>
          </w:tcPr>
          <w:p w:rsidR="00925B19" w:rsidRDefault="00925B19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A9A">
              <w:t>Classification Removed</w:t>
            </w:r>
          </w:p>
        </w:tc>
      </w:tr>
      <w:tr w:rsidR="00F67D18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67D18" w:rsidRPr="00F67D18" w:rsidRDefault="00F67D18" w:rsidP="00622E87">
            <w:pPr>
              <w:rPr>
                <w:b w:val="0"/>
              </w:rPr>
            </w:pPr>
            <w:r w:rsidRPr="00F67D18">
              <w:rPr>
                <w:b w:val="0"/>
              </w:rPr>
              <w:t>Table 5B-IPS</w:t>
            </w:r>
          </w:p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F67D18" w:rsidRDefault="00F67D18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HEADER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67D18" w:rsidRDefault="00F67D18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A9A">
              <w:t>Classification Removed</w:t>
            </w:r>
          </w:p>
        </w:tc>
      </w:tr>
      <w:tr w:rsidR="00F67D18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F67D18" w:rsidRDefault="00F67D18" w:rsidP="00622E87"/>
        </w:tc>
        <w:tc>
          <w:tcPr>
            <w:tcW w:w="2400" w:type="dxa"/>
            <w:vAlign w:val="center"/>
          </w:tcPr>
          <w:p w:rsidR="00F67D18" w:rsidRDefault="00F67D18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YoY</w:t>
            </w:r>
            <w:proofErr w:type="spellEnd"/>
            <w:r>
              <w:rPr>
                <w:rFonts w:ascii="Arial" w:hAnsi="Arial" w:cs="Arial"/>
              </w:rPr>
              <w:t xml:space="preserve"> Prices (Sheet)</w:t>
            </w:r>
          </w:p>
        </w:tc>
        <w:tc>
          <w:tcPr>
            <w:tcW w:w="2471" w:type="dxa"/>
            <w:vAlign w:val="center"/>
          </w:tcPr>
          <w:p w:rsidR="00F67D18" w:rsidRDefault="00051DE7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 Confidential</w:t>
            </w:r>
          </w:p>
        </w:tc>
      </w:tr>
      <w:tr w:rsidR="00F67D18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67D18" w:rsidRDefault="00F67D18" w:rsidP="00622E87"/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F67D18" w:rsidRDefault="00F67D18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FOOTER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67D18" w:rsidRDefault="00F67D18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A9A">
              <w:t>Classification Removed</w:t>
            </w:r>
          </w:p>
        </w:tc>
      </w:tr>
      <w:tr w:rsidR="001C5B91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shd w:val="clear" w:color="auto" w:fill="F2F2F2" w:themeFill="background1" w:themeFillShade="F2"/>
            <w:vAlign w:val="center"/>
          </w:tcPr>
          <w:p w:rsidR="001C5B91" w:rsidRDefault="001C5B91" w:rsidP="00051DE7">
            <w:r w:rsidRPr="00F67D18">
              <w:t>20170214-CSS0067_Sch_09_KPI</w:t>
            </w:r>
          </w:p>
        </w:tc>
      </w:tr>
      <w:tr w:rsidR="00F67D18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67D18" w:rsidRPr="00360E9C" w:rsidRDefault="00F67D18" w:rsidP="00622E87">
            <w:pPr>
              <w:rPr>
                <w:b w:val="0"/>
              </w:rPr>
            </w:pPr>
            <w:r w:rsidRPr="00360E9C">
              <w:rPr>
                <w:b w:val="0"/>
              </w:rPr>
              <w:t>Overall Contractor Performance</w:t>
            </w:r>
          </w:p>
        </w:tc>
        <w:tc>
          <w:tcPr>
            <w:tcW w:w="240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F67D18" w:rsidRDefault="00F67D18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HEADER</w:t>
            </w:r>
          </w:p>
        </w:tc>
        <w:tc>
          <w:tcPr>
            <w:tcW w:w="247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67D18" w:rsidRDefault="00F67D18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A9A">
              <w:t>Classification Removed</w:t>
            </w:r>
          </w:p>
        </w:tc>
      </w:tr>
      <w:tr w:rsidR="00F67D18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F67D18" w:rsidRDefault="00F67D18" w:rsidP="00622E87"/>
        </w:tc>
        <w:tc>
          <w:tcPr>
            <w:tcW w:w="2400" w:type="dxa"/>
            <w:vAlign w:val="center"/>
          </w:tcPr>
          <w:p w:rsidR="00F67D18" w:rsidRDefault="00F67D18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FOOTER</w:t>
            </w:r>
          </w:p>
        </w:tc>
        <w:tc>
          <w:tcPr>
            <w:tcW w:w="2471" w:type="dxa"/>
            <w:vAlign w:val="center"/>
          </w:tcPr>
          <w:p w:rsidR="00F67D18" w:rsidRDefault="00F67D18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A9A">
              <w:t>Classification Removed</w:t>
            </w:r>
          </w:p>
        </w:tc>
      </w:tr>
      <w:tr w:rsidR="001C5B91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shd w:val="clear" w:color="auto" w:fill="F2F2F2" w:themeFill="background1" w:themeFillShade="F2"/>
            <w:vAlign w:val="center"/>
          </w:tcPr>
          <w:p w:rsidR="001C5B91" w:rsidRDefault="001C5B91" w:rsidP="00051DE7">
            <w:r w:rsidRPr="00F67D18">
              <w:t>20170214-CSS0067_Sch_12_CCPForm_1</w:t>
            </w:r>
          </w:p>
        </w:tc>
      </w:tr>
      <w:tr w:rsidR="001C5B91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1C5B91" w:rsidRDefault="001C5B91" w:rsidP="00622E87"/>
        </w:tc>
        <w:tc>
          <w:tcPr>
            <w:tcW w:w="2400" w:type="dxa"/>
            <w:vAlign w:val="center"/>
          </w:tcPr>
          <w:p w:rsidR="001C5B91" w:rsidRDefault="001C5B91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HEADER</w:t>
            </w:r>
          </w:p>
        </w:tc>
        <w:tc>
          <w:tcPr>
            <w:tcW w:w="2471" w:type="dxa"/>
            <w:vAlign w:val="center"/>
          </w:tcPr>
          <w:p w:rsidR="001C5B91" w:rsidRDefault="001C5B91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A9A">
              <w:t>Classification Removed</w:t>
            </w:r>
          </w:p>
        </w:tc>
      </w:tr>
      <w:tr w:rsidR="001C5B91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1C5B91" w:rsidRDefault="001C5B91" w:rsidP="00622E87"/>
        </w:tc>
        <w:tc>
          <w:tcPr>
            <w:tcW w:w="2400" w:type="dxa"/>
            <w:vAlign w:val="center"/>
          </w:tcPr>
          <w:p w:rsidR="001C5B91" w:rsidRDefault="001C5B91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FOOTER</w:t>
            </w:r>
          </w:p>
        </w:tc>
        <w:tc>
          <w:tcPr>
            <w:tcW w:w="2471" w:type="dxa"/>
            <w:vAlign w:val="center"/>
          </w:tcPr>
          <w:p w:rsidR="001C5B91" w:rsidRDefault="001C5B91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A9A">
              <w:t>Classification Removed</w:t>
            </w:r>
          </w:p>
        </w:tc>
      </w:tr>
      <w:tr w:rsidR="001C5B91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shd w:val="clear" w:color="auto" w:fill="F2F2F2" w:themeFill="background1" w:themeFillShade="F2"/>
            <w:vAlign w:val="center"/>
          </w:tcPr>
          <w:p w:rsidR="001C5B91" w:rsidRDefault="001C5B91" w:rsidP="00051DE7">
            <w:r w:rsidRPr="00DA3F1E">
              <w:t>20170214-CSS0067_Sch_12_CCPForm_2</w:t>
            </w:r>
          </w:p>
        </w:tc>
      </w:tr>
      <w:tr w:rsidR="001C5B91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1C5B91" w:rsidRDefault="001C5B91" w:rsidP="00622E87"/>
        </w:tc>
        <w:tc>
          <w:tcPr>
            <w:tcW w:w="2400" w:type="dxa"/>
            <w:vAlign w:val="center"/>
          </w:tcPr>
          <w:p w:rsidR="001C5B91" w:rsidRDefault="001C5B91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HEADER</w:t>
            </w:r>
          </w:p>
        </w:tc>
        <w:tc>
          <w:tcPr>
            <w:tcW w:w="2471" w:type="dxa"/>
            <w:vAlign w:val="center"/>
          </w:tcPr>
          <w:p w:rsidR="001C5B91" w:rsidRDefault="001C5B91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A9A">
              <w:t>Classification Removed</w:t>
            </w:r>
          </w:p>
        </w:tc>
      </w:tr>
      <w:tr w:rsidR="001C5B91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:rsidR="001C5B91" w:rsidRDefault="001C5B91" w:rsidP="00622E87"/>
        </w:tc>
        <w:tc>
          <w:tcPr>
            <w:tcW w:w="2400" w:type="dxa"/>
            <w:vAlign w:val="center"/>
          </w:tcPr>
          <w:p w:rsidR="001C5B91" w:rsidRDefault="001C5B91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FOOTER</w:t>
            </w:r>
          </w:p>
        </w:tc>
        <w:tc>
          <w:tcPr>
            <w:tcW w:w="2471" w:type="dxa"/>
            <w:vAlign w:val="center"/>
          </w:tcPr>
          <w:p w:rsidR="001C5B91" w:rsidRDefault="001C5B91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3A9A">
              <w:t>Classification Removed</w:t>
            </w:r>
          </w:p>
        </w:tc>
      </w:tr>
      <w:tr w:rsidR="001C5B91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  <w:shd w:val="clear" w:color="auto" w:fill="F2F2F2" w:themeFill="background1" w:themeFillShade="F2"/>
            <w:vAlign w:val="center"/>
          </w:tcPr>
          <w:p w:rsidR="001C5B91" w:rsidRDefault="001C5B91" w:rsidP="00051DE7">
            <w:r w:rsidRPr="001C5B91">
              <w:t>20170214-CSS0067_Sch_20_CSIF</w:t>
            </w:r>
          </w:p>
        </w:tc>
      </w:tr>
      <w:tr w:rsidR="00A11E8C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shd w:val="clear" w:color="auto" w:fill="auto"/>
          </w:tcPr>
          <w:p w:rsidR="00A11E8C" w:rsidRDefault="00A11E8C" w:rsidP="00622E87"/>
        </w:tc>
        <w:tc>
          <w:tcPr>
            <w:tcW w:w="2400" w:type="dxa"/>
            <w:vAlign w:val="center"/>
          </w:tcPr>
          <w:p w:rsidR="00A11E8C" w:rsidRDefault="00A11E8C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:rsidR="00A11E8C" w:rsidRDefault="00A11E8C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  <w:p w:rsidR="00A11E8C" w:rsidRDefault="00A11E8C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2471" w:type="dxa"/>
            <w:vAlign w:val="center"/>
          </w:tcPr>
          <w:p w:rsidR="00A11E8C" w:rsidRDefault="00A11E8C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Personal Information</w:t>
            </w:r>
          </w:p>
        </w:tc>
      </w:tr>
      <w:tr w:rsidR="001C5B91" w:rsidTr="00CD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shd w:val="clear" w:color="auto" w:fill="F2F2F2" w:themeFill="background1" w:themeFillShade="F2"/>
          </w:tcPr>
          <w:p w:rsidR="001C5B91" w:rsidRPr="00AD50D4" w:rsidRDefault="001C5B91" w:rsidP="00622E87">
            <w:r w:rsidRPr="001C5B91">
              <w:t>20170214-CSS0067_Sch_25_Insurance</w:t>
            </w:r>
          </w:p>
        </w:tc>
        <w:tc>
          <w:tcPr>
            <w:tcW w:w="2400" w:type="dxa"/>
            <w:shd w:val="clear" w:color="auto" w:fill="F2F2F2" w:themeFill="background1" w:themeFillShade="F2"/>
            <w:vAlign w:val="center"/>
          </w:tcPr>
          <w:p w:rsidR="001C5B91" w:rsidRPr="00AD50D4" w:rsidRDefault="001C5B91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71" w:type="dxa"/>
            <w:shd w:val="clear" w:color="auto" w:fill="F2F2F2" w:themeFill="background1" w:themeFillShade="F2"/>
            <w:vAlign w:val="center"/>
          </w:tcPr>
          <w:p w:rsidR="001C5B91" w:rsidRDefault="001C5B91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1E8C" w:rsidTr="00CD299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shd w:val="clear" w:color="auto" w:fill="auto"/>
          </w:tcPr>
          <w:p w:rsidR="00A11E8C" w:rsidRDefault="00A11E8C" w:rsidP="00622E87"/>
        </w:tc>
        <w:tc>
          <w:tcPr>
            <w:tcW w:w="2400" w:type="dxa"/>
            <w:vAlign w:val="center"/>
          </w:tcPr>
          <w:p w:rsidR="00A11E8C" w:rsidRPr="00AD50D4" w:rsidRDefault="00AD50D4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50D4">
              <w:rPr>
                <w:rFonts w:ascii="Arial" w:hAnsi="Arial" w:cs="Arial"/>
              </w:rPr>
              <w:t>Third Party Public Liability Insurance</w:t>
            </w:r>
          </w:p>
          <w:p w:rsidR="00AD50D4" w:rsidRPr="00AD50D4" w:rsidRDefault="00AD50D4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50D4">
              <w:rPr>
                <w:rFonts w:ascii="Arial" w:hAnsi="Arial" w:cs="Arial"/>
              </w:rPr>
              <w:t>Professional Indemnity Insurance</w:t>
            </w:r>
          </w:p>
          <w:p w:rsidR="00AD50D4" w:rsidRPr="00AD50D4" w:rsidRDefault="00AD50D4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50D4">
              <w:rPr>
                <w:rFonts w:ascii="Arial" w:hAnsi="Arial" w:cs="Arial"/>
              </w:rPr>
              <w:t>Employers Liability Insurance</w:t>
            </w:r>
          </w:p>
          <w:p w:rsidR="00AD50D4" w:rsidRDefault="00AD50D4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50D4">
              <w:rPr>
                <w:rFonts w:ascii="Arial" w:hAnsi="Arial" w:cs="Arial"/>
              </w:rPr>
              <w:t>Motor Vehicle Insurance</w:t>
            </w:r>
          </w:p>
        </w:tc>
        <w:tc>
          <w:tcPr>
            <w:tcW w:w="2471" w:type="dxa"/>
            <w:vAlign w:val="center"/>
          </w:tcPr>
          <w:p w:rsidR="00A11E8C" w:rsidRDefault="00051DE7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 Confidential</w:t>
            </w:r>
          </w:p>
        </w:tc>
      </w:tr>
    </w:tbl>
    <w:p w:rsidR="002670C1" w:rsidRDefault="002670C1" w:rsidP="00605EEF"/>
    <w:sectPr w:rsidR="002670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E87" w:rsidRDefault="00622E87" w:rsidP="00622E87">
      <w:pPr>
        <w:spacing w:after="0" w:line="240" w:lineRule="auto"/>
      </w:pPr>
      <w:r>
        <w:separator/>
      </w:r>
    </w:p>
  </w:endnote>
  <w:endnote w:type="continuationSeparator" w:id="0">
    <w:p w:rsidR="00622E87" w:rsidRDefault="00622E87" w:rsidP="00622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E87" w:rsidRDefault="00622E87" w:rsidP="00622E87">
      <w:pPr>
        <w:spacing w:after="0" w:line="240" w:lineRule="auto"/>
      </w:pPr>
      <w:r>
        <w:separator/>
      </w:r>
    </w:p>
  </w:footnote>
  <w:footnote w:type="continuationSeparator" w:id="0">
    <w:p w:rsidR="00622E87" w:rsidRDefault="00622E87" w:rsidP="00622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E87" w:rsidRPr="00622E87" w:rsidRDefault="00622E87" w:rsidP="00622E87">
    <w:pPr>
      <w:pStyle w:val="Header"/>
      <w:jc w:val="center"/>
      <w:rPr>
        <w:b/>
        <w:sz w:val="52"/>
        <w:u w:val="single"/>
      </w:rPr>
    </w:pPr>
    <w:r w:rsidRPr="00622E87">
      <w:rPr>
        <w:b/>
        <w:sz w:val="36"/>
        <w:u w:val="single"/>
      </w:rPr>
      <w:t xml:space="preserve">REDACTION </w:t>
    </w:r>
    <w:r>
      <w:rPr>
        <w:b/>
        <w:sz w:val="36"/>
        <w:u w:val="single"/>
      </w:rPr>
      <w:t>REGISTER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EEF"/>
    <w:rsid w:val="00051DE7"/>
    <w:rsid w:val="00141EA3"/>
    <w:rsid w:val="001B6AE6"/>
    <w:rsid w:val="001C5B91"/>
    <w:rsid w:val="002670C1"/>
    <w:rsid w:val="00360E9C"/>
    <w:rsid w:val="003A593E"/>
    <w:rsid w:val="003F7526"/>
    <w:rsid w:val="004B52A5"/>
    <w:rsid w:val="00605EEF"/>
    <w:rsid w:val="00622E87"/>
    <w:rsid w:val="006A3A9A"/>
    <w:rsid w:val="00731096"/>
    <w:rsid w:val="007974AE"/>
    <w:rsid w:val="00925B19"/>
    <w:rsid w:val="00945268"/>
    <w:rsid w:val="00A11E8C"/>
    <w:rsid w:val="00A60AA9"/>
    <w:rsid w:val="00AD50D4"/>
    <w:rsid w:val="00B467C8"/>
    <w:rsid w:val="00BA3924"/>
    <w:rsid w:val="00CD2992"/>
    <w:rsid w:val="00CE2802"/>
    <w:rsid w:val="00D12F93"/>
    <w:rsid w:val="00DA3F1E"/>
    <w:rsid w:val="00F6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605EE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2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E87"/>
  </w:style>
  <w:style w:type="paragraph" w:styleId="Footer">
    <w:name w:val="footer"/>
    <w:basedOn w:val="Normal"/>
    <w:link w:val="FooterChar"/>
    <w:uiPriority w:val="99"/>
    <w:unhideWhenUsed/>
    <w:rsid w:val="00622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605EE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2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E87"/>
  </w:style>
  <w:style w:type="paragraph" w:styleId="Footer">
    <w:name w:val="footer"/>
    <w:basedOn w:val="Normal"/>
    <w:link w:val="FooterChar"/>
    <w:uiPriority w:val="99"/>
    <w:unhideWhenUsed/>
    <w:rsid w:val="00622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524</Words>
  <Characters>2989</Characters>
  <Application>Microsoft Office Word</Application>
  <DocSecurity>0</DocSecurity>
  <Lines>24</Lines>
  <Paragraphs>7</Paragraphs>
  <ScaleCrop>false</ScaleCrop>
  <Company>Ministry of Defence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murphyd124</dc:creator>
  <cp:lastModifiedBy>murphyd124</cp:lastModifiedBy>
  <cp:revision>16</cp:revision>
  <dcterms:created xsi:type="dcterms:W3CDTF">2017-02-28T10:55:00Z</dcterms:created>
  <dcterms:modified xsi:type="dcterms:W3CDTF">2017-03-06T14:21:00Z</dcterms:modified>
</cp:coreProperties>
</file>