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3BCD" w14:textId="4B208093" w:rsidR="00BB1C7C" w:rsidRPr="00FD07CA" w:rsidRDefault="00FD07CA" w:rsidP="00FD07CA">
      <w:pPr>
        <w:jc w:val="center"/>
        <w:rPr>
          <w:sz w:val="28"/>
          <w:szCs w:val="28"/>
        </w:rPr>
      </w:pPr>
      <w:r w:rsidRPr="00FD07CA">
        <w:rPr>
          <w:sz w:val="28"/>
          <w:szCs w:val="28"/>
        </w:rPr>
        <w:t>Clarifications to Bidder’s Questions:</w:t>
      </w:r>
    </w:p>
    <w:p w14:paraId="206E7583" w14:textId="1328DDD4" w:rsidR="00FD07CA" w:rsidRPr="00E55056" w:rsidRDefault="004C4C5C" w:rsidP="0085573B">
      <w:pPr>
        <w:jc w:val="center"/>
        <w:rPr>
          <w:sz w:val="28"/>
          <w:szCs w:val="28"/>
          <w:u w:val="single"/>
        </w:rPr>
      </w:pPr>
      <w:r w:rsidRPr="004C4C5C">
        <w:rPr>
          <w:sz w:val="28"/>
          <w:szCs w:val="28"/>
          <w:u w:val="single"/>
        </w:rPr>
        <w:t>Moss Side Farm Pond Field Works Phase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111"/>
        <w:gridCol w:w="4343"/>
      </w:tblGrid>
      <w:tr w:rsidR="00E55056" w14:paraId="56086904" w14:textId="77777777" w:rsidTr="00E55056">
        <w:tc>
          <w:tcPr>
            <w:tcW w:w="562" w:type="dxa"/>
          </w:tcPr>
          <w:p w14:paraId="7FA2D508" w14:textId="2FFE2308" w:rsidR="00E55056" w:rsidRPr="006026CA" w:rsidRDefault="00E55056" w:rsidP="00FD07CA">
            <w:pPr>
              <w:rPr>
                <w:sz w:val="24"/>
                <w:szCs w:val="24"/>
              </w:rPr>
            </w:pPr>
            <w:r w:rsidRPr="006026CA">
              <w:rPr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14:paraId="24D38E57" w14:textId="7C85BE47" w:rsidR="00E55056" w:rsidRPr="006026CA" w:rsidRDefault="00826006" w:rsidP="00FD07C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Could</w:t>
            </w:r>
            <w:r w:rsidRPr="00826006">
              <w:rPr>
                <w:sz w:val="24"/>
                <w:szCs w:val="24"/>
              </w:rPr>
              <w:t xml:space="preserve"> the project end date for Moss Side Farm can be extended into April 2025</w:t>
            </w:r>
            <w:r>
              <w:rPr>
                <w:sz w:val="24"/>
                <w:szCs w:val="24"/>
              </w:rPr>
              <w:t>?</w:t>
            </w:r>
          </w:p>
        </w:tc>
        <w:tc>
          <w:tcPr>
            <w:tcW w:w="4343" w:type="dxa"/>
          </w:tcPr>
          <w:p w14:paraId="7E26B145" w14:textId="77777777" w:rsidR="004A3728" w:rsidRPr="004A3728" w:rsidRDefault="004A3728" w:rsidP="004A3728">
            <w:pPr>
              <w:rPr>
                <w:sz w:val="24"/>
                <w:szCs w:val="24"/>
              </w:rPr>
            </w:pPr>
            <w:r w:rsidRPr="004A3728">
              <w:rPr>
                <w:sz w:val="24"/>
                <w:szCs w:val="24"/>
              </w:rPr>
              <w:t>The work must be completed by the end of March 2025.</w:t>
            </w:r>
          </w:p>
          <w:p w14:paraId="630871F3" w14:textId="68BEE366" w:rsidR="00E55056" w:rsidRPr="006026CA" w:rsidRDefault="00E55056" w:rsidP="003D0E0D">
            <w:pPr>
              <w:rPr>
                <w:sz w:val="24"/>
                <w:szCs w:val="24"/>
              </w:rPr>
            </w:pPr>
          </w:p>
        </w:tc>
      </w:tr>
    </w:tbl>
    <w:p w14:paraId="4989ADEA" w14:textId="77777777" w:rsidR="00956707" w:rsidRDefault="00956707" w:rsidP="00FD07CA"/>
    <w:sectPr w:rsidR="009567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E0DF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520119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CA"/>
    <w:rsid w:val="00072210"/>
    <w:rsid w:val="000A622F"/>
    <w:rsid w:val="000C12DA"/>
    <w:rsid w:val="001302EF"/>
    <w:rsid w:val="002010A8"/>
    <w:rsid w:val="002B194C"/>
    <w:rsid w:val="00361333"/>
    <w:rsid w:val="003918FC"/>
    <w:rsid w:val="003D0E0D"/>
    <w:rsid w:val="003E30E8"/>
    <w:rsid w:val="0041092D"/>
    <w:rsid w:val="004A3728"/>
    <w:rsid w:val="004C4C5C"/>
    <w:rsid w:val="006026CA"/>
    <w:rsid w:val="0066183F"/>
    <w:rsid w:val="00690FBA"/>
    <w:rsid w:val="006A6AE2"/>
    <w:rsid w:val="007156BB"/>
    <w:rsid w:val="00826006"/>
    <w:rsid w:val="0085573B"/>
    <w:rsid w:val="00956707"/>
    <w:rsid w:val="00A01672"/>
    <w:rsid w:val="00A26976"/>
    <w:rsid w:val="00A43B34"/>
    <w:rsid w:val="00BB1C7C"/>
    <w:rsid w:val="00BF17D6"/>
    <w:rsid w:val="00C20682"/>
    <w:rsid w:val="00CB6EC4"/>
    <w:rsid w:val="00D22702"/>
    <w:rsid w:val="00D45763"/>
    <w:rsid w:val="00DA25DD"/>
    <w:rsid w:val="00E55056"/>
    <w:rsid w:val="00E91ECF"/>
    <w:rsid w:val="00E9515D"/>
    <w:rsid w:val="00F34BD3"/>
    <w:rsid w:val="00FC3BBE"/>
    <w:rsid w:val="00FD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B8C8"/>
  <w15:chartTrackingRefBased/>
  <w15:docId w15:val="{9E960BBC-6387-4C42-9AE4-6F157BBC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50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4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Jessica</dc:creator>
  <cp:keywords/>
  <dc:description/>
  <cp:lastModifiedBy>Hughes, Jessica</cp:lastModifiedBy>
  <cp:revision>4</cp:revision>
  <dcterms:created xsi:type="dcterms:W3CDTF">2025-01-15T10:59:00Z</dcterms:created>
  <dcterms:modified xsi:type="dcterms:W3CDTF">2025-01-15T11:01:00Z</dcterms:modified>
</cp:coreProperties>
</file>