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CEA0" w14:textId="11E19959" w:rsidR="004D109F" w:rsidRPr="00CE3723" w:rsidRDefault="0064637C" w:rsidP="0064637C">
      <w:pPr>
        <w:jc w:val="center"/>
        <w:rPr>
          <w:b/>
          <w:bCs/>
        </w:rPr>
      </w:pPr>
      <w:r w:rsidRPr="00CE3723">
        <w:rPr>
          <w:b/>
          <w:bCs/>
        </w:rPr>
        <w:t>People Waiting – Demand Planning</w:t>
      </w:r>
    </w:p>
    <w:p w14:paraId="1E526630" w14:textId="2ED6DA44" w:rsidR="00917254" w:rsidRDefault="0064637C" w:rsidP="0064637C">
      <w:r w:rsidRPr="00CE3723">
        <w:rPr>
          <w:b/>
          <w:bCs/>
        </w:rPr>
        <w:t>Project description</w:t>
      </w:r>
      <w:r>
        <w:t xml:space="preserve"> – </w:t>
      </w:r>
      <w:r w:rsidR="00917254">
        <w:t xml:space="preserve">Within Adult Social Care at </w:t>
      </w:r>
      <w:r>
        <w:t xml:space="preserve">Essex County Council </w:t>
      </w:r>
      <w:r w:rsidR="00917254">
        <w:t xml:space="preserve">we </w:t>
      </w:r>
      <w:r>
        <w:t xml:space="preserve">are looking to </w:t>
      </w:r>
      <w:r w:rsidR="009E019E">
        <w:t xml:space="preserve">review </w:t>
      </w:r>
      <w:r w:rsidR="00D512E9">
        <w:t>the way</w:t>
      </w:r>
      <w:r w:rsidR="009E019E">
        <w:t xml:space="preserve"> we manage demand</w:t>
      </w:r>
      <w:r w:rsidR="00D512E9">
        <w:t xml:space="preserve"> flow</w:t>
      </w:r>
      <w:r w:rsidR="00917254">
        <w:t xml:space="preserve"> and waiting lists</w:t>
      </w:r>
      <w:r w:rsidR="009E019E">
        <w:t xml:space="preserve">. We are seeking information to understand </w:t>
      </w:r>
      <w:r w:rsidR="00917254">
        <w:t>best practice and whether there are certain</w:t>
      </w:r>
      <w:r w:rsidR="009E019E">
        <w:t xml:space="preserve"> tools and techniques used in the market to </w:t>
      </w:r>
      <w:r w:rsidR="00917254">
        <w:t xml:space="preserve">efficiently </w:t>
      </w:r>
      <w:r w:rsidR="009E019E">
        <w:t>manage demand and que</w:t>
      </w:r>
      <w:r w:rsidR="00AF7288">
        <w:t>ue</w:t>
      </w:r>
      <w:r w:rsidR="009E019E">
        <w:t>s.</w:t>
      </w:r>
      <w:r w:rsidR="00BC7505">
        <w:t xml:space="preserve"> </w:t>
      </w:r>
      <w:r w:rsidR="00917254">
        <w:t xml:space="preserve">We are interested in what tools and techniques external organisations that are a similar size to Essex County Council use to effectively manage their queues and demand. </w:t>
      </w:r>
    </w:p>
    <w:p w14:paraId="23198E7E" w14:textId="77777777" w:rsidR="00917254" w:rsidRDefault="00917254" w:rsidP="0064637C"/>
    <w:p w14:paraId="0E7ACEFB" w14:textId="6CFDDF4F" w:rsidR="0064637C" w:rsidRDefault="00BC7505" w:rsidP="0064637C">
      <w:r>
        <w:t xml:space="preserve">We would appreciate </w:t>
      </w:r>
      <w:r w:rsidR="00A1168B">
        <w:t xml:space="preserve">if you could answer the following questions </w:t>
      </w:r>
      <w:r w:rsidR="00403171">
        <w:t>–</w:t>
      </w:r>
      <w:r w:rsidR="009E019E">
        <w:t xml:space="preserve"> </w:t>
      </w:r>
      <w:r w:rsidR="00403171">
        <w:t>(</w:t>
      </w:r>
      <w:r w:rsidR="00361CF6">
        <w:t>answer</w:t>
      </w:r>
      <w:r w:rsidR="00A65D17">
        <w:t>s</w:t>
      </w:r>
      <w:r w:rsidR="00361CF6">
        <w:t xml:space="preserve"> to be a </w:t>
      </w:r>
      <w:r w:rsidR="00403171">
        <w:t>max</w:t>
      </w:r>
      <w:r w:rsidR="00361CF6">
        <w:t>.</w:t>
      </w:r>
      <w:r w:rsidR="00403171">
        <w:t xml:space="preserve"> 500 characters)</w:t>
      </w:r>
    </w:p>
    <w:p w14:paraId="18F34F55" w14:textId="77777777" w:rsidR="009E019E" w:rsidRDefault="009E019E" w:rsidP="0064637C"/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5227"/>
        <w:gridCol w:w="4154"/>
      </w:tblGrid>
      <w:tr w:rsidR="00842F54" w:rsidRPr="00842F54" w14:paraId="61E14AE2" w14:textId="77777777" w:rsidTr="00842F54">
        <w:tc>
          <w:tcPr>
            <w:tcW w:w="5227" w:type="dxa"/>
          </w:tcPr>
          <w:p w14:paraId="7971DB79" w14:textId="4E4B68E4" w:rsidR="00842F54" w:rsidRPr="00842F54" w:rsidRDefault="00842F54" w:rsidP="00E57DCA">
            <w:pPr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4154" w:type="dxa"/>
          </w:tcPr>
          <w:p w14:paraId="1FFDACF7" w14:textId="1697A588" w:rsidR="00842F54" w:rsidRPr="00842F54" w:rsidRDefault="00842F54" w:rsidP="00E57DCA">
            <w:pPr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</w:tr>
      <w:tr w:rsidR="00842F54" w:rsidRPr="00842F54" w14:paraId="5FBDE50A" w14:textId="032662CB" w:rsidTr="00842F54">
        <w:tc>
          <w:tcPr>
            <w:tcW w:w="5227" w:type="dxa"/>
          </w:tcPr>
          <w:p w14:paraId="0F3AD9B0" w14:textId="77777777" w:rsidR="00842F54" w:rsidRPr="00842F54" w:rsidRDefault="00842F54" w:rsidP="00E57DCA">
            <w:r w:rsidRPr="00842F54">
              <w:rPr>
                <w:b/>
                <w:bCs/>
              </w:rPr>
              <w:t>Question 1)</w:t>
            </w:r>
            <w:r w:rsidRPr="00842F54">
              <w:t xml:space="preserve"> Have you delivered a project providing tools and/or techniques to support demand planning and waiting list management? If so, who have you delivered this to, what type of organisation are they, what is the size of the organisation?</w:t>
            </w:r>
          </w:p>
        </w:tc>
        <w:tc>
          <w:tcPr>
            <w:tcW w:w="4154" w:type="dxa"/>
          </w:tcPr>
          <w:p w14:paraId="72A8C954" w14:textId="77777777" w:rsidR="00842F54" w:rsidRPr="00842F54" w:rsidRDefault="00842F54" w:rsidP="00E57DCA">
            <w:pPr>
              <w:rPr>
                <w:b/>
                <w:bCs/>
              </w:rPr>
            </w:pPr>
          </w:p>
        </w:tc>
      </w:tr>
      <w:tr w:rsidR="00842F54" w:rsidRPr="00842F54" w14:paraId="3ADBD7A2" w14:textId="02B2359C" w:rsidTr="00842F54">
        <w:tc>
          <w:tcPr>
            <w:tcW w:w="5227" w:type="dxa"/>
          </w:tcPr>
          <w:p w14:paraId="05697C8D" w14:textId="77777777" w:rsidR="00842F54" w:rsidRPr="00842F54" w:rsidRDefault="00842F54" w:rsidP="00E57DCA">
            <w:r w:rsidRPr="00842F54">
              <w:rPr>
                <w:b/>
                <w:bCs/>
              </w:rPr>
              <w:t>Question 2)</w:t>
            </w:r>
            <w:r w:rsidRPr="00842F54">
              <w:t xml:space="preserve"> What are the challenges they faced?</w:t>
            </w:r>
          </w:p>
        </w:tc>
        <w:tc>
          <w:tcPr>
            <w:tcW w:w="4154" w:type="dxa"/>
          </w:tcPr>
          <w:p w14:paraId="09BF5201" w14:textId="77777777" w:rsidR="00842F54" w:rsidRPr="00842F54" w:rsidRDefault="00842F54" w:rsidP="00E57DCA">
            <w:pPr>
              <w:rPr>
                <w:b/>
                <w:bCs/>
              </w:rPr>
            </w:pPr>
          </w:p>
        </w:tc>
      </w:tr>
      <w:tr w:rsidR="00842F54" w:rsidRPr="00842F54" w14:paraId="3B18FA30" w14:textId="70AE8923" w:rsidTr="00842F54">
        <w:tc>
          <w:tcPr>
            <w:tcW w:w="5227" w:type="dxa"/>
          </w:tcPr>
          <w:p w14:paraId="4C7B8E90" w14:textId="77777777" w:rsidR="00842F54" w:rsidRPr="00842F54" w:rsidRDefault="00842F54" w:rsidP="00E57DCA">
            <w:r w:rsidRPr="00842F54">
              <w:rPr>
                <w:b/>
                <w:bCs/>
              </w:rPr>
              <w:t>Question 3)</w:t>
            </w:r>
            <w:r w:rsidRPr="00842F54">
              <w:t xml:space="preserve"> What were the outcomes of the project?</w:t>
            </w:r>
          </w:p>
        </w:tc>
        <w:tc>
          <w:tcPr>
            <w:tcW w:w="4154" w:type="dxa"/>
          </w:tcPr>
          <w:p w14:paraId="72CFF66D" w14:textId="77777777" w:rsidR="00842F54" w:rsidRPr="00842F54" w:rsidRDefault="00842F54" w:rsidP="00E57DCA">
            <w:pPr>
              <w:rPr>
                <w:b/>
                <w:bCs/>
              </w:rPr>
            </w:pPr>
          </w:p>
        </w:tc>
      </w:tr>
      <w:tr w:rsidR="00842F54" w14:paraId="3F3C7F76" w14:textId="729ECC73" w:rsidTr="00842F54">
        <w:tc>
          <w:tcPr>
            <w:tcW w:w="5227" w:type="dxa"/>
          </w:tcPr>
          <w:p w14:paraId="12681D66" w14:textId="77777777" w:rsidR="00842F54" w:rsidRDefault="00842F54" w:rsidP="00E57DCA">
            <w:r w:rsidRPr="00842F54">
              <w:rPr>
                <w:b/>
                <w:bCs/>
              </w:rPr>
              <w:t>Question 4)</w:t>
            </w:r>
            <w:r w:rsidRPr="00842F54">
              <w:t xml:space="preserve"> What lessons were learned from the project? </w:t>
            </w:r>
          </w:p>
        </w:tc>
        <w:tc>
          <w:tcPr>
            <w:tcW w:w="4154" w:type="dxa"/>
          </w:tcPr>
          <w:p w14:paraId="51165A3A" w14:textId="77777777" w:rsidR="00842F54" w:rsidRPr="00842F54" w:rsidRDefault="00842F54" w:rsidP="00E57DCA">
            <w:pPr>
              <w:rPr>
                <w:b/>
                <w:bCs/>
              </w:rPr>
            </w:pPr>
          </w:p>
        </w:tc>
      </w:tr>
    </w:tbl>
    <w:p w14:paraId="4D464DD8" w14:textId="15378D77" w:rsidR="009E019E" w:rsidRDefault="009E019E" w:rsidP="00842F54"/>
    <w:sectPr w:rsidR="009E019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79BDC" w14:textId="77777777" w:rsidR="006E2801" w:rsidRDefault="006E2801">
      <w:pPr>
        <w:spacing w:after="0" w:line="240" w:lineRule="auto"/>
      </w:pPr>
      <w:r>
        <w:separator/>
      </w:r>
    </w:p>
  </w:endnote>
  <w:endnote w:type="continuationSeparator" w:id="0">
    <w:p w14:paraId="028BC690" w14:textId="77777777" w:rsidR="006E2801" w:rsidRDefault="006E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3DC4" w14:textId="77777777" w:rsidR="006E2801" w:rsidRDefault="006E28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1CAA19" w14:textId="77777777" w:rsidR="006E2801" w:rsidRDefault="006E2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09F"/>
    <w:rsid w:val="001426DE"/>
    <w:rsid w:val="00361CF6"/>
    <w:rsid w:val="003D199A"/>
    <w:rsid w:val="003F4C54"/>
    <w:rsid w:val="00403171"/>
    <w:rsid w:val="004212E8"/>
    <w:rsid w:val="004D109F"/>
    <w:rsid w:val="00503145"/>
    <w:rsid w:val="0064637C"/>
    <w:rsid w:val="006E2801"/>
    <w:rsid w:val="00842F54"/>
    <w:rsid w:val="008F112C"/>
    <w:rsid w:val="00917254"/>
    <w:rsid w:val="00922A26"/>
    <w:rsid w:val="009E019E"/>
    <w:rsid w:val="00A1168B"/>
    <w:rsid w:val="00A65D17"/>
    <w:rsid w:val="00AF7288"/>
    <w:rsid w:val="00BC7505"/>
    <w:rsid w:val="00C021E5"/>
    <w:rsid w:val="00CE3723"/>
    <w:rsid w:val="00D512E9"/>
    <w:rsid w:val="00D8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ECEA0"/>
  <w15:docId w15:val="{68BDB8B2-796A-48C5-8255-98ED2DF6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62C746659974B862BE07D40C4ED66" ma:contentTypeVersion="6" ma:contentTypeDescription="Create a new document." ma:contentTypeScope="" ma:versionID="0b55a98774c3896730d6b03f38436aa8">
  <xsd:schema xmlns:xsd="http://www.w3.org/2001/XMLSchema" xmlns:xs="http://www.w3.org/2001/XMLSchema" xmlns:p="http://schemas.microsoft.com/office/2006/metadata/properties" xmlns:ns2="38c10095-af76-4235-b073-a1a386f5a2ce" xmlns:ns3="5325a362-c6b5-4dc2-8c5c-2aa2fb129b6f" targetNamespace="http://schemas.microsoft.com/office/2006/metadata/properties" ma:root="true" ma:fieldsID="3430d45a75bca382d688228be6000936" ns2:_="" ns3:_="">
    <xsd:import namespace="38c10095-af76-4235-b073-a1a386f5a2ce"/>
    <xsd:import namespace="5325a362-c6b5-4dc2-8c5c-2aa2fb129b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10095-af76-4235-b073-a1a386f5a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5a362-c6b5-4dc2-8c5c-2aa2fb129b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D9842-3D8C-45CF-8FBC-96DD601F1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10095-af76-4235-b073-a1a386f5a2ce"/>
    <ds:schemaRef ds:uri="5325a362-c6b5-4dc2-8c5c-2aa2fb129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EF7D2-0934-47F7-858F-9D6D7C21BD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E0FB8D-9AC6-4775-B50F-7EC59AE02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Hufton - Project Support Officer</dc:creator>
  <dc:description/>
  <cp:lastModifiedBy>Andrew Beaver - Procurement Manager</cp:lastModifiedBy>
  <cp:revision>2</cp:revision>
  <dcterms:created xsi:type="dcterms:W3CDTF">2024-07-24T13:35:00Z</dcterms:created>
  <dcterms:modified xsi:type="dcterms:W3CDTF">2024-07-24T13:35:00Z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2024-07-17T10:31:15Z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7cb1e07f-f470-496e-8556-f59109ca6566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0x0101003E162C746659974B862BE07D40C4ED66</vt:lpwstr>
  </property>
</Properties>
</file>