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ED7BE0" w:rsidRDefault="00F1122E" w:rsidP="00F1122E">
            <w:pPr>
              <w:rPr>
                <w:rFonts w:cs="Arial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331595" cy="1177925"/>
                  <wp:effectExtent l="0" t="0" r="1905" b="3175"/>
                  <wp:docPr id="1" name="Picture 1" descr="cid:image006.jpg@01D22629.8BF43E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6.jpg@01D22629.8BF43E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7D250B">
              <w:rPr>
                <w:rFonts w:cs="Arial"/>
                <w:b/>
                <w:sz w:val="20"/>
              </w:rPr>
              <w:t>3/21</w:t>
            </w:r>
          </w:p>
          <w:p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:rsidR="00ED7BE0" w:rsidRPr="00205E74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cs="Arial"/>
                    <w:b/>
                    <w:sz w:val="20"/>
                  </w:rPr>
                  <w:t>United Kingdom</w:t>
                </w:r>
              </w:smartTag>
            </w:smartTag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:rsidR="0081660F" w:rsidRPr="0081660F" w:rsidRDefault="00ED7BE0" w:rsidP="00E41BBF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7BE0" w:rsidRPr="00DC44DC" w:rsidRDefault="00ED7BE0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B2950" w:rsidRPr="00DC44DC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:rsidR="00EB2950" w:rsidRDefault="00EB2950" w:rsidP="00EB2950"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>A</w:t>
            </w:r>
            <w:r w:rsidRPr="005A6100">
              <w:rPr>
                <w:rFonts w:cs="Arial"/>
              </w:rPr>
              <w:t xml:space="preserve">ll Applicants </w:t>
            </w:r>
            <w:r>
              <w:rPr>
                <w:rFonts w:cs="Arial"/>
                <w:szCs w:val="24"/>
              </w:rPr>
              <w:t>for External works at Shrub End Clinic</w:t>
            </w:r>
          </w:p>
          <w:p w:rsidR="00532A1A" w:rsidRPr="009E303C" w:rsidRDefault="00532A1A" w:rsidP="00EB2950">
            <w:pPr>
              <w:rPr>
                <w:rFonts w:cs="Arial"/>
              </w:rPr>
            </w:pPr>
            <w:r>
              <w:rPr>
                <w:lang w:val="en"/>
              </w:rPr>
              <w:t>Iceni Way, Colchester, CO2 9BY</w:t>
            </w:r>
            <w:r>
              <w:rPr>
                <w:lang w:val="en"/>
              </w:rPr>
              <w:t xml:space="preserve"> </w:t>
            </w:r>
          </w:p>
          <w:p w:rsidR="00EB2950" w:rsidRDefault="00EB2950" w:rsidP="00EB2950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</w:p>
          <w:p w:rsidR="00EB2950" w:rsidRPr="00FB7480" w:rsidRDefault="00EB2950" w:rsidP="00EB2950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  <w:r w:rsidRPr="005A6100">
              <w:rPr>
                <w:rFonts w:cs="Arial"/>
              </w:rPr>
              <w:t>Via Contracts Finder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B2950" w:rsidRPr="00DC44DC" w:rsidRDefault="00EB2950" w:rsidP="00EB2950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:rsidR="00EB2950" w:rsidRPr="00DC44DC" w:rsidRDefault="00EB2950" w:rsidP="00EB2950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Fax:</w:t>
            </w:r>
          </w:p>
          <w:p w:rsidR="00EB2950" w:rsidRDefault="00EB2950" w:rsidP="00EB2950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:rsidR="00EB2950" w:rsidRPr="00DC44DC" w:rsidRDefault="00EB2950" w:rsidP="00EB2950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:rsidR="00EB2950" w:rsidRPr="00844B64" w:rsidRDefault="00EB2950" w:rsidP="00EB2950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A42D9E">
              <w:rPr>
                <w:rFonts w:cs="Arial"/>
                <w:b/>
                <w:sz w:val="16"/>
                <w:szCs w:val="16"/>
              </w:rPr>
              <w:t>+44 (0)</w:t>
            </w:r>
            <w:r w:rsidRPr="00844B64">
              <w:rPr>
                <w:rFonts w:cs="Arial"/>
                <w:b/>
                <w:sz w:val="16"/>
                <w:szCs w:val="16"/>
              </w:rPr>
              <w:t>20 381 721</w:t>
            </w:r>
            <w:r>
              <w:rPr>
                <w:rFonts w:cs="Arial"/>
                <w:b/>
                <w:sz w:val="16"/>
                <w:szCs w:val="16"/>
              </w:rPr>
              <w:t>73</w:t>
            </w:r>
          </w:p>
          <w:p w:rsidR="00EB2950" w:rsidRPr="00156838" w:rsidRDefault="00EB2950" w:rsidP="00EB2950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  <w:p w:rsidR="00EB2950" w:rsidRPr="00156838" w:rsidRDefault="00EB2950" w:rsidP="00EB2950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EB2950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:rsidR="00EB2950" w:rsidRPr="00FB7480" w:rsidRDefault="00EB2950" w:rsidP="00EB2950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:rsidR="00EB2950" w:rsidRPr="00205E74" w:rsidRDefault="00EB2950" w:rsidP="00EB2950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:rsidR="00EB2950" w:rsidRDefault="00EB2950" w:rsidP="00EB2950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sz w:val="20"/>
                </w:rPr>
                <w:t>TCA</w:t>
              </w:r>
            </w:smartTag>
            <w:r>
              <w:rPr>
                <w:rFonts w:cs="Arial"/>
                <w:b/>
                <w:sz w:val="20"/>
              </w:rPr>
              <w:t xml:space="preserve"> 3/7/1026</w:t>
            </w:r>
            <w:r w:rsidR="0030314E">
              <w:rPr>
                <w:rFonts w:cs="Arial"/>
                <w:b/>
                <w:sz w:val="20"/>
              </w:rPr>
              <w:t xml:space="preserve"> P</w:t>
            </w:r>
            <w:r>
              <w:rPr>
                <w:rFonts w:cs="Arial"/>
                <w:b/>
                <w:sz w:val="20"/>
              </w:rPr>
              <w:t>art 2</w:t>
            </w:r>
          </w:p>
          <w:p w:rsidR="00EB2950" w:rsidRPr="005A6100" w:rsidRDefault="00EB2950" w:rsidP="00EB2950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</w:p>
        </w:tc>
      </w:tr>
      <w:tr w:rsidR="00EB2950" w:rsidRPr="00FB748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:rsidR="00EB2950" w:rsidRPr="00FB7480" w:rsidRDefault="00EB2950" w:rsidP="00EB2950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:rsidR="00EB2950" w:rsidRPr="005A6100" w:rsidRDefault="00EB2950" w:rsidP="00EB2950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</w:t>
            </w:r>
            <w:r w:rsidRPr="00EB2950">
              <w:rPr>
                <w:rFonts w:cs="Arial"/>
                <w:sz w:val="20"/>
                <w:vertAlign w:val="superscript"/>
              </w:rPr>
              <w:t>th</w:t>
            </w:r>
            <w:r>
              <w:rPr>
                <w:rFonts w:cs="Arial"/>
                <w:sz w:val="20"/>
              </w:rPr>
              <w:t xml:space="preserve"> January 2018 </w:t>
            </w:r>
          </w:p>
        </w:tc>
      </w:tr>
    </w:tbl>
    <w:p w:rsidR="003A2078" w:rsidRPr="00FB7480" w:rsidRDefault="003A2078" w:rsidP="003A2078">
      <w:pPr>
        <w:jc w:val="left"/>
      </w:pPr>
    </w:p>
    <w:p w:rsidR="003A2078" w:rsidRPr="00FB7480" w:rsidRDefault="007670BD" w:rsidP="003A2078">
      <w:pPr>
        <w:jc w:val="left"/>
      </w:pPr>
      <w:r>
        <w:t xml:space="preserve">Dear </w:t>
      </w:r>
      <w:r w:rsidR="00EA36DE">
        <w:t>All</w:t>
      </w:r>
    </w:p>
    <w:p w:rsidR="00EB2950" w:rsidRDefault="00EB2950" w:rsidP="00EB2950">
      <w:pPr>
        <w:ind w:firstLine="72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Part 2 EXTERNAL </w:t>
      </w:r>
      <w:r w:rsidRPr="00126005">
        <w:rPr>
          <w:rFonts w:cs="Arial"/>
          <w:b/>
          <w:szCs w:val="24"/>
        </w:rPr>
        <w:t xml:space="preserve">WORKS AT </w:t>
      </w:r>
      <w:r>
        <w:rPr>
          <w:rFonts w:cs="Arial"/>
          <w:b/>
          <w:szCs w:val="24"/>
        </w:rPr>
        <w:t>SHRUB END CLINIC, ICENI WAY, COLCHESTER, CO2 9BY</w:t>
      </w:r>
    </w:p>
    <w:p w:rsidR="00CF08B6" w:rsidRPr="009318B1" w:rsidRDefault="00CF08B6" w:rsidP="00CF08B6">
      <w:pPr>
        <w:tabs>
          <w:tab w:val="left" w:pos="-720"/>
        </w:tabs>
        <w:suppressAutoHyphens/>
        <w:jc w:val="center"/>
        <w:rPr>
          <w:rFonts w:cs="Arial"/>
          <w:b/>
        </w:rPr>
      </w:pPr>
    </w:p>
    <w:p w:rsidR="00EB2950" w:rsidRDefault="00EB2950" w:rsidP="00EB2950">
      <w:pPr>
        <w:rPr>
          <w:b/>
        </w:rPr>
      </w:pPr>
    </w:p>
    <w:p w:rsidR="00EB2950" w:rsidRDefault="00EB2950" w:rsidP="00EB2950">
      <w:pPr>
        <w:rPr>
          <w:rFonts w:cs="Arial"/>
          <w:szCs w:val="24"/>
        </w:rPr>
      </w:pPr>
      <w:r w:rsidRPr="00EB2950">
        <w:t>Please note the MCA is extending th</w:t>
      </w:r>
      <w:r>
        <w:t>e</w:t>
      </w:r>
      <w:r w:rsidRPr="00EB2950">
        <w:t xml:space="preserve"> c</w:t>
      </w:r>
      <w:r>
        <w:t>losing date for this tender as</w:t>
      </w:r>
      <w:r>
        <w:rPr>
          <w:rFonts w:cs="Arial"/>
          <w:szCs w:val="24"/>
        </w:rPr>
        <w:t xml:space="preserve"> </w:t>
      </w:r>
      <w:r w:rsidR="0012705C">
        <w:rPr>
          <w:rFonts w:cs="Arial"/>
          <w:szCs w:val="24"/>
        </w:rPr>
        <w:t>i</w:t>
      </w:r>
      <w:r>
        <w:rPr>
          <w:rFonts w:cs="Arial"/>
          <w:szCs w:val="24"/>
        </w:rPr>
        <w:t xml:space="preserve">t has been identified that the Excel Schedule of Works (SOW) was not updated along with the Appendix G (carpark) and Appendix F (updated drainage) drawings, published as a tender addendum </w:t>
      </w:r>
      <w:r w:rsidR="0065177C">
        <w:rPr>
          <w:rFonts w:cs="Arial"/>
          <w:szCs w:val="24"/>
        </w:rPr>
        <w:t xml:space="preserve">on </w:t>
      </w:r>
      <w:bookmarkStart w:id="0" w:name="_GoBack"/>
      <w:bookmarkEnd w:id="0"/>
      <w:r w:rsidR="0065177C">
        <w:rPr>
          <w:rFonts w:cs="Arial"/>
          <w:szCs w:val="24"/>
        </w:rPr>
        <w:t>20</w:t>
      </w:r>
      <w:r w:rsidR="0065177C" w:rsidRPr="0065177C">
        <w:rPr>
          <w:rFonts w:cs="Arial"/>
          <w:szCs w:val="24"/>
          <w:vertAlign w:val="superscript"/>
        </w:rPr>
        <w:t>th</w:t>
      </w:r>
      <w:r w:rsidR="0065177C">
        <w:rPr>
          <w:rFonts w:cs="Arial"/>
          <w:szCs w:val="24"/>
        </w:rPr>
        <w:t xml:space="preserve"> December 2017.</w:t>
      </w:r>
    </w:p>
    <w:p w:rsidR="0012705C" w:rsidRDefault="0012705C" w:rsidP="00EB2950">
      <w:pPr>
        <w:rPr>
          <w:rFonts w:cs="Arial"/>
          <w:szCs w:val="24"/>
        </w:rPr>
      </w:pPr>
      <w:r>
        <w:rPr>
          <w:rFonts w:cs="Arial"/>
          <w:szCs w:val="24"/>
        </w:rPr>
        <w:t>T</w:t>
      </w:r>
      <w:r w:rsidR="00EB2950">
        <w:rPr>
          <w:rFonts w:cs="Arial"/>
          <w:szCs w:val="24"/>
        </w:rPr>
        <w:t xml:space="preserve">he tender </w:t>
      </w:r>
      <w:r>
        <w:rPr>
          <w:rFonts w:cs="Arial"/>
          <w:szCs w:val="24"/>
        </w:rPr>
        <w:t>submission</w:t>
      </w:r>
      <w:r w:rsidR="00EB2950">
        <w:rPr>
          <w:rFonts w:cs="Arial"/>
          <w:szCs w:val="24"/>
        </w:rPr>
        <w:t xml:space="preserve"> is </w:t>
      </w:r>
      <w:r>
        <w:rPr>
          <w:rFonts w:cs="Arial"/>
          <w:szCs w:val="24"/>
        </w:rPr>
        <w:t xml:space="preserve">therefore </w:t>
      </w:r>
      <w:r w:rsidR="00EB2950">
        <w:rPr>
          <w:rFonts w:cs="Arial"/>
          <w:szCs w:val="24"/>
        </w:rPr>
        <w:t xml:space="preserve">now extended to </w:t>
      </w:r>
      <w:r w:rsidR="00EB2950">
        <w:rPr>
          <w:rFonts w:cs="Arial"/>
          <w:b/>
          <w:bCs/>
          <w:szCs w:val="24"/>
        </w:rPr>
        <w:t xml:space="preserve">11am Wednesday 17 January </w:t>
      </w:r>
      <w:r w:rsidR="00EB2950">
        <w:rPr>
          <w:rFonts w:cs="Arial"/>
          <w:szCs w:val="24"/>
        </w:rPr>
        <w:t>to allow tenderers to complete the revised schedule</w:t>
      </w:r>
      <w:r w:rsidR="00EB2950">
        <w:rPr>
          <w:rFonts w:cs="Arial"/>
          <w:b/>
          <w:bCs/>
          <w:szCs w:val="24"/>
        </w:rPr>
        <w:t>.</w:t>
      </w:r>
      <w:r w:rsidR="00EB2950">
        <w:rPr>
          <w:rFonts w:cs="Arial"/>
          <w:szCs w:val="24"/>
        </w:rPr>
        <w:t xml:space="preserve"> The revised Excel SOW must be completed and submitted as part of your tender package by the new deadline in order for your tender to be considered. </w:t>
      </w:r>
    </w:p>
    <w:p w:rsidR="0012705C" w:rsidRDefault="0012705C" w:rsidP="00EB2950">
      <w:pPr>
        <w:rPr>
          <w:rFonts w:cs="Arial"/>
          <w:b/>
          <w:bCs/>
          <w:szCs w:val="24"/>
        </w:rPr>
      </w:pPr>
    </w:p>
    <w:p w:rsidR="00EB2950" w:rsidRPr="00EB2950" w:rsidRDefault="00EB2950" w:rsidP="00EB2950">
      <w:r>
        <w:rPr>
          <w:rFonts w:cs="Arial"/>
          <w:b/>
          <w:bCs/>
          <w:szCs w:val="24"/>
        </w:rPr>
        <w:t>Please note:</w:t>
      </w:r>
      <w:r>
        <w:rPr>
          <w:rFonts w:cs="Arial"/>
          <w:szCs w:val="24"/>
        </w:rPr>
        <w:t xml:space="preserve"> If you have already submitted your tender by post for the original </w:t>
      </w:r>
      <w:r w:rsidR="0012705C">
        <w:rPr>
          <w:rFonts w:cs="Arial"/>
          <w:szCs w:val="24"/>
        </w:rPr>
        <w:t>deadline of 11am 12</w:t>
      </w:r>
      <w:r w:rsidR="0012705C" w:rsidRPr="0012705C">
        <w:rPr>
          <w:rFonts w:cs="Arial"/>
          <w:szCs w:val="24"/>
          <w:vertAlign w:val="superscript"/>
        </w:rPr>
        <w:t>th</w:t>
      </w:r>
      <w:r w:rsidR="0012705C">
        <w:rPr>
          <w:rFonts w:cs="Arial"/>
          <w:szCs w:val="24"/>
        </w:rPr>
        <w:t xml:space="preserve"> January </w:t>
      </w:r>
      <w:r>
        <w:rPr>
          <w:rFonts w:cs="Arial"/>
          <w:szCs w:val="24"/>
        </w:rPr>
        <w:t>please send across by post and email (</w:t>
      </w:r>
      <w:hyperlink r:id="rId9" w:history="1">
        <w:r>
          <w:rPr>
            <w:rStyle w:val="Hyperlink"/>
            <w:rFonts w:cs="Arial"/>
            <w:szCs w:val="24"/>
          </w:rPr>
          <w:t>contracts@mcga.gov.uk</w:t>
        </w:r>
      </w:hyperlink>
      <w:r>
        <w:rPr>
          <w:rFonts w:cs="Arial"/>
          <w:szCs w:val="24"/>
        </w:rPr>
        <w:t>) a) the review Excel SOW and b) an updated Pricing Schedule Declaration Form (found in the ITT 8.0) as an amendment to your tender submission.</w:t>
      </w:r>
    </w:p>
    <w:p w:rsidR="00F31AC0" w:rsidRPr="009E303C" w:rsidRDefault="00F31AC0" w:rsidP="00841BD0">
      <w:pPr>
        <w:rPr>
          <w:rFonts w:ascii="Calibri" w:hAnsi="Calibri"/>
          <w:kern w:val="0"/>
          <w:sz w:val="22"/>
        </w:rPr>
      </w:pPr>
    </w:p>
    <w:p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>Kind Regards</w:t>
      </w:r>
    </w:p>
    <w:p w:rsidR="00841BD0" w:rsidRPr="009E303C" w:rsidRDefault="00841BD0" w:rsidP="00841BD0">
      <w:pPr>
        <w:rPr>
          <w:lang w:eastAsia="en-GB"/>
        </w:rPr>
      </w:pPr>
    </w:p>
    <w:p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 xml:space="preserve">Amanda </w:t>
      </w:r>
    </w:p>
    <w:p w:rsidR="00841BD0" w:rsidRPr="009E303C" w:rsidRDefault="00F31AC0">
      <w:pPr>
        <w:rPr>
          <w:u w:val="single"/>
        </w:rPr>
      </w:pPr>
      <w:r w:rsidRPr="009E303C">
        <w:rPr>
          <w:rFonts w:cs="Arial"/>
          <w:kern w:val="0"/>
          <w:szCs w:val="24"/>
          <w:lang w:eastAsia="en-GB"/>
        </w:rPr>
        <w:t>MCA Procurement Strategy &amp;Corporate Services</w:t>
      </w:r>
    </w:p>
    <w:sectPr w:rsidR="00841BD0" w:rsidRPr="009E303C" w:rsidSect="00D542E6">
      <w:footerReference w:type="default" r:id="rId10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261" w:other="259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D3F" w:rsidRDefault="00217D3F">
      <w:pPr>
        <w:spacing w:line="20" w:lineRule="exact"/>
      </w:pPr>
    </w:p>
  </w:endnote>
  <w:endnote w:type="continuationSeparator" w:id="0">
    <w:p w:rsidR="00217D3F" w:rsidRDefault="00217D3F">
      <w:r>
        <w:t xml:space="preserve"> </w:t>
      </w:r>
    </w:p>
  </w:endnote>
  <w:endnote w:type="continuationNotice" w:id="1">
    <w:p w:rsidR="00217D3F" w:rsidRDefault="00217D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0BD" w:rsidRDefault="007670BD">
    <w:pPr>
      <w:pStyle w:val="Footer"/>
      <w:jc w:val="left"/>
    </w:pPr>
  </w:p>
  <w:p w:rsidR="007670BD" w:rsidRDefault="007670BD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D3F" w:rsidRDefault="00217D3F">
      <w:r>
        <w:separator/>
      </w:r>
    </w:p>
  </w:footnote>
  <w:footnote w:type="continuationSeparator" w:id="0">
    <w:p w:rsidR="00217D3F" w:rsidRDefault="00217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E3058E8"/>
    <w:multiLevelType w:val="hybridMultilevel"/>
    <w:tmpl w:val="16B68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D8"/>
    <w:rsid w:val="0002183C"/>
    <w:rsid w:val="00090529"/>
    <w:rsid w:val="00092D8C"/>
    <w:rsid w:val="000C5196"/>
    <w:rsid w:val="000E0AD8"/>
    <w:rsid w:val="001247E1"/>
    <w:rsid w:val="0012705C"/>
    <w:rsid w:val="001F2A41"/>
    <w:rsid w:val="00205E74"/>
    <w:rsid w:val="00206B22"/>
    <w:rsid w:val="00215A4B"/>
    <w:rsid w:val="00217D3F"/>
    <w:rsid w:val="00221190"/>
    <w:rsid w:val="0025610C"/>
    <w:rsid w:val="00273055"/>
    <w:rsid w:val="002749E5"/>
    <w:rsid w:val="002D2FA2"/>
    <w:rsid w:val="002E27AF"/>
    <w:rsid w:val="0030314E"/>
    <w:rsid w:val="003279ED"/>
    <w:rsid w:val="00332ECF"/>
    <w:rsid w:val="003710E9"/>
    <w:rsid w:val="00371E82"/>
    <w:rsid w:val="00376DB7"/>
    <w:rsid w:val="0039679C"/>
    <w:rsid w:val="003A2078"/>
    <w:rsid w:val="003B4300"/>
    <w:rsid w:val="003C5D93"/>
    <w:rsid w:val="003F2707"/>
    <w:rsid w:val="004320B5"/>
    <w:rsid w:val="00447C02"/>
    <w:rsid w:val="00460632"/>
    <w:rsid w:val="00485F59"/>
    <w:rsid w:val="0051557E"/>
    <w:rsid w:val="005178B5"/>
    <w:rsid w:val="00532A1A"/>
    <w:rsid w:val="005A6100"/>
    <w:rsid w:val="005C6C1E"/>
    <w:rsid w:val="005D1822"/>
    <w:rsid w:val="005E6EB0"/>
    <w:rsid w:val="00627571"/>
    <w:rsid w:val="0065177C"/>
    <w:rsid w:val="00652133"/>
    <w:rsid w:val="00662205"/>
    <w:rsid w:val="006A216B"/>
    <w:rsid w:val="006D5899"/>
    <w:rsid w:val="006D5AD2"/>
    <w:rsid w:val="006E17F1"/>
    <w:rsid w:val="006E7D25"/>
    <w:rsid w:val="006F3422"/>
    <w:rsid w:val="006F7BDE"/>
    <w:rsid w:val="00715A07"/>
    <w:rsid w:val="0072697A"/>
    <w:rsid w:val="007670BD"/>
    <w:rsid w:val="00787BBC"/>
    <w:rsid w:val="00791727"/>
    <w:rsid w:val="007D250B"/>
    <w:rsid w:val="007E593F"/>
    <w:rsid w:val="0081660F"/>
    <w:rsid w:val="008369C8"/>
    <w:rsid w:val="00841BD0"/>
    <w:rsid w:val="00871644"/>
    <w:rsid w:val="0087579A"/>
    <w:rsid w:val="008A56E8"/>
    <w:rsid w:val="008A7D38"/>
    <w:rsid w:val="008C6B5C"/>
    <w:rsid w:val="008E160E"/>
    <w:rsid w:val="00940181"/>
    <w:rsid w:val="00941268"/>
    <w:rsid w:val="00956797"/>
    <w:rsid w:val="0099652C"/>
    <w:rsid w:val="009B3CAB"/>
    <w:rsid w:val="009D0F80"/>
    <w:rsid w:val="009E303C"/>
    <w:rsid w:val="009E697B"/>
    <w:rsid w:val="00A11727"/>
    <w:rsid w:val="00A50D7C"/>
    <w:rsid w:val="00A52D0C"/>
    <w:rsid w:val="00A73BAA"/>
    <w:rsid w:val="00AA65D3"/>
    <w:rsid w:val="00AB439A"/>
    <w:rsid w:val="00B10950"/>
    <w:rsid w:val="00B932B6"/>
    <w:rsid w:val="00BA56AF"/>
    <w:rsid w:val="00BF0020"/>
    <w:rsid w:val="00C02C83"/>
    <w:rsid w:val="00C12FC7"/>
    <w:rsid w:val="00C35EEE"/>
    <w:rsid w:val="00C7370A"/>
    <w:rsid w:val="00C8162A"/>
    <w:rsid w:val="00CB7975"/>
    <w:rsid w:val="00CD396F"/>
    <w:rsid w:val="00CF02F0"/>
    <w:rsid w:val="00CF08B6"/>
    <w:rsid w:val="00D00B2B"/>
    <w:rsid w:val="00D32DE6"/>
    <w:rsid w:val="00D428CF"/>
    <w:rsid w:val="00D542E6"/>
    <w:rsid w:val="00D67C30"/>
    <w:rsid w:val="00D82217"/>
    <w:rsid w:val="00DA038B"/>
    <w:rsid w:val="00E05E2E"/>
    <w:rsid w:val="00E23742"/>
    <w:rsid w:val="00E41BBF"/>
    <w:rsid w:val="00E57EF2"/>
    <w:rsid w:val="00E8052C"/>
    <w:rsid w:val="00EA36DE"/>
    <w:rsid w:val="00EB2950"/>
    <w:rsid w:val="00ED05F4"/>
    <w:rsid w:val="00ED7BE0"/>
    <w:rsid w:val="00F1122E"/>
    <w:rsid w:val="00F31AC0"/>
    <w:rsid w:val="00F41BA2"/>
    <w:rsid w:val="00F44934"/>
    <w:rsid w:val="00F65AE0"/>
    <w:rsid w:val="00FB18B1"/>
    <w:rsid w:val="00FB364A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3553"/>
    <o:shapelayout v:ext="edit">
      <o:idmap v:ext="edit" data="1"/>
    </o:shapelayout>
  </w:shapeDefaults>
  <w:decimalSymbol w:val="."/>
  <w:listSeparator w:val=","/>
  <w14:docId w14:val="565A6550"/>
  <w15:chartTrackingRefBased/>
  <w15:docId w15:val="{D6620F40-1F88-4DBA-8F93-3DEC725B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left" w:pos="360"/>
        <w:tab w:val="right" w:pos="8665"/>
      </w:tabs>
      <w:suppressAutoHyphens/>
    </w:p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autoRedefine/>
    <w:pPr>
      <w:numPr>
        <w:numId w:val="3"/>
      </w:numPr>
      <w:ind w:right="720"/>
    </w:pPr>
  </w:style>
  <w:style w:type="paragraph" w:styleId="ListNumber">
    <w:name w:val="List Number"/>
    <w:basedOn w:val="List"/>
    <w:pPr>
      <w:numPr>
        <w:numId w:val="4"/>
      </w:numPr>
      <w:ind w:right="720"/>
    </w:pPr>
  </w:style>
  <w:style w:type="paragraph" w:styleId="BalloonText">
    <w:name w:val="Balloon Text"/>
    <w:basedOn w:val="Normal"/>
    <w:semiHidden/>
    <w:rsid w:val="00A11727"/>
    <w:rPr>
      <w:rFonts w:ascii="Tahoma" w:hAnsi="Tahoma" w:cs="Tahoma"/>
      <w:sz w:val="16"/>
      <w:szCs w:val="16"/>
    </w:rPr>
  </w:style>
  <w:style w:type="paragraph" w:customStyle="1" w:styleId="CharChar1CharCharCharCharCharCharCharCharChar">
    <w:name w:val="Char Char1 Char Char Char Char Char Char Char Char Char"/>
    <w:basedOn w:val="Normal"/>
    <w:rsid w:val="005A6100"/>
    <w:pPr>
      <w:jc w:val="left"/>
    </w:pPr>
    <w:rPr>
      <w:rFonts w:ascii="Times New Roman" w:hAnsi="Times New Roman"/>
      <w:kern w:val="0"/>
      <w:szCs w:val="24"/>
      <w:lang w:val="pl-PL" w:eastAsia="pl-PL"/>
    </w:rPr>
  </w:style>
  <w:style w:type="paragraph" w:styleId="BlockText">
    <w:name w:val="Block Text"/>
    <w:basedOn w:val="Normal"/>
    <w:link w:val="BlockTextChar"/>
    <w:rsid w:val="0072697A"/>
    <w:pPr>
      <w:tabs>
        <w:tab w:val="left" w:pos="900"/>
        <w:tab w:val="left" w:pos="3870"/>
      </w:tabs>
      <w:spacing w:before="60" w:after="60"/>
      <w:ind w:left="709" w:right="142" w:hanging="709"/>
    </w:pPr>
  </w:style>
  <w:style w:type="character" w:customStyle="1" w:styleId="BlockTextChar">
    <w:name w:val="Block Text Char"/>
    <w:link w:val="BlockText"/>
    <w:rsid w:val="0072697A"/>
    <w:rPr>
      <w:rFonts w:ascii="Arial" w:hAnsi="Arial"/>
      <w:kern w:val="18"/>
      <w:sz w:val="24"/>
      <w:lang w:val="en-GB"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841BD0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18B1"/>
    <w:pPr>
      <w:jc w:val="left"/>
    </w:pPr>
    <w:rPr>
      <w:rFonts w:ascii="Calibri" w:eastAsiaTheme="minorHAnsi" w:hAnsi="Calibri" w:cs="Consolas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8B1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5219.3A6D57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ntracts@mcga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chadnutt</dc:creator>
  <cp:keywords/>
  <dc:description>Their Reference</dc:description>
  <cp:lastModifiedBy>Amanda Dunbar</cp:lastModifiedBy>
  <cp:revision>6</cp:revision>
  <cp:lastPrinted>2006-08-17T13:54:00Z</cp:lastPrinted>
  <dcterms:created xsi:type="dcterms:W3CDTF">2018-01-11T15:29:00Z</dcterms:created>
  <dcterms:modified xsi:type="dcterms:W3CDTF">2018-01-11T15:48:00Z</dcterms:modified>
</cp:coreProperties>
</file>