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3BE60D7" w:rsidR="00CB3E0B" w:rsidRDefault="005F2D5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8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002C814B" w:rsidR="006862FE" w:rsidRDefault="005F2D52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August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EE81587" w:rsidR="00A53652" w:rsidRPr="00CB3E0B" w:rsidRDefault="005F2D5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6B0F4F83" w:rsidR="004D6EDE" w:rsidRDefault="00CE7A92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8F7344" w:rsidRPr="008F7344">
            <w:rPr>
              <w:rStyle w:val="Style1"/>
              <w:b/>
            </w:rPr>
            <w:t>T0470 TTDC</w:t>
          </w:r>
          <w:r w:rsidR="00CE72C1">
            <w:rPr>
              <w:rStyle w:val="Style1"/>
              <w:b/>
            </w:rPr>
            <w:t>3</w:t>
          </w:r>
          <w:r w:rsidR="008F7344" w:rsidRPr="008F7344">
            <w:rPr>
              <w:rStyle w:val="Style1"/>
              <w:b/>
            </w:rPr>
            <w:t>007</w:t>
          </w:r>
        </w:sdtContent>
      </w:sdt>
    </w:p>
    <w:p w14:paraId="7187D257" w14:textId="0EF474E4" w:rsidR="00841DFA" w:rsidRPr="00F841A8" w:rsidRDefault="00CE7A92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8F7344" w:rsidRPr="008F7344">
            <w:rPr>
              <w:rStyle w:val="Style1"/>
              <w:b/>
            </w:rPr>
            <w:t>Biofuels from Used Cooking Oil: Risks of fraud and diversionary impacts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099F788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7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2D52">
            <w:rPr>
              <w:rFonts w:ascii="Arial" w:hAnsi="Arial" w:cs="Arial"/>
              <w:b/>
            </w:rPr>
            <w:t>18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1C50785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19D7">
            <w:rPr>
              <w:rFonts w:ascii="Arial" w:hAnsi="Arial" w:cs="Arial"/>
              <w:b/>
            </w:rPr>
            <w:t>15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19D7">
            <w:rPr>
              <w:rFonts w:ascii="Arial" w:hAnsi="Arial" w:cs="Arial"/>
              <w:b/>
            </w:rPr>
            <w:t>31 December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334EAD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2A0E5D" w:rsidRPr="002A0E5D">
            <w:rPr>
              <w:rStyle w:val="Style1"/>
              <w:b/>
            </w:rPr>
            <w:t>49,137.05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41E6C2" w:rsidR="00627D44" w:rsidRPr="00311C5F" w:rsidRDefault="00CE7A92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E9E4AF1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074574CB" w:rsidR="000E740D" w:rsidRDefault="00CE7A92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0A1A" w14:textId="77777777" w:rsidR="003F4950" w:rsidRDefault="003F4950">
      <w:r>
        <w:separator/>
      </w:r>
    </w:p>
  </w:endnote>
  <w:endnote w:type="continuationSeparator" w:id="0">
    <w:p w14:paraId="2146C92B" w14:textId="77777777" w:rsidR="003F4950" w:rsidRDefault="003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2EAAF478" w:rsidR="00777912" w:rsidRDefault="00CE7A9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C0EFF">
      <w:rPr>
        <w:noProof/>
      </w:rPr>
      <w:t>T0470 TTDC3007 SPaTS 2 DfT Award Letter - WSP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F230" w14:textId="77777777" w:rsidR="003F4950" w:rsidRDefault="003F4950">
      <w:r>
        <w:separator/>
      </w:r>
    </w:p>
  </w:footnote>
  <w:footnote w:type="continuationSeparator" w:id="0">
    <w:p w14:paraId="3578AD5B" w14:textId="77777777" w:rsidR="003F4950" w:rsidRDefault="003F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003A5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19D7"/>
    <w:rsid w:val="000E5C2C"/>
    <w:rsid w:val="000E740D"/>
    <w:rsid w:val="001209C0"/>
    <w:rsid w:val="0013631C"/>
    <w:rsid w:val="001675F0"/>
    <w:rsid w:val="001E763A"/>
    <w:rsid w:val="002002A1"/>
    <w:rsid w:val="00205CF9"/>
    <w:rsid w:val="00216D99"/>
    <w:rsid w:val="00232772"/>
    <w:rsid w:val="00236AA1"/>
    <w:rsid w:val="00246DCD"/>
    <w:rsid w:val="002A0E5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0FA8"/>
    <w:rsid w:val="003C4E08"/>
    <w:rsid w:val="003F4950"/>
    <w:rsid w:val="004076FC"/>
    <w:rsid w:val="0044629C"/>
    <w:rsid w:val="004C0EFF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2D52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8F7344"/>
    <w:rsid w:val="0090039A"/>
    <w:rsid w:val="0091686D"/>
    <w:rsid w:val="00922E16"/>
    <w:rsid w:val="0096338C"/>
    <w:rsid w:val="00985C09"/>
    <w:rsid w:val="009865D2"/>
    <w:rsid w:val="009A3C1E"/>
    <w:rsid w:val="00A26AB8"/>
    <w:rsid w:val="00A53652"/>
    <w:rsid w:val="00AF0BDD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5335"/>
    <w:rsid w:val="00CD6AD7"/>
    <w:rsid w:val="00CE72C1"/>
    <w:rsid w:val="00CE7A92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B4F0A"/>
    <w:rsid w:val="009F2608"/>
    <w:rsid w:val="00A11CA3"/>
    <w:rsid w:val="00A263EC"/>
    <w:rsid w:val="00A8024D"/>
    <w:rsid w:val="00BC28F6"/>
    <w:rsid w:val="00DC58AA"/>
    <w:rsid w:val="00EE36CC"/>
    <w:rsid w:val="00F660A4"/>
    <w:rsid w:val="00F92460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dlc_EmailTo xmlns="15ff3d39-6e7b-4d70-9b7c-8d9fe85d0f29" xsi:nil="true"/>
    <dlc_EmailSubject xmlns="15ff3d39-6e7b-4d70-9b7c-8d9fe85d0f29" xsi:nil="true"/>
    <lcf76f155ced4ddcb4097134ff3c332f xmlns="431bcfc0-d58a-441b-abfe-87dd5a1a7e15">
      <Terms xmlns="http://schemas.microsoft.com/office/infopath/2007/PartnerControls"/>
    </lcf76f155ced4ddcb4097134ff3c332f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6" ma:contentTypeDescription="Create a new document." ma:contentTypeScope="" ma:versionID="cf12c1a7a667134ab350a5df0ec6a53f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6a2b33dece494509cce338c5ee4c4aa9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40439-7F5A-4E82-AD71-471515AE5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198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2023-08-15T15:30:00Z</cp:lastPrinted>
  <dcterms:created xsi:type="dcterms:W3CDTF">2023-08-22T12:40:00Z</dcterms:created>
  <dcterms:modified xsi:type="dcterms:W3CDTF">2023-08-22T12:40:00Z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