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6ED83" w14:textId="4BA0247C" w:rsidR="003479C7" w:rsidRPr="00B24870" w:rsidRDefault="00B24870">
      <w:pPr>
        <w:rPr>
          <w:b/>
          <w:bCs/>
          <w:sz w:val="24"/>
          <w:szCs w:val="24"/>
        </w:rPr>
      </w:pPr>
      <w:r w:rsidRPr="00B24870">
        <w:rPr>
          <w:b/>
          <w:bCs/>
          <w:sz w:val="24"/>
          <w:szCs w:val="24"/>
        </w:rPr>
        <w:t>Potential Areas of interest under a Conservation Area Review</w:t>
      </w:r>
    </w:p>
    <w:p w14:paraId="59A4765F" w14:textId="13BB4E99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Yellow – Town Centre Areas</w:t>
      </w:r>
    </w:p>
    <w:p w14:paraId="13C3012D" w14:textId="3E62A5EE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Salmon – Hungerford Road</w:t>
      </w:r>
    </w:p>
    <w:p w14:paraId="6984656A" w14:textId="4DBE7C3E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Green – Traditional central housing (known as the Ladder Streets or Crewe South)</w:t>
      </w:r>
    </w:p>
    <w:p w14:paraId="1FB13A1B" w14:textId="12DF628E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Blue – Nantwich Road</w:t>
      </w:r>
    </w:p>
    <w:p w14:paraId="1ED4ABB1" w14:textId="005AA6A6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Pink – Claughton Avenue</w:t>
      </w:r>
    </w:p>
    <w:p w14:paraId="30B7DBCA" w14:textId="187791AE" w:rsidR="00B24870" w:rsidRDefault="00B24870" w:rsidP="00B24870">
      <w:pPr>
        <w:spacing w:after="0"/>
        <w:rPr>
          <w:sz w:val="24"/>
          <w:szCs w:val="24"/>
        </w:rPr>
      </w:pPr>
    </w:p>
    <w:p w14:paraId="04E30D5B" w14:textId="506ABCD9" w:rsidR="00B24870" w:rsidRDefault="00B24870" w:rsidP="00B24870">
      <w:pPr>
        <w:spacing w:after="0"/>
        <w:rPr>
          <w:sz w:val="24"/>
          <w:szCs w:val="24"/>
        </w:rPr>
      </w:pPr>
      <w:r>
        <w:rPr>
          <w:sz w:val="24"/>
          <w:szCs w:val="24"/>
        </w:rPr>
        <w:t>Potentially other areas and aspects of railway infrastructure to be noted and link routes between the areas have characteristics. This is indicative and not pre-determined.</w:t>
      </w:r>
    </w:p>
    <w:p w14:paraId="29DBB5C3" w14:textId="77777777" w:rsidR="00B24870" w:rsidRPr="00B24870" w:rsidRDefault="00B24870" w:rsidP="00B24870">
      <w:pPr>
        <w:spacing w:after="0"/>
        <w:rPr>
          <w:sz w:val="24"/>
          <w:szCs w:val="24"/>
        </w:rPr>
      </w:pPr>
    </w:p>
    <w:p w14:paraId="523AA4AB" w14:textId="2ECC075E" w:rsidR="00B24870" w:rsidRDefault="00B24870" w:rsidP="00B24870">
      <w:pPr>
        <w:jc w:val="center"/>
      </w:pPr>
      <w:r w:rsidRPr="00B24870">
        <w:drawing>
          <wp:inline distT="0" distB="0" distL="0" distR="0" wp14:anchorId="6443736B" wp14:editId="3B27A35E">
            <wp:extent cx="11335825" cy="6610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09"/>
                    <a:stretch/>
                  </pic:blipFill>
                  <pic:spPr bwMode="auto">
                    <a:xfrm>
                      <a:off x="0" y="0"/>
                      <a:ext cx="11336197" cy="661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4870" w:rsidSect="00B24870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70"/>
    <w:rsid w:val="003479C7"/>
    <w:rsid w:val="00B2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9688A"/>
  <w15:chartTrackingRefBased/>
  <w15:docId w15:val="{791A43F7-6AD9-483A-BB4A-F8D16D6F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F2E6D1A038346BAC5016A598A1614" ma:contentTypeVersion="17" ma:contentTypeDescription="Create a new document." ma:contentTypeScope="" ma:versionID="126bd0a52a0035a649bdb081ae382aee">
  <xsd:schema xmlns:xsd="http://www.w3.org/2001/XMLSchema" xmlns:xs="http://www.w3.org/2001/XMLSchema" xmlns:p="http://schemas.microsoft.com/office/2006/metadata/properties" xmlns:ns2="be3220a4-2eba-4250-8917-9baa511633e6" xmlns:ns3="ec15ec8e-17c0-43f4-a580-8bc67ff20046" targetNamespace="http://schemas.microsoft.com/office/2006/metadata/properties" ma:root="true" ma:fieldsID="92bf91d04be99371af4182ef558c4df6" ns2:_="" ns3:_="">
    <xsd:import namespace="be3220a4-2eba-4250-8917-9baa511633e6"/>
    <xsd:import namespace="ec15ec8e-17c0-43f4-a580-8bc67ff20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220a4-2eba-4250-8917-9baa511633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2e3052-9d4f-4d29-b509-31423a310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5ec8e-17c0-43f4-a580-8bc67ff200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623358-30ed-4d23-b8a4-80d09aabb623}" ma:internalName="TaxCatchAll" ma:showField="CatchAllData" ma:web="ec15ec8e-17c0-43f4-a580-8bc67ff20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72EF50-1C90-496B-A957-9B8BFDD17B13}"/>
</file>

<file path=customXml/itemProps2.xml><?xml version="1.0" encoding="utf-8"?>
<ds:datastoreItem xmlns:ds="http://schemas.openxmlformats.org/officeDocument/2006/customXml" ds:itemID="{EEC5A9A1-268A-4B1F-B33D-4D6BC57853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Turner</dc:creator>
  <cp:keywords/>
  <dc:description/>
  <cp:lastModifiedBy>Pete Turner</cp:lastModifiedBy>
  <cp:revision>1</cp:revision>
  <dcterms:created xsi:type="dcterms:W3CDTF">2023-09-12T11:52:00Z</dcterms:created>
  <dcterms:modified xsi:type="dcterms:W3CDTF">2023-09-12T11:56:00Z</dcterms:modified>
</cp:coreProperties>
</file>