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3D41F" w14:textId="77777777" w:rsidR="007B7331" w:rsidRDefault="007B7331" w:rsidP="007B7331">
      <w:pPr>
        <w:rPr>
          <w:rFonts w:ascii="Arial" w:hAnsi="Arial" w:cstheme="minorBidi"/>
          <w:sz w:val="24"/>
        </w:rPr>
      </w:pPr>
      <w:r>
        <w:rPr>
          <w:rFonts w:ascii="Arial" w:hAnsi="Arial" w:cstheme="minorBidi"/>
          <w:sz w:val="24"/>
        </w:rPr>
        <w:t>QUESTION</w:t>
      </w:r>
    </w:p>
    <w:p w14:paraId="12F82B4A" w14:textId="77777777" w:rsidR="00A15244" w:rsidRPr="00CD7F3B" w:rsidRDefault="00A15244" w:rsidP="00A15244">
      <w:pPr>
        <w:rPr>
          <w:rFonts w:ascii="Arial" w:hAnsi="Arial" w:cstheme="minorBidi"/>
          <w:sz w:val="24"/>
        </w:rPr>
      </w:pPr>
      <w:r w:rsidRPr="00CD7F3B">
        <w:rPr>
          <w:rFonts w:ascii="Arial" w:hAnsi="Arial" w:cstheme="minorBidi"/>
          <w:sz w:val="24"/>
        </w:rPr>
        <w:t>Now I know the main locations would these require a fire risk assessment being conducted as part of the support? </w:t>
      </w:r>
    </w:p>
    <w:p w14:paraId="4BF6A2C1" w14:textId="77777777" w:rsidR="007B7331" w:rsidRDefault="007B7331" w:rsidP="007B7331">
      <w:pPr>
        <w:rPr>
          <w:rFonts w:ascii="Arial" w:hAnsi="Arial" w:cstheme="minorBidi"/>
          <w:sz w:val="24"/>
        </w:rPr>
      </w:pPr>
    </w:p>
    <w:p w14:paraId="7C163D34" w14:textId="77777777" w:rsidR="007B7331" w:rsidRDefault="007B7331" w:rsidP="007B7331">
      <w:pPr>
        <w:rPr>
          <w:rFonts w:ascii="Arial" w:hAnsi="Arial" w:cstheme="minorBidi"/>
          <w:sz w:val="24"/>
        </w:rPr>
      </w:pPr>
      <w:r>
        <w:rPr>
          <w:rFonts w:ascii="Arial" w:hAnsi="Arial" w:cstheme="minorBidi"/>
          <w:sz w:val="24"/>
        </w:rPr>
        <w:t>ANSWER</w:t>
      </w:r>
    </w:p>
    <w:p w14:paraId="1407D507" w14:textId="2E8971A5" w:rsidR="007B7331" w:rsidRDefault="00A15244" w:rsidP="00EE2047">
      <w:pPr>
        <w:rPr>
          <w:rFonts w:ascii="Arial" w:hAnsi="Arial" w:cstheme="minorBidi"/>
          <w:sz w:val="24"/>
        </w:rPr>
      </w:pPr>
      <w:r>
        <w:rPr>
          <w:rFonts w:ascii="Arial" w:hAnsi="Arial" w:cstheme="minorBidi"/>
          <w:sz w:val="24"/>
        </w:rPr>
        <w:t xml:space="preserve">The provision of Fire </w:t>
      </w:r>
      <w:r w:rsidR="00CD7F3B">
        <w:rPr>
          <w:rFonts w:ascii="Arial" w:hAnsi="Arial" w:cstheme="minorBidi"/>
          <w:sz w:val="24"/>
        </w:rPr>
        <w:t>R</w:t>
      </w:r>
      <w:r>
        <w:rPr>
          <w:rFonts w:ascii="Arial" w:hAnsi="Arial" w:cstheme="minorBidi"/>
          <w:sz w:val="24"/>
        </w:rPr>
        <w:t xml:space="preserve">isk </w:t>
      </w:r>
      <w:r w:rsidR="00CD7F3B">
        <w:rPr>
          <w:rFonts w:ascii="Arial" w:hAnsi="Arial" w:cstheme="minorBidi"/>
          <w:sz w:val="24"/>
        </w:rPr>
        <w:t>A</w:t>
      </w:r>
      <w:r>
        <w:rPr>
          <w:rFonts w:ascii="Arial" w:hAnsi="Arial" w:cstheme="minorBidi"/>
          <w:sz w:val="24"/>
        </w:rPr>
        <w:t xml:space="preserve">ssessments does not form part of this tender. </w:t>
      </w:r>
    </w:p>
    <w:sectPr w:rsidR="007B7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55887"/>
    <w:multiLevelType w:val="hybridMultilevel"/>
    <w:tmpl w:val="8230F5B8"/>
    <w:lvl w:ilvl="0" w:tplc="FB044D28">
      <w:start w:val="44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1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31"/>
    <w:rsid w:val="000B4421"/>
    <w:rsid w:val="00460564"/>
    <w:rsid w:val="004B16EB"/>
    <w:rsid w:val="00732F36"/>
    <w:rsid w:val="007B7331"/>
    <w:rsid w:val="00862AE1"/>
    <w:rsid w:val="00A15244"/>
    <w:rsid w:val="00AD3455"/>
    <w:rsid w:val="00CD7F3B"/>
    <w:rsid w:val="00EE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C358"/>
  <w15:chartTrackingRefBased/>
  <w15:docId w15:val="{47BD0EC7-3EC4-49D0-B461-C948F3B1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31"/>
    <w:pPr>
      <w:spacing w:after="0" w:line="240" w:lineRule="auto"/>
    </w:pPr>
    <w:rPr>
      <w:rFonts w:ascii="Aptos" w:hAnsi="Aptos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7331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EE2047"/>
    <w:pPr>
      <w:ind w:left="720"/>
    </w:pPr>
    <w:rPr>
      <w:rFonts w:ascii="Calibri" w:hAnsi="Calibri"/>
    </w:rPr>
  </w:style>
  <w:style w:type="character" w:customStyle="1" w:styleId="eop">
    <w:name w:val="eop"/>
    <w:basedOn w:val="DefaultParagraphFont"/>
    <w:rsid w:val="00EE2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a999d-d36c-4fba-9951-b704cb699b6b" xsi:nil="true"/>
    <lcf76f155ced4ddcb4097134ff3c332f xmlns="0f0de0f5-61ae-4850-8354-2fee425e62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DDCA6A4F27340891A2FDF7E90651D" ma:contentTypeVersion="18" ma:contentTypeDescription="Create a new document." ma:contentTypeScope="" ma:versionID="d52a4ba0768de71c1798a9af94724aca">
  <xsd:schema xmlns:xsd="http://www.w3.org/2001/XMLSchema" xmlns:xs="http://www.w3.org/2001/XMLSchema" xmlns:p="http://schemas.microsoft.com/office/2006/metadata/properties" xmlns:ns2="0f0de0f5-61ae-4850-8354-2fee425e62e9" xmlns:ns3="cb0a999d-d36c-4fba-9951-b704cb699b6b" targetNamespace="http://schemas.microsoft.com/office/2006/metadata/properties" ma:root="true" ma:fieldsID="1254a2b9f03678a8d8f0b37d610b693b" ns2:_="" ns3:_="">
    <xsd:import namespace="0f0de0f5-61ae-4850-8354-2fee425e62e9"/>
    <xsd:import namespace="cb0a999d-d36c-4fba-9951-b704cb699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e0f5-61ae-4850-8354-2fee425e6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3fde96-35f6-4520-a04f-6c74d367b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a999d-d36c-4fba-9951-b704cb69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764f21-40a4-472f-b013-0fb9f3674ce3}" ma:internalName="TaxCatchAll" ma:showField="CatchAllData" ma:web="cb0a999d-d36c-4fba-9951-b704cb699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97CB8-70FF-4123-8E56-F1ECB8763B69}">
  <ds:schemaRefs>
    <ds:schemaRef ds:uri="http://schemas.microsoft.com/office/2006/metadata/properties"/>
    <ds:schemaRef ds:uri="http://schemas.microsoft.com/office/infopath/2007/PartnerControls"/>
    <ds:schemaRef ds:uri="cb0a999d-d36c-4fba-9951-b704cb699b6b"/>
    <ds:schemaRef ds:uri="0f0de0f5-61ae-4850-8354-2fee425e62e9"/>
  </ds:schemaRefs>
</ds:datastoreItem>
</file>

<file path=customXml/itemProps2.xml><?xml version="1.0" encoding="utf-8"?>
<ds:datastoreItem xmlns:ds="http://schemas.openxmlformats.org/officeDocument/2006/customXml" ds:itemID="{50E9DD20-B195-4703-95D4-927A51891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de0f5-61ae-4850-8354-2fee425e62e9"/>
    <ds:schemaRef ds:uri="cb0a999d-d36c-4fba-9951-b704cb699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8D6655-6FC3-49F0-95E9-B041F84409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Bojaniwska</dc:creator>
  <cp:keywords/>
  <dc:description/>
  <cp:lastModifiedBy>Helen Bojaniwska</cp:lastModifiedBy>
  <cp:revision>4</cp:revision>
  <dcterms:created xsi:type="dcterms:W3CDTF">2024-02-13T12:24:00Z</dcterms:created>
  <dcterms:modified xsi:type="dcterms:W3CDTF">2024-02-13T12:25:00Z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0x010100A3DDDCA6A4F27340891A2FDF7E90651D</vt:lpwstr>
  </property>
  <property fmtid="{D5CDD505-2E9C-101B-9397-08002B2CF9AE}" pid="3" name="MediaServiceImageTags">
    <vt:lpwstr/>
  </property>
</Properties>
</file>