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B4" w:rsidRDefault="00233516" w:rsidP="00855C6C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3443844</wp:posOffset>
                </wp:positionH>
                <wp:positionV relativeFrom="paragraph">
                  <wp:posOffset>-541960</wp:posOffset>
                </wp:positionV>
                <wp:extent cx="2279304" cy="297180"/>
                <wp:effectExtent l="0" t="0" r="698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304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3259" w:rsidRPr="00855C6C" w:rsidRDefault="0032087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CBC 2015-013</w:t>
                            </w:r>
                            <w:r w:rsidR="00AB3259">
                              <w:rPr>
                                <w:rFonts w:ascii="Arial" w:hAnsi="Arial" w:cs="Arial"/>
                                <w:b/>
                              </w:rPr>
                              <w:t xml:space="preserve"> Schedule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1.15pt;margin-top:-42.65pt;width:179.45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" stroked="f" strokeweight=".5pt">
                <v:textbox>
                  <w:txbxContent>
                    <w:p w:rsidR="00AB3259" w:rsidRPr="00855C6C" w:rsidRDefault="0032087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CBC 2015-013</w:t>
                      </w:r>
                      <w:r w:rsidR="00AB3259">
                        <w:rPr>
                          <w:rFonts w:ascii="Arial" w:hAnsi="Arial" w:cs="Arial"/>
                          <w:b/>
                        </w:rPr>
                        <w:t xml:space="preserve"> Schedule 5</w:t>
                      </w:r>
                    </w:p>
                  </w:txbxContent>
                </v:textbox>
              </v:shape>
            </w:pict>
          </mc:Fallback>
        </mc:AlternateContent>
      </w:r>
      <w:r w:rsidR="00F067B4">
        <w:object w:dxaOrig="12557" w:dyaOrig="7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4pt;height:66.2pt" o:ole="">
            <v:imagedata r:id="rId8" o:title=""/>
          </v:shape>
          <o:OLEObject Type="Embed" ProgID="MSPhotoEd.3" ShapeID="_x0000_i1025" DrawAspect="Content" ObjectID="_1511938313" r:id="rId9"/>
        </w:object>
      </w:r>
    </w:p>
    <w:tbl>
      <w:tblPr>
        <w:tblW w:w="8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48"/>
      </w:tblGrid>
      <w:tr w:rsidR="00222E01" w:rsidRPr="00C265EE" w:rsidTr="00222E01">
        <w:trPr>
          <w:trHeight w:val="100"/>
        </w:trPr>
        <w:tc>
          <w:tcPr>
            <w:tcW w:w="8348" w:type="dxa"/>
            <w:shd w:val="clear" w:color="auto" w:fill="C0C0C0"/>
          </w:tcPr>
          <w:p w:rsidR="00222E01" w:rsidRDefault="00F06E4C" w:rsidP="00222E01">
            <w:pPr>
              <w:pStyle w:val="CabinetTitle"/>
              <w:spacing w:before="40" w:after="200" w:line="240" w:lineRule="auto"/>
              <w:ind w:left="0"/>
              <w:rPr>
                <w:rFonts w:eastAsia="Arial Unicode MS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 Unicode MS" w:cs="Arial"/>
                <w:bCs w:val="0"/>
                <w:sz w:val="22"/>
                <w:szCs w:val="22"/>
              </w:rPr>
              <w:t>SCHEDULE 5</w:t>
            </w:r>
            <w:r w:rsidR="00222E01">
              <w:rPr>
                <w:rFonts w:eastAsia="Arial Unicode MS" w:cs="Arial"/>
                <w:bCs w:val="0"/>
                <w:sz w:val="22"/>
                <w:szCs w:val="22"/>
              </w:rPr>
              <w:t xml:space="preserve"> </w:t>
            </w:r>
            <w:r w:rsidR="00701F1C">
              <w:rPr>
                <w:rFonts w:eastAsia="Arial Unicode MS" w:cs="Arial"/>
                <w:bCs w:val="0"/>
                <w:sz w:val="22"/>
                <w:szCs w:val="22"/>
              </w:rPr>
              <w:t>–</w:t>
            </w:r>
            <w:r w:rsidR="00222E01">
              <w:rPr>
                <w:rFonts w:eastAsia="Arial Unicode MS" w:cs="Arial"/>
                <w:bCs w:val="0"/>
                <w:sz w:val="22"/>
                <w:szCs w:val="22"/>
              </w:rPr>
              <w:t xml:space="preserve"> </w:t>
            </w:r>
            <w:r w:rsidR="00701F1C">
              <w:rPr>
                <w:rFonts w:eastAsia="Arial Unicode MS" w:cs="Arial"/>
                <w:bCs w:val="0"/>
                <w:sz w:val="22"/>
                <w:szCs w:val="22"/>
              </w:rPr>
              <w:t>Project Specific Quality Questions</w:t>
            </w:r>
          </w:p>
          <w:p w:rsidR="00702FCB" w:rsidRPr="00702FCB" w:rsidRDefault="00702FCB" w:rsidP="00702FCB">
            <w:p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Arial" w:eastAsia="Times New Roman" w:hAnsi="Arial" w:cs="Arial"/>
                <w:b/>
              </w:rPr>
            </w:pPr>
            <w:r w:rsidRPr="00702FCB">
              <w:rPr>
                <w:rFonts w:ascii="Arial" w:eastAsia="Times New Roman" w:hAnsi="Arial" w:cs="Arial"/>
                <w:b/>
              </w:rPr>
              <w:t>Restoration Works to Cheltenham War Memorial</w:t>
            </w:r>
          </w:p>
          <w:p w:rsidR="00702FCB" w:rsidRPr="00702FCB" w:rsidRDefault="00702FCB" w:rsidP="00702FCB">
            <w:p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Arial" w:eastAsia="Times New Roman" w:hAnsi="Arial" w:cs="Arial"/>
                <w:b/>
              </w:rPr>
            </w:pPr>
          </w:p>
          <w:p w:rsidR="00702FCB" w:rsidRPr="00702FCB" w:rsidRDefault="00702FCB" w:rsidP="00702FCB">
            <w:p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Arial" w:eastAsia="Times New Roman" w:hAnsi="Arial" w:cs="Arial"/>
                <w:b/>
              </w:rPr>
            </w:pPr>
            <w:r w:rsidRPr="00702FCB">
              <w:rPr>
                <w:rFonts w:ascii="Arial" w:eastAsia="Times New Roman" w:hAnsi="Arial" w:cs="Arial"/>
                <w:b/>
              </w:rPr>
              <w:t>Reference CBC 2015-013</w:t>
            </w:r>
          </w:p>
          <w:p w:rsidR="00222E01" w:rsidRPr="009933FB" w:rsidRDefault="00222E01" w:rsidP="00702FCB">
            <w:pPr>
              <w:pStyle w:val="CabinetTitle"/>
              <w:spacing w:before="40" w:after="200" w:line="240" w:lineRule="auto"/>
              <w:ind w:left="0"/>
              <w:jc w:val="left"/>
              <w:rPr>
                <w:rFonts w:eastAsia="Arial Unicode MS" w:cs="Arial"/>
                <w:bCs w:val="0"/>
                <w:sz w:val="24"/>
                <w:szCs w:val="24"/>
              </w:rPr>
            </w:pPr>
          </w:p>
        </w:tc>
      </w:tr>
      <w:tr w:rsidR="00222E01" w:rsidRPr="00C265EE" w:rsidTr="00222E01">
        <w:trPr>
          <w:trHeight w:val="100"/>
        </w:trPr>
        <w:tc>
          <w:tcPr>
            <w:tcW w:w="8348" w:type="dxa"/>
          </w:tcPr>
          <w:p w:rsidR="00C356FD" w:rsidRDefault="00C356FD" w:rsidP="00855C6C">
            <w:pPr>
              <w:widowControl w:val="0"/>
              <w:overflowPunct w:val="0"/>
              <w:autoSpaceDE w:val="0"/>
              <w:autoSpaceDN w:val="0"/>
              <w:adjustRightInd w:val="0"/>
              <w:spacing w:after="100" w:afterAutospacing="1" w:line="240" w:lineRule="auto"/>
              <w:jc w:val="both"/>
              <w:textAlignment w:val="baseline"/>
              <w:rPr>
                <w:rFonts w:ascii="Arial" w:eastAsia="Arial Unicode MS" w:hAnsi="Arial" w:cs="Arial"/>
                <w:lang w:eastAsia="en-GB"/>
              </w:rPr>
            </w:pPr>
          </w:p>
          <w:p w:rsidR="00A1479F" w:rsidRPr="00222E01" w:rsidRDefault="00222E01" w:rsidP="00855C6C">
            <w:pPr>
              <w:widowControl w:val="0"/>
              <w:overflowPunct w:val="0"/>
              <w:autoSpaceDE w:val="0"/>
              <w:autoSpaceDN w:val="0"/>
              <w:adjustRightInd w:val="0"/>
              <w:spacing w:after="100" w:afterAutospacing="1" w:line="240" w:lineRule="auto"/>
              <w:jc w:val="both"/>
              <w:textAlignment w:val="baseline"/>
              <w:rPr>
                <w:rFonts w:ascii="Arial" w:eastAsia="Arial Unicode MS" w:hAnsi="Arial" w:cs="Arial"/>
                <w:lang w:eastAsia="en-GB"/>
              </w:rPr>
            </w:pPr>
            <w:r w:rsidRPr="00222E01">
              <w:rPr>
                <w:rFonts w:ascii="Arial" w:eastAsia="Arial Unicode MS" w:hAnsi="Arial" w:cs="Arial"/>
                <w:lang w:eastAsia="en-GB"/>
              </w:rPr>
              <w:t>P</w:t>
            </w:r>
            <w:r w:rsidR="00701F1C">
              <w:rPr>
                <w:rFonts w:ascii="Arial" w:eastAsia="Arial Unicode MS" w:hAnsi="Arial" w:cs="Arial"/>
                <w:lang w:eastAsia="en-GB"/>
              </w:rPr>
              <w:t>lease provide answers to the following questions</w:t>
            </w:r>
            <w:r w:rsidRPr="00222E01">
              <w:rPr>
                <w:rFonts w:ascii="Arial" w:eastAsia="Arial Unicode MS" w:hAnsi="Arial" w:cs="Arial"/>
                <w:lang w:eastAsia="en-GB"/>
              </w:rPr>
              <w:t xml:space="preserve"> </w:t>
            </w:r>
            <w:r w:rsidR="00C356FD">
              <w:rPr>
                <w:rFonts w:ascii="Arial" w:eastAsia="Arial Unicode MS" w:hAnsi="Arial" w:cs="Arial"/>
                <w:lang w:eastAsia="en-GB"/>
              </w:rPr>
              <w:t>to demonstrate</w:t>
            </w:r>
            <w:r w:rsidRPr="00222E01">
              <w:rPr>
                <w:rFonts w:ascii="Arial" w:eastAsia="Arial Unicode MS" w:hAnsi="Arial" w:cs="Arial"/>
                <w:lang w:eastAsia="en-GB"/>
              </w:rPr>
              <w:t xml:space="preserve"> a clear understanding of the aims of the Tender Brief and an appreciation of the issues and risks arising from it.</w:t>
            </w:r>
          </w:p>
          <w:tbl>
            <w:tblPr>
              <w:tblW w:w="0" w:type="auto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025"/>
              <w:gridCol w:w="1280"/>
            </w:tblGrid>
            <w:tr w:rsidR="00A1479F" w:rsidRPr="00A1479F" w:rsidTr="00E866E6">
              <w:tc>
                <w:tcPr>
                  <w:tcW w:w="0" w:type="auto"/>
                </w:tcPr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b/>
                      <w:lang w:eastAsia="en-GB"/>
                    </w:rPr>
                    <w:t>Project Specific Quality Questions – Schedule 5</w:t>
                  </w: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lang w:eastAsia="en-GB"/>
                    </w:rPr>
                  </w:pP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lang w:val="en-US"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lang w:val="en-US" w:eastAsia="en-GB"/>
                    </w:rPr>
                    <w:t xml:space="preserve">Do you have experience of working on listed monuments or war memorials? </w:t>
                  </w: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lang w:val="en-US" w:eastAsia="en-GB"/>
                    </w:rPr>
                  </w:pP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lang w:val="en-US"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lang w:val="en-US" w:eastAsia="en-GB"/>
                    </w:rPr>
                    <w:t>If so, please give three examples of your experience, with selected images and provide conservation report.</w:t>
                  </w: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lang w:val="en-US" w:eastAsia="en-GB"/>
                    </w:rPr>
                  </w:pP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lang w:val="en-US"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lang w:val="en-US" w:eastAsia="en-GB"/>
                    </w:rPr>
                    <w:t xml:space="preserve">Within your </w:t>
                  </w:r>
                  <w:proofErr w:type="spellStart"/>
                  <w:r w:rsidRPr="00A1479F">
                    <w:rPr>
                      <w:rFonts w:ascii="Arial" w:eastAsia="Arial Unicode MS" w:hAnsi="Arial" w:cs="Arial"/>
                      <w:lang w:val="en-US" w:eastAsia="en-GB"/>
                    </w:rPr>
                    <w:t>organisation</w:t>
                  </w:r>
                  <w:proofErr w:type="spellEnd"/>
                  <w:r w:rsidRPr="00A1479F">
                    <w:rPr>
                      <w:rFonts w:ascii="Arial" w:eastAsia="Arial Unicode MS" w:hAnsi="Arial" w:cs="Arial"/>
                      <w:lang w:val="en-US" w:eastAsia="en-GB"/>
                    </w:rPr>
                    <w:t>, do you have masons and/or carvers with experience of working on Portland stone?*</w:t>
                  </w: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lang w:val="en-US" w:eastAsia="en-GB"/>
                    </w:rPr>
                  </w:pP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lang w:val="en-US"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lang w:val="en-US" w:eastAsia="en-GB"/>
                    </w:rPr>
                    <w:t>If so, please provide details (including the names of the individuals) together with examples of their work on Portland stone, (and contact details to enable these examples to be visited if appropriate).</w:t>
                  </w: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lang w:val="en-US" w:eastAsia="en-GB"/>
                    </w:rPr>
                  </w:pP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lang w:val="en-US"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lang w:val="en-US" w:eastAsia="en-GB"/>
                    </w:rPr>
                    <w:t xml:space="preserve">Within your </w:t>
                  </w:r>
                  <w:proofErr w:type="spellStart"/>
                  <w:r w:rsidRPr="00A1479F">
                    <w:rPr>
                      <w:rFonts w:ascii="Arial" w:eastAsia="Arial Unicode MS" w:hAnsi="Arial" w:cs="Arial"/>
                      <w:lang w:val="en-US" w:eastAsia="en-GB"/>
                    </w:rPr>
                    <w:t>organisation</w:t>
                  </w:r>
                  <w:proofErr w:type="spellEnd"/>
                  <w:r w:rsidRPr="00A1479F">
                    <w:rPr>
                      <w:rFonts w:ascii="Arial" w:eastAsia="Arial Unicode MS" w:hAnsi="Arial" w:cs="Arial"/>
                      <w:lang w:val="en-US" w:eastAsia="en-GB"/>
                    </w:rPr>
                    <w:t>, do you have letter cutters that have worked on Portland stone?*</w:t>
                  </w: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lang w:val="en-US" w:eastAsia="en-GB"/>
                    </w:rPr>
                  </w:pP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lang w:val="en-US"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lang w:val="en-US" w:eastAsia="en-GB"/>
                    </w:rPr>
                    <w:t xml:space="preserve">If so, please provide details (including the names of the individuals) together with examples of their work (and contact details to enable these examples to be visited if </w:t>
                  </w:r>
                  <w:r w:rsidRPr="00A1479F">
                    <w:rPr>
                      <w:rFonts w:ascii="Arial" w:eastAsia="Arial Unicode MS" w:hAnsi="Arial" w:cs="Arial"/>
                      <w:lang w:val="en-US" w:eastAsia="en-GB"/>
                    </w:rPr>
                    <w:lastRenderedPageBreak/>
                    <w:t xml:space="preserve">appropriate). </w:t>
                  </w: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lang w:val="en-US" w:eastAsia="en-GB"/>
                    </w:rPr>
                  </w:pP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lang w:val="en-US"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lang w:val="en-US" w:eastAsia="en-GB"/>
                    </w:rPr>
                    <w:t xml:space="preserve">Within your </w:t>
                  </w:r>
                  <w:proofErr w:type="spellStart"/>
                  <w:r w:rsidRPr="00A1479F">
                    <w:rPr>
                      <w:rFonts w:ascii="Arial" w:eastAsia="Arial Unicode MS" w:hAnsi="Arial" w:cs="Arial"/>
                      <w:lang w:val="en-US" w:eastAsia="en-GB"/>
                    </w:rPr>
                    <w:t>organisation</w:t>
                  </w:r>
                  <w:proofErr w:type="spellEnd"/>
                  <w:r w:rsidRPr="00A1479F">
                    <w:rPr>
                      <w:rFonts w:ascii="Arial" w:eastAsia="Arial Unicode MS" w:hAnsi="Arial" w:cs="Arial"/>
                      <w:lang w:val="en-US" w:eastAsia="en-GB"/>
                    </w:rPr>
                    <w:t>, do you have conservators with experience of lime based mortar repairs?*</w:t>
                  </w: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lang w:val="en-US" w:eastAsia="en-GB"/>
                    </w:rPr>
                  </w:pP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lang w:val="en-US"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lang w:val="en-US" w:eastAsia="en-GB"/>
                    </w:rPr>
                    <w:t>If so, please provide details together with examples of their work.</w:t>
                  </w: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lang w:val="en-US" w:eastAsia="en-GB"/>
                    </w:rPr>
                  </w:pP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lang w:val="en-US"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lang w:val="en-US" w:eastAsia="en-GB"/>
                    </w:rPr>
                    <w:t xml:space="preserve">Do you have experience of cleaning using dry steam machines? </w:t>
                  </w: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lang w:val="en-US" w:eastAsia="en-GB"/>
                    </w:rPr>
                  </w:pP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lang w:val="en-US"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lang w:val="en-US" w:eastAsia="en-GB"/>
                    </w:rPr>
                    <w:t>If so, please provide example(s).</w:t>
                  </w: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lang w:val="en-US" w:eastAsia="en-GB"/>
                    </w:rPr>
                  </w:pP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  <w:t>* If you intend to use self-employed masons, letter cutters or conservators, please provide their details including examples of their work.</w:t>
                  </w: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lang w:eastAsia="en-GB"/>
                    </w:rPr>
                  </w:pPr>
                </w:p>
              </w:tc>
              <w:tc>
                <w:tcPr>
                  <w:tcW w:w="0" w:type="auto"/>
                </w:tcPr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b/>
                      <w:lang w:eastAsia="en-GB"/>
                    </w:rPr>
                    <w:lastRenderedPageBreak/>
                    <w:t>Weighting</w:t>
                  </w: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lang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lang w:eastAsia="en-GB"/>
                    </w:rPr>
                    <w:t xml:space="preserve">     </w:t>
                  </w: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  <w:t>Yes/No</w:t>
                  </w: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eastAsia="en-GB"/>
                    </w:rPr>
                  </w:pPr>
                </w:p>
                <w:p w:rsidR="00170516" w:rsidRDefault="00170516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</w:pP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  <w:t>15%</w:t>
                  </w: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eastAsia="en-GB"/>
                    </w:rPr>
                  </w:pP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  <w:t>Yes/No</w:t>
                  </w: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eastAsia="en-GB"/>
                    </w:rPr>
                  </w:pP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eastAsia="en-GB"/>
                    </w:rPr>
                  </w:pP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  <w:t>15%</w:t>
                  </w: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eastAsia="en-GB"/>
                    </w:rPr>
                  </w:pPr>
                </w:p>
                <w:p w:rsidR="00170516" w:rsidRDefault="00170516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</w:pP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  <w:t>Yes/No</w:t>
                  </w: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eastAsia="en-GB"/>
                    </w:rPr>
                  </w:pP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eastAsia="en-GB"/>
                    </w:rPr>
                  </w:pP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  <w:t>15%</w:t>
                  </w: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eastAsia="en-GB"/>
                    </w:rPr>
                  </w:pP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  <w:t>Yes/No</w:t>
                  </w: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eastAsia="en-GB"/>
                    </w:rPr>
                  </w:pP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  <w:t>15%</w:t>
                  </w:r>
                </w:p>
                <w:p w:rsidR="00170516" w:rsidRDefault="00170516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</w:pP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  <w:t>Yes/No</w:t>
                  </w: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eastAsia="en-GB"/>
                    </w:rPr>
                  </w:pP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</w:pPr>
                  <w:r w:rsidRPr="00A1479F">
                    <w:rPr>
                      <w:rFonts w:ascii="Arial" w:eastAsia="Arial Unicode MS" w:hAnsi="Arial" w:cs="Arial"/>
                      <w:b/>
                      <w:lang w:val="en-US" w:eastAsia="en-GB"/>
                    </w:rPr>
                    <w:t>10%</w:t>
                  </w:r>
                </w:p>
                <w:p w:rsidR="00A1479F" w:rsidRPr="00A1479F" w:rsidRDefault="00A1479F" w:rsidP="00A1479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100" w:afterAutospacing="1" w:line="240" w:lineRule="auto"/>
                    <w:jc w:val="both"/>
                    <w:textAlignment w:val="baseline"/>
                    <w:rPr>
                      <w:rFonts w:ascii="Arial" w:eastAsia="Arial Unicode MS" w:hAnsi="Arial" w:cs="Arial"/>
                      <w:b/>
                      <w:lang w:eastAsia="en-GB"/>
                    </w:rPr>
                  </w:pPr>
                </w:p>
              </w:tc>
            </w:tr>
          </w:tbl>
          <w:p w:rsidR="00A1479F" w:rsidRPr="00A1479F" w:rsidRDefault="00A1479F" w:rsidP="00A1479F">
            <w:pPr>
              <w:widowControl w:val="0"/>
              <w:overflowPunct w:val="0"/>
              <w:autoSpaceDE w:val="0"/>
              <w:autoSpaceDN w:val="0"/>
              <w:adjustRightInd w:val="0"/>
              <w:spacing w:after="100" w:afterAutospacing="1" w:line="240" w:lineRule="auto"/>
              <w:jc w:val="both"/>
              <w:textAlignment w:val="baseline"/>
              <w:rPr>
                <w:rFonts w:ascii="Arial" w:eastAsia="Arial Unicode MS" w:hAnsi="Arial" w:cs="Arial"/>
                <w:b/>
                <w:bCs/>
                <w:lang w:eastAsia="en-GB"/>
              </w:rPr>
            </w:pPr>
            <w:bookmarkStart w:id="0" w:name="_GoBack"/>
            <w:bookmarkEnd w:id="0"/>
          </w:p>
          <w:p w:rsidR="00222E01" w:rsidRPr="00222E01" w:rsidRDefault="00222E01" w:rsidP="00855C6C">
            <w:pPr>
              <w:widowControl w:val="0"/>
              <w:overflowPunct w:val="0"/>
              <w:autoSpaceDE w:val="0"/>
              <w:autoSpaceDN w:val="0"/>
              <w:adjustRightInd w:val="0"/>
              <w:spacing w:after="100" w:afterAutospacing="1" w:line="240" w:lineRule="auto"/>
              <w:jc w:val="both"/>
              <w:textAlignment w:val="baseline"/>
              <w:rPr>
                <w:rFonts w:ascii="Arial" w:eastAsia="Arial Unicode MS" w:hAnsi="Arial" w:cs="Arial"/>
                <w:lang w:eastAsia="en-GB"/>
              </w:rPr>
            </w:pPr>
          </w:p>
          <w:p w:rsidR="00C356FD" w:rsidRPr="00C356FD" w:rsidRDefault="00C356FD" w:rsidP="00C356FD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C356FD" w:rsidRDefault="00C356FD" w:rsidP="00855C6C">
            <w:pPr>
              <w:widowControl w:val="0"/>
              <w:overflowPunct w:val="0"/>
              <w:autoSpaceDE w:val="0"/>
              <w:autoSpaceDN w:val="0"/>
              <w:adjustRightInd w:val="0"/>
              <w:spacing w:after="100" w:afterAutospacing="1" w:line="240" w:lineRule="auto"/>
              <w:jc w:val="both"/>
              <w:textAlignment w:val="baseline"/>
              <w:rPr>
                <w:rFonts w:ascii="Arial" w:eastAsia="Arial Unicode MS" w:hAnsi="Arial" w:cs="Arial"/>
                <w:b/>
                <w:lang w:eastAsia="en-GB"/>
              </w:rPr>
            </w:pPr>
          </w:p>
          <w:p w:rsidR="00C356FD" w:rsidRPr="00222E01" w:rsidRDefault="00C356FD" w:rsidP="00855C6C">
            <w:pPr>
              <w:widowControl w:val="0"/>
              <w:overflowPunct w:val="0"/>
              <w:autoSpaceDE w:val="0"/>
              <w:autoSpaceDN w:val="0"/>
              <w:adjustRightInd w:val="0"/>
              <w:spacing w:after="100" w:afterAutospacing="1" w:line="240" w:lineRule="auto"/>
              <w:jc w:val="both"/>
              <w:textAlignment w:val="baseline"/>
              <w:rPr>
                <w:rFonts w:ascii="Arial" w:eastAsia="Arial Unicode MS" w:hAnsi="Arial" w:cs="Arial"/>
                <w:b/>
                <w:lang w:eastAsia="en-GB"/>
              </w:rPr>
            </w:pPr>
          </w:p>
          <w:p w:rsidR="00222E01" w:rsidRPr="008B6430" w:rsidRDefault="00222E01" w:rsidP="00C356FD">
            <w:pPr>
              <w:widowControl w:val="0"/>
              <w:adjustRightInd w:val="0"/>
              <w:spacing w:after="0" w:line="360" w:lineRule="auto"/>
              <w:textAlignment w:val="baseline"/>
              <w:rPr>
                <w:rFonts w:ascii="Arial" w:eastAsia="Arial Unicode MS" w:hAnsi="Arial" w:cs="Arial"/>
                <w:bCs/>
                <w:sz w:val="24"/>
                <w:szCs w:val="24"/>
                <w:lang w:eastAsia="en-GB"/>
              </w:rPr>
            </w:pPr>
          </w:p>
        </w:tc>
      </w:tr>
    </w:tbl>
    <w:p w:rsidR="00F067B4" w:rsidRDefault="00F067B4"/>
    <w:sectPr w:rsidR="00F067B4" w:rsidSect="007A20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259" w:rsidRDefault="00AB3259" w:rsidP="004303C2">
      <w:pPr>
        <w:spacing w:after="0" w:line="240" w:lineRule="auto"/>
      </w:pPr>
      <w:r>
        <w:separator/>
      </w:r>
    </w:p>
  </w:endnote>
  <w:endnote w:type="continuationSeparator" w:id="0">
    <w:p w:rsidR="00AB3259" w:rsidRDefault="00AB3259" w:rsidP="00430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29A" w:rsidRDefault="007012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29A" w:rsidRDefault="007012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29A" w:rsidRDefault="007012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259" w:rsidRDefault="00AB3259" w:rsidP="004303C2">
      <w:pPr>
        <w:spacing w:after="0" w:line="240" w:lineRule="auto"/>
      </w:pPr>
      <w:r>
        <w:separator/>
      </w:r>
    </w:p>
  </w:footnote>
  <w:footnote w:type="continuationSeparator" w:id="0">
    <w:p w:rsidR="00AB3259" w:rsidRDefault="00AB3259" w:rsidP="00430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29A" w:rsidRDefault="00E1389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65366" o:spid="_x0000_s45058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29A" w:rsidRDefault="00E1389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65367" o:spid="_x0000_s45059" type="#_x0000_t136" style="position:absolute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29A" w:rsidRDefault="00E1389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65365" o:spid="_x0000_s45057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417E2"/>
    <w:multiLevelType w:val="hybridMultilevel"/>
    <w:tmpl w:val="FDD21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62E58"/>
    <w:multiLevelType w:val="hybridMultilevel"/>
    <w:tmpl w:val="5C50C714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45060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6C"/>
    <w:rsid w:val="0001789D"/>
    <w:rsid w:val="0011624F"/>
    <w:rsid w:val="00137BD3"/>
    <w:rsid w:val="00150638"/>
    <w:rsid w:val="00170516"/>
    <w:rsid w:val="0019362E"/>
    <w:rsid w:val="001E1987"/>
    <w:rsid w:val="002074D5"/>
    <w:rsid w:val="00222E01"/>
    <w:rsid w:val="00233516"/>
    <w:rsid w:val="00282AC0"/>
    <w:rsid w:val="002A1D15"/>
    <w:rsid w:val="002E5F11"/>
    <w:rsid w:val="003143AD"/>
    <w:rsid w:val="00320874"/>
    <w:rsid w:val="003758F8"/>
    <w:rsid w:val="004303C2"/>
    <w:rsid w:val="00494CD1"/>
    <w:rsid w:val="004962E2"/>
    <w:rsid w:val="005307E1"/>
    <w:rsid w:val="00570E6F"/>
    <w:rsid w:val="005747BB"/>
    <w:rsid w:val="0059634B"/>
    <w:rsid w:val="00615E18"/>
    <w:rsid w:val="006323AF"/>
    <w:rsid w:val="00645343"/>
    <w:rsid w:val="0070129A"/>
    <w:rsid w:val="00701F1C"/>
    <w:rsid w:val="00702FCB"/>
    <w:rsid w:val="007A206B"/>
    <w:rsid w:val="007D2DA2"/>
    <w:rsid w:val="008005FE"/>
    <w:rsid w:val="0084155A"/>
    <w:rsid w:val="00844A8F"/>
    <w:rsid w:val="0085535D"/>
    <w:rsid w:val="00855C6C"/>
    <w:rsid w:val="008A39D1"/>
    <w:rsid w:val="008B6430"/>
    <w:rsid w:val="00970700"/>
    <w:rsid w:val="009718EE"/>
    <w:rsid w:val="009933FB"/>
    <w:rsid w:val="009B1A01"/>
    <w:rsid w:val="009F667C"/>
    <w:rsid w:val="00A07916"/>
    <w:rsid w:val="00A10954"/>
    <w:rsid w:val="00A1479F"/>
    <w:rsid w:val="00A37B77"/>
    <w:rsid w:val="00AB0AB7"/>
    <w:rsid w:val="00AB3259"/>
    <w:rsid w:val="00AC603A"/>
    <w:rsid w:val="00B77AF7"/>
    <w:rsid w:val="00B81842"/>
    <w:rsid w:val="00BC1953"/>
    <w:rsid w:val="00BC5D1E"/>
    <w:rsid w:val="00BF223C"/>
    <w:rsid w:val="00C265EE"/>
    <w:rsid w:val="00C356FD"/>
    <w:rsid w:val="00DC2A52"/>
    <w:rsid w:val="00DE253E"/>
    <w:rsid w:val="00E1389C"/>
    <w:rsid w:val="00E90594"/>
    <w:rsid w:val="00ED18E4"/>
    <w:rsid w:val="00F067B4"/>
    <w:rsid w:val="00F06E4C"/>
    <w:rsid w:val="00F3774D"/>
    <w:rsid w:val="00F50A26"/>
    <w:rsid w:val="00F64185"/>
    <w:rsid w:val="00FC1CCF"/>
    <w:rsid w:val="00FE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8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C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30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303C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30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303C2"/>
    <w:rPr>
      <w:rFonts w:cs="Times New Roman"/>
    </w:rPr>
  </w:style>
  <w:style w:type="paragraph" w:customStyle="1" w:styleId="CabinetTitle">
    <w:name w:val="Cabinet Title"/>
    <w:basedOn w:val="Title"/>
    <w:rsid w:val="00222E01"/>
    <w:pPr>
      <w:widowControl w:val="0"/>
      <w:pBdr>
        <w:bottom w:val="none" w:sz="0" w:space="0" w:color="auto"/>
      </w:pBdr>
      <w:overflowPunct w:val="0"/>
      <w:autoSpaceDE w:val="0"/>
      <w:autoSpaceDN w:val="0"/>
      <w:adjustRightInd w:val="0"/>
      <w:spacing w:after="240" w:line="480" w:lineRule="auto"/>
      <w:ind w:left="646"/>
      <w:contextualSpacing w:val="0"/>
      <w:jc w:val="center"/>
      <w:textAlignment w:val="baseline"/>
    </w:pPr>
    <w:rPr>
      <w:rFonts w:ascii="Arial" w:eastAsia="Times New Roman" w:hAnsi="Arial" w:cs="Times New Roman"/>
      <w:b/>
      <w:bCs/>
      <w:color w:val="auto"/>
      <w:spacing w:val="0"/>
      <w:sz w:val="30"/>
      <w:szCs w:val="20"/>
      <w:lang w:eastAsia="en-GB"/>
    </w:rPr>
  </w:style>
  <w:style w:type="paragraph" w:styleId="Title">
    <w:name w:val="Title"/>
    <w:basedOn w:val="Normal"/>
    <w:next w:val="Normal"/>
    <w:link w:val="TitleChar"/>
    <w:qFormat/>
    <w:locked/>
    <w:rsid w:val="00222E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22E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5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8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8F8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8F8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8F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8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C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30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303C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30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303C2"/>
    <w:rPr>
      <w:rFonts w:cs="Times New Roman"/>
    </w:rPr>
  </w:style>
  <w:style w:type="paragraph" w:customStyle="1" w:styleId="CabinetTitle">
    <w:name w:val="Cabinet Title"/>
    <w:basedOn w:val="Title"/>
    <w:rsid w:val="00222E01"/>
    <w:pPr>
      <w:widowControl w:val="0"/>
      <w:pBdr>
        <w:bottom w:val="none" w:sz="0" w:space="0" w:color="auto"/>
      </w:pBdr>
      <w:overflowPunct w:val="0"/>
      <w:autoSpaceDE w:val="0"/>
      <w:autoSpaceDN w:val="0"/>
      <w:adjustRightInd w:val="0"/>
      <w:spacing w:after="240" w:line="480" w:lineRule="auto"/>
      <w:ind w:left="646"/>
      <w:contextualSpacing w:val="0"/>
      <w:jc w:val="center"/>
      <w:textAlignment w:val="baseline"/>
    </w:pPr>
    <w:rPr>
      <w:rFonts w:ascii="Arial" w:eastAsia="Times New Roman" w:hAnsi="Arial" w:cs="Times New Roman"/>
      <w:b/>
      <w:bCs/>
      <w:color w:val="auto"/>
      <w:spacing w:val="0"/>
      <w:sz w:val="30"/>
      <w:szCs w:val="20"/>
      <w:lang w:eastAsia="en-GB"/>
    </w:rPr>
  </w:style>
  <w:style w:type="paragraph" w:styleId="Title">
    <w:name w:val="Title"/>
    <w:basedOn w:val="Normal"/>
    <w:next w:val="Normal"/>
    <w:link w:val="TitleChar"/>
    <w:qFormat/>
    <w:locked/>
    <w:rsid w:val="00222E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22E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5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8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8F8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8F8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8F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Cheltenham Borough Council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Baker, David</dc:creator>
  <cp:lastModifiedBy>Richard Pratley</cp:lastModifiedBy>
  <cp:revision>7</cp:revision>
  <cp:lastPrinted>2015-01-12T16:31:00Z</cp:lastPrinted>
  <dcterms:created xsi:type="dcterms:W3CDTF">2015-12-02T12:28:00Z</dcterms:created>
  <dcterms:modified xsi:type="dcterms:W3CDTF">2015-12-18T10:05:00Z</dcterms:modified>
</cp:coreProperties>
</file>