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8"/>
        <w:gridCol w:w="6224"/>
      </w:tblGrid>
      <w:tr w:rsidR="00F96DB2" w:rsidRPr="00F96DB2" w14:paraId="0F277888" w14:textId="77777777" w:rsidTr="00F96DB2">
        <w:trPr>
          <w:jc w:val="center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0D9C306C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Location: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3BFA5F51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Bay 3/21</w:t>
            </w:r>
          </w:p>
        </w:tc>
      </w:tr>
      <w:tr w:rsidR="00F96DB2" w:rsidRPr="00F96DB2" w14:paraId="0D3E1E8B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7847B7BE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Job Description: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7260F905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Procurement Officer</w:t>
            </w:r>
          </w:p>
        </w:tc>
      </w:tr>
      <w:tr w:rsidR="00F96DB2" w:rsidRPr="00F96DB2" w14:paraId="31C799C2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2326795D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Directorate: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160AA779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Maritime Safety and Standards</w:t>
            </w:r>
          </w:p>
        </w:tc>
      </w:tr>
      <w:tr w:rsidR="00F96DB2" w:rsidRPr="00F96DB2" w14:paraId="15A85A4E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51628848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Department: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4C132612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Procurement &amp; Contracts</w:t>
            </w:r>
            <w:r w:rsidRPr="00F96D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F96DB2" w:rsidRPr="00F96DB2" w14:paraId="4FB9774B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769D2D09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Tel: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06D5B626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020 381 72173  </w:t>
            </w:r>
          </w:p>
        </w:tc>
      </w:tr>
      <w:tr w:rsidR="00F96DB2" w:rsidRPr="00F96DB2" w14:paraId="5802EB90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19224786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E-mail Address: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531E99E6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amanda.dunbar@mcga.gov.uk</w:t>
            </w:r>
          </w:p>
        </w:tc>
      </w:tr>
      <w:tr w:rsidR="00F96DB2" w:rsidRPr="00F96DB2" w14:paraId="570B4191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0313D972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Fax/Mobile/Pager: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2B898DA2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96DB2" w:rsidRPr="00F96DB2" w14:paraId="38CF5F33" w14:textId="77777777" w:rsidTr="00F96DB2">
        <w:trPr>
          <w:jc w:val="center"/>
        </w:trPr>
        <w:tc>
          <w:tcPr>
            <w:tcW w:w="1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hideMark/>
          </w:tcPr>
          <w:p w14:paraId="65DF2D9E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Address:</w:t>
            </w:r>
          </w:p>
        </w:tc>
        <w:tc>
          <w:tcPr>
            <w:tcW w:w="3500" w:type="pct"/>
            <w:tcBorders>
              <w:top w:val="dotted" w:sz="6" w:space="0" w:color="C0C0C0"/>
              <w:left w:val="nil"/>
              <w:bottom w:val="nil"/>
              <w:right w:val="nil"/>
            </w:tcBorders>
            <w:shd w:val="clear" w:color="auto" w:fill="F6F6FF"/>
            <w:vAlign w:val="center"/>
            <w:hideMark/>
          </w:tcPr>
          <w:p w14:paraId="3DE5ED5A" w14:textId="77777777" w:rsidR="00F96DB2" w:rsidRPr="00F96DB2" w:rsidRDefault="00F96DB2" w:rsidP="00F9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MCA Headquarters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Maritime &amp; Coastguard Agency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Spring Place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105 Commercial Road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Southampton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Hampshire</w:t>
            </w:r>
            <w:r w:rsidRPr="00F96DB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  <w:t>SO15 1EG</w:t>
            </w:r>
            <w:r w:rsidRPr="00F96D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</w:tbl>
    <w:p w14:paraId="21938664" w14:textId="0C4C2514" w:rsidR="00664266" w:rsidRDefault="00664266">
      <w:pPr>
        <w:rPr>
          <w:rFonts w:ascii="Arial" w:hAnsi="Arial" w:cs="Arial"/>
        </w:rPr>
      </w:pPr>
    </w:p>
    <w:p w14:paraId="6037161A" w14:textId="776B792F" w:rsidR="00F96DB2" w:rsidRPr="00F96DB2" w:rsidRDefault="00F96DB2">
      <w:pPr>
        <w:rPr>
          <w:rFonts w:ascii="Arial" w:hAnsi="Arial" w:cs="Arial"/>
          <w:b/>
          <w:sz w:val="36"/>
          <w:szCs w:val="36"/>
        </w:rPr>
      </w:pPr>
      <w:r w:rsidRPr="00F96DB2">
        <w:rPr>
          <w:rFonts w:ascii="Arial" w:hAnsi="Arial" w:cs="Arial"/>
          <w:b/>
          <w:sz w:val="36"/>
          <w:szCs w:val="36"/>
        </w:rPr>
        <w:t>Amand</w:t>
      </w:r>
      <w:bookmarkStart w:id="0" w:name="_GoBack"/>
      <w:bookmarkEnd w:id="0"/>
      <w:r w:rsidRPr="00F96DB2">
        <w:rPr>
          <w:rFonts w:ascii="Arial" w:hAnsi="Arial" w:cs="Arial"/>
          <w:b/>
          <w:sz w:val="36"/>
          <w:szCs w:val="36"/>
        </w:rPr>
        <w:t>a Dunbar</w:t>
      </w:r>
    </w:p>
    <w:sectPr w:rsidR="00F96DB2" w:rsidRPr="00F96DB2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B2"/>
    <w:rsid w:val="0024022F"/>
    <w:rsid w:val="00664266"/>
    <w:rsid w:val="00747486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67EB"/>
  <w15:chartTrackingRefBased/>
  <w15:docId w15:val="{60239B9C-F0AF-4B54-80A0-716FFBC3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1</cp:revision>
  <dcterms:created xsi:type="dcterms:W3CDTF">2018-06-13T06:44:00Z</dcterms:created>
  <dcterms:modified xsi:type="dcterms:W3CDTF">2018-06-13T06:46:00Z</dcterms:modified>
</cp:coreProperties>
</file>