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BCF2" w14:textId="77D447F1" w:rsidR="00195DD2" w:rsidRDefault="00195DD2"/>
    <w:p w14:paraId="520DA3B6" w14:textId="77777777" w:rsidR="002E4844" w:rsidRDefault="002E4844" w:rsidP="002E4844">
      <w:r>
        <w:t>T</w:t>
      </w:r>
      <w:r w:rsidRPr="00824435">
        <w:t>he London borough of Lambeth</w:t>
      </w:r>
      <w:r>
        <w:t xml:space="preserve"> has a population of approximately 300,000</w:t>
      </w:r>
      <w:r w:rsidRPr="00824435">
        <w:t>. It has one of the largest geographic areas of any inner London borough and is one of the most densely populated places in the country.</w:t>
      </w:r>
      <w:r>
        <w:t xml:space="preserve"> </w:t>
      </w:r>
    </w:p>
    <w:p w14:paraId="704E51B5" w14:textId="77777777" w:rsidR="002E4844" w:rsidRDefault="002E4844" w:rsidP="002E4844">
      <w:r w:rsidRPr="00824435">
        <w:t>12.4</w:t>
      </w:r>
      <w:r>
        <w:t>%</w:t>
      </w:r>
      <w:r w:rsidRPr="00824435">
        <w:t xml:space="preserve"> of the population are aged over 60, while 22.2 </w:t>
      </w:r>
      <w:r>
        <w:t>%</w:t>
      </w:r>
      <w:r w:rsidRPr="00824435">
        <w:t xml:space="preserve"> are aged under 18.</w:t>
      </w:r>
    </w:p>
    <w:p w14:paraId="07A18FBB" w14:textId="77777777" w:rsidR="002E4844" w:rsidRPr="00824435" w:rsidRDefault="002E4844" w:rsidP="002E4844">
      <w:r w:rsidRPr="00824435">
        <w:t xml:space="preserve">38 </w:t>
      </w:r>
      <w:r>
        <w:t>%</w:t>
      </w:r>
      <w:r w:rsidRPr="00824435">
        <w:t xml:space="preserve"> of Lambeth’s population are from ethnic minorities. Some 132 languages are spoken in the borough and after English, the two main languages spoken are Yoruba and Portuguese.</w:t>
      </w:r>
    </w:p>
    <w:p w14:paraId="27B35FCC" w14:textId="77777777" w:rsidR="002E4844" w:rsidRDefault="002E4844" w:rsidP="002E4844">
      <w:r>
        <w:t>The Council</w:t>
      </w:r>
      <w:r>
        <w:t xml:space="preserve"> </w:t>
      </w:r>
      <w:r w:rsidRPr="00824435">
        <w:t>receive</w:t>
      </w:r>
      <w:r>
        <w:t>s</w:t>
      </w:r>
      <w:r w:rsidRPr="00824435">
        <w:t xml:space="preserve"> applications</w:t>
      </w:r>
      <w:r>
        <w:t xml:space="preserve"> for </w:t>
      </w:r>
      <w:r>
        <w:t xml:space="preserve">various concessionary travel schemes </w:t>
      </w:r>
      <w:r w:rsidRPr="00824435">
        <w:t>from a wide range of residents from various socioeconomic groups. The qualifying criteria for the areas of work</w:t>
      </w:r>
      <w:r>
        <w:t xml:space="preserve"> such as Freedom Pass</w:t>
      </w:r>
      <w:r w:rsidRPr="00824435">
        <w:t xml:space="preserve"> range from young children to the elderly. As such there is no singular client</w:t>
      </w:r>
      <w:r>
        <w:t xml:space="preserve"> group</w:t>
      </w:r>
      <w:r w:rsidRPr="00824435">
        <w:t>.</w:t>
      </w:r>
    </w:p>
    <w:p w14:paraId="621A3CC1" w14:textId="066ADFE5" w:rsidR="002E4844" w:rsidRDefault="002E4844" w:rsidP="002E4844">
      <w:r>
        <w:t xml:space="preserve">The Council is implementing a new system for this service and the successful supplier will be expected to work with this system, which training will be provided for. This is an evolving system and will develop further throughout the contractual period. </w:t>
      </w:r>
    </w:p>
    <w:p w14:paraId="25D8EF46" w14:textId="77777777" w:rsidR="002E4844" w:rsidRDefault="002E4844"/>
    <w:sectPr w:rsidR="002E484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C43C" w14:textId="77777777" w:rsidR="002E4844" w:rsidRDefault="002E4844" w:rsidP="002E4844">
      <w:pPr>
        <w:spacing w:after="0" w:line="240" w:lineRule="auto"/>
      </w:pPr>
      <w:r>
        <w:separator/>
      </w:r>
    </w:p>
  </w:endnote>
  <w:endnote w:type="continuationSeparator" w:id="0">
    <w:p w14:paraId="4361B7C1" w14:textId="77777777" w:rsidR="002E4844" w:rsidRDefault="002E4844" w:rsidP="002E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1597" w14:textId="77777777" w:rsidR="002E4844" w:rsidRDefault="002E4844" w:rsidP="002E4844">
      <w:pPr>
        <w:spacing w:after="0" w:line="240" w:lineRule="auto"/>
      </w:pPr>
      <w:r>
        <w:separator/>
      </w:r>
    </w:p>
  </w:footnote>
  <w:footnote w:type="continuationSeparator" w:id="0">
    <w:p w14:paraId="6EC680F8" w14:textId="77777777" w:rsidR="002E4844" w:rsidRDefault="002E4844" w:rsidP="002E4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F09B" w14:textId="237D1273" w:rsidR="002E4844" w:rsidRPr="002E4844" w:rsidRDefault="002E4844" w:rsidP="002E4844">
    <w:pPr>
      <w:pStyle w:val="Header"/>
      <w:jc w:val="center"/>
      <w:rPr>
        <w:rFonts w:ascii="Arial" w:hAnsi="Arial" w:cs="Arial"/>
        <w:b/>
        <w:bCs/>
        <w:sz w:val="36"/>
        <w:szCs w:val="36"/>
      </w:rPr>
    </w:pPr>
    <w:r w:rsidRPr="002E4844">
      <w:rPr>
        <w:rFonts w:ascii="Arial" w:hAnsi="Arial" w:cs="Arial"/>
        <w:b/>
        <w:bCs/>
        <w:sz w:val="36"/>
        <w:szCs w:val="36"/>
      </w:rPr>
      <w:t>Appendix A – Occupational Therapist Quotation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44"/>
    <w:rsid w:val="00195DD2"/>
    <w:rsid w:val="002E4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F2933"/>
  <w15:chartTrackingRefBased/>
  <w15:docId w15:val="{44441550-E408-44F5-AEC3-E1674601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844"/>
  </w:style>
  <w:style w:type="paragraph" w:styleId="Footer">
    <w:name w:val="footer"/>
    <w:basedOn w:val="Normal"/>
    <w:link w:val="FooterChar"/>
    <w:uiPriority w:val="99"/>
    <w:unhideWhenUsed/>
    <w:rsid w:val="002E4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844"/>
  </w:style>
  <w:style w:type="character" w:styleId="CommentReference">
    <w:name w:val="annotation reference"/>
    <w:basedOn w:val="DefaultParagraphFont"/>
    <w:uiPriority w:val="99"/>
    <w:semiHidden/>
    <w:unhideWhenUsed/>
    <w:rsid w:val="002E4844"/>
    <w:rPr>
      <w:sz w:val="16"/>
      <w:szCs w:val="16"/>
    </w:rPr>
  </w:style>
  <w:style w:type="paragraph" w:styleId="CommentText">
    <w:name w:val="annotation text"/>
    <w:basedOn w:val="Normal"/>
    <w:link w:val="CommentTextChar"/>
    <w:uiPriority w:val="99"/>
    <w:semiHidden/>
    <w:unhideWhenUsed/>
    <w:rsid w:val="002E4844"/>
    <w:pPr>
      <w:spacing w:line="240" w:lineRule="auto"/>
    </w:pPr>
    <w:rPr>
      <w:sz w:val="20"/>
      <w:szCs w:val="20"/>
    </w:rPr>
  </w:style>
  <w:style w:type="character" w:customStyle="1" w:styleId="CommentTextChar">
    <w:name w:val="Comment Text Char"/>
    <w:basedOn w:val="DefaultParagraphFont"/>
    <w:link w:val="CommentText"/>
    <w:uiPriority w:val="99"/>
    <w:semiHidden/>
    <w:rsid w:val="002E48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Sobur</dc:creator>
  <cp:keywords/>
  <dc:description/>
  <cp:lastModifiedBy>Muhammad Sobur</cp:lastModifiedBy>
  <cp:revision>1</cp:revision>
  <dcterms:created xsi:type="dcterms:W3CDTF">2022-06-27T12:03:00Z</dcterms:created>
  <dcterms:modified xsi:type="dcterms:W3CDTF">2022-06-27T12:12:00Z</dcterms:modified>
</cp:coreProperties>
</file>