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2830"/>
        <w:gridCol w:w="3544"/>
        <w:gridCol w:w="3260"/>
        <w:gridCol w:w="4253"/>
      </w:tblGrid>
      <w:tr w:rsidR="00B70418" w14:paraId="3A54441D" w14:textId="77777777" w:rsidTr="00B70418">
        <w:tc>
          <w:tcPr>
            <w:tcW w:w="2830" w:type="dxa"/>
          </w:tcPr>
          <w:p w14:paraId="49DD6563" w14:textId="57AF944F" w:rsidR="00B70418" w:rsidRDefault="00B70418">
            <w:r>
              <w:t>Item</w:t>
            </w:r>
          </w:p>
        </w:tc>
        <w:tc>
          <w:tcPr>
            <w:tcW w:w="3544" w:type="dxa"/>
          </w:tcPr>
          <w:p w14:paraId="4D876A18" w14:textId="64CD0076" w:rsidR="00B70418" w:rsidRDefault="00B70418">
            <w:r>
              <w:t>1</w:t>
            </w:r>
            <w:r w:rsidRPr="00B70418">
              <w:rPr>
                <w:vertAlign w:val="superscript"/>
              </w:rPr>
              <w:t>st</w:t>
            </w:r>
            <w:r>
              <w:t xml:space="preserve"> April 2024- 31</w:t>
            </w:r>
            <w:r w:rsidRPr="00B70418">
              <w:rPr>
                <w:vertAlign w:val="superscript"/>
              </w:rPr>
              <w:t>st</w:t>
            </w:r>
            <w:r>
              <w:t xml:space="preserve"> March 2025</w:t>
            </w:r>
          </w:p>
        </w:tc>
        <w:tc>
          <w:tcPr>
            <w:tcW w:w="3260" w:type="dxa"/>
          </w:tcPr>
          <w:p w14:paraId="5EFE0078" w14:textId="708CC9AF" w:rsidR="00B70418" w:rsidRDefault="00B70418">
            <w:r>
              <w:t>1</w:t>
            </w:r>
            <w:r w:rsidRPr="00B70418">
              <w:rPr>
                <w:vertAlign w:val="superscript"/>
              </w:rPr>
              <w:t>st</w:t>
            </w:r>
            <w:r>
              <w:t xml:space="preserve"> April 202</w:t>
            </w:r>
            <w:r>
              <w:t>5</w:t>
            </w:r>
            <w:r>
              <w:t>- 31</w:t>
            </w:r>
            <w:r w:rsidRPr="00B70418">
              <w:rPr>
                <w:vertAlign w:val="superscript"/>
              </w:rPr>
              <w:t>st</w:t>
            </w:r>
            <w:r>
              <w:t xml:space="preserve"> March 202</w:t>
            </w:r>
            <w:r>
              <w:t>6</w:t>
            </w:r>
          </w:p>
        </w:tc>
        <w:tc>
          <w:tcPr>
            <w:tcW w:w="4253" w:type="dxa"/>
          </w:tcPr>
          <w:p w14:paraId="5164EF0F" w14:textId="22D0898E" w:rsidR="00B70418" w:rsidRDefault="00B70418">
            <w:r>
              <w:t>1</w:t>
            </w:r>
            <w:r w:rsidRPr="00B70418">
              <w:rPr>
                <w:vertAlign w:val="superscript"/>
              </w:rPr>
              <w:t>st</w:t>
            </w:r>
            <w:r>
              <w:t xml:space="preserve"> April 202</w:t>
            </w:r>
            <w:r>
              <w:t>6</w:t>
            </w:r>
            <w:r>
              <w:t>- 31</w:t>
            </w:r>
            <w:r w:rsidRPr="00B70418">
              <w:rPr>
                <w:vertAlign w:val="superscript"/>
              </w:rPr>
              <w:t>st</w:t>
            </w:r>
            <w:r>
              <w:t xml:space="preserve"> March 202</w:t>
            </w:r>
            <w:r>
              <w:t>7</w:t>
            </w:r>
          </w:p>
        </w:tc>
      </w:tr>
      <w:tr w:rsidR="00B70418" w14:paraId="67181A76" w14:textId="77777777" w:rsidTr="00B70418">
        <w:tc>
          <w:tcPr>
            <w:tcW w:w="2830" w:type="dxa"/>
          </w:tcPr>
          <w:p w14:paraId="71E441A4" w14:textId="75FD7C6A" w:rsidR="00B70418" w:rsidRDefault="00B70418">
            <w:r>
              <w:t xml:space="preserve">Total Cost 55 (Maximum) hanging </w:t>
            </w:r>
            <w:proofErr w:type="gramStart"/>
            <w:r>
              <w:t>baskets  (</w:t>
            </w:r>
            <w:proofErr w:type="gramEnd"/>
            <w:r>
              <w:t>specification Hanging baskets (</w:t>
            </w:r>
            <w:proofErr w:type="spellStart"/>
            <w:r>
              <w:t>i</w:t>
            </w:r>
            <w:proofErr w:type="spellEnd"/>
            <w:r>
              <w:t>)</w:t>
            </w:r>
          </w:p>
          <w:p w14:paraId="0E4A4E32" w14:textId="77777777" w:rsidR="00B70418" w:rsidRDefault="00B70418"/>
          <w:p w14:paraId="4DC5EF84" w14:textId="737A1C4D" w:rsidR="00B70418" w:rsidRDefault="00B70418"/>
        </w:tc>
        <w:tc>
          <w:tcPr>
            <w:tcW w:w="3544" w:type="dxa"/>
          </w:tcPr>
          <w:p w14:paraId="3D8272C5" w14:textId="77777777" w:rsidR="00B70418" w:rsidRDefault="00B70418"/>
        </w:tc>
        <w:tc>
          <w:tcPr>
            <w:tcW w:w="3260" w:type="dxa"/>
          </w:tcPr>
          <w:p w14:paraId="5079C4E9" w14:textId="77777777" w:rsidR="00B70418" w:rsidRDefault="00B70418"/>
        </w:tc>
        <w:tc>
          <w:tcPr>
            <w:tcW w:w="4253" w:type="dxa"/>
          </w:tcPr>
          <w:p w14:paraId="6A83F436" w14:textId="77777777" w:rsidR="00B70418" w:rsidRDefault="00B70418"/>
        </w:tc>
      </w:tr>
      <w:tr w:rsidR="00B70418" w14:paraId="44D31859" w14:textId="77777777" w:rsidTr="00B70418">
        <w:tc>
          <w:tcPr>
            <w:tcW w:w="2830" w:type="dxa"/>
          </w:tcPr>
          <w:p w14:paraId="3786068D" w14:textId="07D2D6BD" w:rsidR="00B70418" w:rsidRDefault="00B70418">
            <w:r>
              <w:t xml:space="preserve">Total Cost 5 Hanging Baskets for Mill Hall </w:t>
            </w:r>
            <w:proofErr w:type="gramStart"/>
            <w:r>
              <w:t>Area</w:t>
            </w:r>
            <w:r>
              <w:t>(</w:t>
            </w:r>
            <w:proofErr w:type="gramEnd"/>
            <w:r>
              <w:t>specification Hanging baskets (</w:t>
            </w:r>
            <w:r>
              <w:t>ii)</w:t>
            </w:r>
          </w:p>
          <w:p w14:paraId="22BC1BE7" w14:textId="6690A4A8" w:rsidR="00B70418" w:rsidRDefault="00B70418"/>
        </w:tc>
        <w:tc>
          <w:tcPr>
            <w:tcW w:w="3544" w:type="dxa"/>
          </w:tcPr>
          <w:p w14:paraId="25872A23" w14:textId="77777777" w:rsidR="00B70418" w:rsidRDefault="00B70418"/>
        </w:tc>
        <w:tc>
          <w:tcPr>
            <w:tcW w:w="3260" w:type="dxa"/>
          </w:tcPr>
          <w:p w14:paraId="4D68438D" w14:textId="77777777" w:rsidR="00B70418" w:rsidRDefault="00B70418"/>
        </w:tc>
        <w:tc>
          <w:tcPr>
            <w:tcW w:w="4253" w:type="dxa"/>
          </w:tcPr>
          <w:p w14:paraId="33F452F6" w14:textId="77777777" w:rsidR="00B70418" w:rsidRDefault="00B70418"/>
        </w:tc>
      </w:tr>
      <w:tr w:rsidR="00B70418" w14:paraId="22E7FE36" w14:textId="77777777" w:rsidTr="00B70418">
        <w:tc>
          <w:tcPr>
            <w:tcW w:w="2830" w:type="dxa"/>
          </w:tcPr>
          <w:p w14:paraId="6714ECD9" w14:textId="7B875474" w:rsidR="00B70418" w:rsidRDefault="00B70418">
            <w:r>
              <w:t>Total Cost 26 baskets (Maximum) Websters Way Car Park</w:t>
            </w:r>
          </w:p>
          <w:p w14:paraId="2F119798" w14:textId="5609B6BE" w:rsidR="00B70418" w:rsidRDefault="00B70418">
            <w:r>
              <w:t>(specification Hanging baskets (</w:t>
            </w:r>
            <w:r>
              <w:t>iii))</w:t>
            </w:r>
          </w:p>
          <w:p w14:paraId="7159D630" w14:textId="739A9C21" w:rsidR="00B70418" w:rsidRDefault="00B70418"/>
        </w:tc>
        <w:tc>
          <w:tcPr>
            <w:tcW w:w="3544" w:type="dxa"/>
          </w:tcPr>
          <w:p w14:paraId="1E7AD0B2" w14:textId="77777777" w:rsidR="00B70418" w:rsidRDefault="00B70418"/>
        </w:tc>
        <w:tc>
          <w:tcPr>
            <w:tcW w:w="3260" w:type="dxa"/>
          </w:tcPr>
          <w:p w14:paraId="68A50DCF" w14:textId="77777777" w:rsidR="00B70418" w:rsidRDefault="00B70418"/>
        </w:tc>
        <w:tc>
          <w:tcPr>
            <w:tcW w:w="4253" w:type="dxa"/>
          </w:tcPr>
          <w:p w14:paraId="1F0FB38A" w14:textId="77777777" w:rsidR="00B70418" w:rsidRDefault="00B70418"/>
        </w:tc>
      </w:tr>
      <w:tr w:rsidR="00B70418" w14:paraId="00FE5E39" w14:textId="77777777" w:rsidTr="00B70418">
        <w:tc>
          <w:tcPr>
            <w:tcW w:w="2830" w:type="dxa"/>
          </w:tcPr>
          <w:p w14:paraId="566ADDD4" w14:textId="71EFD42E" w:rsidR="00B70418" w:rsidRDefault="00B70418">
            <w:r>
              <w:t xml:space="preserve">Total Cost 28 baskets (maximum) Websters Way </w:t>
            </w:r>
            <w:proofErr w:type="gramStart"/>
            <w:r>
              <w:t>Road</w:t>
            </w:r>
            <w:r>
              <w:t>(</w:t>
            </w:r>
            <w:proofErr w:type="gramEnd"/>
            <w:r>
              <w:t>specification Hanging baskets (i</w:t>
            </w:r>
            <w:r>
              <w:t>ii)</w:t>
            </w:r>
          </w:p>
          <w:p w14:paraId="3CF00255" w14:textId="77777777" w:rsidR="00B70418" w:rsidRDefault="00B70418"/>
          <w:p w14:paraId="3910355C" w14:textId="4E419358" w:rsidR="00B70418" w:rsidRDefault="00B70418"/>
        </w:tc>
        <w:tc>
          <w:tcPr>
            <w:tcW w:w="3544" w:type="dxa"/>
          </w:tcPr>
          <w:p w14:paraId="3DDBD8CC" w14:textId="77777777" w:rsidR="00B70418" w:rsidRDefault="00B70418"/>
        </w:tc>
        <w:tc>
          <w:tcPr>
            <w:tcW w:w="3260" w:type="dxa"/>
          </w:tcPr>
          <w:p w14:paraId="3618E3CD" w14:textId="77777777" w:rsidR="00B70418" w:rsidRDefault="00B70418"/>
        </w:tc>
        <w:tc>
          <w:tcPr>
            <w:tcW w:w="4253" w:type="dxa"/>
          </w:tcPr>
          <w:p w14:paraId="73E7F334" w14:textId="77777777" w:rsidR="00B70418" w:rsidRDefault="00B70418"/>
        </w:tc>
      </w:tr>
      <w:tr w:rsidR="00B70418" w14:paraId="41781917" w14:textId="77777777" w:rsidTr="00B70418">
        <w:tc>
          <w:tcPr>
            <w:tcW w:w="2830" w:type="dxa"/>
          </w:tcPr>
          <w:p w14:paraId="483EAD88" w14:textId="5124F8A9" w:rsidR="00B70418" w:rsidRDefault="00B61515">
            <w:r>
              <w:t xml:space="preserve">Total </w:t>
            </w:r>
            <w:r w:rsidR="00B70418">
              <w:t xml:space="preserve">Cost 98 lamp columns (maximum) </w:t>
            </w:r>
            <w:r w:rsidR="00B70418">
              <w:t>(specification</w:t>
            </w:r>
            <w:r w:rsidR="00B70418">
              <w:t xml:space="preserve"> Lamp Columns</w:t>
            </w:r>
          </w:p>
          <w:p w14:paraId="3971550C" w14:textId="4A54DE4D" w:rsidR="00B70418" w:rsidRDefault="00B70418"/>
        </w:tc>
        <w:tc>
          <w:tcPr>
            <w:tcW w:w="3544" w:type="dxa"/>
          </w:tcPr>
          <w:p w14:paraId="4BD88ADF" w14:textId="77777777" w:rsidR="00B70418" w:rsidRDefault="00B70418"/>
        </w:tc>
        <w:tc>
          <w:tcPr>
            <w:tcW w:w="3260" w:type="dxa"/>
          </w:tcPr>
          <w:p w14:paraId="4D546653" w14:textId="77777777" w:rsidR="00B70418" w:rsidRDefault="00B70418"/>
        </w:tc>
        <w:tc>
          <w:tcPr>
            <w:tcW w:w="4253" w:type="dxa"/>
          </w:tcPr>
          <w:p w14:paraId="39E66BC6" w14:textId="77777777" w:rsidR="00B70418" w:rsidRDefault="00B70418"/>
        </w:tc>
      </w:tr>
      <w:tr w:rsidR="00B70418" w14:paraId="7F6745A2" w14:textId="77777777" w:rsidTr="00B70418">
        <w:tc>
          <w:tcPr>
            <w:tcW w:w="2830" w:type="dxa"/>
          </w:tcPr>
          <w:p w14:paraId="1BFE441D" w14:textId="77777777" w:rsidR="00B70418" w:rsidRDefault="00B70418">
            <w:r>
              <w:t xml:space="preserve">Discount applied if all areas are selected to be </w:t>
            </w:r>
            <w:proofErr w:type="gramStart"/>
            <w:r>
              <w:t>planted</w:t>
            </w:r>
            <w:proofErr w:type="gramEnd"/>
            <w:r>
              <w:t xml:space="preserve"> </w:t>
            </w:r>
          </w:p>
          <w:p w14:paraId="2C6DEC5F" w14:textId="77777777" w:rsidR="00B70418" w:rsidRDefault="00B70418">
            <w:r>
              <w:t>By Town Council</w:t>
            </w:r>
          </w:p>
          <w:p w14:paraId="16C5581D" w14:textId="77777777" w:rsidR="00B70418" w:rsidRDefault="00B70418"/>
          <w:p w14:paraId="3767707B" w14:textId="1011D281" w:rsidR="00B70418" w:rsidRDefault="00B70418">
            <w:r>
              <w:t xml:space="preserve"> </w:t>
            </w:r>
          </w:p>
        </w:tc>
        <w:tc>
          <w:tcPr>
            <w:tcW w:w="3544" w:type="dxa"/>
          </w:tcPr>
          <w:p w14:paraId="1652F275" w14:textId="77777777" w:rsidR="00B70418" w:rsidRDefault="00B70418"/>
        </w:tc>
        <w:tc>
          <w:tcPr>
            <w:tcW w:w="3260" w:type="dxa"/>
          </w:tcPr>
          <w:p w14:paraId="072C28D5" w14:textId="77777777" w:rsidR="00B70418" w:rsidRDefault="00B70418"/>
        </w:tc>
        <w:tc>
          <w:tcPr>
            <w:tcW w:w="4253" w:type="dxa"/>
          </w:tcPr>
          <w:p w14:paraId="44271AF1" w14:textId="77777777" w:rsidR="00B70418" w:rsidRDefault="00B70418"/>
        </w:tc>
      </w:tr>
    </w:tbl>
    <w:p w14:paraId="13061988" w14:textId="77777777" w:rsidR="00776EB3" w:rsidRDefault="00776EB3"/>
    <w:sectPr w:rsidR="00776EB3" w:rsidSect="00B7041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418"/>
    <w:rsid w:val="00320D69"/>
    <w:rsid w:val="00776EB3"/>
    <w:rsid w:val="00A439C0"/>
    <w:rsid w:val="00B61515"/>
    <w:rsid w:val="00B7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B2F44"/>
  <w15:chartTrackingRefBased/>
  <w15:docId w15:val="{D02A1396-9F9F-4DD1-AF68-587A1A3BA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0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73D2133283184AA484378AA9F527E1" ma:contentTypeVersion="12" ma:contentTypeDescription="Create a new document." ma:contentTypeScope="" ma:versionID="d1dcb5b7faab73d8456c732c3668a3da">
  <xsd:schema xmlns:xsd="http://www.w3.org/2001/XMLSchema" xmlns:xs="http://www.w3.org/2001/XMLSchema" xmlns:p="http://schemas.microsoft.com/office/2006/metadata/properties" xmlns:ns2="723dfe72-d5d9-4e4c-b07f-c4bcde180235" xmlns:ns3="351ad0b6-bec2-4785-936b-7d5dedaa90af" targetNamespace="http://schemas.microsoft.com/office/2006/metadata/properties" ma:root="true" ma:fieldsID="4469c8ca1aab6a5a9df2801734b4237d" ns2:_="" ns3:_="">
    <xsd:import namespace="723dfe72-d5d9-4e4c-b07f-c4bcde180235"/>
    <xsd:import namespace="351ad0b6-bec2-4785-936b-7d5dedaa90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dfe72-d5d9-4e4c-b07f-c4bcde1802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9e6b178-a114-4052-a943-887ea0007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ad0b6-bec2-4785-936b-7d5dedaa90a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ac5b6fc-6826-491a-8d30-a5dbe8719ae5}" ma:internalName="TaxCatchAll" ma:showField="CatchAllData" ma:web="351ad0b6-bec2-4785-936b-7d5dedaa90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1ad0b6-bec2-4785-936b-7d5dedaa90af" xsi:nil="true"/>
    <lcf76f155ced4ddcb4097134ff3c332f xmlns="723dfe72-d5d9-4e4c-b07f-c4bcde1802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EF6BF2-FD0B-4EEF-957D-D0AD22E76D47}"/>
</file>

<file path=customXml/itemProps2.xml><?xml version="1.0" encoding="utf-8"?>
<ds:datastoreItem xmlns:ds="http://schemas.openxmlformats.org/officeDocument/2006/customXml" ds:itemID="{7857E184-0A9A-4CD4-ADA2-F83C5F843668}"/>
</file>

<file path=customXml/itemProps3.xml><?xml version="1.0" encoding="utf-8"?>
<ds:datastoreItem xmlns:ds="http://schemas.openxmlformats.org/officeDocument/2006/customXml" ds:itemID="{A54CD98D-C05D-4B3D-9B53-11625DFA7A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Gaiger</dc:creator>
  <cp:keywords/>
  <dc:description/>
  <cp:lastModifiedBy>karen Gaiger</cp:lastModifiedBy>
  <cp:revision>1</cp:revision>
  <dcterms:created xsi:type="dcterms:W3CDTF">2023-10-23T09:13:00Z</dcterms:created>
  <dcterms:modified xsi:type="dcterms:W3CDTF">2023-10-23T09:25:00Z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0x010100AC73D2133283184AA484378AA9F527E1</vt:lpwstr>
  </property>
</Properties>
</file>