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0A" w:rsidRDefault="005D68F9">
      <w:r>
        <w:t>This is an Expression of Interest st</w:t>
      </w:r>
      <w:bookmarkStart w:id="0" w:name="_GoBack"/>
      <w:bookmarkEnd w:id="0"/>
      <w:r>
        <w:t>age, so no Terms and Conditions applicable.</w:t>
      </w:r>
    </w:p>
    <w:sectPr w:rsidR="00A45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F9"/>
    <w:rsid w:val="005D68F9"/>
    <w:rsid w:val="00A4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Council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DCC User</dc:creator>
  <cp:lastModifiedBy>Any DCC User</cp:lastModifiedBy>
  <cp:revision>1</cp:revision>
  <dcterms:created xsi:type="dcterms:W3CDTF">2013-09-09T14:06:00Z</dcterms:created>
  <dcterms:modified xsi:type="dcterms:W3CDTF">2013-09-09T14:08:00Z</dcterms:modified>
</cp:coreProperties>
</file>