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C0C" w:rsidRDefault="009D0C0C">
      <w:r>
        <w:t>You may utilised your own</w:t>
      </w:r>
      <w:r w:rsidR="008D3D9C">
        <w:t xml:space="preserve"> template to respond to </w:t>
      </w:r>
      <w:r>
        <w:t xml:space="preserve">Section D – </w:t>
      </w:r>
      <w:r w:rsidR="00D851BB">
        <w:t>S</w:t>
      </w:r>
      <w:r>
        <w:t xml:space="preserve"> in the ITT document.</w:t>
      </w:r>
    </w:p>
    <w:p w:rsidR="002343D8" w:rsidRDefault="009D0C0C">
      <w:r>
        <w:t>There is deliberately no template contained in the schedules for the</w:t>
      </w:r>
      <w:bookmarkStart w:id="0" w:name="_GoBack"/>
      <w:bookmarkEnd w:id="0"/>
      <w:r>
        <w:t xml:space="preserve">se sections. </w:t>
      </w:r>
    </w:p>
    <w:sectPr w:rsidR="00234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0C"/>
    <w:rsid w:val="008D3D9C"/>
    <w:rsid w:val="009D0C0C"/>
    <w:rsid w:val="00BD5FBC"/>
    <w:rsid w:val="00D851BB"/>
    <w:rsid w:val="00FA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6CFF7-2276-4F39-BCD1-7464320E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Naomi</dc:creator>
  <cp:keywords/>
  <dc:description/>
  <cp:lastModifiedBy>Thomas, Naomi</cp:lastModifiedBy>
  <cp:revision>3</cp:revision>
  <cp:lastPrinted>2018-01-24T10:33:00Z</cp:lastPrinted>
  <dcterms:created xsi:type="dcterms:W3CDTF">2018-01-23T11:42:00Z</dcterms:created>
  <dcterms:modified xsi:type="dcterms:W3CDTF">2018-02-05T15:00:00Z</dcterms:modified>
</cp:coreProperties>
</file>