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8AC" w14:textId="77777777" w:rsidR="005F1532" w:rsidRDefault="005F1532" w:rsidP="005F1532">
      <w:pPr>
        <w:pStyle w:val="Standard"/>
        <w:widowControl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jdgxs"/>
      <w:bookmarkEnd w:id="0"/>
    </w:p>
    <w:p w14:paraId="25F215F8" w14:textId="77777777" w:rsidR="005F1532" w:rsidRDefault="005F1532" w:rsidP="005F1532">
      <w:pPr>
        <w:pStyle w:val="Heading1"/>
      </w:pPr>
      <w:bookmarkStart w:id="1" w:name="_fffak0w2bv2"/>
      <w:bookmarkEnd w:id="1"/>
      <w:r>
        <w:t>Call-Off Schedule 5 (Pricing Details)</w:t>
      </w:r>
    </w:p>
    <w:p w14:paraId="53418982" w14:textId="77777777" w:rsidR="005F1532" w:rsidRDefault="005F1532" w:rsidP="005F1532">
      <w:pPr>
        <w:pStyle w:val="Standard"/>
        <w:widowControl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W w:w="45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</w:tblGrid>
      <w:tr w:rsidR="00A42850" w14:paraId="3DF5746C" w14:textId="77777777" w:rsidTr="009E0441">
        <w:trPr>
          <w:trHeight w:val="28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8F4F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MACA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B539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1848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Milestone Value</w:t>
            </w:r>
          </w:p>
        </w:tc>
      </w:tr>
      <w:tr w:rsidR="00A42850" w14:paraId="49269560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2D3A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C351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Apr-23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CB93" w14:textId="6FC609A2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18FC16D0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6EF2" w14:textId="4F4B26F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1.5</w:t>
            </w:r>
            <w:r w:rsidR="00A96FB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2969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Jul-23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5F6A" w14:textId="733D2600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7179B2BB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F0F9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37E8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Oct-23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82A4" w14:textId="56AD94E9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39077CAA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9203" w14:textId="6023F6B9" w:rsidR="00A42850" w:rsidRDefault="00D26AD6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7473" w14:textId="2B4B20C6" w:rsidR="00A42850" w:rsidRDefault="0049214C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Oct</w:t>
            </w:r>
            <w:r w:rsidR="00232F1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-23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472F" w14:textId="342462F3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73E58249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4E23" w14:textId="1554FE8C" w:rsidR="00A42850" w:rsidRDefault="00D26AD6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8062" w14:textId="44113493" w:rsidR="00A42850" w:rsidRDefault="00232F19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Nov-23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308E" w14:textId="38334879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7D78F34C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2E65" w14:textId="779F1695" w:rsidR="00A42850" w:rsidRDefault="00D26AD6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A68A" w14:textId="0E33D10A" w:rsidR="00A42850" w:rsidRDefault="00D26AD6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Jan-24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F1C5" w14:textId="44B80829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76856154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978F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009F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Mar-24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AC07" w14:textId="0A666BC9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5E462769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DD15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5B5A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May-24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54C0" w14:textId="73A48B63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085405CC" w14:textId="77777777" w:rsidTr="009E0441">
        <w:trPr>
          <w:trHeight w:val="288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C2EF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11DC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Aug-24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DFE5" w14:textId="13005625" w:rsidR="00A42850" w:rsidRDefault="00485944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[REDACTED]</w:t>
            </w:r>
          </w:p>
        </w:tc>
      </w:tr>
      <w:tr w:rsidR="00A42850" w14:paraId="294C24DF" w14:textId="77777777" w:rsidTr="009E0441">
        <w:trPr>
          <w:trHeight w:val="288"/>
        </w:trPr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2007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 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79DF" w14:textId="77777777" w:rsidR="00A42850" w:rsidRDefault="00A42850" w:rsidP="009E0441">
            <w:pPr>
              <w:spacing w:after="200" w:line="23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£2,575,000.00 </w:t>
            </w:r>
          </w:p>
        </w:tc>
      </w:tr>
    </w:tbl>
    <w:p w14:paraId="7B64E794" w14:textId="77777777" w:rsidR="00836832" w:rsidRDefault="00836832"/>
    <w:p w14:paraId="7B6482F7" w14:textId="77777777" w:rsidR="00A96FB2" w:rsidRDefault="00A96FB2"/>
    <w:p w14:paraId="7B365CA4" w14:textId="3935F90B" w:rsidR="00A96FB2" w:rsidRDefault="00A96FB2" w:rsidP="00485944">
      <w:pPr>
        <w:autoSpaceDE w:val="0"/>
      </w:pPr>
      <w:r>
        <w:t>*</w:t>
      </w:r>
      <w:r w:rsidR="00485944">
        <w:rPr>
          <w:rFonts w:ascii="Arial" w:hAnsi="Arial" w:cs="Arial"/>
          <w:color w:val="000000"/>
          <w:sz w:val="24"/>
          <w:szCs w:val="24"/>
          <w:lang w:eastAsia="en-GB"/>
        </w:rPr>
        <w:t>[REDACTED]</w:t>
      </w:r>
    </w:p>
    <w:sectPr w:rsidR="00A9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16E9" w14:textId="77777777" w:rsidR="00117ADA" w:rsidRDefault="00117ADA" w:rsidP="005F1532">
      <w:r>
        <w:separator/>
      </w:r>
    </w:p>
  </w:endnote>
  <w:endnote w:type="continuationSeparator" w:id="0">
    <w:p w14:paraId="644DF357" w14:textId="77777777" w:rsidR="00117ADA" w:rsidRDefault="00117ADA" w:rsidP="005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B54E" w14:textId="7EA566F6" w:rsidR="005F1532" w:rsidRDefault="005F15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6BE966" wp14:editId="0A9406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6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0A35A" w14:textId="5FD799AC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BE9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K OFFICIAL" style="position:absolute;left:0;text-align:left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890A35A" w14:textId="5FD799AC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9B0E" w14:textId="158077C2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C7F1388" wp14:editId="21FA50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7" name="Text Box 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65264" w14:textId="1E43B932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F138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UK OFFICIAL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8765264" w14:textId="1E43B932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4F3C3B" w14:textId="77777777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t>Ref: RM3830</w:t>
    </w:r>
  </w:p>
  <w:p w14:paraId="20C67C9A" w14:textId="77777777" w:rsidR="00A125C4" w:rsidRDefault="005F1532">
    <w:pPr>
      <w:pStyle w:val="Standard"/>
      <w:spacing w:after="0" w:line="276" w:lineRule="auto"/>
      <w:jc w:val="left"/>
    </w:pPr>
    <w: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D9F" w14:textId="6E11A67C" w:rsidR="00A125C4" w:rsidRDefault="005F1532">
    <w:pPr>
      <w:pStyle w:val="Standard"/>
      <w:widowControl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2CDA8F" wp14:editId="5C19E910">
              <wp:simplePos x="914400" y="9804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5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9BE5F" w14:textId="74D90F16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CDA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K OFFI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409BE5F" w14:textId="74D90F16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3D29AC" w14:textId="77777777" w:rsidR="00A125C4" w:rsidRDefault="005F1532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40748E51" w14:textId="77777777" w:rsidR="00A125C4" w:rsidRDefault="005F1532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2C56" w14:textId="77777777" w:rsidR="00117ADA" w:rsidRDefault="00117ADA" w:rsidP="005F1532">
      <w:r>
        <w:separator/>
      </w:r>
    </w:p>
  </w:footnote>
  <w:footnote w:type="continuationSeparator" w:id="0">
    <w:p w14:paraId="28209E56" w14:textId="77777777" w:rsidR="00117ADA" w:rsidRDefault="00117ADA" w:rsidP="005F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EB8A" w14:textId="70FB2BD3" w:rsidR="005F1532" w:rsidRDefault="005F1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CD208E" wp14:editId="7D1032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3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7E978" w14:textId="2944641B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D20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K 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E77E978" w14:textId="2944641B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1B8B" w14:textId="5F70AB3C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b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66101E" wp14:editId="249A64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4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DF81C" w14:textId="37742F67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61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K 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E8DF81C" w14:textId="37742F67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40AE24EC" wp14:editId="73CB468D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D32820F" w14:textId="77777777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t>Crown Copyright 2017</w:t>
    </w:r>
  </w:p>
  <w:p w14:paraId="05B435C5" w14:textId="77777777" w:rsidR="00A125C4" w:rsidRDefault="00000000">
    <w:pPr>
      <w:pStyle w:val="Standard"/>
      <w:widowControl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BE5A" w14:textId="589BEF29" w:rsidR="005F1532" w:rsidRDefault="005F1532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32CFDC" wp14:editId="44CBA854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2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93F13" w14:textId="7B458ED8" w:rsidR="005F1532" w:rsidRPr="005F1532" w:rsidRDefault="005F153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153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2CF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UK 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B893F13" w14:textId="7B458ED8" w:rsidR="005F1532" w:rsidRPr="005F1532" w:rsidRDefault="005F153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F153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C923144" w14:textId="77777777" w:rsidR="005F1532" w:rsidRDefault="005F1532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</w:p>
  <w:p w14:paraId="10E9DDD2" w14:textId="0D13683A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76EF8C24" w14:textId="5C2FE63B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  <w:r w:rsidR="008E6907" w:rsidRPr="008E6907">
      <w:t xml:space="preserve"> </w:t>
    </w:r>
    <w:r w:rsidR="008E6907">
      <w:t>707112451</w:t>
    </w:r>
  </w:p>
  <w:p w14:paraId="5EE02C86" w14:textId="77777777" w:rsidR="00A125C4" w:rsidRDefault="005F1532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2018</w:t>
    </w:r>
  </w:p>
  <w:p w14:paraId="5918FCCD" w14:textId="77777777" w:rsidR="00A125C4" w:rsidRDefault="00000000">
    <w:pPr>
      <w:pStyle w:val="Standard"/>
      <w:widowControl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32"/>
    <w:rsid w:val="00050D99"/>
    <w:rsid w:val="00052606"/>
    <w:rsid w:val="00076BE6"/>
    <w:rsid w:val="000927CB"/>
    <w:rsid w:val="000B1D92"/>
    <w:rsid w:val="000B4B35"/>
    <w:rsid w:val="00103A57"/>
    <w:rsid w:val="00117ADA"/>
    <w:rsid w:val="00165B38"/>
    <w:rsid w:val="00175ED4"/>
    <w:rsid w:val="001E744E"/>
    <w:rsid w:val="001F5883"/>
    <w:rsid w:val="002227FF"/>
    <w:rsid w:val="00232F19"/>
    <w:rsid w:val="00235495"/>
    <w:rsid w:val="002E1280"/>
    <w:rsid w:val="002E673E"/>
    <w:rsid w:val="003837E2"/>
    <w:rsid w:val="003F7077"/>
    <w:rsid w:val="00407E3E"/>
    <w:rsid w:val="00434FCC"/>
    <w:rsid w:val="0045349A"/>
    <w:rsid w:val="00485944"/>
    <w:rsid w:val="00486B69"/>
    <w:rsid w:val="00487D54"/>
    <w:rsid w:val="0049214C"/>
    <w:rsid w:val="004C126D"/>
    <w:rsid w:val="0055603C"/>
    <w:rsid w:val="00565839"/>
    <w:rsid w:val="00584D8D"/>
    <w:rsid w:val="005D095B"/>
    <w:rsid w:val="005F1532"/>
    <w:rsid w:val="006038A9"/>
    <w:rsid w:val="00687665"/>
    <w:rsid w:val="00691BD7"/>
    <w:rsid w:val="006D1949"/>
    <w:rsid w:val="00753A50"/>
    <w:rsid w:val="0077569D"/>
    <w:rsid w:val="007845EC"/>
    <w:rsid w:val="007C026A"/>
    <w:rsid w:val="00817907"/>
    <w:rsid w:val="008355B1"/>
    <w:rsid w:val="00836832"/>
    <w:rsid w:val="008E6907"/>
    <w:rsid w:val="009208F2"/>
    <w:rsid w:val="00A42850"/>
    <w:rsid w:val="00A728C5"/>
    <w:rsid w:val="00A90970"/>
    <w:rsid w:val="00A96FB2"/>
    <w:rsid w:val="00B3005D"/>
    <w:rsid w:val="00C14E23"/>
    <w:rsid w:val="00CF42F0"/>
    <w:rsid w:val="00D26AD6"/>
    <w:rsid w:val="00D462F4"/>
    <w:rsid w:val="00D86077"/>
    <w:rsid w:val="00DD0AF6"/>
    <w:rsid w:val="00E268C7"/>
    <w:rsid w:val="00E6751B"/>
    <w:rsid w:val="00F42DD4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7693C"/>
  <w15:chartTrackingRefBased/>
  <w15:docId w15:val="{377F0DE4-5DF1-4EB7-860C-FA9A27E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3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Standard"/>
    <w:link w:val="Heading1Char"/>
    <w:uiPriority w:val="9"/>
    <w:qFormat/>
    <w:rsid w:val="005F1532"/>
    <w:pPr>
      <w:widowControl w:val="0"/>
      <w:tabs>
        <w:tab w:val="left" w:pos="720"/>
        <w:tab w:val="center" w:pos="4153"/>
        <w:tab w:val="center" w:pos="4513"/>
        <w:tab w:val="right" w:pos="8306"/>
        <w:tab w:val="right" w:pos="9026"/>
      </w:tabs>
      <w:outlineLvl w:val="0"/>
    </w:pPr>
    <w:rPr>
      <w:rFonts w:ascii="Arial" w:eastAsia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532"/>
    <w:rPr>
      <w:rFonts w:ascii="Arial" w:eastAsia="Arial" w:hAnsi="Arial" w:cs="Arial"/>
      <w:b/>
      <w:sz w:val="36"/>
      <w:szCs w:val="36"/>
    </w:rPr>
  </w:style>
  <w:style w:type="paragraph" w:customStyle="1" w:styleId="Standard">
    <w:name w:val="Standard"/>
    <w:rsid w:val="005F1532"/>
    <w:pPr>
      <w:widowControl w:val="0"/>
      <w:suppressAutoHyphens/>
      <w:autoSpaceDN w:val="0"/>
      <w:spacing w:after="240" w:line="360" w:lineRule="auto"/>
      <w:jc w:val="both"/>
      <w:textAlignment w:val="baseline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F153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F1532"/>
    <w:rPr>
      <w:rFonts w:ascii="Calibri" w:eastAsia="Calibri" w:hAnsi="Calibri"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F153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F1532"/>
    <w:rPr>
      <w:rFonts w:ascii="Calibri" w:eastAsia="Calibri" w:hAnsi="Calibri" w:cs="Mang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2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D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D4"/>
    <w:rPr>
      <w:rFonts w:ascii="Calibri" w:eastAsia="Calibri" w:hAnsi="Calibri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D4"/>
    <w:rPr>
      <w:rFonts w:ascii="Calibri" w:eastAsia="Calibri" w:hAnsi="Calibri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Leadbeater, Craig Mr (UKStratCom DD-CM-MT-CS-25)</dc:creator>
  <cp:keywords/>
  <dc:description/>
  <cp:lastModifiedBy>Leadbeater, Craig Mr (UKStratCom DD-CM-MT-CS-25)</cp:lastModifiedBy>
  <cp:revision>3</cp:revision>
  <dcterms:created xsi:type="dcterms:W3CDTF">2023-04-21T10:49:00Z</dcterms:created>
  <dcterms:modified xsi:type="dcterms:W3CDTF">2023-04-21T10:51:00Z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2023-03-10T14:35:01Z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8f38495b-4c77-4af6-805b-6b6d98d80263</vt:lpwstr>
  </property>
  <property fmtid="{D5CDD505-2E9C-101B-9397-08002B2CF9AE}" pid="14" name="MSIP_Label_db88f1dd-c155-45f0-ab23-d2e1e9930815_ContentBits">
    <vt:lpwstr>3</vt:lpwstr>
  </property>
</Properties>
</file>