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CD32" w14:textId="5B58CCBE" w:rsidR="00F17265" w:rsidRPr="00F17265" w:rsidRDefault="00F17265">
      <w:pPr>
        <w:rPr>
          <w:b/>
          <w:bCs/>
          <w:u w:val="single"/>
        </w:rPr>
      </w:pPr>
      <w:r w:rsidRPr="00F17265">
        <w:rPr>
          <w:b/>
          <w:bCs/>
          <w:u w:val="single"/>
        </w:rPr>
        <w:t xml:space="preserve">Clarifications </w:t>
      </w:r>
      <w:r w:rsidRPr="00F17265">
        <w:rPr>
          <w:b/>
          <w:bCs/>
          <w:u w:val="single"/>
        </w:rPr>
        <w:t>Request For Quotation: LEADER Website Update and Maintenance</w:t>
      </w:r>
    </w:p>
    <w:p w14:paraId="6BC14696" w14:textId="77777777" w:rsidR="00F17265" w:rsidRDefault="00F17265"/>
    <w:p w14:paraId="3058DF76" w14:textId="77777777" w:rsidR="00F17265" w:rsidRDefault="00F17265">
      <w:r>
        <w:t xml:space="preserve">Question 1: </w:t>
      </w:r>
    </w:p>
    <w:p w14:paraId="42AF4042" w14:textId="5C817F91" w:rsidR="00202B20" w:rsidRDefault="00F17265">
      <w:r>
        <w:t>S</w:t>
      </w:r>
      <w:r w:rsidRPr="00F17265">
        <w:t>ection 8.1.2 requests confirmation that the supplier holds current valid insurance policies as set out below. I am unable to find any further information regarding insurance in the document, can you advise please</w:t>
      </w:r>
    </w:p>
    <w:p w14:paraId="6F07C560" w14:textId="223CF7B7" w:rsidR="00F17265" w:rsidRDefault="00F17265">
      <w:r>
        <w:t>Question 1</w:t>
      </w:r>
      <w:r>
        <w:t xml:space="preserve"> Response:</w:t>
      </w:r>
    </w:p>
    <w:p w14:paraId="17F7FC3A" w14:textId="2101A9E5" w:rsidR="00F17265" w:rsidRDefault="00F17265">
      <w:r>
        <w:t>The insurance policies requirements are set out in Enclosure 3 Section 1.1 and Section 11</w:t>
      </w:r>
    </w:p>
    <w:p w14:paraId="0C00FFB2" w14:textId="41AD5885" w:rsidR="00F17265" w:rsidRDefault="00F17265">
      <w:r>
        <w:t>Clarification posted 25 July 2022</w:t>
      </w:r>
    </w:p>
    <w:sectPr w:rsidR="00F172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15C86" w14:textId="77777777" w:rsidR="00F17265" w:rsidRDefault="00F17265" w:rsidP="00F17265">
      <w:pPr>
        <w:spacing w:after="0" w:line="240" w:lineRule="auto"/>
      </w:pPr>
      <w:r>
        <w:separator/>
      </w:r>
    </w:p>
  </w:endnote>
  <w:endnote w:type="continuationSeparator" w:id="0">
    <w:p w14:paraId="188D1673" w14:textId="77777777" w:rsidR="00F17265" w:rsidRDefault="00F17265" w:rsidP="00F1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05C5" w14:textId="77777777" w:rsidR="00F17265" w:rsidRDefault="00F17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FEE1" w14:textId="77777777" w:rsidR="00F17265" w:rsidRDefault="00F172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1745" w14:textId="77777777" w:rsidR="00F17265" w:rsidRDefault="00F17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B06CA" w14:textId="77777777" w:rsidR="00F17265" w:rsidRDefault="00F17265" w:rsidP="00F17265">
      <w:pPr>
        <w:spacing w:after="0" w:line="240" w:lineRule="auto"/>
      </w:pPr>
      <w:r>
        <w:separator/>
      </w:r>
    </w:p>
  </w:footnote>
  <w:footnote w:type="continuationSeparator" w:id="0">
    <w:p w14:paraId="4C119868" w14:textId="77777777" w:rsidR="00F17265" w:rsidRDefault="00F17265" w:rsidP="00F1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AA69" w14:textId="77777777" w:rsidR="00F17265" w:rsidRDefault="00F172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E495" w14:textId="5193BCF9" w:rsidR="00F17265" w:rsidRDefault="00F172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C57D91" wp14:editId="7BE8EF7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8e6c47cd81c3fd1ccf317a4c" descr="{&quot;HashCode&quot;:-37993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941189" w14:textId="5C33E01C" w:rsidR="00F17265" w:rsidRPr="00F17265" w:rsidRDefault="00F17265" w:rsidP="00F17265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F17265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57D91" id="_x0000_t202" coordsize="21600,21600" o:spt="202" path="m,l,21600r21600,l21600,xe">
              <v:stroke joinstyle="miter"/>
              <v:path gradientshapeok="t" o:connecttype="rect"/>
            </v:shapetype>
            <v:shape id="MSIPCM8e6c47cd81c3fd1ccf317a4c" o:spid="_x0000_s1026" type="#_x0000_t202" alt="{&quot;HashCode&quot;:-37993070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P4rwIAAEcFAAAOAAAAZHJzL2Uyb0RvYy54bWysVEtv2zAMvg/YfxB02Gmt7ThPr06RpehW&#10;IG0DpEPPiizFBmxJlZTG2bD/PkqW07XbadjFpkiKj48fdXHZNjV6ZtpUUuQ4OY8xYoLKohK7HH97&#10;uD6bYmQsEQWppWA5PjKDL+fv310cVMYGspR1wTSCIMJkB5Xj0lqVRZGhJWuIOZeKCTByqRti4ah3&#10;UaHJAaI3dTSI43F0kLpQWlJmDGivOiOe+/icM2rvOTfMojrHUJv1X+2/W/eN5hck22miyoqGMsg/&#10;VNGQSkDSU6grYgna6+qPUE1FtTSS23Mqm0hyXlHme4BukvhNN5uSKOZ7AXCMOsFk/l9Yeve81qgq&#10;YHYYCdLAiG43N+vl7ZSN6XBCi2lCU14klPI0mZAhxahghgKCPz487aX99JWYcikL1p2ys3Qym6Xx&#10;JB5+DHZW7UobrNMhMCQYHqvClkE/mo1O+nVNKGuY6O/0YQgQpZNDgBtRsDYE6H5rXTVEH195bYAC&#10;wM3gl4S7D1IFTXxKvGK8zwnKn44aB2UyQGijACPbfpatgynoDSjdxFuuG/eHWSKwA8mOJ2Kx1iIK&#10;ysloHKcJmCjYBpM0HnnmRS+3lTb2C5MNckKONVTt+USeV8ZCRnDtXVwyIa+ruvbkrQU65HicQshX&#10;FrhRC7joeuhqdZJtt21oYCuLI/SlZbcURtHrCpKviLFromELoF7YbHsPH15LSCKDhFEp9fe/6Z0/&#10;kBOsGB1gq3JsnvZEM4zqGwG0nSXDoVtDfwBBe2EwGsYxnLa9WuybpYSNBU5CWV50zrbuRa5l8wib&#10;v3DpwEQEhaQ5tr24tHACA7wclC0WXoaNU8SuxEZRF9qh5TB9aB+JVgF4CyO7k/3ikewN/p1vh/Ni&#10;byWv/HAcsh2cAXDYVj+z8LK45+D3s/d6ef/mvwAAAP//AwBQSwMEFAAGAAgAAAAhAHGfHV/dAAAA&#10;BwEAAA8AAABkcnMvZG93bnJldi54bWxMj0FLw0AQhe+C/2EZwZvdbSu1jZmUVshNkFSl100yJsHs&#10;bMhu0uTfuz3Z0/B4j/e+ifeTacVIvWssIywXCgRxYcuGK4Svz/RpC8J5zaVuLRPCTA72yf1drKPS&#10;Xjij8eQrEUrYRRqh9r6LpHRFTUa7he2Ig/dje6N9kH0ly15fQrlp5UqpjTS64bBQ647eaip+T4NB&#10;GJ4Px3y2q/H943j+zqaU5yw9Iz4+TIdXEJ4m/x+GK35AhyQw5Xbg0okWITziEdYq3Ku73KkNiBzh&#10;Za1AJrG85U/+AAAA//8DAFBLAQItABQABgAIAAAAIQC2gziS/gAAAOEBAAATAAAAAAAAAAAAAAAA&#10;AAAAAABbQ29udGVudF9UeXBlc10ueG1sUEsBAi0AFAAGAAgAAAAhADj9If/WAAAAlAEAAAsAAAAA&#10;AAAAAAAAAAAALwEAAF9yZWxzLy5yZWxzUEsBAi0AFAAGAAgAAAAhABTdI/ivAgAARwUAAA4AAAAA&#10;AAAAAAAAAAAALgIAAGRycy9lMm9Eb2MueG1sUEsBAi0AFAAGAAgAAAAhAHGfHV/dAAAABwEAAA8A&#10;AAAAAAAAAAAAAAAACQUAAGRycy9kb3ducmV2LnhtbFBLBQYAAAAABAAEAPMAAAATBgAAAAA=&#10;" o:allowincell="f" filled="f" stroked="f" strokeweight=".5pt">
              <v:fill o:detectmouseclick="t"/>
              <v:textbox inset=",0,20pt,0">
                <w:txbxContent>
                  <w:p w14:paraId="61941189" w14:textId="5C33E01C" w:rsidR="00F17265" w:rsidRPr="00F17265" w:rsidRDefault="00F17265" w:rsidP="00F17265">
                    <w:pPr>
                      <w:spacing w:after="0"/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F17265">
                      <w:rPr>
                        <w:rFonts w:ascii="Calibri" w:hAnsi="Calibri" w:cs="Calibri"/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F43C" w14:textId="77777777" w:rsidR="00F17265" w:rsidRDefault="00F172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65"/>
    <w:rsid w:val="004F45F3"/>
    <w:rsid w:val="0063197B"/>
    <w:rsid w:val="008D72CE"/>
    <w:rsid w:val="009E134D"/>
    <w:rsid w:val="009F4FA8"/>
    <w:rsid w:val="00C3690A"/>
    <w:rsid w:val="00C37ADD"/>
    <w:rsid w:val="00C55FAB"/>
    <w:rsid w:val="00F1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20875"/>
  <w15:chartTrackingRefBased/>
  <w15:docId w15:val="{637B0711-74D9-40B4-87E2-998EA134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265"/>
  </w:style>
  <w:style w:type="paragraph" w:styleId="Footer">
    <w:name w:val="footer"/>
    <w:basedOn w:val="Normal"/>
    <w:link w:val="FooterChar"/>
    <w:uiPriority w:val="99"/>
    <w:unhideWhenUsed/>
    <w:rsid w:val="00F1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Woodworth</dc:creator>
  <cp:keywords/>
  <dc:description/>
  <cp:lastModifiedBy>Graham Woodworth</cp:lastModifiedBy>
  <cp:revision>1</cp:revision>
  <dcterms:created xsi:type="dcterms:W3CDTF">2022-07-25T16:26:00Z</dcterms:created>
  <dcterms:modified xsi:type="dcterms:W3CDTF">2022-07-25T16:36:00Z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e4c20f-5817-432f-84ac-80a373257ed1_Enabled">
    <vt:lpwstr>true</vt:lpwstr>
  </property>
  <property fmtid="{D5CDD505-2E9C-101B-9397-08002B2CF9AE}" pid="3" name="MSIP_Label_bee4c20f-5817-432f-84ac-80a373257ed1_SetDate">
    <vt:lpwstr>2022-07-25T16:34:13Z</vt:lpwstr>
  </property>
  <property fmtid="{D5CDD505-2E9C-101B-9397-08002B2CF9AE}" pid="4" name="MSIP_Label_bee4c20f-5817-432f-84ac-80a373257ed1_Method">
    <vt:lpwstr>Privileged</vt:lpwstr>
  </property>
  <property fmtid="{D5CDD505-2E9C-101B-9397-08002B2CF9AE}" pid="5" name="MSIP_Label_bee4c20f-5817-432f-84ac-80a373257ed1_Name">
    <vt:lpwstr>bee4c20f-5817-432f-84ac-80a373257ed1</vt:lpwstr>
  </property>
  <property fmtid="{D5CDD505-2E9C-101B-9397-08002B2CF9AE}" pid="6" name="MSIP_Label_bee4c20f-5817-432f-84ac-80a373257ed1_SiteId">
    <vt:lpwstr>efaa16aa-d1de-4d58-ba2e-2833fdfdd29f</vt:lpwstr>
  </property>
  <property fmtid="{D5CDD505-2E9C-101B-9397-08002B2CF9AE}" pid="7" name="MSIP_Label_bee4c20f-5817-432f-84ac-80a373257ed1_ActionId">
    <vt:lpwstr>a3ea672f-105f-4a17-98d8-1d4c554da067</vt:lpwstr>
  </property>
  <property fmtid="{D5CDD505-2E9C-101B-9397-08002B2CF9AE}" pid="8" name="MSIP_Label_bee4c20f-5817-432f-84ac-80a373257ed1_ContentBits">
    <vt:lpwstr>1</vt:lpwstr>
  </property>
</Properties>
</file>