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C1634" w14:textId="77777777" w:rsidR="00936CD4" w:rsidRDefault="00936CD4">
      <w:pPr>
        <w:rPr>
          <w:rFonts w:ascii="Muli" w:hAnsi="Muli"/>
          <w:b/>
          <w:bCs/>
          <w:sz w:val="26"/>
          <w:szCs w:val="26"/>
        </w:rPr>
      </w:pPr>
    </w:p>
    <w:p w14:paraId="6E265970" w14:textId="7A69C7AC" w:rsidR="00936CD4" w:rsidRPr="00226A1D" w:rsidRDefault="00226A1D">
      <w:pPr>
        <w:rPr>
          <w:rFonts w:ascii="Muli" w:hAnsi="Muli"/>
          <w:b/>
          <w:bCs/>
          <w:sz w:val="26"/>
          <w:szCs w:val="26"/>
        </w:rPr>
      </w:pPr>
      <w:r w:rsidRPr="00226A1D">
        <w:rPr>
          <w:rFonts w:ascii="Muli" w:hAnsi="Muli"/>
          <w:b/>
          <w:bCs/>
          <w:sz w:val="26"/>
          <w:szCs w:val="26"/>
        </w:rPr>
        <w:t xml:space="preserve">UK PACT Expert Deployments </w:t>
      </w:r>
      <w:r w:rsidR="00993B82">
        <w:rPr>
          <w:rFonts w:ascii="Muli" w:hAnsi="Muli"/>
          <w:b/>
          <w:bCs/>
          <w:sz w:val="26"/>
          <w:szCs w:val="26"/>
        </w:rPr>
        <w:t>RFQ form</w:t>
      </w:r>
    </w:p>
    <w:tbl>
      <w:tblPr>
        <w:tblStyle w:val="TableGrid"/>
        <w:tblW w:w="9464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"/>
        <w:gridCol w:w="1947"/>
        <w:gridCol w:w="7325"/>
        <w:gridCol w:w="6"/>
        <w:gridCol w:w="88"/>
      </w:tblGrid>
      <w:tr w:rsidR="00226A1D" w14:paraId="2D5FAD76" w14:textId="77777777" w:rsidTr="003C43B2">
        <w:trPr>
          <w:gridBefore w:val="1"/>
          <w:gridAfter w:val="1"/>
          <w:wBefore w:w="98" w:type="dxa"/>
          <w:wAfter w:w="88" w:type="dxa"/>
        </w:trPr>
        <w:tc>
          <w:tcPr>
            <w:tcW w:w="9278" w:type="dxa"/>
            <w:gridSpan w:val="3"/>
            <w:tcBorders>
              <w:bottom w:val="single" w:sz="4" w:space="0" w:color="auto"/>
            </w:tcBorders>
            <w:shd w:val="clear" w:color="auto" w:fill="002060"/>
          </w:tcPr>
          <w:p w14:paraId="2AF252D0" w14:textId="29BA92AB" w:rsidR="00226A1D" w:rsidRPr="00226A1D" w:rsidRDefault="00993B82" w:rsidP="00226A1D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 xml:space="preserve">RFQ </w:t>
            </w:r>
            <w:r w:rsidR="00226A1D" w:rsidRPr="00226A1D">
              <w:rPr>
                <w:rFonts w:ascii="Muli" w:hAnsi="Muli"/>
                <w:b/>
                <w:bCs/>
              </w:rPr>
              <w:t>details</w:t>
            </w:r>
          </w:p>
        </w:tc>
      </w:tr>
      <w:tr w:rsidR="00226A1D" w14:paraId="02EFD4C3" w14:textId="77777777" w:rsidTr="003C43B2">
        <w:trPr>
          <w:gridBefore w:val="1"/>
          <w:gridAfter w:val="2"/>
          <w:wBefore w:w="98" w:type="dxa"/>
          <w:wAfter w:w="94" w:type="dxa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4EAD" w14:textId="0E37CA2D" w:rsidR="00226A1D" w:rsidRPr="00FC6B57" w:rsidRDefault="00993B82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FC6B57">
              <w:rPr>
                <w:rFonts w:ascii="Muli" w:hAnsi="Muli"/>
                <w:b/>
                <w:bCs/>
                <w:sz w:val="20"/>
                <w:szCs w:val="20"/>
              </w:rPr>
              <w:t xml:space="preserve">RFQ </w:t>
            </w:r>
            <w:r w:rsidR="00226A1D" w:rsidRPr="00FC6B57">
              <w:rPr>
                <w:rFonts w:ascii="Muli" w:hAnsi="Muli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6D0F46" w14:textId="0BD40F57" w:rsidR="00226A1D" w:rsidRPr="00FC6B57" w:rsidRDefault="00FC6B57" w:rsidP="5A1AA843">
            <w:pPr>
              <w:rPr>
                <w:rFonts w:ascii="Muli" w:eastAsia="Muli" w:hAnsi="Muli" w:cs="Muli"/>
              </w:rPr>
            </w:pPr>
            <w:r w:rsidRPr="00FC6B57">
              <w:rPr>
                <w:rFonts w:ascii="Muli" w:hAnsi="Muli" w:cs="Arial"/>
              </w:rPr>
              <w:t>Partnering with Discoms for Grid-Integrated Clean Energy Solutions and Emerging Technologies</w:t>
            </w:r>
          </w:p>
        </w:tc>
      </w:tr>
      <w:tr w:rsidR="00226A1D" w14:paraId="7B7D0A56" w14:textId="77777777" w:rsidTr="003C43B2">
        <w:trPr>
          <w:gridBefore w:val="1"/>
          <w:gridAfter w:val="2"/>
          <w:wBefore w:w="98" w:type="dxa"/>
          <w:wAfter w:w="94" w:type="dxa"/>
        </w:trPr>
        <w:tc>
          <w:tcPr>
            <w:tcW w:w="1947" w:type="dxa"/>
            <w:tcBorders>
              <w:top w:val="single" w:sz="4" w:space="0" w:color="auto"/>
              <w:right w:val="single" w:sz="4" w:space="0" w:color="auto"/>
            </w:tcBorders>
          </w:tcPr>
          <w:p w14:paraId="45C1F8A2" w14:textId="3F5B74F6" w:rsidR="00226A1D" w:rsidRPr="00FC6B57" w:rsidRDefault="00993B82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FC6B57">
              <w:rPr>
                <w:rFonts w:ascii="Muli" w:hAnsi="Muli"/>
                <w:b/>
                <w:bCs/>
                <w:sz w:val="20"/>
                <w:szCs w:val="20"/>
              </w:rPr>
              <w:t xml:space="preserve">RFQ </w:t>
            </w:r>
            <w:r w:rsidR="00226A1D" w:rsidRPr="00FC6B57">
              <w:rPr>
                <w:rFonts w:ascii="Muli" w:hAnsi="Muli"/>
                <w:b/>
                <w:bCs/>
                <w:sz w:val="20"/>
                <w:szCs w:val="20"/>
              </w:rPr>
              <w:t>Issue Date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</w:tcBorders>
          </w:tcPr>
          <w:p w14:paraId="1DD91029" w14:textId="6E1B21E0" w:rsidR="5A1AA843" w:rsidRPr="00FC6B57" w:rsidRDefault="5A1AA843" w:rsidP="5A1AA843">
            <w:pPr>
              <w:rPr>
                <w:rFonts w:ascii="Muli" w:hAnsi="Muli"/>
              </w:rPr>
            </w:pPr>
          </w:p>
          <w:p w14:paraId="1356B448" w14:textId="30A4A3CA" w:rsidR="00226A1D" w:rsidRPr="00FC6B57" w:rsidRDefault="00FC6B57" w:rsidP="6AAEDE04">
            <w:pPr>
              <w:rPr>
                <w:rFonts w:ascii="Muli" w:hAnsi="Muli"/>
              </w:rPr>
            </w:pPr>
            <w:r w:rsidRPr="00FC6B57">
              <w:rPr>
                <w:rFonts w:ascii="Muli" w:hAnsi="Muli"/>
              </w:rPr>
              <w:t>07/10/2025</w:t>
            </w:r>
          </w:p>
          <w:p w14:paraId="3D6C36BF" w14:textId="77777777" w:rsidR="00226A1D" w:rsidRPr="00FC6B57" w:rsidRDefault="00226A1D">
            <w:pPr>
              <w:rPr>
                <w:rFonts w:ascii="Muli" w:hAnsi="Muli"/>
              </w:rPr>
            </w:pPr>
          </w:p>
        </w:tc>
      </w:tr>
      <w:tr w:rsidR="00226A1D" w14:paraId="1F51DC9A" w14:textId="77777777" w:rsidTr="003C43B2">
        <w:trPr>
          <w:gridBefore w:val="1"/>
          <w:gridAfter w:val="1"/>
          <w:wBefore w:w="98" w:type="dxa"/>
          <w:wAfter w:w="88" w:type="dxa"/>
        </w:trPr>
        <w:tc>
          <w:tcPr>
            <w:tcW w:w="9278" w:type="dxa"/>
            <w:gridSpan w:val="3"/>
            <w:tcBorders>
              <w:bottom w:val="single" w:sz="4" w:space="0" w:color="auto"/>
            </w:tcBorders>
            <w:shd w:val="clear" w:color="auto" w:fill="002060"/>
          </w:tcPr>
          <w:p w14:paraId="0428765F" w14:textId="7368E686" w:rsidR="00226A1D" w:rsidRPr="00226A1D" w:rsidRDefault="004C27F2" w:rsidP="00226A1D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>Supplier</w:t>
            </w:r>
            <w:r w:rsidR="00226A1D" w:rsidRPr="00226A1D">
              <w:rPr>
                <w:rFonts w:ascii="Muli" w:hAnsi="Muli"/>
                <w:b/>
                <w:bCs/>
              </w:rPr>
              <w:t xml:space="preserve"> details</w:t>
            </w:r>
          </w:p>
        </w:tc>
      </w:tr>
      <w:tr w:rsidR="00226A1D" w14:paraId="025C0116" w14:textId="77777777" w:rsidTr="003C43B2">
        <w:trPr>
          <w:gridBefore w:val="1"/>
          <w:gridAfter w:val="2"/>
          <w:wBefore w:w="98" w:type="dxa"/>
          <w:wAfter w:w="94" w:type="dxa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BB5E" w14:textId="55E46FBA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Full Legal Name of Applicant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88BA32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01B394F8" w14:textId="77777777" w:rsidTr="003C43B2">
        <w:trPr>
          <w:gridBefore w:val="1"/>
          <w:gridAfter w:val="2"/>
          <w:wBefore w:w="98" w:type="dxa"/>
          <w:wAfter w:w="94" w:type="dxa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5248" w14:textId="7F62403B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5F758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  <w:p w14:paraId="543B4ADB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45546A13" w14:textId="77777777" w:rsidTr="003C43B2">
        <w:trPr>
          <w:gridBefore w:val="1"/>
          <w:gridAfter w:val="2"/>
          <w:wBefore w:w="98" w:type="dxa"/>
          <w:wAfter w:w="94" w:type="dxa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A6AA" w14:textId="39A3623E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Telephone No.(s)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14A6EB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7AF0B50D" w14:textId="77777777" w:rsidTr="003C43B2">
        <w:trPr>
          <w:gridBefore w:val="1"/>
          <w:gridAfter w:val="2"/>
          <w:wBefore w:w="98" w:type="dxa"/>
          <w:wAfter w:w="94" w:type="dxa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3989" w14:textId="19523A25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E-mail Address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8A266C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7F1E4E45" w14:textId="77777777" w:rsidTr="003C43B2">
        <w:trPr>
          <w:gridBefore w:val="1"/>
          <w:gridAfter w:val="2"/>
          <w:wBefore w:w="98" w:type="dxa"/>
          <w:wAfter w:w="94" w:type="dxa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8B13" w14:textId="236DAEC0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Web Address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6C41A0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78BB3C31" w14:textId="77777777" w:rsidTr="003C43B2">
        <w:trPr>
          <w:gridBefore w:val="1"/>
          <w:gridAfter w:val="2"/>
          <w:wBefore w:w="98" w:type="dxa"/>
          <w:wAfter w:w="94" w:type="dxa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3A6A" w14:textId="04688730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Title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62CF65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3ECD514D" w14:textId="77777777" w:rsidTr="003C43B2">
        <w:trPr>
          <w:gridBefore w:val="1"/>
          <w:gridAfter w:val="2"/>
          <w:wBefore w:w="98" w:type="dxa"/>
          <w:wAfter w:w="94" w:type="dxa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3B65" w14:textId="4AF274B4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E-mail Address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BA6BFB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798A8973" w14:textId="77777777" w:rsidTr="003C43B2">
        <w:trPr>
          <w:gridBefore w:val="1"/>
          <w:gridAfter w:val="2"/>
          <w:wBefore w:w="98" w:type="dxa"/>
          <w:wAfter w:w="94" w:type="dxa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DCF1" w14:textId="00E8F4CD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Phone No.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BEF35A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4608FE51" w14:textId="77777777" w:rsidTr="003C43B2">
        <w:trPr>
          <w:gridBefore w:val="1"/>
          <w:gridAfter w:val="2"/>
          <w:wBefore w:w="98" w:type="dxa"/>
          <w:wAfter w:w="94" w:type="dxa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20AD" w14:textId="5694C5EE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Year Organisation was Registered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AC676F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695790FA" w14:textId="77777777" w:rsidTr="003C43B2">
        <w:trPr>
          <w:gridBefore w:val="1"/>
          <w:gridAfter w:val="2"/>
          <w:wBefore w:w="98" w:type="dxa"/>
          <w:wAfter w:w="94" w:type="dxa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5E14" w14:textId="79F30B05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Legal Status of the Organisation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FEE302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06459CAC" w14:textId="77777777" w:rsidTr="003C43B2">
        <w:trPr>
          <w:gridBefore w:val="1"/>
          <w:gridAfter w:val="2"/>
          <w:wBefore w:w="98" w:type="dxa"/>
          <w:wAfter w:w="94" w:type="dxa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1FC4" w14:textId="06CA9800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Registration No.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8A52F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32F72A31" w14:textId="77777777" w:rsidTr="003C43B2">
        <w:trPr>
          <w:gridBefore w:val="1"/>
          <w:gridAfter w:val="2"/>
          <w:wBefore w:w="98" w:type="dxa"/>
          <w:wAfter w:w="94" w:type="dxa"/>
        </w:trPr>
        <w:tc>
          <w:tcPr>
            <w:tcW w:w="1947" w:type="dxa"/>
            <w:tcBorders>
              <w:top w:val="single" w:sz="4" w:space="0" w:color="auto"/>
              <w:right w:val="single" w:sz="4" w:space="0" w:color="auto"/>
            </w:tcBorders>
          </w:tcPr>
          <w:p w14:paraId="74C7DE41" w14:textId="3E923DD2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TAX ID No.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</w:tcBorders>
          </w:tcPr>
          <w:p w14:paraId="32A65AD3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89767C" w14:paraId="68FD7F78" w14:textId="77777777" w:rsidTr="003C43B2">
        <w:trPr>
          <w:gridBefore w:val="1"/>
          <w:gridAfter w:val="2"/>
          <w:wBefore w:w="98" w:type="dxa"/>
          <w:wAfter w:w="94" w:type="dxa"/>
        </w:trPr>
        <w:tc>
          <w:tcPr>
            <w:tcW w:w="1947" w:type="dxa"/>
            <w:tcBorders>
              <w:top w:val="single" w:sz="4" w:space="0" w:color="auto"/>
              <w:right w:val="single" w:sz="4" w:space="0" w:color="auto"/>
            </w:tcBorders>
          </w:tcPr>
          <w:p w14:paraId="651882B6" w14:textId="08BEAB27" w:rsidR="0089767C" w:rsidRPr="00226A1D" w:rsidRDefault="007C3A8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Consortia/subcontractor information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</w:tcBorders>
          </w:tcPr>
          <w:p w14:paraId="785B7DFE" w14:textId="763E1ADE" w:rsidR="0089767C" w:rsidRPr="00936CD4" w:rsidRDefault="007C3A84">
            <w:pPr>
              <w:rPr>
                <w:rFonts w:ascii="Muli" w:hAnsi="Muli"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 xml:space="preserve">If bidding as consortium or with named subcontractors, name them here with indication of % of funds allocated. </w:t>
            </w:r>
          </w:p>
        </w:tc>
      </w:tr>
      <w:tr w:rsidR="00226A1D" w14:paraId="4D6DC807" w14:textId="77777777" w:rsidTr="003C43B2">
        <w:trPr>
          <w:gridBefore w:val="1"/>
          <w:gridAfter w:val="1"/>
          <w:wBefore w:w="98" w:type="dxa"/>
          <w:wAfter w:w="88" w:type="dxa"/>
        </w:trPr>
        <w:tc>
          <w:tcPr>
            <w:tcW w:w="9278" w:type="dxa"/>
            <w:gridSpan w:val="3"/>
            <w:tcBorders>
              <w:bottom w:val="single" w:sz="4" w:space="0" w:color="auto"/>
            </w:tcBorders>
            <w:shd w:val="clear" w:color="auto" w:fill="002060"/>
          </w:tcPr>
          <w:p w14:paraId="72735416" w14:textId="237F05B9" w:rsidR="00226A1D" w:rsidRPr="00226A1D" w:rsidRDefault="005165F6" w:rsidP="00226A1D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>Form of tender</w:t>
            </w:r>
          </w:p>
        </w:tc>
      </w:tr>
      <w:tr w:rsidR="00226A1D" w14:paraId="2978DC24" w14:textId="77777777" w:rsidTr="003C43B2">
        <w:trPr>
          <w:gridBefore w:val="1"/>
          <w:gridAfter w:val="2"/>
          <w:wBefore w:w="98" w:type="dxa"/>
          <w:wAfter w:w="94" w:type="dxa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773B" w14:textId="7A349DE7" w:rsidR="00F77AE4" w:rsidRDefault="429F4644" w:rsidP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5A1AA843">
              <w:rPr>
                <w:rFonts w:ascii="Muli" w:hAnsi="Muli"/>
                <w:b/>
                <w:bCs/>
                <w:sz w:val="20"/>
                <w:szCs w:val="20"/>
              </w:rPr>
              <w:t>A</w:t>
            </w:r>
            <w:r w:rsidR="3EA5BBA0" w:rsidRPr="5A1AA843">
              <w:rPr>
                <w:rFonts w:ascii="Muli" w:hAnsi="Muli"/>
                <w:b/>
                <w:bCs/>
                <w:sz w:val="20"/>
                <w:szCs w:val="20"/>
              </w:rPr>
              <w:t xml:space="preserve">pproach </w:t>
            </w:r>
            <w:r w:rsidRPr="5A1AA843">
              <w:rPr>
                <w:rFonts w:ascii="Muli" w:hAnsi="Muli"/>
                <w:b/>
                <w:bCs/>
                <w:sz w:val="20"/>
                <w:szCs w:val="20"/>
              </w:rPr>
              <w:t xml:space="preserve">and methodology </w:t>
            </w:r>
          </w:p>
          <w:p w14:paraId="7A1AED47" w14:textId="7B60A313" w:rsidR="00FD1124" w:rsidRPr="006B6E7E" w:rsidRDefault="00FD1124" w:rsidP="00F77AE4">
            <w:pPr>
              <w:rPr>
                <w:rFonts w:ascii="Muli" w:hAnsi="Muli"/>
                <w:b/>
                <w:sz w:val="20"/>
                <w:szCs w:val="20"/>
              </w:rPr>
            </w:pPr>
            <w:r w:rsidRPr="006B6E7E">
              <w:rPr>
                <w:rFonts w:ascii="Muli" w:hAnsi="Muli"/>
                <w:b/>
                <w:sz w:val="20"/>
                <w:szCs w:val="20"/>
              </w:rPr>
              <w:t xml:space="preserve">(max </w:t>
            </w:r>
            <w:r w:rsidR="09AF4E20" w:rsidRPr="006B6E7E">
              <w:rPr>
                <w:rFonts w:ascii="Muli" w:hAnsi="Muli"/>
                <w:b/>
                <w:bCs/>
                <w:sz w:val="20"/>
                <w:szCs w:val="20"/>
              </w:rPr>
              <w:t>5000</w:t>
            </w:r>
            <w:r w:rsidRPr="006B6E7E">
              <w:rPr>
                <w:rFonts w:ascii="Muli" w:hAnsi="Muli"/>
                <w:b/>
                <w:sz w:val="20"/>
                <w:szCs w:val="20"/>
              </w:rPr>
              <w:t xml:space="preserve"> words)</w:t>
            </w:r>
          </w:p>
          <w:p w14:paraId="40B3E8E7" w14:textId="77777777" w:rsidR="00F77AE4" w:rsidRDefault="00F77AE4" w:rsidP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14:paraId="33C3BFEA" w14:textId="77777777" w:rsidR="00A00D28" w:rsidRDefault="00A00D28" w:rsidP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14:paraId="6AA42723" w14:textId="0B3AB474" w:rsidR="00F77AE4" w:rsidRPr="00226A1D" w:rsidRDefault="00F77AE4" w:rsidP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25090" w14:textId="77777777" w:rsidR="00133703" w:rsidRDefault="00EC1FC3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>[</w:t>
            </w:r>
            <w:r w:rsidR="00613AA0">
              <w:rPr>
                <w:rFonts w:ascii="Muli" w:hAnsi="Muli"/>
                <w:i/>
                <w:iCs/>
                <w:sz w:val="20"/>
                <w:szCs w:val="20"/>
              </w:rPr>
              <w:t>Detail how you intend to deliver the services detailed in the RFQ document</w:t>
            </w:r>
            <w:r w:rsidR="00C70A66">
              <w:rPr>
                <w:rFonts w:ascii="Muli" w:hAnsi="Muli"/>
                <w:i/>
                <w:iCs/>
                <w:sz w:val="20"/>
                <w:szCs w:val="20"/>
              </w:rPr>
              <w:t>. This should cover as a minimum your approach to</w:t>
            </w:r>
            <w:r w:rsidR="00133703">
              <w:rPr>
                <w:rFonts w:ascii="Muli" w:hAnsi="Muli"/>
                <w:i/>
                <w:iCs/>
                <w:sz w:val="20"/>
                <w:szCs w:val="20"/>
              </w:rPr>
              <w:t>:</w:t>
            </w:r>
          </w:p>
          <w:p w14:paraId="638F26BE" w14:textId="23C974CB" w:rsidR="00226A1D" w:rsidRDefault="00C70A66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</w:p>
          <w:p w14:paraId="7D01B9B8" w14:textId="3F8545EC" w:rsidR="003A5C1E" w:rsidRPr="00616CBC" w:rsidRDefault="007450D5" w:rsidP="1E8B075C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 w:rsidRPr="00616CBC">
              <w:rPr>
                <w:rFonts w:ascii="Muli" w:hAnsi="Muli"/>
                <w:i/>
                <w:iCs/>
                <w:sz w:val="20"/>
                <w:szCs w:val="20"/>
              </w:rPr>
              <w:t xml:space="preserve">The management and delivery of </w:t>
            </w:r>
            <w:r w:rsidR="00BB0F9C" w:rsidRPr="00616CBC">
              <w:rPr>
                <w:rFonts w:ascii="Muli" w:hAnsi="Muli"/>
                <w:i/>
                <w:iCs/>
                <w:sz w:val="20"/>
                <w:szCs w:val="20"/>
              </w:rPr>
              <w:t xml:space="preserve">Phase 1 in </w:t>
            </w:r>
            <w:r w:rsidRPr="00616CBC">
              <w:rPr>
                <w:rFonts w:ascii="Muli" w:hAnsi="Muli"/>
                <w:i/>
                <w:iCs/>
                <w:sz w:val="20"/>
                <w:szCs w:val="20"/>
              </w:rPr>
              <w:t xml:space="preserve">each of the </w:t>
            </w:r>
            <w:r w:rsidR="00BB3B8F" w:rsidRPr="00616CBC">
              <w:rPr>
                <w:rFonts w:ascii="Muli" w:hAnsi="Muli"/>
                <w:i/>
                <w:iCs/>
                <w:sz w:val="20"/>
                <w:szCs w:val="20"/>
              </w:rPr>
              <w:t>DISCOMs</w:t>
            </w:r>
            <w:r w:rsidRPr="00616CBC"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</w:p>
          <w:p w14:paraId="7F4A3B86" w14:textId="355BD890" w:rsidR="00FD2234" w:rsidRPr="00616CBC" w:rsidRDefault="00B25CCB" w:rsidP="1E8B075C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 w:rsidRPr="00616CBC">
              <w:rPr>
                <w:rFonts w:ascii="Muli" w:hAnsi="Muli"/>
                <w:i/>
                <w:iCs/>
                <w:sz w:val="20"/>
                <w:szCs w:val="20"/>
              </w:rPr>
              <w:t xml:space="preserve">Engaging with each DISCOM to </w:t>
            </w:r>
            <w:r w:rsidR="005252A0" w:rsidRPr="00616CBC">
              <w:rPr>
                <w:rFonts w:ascii="Muli" w:hAnsi="Muli"/>
                <w:i/>
                <w:iCs/>
                <w:sz w:val="20"/>
                <w:szCs w:val="20"/>
              </w:rPr>
              <w:t xml:space="preserve">confirm the scope </w:t>
            </w:r>
            <w:r w:rsidR="002F46EB" w:rsidRPr="00616CBC">
              <w:rPr>
                <w:rFonts w:ascii="Muli" w:hAnsi="Muli"/>
                <w:i/>
                <w:iCs/>
                <w:sz w:val="20"/>
                <w:szCs w:val="20"/>
              </w:rPr>
              <w:t>and planning for Phase 2.</w:t>
            </w:r>
          </w:p>
          <w:p w14:paraId="10C0A17C" w14:textId="0F6FE1DE" w:rsidR="00B85DFB" w:rsidRPr="00616CBC" w:rsidRDefault="51936A8B" w:rsidP="1E8B075C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 w:rsidRPr="00616CBC">
              <w:rPr>
                <w:rFonts w:ascii="Muli" w:hAnsi="Muli"/>
                <w:i/>
                <w:iCs/>
                <w:sz w:val="20"/>
                <w:szCs w:val="20"/>
              </w:rPr>
              <w:t xml:space="preserve">Stakeholder </w:t>
            </w:r>
            <w:r w:rsidR="00EC4802" w:rsidRPr="00616CBC">
              <w:rPr>
                <w:rFonts w:ascii="Muli" w:hAnsi="Muli"/>
                <w:i/>
                <w:iCs/>
                <w:sz w:val="20"/>
                <w:szCs w:val="20"/>
              </w:rPr>
              <w:t>management</w:t>
            </w:r>
            <w:r w:rsidRPr="00616CBC"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  <w:r w:rsidR="6D34867F" w:rsidRPr="00616CBC">
              <w:rPr>
                <w:rFonts w:ascii="Muli" w:hAnsi="Muli"/>
                <w:i/>
                <w:iCs/>
                <w:sz w:val="20"/>
                <w:szCs w:val="20"/>
              </w:rPr>
              <w:t xml:space="preserve">with </w:t>
            </w:r>
            <w:r w:rsidR="00FD2234" w:rsidRPr="00616CBC">
              <w:rPr>
                <w:rFonts w:ascii="Muli" w:hAnsi="Muli"/>
                <w:i/>
                <w:iCs/>
                <w:sz w:val="20"/>
                <w:szCs w:val="20"/>
              </w:rPr>
              <w:t xml:space="preserve">each DISCOM </w:t>
            </w:r>
            <w:r w:rsidR="00B85DFB" w:rsidRPr="00616CBC">
              <w:rPr>
                <w:rFonts w:ascii="Muli" w:hAnsi="Muli"/>
                <w:i/>
                <w:iCs/>
                <w:sz w:val="20"/>
                <w:szCs w:val="20"/>
              </w:rPr>
              <w:t xml:space="preserve">and other Indian government </w:t>
            </w:r>
            <w:r w:rsidR="6D34867F" w:rsidRPr="00616CBC">
              <w:rPr>
                <w:rFonts w:ascii="Muli" w:hAnsi="Muli"/>
                <w:i/>
                <w:iCs/>
                <w:sz w:val="20"/>
                <w:szCs w:val="20"/>
              </w:rPr>
              <w:t>counterparts</w:t>
            </w:r>
          </w:p>
          <w:p w14:paraId="7F8C1C50" w14:textId="2B67C9E3" w:rsidR="00C70A66" w:rsidRDefault="0008553A" w:rsidP="1E8B075C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 w:rsidRPr="00616CBC">
              <w:rPr>
                <w:rFonts w:ascii="Muli" w:hAnsi="Muli"/>
                <w:i/>
                <w:iCs/>
                <w:sz w:val="20"/>
                <w:szCs w:val="20"/>
              </w:rPr>
              <w:t>I</w:t>
            </w:r>
            <w:r w:rsidR="484EBEC2" w:rsidRPr="00616CBC">
              <w:rPr>
                <w:rFonts w:ascii="Muli" w:hAnsi="Muli"/>
                <w:i/>
                <w:iCs/>
                <w:sz w:val="20"/>
                <w:szCs w:val="20"/>
              </w:rPr>
              <w:t>ncorporating/</w:t>
            </w:r>
            <w:r w:rsidR="7A0D711C" w:rsidRPr="00616CBC">
              <w:rPr>
                <w:rFonts w:ascii="Muli" w:hAnsi="Muli"/>
                <w:i/>
                <w:iCs/>
                <w:sz w:val="20"/>
                <w:szCs w:val="20"/>
              </w:rPr>
              <w:t>mainstreaming</w:t>
            </w:r>
            <w:r w:rsidR="7A0D711C" w:rsidRPr="1E8B075C">
              <w:rPr>
                <w:rFonts w:ascii="Muli" w:hAnsi="Muli"/>
                <w:i/>
                <w:iCs/>
                <w:sz w:val="20"/>
                <w:szCs w:val="20"/>
              </w:rPr>
              <w:t xml:space="preserve"> GEDSI</w:t>
            </w:r>
            <w:r w:rsidR="6D34867F" w:rsidRPr="1E8B075C"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Muli" w:hAnsi="Muli"/>
                <w:i/>
                <w:iCs/>
                <w:sz w:val="20"/>
                <w:szCs w:val="20"/>
              </w:rPr>
              <w:t>across all outputs</w:t>
            </w:r>
          </w:p>
          <w:p w14:paraId="3DBC1F6E" w14:textId="50CB66C7" w:rsidR="00B85DFB" w:rsidRDefault="0008553A" w:rsidP="1E8B075C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>M</w:t>
            </w:r>
            <w:r w:rsidR="00B85DFB">
              <w:rPr>
                <w:rFonts w:ascii="Muli" w:hAnsi="Muli"/>
                <w:i/>
                <w:iCs/>
                <w:sz w:val="20"/>
                <w:szCs w:val="20"/>
              </w:rPr>
              <w:t xml:space="preserve">onitoring, evaluation and learning, with an emphasis on how </w:t>
            </w:r>
            <w:r w:rsidR="0096557F">
              <w:rPr>
                <w:rFonts w:ascii="Muli" w:hAnsi="Muli"/>
                <w:i/>
                <w:iCs/>
                <w:sz w:val="20"/>
                <w:szCs w:val="20"/>
              </w:rPr>
              <w:t>your planned outputs will contribute to the desired outcomes</w:t>
            </w:r>
          </w:p>
          <w:p w14:paraId="64343DE8" w14:textId="52B88172" w:rsidR="00176DF6" w:rsidRDefault="7C3EE68D" w:rsidP="09B0C1C0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 w:rsidRPr="09B0C1C0">
              <w:rPr>
                <w:rFonts w:ascii="Muli" w:hAnsi="Muli"/>
                <w:i/>
                <w:iCs/>
                <w:sz w:val="20"/>
                <w:szCs w:val="20"/>
              </w:rPr>
              <w:t>Project management (incl.</w:t>
            </w:r>
            <w:r w:rsidR="00C14A2A">
              <w:rPr>
                <w:rFonts w:ascii="Muli" w:hAnsi="Muli"/>
                <w:i/>
                <w:iCs/>
                <w:sz w:val="20"/>
                <w:szCs w:val="20"/>
              </w:rPr>
              <w:t xml:space="preserve"> project governance,</w:t>
            </w:r>
            <w:r w:rsidRPr="09B0C1C0">
              <w:rPr>
                <w:rFonts w:ascii="Muli" w:hAnsi="Muli"/>
                <w:i/>
                <w:iCs/>
                <w:sz w:val="20"/>
                <w:szCs w:val="20"/>
              </w:rPr>
              <w:t xml:space="preserve"> finance, risk</w:t>
            </w:r>
            <w:r w:rsidR="00C14A2A">
              <w:rPr>
                <w:rFonts w:ascii="Muli" w:hAnsi="Muli"/>
                <w:i/>
                <w:iCs/>
                <w:sz w:val="20"/>
                <w:szCs w:val="20"/>
              </w:rPr>
              <w:t>, consortium/supplier</w:t>
            </w:r>
            <w:r w:rsidRPr="09B0C1C0">
              <w:rPr>
                <w:rFonts w:ascii="Muli" w:hAnsi="Muli"/>
                <w:i/>
                <w:iCs/>
                <w:sz w:val="20"/>
                <w:szCs w:val="20"/>
              </w:rPr>
              <w:t xml:space="preserve"> and contract management)</w:t>
            </w:r>
          </w:p>
          <w:p w14:paraId="3EC737F8" w14:textId="70D7EB43" w:rsidR="006B11FE" w:rsidRDefault="006B11FE" w:rsidP="09B0C1C0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 w:rsidRPr="09B0C1C0">
              <w:rPr>
                <w:rFonts w:ascii="Muli" w:hAnsi="Muli"/>
                <w:i/>
                <w:iCs/>
                <w:sz w:val="20"/>
                <w:szCs w:val="20"/>
              </w:rPr>
              <w:t>Managing both technical and logistics preparations (</w:t>
            </w:r>
            <w:r w:rsidR="009B374D" w:rsidRPr="09B0C1C0">
              <w:rPr>
                <w:rFonts w:ascii="Muli" w:hAnsi="Muli"/>
                <w:i/>
                <w:iCs/>
                <w:sz w:val="20"/>
                <w:szCs w:val="20"/>
              </w:rPr>
              <w:t xml:space="preserve">international </w:t>
            </w:r>
            <w:r w:rsidR="00155695" w:rsidRPr="09B0C1C0">
              <w:rPr>
                <w:rFonts w:ascii="Muli" w:hAnsi="Muli"/>
                <w:i/>
                <w:iCs/>
                <w:sz w:val="20"/>
                <w:szCs w:val="20"/>
              </w:rPr>
              <w:t xml:space="preserve">travel, accommodation) for </w:t>
            </w:r>
            <w:r w:rsidR="001D6B53" w:rsidRPr="09B0C1C0">
              <w:rPr>
                <w:rFonts w:ascii="Muli" w:hAnsi="Muli"/>
                <w:i/>
                <w:iCs/>
                <w:sz w:val="20"/>
                <w:szCs w:val="20"/>
              </w:rPr>
              <w:t>all in-person events</w:t>
            </w:r>
            <w:r w:rsidR="1FCF7665" w:rsidRPr="09B0C1C0">
              <w:rPr>
                <w:rFonts w:ascii="Muli" w:hAnsi="Muli"/>
                <w:i/>
                <w:iCs/>
                <w:sz w:val="20"/>
                <w:szCs w:val="20"/>
              </w:rPr>
              <w:t>]</w:t>
            </w:r>
          </w:p>
          <w:p w14:paraId="5A0A3784" w14:textId="77777777" w:rsid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1809B5B1" w14:textId="77777777" w:rsid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603D34AB" w14:textId="77777777" w:rsid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3ED4BB84" w14:textId="77777777" w:rsid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345DE04D" w14:textId="77777777" w:rsid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1BEC00F7" w14:textId="77777777" w:rsid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0A31E909" w14:textId="77777777" w:rsid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367E61C0" w14:textId="45B7A164" w:rsidR="0096764B" w:rsidRP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</w:tc>
      </w:tr>
      <w:tr w:rsidR="00226A1D" w14:paraId="177B7F5D" w14:textId="77777777" w:rsidTr="003C43B2">
        <w:trPr>
          <w:gridBefore w:val="1"/>
          <w:gridAfter w:val="2"/>
          <w:wBefore w:w="98" w:type="dxa"/>
          <w:wAfter w:w="94" w:type="dxa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4357" w14:textId="7B8551BB" w:rsidR="00F77AE4" w:rsidRDefault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lastRenderedPageBreak/>
              <w:t xml:space="preserve">Personnel </w:t>
            </w:r>
          </w:p>
          <w:p w14:paraId="628AA155" w14:textId="068B1AEC" w:rsidR="00F77AE4" w:rsidRPr="00226A1D" w:rsidRDefault="00E7339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(max </w:t>
            </w:r>
            <w:r w:rsidR="00292C90">
              <w:rPr>
                <w:rFonts w:ascii="Muli" w:hAnsi="Muli"/>
                <w:b/>
                <w:bCs/>
                <w:sz w:val="20"/>
                <w:szCs w:val="20"/>
              </w:rPr>
              <w:t>1000</w:t>
            </w: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 words)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98FBC" w14:textId="7C0DDC68" w:rsidR="00226A1D" w:rsidRDefault="00F1697F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 w:rsidRPr="002479CB">
              <w:rPr>
                <w:rFonts w:ascii="Muli" w:hAnsi="Muli"/>
                <w:i/>
                <w:iCs/>
                <w:sz w:val="20"/>
                <w:szCs w:val="20"/>
              </w:rPr>
              <w:t>[</w:t>
            </w:r>
            <w:r w:rsidR="004E27C7">
              <w:rPr>
                <w:rFonts w:ascii="Muli" w:hAnsi="Muli"/>
                <w:i/>
                <w:iCs/>
                <w:sz w:val="20"/>
                <w:szCs w:val="20"/>
              </w:rPr>
              <w:t xml:space="preserve">Provide an </w:t>
            </w:r>
            <w:r w:rsidR="004E27C7" w:rsidRPr="6E3BA04F">
              <w:rPr>
                <w:rFonts w:ascii="Muli" w:hAnsi="Muli"/>
                <w:i/>
                <w:iCs/>
                <w:sz w:val="20"/>
                <w:szCs w:val="20"/>
              </w:rPr>
              <w:t>organ</w:t>
            </w:r>
            <w:r w:rsidR="29F437A6" w:rsidRPr="6E3BA04F">
              <w:rPr>
                <w:rFonts w:ascii="Muli" w:hAnsi="Muli"/>
                <w:i/>
                <w:iCs/>
                <w:sz w:val="20"/>
                <w:szCs w:val="20"/>
              </w:rPr>
              <w:t>o</w:t>
            </w:r>
            <w:r w:rsidR="004E27C7" w:rsidRPr="6E3BA04F">
              <w:rPr>
                <w:rFonts w:ascii="Muli" w:hAnsi="Muli"/>
                <w:i/>
                <w:iCs/>
                <w:sz w:val="20"/>
                <w:szCs w:val="20"/>
              </w:rPr>
              <w:t>gram</w:t>
            </w:r>
            <w:r w:rsidR="004E27C7">
              <w:rPr>
                <w:rFonts w:ascii="Muli" w:hAnsi="Muli"/>
                <w:i/>
                <w:iCs/>
                <w:sz w:val="20"/>
                <w:szCs w:val="20"/>
              </w:rPr>
              <w:t xml:space="preserve"> for your </w:t>
            </w:r>
            <w:r w:rsidRPr="002479CB">
              <w:rPr>
                <w:rFonts w:ascii="Muli" w:hAnsi="Muli"/>
                <w:i/>
                <w:iCs/>
                <w:sz w:val="20"/>
                <w:szCs w:val="20"/>
              </w:rPr>
              <w:t xml:space="preserve">proposed team structure for the delivery of the </w:t>
            </w:r>
            <w:r w:rsidR="006B5C3F">
              <w:rPr>
                <w:rFonts w:ascii="Muli" w:hAnsi="Muli"/>
                <w:i/>
                <w:iCs/>
                <w:sz w:val="20"/>
                <w:szCs w:val="20"/>
              </w:rPr>
              <w:t xml:space="preserve">Phase 1 </w:t>
            </w:r>
            <w:r w:rsidRPr="002479CB">
              <w:rPr>
                <w:rFonts w:ascii="Muli" w:hAnsi="Muli"/>
                <w:i/>
                <w:iCs/>
                <w:sz w:val="20"/>
                <w:szCs w:val="20"/>
              </w:rPr>
              <w:t>services</w:t>
            </w:r>
            <w:r w:rsidR="002479CB" w:rsidRPr="002479CB">
              <w:rPr>
                <w:rFonts w:ascii="Muli" w:hAnsi="Muli"/>
                <w:i/>
                <w:iCs/>
                <w:sz w:val="20"/>
                <w:szCs w:val="20"/>
              </w:rPr>
              <w:t>.</w:t>
            </w:r>
            <w:r w:rsidR="004275E9" w:rsidRPr="002479CB"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  <w:r w:rsidR="002479CB">
              <w:rPr>
                <w:rFonts w:ascii="Muli" w:hAnsi="Muli"/>
                <w:i/>
                <w:iCs/>
                <w:sz w:val="20"/>
                <w:szCs w:val="20"/>
              </w:rPr>
              <w:t xml:space="preserve">Confirm </w:t>
            </w:r>
            <w:r w:rsidR="004275E9" w:rsidRPr="002479CB">
              <w:rPr>
                <w:rFonts w:ascii="Muli" w:hAnsi="Muli"/>
                <w:i/>
                <w:iCs/>
                <w:sz w:val="20"/>
                <w:szCs w:val="20"/>
              </w:rPr>
              <w:t>how this team meets the requirements of RFQ Section 1.4</w:t>
            </w:r>
            <w:r w:rsidR="000924DF" w:rsidRPr="002479CB">
              <w:rPr>
                <w:rFonts w:ascii="Muli" w:hAnsi="Muli"/>
                <w:i/>
                <w:iCs/>
                <w:sz w:val="20"/>
                <w:szCs w:val="20"/>
              </w:rPr>
              <w:t xml:space="preserve">, </w:t>
            </w:r>
            <w:r w:rsidR="002479CB">
              <w:rPr>
                <w:rFonts w:ascii="Muli" w:hAnsi="Muli"/>
                <w:i/>
                <w:iCs/>
                <w:sz w:val="20"/>
                <w:szCs w:val="20"/>
              </w:rPr>
              <w:t xml:space="preserve">their availability for </w:t>
            </w:r>
            <w:r w:rsidR="00A427A8">
              <w:rPr>
                <w:rFonts w:ascii="Muli" w:hAnsi="Muli"/>
                <w:i/>
                <w:iCs/>
                <w:sz w:val="20"/>
                <w:szCs w:val="20"/>
              </w:rPr>
              <w:t>mobilisatio</w:t>
            </w:r>
            <w:r w:rsidR="008851E9">
              <w:rPr>
                <w:rFonts w:ascii="Muli" w:hAnsi="Muli"/>
                <w:i/>
                <w:iCs/>
                <w:sz w:val="20"/>
                <w:szCs w:val="20"/>
              </w:rPr>
              <w:t xml:space="preserve">n, and how you will manage resources effectively across the </w:t>
            </w:r>
            <w:r w:rsidR="006B5C3F">
              <w:rPr>
                <w:rFonts w:ascii="Muli" w:hAnsi="Muli"/>
                <w:i/>
                <w:iCs/>
                <w:sz w:val="20"/>
                <w:szCs w:val="20"/>
              </w:rPr>
              <w:t>DISCOMs</w:t>
            </w:r>
            <w:r w:rsidR="008851E9">
              <w:rPr>
                <w:rFonts w:ascii="Muli" w:hAnsi="Muli"/>
                <w:i/>
                <w:iCs/>
                <w:sz w:val="20"/>
                <w:szCs w:val="20"/>
              </w:rPr>
              <w:t xml:space="preserve">. </w:t>
            </w:r>
          </w:p>
          <w:p w14:paraId="60E13044" w14:textId="77777777" w:rsidR="000924DF" w:rsidRDefault="000924DF">
            <w:pPr>
              <w:rPr>
                <w:rFonts w:ascii="Muli" w:hAnsi="Muli"/>
                <w:sz w:val="20"/>
                <w:szCs w:val="20"/>
              </w:rPr>
            </w:pPr>
          </w:p>
          <w:p w14:paraId="264D9D97" w14:textId="6B9D6B81" w:rsidR="006B5C3F" w:rsidRPr="006B5C3F" w:rsidRDefault="006B5C3F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 w:rsidRPr="006B5C3F">
              <w:rPr>
                <w:rFonts w:ascii="Muli" w:hAnsi="Muli"/>
                <w:i/>
                <w:iCs/>
                <w:sz w:val="20"/>
                <w:szCs w:val="20"/>
              </w:rPr>
              <w:t xml:space="preserve">Also set out your indicative staffing </w:t>
            </w:r>
            <w:r>
              <w:rPr>
                <w:rFonts w:ascii="Muli" w:hAnsi="Muli"/>
                <w:i/>
                <w:iCs/>
                <w:sz w:val="20"/>
                <w:szCs w:val="20"/>
              </w:rPr>
              <w:t xml:space="preserve">structure and experts </w:t>
            </w:r>
            <w:r w:rsidRPr="006B5C3F">
              <w:rPr>
                <w:rFonts w:ascii="Muli" w:hAnsi="Muli"/>
                <w:i/>
                <w:iCs/>
                <w:sz w:val="20"/>
                <w:szCs w:val="20"/>
              </w:rPr>
              <w:t xml:space="preserve">for Phase 2, detailing how you will draw on appropriate technical resources to respond to emerging needs. </w:t>
            </w:r>
          </w:p>
          <w:p w14:paraId="368E5A91" w14:textId="77777777" w:rsidR="0096764B" w:rsidRDefault="0096764B">
            <w:pPr>
              <w:rPr>
                <w:rFonts w:ascii="Muli" w:hAnsi="Muli"/>
                <w:sz w:val="20"/>
                <w:szCs w:val="20"/>
              </w:rPr>
            </w:pPr>
          </w:p>
          <w:p w14:paraId="2D6061CF" w14:textId="77777777" w:rsidR="0096764B" w:rsidRDefault="0096764B">
            <w:pPr>
              <w:rPr>
                <w:rFonts w:ascii="Muli" w:hAnsi="Muli"/>
                <w:sz w:val="20"/>
                <w:szCs w:val="20"/>
              </w:rPr>
            </w:pPr>
          </w:p>
          <w:p w14:paraId="7B5C1AC2" w14:textId="5096DE27" w:rsidR="000924DF" w:rsidRPr="00936CD4" w:rsidRDefault="000924DF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7499D783" w14:textId="77777777" w:rsidTr="003C43B2">
        <w:trPr>
          <w:gridBefore w:val="1"/>
          <w:gridAfter w:val="2"/>
          <w:wBefore w:w="98" w:type="dxa"/>
          <w:wAfter w:w="94" w:type="dxa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63C3" w14:textId="77777777" w:rsidR="00F77AE4" w:rsidRDefault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14:paraId="6496F1B8" w14:textId="1C8AA63C" w:rsidR="002F08F9" w:rsidRDefault="002F08F9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Total proposed cost (GBP)</w:t>
            </w:r>
          </w:p>
          <w:p w14:paraId="647E84C0" w14:textId="082A3A98" w:rsidR="00F77AE4" w:rsidRPr="00226A1D" w:rsidRDefault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84D54E" w14:textId="77777777" w:rsidR="00A427A8" w:rsidRDefault="00A427A8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 w:rsidRPr="00901D14">
              <w:rPr>
                <w:rFonts w:ascii="Muli" w:hAnsi="Muli"/>
                <w:i/>
                <w:iCs/>
                <w:sz w:val="20"/>
                <w:szCs w:val="20"/>
              </w:rPr>
              <w:t xml:space="preserve">[Provide a total proposed cost inclusive of all taxes for the services. </w:t>
            </w:r>
            <w:r w:rsidR="00901D14" w:rsidRPr="00901D14">
              <w:rPr>
                <w:rFonts w:ascii="Muli" w:hAnsi="Muli"/>
                <w:i/>
                <w:iCs/>
                <w:sz w:val="20"/>
                <w:szCs w:val="20"/>
              </w:rPr>
              <w:t xml:space="preserve">Full cost breakdown </w:t>
            </w:r>
            <w:r w:rsidR="00901D14">
              <w:rPr>
                <w:rFonts w:ascii="Muli" w:hAnsi="Muli"/>
                <w:i/>
                <w:iCs/>
                <w:sz w:val="20"/>
                <w:szCs w:val="20"/>
              </w:rPr>
              <w:t>must</w:t>
            </w:r>
            <w:r w:rsidR="00901D14" w:rsidRPr="00901D14">
              <w:rPr>
                <w:rFonts w:ascii="Muli" w:hAnsi="Muli"/>
                <w:i/>
                <w:iCs/>
                <w:sz w:val="20"/>
                <w:szCs w:val="20"/>
              </w:rPr>
              <w:t xml:space="preserve"> be provided in the Budget and Workplan Template]</w:t>
            </w:r>
          </w:p>
          <w:p w14:paraId="5028EFFF" w14:textId="77777777" w:rsidR="0096764B" w:rsidRDefault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0CD317C7" w14:textId="77777777" w:rsidR="0096764B" w:rsidRDefault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64B7A74B" w14:textId="71B2611B" w:rsidR="0096764B" w:rsidRPr="00901D14" w:rsidRDefault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</w:tc>
      </w:tr>
      <w:tr w:rsidR="00CA1B79" w14:paraId="422802AE" w14:textId="77777777" w:rsidTr="003C43B2">
        <w:trPr>
          <w:gridBefore w:val="1"/>
          <w:gridAfter w:val="1"/>
          <w:wBefore w:w="98" w:type="dxa"/>
          <w:wAfter w:w="88" w:type="dxa"/>
        </w:trPr>
        <w:tc>
          <w:tcPr>
            <w:tcW w:w="9278" w:type="dxa"/>
            <w:gridSpan w:val="3"/>
            <w:tcBorders>
              <w:bottom w:val="single" w:sz="4" w:space="0" w:color="auto"/>
            </w:tcBorders>
            <w:shd w:val="clear" w:color="auto" w:fill="002060"/>
          </w:tcPr>
          <w:p w14:paraId="2576304F" w14:textId="413C4A89" w:rsidR="00CA1B79" w:rsidRPr="00226A1D" w:rsidRDefault="0055605E" w:rsidP="00F35974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 xml:space="preserve">Project examples </w:t>
            </w:r>
          </w:p>
        </w:tc>
      </w:tr>
      <w:tr w:rsidR="00E558D5" w:rsidRPr="0096764B" w14:paraId="20FDB4B5" w14:textId="77777777" w:rsidTr="003C43B2">
        <w:tc>
          <w:tcPr>
            <w:tcW w:w="9464" w:type="dxa"/>
            <w:gridSpan w:val="5"/>
          </w:tcPr>
          <w:p w14:paraId="66D59442" w14:textId="77777777" w:rsidR="00E558D5" w:rsidRDefault="00E558D5" w:rsidP="00F35974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4DE27F6B" w14:textId="4322B630" w:rsidR="00E558D5" w:rsidRDefault="00E558D5" w:rsidP="00F35974">
            <w:pPr>
              <w:rPr>
                <w:rFonts w:ascii="Muli" w:hAnsi="Muli"/>
                <w:sz w:val="20"/>
                <w:szCs w:val="20"/>
              </w:rPr>
            </w:pPr>
            <w:r>
              <w:rPr>
                <w:rFonts w:ascii="Muli" w:hAnsi="Muli"/>
                <w:sz w:val="20"/>
                <w:szCs w:val="20"/>
              </w:rPr>
              <w:t xml:space="preserve">Provide a list of 10 assignments with state governments in the power sector. This list must include at least 2 assignments with each DISCOM. </w:t>
            </w:r>
          </w:p>
          <w:p w14:paraId="1AE033E0" w14:textId="77777777" w:rsidR="00E558D5" w:rsidRDefault="00E558D5" w:rsidP="00F35974">
            <w:pPr>
              <w:rPr>
                <w:rFonts w:ascii="Muli" w:hAnsi="Muli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80"/>
              <w:gridCol w:w="1701"/>
              <w:gridCol w:w="1701"/>
              <w:gridCol w:w="1643"/>
              <w:gridCol w:w="1775"/>
            </w:tblGrid>
            <w:tr w:rsidR="003C43B2" w14:paraId="4CDA31F0" w14:textId="77777777" w:rsidTr="003C43B2">
              <w:tc>
                <w:tcPr>
                  <w:tcW w:w="1980" w:type="dxa"/>
                  <w:shd w:val="clear" w:color="auto" w:fill="002060"/>
                </w:tcPr>
                <w:p w14:paraId="0642DC44" w14:textId="71A9378E" w:rsidR="003C43B2" w:rsidRDefault="003C43B2" w:rsidP="00F35974">
                  <w:pPr>
                    <w:rPr>
                      <w:rFonts w:ascii="Muli" w:hAnsi="Muli"/>
                      <w:sz w:val="20"/>
                      <w:szCs w:val="20"/>
                    </w:rPr>
                  </w:pPr>
                  <w:r>
                    <w:rPr>
                      <w:rFonts w:ascii="Muli" w:hAnsi="Muli"/>
                      <w:sz w:val="20"/>
                      <w:szCs w:val="20"/>
                    </w:rPr>
                    <w:t>Project title</w:t>
                  </w:r>
                </w:p>
              </w:tc>
              <w:tc>
                <w:tcPr>
                  <w:tcW w:w="1701" w:type="dxa"/>
                  <w:shd w:val="clear" w:color="auto" w:fill="002060"/>
                </w:tcPr>
                <w:p w14:paraId="67E0FB04" w14:textId="32F594F3" w:rsidR="003C43B2" w:rsidRDefault="003C43B2" w:rsidP="00F35974">
                  <w:pPr>
                    <w:rPr>
                      <w:rFonts w:ascii="Muli" w:hAnsi="Muli"/>
                      <w:sz w:val="20"/>
                      <w:szCs w:val="20"/>
                    </w:rPr>
                  </w:pPr>
                  <w:r>
                    <w:rPr>
                      <w:rFonts w:ascii="Muli" w:hAnsi="Muli"/>
                      <w:sz w:val="20"/>
                      <w:szCs w:val="20"/>
                    </w:rPr>
                    <w:t>Supplier</w:t>
                  </w:r>
                </w:p>
              </w:tc>
              <w:tc>
                <w:tcPr>
                  <w:tcW w:w="1701" w:type="dxa"/>
                  <w:shd w:val="clear" w:color="auto" w:fill="002060"/>
                </w:tcPr>
                <w:p w14:paraId="4E08C65D" w14:textId="736D6B81" w:rsidR="003C43B2" w:rsidRDefault="003C43B2" w:rsidP="00F35974">
                  <w:pPr>
                    <w:rPr>
                      <w:rFonts w:ascii="Muli" w:hAnsi="Muli"/>
                      <w:sz w:val="20"/>
                      <w:szCs w:val="20"/>
                    </w:rPr>
                  </w:pPr>
                  <w:r>
                    <w:rPr>
                      <w:rFonts w:ascii="Muli" w:hAnsi="Muli"/>
                      <w:sz w:val="20"/>
                      <w:szCs w:val="20"/>
                    </w:rPr>
                    <w:t xml:space="preserve">Client </w:t>
                  </w:r>
                  <w:r w:rsidRPr="00303ED2">
                    <w:rPr>
                      <w:rFonts w:ascii="Muli" w:hAnsi="Muli"/>
                      <w:i/>
                      <w:iCs/>
                      <w:sz w:val="20"/>
                      <w:szCs w:val="20"/>
                    </w:rPr>
                    <w:t>(State body or DISCOM)</w:t>
                  </w:r>
                </w:p>
              </w:tc>
              <w:tc>
                <w:tcPr>
                  <w:tcW w:w="1643" w:type="dxa"/>
                  <w:shd w:val="clear" w:color="auto" w:fill="002060"/>
                </w:tcPr>
                <w:p w14:paraId="41AEB753" w14:textId="4E94858F" w:rsidR="003C43B2" w:rsidRDefault="00303ED2" w:rsidP="00F35974">
                  <w:pPr>
                    <w:rPr>
                      <w:rFonts w:ascii="Muli" w:hAnsi="Muli"/>
                      <w:sz w:val="20"/>
                      <w:szCs w:val="20"/>
                    </w:rPr>
                  </w:pPr>
                  <w:r>
                    <w:rPr>
                      <w:rFonts w:ascii="Muli" w:hAnsi="Muli"/>
                      <w:sz w:val="20"/>
                      <w:szCs w:val="20"/>
                    </w:rPr>
                    <w:t>Start-end dates</w:t>
                  </w:r>
                </w:p>
              </w:tc>
              <w:tc>
                <w:tcPr>
                  <w:tcW w:w="1775" w:type="dxa"/>
                  <w:shd w:val="clear" w:color="auto" w:fill="002060"/>
                </w:tcPr>
                <w:p w14:paraId="66BBC750" w14:textId="4D9EF33D" w:rsidR="003C43B2" w:rsidRDefault="003C43B2" w:rsidP="00F35974">
                  <w:pPr>
                    <w:rPr>
                      <w:rFonts w:ascii="Muli" w:hAnsi="Muli"/>
                      <w:sz w:val="20"/>
                      <w:szCs w:val="20"/>
                    </w:rPr>
                  </w:pPr>
                  <w:r>
                    <w:rPr>
                      <w:rFonts w:ascii="Muli" w:hAnsi="Muli"/>
                      <w:sz w:val="20"/>
                      <w:szCs w:val="20"/>
                    </w:rPr>
                    <w:t>Contract value</w:t>
                  </w:r>
                </w:p>
              </w:tc>
            </w:tr>
            <w:tr w:rsidR="003C43B2" w14:paraId="6BB0E9D6" w14:textId="77777777" w:rsidTr="003C43B2">
              <w:tc>
                <w:tcPr>
                  <w:tcW w:w="1980" w:type="dxa"/>
                </w:tcPr>
                <w:p w14:paraId="69BA90E9" w14:textId="1486EFA8" w:rsidR="003C43B2" w:rsidRDefault="003C43B2" w:rsidP="00F35974">
                  <w:pPr>
                    <w:rPr>
                      <w:rFonts w:ascii="Muli" w:hAnsi="Muli"/>
                      <w:sz w:val="20"/>
                      <w:szCs w:val="20"/>
                    </w:rPr>
                  </w:pPr>
                  <w:r>
                    <w:rPr>
                      <w:rFonts w:ascii="Muli" w:hAnsi="Mul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01" w:type="dxa"/>
                </w:tcPr>
                <w:p w14:paraId="5478715E" w14:textId="77777777" w:rsidR="003C43B2" w:rsidRDefault="003C43B2" w:rsidP="00F35974">
                  <w:pPr>
                    <w:rPr>
                      <w:rFonts w:ascii="Muli" w:hAnsi="Muli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35563AD9" w14:textId="05E59B03" w:rsidR="003C43B2" w:rsidRDefault="003C43B2" w:rsidP="00F35974">
                  <w:pPr>
                    <w:rPr>
                      <w:rFonts w:ascii="Muli" w:hAnsi="Muli"/>
                      <w:sz w:val="20"/>
                      <w:szCs w:val="20"/>
                    </w:rPr>
                  </w:pPr>
                </w:p>
              </w:tc>
              <w:tc>
                <w:tcPr>
                  <w:tcW w:w="1643" w:type="dxa"/>
                </w:tcPr>
                <w:p w14:paraId="481C6881" w14:textId="77777777" w:rsidR="003C43B2" w:rsidRDefault="003C43B2" w:rsidP="00F35974">
                  <w:pPr>
                    <w:rPr>
                      <w:rFonts w:ascii="Muli" w:hAnsi="Muli"/>
                      <w:sz w:val="20"/>
                      <w:szCs w:val="20"/>
                    </w:rPr>
                  </w:pPr>
                </w:p>
              </w:tc>
              <w:tc>
                <w:tcPr>
                  <w:tcW w:w="1775" w:type="dxa"/>
                </w:tcPr>
                <w:p w14:paraId="04E1F642" w14:textId="77777777" w:rsidR="003C43B2" w:rsidRDefault="003C43B2" w:rsidP="00F35974">
                  <w:pPr>
                    <w:rPr>
                      <w:rFonts w:ascii="Muli" w:hAnsi="Muli"/>
                      <w:sz w:val="20"/>
                      <w:szCs w:val="20"/>
                    </w:rPr>
                  </w:pPr>
                </w:p>
              </w:tc>
            </w:tr>
            <w:tr w:rsidR="003C43B2" w14:paraId="2F3FFA73" w14:textId="77777777" w:rsidTr="003C43B2">
              <w:tc>
                <w:tcPr>
                  <w:tcW w:w="1980" w:type="dxa"/>
                </w:tcPr>
                <w:p w14:paraId="0F93359B" w14:textId="17A4C8CA" w:rsidR="003C43B2" w:rsidRDefault="003C43B2" w:rsidP="00F35974">
                  <w:pPr>
                    <w:rPr>
                      <w:rFonts w:ascii="Muli" w:hAnsi="Muli"/>
                      <w:sz w:val="20"/>
                      <w:szCs w:val="20"/>
                    </w:rPr>
                  </w:pPr>
                  <w:r>
                    <w:rPr>
                      <w:rFonts w:ascii="Muli" w:hAnsi="Mul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01" w:type="dxa"/>
                </w:tcPr>
                <w:p w14:paraId="2D6A846A" w14:textId="77777777" w:rsidR="003C43B2" w:rsidRDefault="003C43B2" w:rsidP="00F35974">
                  <w:pPr>
                    <w:rPr>
                      <w:rFonts w:ascii="Muli" w:hAnsi="Muli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1D7C21D3" w14:textId="12324415" w:rsidR="003C43B2" w:rsidRDefault="003C43B2" w:rsidP="00F35974">
                  <w:pPr>
                    <w:rPr>
                      <w:rFonts w:ascii="Muli" w:hAnsi="Muli"/>
                      <w:sz w:val="20"/>
                      <w:szCs w:val="20"/>
                    </w:rPr>
                  </w:pPr>
                </w:p>
              </w:tc>
              <w:tc>
                <w:tcPr>
                  <w:tcW w:w="1643" w:type="dxa"/>
                </w:tcPr>
                <w:p w14:paraId="3E2A5D11" w14:textId="77777777" w:rsidR="003C43B2" w:rsidRDefault="003C43B2" w:rsidP="00F35974">
                  <w:pPr>
                    <w:rPr>
                      <w:rFonts w:ascii="Muli" w:hAnsi="Muli"/>
                      <w:sz w:val="20"/>
                      <w:szCs w:val="20"/>
                    </w:rPr>
                  </w:pPr>
                </w:p>
              </w:tc>
              <w:tc>
                <w:tcPr>
                  <w:tcW w:w="1775" w:type="dxa"/>
                </w:tcPr>
                <w:p w14:paraId="7A411E9A" w14:textId="77777777" w:rsidR="003C43B2" w:rsidRDefault="003C43B2" w:rsidP="00F35974">
                  <w:pPr>
                    <w:rPr>
                      <w:rFonts w:ascii="Muli" w:hAnsi="Muli"/>
                      <w:sz w:val="20"/>
                      <w:szCs w:val="20"/>
                    </w:rPr>
                  </w:pPr>
                </w:p>
              </w:tc>
            </w:tr>
            <w:tr w:rsidR="003C43B2" w14:paraId="2862DB06" w14:textId="77777777" w:rsidTr="003C43B2">
              <w:tc>
                <w:tcPr>
                  <w:tcW w:w="1980" w:type="dxa"/>
                </w:tcPr>
                <w:p w14:paraId="6B58552D" w14:textId="27B7AF2C" w:rsidR="003C43B2" w:rsidRDefault="003C43B2" w:rsidP="00F35974">
                  <w:pPr>
                    <w:rPr>
                      <w:rFonts w:ascii="Muli" w:hAnsi="Muli"/>
                      <w:sz w:val="20"/>
                      <w:szCs w:val="20"/>
                    </w:rPr>
                  </w:pPr>
                  <w:r>
                    <w:rPr>
                      <w:rFonts w:ascii="Muli" w:hAnsi="Mul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701" w:type="dxa"/>
                </w:tcPr>
                <w:p w14:paraId="4B15C7F0" w14:textId="77777777" w:rsidR="003C43B2" w:rsidRDefault="003C43B2" w:rsidP="00F35974">
                  <w:pPr>
                    <w:rPr>
                      <w:rFonts w:ascii="Muli" w:hAnsi="Muli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36C8998E" w14:textId="0A2BBD9C" w:rsidR="003C43B2" w:rsidRDefault="003C43B2" w:rsidP="00F35974">
                  <w:pPr>
                    <w:rPr>
                      <w:rFonts w:ascii="Muli" w:hAnsi="Muli"/>
                      <w:sz w:val="20"/>
                      <w:szCs w:val="20"/>
                    </w:rPr>
                  </w:pPr>
                </w:p>
              </w:tc>
              <w:tc>
                <w:tcPr>
                  <w:tcW w:w="1643" w:type="dxa"/>
                </w:tcPr>
                <w:p w14:paraId="48B7C051" w14:textId="77777777" w:rsidR="003C43B2" w:rsidRDefault="003C43B2" w:rsidP="00F35974">
                  <w:pPr>
                    <w:rPr>
                      <w:rFonts w:ascii="Muli" w:hAnsi="Muli"/>
                      <w:sz w:val="20"/>
                      <w:szCs w:val="20"/>
                    </w:rPr>
                  </w:pPr>
                </w:p>
              </w:tc>
              <w:tc>
                <w:tcPr>
                  <w:tcW w:w="1775" w:type="dxa"/>
                </w:tcPr>
                <w:p w14:paraId="4C59B433" w14:textId="77777777" w:rsidR="003C43B2" w:rsidRDefault="003C43B2" w:rsidP="00F35974">
                  <w:pPr>
                    <w:rPr>
                      <w:rFonts w:ascii="Muli" w:hAnsi="Muli"/>
                      <w:sz w:val="20"/>
                      <w:szCs w:val="20"/>
                    </w:rPr>
                  </w:pPr>
                </w:p>
              </w:tc>
            </w:tr>
            <w:tr w:rsidR="003C43B2" w14:paraId="0FE3236F" w14:textId="77777777" w:rsidTr="003C43B2">
              <w:tc>
                <w:tcPr>
                  <w:tcW w:w="1980" w:type="dxa"/>
                </w:tcPr>
                <w:p w14:paraId="443C5221" w14:textId="4CC7F0E4" w:rsidR="003C43B2" w:rsidRDefault="003C43B2" w:rsidP="00F35974">
                  <w:pPr>
                    <w:rPr>
                      <w:rFonts w:ascii="Muli" w:hAnsi="Muli"/>
                      <w:sz w:val="20"/>
                      <w:szCs w:val="20"/>
                    </w:rPr>
                  </w:pPr>
                  <w:r>
                    <w:rPr>
                      <w:rFonts w:ascii="Muli" w:hAnsi="Mul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701" w:type="dxa"/>
                </w:tcPr>
                <w:p w14:paraId="2E6729DC" w14:textId="77777777" w:rsidR="003C43B2" w:rsidRDefault="003C43B2" w:rsidP="00F35974">
                  <w:pPr>
                    <w:rPr>
                      <w:rFonts w:ascii="Muli" w:hAnsi="Muli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5927880A" w14:textId="529EBA8A" w:rsidR="003C43B2" w:rsidRDefault="003C43B2" w:rsidP="00F35974">
                  <w:pPr>
                    <w:rPr>
                      <w:rFonts w:ascii="Muli" w:hAnsi="Muli"/>
                      <w:sz w:val="20"/>
                      <w:szCs w:val="20"/>
                    </w:rPr>
                  </w:pPr>
                </w:p>
              </w:tc>
              <w:tc>
                <w:tcPr>
                  <w:tcW w:w="1643" w:type="dxa"/>
                </w:tcPr>
                <w:p w14:paraId="5C9ACF7B" w14:textId="77777777" w:rsidR="003C43B2" w:rsidRDefault="003C43B2" w:rsidP="00F35974">
                  <w:pPr>
                    <w:rPr>
                      <w:rFonts w:ascii="Muli" w:hAnsi="Muli"/>
                      <w:sz w:val="20"/>
                      <w:szCs w:val="20"/>
                    </w:rPr>
                  </w:pPr>
                </w:p>
              </w:tc>
              <w:tc>
                <w:tcPr>
                  <w:tcW w:w="1775" w:type="dxa"/>
                </w:tcPr>
                <w:p w14:paraId="3A169872" w14:textId="77777777" w:rsidR="003C43B2" w:rsidRDefault="003C43B2" w:rsidP="00F35974">
                  <w:pPr>
                    <w:rPr>
                      <w:rFonts w:ascii="Muli" w:hAnsi="Muli"/>
                      <w:sz w:val="20"/>
                      <w:szCs w:val="20"/>
                    </w:rPr>
                  </w:pPr>
                </w:p>
              </w:tc>
            </w:tr>
            <w:tr w:rsidR="003C43B2" w14:paraId="441B3B0A" w14:textId="77777777" w:rsidTr="003C43B2">
              <w:tc>
                <w:tcPr>
                  <w:tcW w:w="1980" w:type="dxa"/>
                </w:tcPr>
                <w:p w14:paraId="2649B3F4" w14:textId="2D7146BA" w:rsidR="003C43B2" w:rsidRDefault="003C43B2" w:rsidP="00F35974">
                  <w:pPr>
                    <w:rPr>
                      <w:rFonts w:ascii="Muli" w:hAnsi="Muli"/>
                      <w:sz w:val="20"/>
                      <w:szCs w:val="20"/>
                    </w:rPr>
                  </w:pPr>
                  <w:r>
                    <w:rPr>
                      <w:rFonts w:ascii="Muli" w:hAnsi="Mul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01" w:type="dxa"/>
                </w:tcPr>
                <w:p w14:paraId="0EC60C37" w14:textId="77777777" w:rsidR="003C43B2" w:rsidRDefault="003C43B2" w:rsidP="00F35974">
                  <w:pPr>
                    <w:rPr>
                      <w:rFonts w:ascii="Muli" w:hAnsi="Muli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748965B7" w14:textId="19E8B074" w:rsidR="003C43B2" w:rsidRDefault="003C43B2" w:rsidP="00F35974">
                  <w:pPr>
                    <w:rPr>
                      <w:rFonts w:ascii="Muli" w:hAnsi="Muli"/>
                      <w:sz w:val="20"/>
                      <w:szCs w:val="20"/>
                    </w:rPr>
                  </w:pPr>
                </w:p>
              </w:tc>
              <w:tc>
                <w:tcPr>
                  <w:tcW w:w="1643" w:type="dxa"/>
                </w:tcPr>
                <w:p w14:paraId="561001A9" w14:textId="77777777" w:rsidR="003C43B2" w:rsidRDefault="003C43B2" w:rsidP="00F35974">
                  <w:pPr>
                    <w:rPr>
                      <w:rFonts w:ascii="Muli" w:hAnsi="Muli"/>
                      <w:sz w:val="20"/>
                      <w:szCs w:val="20"/>
                    </w:rPr>
                  </w:pPr>
                </w:p>
              </w:tc>
              <w:tc>
                <w:tcPr>
                  <w:tcW w:w="1775" w:type="dxa"/>
                </w:tcPr>
                <w:p w14:paraId="3F1C84B0" w14:textId="77777777" w:rsidR="003C43B2" w:rsidRDefault="003C43B2" w:rsidP="00F35974">
                  <w:pPr>
                    <w:rPr>
                      <w:rFonts w:ascii="Muli" w:hAnsi="Muli"/>
                      <w:sz w:val="20"/>
                      <w:szCs w:val="20"/>
                    </w:rPr>
                  </w:pPr>
                </w:p>
              </w:tc>
            </w:tr>
            <w:tr w:rsidR="003C43B2" w14:paraId="795736FD" w14:textId="77777777" w:rsidTr="003C43B2">
              <w:tc>
                <w:tcPr>
                  <w:tcW w:w="1980" w:type="dxa"/>
                </w:tcPr>
                <w:p w14:paraId="1319BCAE" w14:textId="6DB3169F" w:rsidR="003C43B2" w:rsidRDefault="003C43B2" w:rsidP="00F35974">
                  <w:pPr>
                    <w:rPr>
                      <w:rFonts w:ascii="Muli" w:hAnsi="Muli"/>
                      <w:sz w:val="20"/>
                      <w:szCs w:val="20"/>
                    </w:rPr>
                  </w:pPr>
                  <w:r>
                    <w:rPr>
                      <w:rFonts w:ascii="Muli" w:hAnsi="Mul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701" w:type="dxa"/>
                </w:tcPr>
                <w:p w14:paraId="764B7F29" w14:textId="77777777" w:rsidR="003C43B2" w:rsidRDefault="003C43B2" w:rsidP="00F35974">
                  <w:pPr>
                    <w:rPr>
                      <w:rFonts w:ascii="Muli" w:hAnsi="Muli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5D680C04" w14:textId="7FE45987" w:rsidR="003C43B2" w:rsidRDefault="003C43B2" w:rsidP="00F35974">
                  <w:pPr>
                    <w:rPr>
                      <w:rFonts w:ascii="Muli" w:hAnsi="Muli"/>
                      <w:sz w:val="20"/>
                      <w:szCs w:val="20"/>
                    </w:rPr>
                  </w:pPr>
                </w:p>
              </w:tc>
              <w:tc>
                <w:tcPr>
                  <w:tcW w:w="1643" w:type="dxa"/>
                </w:tcPr>
                <w:p w14:paraId="7BA1E71E" w14:textId="77777777" w:rsidR="003C43B2" w:rsidRDefault="003C43B2" w:rsidP="00F35974">
                  <w:pPr>
                    <w:rPr>
                      <w:rFonts w:ascii="Muli" w:hAnsi="Muli"/>
                      <w:sz w:val="20"/>
                      <w:szCs w:val="20"/>
                    </w:rPr>
                  </w:pPr>
                </w:p>
              </w:tc>
              <w:tc>
                <w:tcPr>
                  <w:tcW w:w="1775" w:type="dxa"/>
                </w:tcPr>
                <w:p w14:paraId="0D2C58CC" w14:textId="77777777" w:rsidR="003C43B2" w:rsidRDefault="003C43B2" w:rsidP="00F35974">
                  <w:pPr>
                    <w:rPr>
                      <w:rFonts w:ascii="Muli" w:hAnsi="Muli"/>
                      <w:sz w:val="20"/>
                      <w:szCs w:val="20"/>
                    </w:rPr>
                  </w:pPr>
                </w:p>
              </w:tc>
            </w:tr>
            <w:tr w:rsidR="003C43B2" w14:paraId="5030AD25" w14:textId="77777777" w:rsidTr="003C43B2">
              <w:tc>
                <w:tcPr>
                  <w:tcW w:w="1980" w:type="dxa"/>
                </w:tcPr>
                <w:p w14:paraId="59C58140" w14:textId="0A77D5CA" w:rsidR="003C43B2" w:rsidRDefault="003C43B2" w:rsidP="00F35974">
                  <w:pPr>
                    <w:rPr>
                      <w:rFonts w:ascii="Muli" w:hAnsi="Muli"/>
                      <w:sz w:val="20"/>
                      <w:szCs w:val="20"/>
                    </w:rPr>
                  </w:pPr>
                  <w:r>
                    <w:rPr>
                      <w:rFonts w:ascii="Muli" w:hAnsi="Muli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701" w:type="dxa"/>
                </w:tcPr>
                <w:p w14:paraId="34C15518" w14:textId="77777777" w:rsidR="003C43B2" w:rsidRDefault="003C43B2" w:rsidP="00F35974">
                  <w:pPr>
                    <w:rPr>
                      <w:rFonts w:ascii="Muli" w:hAnsi="Muli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08FC60FA" w14:textId="0497205D" w:rsidR="003C43B2" w:rsidRDefault="003C43B2" w:rsidP="00F35974">
                  <w:pPr>
                    <w:rPr>
                      <w:rFonts w:ascii="Muli" w:hAnsi="Muli"/>
                      <w:sz w:val="20"/>
                      <w:szCs w:val="20"/>
                    </w:rPr>
                  </w:pPr>
                </w:p>
              </w:tc>
              <w:tc>
                <w:tcPr>
                  <w:tcW w:w="1643" w:type="dxa"/>
                </w:tcPr>
                <w:p w14:paraId="5520F970" w14:textId="77777777" w:rsidR="003C43B2" w:rsidRDefault="003C43B2" w:rsidP="00F35974">
                  <w:pPr>
                    <w:rPr>
                      <w:rFonts w:ascii="Muli" w:hAnsi="Muli"/>
                      <w:sz w:val="20"/>
                      <w:szCs w:val="20"/>
                    </w:rPr>
                  </w:pPr>
                </w:p>
              </w:tc>
              <w:tc>
                <w:tcPr>
                  <w:tcW w:w="1775" w:type="dxa"/>
                </w:tcPr>
                <w:p w14:paraId="6D0E1461" w14:textId="77777777" w:rsidR="003C43B2" w:rsidRDefault="003C43B2" w:rsidP="00F35974">
                  <w:pPr>
                    <w:rPr>
                      <w:rFonts w:ascii="Muli" w:hAnsi="Muli"/>
                      <w:sz w:val="20"/>
                      <w:szCs w:val="20"/>
                    </w:rPr>
                  </w:pPr>
                </w:p>
              </w:tc>
            </w:tr>
            <w:tr w:rsidR="003C43B2" w14:paraId="78A4FC68" w14:textId="77777777" w:rsidTr="003C43B2">
              <w:tc>
                <w:tcPr>
                  <w:tcW w:w="1980" w:type="dxa"/>
                </w:tcPr>
                <w:p w14:paraId="3D9951B9" w14:textId="32515BF5" w:rsidR="003C43B2" w:rsidRDefault="003C43B2" w:rsidP="00F35974">
                  <w:pPr>
                    <w:rPr>
                      <w:rFonts w:ascii="Muli" w:hAnsi="Muli"/>
                      <w:sz w:val="20"/>
                      <w:szCs w:val="20"/>
                    </w:rPr>
                  </w:pPr>
                  <w:r>
                    <w:rPr>
                      <w:rFonts w:ascii="Muli" w:hAnsi="Muli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701" w:type="dxa"/>
                </w:tcPr>
                <w:p w14:paraId="6F974729" w14:textId="77777777" w:rsidR="003C43B2" w:rsidRDefault="003C43B2" w:rsidP="00F35974">
                  <w:pPr>
                    <w:rPr>
                      <w:rFonts w:ascii="Muli" w:hAnsi="Muli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3DE1061E" w14:textId="7FAB743D" w:rsidR="003C43B2" w:rsidRDefault="003C43B2" w:rsidP="00F35974">
                  <w:pPr>
                    <w:rPr>
                      <w:rFonts w:ascii="Muli" w:hAnsi="Muli"/>
                      <w:sz w:val="20"/>
                      <w:szCs w:val="20"/>
                    </w:rPr>
                  </w:pPr>
                </w:p>
              </w:tc>
              <w:tc>
                <w:tcPr>
                  <w:tcW w:w="1643" w:type="dxa"/>
                </w:tcPr>
                <w:p w14:paraId="7CB4738D" w14:textId="77777777" w:rsidR="003C43B2" w:rsidRDefault="003C43B2" w:rsidP="00F35974">
                  <w:pPr>
                    <w:rPr>
                      <w:rFonts w:ascii="Muli" w:hAnsi="Muli"/>
                      <w:sz w:val="20"/>
                      <w:szCs w:val="20"/>
                    </w:rPr>
                  </w:pPr>
                </w:p>
              </w:tc>
              <w:tc>
                <w:tcPr>
                  <w:tcW w:w="1775" w:type="dxa"/>
                </w:tcPr>
                <w:p w14:paraId="31C1F371" w14:textId="77777777" w:rsidR="003C43B2" w:rsidRDefault="003C43B2" w:rsidP="00F35974">
                  <w:pPr>
                    <w:rPr>
                      <w:rFonts w:ascii="Muli" w:hAnsi="Muli"/>
                      <w:sz w:val="20"/>
                      <w:szCs w:val="20"/>
                    </w:rPr>
                  </w:pPr>
                </w:p>
              </w:tc>
            </w:tr>
            <w:tr w:rsidR="003C43B2" w14:paraId="1F37359B" w14:textId="77777777" w:rsidTr="003C43B2">
              <w:tc>
                <w:tcPr>
                  <w:tcW w:w="1980" w:type="dxa"/>
                </w:tcPr>
                <w:p w14:paraId="63D231B4" w14:textId="76419AF8" w:rsidR="003C43B2" w:rsidRDefault="003C43B2" w:rsidP="00F35974">
                  <w:pPr>
                    <w:rPr>
                      <w:rFonts w:ascii="Muli" w:hAnsi="Muli"/>
                      <w:sz w:val="20"/>
                      <w:szCs w:val="20"/>
                    </w:rPr>
                  </w:pPr>
                  <w:r>
                    <w:rPr>
                      <w:rFonts w:ascii="Muli" w:hAnsi="Muli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701" w:type="dxa"/>
                </w:tcPr>
                <w:p w14:paraId="129911D1" w14:textId="77777777" w:rsidR="003C43B2" w:rsidRDefault="003C43B2" w:rsidP="00F35974">
                  <w:pPr>
                    <w:rPr>
                      <w:rFonts w:ascii="Muli" w:hAnsi="Muli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11C9AC5F" w14:textId="6ED593EE" w:rsidR="003C43B2" w:rsidRDefault="003C43B2" w:rsidP="00F35974">
                  <w:pPr>
                    <w:rPr>
                      <w:rFonts w:ascii="Muli" w:hAnsi="Muli"/>
                      <w:sz w:val="20"/>
                      <w:szCs w:val="20"/>
                    </w:rPr>
                  </w:pPr>
                </w:p>
              </w:tc>
              <w:tc>
                <w:tcPr>
                  <w:tcW w:w="1643" w:type="dxa"/>
                </w:tcPr>
                <w:p w14:paraId="00E67429" w14:textId="77777777" w:rsidR="003C43B2" w:rsidRDefault="003C43B2" w:rsidP="00F35974">
                  <w:pPr>
                    <w:rPr>
                      <w:rFonts w:ascii="Muli" w:hAnsi="Muli"/>
                      <w:sz w:val="20"/>
                      <w:szCs w:val="20"/>
                    </w:rPr>
                  </w:pPr>
                </w:p>
              </w:tc>
              <w:tc>
                <w:tcPr>
                  <w:tcW w:w="1775" w:type="dxa"/>
                </w:tcPr>
                <w:p w14:paraId="2402EC7D" w14:textId="77777777" w:rsidR="003C43B2" w:rsidRDefault="003C43B2" w:rsidP="00F35974">
                  <w:pPr>
                    <w:rPr>
                      <w:rFonts w:ascii="Muli" w:hAnsi="Muli"/>
                      <w:sz w:val="20"/>
                      <w:szCs w:val="20"/>
                    </w:rPr>
                  </w:pPr>
                </w:p>
              </w:tc>
            </w:tr>
            <w:tr w:rsidR="003C43B2" w14:paraId="3DDE4EEF" w14:textId="77777777" w:rsidTr="003C43B2">
              <w:tc>
                <w:tcPr>
                  <w:tcW w:w="1980" w:type="dxa"/>
                </w:tcPr>
                <w:p w14:paraId="7AC7DFF4" w14:textId="1CA4A2A7" w:rsidR="003C43B2" w:rsidRDefault="003C43B2" w:rsidP="00F35974">
                  <w:pPr>
                    <w:rPr>
                      <w:rFonts w:ascii="Muli" w:hAnsi="Muli"/>
                      <w:sz w:val="20"/>
                      <w:szCs w:val="20"/>
                    </w:rPr>
                  </w:pPr>
                  <w:r>
                    <w:rPr>
                      <w:rFonts w:ascii="Muli" w:hAnsi="Muli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701" w:type="dxa"/>
                </w:tcPr>
                <w:p w14:paraId="70351F6D" w14:textId="77777777" w:rsidR="003C43B2" w:rsidRDefault="003C43B2" w:rsidP="00F35974">
                  <w:pPr>
                    <w:rPr>
                      <w:rFonts w:ascii="Muli" w:hAnsi="Muli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60E78C93" w14:textId="44F46E37" w:rsidR="003C43B2" w:rsidRDefault="003C43B2" w:rsidP="00F35974">
                  <w:pPr>
                    <w:rPr>
                      <w:rFonts w:ascii="Muli" w:hAnsi="Muli"/>
                      <w:sz w:val="20"/>
                      <w:szCs w:val="20"/>
                    </w:rPr>
                  </w:pPr>
                </w:p>
              </w:tc>
              <w:tc>
                <w:tcPr>
                  <w:tcW w:w="1643" w:type="dxa"/>
                </w:tcPr>
                <w:p w14:paraId="2E08C3D6" w14:textId="77777777" w:rsidR="003C43B2" w:rsidRDefault="003C43B2" w:rsidP="00F35974">
                  <w:pPr>
                    <w:rPr>
                      <w:rFonts w:ascii="Muli" w:hAnsi="Muli"/>
                      <w:sz w:val="20"/>
                      <w:szCs w:val="20"/>
                    </w:rPr>
                  </w:pPr>
                </w:p>
              </w:tc>
              <w:tc>
                <w:tcPr>
                  <w:tcW w:w="1775" w:type="dxa"/>
                </w:tcPr>
                <w:p w14:paraId="214DB9D1" w14:textId="77777777" w:rsidR="003C43B2" w:rsidRDefault="003C43B2" w:rsidP="00F35974">
                  <w:pPr>
                    <w:rPr>
                      <w:rFonts w:ascii="Muli" w:hAnsi="Muli"/>
                      <w:sz w:val="20"/>
                      <w:szCs w:val="20"/>
                    </w:rPr>
                  </w:pPr>
                </w:p>
              </w:tc>
            </w:tr>
          </w:tbl>
          <w:p w14:paraId="6E9A2793" w14:textId="77777777" w:rsidR="00E558D5" w:rsidRPr="00302D77" w:rsidRDefault="00E558D5" w:rsidP="00F35974">
            <w:pPr>
              <w:rPr>
                <w:rFonts w:ascii="Muli" w:hAnsi="Muli"/>
                <w:sz w:val="20"/>
                <w:szCs w:val="20"/>
              </w:rPr>
            </w:pPr>
          </w:p>
          <w:p w14:paraId="7752AF26" w14:textId="77777777" w:rsidR="00E558D5" w:rsidRDefault="00E558D5" w:rsidP="00F35974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3A164B00" w14:textId="77777777" w:rsidR="00E558D5" w:rsidRDefault="00E558D5" w:rsidP="00F35974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04482522" w14:textId="77777777" w:rsidR="00E558D5" w:rsidRDefault="00E558D5" w:rsidP="00F35974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5EC52C91" w14:textId="77777777" w:rsidR="00E558D5" w:rsidRDefault="00E558D5" w:rsidP="00F35974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4D4B9EC0" w14:textId="77777777" w:rsidR="00E558D5" w:rsidRDefault="00E558D5" w:rsidP="00F35974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6916110D" w14:textId="77777777" w:rsidR="00E558D5" w:rsidRDefault="00E558D5" w:rsidP="00F35974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0E990FBE" w14:textId="77777777" w:rsidR="00E558D5" w:rsidRPr="0096764B" w:rsidRDefault="00E558D5" w:rsidP="00F35974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</w:tc>
      </w:tr>
    </w:tbl>
    <w:p w14:paraId="31C6D136" w14:textId="77777777" w:rsidR="00CA1B79" w:rsidRDefault="00CA1B79">
      <w:pPr>
        <w:rPr>
          <w:rFonts w:ascii="Muli" w:hAnsi="Muli"/>
          <w:sz w:val="20"/>
          <w:szCs w:val="20"/>
        </w:rPr>
      </w:pPr>
    </w:p>
    <w:p w14:paraId="56942675" w14:textId="77777777" w:rsidR="00CA1B79" w:rsidRDefault="00CA1B79">
      <w:pPr>
        <w:rPr>
          <w:rFonts w:ascii="Muli" w:hAnsi="Muli"/>
          <w:sz w:val="20"/>
          <w:szCs w:val="20"/>
        </w:rPr>
      </w:pPr>
    </w:p>
    <w:p w14:paraId="3243745E" w14:textId="3354C847" w:rsidR="00226A1D" w:rsidRPr="00936CD4" w:rsidRDefault="00226A1D">
      <w:pPr>
        <w:rPr>
          <w:rFonts w:ascii="Muli" w:hAnsi="Muli"/>
          <w:sz w:val="20"/>
          <w:szCs w:val="20"/>
        </w:rPr>
      </w:pPr>
      <w:r w:rsidRPr="00936CD4">
        <w:rPr>
          <w:rFonts w:ascii="Muli" w:hAnsi="Muli"/>
          <w:sz w:val="20"/>
          <w:szCs w:val="20"/>
        </w:rPr>
        <w:t xml:space="preserve">We/I hereby certify that the </w:t>
      </w:r>
      <w:r w:rsidRPr="00936CD4">
        <w:rPr>
          <w:rFonts w:ascii="Muli" w:hAnsi="Muli" w:hint="eastAsia"/>
          <w:sz w:val="20"/>
          <w:szCs w:val="20"/>
        </w:rPr>
        <w:t>information</w:t>
      </w:r>
      <w:r w:rsidRPr="00936CD4">
        <w:rPr>
          <w:rFonts w:ascii="Muli" w:hAnsi="Muli"/>
          <w:sz w:val="20"/>
          <w:szCs w:val="20"/>
        </w:rPr>
        <w:t xml:space="preserve"> contained herein an </w:t>
      </w:r>
      <w:r w:rsidRPr="00936CD4">
        <w:rPr>
          <w:rFonts w:ascii="Muli" w:hAnsi="Muli" w:hint="eastAsia"/>
          <w:sz w:val="20"/>
          <w:szCs w:val="20"/>
        </w:rPr>
        <w:t>attached</w:t>
      </w:r>
      <w:r w:rsidRPr="00936CD4">
        <w:rPr>
          <w:rFonts w:ascii="Muli" w:hAnsi="Muli"/>
          <w:sz w:val="20"/>
          <w:szCs w:val="20"/>
        </w:rPr>
        <w:t xml:space="preserve"> hereto is complete and accurate to the best of our/my knowledge </w:t>
      </w:r>
    </w:p>
    <w:tbl>
      <w:tblPr>
        <w:tblStyle w:val="TableGrid"/>
        <w:tblW w:w="906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6"/>
        <w:gridCol w:w="2148"/>
        <w:gridCol w:w="1418"/>
        <w:gridCol w:w="1482"/>
        <w:gridCol w:w="928"/>
        <w:gridCol w:w="1275"/>
      </w:tblGrid>
      <w:tr w:rsidR="00936CD4" w14:paraId="5A3BF730" w14:textId="77777777" w:rsidTr="00936CD4">
        <w:trPr>
          <w:trHeight w:val="702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E536" w14:textId="77777777" w:rsidR="00226A1D" w:rsidRPr="00936CD4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  <w:p w14:paraId="6E4CD17B" w14:textId="4CE77294" w:rsidR="00226A1D" w:rsidRPr="00936CD4" w:rsidRDefault="00BB0E7F" w:rsidP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Authorised supplier representative</w:t>
            </w:r>
          </w:p>
          <w:p w14:paraId="6F3AEF25" w14:textId="4A5B699B" w:rsidR="00226A1D" w:rsidRPr="00936CD4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3307" w14:textId="77777777" w:rsidR="00226A1D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  <w:p w14:paraId="42F55B59" w14:textId="77777777" w:rsidR="00936CD4" w:rsidRPr="00936CD4" w:rsidRDefault="00936CD4" w:rsidP="00226A1D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898C8EC" w14:textId="77777777" w:rsidR="00226A1D" w:rsidRPr="00936CD4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  <w:p w14:paraId="59BE3761" w14:textId="6E8828F9" w:rsidR="00226A1D" w:rsidRPr="00936CD4" w:rsidRDefault="00226A1D" w:rsidP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936CD4">
              <w:rPr>
                <w:rFonts w:ascii="Muli" w:hAnsi="Muli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3F94" w14:textId="77777777" w:rsidR="00226A1D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  <w:p w14:paraId="715F5A1A" w14:textId="77777777" w:rsidR="00936CD4" w:rsidRPr="00936CD4" w:rsidRDefault="00936CD4" w:rsidP="00226A1D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</w:tcPr>
          <w:p w14:paraId="5B227178" w14:textId="77777777" w:rsidR="00226A1D" w:rsidRPr="00936CD4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  <w:p w14:paraId="72109DCA" w14:textId="1860F84D" w:rsidR="00226A1D" w:rsidRPr="00936CD4" w:rsidRDefault="00226A1D" w:rsidP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936CD4">
              <w:rPr>
                <w:rFonts w:ascii="Muli" w:hAnsi="Mul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5865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  <w:p w14:paraId="02824273" w14:textId="77777777" w:rsidR="00936CD4" w:rsidRPr="00936CD4" w:rsidRDefault="00936CD4">
            <w:pPr>
              <w:rPr>
                <w:rFonts w:ascii="Muli" w:hAnsi="Muli"/>
                <w:sz w:val="20"/>
                <w:szCs w:val="20"/>
              </w:rPr>
            </w:pPr>
          </w:p>
        </w:tc>
      </w:tr>
    </w:tbl>
    <w:p w14:paraId="198B92B2" w14:textId="77777777" w:rsidR="00226A1D" w:rsidRPr="00FE7553" w:rsidRDefault="00226A1D">
      <w:pPr>
        <w:rPr>
          <w:rFonts w:ascii="Muli" w:hAnsi="Muli"/>
        </w:rPr>
      </w:pPr>
    </w:p>
    <w:sectPr w:rsidR="00226A1D" w:rsidRPr="00FE755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F9B22" w14:textId="77777777" w:rsidR="00F9032F" w:rsidRDefault="00F9032F" w:rsidP="00FE7553">
      <w:pPr>
        <w:spacing w:after="0" w:line="240" w:lineRule="auto"/>
      </w:pPr>
      <w:r>
        <w:separator/>
      </w:r>
    </w:p>
  </w:endnote>
  <w:endnote w:type="continuationSeparator" w:id="0">
    <w:p w14:paraId="435C3143" w14:textId="77777777" w:rsidR="00F9032F" w:rsidRDefault="00F9032F" w:rsidP="00FE7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">
    <w:altName w:val="Calibri"/>
    <w:charset w:val="00"/>
    <w:family w:val="auto"/>
    <w:pitch w:val="variable"/>
    <w:sig w:usb0="20000007" w:usb1="00000001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0101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241D5B" w14:textId="1CC09CD1" w:rsidR="00936CD4" w:rsidRDefault="00936C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672B4F" w14:textId="77777777" w:rsidR="00936CD4" w:rsidRDefault="00936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7070A" w14:textId="77777777" w:rsidR="00F9032F" w:rsidRDefault="00F9032F" w:rsidP="00FE7553">
      <w:pPr>
        <w:spacing w:after="0" w:line="240" w:lineRule="auto"/>
      </w:pPr>
      <w:r>
        <w:separator/>
      </w:r>
    </w:p>
  </w:footnote>
  <w:footnote w:type="continuationSeparator" w:id="0">
    <w:p w14:paraId="5B1FDB87" w14:textId="77777777" w:rsidR="00F9032F" w:rsidRDefault="00F9032F" w:rsidP="00FE7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07942" w14:textId="1EF73EDB" w:rsidR="00FE7553" w:rsidRDefault="00FE755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7BFAA3" wp14:editId="000F73F6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866900" cy="341630"/>
          <wp:effectExtent l="0" t="0" r="0" b="1270"/>
          <wp:wrapSquare wrapText="bothSides"/>
          <wp:docPr id="526489705" name="Picture 2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44572"/>
    <w:multiLevelType w:val="hybridMultilevel"/>
    <w:tmpl w:val="9126F06A"/>
    <w:lvl w:ilvl="0" w:tplc="E43206B4">
      <w:start w:val="2"/>
      <w:numFmt w:val="bullet"/>
      <w:lvlText w:val="-"/>
      <w:lvlJc w:val="left"/>
      <w:pPr>
        <w:ind w:left="720" w:hanging="360"/>
      </w:pPr>
      <w:rPr>
        <w:rFonts w:ascii="Muli" w:eastAsiaTheme="minorHAnsi" w:hAnsi="Mul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346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553"/>
    <w:rsid w:val="000310DB"/>
    <w:rsid w:val="0003680C"/>
    <w:rsid w:val="00040AAA"/>
    <w:rsid w:val="00061A12"/>
    <w:rsid w:val="0008553A"/>
    <w:rsid w:val="000924DF"/>
    <w:rsid w:val="000B3DA7"/>
    <w:rsid w:val="000E19EA"/>
    <w:rsid w:val="00100378"/>
    <w:rsid w:val="0010210F"/>
    <w:rsid w:val="00133703"/>
    <w:rsid w:val="00141651"/>
    <w:rsid w:val="00152652"/>
    <w:rsid w:val="00155695"/>
    <w:rsid w:val="00155804"/>
    <w:rsid w:val="00176DF6"/>
    <w:rsid w:val="001D60BD"/>
    <w:rsid w:val="001D6B53"/>
    <w:rsid w:val="001E0572"/>
    <w:rsid w:val="001E5D13"/>
    <w:rsid w:val="00203EFC"/>
    <w:rsid w:val="002127C4"/>
    <w:rsid w:val="00225D56"/>
    <w:rsid w:val="00226A1D"/>
    <w:rsid w:val="00241FC1"/>
    <w:rsid w:val="002479CB"/>
    <w:rsid w:val="00255ABA"/>
    <w:rsid w:val="00270DE8"/>
    <w:rsid w:val="0027548E"/>
    <w:rsid w:val="00287B30"/>
    <w:rsid w:val="00292C90"/>
    <w:rsid w:val="002A71E8"/>
    <w:rsid w:val="002B4C22"/>
    <w:rsid w:val="002D3584"/>
    <w:rsid w:val="002E1DC0"/>
    <w:rsid w:val="002E2435"/>
    <w:rsid w:val="002F08F9"/>
    <w:rsid w:val="002F46EB"/>
    <w:rsid w:val="00302D77"/>
    <w:rsid w:val="00303ED2"/>
    <w:rsid w:val="00361187"/>
    <w:rsid w:val="00394065"/>
    <w:rsid w:val="003A5C1E"/>
    <w:rsid w:val="003C43B2"/>
    <w:rsid w:val="003D517F"/>
    <w:rsid w:val="003D761B"/>
    <w:rsid w:val="003E6083"/>
    <w:rsid w:val="00407BAE"/>
    <w:rsid w:val="004275E9"/>
    <w:rsid w:val="00435079"/>
    <w:rsid w:val="004B4234"/>
    <w:rsid w:val="004C27F2"/>
    <w:rsid w:val="004C2A97"/>
    <w:rsid w:val="004E27C7"/>
    <w:rsid w:val="005165F6"/>
    <w:rsid w:val="0051726E"/>
    <w:rsid w:val="005252A0"/>
    <w:rsid w:val="0055605E"/>
    <w:rsid w:val="005B2EC7"/>
    <w:rsid w:val="005D5398"/>
    <w:rsid w:val="005E5B4A"/>
    <w:rsid w:val="005E7B30"/>
    <w:rsid w:val="0060406E"/>
    <w:rsid w:val="00610165"/>
    <w:rsid w:val="00613AA0"/>
    <w:rsid w:val="00616CBC"/>
    <w:rsid w:val="0067073C"/>
    <w:rsid w:val="00682886"/>
    <w:rsid w:val="00697601"/>
    <w:rsid w:val="006B11FE"/>
    <w:rsid w:val="006B5C3F"/>
    <w:rsid w:val="006B6E7E"/>
    <w:rsid w:val="006D6E92"/>
    <w:rsid w:val="006E2322"/>
    <w:rsid w:val="00710367"/>
    <w:rsid w:val="00713D71"/>
    <w:rsid w:val="007450D5"/>
    <w:rsid w:val="00775AF2"/>
    <w:rsid w:val="00795E09"/>
    <w:rsid w:val="007B6F47"/>
    <w:rsid w:val="007C3A84"/>
    <w:rsid w:val="008143B5"/>
    <w:rsid w:val="008472D5"/>
    <w:rsid w:val="008851E9"/>
    <w:rsid w:val="008937F3"/>
    <w:rsid w:val="0089767C"/>
    <w:rsid w:val="008A691B"/>
    <w:rsid w:val="008D2096"/>
    <w:rsid w:val="008F0D49"/>
    <w:rsid w:val="00901D14"/>
    <w:rsid w:val="00903FD5"/>
    <w:rsid w:val="00936CD4"/>
    <w:rsid w:val="00937166"/>
    <w:rsid w:val="00952B89"/>
    <w:rsid w:val="00960AB8"/>
    <w:rsid w:val="00964DA0"/>
    <w:rsid w:val="0096557F"/>
    <w:rsid w:val="0096764B"/>
    <w:rsid w:val="00974AFE"/>
    <w:rsid w:val="00993B82"/>
    <w:rsid w:val="009B374D"/>
    <w:rsid w:val="009E09E6"/>
    <w:rsid w:val="00A00D28"/>
    <w:rsid w:val="00A040AA"/>
    <w:rsid w:val="00A427A8"/>
    <w:rsid w:val="00A8500F"/>
    <w:rsid w:val="00A918E1"/>
    <w:rsid w:val="00AB32F2"/>
    <w:rsid w:val="00AD4AB7"/>
    <w:rsid w:val="00B1060C"/>
    <w:rsid w:val="00B25CCB"/>
    <w:rsid w:val="00B85DFB"/>
    <w:rsid w:val="00BA4938"/>
    <w:rsid w:val="00BA7580"/>
    <w:rsid w:val="00BB0E7F"/>
    <w:rsid w:val="00BB0F9C"/>
    <w:rsid w:val="00BB3B8F"/>
    <w:rsid w:val="00BE4DF2"/>
    <w:rsid w:val="00C1228D"/>
    <w:rsid w:val="00C14A2A"/>
    <w:rsid w:val="00C55ECD"/>
    <w:rsid w:val="00C70A66"/>
    <w:rsid w:val="00CA0FDA"/>
    <w:rsid w:val="00CA1B79"/>
    <w:rsid w:val="00CC4251"/>
    <w:rsid w:val="00CC6C1E"/>
    <w:rsid w:val="00DD43D1"/>
    <w:rsid w:val="00DE7D83"/>
    <w:rsid w:val="00E558D5"/>
    <w:rsid w:val="00E7339D"/>
    <w:rsid w:val="00E841FF"/>
    <w:rsid w:val="00EC1FC3"/>
    <w:rsid w:val="00EC4802"/>
    <w:rsid w:val="00ED5FBB"/>
    <w:rsid w:val="00F0207B"/>
    <w:rsid w:val="00F0766E"/>
    <w:rsid w:val="00F1697F"/>
    <w:rsid w:val="00F22540"/>
    <w:rsid w:val="00F447F4"/>
    <w:rsid w:val="00F77AE4"/>
    <w:rsid w:val="00F9032F"/>
    <w:rsid w:val="00FA2705"/>
    <w:rsid w:val="00FA703A"/>
    <w:rsid w:val="00FC6B57"/>
    <w:rsid w:val="00FD1124"/>
    <w:rsid w:val="00FD2234"/>
    <w:rsid w:val="00FE7553"/>
    <w:rsid w:val="00FF332C"/>
    <w:rsid w:val="0353B3EC"/>
    <w:rsid w:val="040C27E8"/>
    <w:rsid w:val="09AF4E20"/>
    <w:rsid w:val="09B0C1C0"/>
    <w:rsid w:val="0E2ABE60"/>
    <w:rsid w:val="0EB6D5FC"/>
    <w:rsid w:val="13393389"/>
    <w:rsid w:val="15472190"/>
    <w:rsid w:val="17BC0038"/>
    <w:rsid w:val="1CD42D5E"/>
    <w:rsid w:val="1E8B075C"/>
    <w:rsid w:val="1FCF7665"/>
    <w:rsid w:val="22E03E34"/>
    <w:rsid w:val="29F437A6"/>
    <w:rsid w:val="332A0178"/>
    <w:rsid w:val="33449388"/>
    <w:rsid w:val="35180B1B"/>
    <w:rsid w:val="3EA5BBA0"/>
    <w:rsid w:val="428E3EBB"/>
    <w:rsid w:val="429F4644"/>
    <w:rsid w:val="46A8F74C"/>
    <w:rsid w:val="484EBEC2"/>
    <w:rsid w:val="493E718C"/>
    <w:rsid w:val="4C4E63CB"/>
    <w:rsid w:val="51936A8B"/>
    <w:rsid w:val="52069411"/>
    <w:rsid w:val="54B07800"/>
    <w:rsid w:val="5A1AA843"/>
    <w:rsid w:val="63B9683A"/>
    <w:rsid w:val="64E2233A"/>
    <w:rsid w:val="66A37A4F"/>
    <w:rsid w:val="6AAEDE04"/>
    <w:rsid w:val="6CC78207"/>
    <w:rsid w:val="6D34867F"/>
    <w:rsid w:val="6E3BA04F"/>
    <w:rsid w:val="79438A79"/>
    <w:rsid w:val="79D807AB"/>
    <w:rsid w:val="7A0D711C"/>
    <w:rsid w:val="7C3EE68D"/>
    <w:rsid w:val="7E84D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5C7213"/>
  <w15:chartTrackingRefBased/>
  <w15:docId w15:val="{33A50D79-0C2E-4808-B960-1B142990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5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5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5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5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5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5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5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5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5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5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5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5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5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5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5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5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5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5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5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5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5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5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5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75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553"/>
  </w:style>
  <w:style w:type="paragraph" w:styleId="Footer">
    <w:name w:val="footer"/>
    <w:basedOn w:val="Normal"/>
    <w:link w:val="FooterChar"/>
    <w:uiPriority w:val="99"/>
    <w:unhideWhenUsed/>
    <w:rsid w:val="00FE75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553"/>
  </w:style>
  <w:style w:type="character" w:customStyle="1" w:styleId="normaltextrun">
    <w:name w:val="normaltextrun"/>
    <w:basedOn w:val="DefaultParagraphFont"/>
    <w:rsid w:val="0027548E"/>
  </w:style>
  <w:style w:type="table" w:styleId="TableGrid">
    <w:name w:val="Table Grid"/>
    <w:basedOn w:val="TableNormal"/>
    <w:uiPriority w:val="39"/>
    <w:rsid w:val="00226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165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65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65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5F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B11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AB287F959BB4FB126909215E80502" ma:contentTypeVersion="16" ma:contentTypeDescription="Create a new document." ma:contentTypeScope="" ma:versionID="3d526482a6fd14eeccbc3a6fd85b1b3c">
  <xsd:schema xmlns:xsd="http://www.w3.org/2001/XMLSchema" xmlns:xs="http://www.w3.org/2001/XMLSchema" xmlns:p="http://schemas.microsoft.com/office/2006/metadata/properties" xmlns:ns2="040e2b2c-cb27-4f8f-a459-36054272f458" xmlns:ns3="a5c3a943-c132-4f58-b8f7-b2a64e9d4230" targetNamespace="http://schemas.microsoft.com/office/2006/metadata/properties" ma:root="true" ma:fieldsID="e03f2a18f4515845e809626d1d490ff8" ns2:_="" ns3:_="">
    <xsd:import namespace="040e2b2c-cb27-4f8f-a459-36054272f458"/>
    <xsd:import namespace="a5c3a943-c132-4f58-b8f7-b2a64e9d4230"/>
    <xsd:element name="properties">
      <xsd:complexType>
        <xsd:sequence>
          <xsd:element name="documentManagement">
            <xsd:complexType>
              <xsd:all>
                <xsd:element ref="ns2:Fun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rojectname" minOccurs="0"/>
                <xsd:element ref="ns2:MediaLengthInSeconds" minOccurs="0"/>
                <xsd:element ref="ns2:MediaServiceLocation" minOccurs="0"/>
                <xsd:element ref="ns2:Counter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e2b2c-cb27-4f8f-a459-36054272f458" elementFormDefault="qualified">
    <xsd:import namespace="http://schemas.microsoft.com/office/2006/documentManagement/types"/>
    <xsd:import namespace="http://schemas.microsoft.com/office/infopath/2007/PartnerControls"/>
    <xsd:element name="Fund" ma:index="8" nillable="true" ma:displayName="Fund" ma:format="Dropdown" ma:internalName="Fund">
      <xsd:simpleType>
        <xsd:restriction base="dms:Choice">
          <xsd:enumeration value="Amazon"/>
          <xsd:enumeration value="Brazil"/>
          <xsd:enumeration value="Colombia"/>
          <xsd:enumeration value="India"/>
          <xsd:enumeration value="Indonesia"/>
          <xsd:enumeration value="Kenya"/>
          <xsd:enumeration value="Malaysia"/>
          <xsd:enumeration value="Mexico"/>
          <xsd:enumeration value="Nigeria"/>
          <xsd:enumeration value="South Africa"/>
          <xsd:enumeration value="Thailand"/>
          <xsd:enumeration value="Vietnam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22da0a8-ca36-4ce9-9eaa-25e2c66f0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rojectname" ma:index="20" nillable="true" ma:displayName="Project name" ma:format="Dropdown" ma:internalName="Projectname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Counterpart" ma:index="23" nillable="true" ma:displayName="Counterpart" ma:format="Dropdown" ma:internalName="Counterpar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3a943-c132-4f58-b8f7-b2a64e9d423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17bf3b7-12e5-4aac-b962-6abb1ef1bae0}" ma:internalName="TaxCatchAll" ma:showField="CatchAllData" ma:web="a5c3a943-c132-4f58-b8f7-b2a64e9d4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c3a943-c132-4f58-b8f7-b2a64e9d4230" xsi:nil="true"/>
    <lcf76f155ced4ddcb4097134ff3c332f xmlns="040e2b2c-cb27-4f8f-a459-36054272f458">
      <Terms xmlns="http://schemas.microsoft.com/office/infopath/2007/PartnerControls"/>
    </lcf76f155ced4ddcb4097134ff3c332f>
    <Counterpart xmlns="040e2b2c-cb27-4f8f-a459-36054272f458" xsi:nil="true"/>
    <Projectname xmlns="040e2b2c-cb27-4f8f-a459-36054272f458" xsi:nil="true"/>
    <Fund xmlns="040e2b2c-cb27-4f8f-a459-36054272f458" xsi:nil="true"/>
  </documentManagement>
</p:properties>
</file>

<file path=customXml/itemProps1.xml><?xml version="1.0" encoding="utf-8"?>
<ds:datastoreItem xmlns:ds="http://schemas.openxmlformats.org/officeDocument/2006/customXml" ds:itemID="{FFA403AA-F615-47A9-8EE7-B9448092FD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F33CC6-E95A-4CFF-93E2-2B51BC4AE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0e2b2c-cb27-4f8f-a459-36054272f458"/>
    <ds:schemaRef ds:uri="a5c3a943-c132-4f58-b8f7-b2a64e9d4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F40087-A223-4DD6-9CE7-E50A7BF4A3AD}">
  <ds:schemaRefs>
    <ds:schemaRef ds:uri="http://schemas.microsoft.com/office/2006/metadata/properties"/>
    <ds:schemaRef ds:uri="http://schemas.microsoft.com/office/infopath/2007/PartnerControls"/>
    <ds:schemaRef ds:uri="a5c3a943-c132-4f58-b8f7-b2a64e9d4230"/>
    <ds:schemaRef ds:uri="040e2b2c-cb27-4f8f-a459-36054272f458"/>
  </ds:schemaRefs>
</ds:datastoreItem>
</file>

<file path=docMetadata/LabelInfo.xml><?xml version="1.0" encoding="utf-8"?>
<clbl:labelList xmlns:clbl="http://schemas.microsoft.com/office/2020/mipLabelMetadata">
  <clbl:label id="{e15c0bf4-4fcf-490e-a436-5b2e5bba7512}" enabled="1" method="Privileged" siteId="{d3a2d0d3-7cc8-4f52-bbf9-85bd43d9427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Dee, Poppy</dc:creator>
  <cp:keywords/>
  <dc:description/>
  <cp:lastModifiedBy>Doyle, Eamon</cp:lastModifiedBy>
  <cp:revision>106</cp:revision>
  <dcterms:created xsi:type="dcterms:W3CDTF">2024-10-09T10:08:00Z</dcterms:created>
  <dcterms:modified xsi:type="dcterms:W3CDTF">2025-10-07T12:07:00Z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0x010100103AB287F959BB4FB126909215E80502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