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0D" w:rsidRDefault="0018260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18260D" w:rsidRDefault="0033341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18260D" w:rsidRDefault="0018260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18260D" w:rsidRDefault="0018260D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D434B9" w:rsidRPr="00D434B9" w:rsidRDefault="00D434B9" w:rsidP="00D434B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Entire document com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pletely redacted </w:t>
      </w:r>
      <w:r w:rsidRPr="00D434B9">
        <w:rPr>
          <w:rFonts w:ascii="Arial" w:eastAsia="Arial" w:hAnsi="Arial" w:cs="Arial"/>
          <w:sz w:val="24"/>
          <w:szCs w:val="24"/>
        </w:rPr>
        <w:t>under FOIA Section 43 Commercial Interests</w:t>
      </w:r>
    </w:p>
    <w:p w:rsidR="00D434B9" w:rsidRDefault="00D434B9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D434B9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18260D" w:rsidRDefault="0018260D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18260D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411" w:rsidRDefault="00333411">
      <w:pPr>
        <w:spacing w:after="0" w:line="240" w:lineRule="auto"/>
      </w:pPr>
      <w:r>
        <w:separator/>
      </w:r>
    </w:p>
  </w:endnote>
  <w:endnote w:type="continuationSeparator" w:id="0">
    <w:p w:rsidR="00333411" w:rsidRDefault="0033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0D" w:rsidRDefault="0018260D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18260D" w:rsidRDefault="003334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0D" w:rsidRDefault="001826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18260D" w:rsidRDefault="003334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RM6229</w:t>
    </w:r>
  </w:p>
  <w:p w:rsidR="0018260D" w:rsidRDefault="003334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18260D" w:rsidRDefault="003334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411" w:rsidRDefault="00333411">
      <w:pPr>
        <w:spacing w:after="0" w:line="240" w:lineRule="auto"/>
      </w:pPr>
      <w:r>
        <w:separator/>
      </w:r>
    </w:p>
  </w:footnote>
  <w:footnote w:type="continuationSeparator" w:id="0">
    <w:p w:rsidR="00333411" w:rsidRDefault="0033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17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18260D" w:rsidRDefault="001826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18260D" w:rsidRDefault="0033341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18260D" w:rsidRDefault="001826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F73C2"/>
    <w:multiLevelType w:val="multilevel"/>
    <w:tmpl w:val="7A5C81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0D"/>
    <w:rsid w:val="0018260D"/>
    <w:rsid w:val="00333411"/>
    <w:rsid w:val="00D4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DD6D"/>
  <w15:docId w15:val="{DFB8964C-066D-44F5-9200-41930897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idi+P5K9m3qzZIZTUWB7mo7PA==">AMUW2mWTpfU2HYSOoxr21Hqi59zfwQl6nwWhZ3Cxem3X0F5JEeaUcI2ulOlEXH4MPjnG+iBXod6yzJnszwaAzqT99noQ4+gz7iJxkPTZHU35LsVyJODICTEFsPa42aL0e6lc7ZKGsRKQ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2022-12-30T12:16:00Z</dcterms:created>
  <dcterms:modified xsi:type="dcterms:W3CDTF">2022-12-30T12:16:00Z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