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760D33AA" w:rsidR="00EC54D4" w:rsidRPr="00650EBB" w:rsidRDefault="00EC54D4">
      <w:pPr>
        <w:keepNext/>
        <w:jc w:val="both"/>
        <w:outlineLvl w:val="0"/>
        <w:rPr>
          <w:b/>
          <w:noProof/>
          <w:sz w:val="21"/>
        </w:rPr>
      </w:pPr>
      <w:r w:rsidRPr="00650EBB">
        <w:rPr>
          <w:b/>
          <w:noProof/>
          <w:sz w:val="21"/>
        </w:rPr>
        <w:t xml:space="preserve">WORKS:   </w:t>
      </w:r>
      <w:r w:rsidR="006939EB">
        <w:rPr>
          <w:b/>
          <w:noProof/>
          <w:sz w:val="21"/>
        </w:rPr>
        <w:t xml:space="preserve">Wondrous Place Gallery </w:t>
      </w:r>
      <w:r w:rsidR="006F59C9">
        <w:rPr>
          <w:b/>
          <w:noProof/>
          <w:sz w:val="21"/>
        </w:rPr>
        <w:t>Fit Out</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4C904D2E" w:rsidR="00EC54D4" w:rsidRPr="00650EBB" w:rsidRDefault="00EC54D4">
      <w:pPr>
        <w:keepNext/>
        <w:jc w:val="both"/>
        <w:outlineLvl w:val="0"/>
        <w:rPr>
          <w:b/>
          <w:sz w:val="21"/>
        </w:rPr>
      </w:pPr>
      <w:r w:rsidRPr="00650EBB">
        <w:rPr>
          <w:b/>
          <w:noProof/>
          <w:sz w:val="21"/>
        </w:rPr>
        <w:t xml:space="preserve">AT:  </w:t>
      </w:r>
      <w:r w:rsidR="006939EB">
        <w:rPr>
          <w:b/>
          <w:noProof/>
          <w:sz w:val="21"/>
        </w:rPr>
        <w:t>Museum of Liverpool</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further </w:t>
      </w:r>
      <w:r w:rsidR="00EC54D4" w:rsidRPr="00650EBB">
        <w:rPr>
          <w:sz w:val="21"/>
        </w:rPr>
        <w:tab/>
      </w:r>
      <w:r w:rsidR="00EC54D4" w:rsidRPr="00650EBB">
        <w:rPr>
          <w:sz w:val="21"/>
        </w:rPr>
        <w:tab/>
        <w:t>weeks.</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We understand that NML is an exempt charity and that in certain circumstances may not be in a position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64840EB3"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D67534">
        <w:rPr>
          <w:rFonts w:ascii="Arial" w:eastAsia="Arial" w:hAnsi="Arial" w:cs="Arial"/>
          <w:bCs/>
          <w:sz w:val="21"/>
          <w:szCs w:val="21"/>
        </w:rPr>
        <w:t>1</w:t>
      </w:r>
      <w:r w:rsidR="00290A4C">
        <w:rPr>
          <w:rFonts w:ascii="Arial" w:eastAsia="Arial" w:hAnsi="Arial" w:cs="Arial"/>
          <w:bCs/>
          <w:sz w:val="21"/>
          <w:szCs w:val="21"/>
        </w:rPr>
        <w:t>2</w:t>
      </w:r>
      <w:r w:rsidR="003857DE" w:rsidRPr="003857DE">
        <w:rPr>
          <w:rFonts w:ascii="Arial" w:eastAsia="Arial" w:hAnsi="Arial" w:cs="Arial"/>
          <w:bCs/>
          <w:sz w:val="21"/>
          <w:szCs w:val="21"/>
          <w:vertAlign w:val="superscript"/>
        </w:rPr>
        <w:t>th</w:t>
      </w:r>
      <w:r w:rsidR="003857DE">
        <w:rPr>
          <w:rFonts w:ascii="Arial" w:eastAsia="Arial" w:hAnsi="Arial" w:cs="Arial"/>
          <w:bCs/>
          <w:sz w:val="21"/>
          <w:szCs w:val="21"/>
        </w:rPr>
        <w:t xml:space="preserve"> </w:t>
      </w:r>
      <w:r w:rsidR="00D67534">
        <w:rPr>
          <w:rFonts w:ascii="Arial" w:eastAsia="Arial" w:hAnsi="Arial" w:cs="Arial"/>
          <w:bCs/>
          <w:sz w:val="21"/>
          <w:szCs w:val="21"/>
        </w:rPr>
        <w:t>Ma</w:t>
      </w:r>
      <w:r w:rsidR="00EC179F">
        <w:rPr>
          <w:rFonts w:ascii="Arial" w:eastAsia="Arial" w:hAnsi="Arial" w:cs="Arial"/>
          <w:bCs/>
          <w:sz w:val="21"/>
          <w:szCs w:val="21"/>
        </w:rPr>
        <w:t>y 2021</w:t>
      </w:r>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CE315" w14:textId="77777777" w:rsidR="00A76261" w:rsidRDefault="00A76261">
      <w:r>
        <w:separator/>
      </w:r>
    </w:p>
  </w:endnote>
  <w:endnote w:type="continuationSeparator" w:id="0">
    <w:p w14:paraId="612D1A14" w14:textId="77777777" w:rsidR="00A76261" w:rsidRDefault="00A7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29F53" w14:textId="77777777" w:rsidR="00A76261" w:rsidRDefault="00A76261">
      <w:r>
        <w:separator/>
      </w:r>
    </w:p>
  </w:footnote>
  <w:footnote w:type="continuationSeparator" w:id="0">
    <w:p w14:paraId="11F91E15" w14:textId="77777777" w:rsidR="00A76261" w:rsidRDefault="00A7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5870"/>
    <w:rsid w:val="00290A4C"/>
    <w:rsid w:val="002A772E"/>
    <w:rsid w:val="002B2B12"/>
    <w:rsid w:val="002C7898"/>
    <w:rsid w:val="002D112A"/>
    <w:rsid w:val="002F0C11"/>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939EB"/>
    <w:rsid w:val="006A2478"/>
    <w:rsid w:val="006E358E"/>
    <w:rsid w:val="006F403E"/>
    <w:rsid w:val="006F575C"/>
    <w:rsid w:val="006F59C9"/>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65E"/>
    <w:rsid w:val="00A076BA"/>
    <w:rsid w:val="00A07FE1"/>
    <w:rsid w:val="00A11151"/>
    <w:rsid w:val="00A2775F"/>
    <w:rsid w:val="00A4060B"/>
    <w:rsid w:val="00A7271D"/>
    <w:rsid w:val="00A76261"/>
    <w:rsid w:val="00AD6530"/>
    <w:rsid w:val="00AF6161"/>
    <w:rsid w:val="00B27A23"/>
    <w:rsid w:val="00B71D87"/>
    <w:rsid w:val="00B727F5"/>
    <w:rsid w:val="00B9251D"/>
    <w:rsid w:val="00BA3DDC"/>
    <w:rsid w:val="00BC1810"/>
    <w:rsid w:val="00BC1A12"/>
    <w:rsid w:val="00BE05AB"/>
    <w:rsid w:val="00BF1DC1"/>
    <w:rsid w:val="00C066FE"/>
    <w:rsid w:val="00C33A23"/>
    <w:rsid w:val="00C63495"/>
    <w:rsid w:val="00C817F7"/>
    <w:rsid w:val="00C843B1"/>
    <w:rsid w:val="00CC6B98"/>
    <w:rsid w:val="00CE4D35"/>
    <w:rsid w:val="00CE4DEA"/>
    <w:rsid w:val="00D23832"/>
    <w:rsid w:val="00D67534"/>
    <w:rsid w:val="00D67DDB"/>
    <w:rsid w:val="00DB08B2"/>
    <w:rsid w:val="00DC7E9B"/>
    <w:rsid w:val="00DE7675"/>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EA56-17BF-4439-920A-A70EF4CD45D5}">
  <ds:schemaRefs>
    <ds:schemaRef ds:uri="http://schemas.microsoft.com/office/2006/metadata/properties"/>
    <ds:schemaRef ds:uri="http://schemas.microsoft.com/office/infopath/2007/PartnerControls"/>
    <ds:schemaRef ds:uri="f63d9d1a-85b6-42e4-8c7c-80bebe243cc4"/>
  </ds:schemaRefs>
</ds:datastoreItem>
</file>

<file path=customXml/itemProps2.xml><?xml version="1.0" encoding="utf-8"?>
<ds:datastoreItem xmlns:ds="http://schemas.openxmlformats.org/officeDocument/2006/customXml" ds:itemID="{54CD22C7-1615-426A-AEF2-5FD22272EBA2}">
  <ds:schemaRefs>
    <ds:schemaRef ds:uri="http://schemas.microsoft.com/sharepoint/v3/contenttype/forms"/>
  </ds:schemaRefs>
</ds:datastoreItem>
</file>

<file path=customXml/itemProps3.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5.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lides>-2147483648</Slides>
  <Notes>-2147483648</Notes>
  <HiddenSlides>-2147483648</HiddenSlides>
  <ScaleCrop>false</ScaleCrop>
  <Company>NMGM</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Lindsay, Ian</cp:lastModifiedBy>
  <cp:revision>10</cp:revision>
  <cp:lastPrinted>2016-07-14T17:56:00Z</cp:lastPrinted>
  <dcterms:created xsi:type="dcterms:W3CDTF">2020-03-10T12:22:00Z</dcterms:created>
  <dcterms:modified xsi:type="dcterms:W3CDTF">2021-04-28T16:00:00Z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