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055E1" w14:textId="48E30639" w:rsidR="00FA43E4" w:rsidRPr="00312A23" w:rsidRDefault="00D33DE1">
      <w:pPr>
        <w:rPr>
          <w:b/>
          <w:bCs/>
        </w:rPr>
      </w:pPr>
      <w:r w:rsidRPr="00312A23">
        <w:rPr>
          <w:b/>
          <w:bCs/>
        </w:rPr>
        <w:t xml:space="preserve">STA contracts as </w:t>
      </w:r>
      <w:proofErr w:type="gramStart"/>
      <w:r w:rsidRPr="00312A23">
        <w:rPr>
          <w:b/>
          <w:bCs/>
        </w:rPr>
        <w:t>at</w:t>
      </w:r>
      <w:proofErr w:type="gramEnd"/>
      <w:r w:rsidRPr="00312A23">
        <w:rPr>
          <w:b/>
          <w:bCs/>
        </w:rPr>
        <w:t xml:space="preserve"> Jun 2024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4"/>
        <w:gridCol w:w="2791"/>
        <w:gridCol w:w="1563"/>
        <w:gridCol w:w="2986"/>
        <w:gridCol w:w="1937"/>
        <w:gridCol w:w="1937"/>
      </w:tblGrid>
      <w:tr w:rsidR="00312A23" w14:paraId="6C5D3440" w14:textId="7ACA7135" w:rsidTr="00312A23">
        <w:tc>
          <w:tcPr>
            <w:tcW w:w="2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82E06" w14:textId="046F3E97" w:rsidR="00312A23" w:rsidRPr="00312A23" w:rsidRDefault="00312A23">
            <w:pPr>
              <w:rPr>
                <w:b/>
                <w:bCs/>
              </w:rPr>
            </w:pPr>
            <w:r w:rsidRPr="00312A23">
              <w:rPr>
                <w:b/>
                <w:bCs/>
              </w:rPr>
              <w:t>Provider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AA84B" w14:textId="480FD960" w:rsidR="00312A23" w:rsidRPr="00312A23" w:rsidRDefault="00312A23">
            <w:pPr>
              <w:rPr>
                <w:b/>
                <w:bCs/>
              </w:rPr>
            </w:pPr>
            <w:r w:rsidRPr="00312A23">
              <w:rPr>
                <w:b/>
                <w:bCs/>
              </w:rPr>
              <w:t>Standard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738DC" w14:textId="5765B960" w:rsidR="00312A23" w:rsidRPr="00312A23" w:rsidRDefault="00312A23">
            <w:pPr>
              <w:rPr>
                <w:b/>
                <w:bCs/>
              </w:rPr>
            </w:pPr>
            <w:r w:rsidRPr="00312A23">
              <w:rPr>
                <w:b/>
                <w:bCs/>
              </w:rPr>
              <w:t>Total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5845D5" w14:textId="330979D2" w:rsidR="00312A23" w:rsidRPr="00312A23" w:rsidRDefault="00312A23">
            <w:pPr>
              <w:rPr>
                <w:b/>
                <w:bCs/>
              </w:rPr>
            </w:pPr>
            <w:r w:rsidRPr="00312A23">
              <w:rPr>
                <w:b/>
                <w:bCs/>
              </w:rPr>
              <w:t>Amount per learner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0B5304" w14:textId="5B9CF624" w:rsidR="00312A23" w:rsidRPr="00312A23" w:rsidRDefault="00312A23">
            <w:pPr>
              <w:rPr>
                <w:b/>
                <w:bCs/>
              </w:rPr>
            </w:pPr>
            <w:r w:rsidRPr="00312A23">
              <w:rPr>
                <w:b/>
                <w:bCs/>
              </w:rPr>
              <w:t>Start date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65FADC" w14:textId="2DDB909B" w:rsidR="00312A23" w:rsidRPr="00312A23" w:rsidRDefault="00312A23">
            <w:pPr>
              <w:rPr>
                <w:b/>
                <w:bCs/>
              </w:rPr>
            </w:pPr>
            <w:r w:rsidRPr="00312A23">
              <w:rPr>
                <w:b/>
                <w:bCs/>
              </w:rPr>
              <w:t>End date</w:t>
            </w:r>
          </w:p>
        </w:tc>
      </w:tr>
      <w:tr w:rsidR="00312A23" w14:paraId="0EE28401" w14:textId="3A55A676" w:rsidTr="00312A23">
        <w:tc>
          <w:tcPr>
            <w:tcW w:w="2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69F7E" w14:textId="77777777" w:rsidR="00312A23" w:rsidRDefault="00312A23">
            <w:r>
              <w:t>Capita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1635F" w14:textId="77777777" w:rsidR="00312A23" w:rsidRDefault="00312A23">
            <w:r>
              <w:t>Public Service Operational Delivery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E3DB7" w14:textId="77777777" w:rsidR="00312A23" w:rsidRDefault="00312A23">
            <w:r>
              <w:t>19 750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6E21A8" w14:textId="1361405A" w:rsidR="00312A23" w:rsidRDefault="00312A23">
            <w:r>
              <w:t>£2500 x 5, £2419 x 2, 2419 x 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E116C2" w14:textId="2FB0B290" w:rsidR="00312A23" w:rsidRDefault="00312A23">
            <w:r>
              <w:t>01/09/2020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DFBCDC" w14:textId="5423F906" w:rsidR="00312A23" w:rsidRDefault="00312A23">
            <w:r>
              <w:t>30/09/2024</w:t>
            </w:r>
          </w:p>
        </w:tc>
      </w:tr>
      <w:tr w:rsidR="00312A23" w14:paraId="4DEFB0B0" w14:textId="5C5CFC0B" w:rsidTr="00312A23">
        <w:tc>
          <w:tcPr>
            <w:tcW w:w="2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ECAD8" w14:textId="77777777" w:rsidR="00312A23" w:rsidRDefault="00312A23">
            <w:r>
              <w:t>City College Norwich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887F3" w14:textId="77777777" w:rsidR="00312A23" w:rsidRDefault="00312A23">
            <w:r>
              <w:t>Civil Engineering Technician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45A0F" w14:textId="77777777" w:rsidR="00312A23" w:rsidRDefault="00312A23">
            <w:r>
              <w:t>14 000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70A77D" w14:textId="2A27DBC9" w:rsidR="00312A23" w:rsidRDefault="00312A23">
            <w:r>
              <w:t>£14000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2604A2" w14:textId="131680A0" w:rsidR="00312A23" w:rsidRDefault="00312A23">
            <w:r>
              <w:t>01/09/2023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3E0DB5" w14:textId="376A13D3" w:rsidR="00312A23" w:rsidRDefault="00312A23">
            <w:r>
              <w:t>01/09/2025</w:t>
            </w:r>
          </w:p>
        </w:tc>
      </w:tr>
      <w:tr w:rsidR="00312A23" w14:paraId="091F23DD" w14:textId="45A0D62F" w:rsidTr="00312A23">
        <w:tc>
          <w:tcPr>
            <w:tcW w:w="2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A3576" w14:textId="77777777" w:rsidR="00312A23" w:rsidRDefault="00312A23">
            <w:r>
              <w:t>Cornwall College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1F4CA" w14:textId="77777777" w:rsidR="00312A23" w:rsidRDefault="00312A23">
            <w:r>
              <w:t>Ecologist Degree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8CC37" w14:textId="77777777" w:rsidR="00312A23" w:rsidRDefault="00312A23">
            <w:r>
              <w:t>430 000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D4BFC0" w14:textId="6C9C727D" w:rsidR="00312A23" w:rsidRDefault="00312A23">
            <w:r>
              <w:t>£9000 x 49 = £461000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4E5D35" w14:textId="7546C0E9" w:rsidR="00312A23" w:rsidRDefault="00312A23">
            <w:r>
              <w:t>01/04/2022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45A59C" w14:textId="1651E71A" w:rsidR="00312A23" w:rsidRDefault="00312A23">
            <w:r>
              <w:t>01/04/2025</w:t>
            </w:r>
          </w:p>
        </w:tc>
      </w:tr>
      <w:tr w:rsidR="00312A23" w14:paraId="3013E98C" w14:textId="78EF3805" w:rsidTr="00312A23">
        <w:tc>
          <w:tcPr>
            <w:tcW w:w="2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F8C83" w14:textId="77777777" w:rsidR="00312A23" w:rsidRDefault="00312A23">
            <w:r>
              <w:t>East Coast College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E2C0D" w14:textId="77777777" w:rsidR="00312A23" w:rsidRDefault="00312A23">
            <w:r>
              <w:t>Engineering Fitter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C9383" w14:textId="77777777" w:rsidR="00312A23" w:rsidRDefault="00312A23">
            <w:r>
              <w:t>40 000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4B3F27" w14:textId="5B60F06D" w:rsidR="00312A23" w:rsidRDefault="00343CF8">
            <w:r>
              <w:t>£20 000 x 2 = £40 000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5CE6F3" w14:textId="28FD91A9" w:rsidR="00312A23" w:rsidRDefault="00343CF8">
            <w:r>
              <w:t>01/09/2022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451CAB" w14:textId="677949D7" w:rsidR="00312A23" w:rsidRDefault="00343CF8">
            <w:r>
              <w:t>01/09/2027</w:t>
            </w:r>
          </w:p>
        </w:tc>
      </w:tr>
      <w:tr w:rsidR="00343CF8" w14:paraId="2B1A588F" w14:textId="5269818B" w:rsidTr="00402A42">
        <w:tc>
          <w:tcPr>
            <w:tcW w:w="2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37B5A" w14:textId="77777777" w:rsidR="00343CF8" w:rsidRDefault="00343CF8">
            <w:r>
              <w:t>East Coast College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FD6DB" w14:textId="77777777" w:rsidR="00343CF8" w:rsidRDefault="00343CF8">
            <w:r>
              <w:t>Technician Scientist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25B03" w14:textId="77777777" w:rsidR="00343CF8" w:rsidRDefault="00343CF8">
            <w:r>
              <w:t>40 000</w:t>
            </w:r>
          </w:p>
        </w:tc>
        <w:tc>
          <w:tcPr>
            <w:tcW w:w="68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9B9EE4" w14:textId="32018117" w:rsidR="00343CF8" w:rsidRDefault="00343CF8">
            <w:r>
              <w:t>Two learners but have potentially finished – need to check with CEFAS</w:t>
            </w:r>
          </w:p>
        </w:tc>
      </w:tr>
      <w:tr w:rsidR="00312A23" w14:paraId="0650427A" w14:textId="512B7229" w:rsidTr="00312A23">
        <w:tc>
          <w:tcPr>
            <w:tcW w:w="2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430F4" w14:textId="77777777" w:rsidR="00312A23" w:rsidRDefault="00312A23">
            <w:r>
              <w:t>In Comm Training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6D3A8" w14:textId="77777777" w:rsidR="00312A23" w:rsidRDefault="00312A23">
            <w:r>
              <w:t>Improvement Practitioner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2DE20" w14:textId="42B37FDD" w:rsidR="00312A23" w:rsidRDefault="00343CF8">
            <w:r>
              <w:t>30 000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2A9C46" w14:textId="0D4A4225" w:rsidR="00312A23" w:rsidRDefault="00343CF8">
            <w:r>
              <w:t>5 x £6 000 = £30 000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1E65B1" w14:textId="2A64CB21" w:rsidR="00312A23" w:rsidRDefault="00343CF8">
            <w:r>
              <w:t>01/05/2022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C766DD" w14:textId="41FAD85A" w:rsidR="00312A23" w:rsidRDefault="00343CF8">
            <w:r>
              <w:t>01/05/2025</w:t>
            </w:r>
          </w:p>
        </w:tc>
      </w:tr>
      <w:tr w:rsidR="00343CF8" w14:paraId="1B8D66F0" w14:textId="77777777" w:rsidTr="00312A23">
        <w:tc>
          <w:tcPr>
            <w:tcW w:w="2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88830" w14:textId="57F845AF" w:rsidR="00343CF8" w:rsidRDefault="00343CF8">
            <w:r>
              <w:t>In Comm Training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D8D33" w14:textId="64CF1C3C" w:rsidR="00343CF8" w:rsidRDefault="00343CF8">
            <w:r>
              <w:t>Improvement Specialist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ECFCC" w14:textId="43F43287" w:rsidR="00343CF8" w:rsidRDefault="00343CF8">
            <w:r>
              <w:t>18 000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9678BC" w14:textId="4DF239C6" w:rsidR="00343CF8" w:rsidRDefault="00343CF8">
            <w:r>
              <w:t>2 x £9 000 = £18 000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A2A3E7" w14:textId="056E4C5D" w:rsidR="00343CF8" w:rsidRDefault="00343CF8">
            <w:r>
              <w:t>01/05/2022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76CC6E" w14:textId="4955E6BD" w:rsidR="00343CF8" w:rsidRDefault="00343CF8">
            <w:r>
              <w:t>01/05/2025</w:t>
            </w:r>
          </w:p>
        </w:tc>
      </w:tr>
      <w:tr w:rsidR="00312A23" w14:paraId="4D39D793" w14:textId="1EC1E934" w:rsidTr="00312A23">
        <w:tc>
          <w:tcPr>
            <w:tcW w:w="2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2F56C" w14:textId="77777777" w:rsidR="00312A23" w:rsidRDefault="00312A23">
            <w:r>
              <w:t>Leeds College of Building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E056F" w14:textId="77777777" w:rsidR="00312A23" w:rsidRDefault="00312A23">
            <w:r>
              <w:t xml:space="preserve">Civil Engineering Senior </w:t>
            </w:r>
            <w:proofErr w:type="spellStart"/>
            <w:r>
              <w:t>Tehcnician</w:t>
            </w:r>
            <w:proofErr w:type="spellEnd"/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31497" w14:textId="77777777" w:rsidR="00312A23" w:rsidRDefault="00312A23">
            <w:r>
              <w:t>11 000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3CB7DD" w14:textId="48D56782" w:rsidR="00312A23" w:rsidRDefault="00343CF8">
            <w:r>
              <w:t>11 000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BEC0ED" w14:textId="497FB3BB" w:rsidR="00312A23" w:rsidRDefault="00343CF8">
            <w:r>
              <w:t>01/09/2023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1C3D38" w14:textId="40B39E4F" w:rsidR="00312A23" w:rsidRDefault="00343CF8">
            <w:r>
              <w:t>01/09/2028</w:t>
            </w:r>
          </w:p>
        </w:tc>
      </w:tr>
      <w:tr w:rsidR="00343CF8" w14:paraId="548E18C6" w14:textId="26655234" w:rsidTr="001524E0">
        <w:tc>
          <w:tcPr>
            <w:tcW w:w="2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FF067" w14:textId="77777777" w:rsidR="00343CF8" w:rsidRDefault="00343CF8">
            <w:r>
              <w:t>Luminate Education Group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67CA1" w14:textId="77777777" w:rsidR="00343CF8" w:rsidRDefault="00343CF8">
            <w:r>
              <w:t>Lab Scientist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804D3" w14:textId="77777777" w:rsidR="00343CF8" w:rsidRDefault="00343CF8">
            <w:r>
              <w:t>53 000</w:t>
            </w:r>
          </w:p>
        </w:tc>
        <w:tc>
          <w:tcPr>
            <w:tcW w:w="68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0F6BF6" w14:textId="6CA6FCA7" w:rsidR="00343CF8" w:rsidRDefault="00343CF8">
            <w:r>
              <w:t>Contract now received and sent for registration</w:t>
            </w:r>
          </w:p>
        </w:tc>
      </w:tr>
      <w:tr w:rsidR="00343CF8" w14:paraId="3502E71F" w14:textId="22AD7265" w:rsidTr="00B87B73">
        <w:tc>
          <w:tcPr>
            <w:tcW w:w="2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94329" w14:textId="77777777" w:rsidR="00343CF8" w:rsidRDefault="00343CF8">
            <w:r>
              <w:t>Meadowhall Training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276EC" w14:textId="77777777" w:rsidR="00343CF8" w:rsidRDefault="00343CF8">
            <w:r>
              <w:t>Business Admin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945AE" w14:textId="77777777" w:rsidR="00343CF8" w:rsidRDefault="00343CF8">
            <w:r>
              <w:t>4 000</w:t>
            </w:r>
          </w:p>
        </w:tc>
        <w:tc>
          <w:tcPr>
            <w:tcW w:w="68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0A3EBE" w14:textId="2CBF484D" w:rsidR="00343CF8" w:rsidRDefault="00343CF8">
            <w:r>
              <w:t>No longer in business</w:t>
            </w:r>
          </w:p>
        </w:tc>
      </w:tr>
      <w:tr w:rsidR="00312A23" w14:paraId="2FDB8366" w14:textId="6B15E5BF" w:rsidTr="00312A23">
        <w:tc>
          <w:tcPr>
            <w:tcW w:w="2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971F8" w14:textId="77777777" w:rsidR="00312A23" w:rsidRDefault="00312A23">
            <w:proofErr w:type="spellStart"/>
            <w:r>
              <w:t>MidKent</w:t>
            </w:r>
            <w:proofErr w:type="spellEnd"/>
            <w:r>
              <w:t xml:space="preserve"> College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60B8A" w14:textId="77777777" w:rsidR="00312A23" w:rsidRDefault="00312A23">
            <w:r>
              <w:t>Civil engineering site management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57BCF" w14:textId="77777777" w:rsidR="00312A23" w:rsidRDefault="00312A23">
            <w:r>
              <w:t>36 000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147BC1" w14:textId="694B6649" w:rsidR="00312A23" w:rsidRDefault="00343CF8">
            <w:r>
              <w:t>2 x £18000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75CD27" w14:textId="6A325022" w:rsidR="00312A23" w:rsidRDefault="00343CF8">
            <w:r>
              <w:t>01/01/2023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1BD1CA" w14:textId="1E865256" w:rsidR="00312A23" w:rsidRDefault="00343CF8">
            <w:r>
              <w:t>01/06/2027</w:t>
            </w:r>
          </w:p>
        </w:tc>
      </w:tr>
      <w:tr w:rsidR="00312A23" w14:paraId="11C1D478" w14:textId="404C0089" w:rsidTr="00312A23">
        <w:tc>
          <w:tcPr>
            <w:tcW w:w="2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CB9AC" w14:textId="77777777" w:rsidR="00312A23" w:rsidRDefault="00312A23">
            <w:r>
              <w:t>NCG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BB841" w14:textId="77777777" w:rsidR="00312A23" w:rsidRDefault="00312A23">
            <w:r>
              <w:t>Creative digital design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85502" w14:textId="77777777" w:rsidR="00312A23" w:rsidRDefault="00312A23">
            <w:r>
              <w:t>25 000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0CE281" w14:textId="5E684184" w:rsidR="00312A23" w:rsidRDefault="00343CF8">
            <w:r>
              <w:t>25000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6A8BD1" w14:textId="7154AC7B" w:rsidR="00312A23" w:rsidRDefault="00943674">
            <w:r>
              <w:t>01/11/2021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BD4C8E" w14:textId="79F5CFD1" w:rsidR="00312A23" w:rsidRDefault="00943674">
            <w:r>
              <w:t>01/11/2025</w:t>
            </w:r>
          </w:p>
        </w:tc>
      </w:tr>
      <w:tr w:rsidR="00312A23" w14:paraId="56B9BC2D" w14:textId="7F2EB3AE" w:rsidTr="00312A23">
        <w:tc>
          <w:tcPr>
            <w:tcW w:w="2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0BB0C" w14:textId="77777777" w:rsidR="00312A23" w:rsidRDefault="00312A23">
            <w:r>
              <w:t>Oxford Brookes University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4966F" w14:textId="77777777" w:rsidR="00312A23" w:rsidRDefault="00312A23">
            <w:r>
              <w:t>Chartered Town Planner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C0508" w14:textId="77777777" w:rsidR="00312A23" w:rsidRDefault="00312A23">
            <w:r>
              <w:t>11 400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F9D83D" w14:textId="7282D8FF" w:rsidR="00312A23" w:rsidRDefault="00943674">
            <w:r>
              <w:t>1 x £11400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A85A65" w14:textId="4C2C1AC5" w:rsidR="00312A23" w:rsidRDefault="00943674">
            <w:r>
              <w:t>01/09/2023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B02115" w14:textId="1A49C269" w:rsidR="00312A23" w:rsidRDefault="00943674">
            <w:r>
              <w:t>01/09/2027</w:t>
            </w:r>
          </w:p>
        </w:tc>
      </w:tr>
    </w:tbl>
    <w:p w14:paraId="6E69F6A8" w14:textId="77777777" w:rsidR="00D33DE1" w:rsidRDefault="00D33DE1"/>
    <w:sectPr w:rsidR="00D33DE1" w:rsidSect="00312A2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DE1"/>
    <w:rsid w:val="00000576"/>
    <w:rsid w:val="00312A23"/>
    <w:rsid w:val="00343CF8"/>
    <w:rsid w:val="00943674"/>
    <w:rsid w:val="00A33C12"/>
    <w:rsid w:val="00BF58A1"/>
    <w:rsid w:val="00C246A4"/>
    <w:rsid w:val="00D33DE1"/>
    <w:rsid w:val="00FA43E4"/>
    <w:rsid w:val="00FD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F0D45"/>
  <w15:chartTrackingRefBased/>
  <w15:docId w15:val="{B1EF7860-D6CB-43C7-9686-C5A5DDB4D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3D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D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D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D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D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D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D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D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D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D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D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D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D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D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D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D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D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D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D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D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D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D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D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D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D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D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D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D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13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App procurement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TaxCatchAll xmlns="662745e8-e224-48e8-a2e3-254862b8c2f5">
      <Value>10</Value>
      <Value>9</Value>
      <Value>8</Value>
      <Value>7</Value>
      <Value>6</Value>
    </TaxCatchAll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34abbffa-361b-472c-b236-9c4f397bd2c3</TermId>
        </TermInfo>
      </Terms>
    </fe59e9859d6a491389c5b03567f5dda5>
    <Team xmlns="662745e8-e224-48e8-a2e3-254862b8c2f5">HR Strategic Resourcing Team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ff0485df-0575-416f-802f-e999165821b7</TermId>
        </TermInfo>
      </Terms>
    </n7493b4506bf40e28c373b1e51a33445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97EC41D2B87E8140807EC62D07F2B123" ma:contentTypeVersion="26" ma:contentTypeDescription="Create a new document." ma:contentTypeScope="" ma:versionID="1aece49efc44ebe27498b086cebd8df9">
  <xsd:schema xmlns:xsd="http://www.w3.org/2001/XMLSchema" xmlns:xs="http://www.w3.org/2001/XMLSchema" xmlns:p="http://schemas.microsoft.com/office/2006/metadata/properties" xmlns:ns2="662745e8-e224-48e8-a2e3-254862b8c2f5" xmlns:ns3="c510752e-bc22-484b-abac-b9fd671d7bf0" xmlns:ns4="04f7c659-1729-4d4b-9c6e-37b83e7c8e19" targetNamespace="http://schemas.microsoft.com/office/2006/metadata/properties" ma:root="true" ma:fieldsID="079cc17aca3f5de7ca7201a5d7da804d" ns2:_="" ns3:_="" ns4:_="">
    <xsd:import namespace="662745e8-e224-48e8-a2e3-254862b8c2f5"/>
    <xsd:import namespace="c510752e-bc22-484b-abac-b9fd671d7bf0"/>
    <xsd:import namespace="04f7c659-1729-4d4b-9c6e-37b83e7c8e19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4114dd8-c8a0-4f2a-9e1e-1ba1136e0285}" ma:internalName="TaxCatchAll" ma:showField="CatchAllData" ma:web="04f7c659-1729-4d4b-9c6e-37b83e7c8e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4114dd8-c8a0-4f2a-9e1e-1ba1136e0285}" ma:internalName="TaxCatchAllLabel" ma:readOnly="true" ma:showField="CatchAllDataLabel" ma:web="04f7c659-1729-4d4b-9c6e-37b83e7c8e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HR Strategic Resourcing Team" ma:internalName="Team">
      <xsd:simpleType>
        <xsd:restriction base="dms:Text"/>
      </xsd:simpleType>
    </xsd:element>
    <xsd:element name="Topic" ma:index="20" nillable="true" ma:displayName="Topic" ma:default="App procurement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HR|34abbffa-361b-472c-b236-9c4f397bd2c3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0752e-bc22-484b-abac-b9fd671d7b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7c659-1729-4d4b-9c6e-37b83e7c8e19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4F0D72-88AD-48B8-94D9-B0B17F1D7C8E}">
  <ds:schemaRefs>
    <ds:schemaRef ds:uri="http://schemas.microsoft.com/office/2006/metadata/properties"/>
    <ds:schemaRef ds:uri="http://schemas.microsoft.com/office/infopath/2007/PartnerControls"/>
    <ds:schemaRef ds:uri="662745e8-e224-48e8-a2e3-254862b8c2f5"/>
  </ds:schemaRefs>
</ds:datastoreItem>
</file>

<file path=customXml/itemProps2.xml><?xml version="1.0" encoding="utf-8"?>
<ds:datastoreItem xmlns:ds="http://schemas.openxmlformats.org/officeDocument/2006/customXml" ds:itemID="{6247B954-8593-46B7-B497-55CFF6CE38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4DFCB2-19E2-4F67-83A8-2D4F38A109D2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5A927DBB-49EF-45B6-9628-42B6AD52E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c510752e-bc22-484b-abac-b9fd671d7bf0"/>
    <ds:schemaRef ds:uri="04f7c659-1729-4d4b-9c6e-37b83e7c8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Defra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Beuttell, Danni</dc:creator>
  <cp:keywords/>
  <dc:description/>
  <cp:lastModifiedBy>Rae, John</cp:lastModifiedBy>
  <cp:revision>2</cp:revision>
  <dcterms:created xsi:type="dcterms:W3CDTF">2024-11-12T11:47:00Z</dcterms:created>
  <dcterms:modified xsi:type="dcterms:W3CDTF">2024-11-12T11:47:00Z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0x010100A5BF1C78D9F64B679A5EBDE1C6598EBC010097EC41D2B87E8140807EC62D07F2B123</vt:lpwstr>
  </property>
</Properties>
</file>