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3DCE1" w14:textId="77777777" w:rsidR="0074623C" w:rsidRDefault="0074623C" w:rsidP="00950E59"/>
    <w:p w14:paraId="0B2D68C0" w14:textId="77777777" w:rsidR="0074623C" w:rsidRDefault="0074623C" w:rsidP="00950E59"/>
    <w:p w14:paraId="68184C63" w14:textId="77777777" w:rsidR="0074623C" w:rsidRDefault="0074623C" w:rsidP="00950E59"/>
    <w:p w14:paraId="07376C7A" w14:textId="77777777" w:rsidR="0074623C" w:rsidRDefault="0074623C" w:rsidP="00950E59">
      <w:pPr>
        <w:pStyle w:val="Header"/>
      </w:pPr>
    </w:p>
    <w:tbl>
      <w:tblPr>
        <w:tblW w:w="4962" w:type="dxa"/>
        <w:jc w:val="right"/>
        <w:tblLayout w:type="fixed"/>
        <w:tblLook w:val="04A0" w:firstRow="1" w:lastRow="0" w:firstColumn="1" w:lastColumn="0" w:noHBand="0" w:noVBand="1"/>
      </w:tblPr>
      <w:tblGrid>
        <w:gridCol w:w="2410"/>
        <w:gridCol w:w="2552"/>
      </w:tblGrid>
      <w:tr w:rsidR="00DD1621" w14:paraId="6E3D3F1A" w14:textId="77777777" w:rsidTr="00BA442A">
        <w:trPr>
          <w:trHeight w:val="1193"/>
          <w:jc w:val="right"/>
        </w:trPr>
        <w:tc>
          <w:tcPr>
            <w:tcW w:w="4962" w:type="dxa"/>
            <w:gridSpan w:val="2"/>
          </w:tcPr>
          <w:p w14:paraId="7449371E" w14:textId="77777777" w:rsidR="00DD1621" w:rsidRPr="007B6EDF" w:rsidRDefault="00DD1621" w:rsidP="007B6EDF">
            <w:pPr>
              <w:jc w:val="right"/>
              <w:rPr>
                <w:b/>
                <w:sz w:val="32"/>
                <w:szCs w:val="32"/>
              </w:rPr>
            </w:pPr>
            <w:r w:rsidRPr="007B6EDF">
              <w:rPr>
                <w:b/>
                <w:sz w:val="32"/>
                <w:szCs w:val="32"/>
              </w:rPr>
              <w:t>Specification and scope of works</w:t>
            </w:r>
          </w:p>
          <w:p w14:paraId="37D47FF2" w14:textId="77777777" w:rsidR="00DD1621" w:rsidRPr="007B6EDF" w:rsidRDefault="00DD1621" w:rsidP="007B6EDF">
            <w:pPr>
              <w:jc w:val="right"/>
              <w:rPr>
                <w:b/>
                <w:sz w:val="32"/>
                <w:szCs w:val="32"/>
              </w:rPr>
            </w:pPr>
            <w:r w:rsidRPr="007B6EDF">
              <w:rPr>
                <w:b/>
                <w:sz w:val="32"/>
                <w:szCs w:val="32"/>
              </w:rPr>
              <w:t xml:space="preserve"> </w:t>
            </w:r>
          </w:p>
        </w:tc>
      </w:tr>
      <w:tr w:rsidR="00DD1621" w14:paraId="3302E3D1" w14:textId="77777777" w:rsidTr="00BA442A">
        <w:trPr>
          <w:trHeight w:val="1564"/>
          <w:jc w:val="right"/>
        </w:trPr>
        <w:tc>
          <w:tcPr>
            <w:tcW w:w="4962" w:type="dxa"/>
            <w:gridSpan w:val="2"/>
          </w:tcPr>
          <w:p w14:paraId="020321F9" w14:textId="77777777" w:rsidR="007243B6" w:rsidRDefault="004E1C7B" w:rsidP="007B6EDF">
            <w:pPr>
              <w:jc w:val="right"/>
              <w:rPr>
                <w:b/>
                <w:sz w:val="32"/>
                <w:szCs w:val="32"/>
              </w:rPr>
            </w:pPr>
            <w:r w:rsidRPr="007B6EDF">
              <w:rPr>
                <w:b/>
                <w:sz w:val="32"/>
                <w:szCs w:val="32"/>
              </w:rPr>
              <w:t xml:space="preserve">Replacement </w:t>
            </w:r>
            <w:r w:rsidR="00ED0C68">
              <w:rPr>
                <w:b/>
                <w:sz w:val="32"/>
                <w:szCs w:val="32"/>
              </w:rPr>
              <w:t>of Town Centre Video Surveillance system</w:t>
            </w:r>
            <w:r w:rsidR="007243B6">
              <w:rPr>
                <w:b/>
                <w:sz w:val="32"/>
                <w:szCs w:val="32"/>
              </w:rPr>
              <w:t xml:space="preserve"> in Warminster and Westbury</w:t>
            </w:r>
          </w:p>
          <w:p w14:paraId="37ACC7D1" w14:textId="6846DFC3" w:rsidR="00DD1621" w:rsidRPr="007B6EDF" w:rsidRDefault="00DD1621" w:rsidP="007B6EDF">
            <w:pPr>
              <w:jc w:val="right"/>
              <w:rPr>
                <w:b/>
                <w:sz w:val="32"/>
                <w:szCs w:val="32"/>
              </w:rPr>
            </w:pPr>
            <w:r w:rsidRPr="007B6EDF">
              <w:rPr>
                <w:b/>
                <w:sz w:val="32"/>
                <w:szCs w:val="32"/>
              </w:rPr>
              <w:t xml:space="preserve"> </w:t>
            </w:r>
          </w:p>
          <w:p w14:paraId="7A7A62E8" w14:textId="4D3AF0AC" w:rsidR="00DD1621" w:rsidRDefault="00DD1621" w:rsidP="007B6EDF">
            <w:pPr>
              <w:jc w:val="right"/>
              <w:rPr>
                <w:b/>
                <w:sz w:val="32"/>
                <w:szCs w:val="32"/>
              </w:rPr>
            </w:pPr>
            <w:r w:rsidRPr="007B6EDF">
              <w:rPr>
                <w:b/>
                <w:sz w:val="32"/>
                <w:szCs w:val="32"/>
              </w:rPr>
              <w:t>For</w:t>
            </w:r>
          </w:p>
          <w:p w14:paraId="692FDE8F" w14:textId="77777777" w:rsidR="007243B6" w:rsidRDefault="007243B6" w:rsidP="007B6EDF">
            <w:pPr>
              <w:jc w:val="right"/>
              <w:rPr>
                <w:b/>
                <w:sz w:val="32"/>
                <w:szCs w:val="32"/>
              </w:rPr>
            </w:pPr>
          </w:p>
          <w:p w14:paraId="5618AA7D" w14:textId="4AE076CC" w:rsidR="007243B6" w:rsidRPr="007B6EDF" w:rsidRDefault="007243B6" w:rsidP="007B6EDF">
            <w:pPr>
              <w:jc w:val="right"/>
              <w:rPr>
                <w:b/>
                <w:sz w:val="32"/>
                <w:szCs w:val="32"/>
              </w:rPr>
            </w:pPr>
            <w:r>
              <w:rPr>
                <w:noProof/>
              </w:rPr>
              <w:drawing>
                <wp:inline distT="0" distB="0" distL="0" distR="0" wp14:anchorId="203A5F3B" wp14:editId="7A641C38">
                  <wp:extent cx="2537932" cy="1121761"/>
                  <wp:effectExtent l="0" t="0" r="0" b="2540"/>
                  <wp:docPr id="3" name="Picture 3" descr="SLCC | Park and Open Spaces Super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CC | Park and Open Spaces Supervis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8063" cy="1143919"/>
                          </a:xfrm>
                          <a:prstGeom prst="rect">
                            <a:avLst/>
                          </a:prstGeom>
                          <a:noFill/>
                          <a:ln>
                            <a:noFill/>
                          </a:ln>
                        </pic:spPr>
                      </pic:pic>
                    </a:graphicData>
                  </a:graphic>
                </wp:inline>
              </w:drawing>
            </w:r>
          </w:p>
          <w:p w14:paraId="44315125" w14:textId="4BD381E1" w:rsidR="00DD1621" w:rsidRPr="007B6EDF" w:rsidRDefault="00DD1621" w:rsidP="007B6EDF">
            <w:pPr>
              <w:jc w:val="right"/>
              <w:rPr>
                <w:b/>
                <w:sz w:val="32"/>
                <w:szCs w:val="32"/>
              </w:rPr>
            </w:pPr>
          </w:p>
        </w:tc>
      </w:tr>
      <w:tr w:rsidR="00BA442A" w14:paraId="7C2FD065" w14:textId="77777777" w:rsidTr="00BD429F">
        <w:trPr>
          <w:trHeight w:val="1158"/>
          <w:jc w:val="right"/>
        </w:trPr>
        <w:tc>
          <w:tcPr>
            <w:tcW w:w="2410" w:type="dxa"/>
          </w:tcPr>
          <w:p w14:paraId="10EA8792" w14:textId="77777777" w:rsidR="00BA442A" w:rsidRPr="007B6EDF" w:rsidRDefault="00BA442A" w:rsidP="007B6EDF">
            <w:pPr>
              <w:jc w:val="right"/>
              <w:rPr>
                <w:b/>
                <w:sz w:val="24"/>
                <w:szCs w:val="24"/>
              </w:rPr>
            </w:pPr>
            <w:r w:rsidRPr="007B6EDF">
              <w:rPr>
                <w:sz w:val="24"/>
                <w:szCs w:val="24"/>
              </w:rPr>
              <w:t>Date:</w:t>
            </w:r>
          </w:p>
          <w:p w14:paraId="105F99D3" w14:textId="77777777" w:rsidR="00BA442A" w:rsidRPr="007B6EDF" w:rsidRDefault="00BA442A" w:rsidP="007B6EDF">
            <w:pPr>
              <w:jc w:val="right"/>
              <w:rPr>
                <w:sz w:val="24"/>
                <w:szCs w:val="24"/>
              </w:rPr>
            </w:pPr>
          </w:p>
          <w:p w14:paraId="3E9CE674" w14:textId="77777777" w:rsidR="00BA442A" w:rsidRPr="007B6EDF" w:rsidRDefault="00BA442A" w:rsidP="007B6EDF">
            <w:pPr>
              <w:jc w:val="right"/>
              <w:rPr>
                <w:b/>
                <w:sz w:val="24"/>
                <w:szCs w:val="24"/>
              </w:rPr>
            </w:pPr>
            <w:r w:rsidRPr="007B6EDF">
              <w:rPr>
                <w:sz w:val="24"/>
                <w:szCs w:val="24"/>
              </w:rPr>
              <w:t xml:space="preserve">Ref:         </w:t>
            </w:r>
          </w:p>
          <w:p w14:paraId="2441CFD3" w14:textId="77777777" w:rsidR="00BA442A" w:rsidRPr="007B6EDF" w:rsidRDefault="00BA442A" w:rsidP="007B6EDF">
            <w:pPr>
              <w:jc w:val="right"/>
              <w:rPr>
                <w:sz w:val="24"/>
                <w:szCs w:val="24"/>
              </w:rPr>
            </w:pPr>
          </w:p>
        </w:tc>
        <w:tc>
          <w:tcPr>
            <w:tcW w:w="2552" w:type="dxa"/>
          </w:tcPr>
          <w:p w14:paraId="0BCEA9C6" w14:textId="1940FF25" w:rsidR="00BA442A" w:rsidRPr="007B6EDF" w:rsidRDefault="006936EA" w:rsidP="007B6EDF">
            <w:pPr>
              <w:jc w:val="right"/>
              <w:rPr>
                <w:sz w:val="24"/>
                <w:szCs w:val="24"/>
              </w:rPr>
            </w:pPr>
            <w:r>
              <w:rPr>
                <w:sz w:val="24"/>
                <w:szCs w:val="24"/>
              </w:rPr>
              <w:t>25 Apr</w:t>
            </w:r>
            <w:r w:rsidR="007E03C8">
              <w:rPr>
                <w:sz w:val="24"/>
                <w:szCs w:val="24"/>
              </w:rPr>
              <w:t xml:space="preserve"> </w:t>
            </w:r>
            <w:r w:rsidR="00BA442A" w:rsidRPr="007B6EDF">
              <w:rPr>
                <w:sz w:val="24"/>
                <w:szCs w:val="24"/>
              </w:rPr>
              <w:t>20</w:t>
            </w:r>
            <w:r w:rsidR="00ED0C68">
              <w:rPr>
                <w:sz w:val="24"/>
                <w:szCs w:val="24"/>
              </w:rPr>
              <w:t>22</w:t>
            </w:r>
          </w:p>
          <w:p w14:paraId="1253B56C" w14:textId="77777777" w:rsidR="00BA442A" w:rsidRPr="007B6EDF" w:rsidRDefault="00BA442A" w:rsidP="007B6EDF">
            <w:pPr>
              <w:jc w:val="right"/>
              <w:rPr>
                <w:sz w:val="24"/>
                <w:szCs w:val="24"/>
              </w:rPr>
            </w:pPr>
          </w:p>
          <w:p w14:paraId="3063B552" w14:textId="354FB470" w:rsidR="00BA442A" w:rsidRPr="007B6EDF" w:rsidRDefault="00C432F8" w:rsidP="007B6EDF">
            <w:pPr>
              <w:ind w:left="314"/>
              <w:jc w:val="right"/>
              <w:rPr>
                <w:sz w:val="24"/>
                <w:szCs w:val="24"/>
              </w:rPr>
            </w:pPr>
            <w:proofErr w:type="gramStart"/>
            <w:r>
              <w:rPr>
                <w:sz w:val="24"/>
                <w:szCs w:val="24"/>
              </w:rPr>
              <w:t>21.WTC.1595</w:t>
            </w:r>
            <w:r w:rsidR="00BD429F">
              <w:rPr>
                <w:sz w:val="24"/>
                <w:szCs w:val="24"/>
              </w:rPr>
              <w:t>.Rev</w:t>
            </w:r>
            <w:proofErr w:type="gramEnd"/>
            <w:r w:rsidR="00BD429F">
              <w:rPr>
                <w:sz w:val="24"/>
                <w:szCs w:val="24"/>
              </w:rPr>
              <w:t xml:space="preserve"> A</w:t>
            </w:r>
          </w:p>
        </w:tc>
      </w:tr>
      <w:tr w:rsidR="00BA442A" w14:paraId="7BC6D4EF" w14:textId="77777777" w:rsidTr="00BD429F">
        <w:trPr>
          <w:jc w:val="right"/>
        </w:trPr>
        <w:tc>
          <w:tcPr>
            <w:tcW w:w="2410" w:type="dxa"/>
          </w:tcPr>
          <w:p w14:paraId="515AA914" w14:textId="77777777" w:rsidR="00BA442A" w:rsidRPr="007B6EDF" w:rsidRDefault="00BA442A" w:rsidP="007B6EDF">
            <w:pPr>
              <w:jc w:val="right"/>
              <w:rPr>
                <w:sz w:val="24"/>
                <w:szCs w:val="24"/>
              </w:rPr>
            </w:pPr>
          </w:p>
          <w:p w14:paraId="1E153DCF" w14:textId="77777777" w:rsidR="00BA442A" w:rsidRPr="007B6EDF" w:rsidRDefault="00BA442A" w:rsidP="007B6EDF">
            <w:pPr>
              <w:jc w:val="right"/>
              <w:rPr>
                <w:sz w:val="24"/>
                <w:szCs w:val="24"/>
              </w:rPr>
            </w:pPr>
            <w:r w:rsidRPr="007B6EDF">
              <w:rPr>
                <w:sz w:val="24"/>
                <w:szCs w:val="24"/>
              </w:rPr>
              <w:t>Document type:</w:t>
            </w:r>
          </w:p>
          <w:p w14:paraId="2FF0E400" w14:textId="77777777" w:rsidR="00BA442A" w:rsidRPr="007B6EDF" w:rsidRDefault="00BA442A" w:rsidP="007B6EDF">
            <w:pPr>
              <w:jc w:val="right"/>
              <w:rPr>
                <w:sz w:val="24"/>
                <w:szCs w:val="24"/>
              </w:rPr>
            </w:pPr>
          </w:p>
          <w:p w14:paraId="47679783" w14:textId="77777777" w:rsidR="00BA442A" w:rsidRPr="007B6EDF" w:rsidRDefault="00BA442A" w:rsidP="007B6EDF">
            <w:pPr>
              <w:jc w:val="right"/>
              <w:rPr>
                <w:sz w:val="24"/>
                <w:szCs w:val="24"/>
              </w:rPr>
            </w:pPr>
            <w:r w:rsidRPr="007B6EDF">
              <w:rPr>
                <w:sz w:val="24"/>
                <w:szCs w:val="24"/>
              </w:rPr>
              <w:t>Prepared by:</w:t>
            </w:r>
          </w:p>
          <w:p w14:paraId="6C2C4950" w14:textId="77777777" w:rsidR="00BA442A" w:rsidRPr="007B6EDF" w:rsidRDefault="00BA442A" w:rsidP="007B6EDF">
            <w:pPr>
              <w:jc w:val="right"/>
              <w:rPr>
                <w:sz w:val="24"/>
                <w:szCs w:val="24"/>
              </w:rPr>
            </w:pPr>
          </w:p>
          <w:p w14:paraId="7A058243" w14:textId="77777777" w:rsidR="00BA442A" w:rsidRPr="007B6EDF" w:rsidRDefault="00BA442A" w:rsidP="007B6EDF">
            <w:pPr>
              <w:jc w:val="right"/>
              <w:rPr>
                <w:sz w:val="24"/>
                <w:szCs w:val="24"/>
              </w:rPr>
            </w:pPr>
            <w:r w:rsidRPr="007B6EDF">
              <w:rPr>
                <w:sz w:val="24"/>
                <w:szCs w:val="24"/>
              </w:rPr>
              <w:t xml:space="preserve">Checked by:              </w:t>
            </w:r>
          </w:p>
          <w:p w14:paraId="2A691E34" w14:textId="77777777" w:rsidR="007B6EDF" w:rsidRDefault="00BA442A" w:rsidP="007B6EDF">
            <w:pPr>
              <w:jc w:val="right"/>
              <w:rPr>
                <w:sz w:val="24"/>
                <w:szCs w:val="24"/>
              </w:rPr>
            </w:pPr>
            <w:r w:rsidRPr="007B6EDF">
              <w:rPr>
                <w:sz w:val="24"/>
                <w:szCs w:val="24"/>
              </w:rPr>
              <w:t xml:space="preserve">          </w:t>
            </w:r>
          </w:p>
          <w:p w14:paraId="40633C73" w14:textId="57C7E355" w:rsidR="00BA442A" w:rsidRPr="007B6EDF" w:rsidRDefault="00BA442A" w:rsidP="007B6EDF">
            <w:pPr>
              <w:jc w:val="right"/>
              <w:rPr>
                <w:sz w:val="24"/>
                <w:szCs w:val="24"/>
              </w:rPr>
            </w:pPr>
            <w:r w:rsidRPr="007B6EDF">
              <w:rPr>
                <w:sz w:val="24"/>
                <w:szCs w:val="24"/>
              </w:rPr>
              <w:t xml:space="preserve">Classification:     </w:t>
            </w:r>
          </w:p>
        </w:tc>
        <w:tc>
          <w:tcPr>
            <w:tcW w:w="2552" w:type="dxa"/>
          </w:tcPr>
          <w:p w14:paraId="3A12E836" w14:textId="77777777" w:rsidR="00BA442A" w:rsidRPr="007B6EDF" w:rsidRDefault="00BA442A" w:rsidP="007B6EDF">
            <w:pPr>
              <w:jc w:val="right"/>
              <w:rPr>
                <w:sz w:val="24"/>
                <w:szCs w:val="24"/>
              </w:rPr>
            </w:pPr>
          </w:p>
          <w:p w14:paraId="026330B2" w14:textId="419D1A4C" w:rsidR="00BA442A" w:rsidRPr="007B6EDF" w:rsidRDefault="00BA442A" w:rsidP="007B6EDF">
            <w:pPr>
              <w:ind w:left="314"/>
              <w:jc w:val="right"/>
              <w:rPr>
                <w:sz w:val="24"/>
                <w:szCs w:val="24"/>
              </w:rPr>
            </w:pPr>
            <w:r w:rsidRPr="007B6EDF">
              <w:rPr>
                <w:sz w:val="24"/>
                <w:szCs w:val="24"/>
              </w:rPr>
              <w:t>Scope of</w:t>
            </w:r>
            <w:r w:rsidR="007B6EDF">
              <w:rPr>
                <w:sz w:val="24"/>
                <w:szCs w:val="24"/>
              </w:rPr>
              <w:t xml:space="preserve"> </w:t>
            </w:r>
            <w:r w:rsidRPr="007B6EDF">
              <w:rPr>
                <w:sz w:val="24"/>
                <w:szCs w:val="24"/>
              </w:rPr>
              <w:t>Works</w:t>
            </w:r>
          </w:p>
          <w:p w14:paraId="324FBE4F" w14:textId="77777777" w:rsidR="00BA442A" w:rsidRPr="007B6EDF" w:rsidRDefault="00BA442A" w:rsidP="007B6EDF">
            <w:pPr>
              <w:jc w:val="right"/>
              <w:rPr>
                <w:sz w:val="24"/>
                <w:szCs w:val="24"/>
              </w:rPr>
            </w:pPr>
          </w:p>
          <w:p w14:paraId="3844A588" w14:textId="77777777" w:rsidR="00BA442A" w:rsidRPr="007B6EDF" w:rsidRDefault="00BA442A" w:rsidP="007B6EDF">
            <w:pPr>
              <w:jc w:val="right"/>
              <w:rPr>
                <w:sz w:val="24"/>
                <w:szCs w:val="24"/>
              </w:rPr>
            </w:pPr>
            <w:r w:rsidRPr="007B6EDF">
              <w:rPr>
                <w:sz w:val="24"/>
                <w:szCs w:val="24"/>
              </w:rPr>
              <w:t>KG</w:t>
            </w:r>
          </w:p>
          <w:p w14:paraId="3C8F322A" w14:textId="77777777" w:rsidR="00BA442A" w:rsidRPr="007B6EDF" w:rsidRDefault="00BA442A" w:rsidP="007B6EDF">
            <w:pPr>
              <w:ind w:left="172"/>
              <w:jc w:val="right"/>
              <w:rPr>
                <w:sz w:val="24"/>
                <w:szCs w:val="24"/>
              </w:rPr>
            </w:pPr>
          </w:p>
          <w:p w14:paraId="5C845457" w14:textId="77777777" w:rsidR="00BA442A" w:rsidRPr="007B6EDF" w:rsidRDefault="00BA442A" w:rsidP="007B6EDF">
            <w:pPr>
              <w:jc w:val="right"/>
              <w:rPr>
                <w:sz w:val="24"/>
                <w:szCs w:val="24"/>
              </w:rPr>
            </w:pPr>
            <w:r w:rsidRPr="007B6EDF">
              <w:rPr>
                <w:sz w:val="24"/>
                <w:szCs w:val="24"/>
              </w:rPr>
              <w:t>JCA</w:t>
            </w:r>
          </w:p>
          <w:p w14:paraId="5BA47AB3" w14:textId="77777777" w:rsidR="00BA442A" w:rsidRPr="007B6EDF" w:rsidRDefault="00BA442A" w:rsidP="007B6EDF">
            <w:pPr>
              <w:jc w:val="right"/>
              <w:rPr>
                <w:sz w:val="24"/>
                <w:szCs w:val="24"/>
              </w:rPr>
            </w:pPr>
          </w:p>
          <w:p w14:paraId="500410D9" w14:textId="77777777" w:rsidR="00BA442A" w:rsidRPr="007B6EDF" w:rsidRDefault="00BA442A" w:rsidP="007B6EDF">
            <w:pPr>
              <w:jc w:val="right"/>
              <w:rPr>
                <w:sz w:val="24"/>
                <w:szCs w:val="24"/>
              </w:rPr>
            </w:pPr>
            <w:r w:rsidRPr="007B6EDF">
              <w:rPr>
                <w:sz w:val="24"/>
                <w:szCs w:val="24"/>
              </w:rPr>
              <w:t xml:space="preserve">Commercially </w:t>
            </w:r>
            <w:r w:rsidRPr="007B6EDF">
              <w:rPr>
                <w:sz w:val="24"/>
                <w:szCs w:val="24"/>
              </w:rPr>
              <w:br/>
              <w:t>Confidential</w:t>
            </w:r>
          </w:p>
          <w:p w14:paraId="47073D48" w14:textId="77777777" w:rsidR="00BA442A" w:rsidRPr="007B6EDF" w:rsidRDefault="00BA442A" w:rsidP="007B6EDF">
            <w:pPr>
              <w:jc w:val="right"/>
              <w:rPr>
                <w:sz w:val="24"/>
                <w:szCs w:val="24"/>
              </w:rPr>
            </w:pPr>
            <w:r w:rsidRPr="007B6EDF">
              <w:rPr>
                <w:sz w:val="24"/>
                <w:szCs w:val="24"/>
              </w:rPr>
              <w:tab/>
            </w:r>
            <w:r w:rsidRPr="007B6EDF">
              <w:rPr>
                <w:sz w:val="24"/>
                <w:szCs w:val="24"/>
              </w:rPr>
              <w:tab/>
              <w:t xml:space="preserve">         </w:t>
            </w:r>
          </w:p>
        </w:tc>
      </w:tr>
    </w:tbl>
    <w:p w14:paraId="15E3D69A" w14:textId="073DD420" w:rsidR="0074623C" w:rsidRDefault="0074623C" w:rsidP="00950E59"/>
    <w:p w14:paraId="60AC9C7F" w14:textId="0C2A6CA3" w:rsidR="0074623C" w:rsidRDefault="0074623C" w:rsidP="0034677C">
      <w:pPr>
        <w:pStyle w:val="Heading1"/>
        <w:numPr>
          <w:ilvl w:val="0"/>
          <w:numId w:val="0"/>
        </w:numPr>
      </w:pPr>
      <w:bookmarkStart w:id="0" w:name="_Toc101782852"/>
      <w:bookmarkStart w:id="1" w:name="_Toc93119709"/>
      <w:r>
        <w:lastRenderedPageBreak/>
        <w:t>Revision Record</w:t>
      </w:r>
      <w:bookmarkEnd w:id="0"/>
    </w:p>
    <w:p w14:paraId="58FCAA13" w14:textId="77777777" w:rsidR="0074623C" w:rsidRDefault="0074623C" w:rsidP="00950E59">
      <w:pPr>
        <w:pStyle w:val="Header"/>
      </w:pPr>
    </w:p>
    <w:tbl>
      <w:tblPr>
        <w:tblW w:w="8504" w:type="dxa"/>
        <w:tblInd w:w="132" w:type="dxa"/>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1139"/>
        <w:gridCol w:w="5665"/>
        <w:gridCol w:w="567"/>
        <w:gridCol w:w="1133"/>
      </w:tblGrid>
      <w:tr w:rsidR="0074623C" w14:paraId="3F270AE8" w14:textId="77777777" w:rsidTr="00BD429F">
        <w:tc>
          <w:tcPr>
            <w:tcW w:w="1139" w:type="dxa"/>
          </w:tcPr>
          <w:p w14:paraId="701570FE" w14:textId="77777777" w:rsidR="0074623C" w:rsidRPr="00912931" w:rsidRDefault="0074623C" w:rsidP="00912931">
            <w:pPr>
              <w:ind w:left="29"/>
              <w:jc w:val="left"/>
              <w:rPr>
                <w:b/>
              </w:rPr>
            </w:pPr>
            <w:r w:rsidRPr="00912931">
              <w:rPr>
                <w:b/>
              </w:rPr>
              <w:t>Rev</w:t>
            </w:r>
          </w:p>
        </w:tc>
        <w:tc>
          <w:tcPr>
            <w:tcW w:w="5665" w:type="dxa"/>
          </w:tcPr>
          <w:p w14:paraId="019CB52A" w14:textId="77777777" w:rsidR="0074623C" w:rsidRPr="00912931" w:rsidRDefault="0074623C" w:rsidP="00912931">
            <w:pPr>
              <w:ind w:left="29"/>
              <w:jc w:val="left"/>
              <w:rPr>
                <w:b/>
              </w:rPr>
            </w:pPr>
            <w:r w:rsidRPr="00912931">
              <w:rPr>
                <w:b/>
              </w:rPr>
              <w:t>Details</w:t>
            </w:r>
          </w:p>
        </w:tc>
        <w:tc>
          <w:tcPr>
            <w:tcW w:w="567" w:type="dxa"/>
          </w:tcPr>
          <w:p w14:paraId="73DECD84" w14:textId="77777777" w:rsidR="0074623C" w:rsidRPr="00912931" w:rsidRDefault="0074623C" w:rsidP="00912931">
            <w:pPr>
              <w:ind w:left="29"/>
              <w:jc w:val="left"/>
              <w:rPr>
                <w:b/>
              </w:rPr>
            </w:pPr>
            <w:r w:rsidRPr="00912931">
              <w:rPr>
                <w:b/>
              </w:rPr>
              <w:t>By</w:t>
            </w:r>
          </w:p>
        </w:tc>
        <w:tc>
          <w:tcPr>
            <w:tcW w:w="1133" w:type="dxa"/>
          </w:tcPr>
          <w:p w14:paraId="457F492D" w14:textId="77777777" w:rsidR="0074623C" w:rsidRPr="00912931" w:rsidRDefault="0074623C" w:rsidP="00912931">
            <w:pPr>
              <w:ind w:left="29"/>
              <w:jc w:val="left"/>
              <w:rPr>
                <w:b/>
              </w:rPr>
            </w:pPr>
            <w:r w:rsidRPr="00912931">
              <w:rPr>
                <w:b/>
              </w:rPr>
              <w:t>Date.</w:t>
            </w:r>
          </w:p>
        </w:tc>
      </w:tr>
      <w:tr w:rsidR="0074623C" w14:paraId="13297546" w14:textId="77777777" w:rsidTr="00BD429F">
        <w:tc>
          <w:tcPr>
            <w:tcW w:w="1139" w:type="dxa"/>
          </w:tcPr>
          <w:p w14:paraId="57DA2BAA" w14:textId="77777777" w:rsidR="0074623C" w:rsidRDefault="0074623C" w:rsidP="00912931">
            <w:pPr>
              <w:ind w:left="29"/>
              <w:jc w:val="left"/>
            </w:pPr>
          </w:p>
        </w:tc>
        <w:tc>
          <w:tcPr>
            <w:tcW w:w="5665" w:type="dxa"/>
          </w:tcPr>
          <w:p w14:paraId="67C9FA3D" w14:textId="77777777" w:rsidR="0074623C" w:rsidRDefault="0074623C" w:rsidP="00912931">
            <w:pPr>
              <w:ind w:left="29"/>
              <w:jc w:val="left"/>
            </w:pPr>
          </w:p>
        </w:tc>
        <w:tc>
          <w:tcPr>
            <w:tcW w:w="567" w:type="dxa"/>
          </w:tcPr>
          <w:p w14:paraId="4A91DC10" w14:textId="77777777" w:rsidR="0074623C" w:rsidRDefault="0074623C" w:rsidP="00912931">
            <w:pPr>
              <w:ind w:left="29"/>
              <w:jc w:val="left"/>
            </w:pPr>
          </w:p>
        </w:tc>
        <w:tc>
          <w:tcPr>
            <w:tcW w:w="1133" w:type="dxa"/>
          </w:tcPr>
          <w:p w14:paraId="58B42CD9" w14:textId="77777777" w:rsidR="0074623C" w:rsidRDefault="0074623C" w:rsidP="00912931">
            <w:pPr>
              <w:ind w:left="29"/>
              <w:jc w:val="left"/>
            </w:pPr>
          </w:p>
        </w:tc>
      </w:tr>
      <w:tr w:rsidR="0074623C" w14:paraId="2BF1FE07" w14:textId="77777777" w:rsidTr="00BD429F">
        <w:tc>
          <w:tcPr>
            <w:tcW w:w="1139" w:type="dxa"/>
          </w:tcPr>
          <w:p w14:paraId="3884BC3F" w14:textId="77777777" w:rsidR="0074623C" w:rsidRPr="0025776D" w:rsidRDefault="0074623C" w:rsidP="00912931">
            <w:pPr>
              <w:ind w:left="29"/>
              <w:jc w:val="left"/>
            </w:pPr>
            <w:r w:rsidRPr="0025776D">
              <w:t>0</w:t>
            </w:r>
          </w:p>
        </w:tc>
        <w:tc>
          <w:tcPr>
            <w:tcW w:w="5665" w:type="dxa"/>
          </w:tcPr>
          <w:p w14:paraId="5736911B" w14:textId="77777777" w:rsidR="0074623C" w:rsidRPr="0025776D" w:rsidRDefault="0074623C" w:rsidP="00912931">
            <w:pPr>
              <w:ind w:left="29"/>
              <w:jc w:val="left"/>
            </w:pPr>
            <w:r w:rsidRPr="0025776D">
              <w:t xml:space="preserve">Draft </w:t>
            </w:r>
          </w:p>
        </w:tc>
        <w:tc>
          <w:tcPr>
            <w:tcW w:w="567" w:type="dxa"/>
          </w:tcPr>
          <w:p w14:paraId="636998F1" w14:textId="77777777" w:rsidR="0074623C" w:rsidRPr="0025776D" w:rsidRDefault="006305A2" w:rsidP="00912931">
            <w:pPr>
              <w:ind w:left="29"/>
              <w:jc w:val="left"/>
            </w:pPr>
            <w:r>
              <w:t>KG</w:t>
            </w:r>
          </w:p>
        </w:tc>
        <w:tc>
          <w:tcPr>
            <w:tcW w:w="1133" w:type="dxa"/>
          </w:tcPr>
          <w:p w14:paraId="651D311C" w14:textId="2C58B7A4" w:rsidR="0074623C" w:rsidRPr="0025776D" w:rsidRDefault="0094658E" w:rsidP="00912931">
            <w:pPr>
              <w:ind w:left="29"/>
              <w:jc w:val="left"/>
            </w:pPr>
            <w:r>
              <w:t>25</w:t>
            </w:r>
            <w:r w:rsidR="0074623C" w:rsidRPr="0025776D">
              <w:t>.</w:t>
            </w:r>
            <w:r w:rsidR="0082000C">
              <w:t>0</w:t>
            </w:r>
            <w:r w:rsidR="006B672A">
              <w:t>4</w:t>
            </w:r>
            <w:r w:rsidR="0074623C" w:rsidRPr="0025776D">
              <w:t>.</w:t>
            </w:r>
            <w:r w:rsidR="006B672A">
              <w:t>22</w:t>
            </w:r>
          </w:p>
        </w:tc>
      </w:tr>
      <w:tr w:rsidR="0074623C" w14:paraId="0E459676" w14:textId="77777777" w:rsidTr="00BD429F">
        <w:tc>
          <w:tcPr>
            <w:tcW w:w="1139" w:type="dxa"/>
          </w:tcPr>
          <w:p w14:paraId="7DAB19DF" w14:textId="77777777" w:rsidR="0074623C" w:rsidRPr="008B0436" w:rsidRDefault="0074623C" w:rsidP="00912931">
            <w:pPr>
              <w:ind w:left="29"/>
              <w:jc w:val="left"/>
              <w:rPr>
                <w:highlight w:val="yellow"/>
              </w:rPr>
            </w:pPr>
          </w:p>
        </w:tc>
        <w:tc>
          <w:tcPr>
            <w:tcW w:w="5665" w:type="dxa"/>
          </w:tcPr>
          <w:p w14:paraId="280C7D38" w14:textId="77777777" w:rsidR="0074623C" w:rsidRPr="008B0436" w:rsidRDefault="0074623C" w:rsidP="00912931">
            <w:pPr>
              <w:ind w:left="29"/>
              <w:jc w:val="left"/>
              <w:rPr>
                <w:highlight w:val="yellow"/>
              </w:rPr>
            </w:pPr>
          </w:p>
        </w:tc>
        <w:tc>
          <w:tcPr>
            <w:tcW w:w="567" w:type="dxa"/>
          </w:tcPr>
          <w:p w14:paraId="022C94E8" w14:textId="77777777" w:rsidR="0074623C" w:rsidRPr="008B0436" w:rsidRDefault="0074623C" w:rsidP="00912931">
            <w:pPr>
              <w:ind w:left="29"/>
              <w:jc w:val="left"/>
              <w:rPr>
                <w:highlight w:val="yellow"/>
              </w:rPr>
            </w:pPr>
          </w:p>
        </w:tc>
        <w:tc>
          <w:tcPr>
            <w:tcW w:w="1133" w:type="dxa"/>
          </w:tcPr>
          <w:p w14:paraId="0359274E" w14:textId="77777777" w:rsidR="0074623C" w:rsidRPr="008B0436" w:rsidRDefault="0074623C" w:rsidP="00912931">
            <w:pPr>
              <w:ind w:left="29"/>
              <w:jc w:val="left"/>
              <w:rPr>
                <w:highlight w:val="yellow"/>
              </w:rPr>
            </w:pPr>
          </w:p>
        </w:tc>
      </w:tr>
      <w:tr w:rsidR="0074623C" w14:paraId="4539B96C" w14:textId="77777777" w:rsidTr="00BD429F">
        <w:tc>
          <w:tcPr>
            <w:tcW w:w="1139" w:type="dxa"/>
          </w:tcPr>
          <w:p w14:paraId="1EA9DD0A" w14:textId="5B34DF07" w:rsidR="0074623C" w:rsidRPr="001B2CC2" w:rsidRDefault="00BD429F" w:rsidP="00912931">
            <w:pPr>
              <w:ind w:left="29"/>
              <w:jc w:val="left"/>
            </w:pPr>
            <w:r>
              <w:t>A</w:t>
            </w:r>
          </w:p>
        </w:tc>
        <w:tc>
          <w:tcPr>
            <w:tcW w:w="5665" w:type="dxa"/>
          </w:tcPr>
          <w:p w14:paraId="75918B5A" w14:textId="6604FC5A" w:rsidR="0074623C" w:rsidRPr="001B2CC2" w:rsidRDefault="00BD429F" w:rsidP="00912931">
            <w:pPr>
              <w:ind w:left="29"/>
              <w:jc w:val="left"/>
            </w:pPr>
            <w:r>
              <w:t>Minor amendment following client comments</w:t>
            </w:r>
          </w:p>
        </w:tc>
        <w:tc>
          <w:tcPr>
            <w:tcW w:w="567" w:type="dxa"/>
          </w:tcPr>
          <w:p w14:paraId="6B9C0586" w14:textId="069A38F5" w:rsidR="0074623C" w:rsidRPr="001B2CC2" w:rsidRDefault="00BD429F" w:rsidP="00912931">
            <w:pPr>
              <w:ind w:left="29"/>
              <w:jc w:val="left"/>
            </w:pPr>
            <w:r>
              <w:t>KG</w:t>
            </w:r>
          </w:p>
        </w:tc>
        <w:tc>
          <w:tcPr>
            <w:tcW w:w="1133" w:type="dxa"/>
          </w:tcPr>
          <w:p w14:paraId="5B8CD7A5" w14:textId="05C67898" w:rsidR="0074623C" w:rsidRPr="001B2CC2" w:rsidRDefault="00BD429F" w:rsidP="00912931">
            <w:pPr>
              <w:ind w:left="29"/>
              <w:jc w:val="left"/>
            </w:pPr>
            <w:r>
              <w:t>27.04.22</w:t>
            </w:r>
          </w:p>
        </w:tc>
      </w:tr>
      <w:tr w:rsidR="0074623C" w14:paraId="0CC6C0E1" w14:textId="77777777" w:rsidTr="00BD429F">
        <w:tc>
          <w:tcPr>
            <w:tcW w:w="1139" w:type="dxa"/>
          </w:tcPr>
          <w:p w14:paraId="528B2DF7" w14:textId="77777777" w:rsidR="0074623C" w:rsidRDefault="0074623C" w:rsidP="00912931">
            <w:pPr>
              <w:ind w:left="29"/>
              <w:jc w:val="left"/>
            </w:pPr>
          </w:p>
        </w:tc>
        <w:tc>
          <w:tcPr>
            <w:tcW w:w="5665" w:type="dxa"/>
          </w:tcPr>
          <w:p w14:paraId="406F2C61" w14:textId="77777777" w:rsidR="0074623C" w:rsidRDefault="0074623C" w:rsidP="00912931">
            <w:pPr>
              <w:ind w:left="29"/>
              <w:jc w:val="left"/>
            </w:pPr>
          </w:p>
        </w:tc>
        <w:tc>
          <w:tcPr>
            <w:tcW w:w="567" w:type="dxa"/>
          </w:tcPr>
          <w:p w14:paraId="0406624E" w14:textId="77777777" w:rsidR="0074623C" w:rsidRDefault="0074623C" w:rsidP="00912931">
            <w:pPr>
              <w:ind w:left="29"/>
              <w:jc w:val="left"/>
            </w:pPr>
          </w:p>
        </w:tc>
        <w:tc>
          <w:tcPr>
            <w:tcW w:w="1133" w:type="dxa"/>
          </w:tcPr>
          <w:p w14:paraId="03F5EE61" w14:textId="77777777" w:rsidR="0074623C" w:rsidRDefault="0074623C" w:rsidP="00912931">
            <w:pPr>
              <w:ind w:left="29"/>
              <w:jc w:val="left"/>
            </w:pPr>
          </w:p>
        </w:tc>
      </w:tr>
      <w:tr w:rsidR="0074623C" w14:paraId="7F6F31BD" w14:textId="77777777" w:rsidTr="00BD429F">
        <w:tc>
          <w:tcPr>
            <w:tcW w:w="1139" w:type="dxa"/>
          </w:tcPr>
          <w:p w14:paraId="3FE22FB6" w14:textId="77777777" w:rsidR="0074623C" w:rsidRDefault="0074623C" w:rsidP="00912931">
            <w:pPr>
              <w:ind w:left="29"/>
              <w:jc w:val="left"/>
            </w:pPr>
          </w:p>
        </w:tc>
        <w:tc>
          <w:tcPr>
            <w:tcW w:w="5665" w:type="dxa"/>
          </w:tcPr>
          <w:p w14:paraId="634D26E4" w14:textId="77777777" w:rsidR="0074623C" w:rsidRDefault="0074623C" w:rsidP="00912931">
            <w:pPr>
              <w:ind w:left="29"/>
              <w:jc w:val="left"/>
            </w:pPr>
          </w:p>
        </w:tc>
        <w:tc>
          <w:tcPr>
            <w:tcW w:w="567" w:type="dxa"/>
          </w:tcPr>
          <w:p w14:paraId="21D9E780" w14:textId="77777777" w:rsidR="0074623C" w:rsidRDefault="0074623C" w:rsidP="00912931">
            <w:pPr>
              <w:ind w:left="29"/>
              <w:jc w:val="left"/>
            </w:pPr>
          </w:p>
        </w:tc>
        <w:tc>
          <w:tcPr>
            <w:tcW w:w="1133" w:type="dxa"/>
          </w:tcPr>
          <w:p w14:paraId="3F92D7D7" w14:textId="77777777" w:rsidR="0074623C" w:rsidRDefault="0074623C" w:rsidP="00912931">
            <w:pPr>
              <w:ind w:left="29"/>
              <w:jc w:val="left"/>
            </w:pPr>
          </w:p>
        </w:tc>
      </w:tr>
      <w:tr w:rsidR="0074623C" w14:paraId="1AEFA377" w14:textId="77777777" w:rsidTr="00BD429F">
        <w:tc>
          <w:tcPr>
            <w:tcW w:w="1139" w:type="dxa"/>
          </w:tcPr>
          <w:p w14:paraId="67D4094F" w14:textId="77777777" w:rsidR="0074623C" w:rsidRDefault="0074623C" w:rsidP="00912931">
            <w:pPr>
              <w:ind w:left="29"/>
              <w:jc w:val="left"/>
            </w:pPr>
          </w:p>
        </w:tc>
        <w:tc>
          <w:tcPr>
            <w:tcW w:w="5665" w:type="dxa"/>
          </w:tcPr>
          <w:p w14:paraId="4C75FA09" w14:textId="77777777" w:rsidR="0074623C" w:rsidRDefault="0074623C" w:rsidP="00912931">
            <w:pPr>
              <w:ind w:left="29"/>
              <w:jc w:val="left"/>
            </w:pPr>
          </w:p>
        </w:tc>
        <w:tc>
          <w:tcPr>
            <w:tcW w:w="567" w:type="dxa"/>
          </w:tcPr>
          <w:p w14:paraId="6505F90B" w14:textId="77777777" w:rsidR="0074623C" w:rsidRDefault="0074623C" w:rsidP="00912931">
            <w:pPr>
              <w:ind w:left="29"/>
              <w:jc w:val="left"/>
            </w:pPr>
          </w:p>
        </w:tc>
        <w:tc>
          <w:tcPr>
            <w:tcW w:w="1133" w:type="dxa"/>
          </w:tcPr>
          <w:p w14:paraId="313009AB" w14:textId="77777777" w:rsidR="0074623C" w:rsidRDefault="0074623C" w:rsidP="00912931">
            <w:pPr>
              <w:ind w:left="29"/>
              <w:jc w:val="left"/>
            </w:pPr>
          </w:p>
        </w:tc>
      </w:tr>
      <w:tr w:rsidR="006616AE" w14:paraId="30B34FDE" w14:textId="77777777" w:rsidTr="00BD429F">
        <w:tc>
          <w:tcPr>
            <w:tcW w:w="1139" w:type="dxa"/>
          </w:tcPr>
          <w:p w14:paraId="765EC480" w14:textId="77777777" w:rsidR="006616AE" w:rsidRDefault="006616AE" w:rsidP="00912931">
            <w:pPr>
              <w:ind w:left="29"/>
              <w:jc w:val="left"/>
            </w:pPr>
          </w:p>
        </w:tc>
        <w:tc>
          <w:tcPr>
            <w:tcW w:w="5665" w:type="dxa"/>
          </w:tcPr>
          <w:p w14:paraId="2CA54C27" w14:textId="77777777" w:rsidR="006616AE" w:rsidRDefault="006616AE" w:rsidP="00912931">
            <w:pPr>
              <w:ind w:left="29"/>
              <w:jc w:val="left"/>
            </w:pPr>
          </w:p>
        </w:tc>
        <w:tc>
          <w:tcPr>
            <w:tcW w:w="567" w:type="dxa"/>
          </w:tcPr>
          <w:p w14:paraId="5C672C23" w14:textId="77777777" w:rsidR="006616AE" w:rsidRDefault="006616AE" w:rsidP="00912931">
            <w:pPr>
              <w:ind w:left="29"/>
              <w:jc w:val="left"/>
            </w:pPr>
          </w:p>
        </w:tc>
        <w:tc>
          <w:tcPr>
            <w:tcW w:w="1133" w:type="dxa"/>
          </w:tcPr>
          <w:p w14:paraId="7D152EDA" w14:textId="77777777" w:rsidR="006616AE" w:rsidRDefault="006616AE" w:rsidP="00912931">
            <w:pPr>
              <w:ind w:left="29"/>
              <w:jc w:val="left"/>
            </w:pPr>
          </w:p>
        </w:tc>
      </w:tr>
      <w:tr w:rsidR="0074623C" w14:paraId="216FB7B3" w14:textId="77777777" w:rsidTr="00BD429F">
        <w:tc>
          <w:tcPr>
            <w:tcW w:w="1139" w:type="dxa"/>
          </w:tcPr>
          <w:p w14:paraId="6A0BB610" w14:textId="77777777" w:rsidR="0074623C" w:rsidRDefault="0074623C" w:rsidP="00912931">
            <w:pPr>
              <w:ind w:left="29"/>
              <w:jc w:val="left"/>
            </w:pPr>
          </w:p>
        </w:tc>
        <w:tc>
          <w:tcPr>
            <w:tcW w:w="5665" w:type="dxa"/>
          </w:tcPr>
          <w:p w14:paraId="5E54696A" w14:textId="77777777" w:rsidR="0074623C" w:rsidRDefault="0074623C" w:rsidP="00912931">
            <w:pPr>
              <w:ind w:left="29"/>
              <w:jc w:val="left"/>
            </w:pPr>
          </w:p>
        </w:tc>
        <w:tc>
          <w:tcPr>
            <w:tcW w:w="567" w:type="dxa"/>
          </w:tcPr>
          <w:p w14:paraId="675CED09" w14:textId="77777777" w:rsidR="0074623C" w:rsidRDefault="0074623C" w:rsidP="00912931">
            <w:pPr>
              <w:ind w:left="29"/>
              <w:jc w:val="left"/>
            </w:pPr>
          </w:p>
        </w:tc>
        <w:tc>
          <w:tcPr>
            <w:tcW w:w="1133" w:type="dxa"/>
          </w:tcPr>
          <w:p w14:paraId="72FE50D4" w14:textId="77777777" w:rsidR="0074623C" w:rsidRDefault="0074623C" w:rsidP="00912931">
            <w:pPr>
              <w:ind w:left="29"/>
              <w:jc w:val="left"/>
            </w:pPr>
          </w:p>
        </w:tc>
      </w:tr>
      <w:tr w:rsidR="00AC30DD" w14:paraId="2FC75815" w14:textId="77777777" w:rsidTr="00BD429F">
        <w:tc>
          <w:tcPr>
            <w:tcW w:w="1139" w:type="dxa"/>
          </w:tcPr>
          <w:p w14:paraId="55E70A0B" w14:textId="77777777" w:rsidR="00AC30DD" w:rsidRDefault="00AC30DD" w:rsidP="00912931">
            <w:pPr>
              <w:ind w:left="29"/>
              <w:jc w:val="left"/>
            </w:pPr>
          </w:p>
        </w:tc>
        <w:tc>
          <w:tcPr>
            <w:tcW w:w="5665" w:type="dxa"/>
          </w:tcPr>
          <w:p w14:paraId="1B7934CB" w14:textId="77777777" w:rsidR="00AC30DD" w:rsidRDefault="00AC30DD" w:rsidP="00912931">
            <w:pPr>
              <w:ind w:left="29"/>
              <w:jc w:val="left"/>
            </w:pPr>
          </w:p>
        </w:tc>
        <w:tc>
          <w:tcPr>
            <w:tcW w:w="567" w:type="dxa"/>
          </w:tcPr>
          <w:p w14:paraId="13EB1FB3" w14:textId="77777777" w:rsidR="00AC30DD" w:rsidRDefault="00AC30DD" w:rsidP="00912931">
            <w:pPr>
              <w:ind w:left="29"/>
              <w:jc w:val="left"/>
            </w:pPr>
          </w:p>
        </w:tc>
        <w:tc>
          <w:tcPr>
            <w:tcW w:w="1133" w:type="dxa"/>
          </w:tcPr>
          <w:p w14:paraId="3E2BC23C" w14:textId="77777777" w:rsidR="00AC30DD" w:rsidRDefault="00AC30DD" w:rsidP="00912931">
            <w:pPr>
              <w:ind w:left="29"/>
              <w:jc w:val="left"/>
            </w:pPr>
          </w:p>
        </w:tc>
      </w:tr>
      <w:tr w:rsidR="0074623C" w14:paraId="2AFAB6DD" w14:textId="77777777" w:rsidTr="00BD429F">
        <w:tc>
          <w:tcPr>
            <w:tcW w:w="1139" w:type="dxa"/>
          </w:tcPr>
          <w:p w14:paraId="0D8AE0C5" w14:textId="77777777" w:rsidR="0074623C" w:rsidRDefault="0074623C" w:rsidP="00912931">
            <w:pPr>
              <w:ind w:left="29"/>
              <w:jc w:val="left"/>
            </w:pPr>
          </w:p>
        </w:tc>
        <w:tc>
          <w:tcPr>
            <w:tcW w:w="5665" w:type="dxa"/>
          </w:tcPr>
          <w:p w14:paraId="23DD8F74" w14:textId="77777777" w:rsidR="0074623C" w:rsidRDefault="0074623C" w:rsidP="00912931">
            <w:pPr>
              <w:ind w:left="29"/>
              <w:jc w:val="left"/>
            </w:pPr>
          </w:p>
        </w:tc>
        <w:tc>
          <w:tcPr>
            <w:tcW w:w="567" w:type="dxa"/>
          </w:tcPr>
          <w:p w14:paraId="05D51D3A" w14:textId="77777777" w:rsidR="0074623C" w:rsidRDefault="0074623C" w:rsidP="00912931">
            <w:pPr>
              <w:ind w:left="29"/>
              <w:jc w:val="left"/>
            </w:pPr>
          </w:p>
        </w:tc>
        <w:tc>
          <w:tcPr>
            <w:tcW w:w="1133" w:type="dxa"/>
          </w:tcPr>
          <w:p w14:paraId="5BCEE381" w14:textId="77777777" w:rsidR="0074623C" w:rsidRDefault="0074623C" w:rsidP="00912931">
            <w:pPr>
              <w:ind w:left="29"/>
              <w:jc w:val="left"/>
            </w:pPr>
          </w:p>
        </w:tc>
      </w:tr>
      <w:tr w:rsidR="0074623C" w14:paraId="2D7919F3" w14:textId="77777777" w:rsidTr="00BD429F">
        <w:tc>
          <w:tcPr>
            <w:tcW w:w="1139" w:type="dxa"/>
          </w:tcPr>
          <w:p w14:paraId="6F45FE72" w14:textId="77777777" w:rsidR="0074623C" w:rsidRDefault="0074623C" w:rsidP="00912931">
            <w:pPr>
              <w:ind w:left="29"/>
              <w:jc w:val="left"/>
            </w:pPr>
          </w:p>
        </w:tc>
        <w:tc>
          <w:tcPr>
            <w:tcW w:w="5665" w:type="dxa"/>
          </w:tcPr>
          <w:p w14:paraId="6B3F4429" w14:textId="77777777" w:rsidR="0074623C" w:rsidRDefault="0074623C" w:rsidP="00912931">
            <w:pPr>
              <w:ind w:left="29"/>
              <w:jc w:val="left"/>
            </w:pPr>
          </w:p>
        </w:tc>
        <w:tc>
          <w:tcPr>
            <w:tcW w:w="567" w:type="dxa"/>
          </w:tcPr>
          <w:p w14:paraId="7526D6B2" w14:textId="77777777" w:rsidR="0074623C" w:rsidRDefault="0074623C" w:rsidP="00912931">
            <w:pPr>
              <w:ind w:left="29"/>
              <w:jc w:val="left"/>
            </w:pPr>
          </w:p>
        </w:tc>
        <w:tc>
          <w:tcPr>
            <w:tcW w:w="1133" w:type="dxa"/>
          </w:tcPr>
          <w:p w14:paraId="6E0769F7" w14:textId="77777777" w:rsidR="0074623C" w:rsidRDefault="0074623C" w:rsidP="00912931">
            <w:pPr>
              <w:ind w:left="29"/>
              <w:jc w:val="left"/>
            </w:pPr>
          </w:p>
        </w:tc>
      </w:tr>
      <w:tr w:rsidR="0074623C" w14:paraId="68C4F058" w14:textId="77777777" w:rsidTr="00BD429F">
        <w:tc>
          <w:tcPr>
            <w:tcW w:w="1139" w:type="dxa"/>
          </w:tcPr>
          <w:p w14:paraId="19E54470" w14:textId="77777777" w:rsidR="0074623C" w:rsidRDefault="0074623C" w:rsidP="00912931">
            <w:pPr>
              <w:ind w:left="29"/>
              <w:jc w:val="left"/>
            </w:pPr>
          </w:p>
        </w:tc>
        <w:tc>
          <w:tcPr>
            <w:tcW w:w="5665" w:type="dxa"/>
          </w:tcPr>
          <w:p w14:paraId="0B7F4945" w14:textId="77777777" w:rsidR="0074623C" w:rsidRDefault="0074623C" w:rsidP="00912931">
            <w:pPr>
              <w:ind w:left="29"/>
              <w:jc w:val="left"/>
            </w:pPr>
          </w:p>
        </w:tc>
        <w:tc>
          <w:tcPr>
            <w:tcW w:w="567" w:type="dxa"/>
          </w:tcPr>
          <w:p w14:paraId="2D2A819B" w14:textId="77777777" w:rsidR="0074623C" w:rsidRDefault="0074623C" w:rsidP="00912931">
            <w:pPr>
              <w:ind w:left="29"/>
              <w:jc w:val="left"/>
            </w:pPr>
          </w:p>
        </w:tc>
        <w:tc>
          <w:tcPr>
            <w:tcW w:w="1133" w:type="dxa"/>
          </w:tcPr>
          <w:p w14:paraId="52BAF139" w14:textId="77777777" w:rsidR="0074623C" w:rsidRDefault="0074623C" w:rsidP="00912931">
            <w:pPr>
              <w:ind w:left="29"/>
              <w:jc w:val="left"/>
            </w:pPr>
          </w:p>
        </w:tc>
      </w:tr>
      <w:tr w:rsidR="0074623C" w14:paraId="2FD6351D" w14:textId="77777777" w:rsidTr="00BD429F">
        <w:tc>
          <w:tcPr>
            <w:tcW w:w="1139" w:type="dxa"/>
          </w:tcPr>
          <w:p w14:paraId="66455B99" w14:textId="77777777" w:rsidR="0074623C" w:rsidRDefault="0074623C" w:rsidP="00912931">
            <w:pPr>
              <w:ind w:left="29"/>
              <w:jc w:val="left"/>
            </w:pPr>
          </w:p>
        </w:tc>
        <w:tc>
          <w:tcPr>
            <w:tcW w:w="5665" w:type="dxa"/>
          </w:tcPr>
          <w:p w14:paraId="0DD7F18C" w14:textId="77777777" w:rsidR="0074623C" w:rsidRDefault="0074623C" w:rsidP="00912931">
            <w:pPr>
              <w:ind w:left="29"/>
              <w:jc w:val="left"/>
            </w:pPr>
          </w:p>
        </w:tc>
        <w:tc>
          <w:tcPr>
            <w:tcW w:w="567" w:type="dxa"/>
          </w:tcPr>
          <w:p w14:paraId="305A5017" w14:textId="77777777" w:rsidR="0074623C" w:rsidRDefault="0074623C" w:rsidP="00912931">
            <w:pPr>
              <w:ind w:left="29"/>
              <w:jc w:val="left"/>
            </w:pPr>
          </w:p>
        </w:tc>
        <w:tc>
          <w:tcPr>
            <w:tcW w:w="1133" w:type="dxa"/>
          </w:tcPr>
          <w:p w14:paraId="13BF6018" w14:textId="77777777" w:rsidR="0074623C" w:rsidRDefault="0074623C" w:rsidP="00912931">
            <w:pPr>
              <w:ind w:left="29"/>
              <w:jc w:val="left"/>
            </w:pPr>
          </w:p>
        </w:tc>
      </w:tr>
      <w:tr w:rsidR="0074623C" w14:paraId="529CB129" w14:textId="77777777" w:rsidTr="00BD429F">
        <w:tc>
          <w:tcPr>
            <w:tcW w:w="1139" w:type="dxa"/>
          </w:tcPr>
          <w:p w14:paraId="47C05C72" w14:textId="77777777" w:rsidR="0074623C" w:rsidRDefault="0074623C" w:rsidP="00912931">
            <w:pPr>
              <w:ind w:left="29"/>
              <w:jc w:val="left"/>
            </w:pPr>
          </w:p>
        </w:tc>
        <w:tc>
          <w:tcPr>
            <w:tcW w:w="5665" w:type="dxa"/>
          </w:tcPr>
          <w:p w14:paraId="39A7631F" w14:textId="77777777" w:rsidR="0074623C" w:rsidRDefault="0074623C" w:rsidP="00912931">
            <w:pPr>
              <w:ind w:left="29"/>
              <w:jc w:val="left"/>
            </w:pPr>
          </w:p>
        </w:tc>
        <w:tc>
          <w:tcPr>
            <w:tcW w:w="567" w:type="dxa"/>
          </w:tcPr>
          <w:p w14:paraId="659270B4" w14:textId="77777777" w:rsidR="0074623C" w:rsidRDefault="0074623C" w:rsidP="00912931">
            <w:pPr>
              <w:ind w:left="29"/>
              <w:jc w:val="left"/>
            </w:pPr>
          </w:p>
        </w:tc>
        <w:tc>
          <w:tcPr>
            <w:tcW w:w="1133" w:type="dxa"/>
          </w:tcPr>
          <w:p w14:paraId="3DFA9E6E" w14:textId="77777777" w:rsidR="0074623C" w:rsidRDefault="0074623C" w:rsidP="00912931">
            <w:pPr>
              <w:ind w:left="29"/>
              <w:jc w:val="left"/>
            </w:pPr>
          </w:p>
        </w:tc>
      </w:tr>
      <w:tr w:rsidR="0074623C" w14:paraId="7BFD4126" w14:textId="77777777" w:rsidTr="00BD429F">
        <w:tc>
          <w:tcPr>
            <w:tcW w:w="1139" w:type="dxa"/>
          </w:tcPr>
          <w:p w14:paraId="60454B82" w14:textId="77777777" w:rsidR="0074623C" w:rsidRDefault="0074623C" w:rsidP="00912931">
            <w:pPr>
              <w:ind w:left="29"/>
              <w:jc w:val="left"/>
            </w:pPr>
          </w:p>
        </w:tc>
        <w:tc>
          <w:tcPr>
            <w:tcW w:w="5665" w:type="dxa"/>
          </w:tcPr>
          <w:p w14:paraId="5D6E9D5B" w14:textId="77777777" w:rsidR="0074623C" w:rsidRDefault="0074623C" w:rsidP="00912931">
            <w:pPr>
              <w:ind w:left="29"/>
              <w:jc w:val="left"/>
            </w:pPr>
          </w:p>
        </w:tc>
        <w:tc>
          <w:tcPr>
            <w:tcW w:w="567" w:type="dxa"/>
          </w:tcPr>
          <w:p w14:paraId="779791CF" w14:textId="77777777" w:rsidR="0074623C" w:rsidRDefault="0074623C" w:rsidP="00912931">
            <w:pPr>
              <w:ind w:left="29"/>
              <w:jc w:val="left"/>
            </w:pPr>
          </w:p>
        </w:tc>
        <w:tc>
          <w:tcPr>
            <w:tcW w:w="1133" w:type="dxa"/>
          </w:tcPr>
          <w:p w14:paraId="0CC1A5AB" w14:textId="77777777" w:rsidR="0074623C" w:rsidRDefault="0074623C" w:rsidP="00912931">
            <w:pPr>
              <w:ind w:left="29"/>
              <w:jc w:val="left"/>
            </w:pPr>
          </w:p>
        </w:tc>
      </w:tr>
      <w:tr w:rsidR="0074623C" w14:paraId="1BD2CCF5" w14:textId="77777777" w:rsidTr="00BD429F">
        <w:tc>
          <w:tcPr>
            <w:tcW w:w="1139" w:type="dxa"/>
          </w:tcPr>
          <w:p w14:paraId="3DB93934" w14:textId="77777777" w:rsidR="0074623C" w:rsidRDefault="0074623C" w:rsidP="00912931">
            <w:pPr>
              <w:ind w:left="29"/>
              <w:jc w:val="left"/>
            </w:pPr>
          </w:p>
        </w:tc>
        <w:tc>
          <w:tcPr>
            <w:tcW w:w="5665" w:type="dxa"/>
          </w:tcPr>
          <w:p w14:paraId="05D45709" w14:textId="77777777" w:rsidR="0074623C" w:rsidRDefault="0074623C" w:rsidP="00912931">
            <w:pPr>
              <w:ind w:left="29"/>
              <w:jc w:val="left"/>
            </w:pPr>
          </w:p>
        </w:tc>
        <w:tc>
          <w:tcPr>
            <w:tcW w:w="567" w:type="dxa"/>
          </w:tcPr>
          <w:p w14:paraId="3E1BB143" w14:textId="77777777" w:rsidR="0074623C" w:rsidRDefault="0074623C" w:rsidP="00912931">
            <w:pPr>
              <w:ind w:left="29"/>
              <w:jc w:val="left"/>
            </w:pPr>
          </w:p>
        </w:tc>
        <w:tc>
          <w:tcPr>
            <w:tcW w:w="1133" w:type="dxa"/>
          </w:tcPr>
          <w:p w14:paraId="476C2BA2" w14:textId="77777777" w:rsidR="0074623C" w:rsidRDefault="0074623C" w:rsidP="00912931">
            <w:pPr>
              <w:ind w:left="29"/>
              <w:jc w:val="left"/>
            </w:pPr>
          </w:p>
        </w:tc>
      </w:tr>
      <w:tr w:rsidR="0074623C" w14:paraId="2FFD3644" w14:textId="77777777" w:rsidTr="00BD429F">
        <w:tc>
          <w:tcPr>
            <w:tcW w:w="1139" w:type="dxa"/>
          </w:tcPr>
          <w:p w14:paraId="010D8416" w14:textId="77777777" w:rsidR="0074623C" w:rsidRDefault="0074623C" w:rsidP="00912931">
            <w:pPr>
              <w:ind w:left="29"/>
              <w:jc w:val="left"/>
            </w:pPr>
          </w:p>
        </w:tc>
        <w:tc>
          <w:tcPr>
            <w:tcW w:w="5665" w:type="dxa"/>
          </w:tcPr>
          <w:p w14:paraId="7E90F27E" w14:textId="77777777" w:rsidR="0074623C" w:rsidRDefault="0074623C" w:rsidP="00912931">
            <w:pPr>
              <w:ind w:left="29"/>
              <w:jc w:val="left"/>
            </w:pPr>
          </w:p>
        </w:tc>
        <w:tc>
          <w:tcPr>
            <w:tcW w:w="567" w:type="dxa"/>
          </w:tcPr>
          <w:p w14:paraId="19B3B5F3" w14:textId="77777777" w:rsidR="0074623C" w:rsidRDefault="0074623C" w:rsidP="00912931">
            <w:pPr>
              <w:ind w:left="29"/>
              <w:jc w:val="left"/>
            </w:pPr>
          </w:p>
        </w:tc>
        <w:tc>
          <w:tcPr>
            <w:tcW w:w="1133" w:type="dxa"/>
          </w:tcPr>
          <w:p w14:paraId="1E57F921" w14:textId="77777777" w:rsidR="0074623C" w:rsidRDefault="0074623C" w:rsidP="00912931">
            <w:pPr>
              <w:ind w:left="29"/>
              <w:jc w:val="left"/>
            </w:pPr>
          </w:p>
        </w:tc>
      </w:tr>
      <w:tr w:rsidR="0074623C" w14:paraId="4A31CF76" w14:textId="77777777" w:rsidTr="00BD429F">
        <w:tc>
          <w:tcPr>
            <w:tcW w:w="1139" w:type="dxa"/>
          </w:tcPr>
          <w:p w14:paraId="201788ED" w14:textId="77777777" w:rsidR="0074623C" w:rsidRDefault="0074623C" w:rsidP="00912931">
            <w:pPr>
              <w:ind w:left="29"/>
              <w:jc w:val="left"/>
            </w:pPr>
          </w:p>
        </w:tc>
        <w:tc>
          <w:tcPr>
            <w:tcW w:w="5665" w:type="dxa"/>
          </w:tcPr>
          <w:p w14:paraId="41ECA4BE" w14:textId="77777777" w:rsidR="0074623C" w:rsidRDefault="0074623C" w:rsidP="00912931">
            <w:pPr>
              <w:ind w:left="29"/>
              <w:jc w:val="left"/>
            </w:pPr>
          </w:p>
        </w:tc>
        <w:tc>
          <w:tcPr>
            <w:tcW w:w="567" w:type="dxa"/>
          </w:tcPr>
          <w:p w14:paraId="2E78F327" w14:textId="77777777" w:rsidR="0074623C" w:rsidRDefault="0074623C" w:rsidP="00912931">
            <w:pPr>
              <w:ind w:left="29"/>
              <w:jc w:val="left"/>
            </w:pPr>
          </w:p>
        </w:tc>
        <w:tc>
          <w:tcPr>
            <w:tcW w:w="1133" w:type="dxa"/>
          </w:tcPr>
          <w:p w14:paraId="7114E8BF" w14:textId="77777777" w:rsidR="0074623C" w:rsidRDefault="0074623C" w:rsidP="00912931">
            <w:pPr>
              <w:ind w:left="29"/>
              <w:jc w:val="left"/>
            </w:pPr>
          </w:p>
        </w:tc>
      </w:tr>
      <w:tr w:rsidR="0074623C" w14:paraId="6947CF29" w14:textId="77777777" w:rsidTr="00BD429F">
        <w:tc>
          <w:tcPr>
            <w:tcW w:w="1139" w:type="dxa"/>
          </w:tcPr>
          <w:p w14:paraId="73F0C73E" w14:textId="77777777" w:rsidR="0074623C" w:rsidRDefault="0074623C" w:rsidP="00912931">
            <w:pPr>
              <w:ind w:left="29"/>
              <w:jc w:val="left"/>
            </w:pPr>
          </w:p>
        </w:tc>
        <w:tc>
          <w:tcPr>
            <w:tcW w:w="5665" w:type="dxa"/>
          </w:tcPr>
          <w:p w14:paraId="77188C82" w14:textId="77777777" w:rsidR="0074623C" w:rsidRDefault="0074623C" w:rsidP="00912931">
            <w:pPr>
              <w:ind w:left="29"/>
              <w:jc w:val="left"/>
            </w:pPr>
          </w:p>
        </w:tc>
        <w:tc>
          <w:tcPr>
            <w:tcW w:w="567" w:type="dxa"/>
          </w:tcPr>
          <w:p w14:paraId="03D34227" w14:textId="77777777" w:rsidR="0074623C" w:rsidRDefault="0074623C" w:rsidP="00912931">
            <w:pPr>
              <w:ind w:left="29"/>
              <w:jc w:val="left"/>
            </w:pPr>
          </w:p>
        </w:tc>
        <w:tc>
          <w:tcPr>
            <w:tcW w:w="1133" w:type="dxa"/>
          </w:tcPr>
          <w:p w14:paraId="5A9D8D6F" w14:textId="77777777" w:rsidR="0074623C" w:rsidRDefault="0074623C" w:rsidP="00912931">
            <w:pPr>
              <w:ind w:left="29"/>
              <w:jc w:val="left"/>
            </w:pPr>
          </w:p>
        </w:tc>
      </w:tr>
      <w:tr w:rsidR="0074623C" w14:paraId="7064ADB7" w14:textId="77777777" w:rsidTr="00BD429F">
        <w:tc>
          <w:tcPr>
            <w:tcW w:w="1139" w:type="dxa"/>
          </w:tcPr>
          <w:p w14:paraId="02E3510F" w14:textId="77777777" w:rsidR="0074623C" w:rsidRDefault="0074623C" w:rsidP="00912931">
            <w:pPr>
              <w:ind w:left="29"/>
              <w:jc w:val="left"/>
            </w:pPr>
          </w:p>
        </w:tc>
        <w:tc>
          <w:tcPr>
            <w:tcW w:w="5665" w:type="dxa"/>
          </w:tcPr>
          <w:p w14:paraId="65A954E9" w14:textId="77777777" w:rsidR="0074623C" w:rsidRDefault="0074623C" w:rsidP="00912931">
            <w:pPr>
              <w:ind w:left="29"/>
              <w:jc w:val="left"/>
            </w:pPr>
          </w:p>
        </w:tc>
        <w:tc>
          <w:tcPr>
            <w:tcW w:w="567" w:type="dxa"/>
          </w:tcPr>
          <w:p w14:paraId="2C2B4BC9" w14:textId="77777777" w:rsidR="0074623C" w:rsidRDefault="0074623C" w:rsidP="00912931">
            <w:pPr>
              <w:ind w:left="29"/>
              <w:jc w:val="left"/>
            </w:pPr>
          </w:p>
        </w:tc>
        <w:tc>
          <w:tcPr>
            <w:tcW w:w="1133" w:type="dxa"/>
          </w:tcPr>
          <w:p w14:paraId="14072009" w14:textId="77777777" w:rsidR="0074623C" w:rsidRDefault="0074623C" w:rsidP="00912931">
            <w:pPr>
              <w:ind w:left="29"/>
              <w:jc w:val="left"/>
            </w:pPr>
          </w:p>
        </w:tc>
      </w:tr>
      <w:tr w:rsidR="0074623C" w14:paraId="72BBDBD0" w14:textId="77777777" w:rsidTr="00BD429F">
        <w:tc>
          <w:tcPr>
            <w:tcW w:w="1139" w:type="dxa"/>
          </w:tcPr>
          <w:p w14:paraId="61694B60" w14:textId="77777777" w:rsidR="0074623C" w:rsidRDefault="0074623C" w:rsidP="00912931">
            <w:pPr>
              <w:ind w:left="29"/>
              <w:jc w:val="left"/>
            </w:pPr>
          </w:p>
        </w:tc>
        <w:tc>
          <w:tcPr>
            <w:tcW w:w="5665" w:type="dxa"/>
          </w:tcPr>
          <w:p w14:paraId="1F7D927F" w14:textId="77777777" w:rsidR="0074623C" w:rsidRDefault="0074623C" w:rsidP="00912931">
            <w:pPr>
              <w:ind w:left="29"/>
              <w:jc w:val="left"/>
            </w:pPr>
          </w:p>
        </w:tc>
        <w:tc>
          <w:tcPr>
            <w:tcW w:w="567" w:type="dxa"/>
          </w:tcPr>
          <w:p w14:paraId="2F69C5D7" w14:textId="77777777" w:rsidR="0074623C" w:rsidRDefault="0074623C" w:rsidP="00912931">
            <w:pPr>
              <w:ind w:left="29"/>
              <w:jc w:val="left"/>
            </w:pPr>
          </w:p>
        </w:tc>
        <w:tc>
          <w:tcPr>
            <w:tcW w:w="1133" w:type="dxa"/>
          </w:tcPr>
          <w:p w14:paraId="07D78953" w14:textId="77777777" w:rsidR="0074623C" w:rsidRDefault="0074623C" w:rsidP="00912931">
            <w:pPr>
              <w:ind w:left="29"/>
              <w:jc w:val="left"/>
            </w:pPr>
          </w:p>
        </w:tc>
      </w:tr>
      <w:tr w:rsidR="0074623C" w14:paraId="39942D55" w14:textId="77777777" w:rsidTr="00BD429F">
        <w:tc>
          <w:tcPr>
            <w:tcW w:w="1139" w:type="dxa"/>
          </w:tcPr>
          <w:p w14:paraId="2BECB047" w14:textId="77777777" w:rsidR="0074623C" w:rsidRDefault="0074623C" w:rsidP="00912931">
            <w:pPr>
              <w:ind w:left="29"/>
              <w:jc w:val="left"/>
            </w:pPr>
          </w:p>
        </w:tc>
        <w:tc>
          <w:tcPr>
            <w:tcW w:w="5665" w:type="dxa"/>
          </w:tcPr>
          <w:p w14:paraId="3233550F" w14:textId="77777777" w:rsidR="0074623C" w:rsidRDefault="0074623C" w:rsidP="00912931">
            <w:pPr>
              <w:ind w:left="29"/>
              <w:jc w:val="left"/>
            </w:pPr>
          </w:p>
        </w:tc>
        <w:tc>
          <w:tcPr>
            <w:tcW w:w="567" w:type="dxa"/>
          </w:tcPr>
          <w:p w14:paraId="7652DBF0" w14:textId="77777777" w:rsidR="0074623C" w:rsidRDefault="0074623C" w:rsidP="00912931">
            <w:pPr>
              <w:ind w:left="29"/>
              <w:jc w:val="left"/>
            </w:pPr>
          </w:p>
        </w:tc>
        <w:tc>
          <w:tcPr>
            <w:tcW w:w="1133" w:type="dxa"/>
          </w:tcPr>
          <w:p w14:paraId="63CC8EEE" w14:textId="77777777" w:rsidR="0074623C" w:rsidRDefault="0074623C" w:rsidP="00912931">
            <w:pPr>
              <w:ind w:left="29"/>
              <w:jc w:val="left"/>
            </w:pPr>
          </w:p>
        </w:tc>
      </w:tr>
      <w:tr w:rsidR="0074623C" w14:paraId="319AFC45" w14:textId="77777777" w:rsidTr="00BD429F">
        <w:tc>
          <w:tcPr>
            <w:tcW w:w="1139" w:type="dxa"/>
          </w:tcPr>
          <w:p w14:paraId="049BECCD" w14:textId="77777777" w:rsidR="0074623C" w:rsidRDefault="0074623C" w:rsidP="00912931">
            <w:pPr>
              <w:ind w:left="29"/>
              <w:jc w:val="left"/>
            </w:pPr>
          </w:p>
        </w:tc>
        <w:tc>
          <w:tcPr>
            <w:tcW w:w="5665" w:type="dxa"/>
          </w:tcPr>
          <w:p w14:paraId="6CD81C8F" w14:textId="77777777" w:rsidR="0074623C" w:rsidRDefault="0074623C" w:rsidP="00912931">
            <w:pPr>
              <w:ind w:left="29"/>
              <w:jc w:val="left"/>
            </w:pPr>
          </w:p>
        </w:tc>
        <w:tc>
          <w:tcPr>
            <w:tcW w:w="567" w:type="dxa"/>
          </w:tcPr>
          <w:p w14:paraId="39CC7A9C" w14:textId="77777777" w:rsidR="0074623C" w:rsidRDefault="0074623C" w:rsidP="00912931">
            <w:pPr>
              <w:ind w:left="29"/>
              <w:jc w:val="left"/>
            </w:pPr>
          </w:p>
        </w:tc>
        <w:tc>
          <w:tcPr>
            <w:tcW w:w="1133" w:type="dxa"/>
          </w:tcPr>
          <w:p w14:paraId="7488726F" w14:textId="77777777" w:rsidR="0074623C" w:rsidRDefault="0074623C" w:rsidP="00912931">
            <w:pPr>
              <w:ind w:left="29"/>
              <w:jc w:val="left"/>
            </w:pPr>
          </w:p>
        </w:tc>
      </w:tr>
      <w:tr w:rsidR="0074623C" w14:paraId="206EAA07" w14:textId="77777777" w:rsidTr="00BD429F">
        <w:tc>
          <w:tcPr>
            <w:tcW w:w="1139" w:type="dxa"/>
          </w:tcPr>
          <w:p w14:paraId="21CCA4EE" w14:textId="77777777" w:rsidR="0074623C" w:rsidRDefault="0074623C" w:rsidP="00912931">
            <w:pPr>
              <w:ind w:left="29"/>
              <w:jc w:val="left"/>
            </w:pPr>
          </w:p>
        </w:tc>
        <w:tc>
          <w:tcPr>
            <w:tcW w:w="5665" w:type="dxa"/>
          </w:tcPr>
          <w:p w14:paraId="42E00B56" w14:textId="77777777" w:rsidR="0074623C" w:rsidRDefault="0074623C" w:rsidP="00912931">
            <w:pPr>
              <w:ind w:left="29"/>
              <w:jc w:val="left"/>
            </w:pPr>
          </w:p>
        </w:tc>
        <w:tc>
          <w:tcPr>
            <w:tcW w:w="567" w:type="dxa"/>
          </w:tcPr>
          <w:p w14:paraId="281FCA05" w14:textId="77777777" w:rsidR="0074623C" w:rsidRDefault="0074623C" w:rsidP="00912931">
            <w:pPr>
              <w:ind w:left="29"/>
              <w:jc w:val="left"/>
            </w:pPr>
          </w:p>
        </w:tc>
        <w:tc>
          <w:tcPr>
            <w:tcW w:w="1133" w:type="dxa"/>
          </w:tcPr>
          <w:p w14:paraId="6695EB3E" w14:textId="77777777" w:rsidR="0074623C" w:rsidRDefault="0074623C" w:rsidP="00912931">
            <w:pPr>
              <w:ind w:left="29"/>
              <w:jc w:val="left"/>
            </w:pPr>
          </w:p>
        </w:tc>
      </w:tr>
      <w:tr w:rsidR="0074623C" w14:paraId="6078B9D3" w14:textId="77777777" w:rsidTr="00BD429F">
        <w:tc>
          <w:tcPr>
            <w:tcW w:w="1139" w:type="dxa"/>
          </w:tcPr>
          <w:p w14:paraId="507D95B9" w14:textId="77777777" w:rsidR="0074623C" w:rsidRDefault="0074623C" w:rsidP="00912931">
            <w:pPr>
              <w:ind w:left="29"/>
              <w:jc w:val="left"/>
            </w:pPr>
          </w:p>
        </w:tc>
        <w:tc>
          <w:tcPr>
            <w:tcW w:w="5665" w:type="dxa"/>
          </w:tcPr>
          <w:p w14:paraId="7CE5C979" w14:textId="77777777" w:rsidR="0074623C" w:rsidRDefault="0074623C" w:rsidP="00912931">
            <w:pPr>
              <w:ind w:left="29"/>
              <w:jc w:val="left"/>
            </w:pPr>
          </w:p>
        </w:tc>
        <w:tc>
          <w:tcPr>
            <w:tcW w:w="567" w:type="dxa"/>
          </w:tcPr>
          <w:p w14:paraId="166F1D0C" w14:textId="77777777" w:rsidR="0074623C" w:rsidRDefault="0074623C" w:rsidP="00912931">
            <w:pPr>
              <w:ind w:left="29"/>
              <w:jc w:val="left"/>
            </w:pPr>
          </w:p>
        </w:tc>
        <w:tc>
          <w:tcPr>
            <w:tcW w:w="1133" w:type="dxa"/>
          </w:tcPr>
          <w:p w14:paraId="3FBA1307" w14:textId="77777777" w:rsidR="0074623C" w:rsidRDefault="0074623C" w:rsidP="00912931">
            <w:pPr>
              <w:ind w:left="29"/>
              <w:jc w:val="left"/>
            </w:pPr>
          </w:p>
        </w:tc>
      </w:tr>
      <w:tr w:rsidR="0074623C" w14:paraId="0E62BA06" w14:textId="77777777" w:rsidTr="00BD429F">
        <w:tc>
          <w:tcPr>
            <w:tcW w:w="1139" w:type="dxa"/>
          </w:tcPr>
          <w:p w14:paraId="127DBC08" w14:textId="77777777" w:rsidR="0074623C" w:rsidRDefault="0074623C" w:rsidP="00912931">
            <w:pPr>
              <w:ind w:left="29"/>
              <w:jc w:val="left"/>
            </w:pPr>
          </w:p>
        </w:tc>
        <w:tc>
          <w:tcPr>
            <w:tcW w:w="5665" w:type="dxa"/>
          </w:tcPr>
          <w:p w14:paraId="7CA3335A" w14:textId="77777777" w:rsidR="0074623C" w:rsidRDefault="0074623C" w:rsidP="00912931">
            <w:pPr>
              <w:ind w:left="29"/>
              <w:jc w:val="left"/>
            </w:pPr>
          </w:p>
        </w:tc>
        <w:tc>
          <w:tcPr>
            <w:tcW w:w="567" w:type="dxa"/>
          </w:tcPr>
          <w:p w14:paraId="1BF60998" w14:textId="77777777" w:rsidR="0074623C" w:rsidRDefault="0074623C" w:rsidP="00912931">
            <w:pPr>
              <w:ind w:left="29"/>
              <w:jc w:val="left"/>
            </w:pPr>
          </w:p>
        </w:tc>
        <w:tc>
          <w:tcPr>
            <w:tcW w:w="1133" w:type="dxa"/>
          </w:tcPr>
          <w:p w14:paraId="48DAD679" w14:textId="77777777" w:rsidR="0074623C" w:rsidRDefault="0074623C" w:rsidP="00912931">
            <w:pPr>
              <w:ind w:left="29"/>
              <w:jc w:val="left"/>
            </w:pPr>
          </w:p>
        </w:tc>
      </w:tr>
      <w:tr w:rsidR="0074623C" w14:paraId="1D0E8FBC" w14:textId="77777777" w:rsidTr="00BD429F">
        <w:tc>
          <w:tcPr>
            <w:tcW w:w="1139" w:type="dxa"/>
          </w:tcPr>
          <w:p w14:paraId="7C873864" w14:textId="77777777" w:rsidR="0074623C" w:rsidRDefault="0074623C" w:rsidP="00912931">
            <w:pPr>
              <w:ind w:left="29"/>
              <w:jc w:val="left"/>
            </w:pPr>
          </w:p>
        </w:tc>
        <w:tc>
          <w:tcPr>
            <w:tcW w:w="5665" w:type="dxa"/>
          </w:tcPr>
          <w:p w14:paraId="6A8B47B7" w14:textId="77777777" w:rsidR="0074623C" w:rsidRDefault="0074623C" w:rsidP="00912931">
            <w:pPr>
              <w:ind w:left="29"/>
              <w:jc w:val="left"/>
            </w:pPr>
          </w:p>
        </w:tc>
        <w:tc>
          <w:tcPr>
            <w:tcW w:w="567" w:type="dxa"/>
          </w:tcPr>
          <w:p w14:paraId="7C4B2D31" w14:textId="77777777" w:rsidR="0074623C" w:rsidRDefault="0074623C" w:rsidP="00912931">
            <w:pPr>
              <w:ind w:left="29"/>
              <w:jc w:val="left"/>
            </w:pPr>
          </w:p>
        </w:tc>
        <w:tc>
          <w:tcPr>
            <w:tcW w:w="1133" w:type="dxa"/>
          </w:tcPr>
          <w:p w14:paraId="6B119859" w14:textId="77777777" w:rsidR="0074623C" w:rsidRDefault="0074623C" w:rsidP="00912931">
            <w:pPr>
              <w:ind w:left="29"/>
              <w:jc w:val="left"/>
            </w:pPr>
          </w:p>
        </w:tc>
      </w:tr>
      <w:tr w:rsidR="0074623C" w14:paraId="2BA58BB6" w14:textId="77777777" w:rsidTr="00BD429F">
        <w:tc>
          <w:tcPr>
            <w:tcW w:w="1139" w:type="dxa"/>
          </w:tcPr>
          <w:p w14:paraId="52ACED72" w14:textId="77777777" w:rsidR="0074623C" w:rsidRDefault="0074623C" w:rsidP="00912931">
            <w:pPr>
              <w:ind w:left="29"/>
              <w:jc w:val="left"/>
            </w:pPr>
          </w:p>
        </w:tc>
        <w:tc>
          <w:tcPr>
            <w:tcW w:w="5665" w:type="dxa"/>
          </w:tcPr>
          <w:p w14:paraId="4F1E1990" w14:textId="77777777" w:rsidR="0074623C" w:rsidRDefault="0074623C" w:rsidP="00912931">
            <w:pPr>
              <w:ind w:left="29"/>
              <w:jc w:val="left"/>
            </w:pPr>
          </w:p>
        </w:tc>
        <w:tc>
          <w:tcPr>
            <w:tcW w:w="567" w:type="dxa"/>
          </w:tcPr>
          <w:p w14:paraId="50C77969" w14:textId="77777777" w:rsidR="0074623C" w:rsidRDefault="0074623C" w:rsidP="00912931">
            <w:pPr>
              <w:ind w:left="29"/>
              <w:jc w:val="left"/>
            </w:pPr>
          </w:p>
        </w:tc>
        <w:tc>
          <w:tcPr>
            <w:tcW w:w="1133" w:type="dxa"/>
          </w:tcPr>
          <w:p w14:paraId="0F8991A8" w14:textId="77777777" w:rsidR="0074623C" w:rsidRDefault="0074623C" w:rsidP="00912931">
            <w:pPr>
              <w:ind w:left="29"/>
              <w:jc w:val="left"/>
            </w:pPr>
          </w:p>
        </w:tc>
      </w:tr>
      <w:tr w:rsidR="0074623C" w14:paraId="405128AD" w14:textId="77777777" w:rsidTr="00BD429F">
        <w:tc>
          <w:tcPr>
            <w:tcW w:w="1139" w:type="dxa"/>
          </w:tcPr>
          <w:p w14:paraId="08ED8902" w14:textId="77777777" w:rsidR="0074623C" w:rsidRDefault="0074623C" w:rsidP="00912931">
            <w:pPr>
              <w:ind w:left="29"/>
              <w:jc w:val="left"/>
            </w:pPr>
          </w:p>
        </w:tc>
        <w:tc>
          <w:tcPr>
            <w:tcW w:w="5665" w:type="dxa"/>
          </w:tcPr>
          <w:p w14:paraId="1BADB492" w14:textId="77777777" w:rsidR="0074623C" w:rsidRDefault="0074623C" w:rsidP="00912931">
            <w:pPr>
              <w:ind w:left="29"/>
              <w:jc w:val="left"/>
            </w:pPr>
          </w:p>
        </w:tc>
        <w:tc>
          <w:tcPr>
            <w:tcW w:w="567" w:type="dxa"/>
          </w:tcPr>
          <w:p w14:paraId="71F50A45" w14:textId="77777777" w:rsidR="0074623C" w:rsidRDefault="0074623C" w:rsidP="00912931">
            <w:pPr>
              <w:ind w:left="29"/>
              <w:jc w:val="left"/>
            </w:pPr>
          </w:p>
        </w:tc>
        <w:tc>
          <w:tcPr>
            <w:tcW w:w="1133" w:type="dxa"/>
          </w:tcPr>
          <w:p w14:paraId="6097F2F9" w14:textId="77777777" w:rsidR="0074623C" w:rsidRDefault="0074623C" w:rsidP="00912931">
            <w:pPr>
              <w:ind w:left="29"/>
              <w:jc w:val="left"/>
            </w:pPr>
          </w:p>
        </w:tc>
      </w:tr>
      <w:tr w:rsidR="0074623C" w14:paraId="77A2A5EA" w14:textId="77777777" w:rsidTr="00BD429F">
        <w:tc>
          <w:tcPr>
            <w:tcW w:w="1139" w:type="dxa"/>
          </w:tcPr>
          <w:p w14:paraId="0492561C" w14:textId="77777777" w:rsidR="0074623C" w:rsidRDefault="0074623C" w:rsidP="00912931">
            <w:pPr>
              <w:ind w:left="29"/>
              <w:jc w:val="left"/>
            </w:pPr>
          </w:p>
        </w:tc>
        <w:tc>
          <w:tcPr>
            <w:tcW w:w="5665" w:type="dxa"/>
          </w:tcPr>
          <w:p w14:paraId="7CFE1ACD" w14:textId="77777777" w:rsidR="0074623C" w:rsidRDefault="0074623C" w:rsidP="00912931">
            <w:pPr>
              <w:ind w:left="29"/>
              <w:jc w:val="left"/>
            </w:pPr>
          </w:p>
        </w:tc>
        <w:tc>
          <w:tcPr>
            <w:tcW w:w="567" w:type="dxa"/>
          </w:tcPr>
          <w:p w14:paraId="3B57383D" w14:textId="77777777" w:rsidR="0074623C" w:rsidRDefault="0074623C" w:rsidP="00912931">
            <w:pPr>
              <w:ind w:left="29"/>
              <w:jc w:val="left"/>
            </w:pPr>
          </w:p>
        </w:tc>
        <w:tc>
          <w:tcPr>
            <w:tcW w:w="1133" w:type="dxa"/>
          </w:tcPr>
          <w:p w14:paraId="1C15491D" w14:textId="77777777" w:rsidR="0074623C" w:rsidRDefault="0074623C" w:rsidP="00912931">
            <w:pPr>
              <w:ind w:left="29"/>
              <w:jc w:val="left"/>
            </w:pPr>
          </w:p>
        </w:tc>
      </w:tr>
      <w:tr w:rsidR="0074623C" w14:paraId="3F23A3F5" w14:textId="77777777" w:rsidTr="00BD429F">
        <w:tc>
          <w:tcPr>
            <w:tcW w:w="1139" w:type="dxa"/>
          </w:tcPr>
          <w:p w14:paraId="35C3EDAE" w14:textId="77777777" w:rsidR="0074623C" w:rsidRDefault="0074623C" w:rsidP="00912931">
            <w:pPr>
              <w:ind w:left="29"/>
              <w:jc w:val="left"/>
            </w:pPr>
          </w:p>
        </w:tc>
        <w:tc>
          <w:tcPr>
            <w:tcW w:w="5665" w:type="dxa"/>
          </w:tcPr>
          <w:p w14:paraId="388206CD" w14:textId="77777777" w:rsidR="0074623C" w:rsidRDefault="0074623C" w:rsidP="00912931">
            <w:pPr>
              <w:ind w:left="29"/>
              <w:jc w:val="left"/>
            </w:pPr>
          </w:p>
        </w:tc>
        <w:tc>
          <w:tcPr>
            <w:tcW w:w="567" w:type="dxa"/>
          </w:tcPr>
          <w:p w14:paraId="6F4BB119" w14:textId="77777777" w:rsidR="0074623C" w:rsidRDefault="0074623C" w:rsidP="00912931">
            <w:pPr>
              <w:ind w:left="29"/>
              <w:jc w:val="left"/>
            </w:pPr>
          </w:p>
        </w:tc>
        <w:tc>
          <w:tcPr>
            <w:tcW w:w="1133" w:type="dxa"/>
          </w:tcPr>
          <w:p w14:paraId="45D608FD" w14:textId="77777777" w:rsidR="0074623C" w:rsidRDefault="0074623C" w:rsidP="00912931">
            <w:pPr>
              <w:ind w:left="29"/>
              <w:jc w:val="left"/>
            </w:pPr>
          </w:p>
        </w:tc>
      </w:tr>
      <w:tr w:rsidR="0074623C" w14:paraId="1677C77D" w14:textId="77777777" w:rsidTr="00BD429F">
        <w:tc>
          <w:tcPr>
            <w:tcW w:w="1139" w:type="dxa"/>
          </w:tcPr>
          <w:p w14:paraId="5555C3DF" w14:textId="77777777" w:rsidR="0074623C" w:rsidRDefault="0074623C" w:rsidP="00912931">
            <w:pPr>
              <w:ind w:left="29"/>
              <w:jc w:val="left"/>
            </w:pPr>
          </w:p>
        </w:tc>
        <w:tc>
          <w:tcPr>
            <w:tcW w:w="5665" w:type="dxa"/>
          </w:tcPr>
          <w:p w14:paraId="564821FE" w14:textId="77777777" w:rsidR="0074623C" w:rsidRDefault="0074623C" w:rsidP="00912931">
            <w:pPr>
              <w:ind w:left="29"/>
              <w:jc w:val="left"/>
            </w:pPr>
          </w:p>
        </w:tc>
        <w:tc>
          <w:tcPr>
            <w:tcW w:w="567" w:type="dxa"/>
          </w:tcPr>
          <w:p w14:paraId="284D0144" w14:textId="77777777" w:rsidR="0074623C" w:rsidRDefault="0074623C" w:rsidP="00912931">
            <w:pPr>
              <w:ind w:left="29"/>
              <w:jc w:val="left"/>
            </w:pPr>
          </w:p>
        </w:tc>
        <w:tc>
          <w:tcPr>
            <w:tcW w:w="1133" w:type="dxa"/>
          </w:tcPr>
          <w:p w14:paraId="2D364813" w14:textId="77777777" w:rsidR="0074623C" w:rsidRDefault="0074623C" w:rsidP="00912931">
            <w:pPr>
              <w:ind w:left="29"/>
              <w:jc w:val="left"/>
            </w:pPr>
          </w:p>
        </w:tc>
      </w:tr>
    </w:tbl>
    <w:p w14:paraId="0C2CBDEF" w14:textId="77777777" w:rsidR="0074623C" w:rsidRDefault="0074623C" w:rsidP="00950E59">
      <w:r>
        <w:br w:type="page"/>
      </w:r>
    </w:p>
    <w:p w14:paraId="2B7F4428" w14:textId="77777777" w:rsidR="00BD7324" w:rsidRDefault="0074623C" w:rsidP="00950E59">
      <w:r>
        <w:lastRenderedPageBreak/>
        <w:t>Contents</w:t>
      </w:r>
      <w:r>
        <w:tab/>
      </w:r>
      <w:r>
        <w:tab/>
      </w:r>
      <w:r>
        <w:tab/>
      </w:r>
      <w:r>
        <w:tab/>
      </w:r>
      <w:r>
        <w:tab/>
      </w:r>
      <w:r>
        <w:tab/>
      </w:r>
      <w:r>
        <w:tab/>
      </w:r>
      <w:r>
        <w:tab/>
      </w:r>
      <w:r>
        <w:tab/>
        <w:t xml:space="preserve">       </w:t>
      </w:r>
      <w:r w:rsidR="00533697">
        <w:t xml:space="preserve">     </w:t>
      </w:r>
      <w:r>
        <w:t>Page No.</w:t>
      </w:r>
      <w:bookmarkEnd w:id="1"/>
    </w:p>
    <w:p w14:paraId="4C666D33" w14:textId="77777777" w:rsidR="00874FB2" w:rsidRDefault="00874FB2" w:rsidP="00950E59"/>
    <w:p w14:paraId="562E5763" w14:textId="2C7FF8E7" w:rsidR="004C75AC" w:rsidRDefault="00E15CC7">
      <w:pPr>
        <w:pStyle w:val="TOC1"/>
        <w:rPr>
          <w:rFonts w:eastAsiaTheme="minorEastAsia" w:cstheme="minorBidi"/>
          <w:szCs w:val="22"/>
          <w:lang w:eastAsia="en-GB"/>
        </w:rPr>
      </w:pPr>
      <w:r w:rsidRPr="0087321F">
        <w:rPr>
          <w:szCs w:val="22"/>
        </w:rPr>
        <w:fldChar w:fldCharType="begin"/>
      </w:r>
      <w:r w:rsidRPr="0087321F">
        <w:rPr>
          <w:szCs w:val="22"/>
        </w:rPr>
        <w:instrText xml:space="preserve"> TOC \o "1-2" \h \z \u </w:instrText>
      </w:r>
      <w:r w:rsidRPr="0087321F">
        <w:rPr>
          <w:szCs w:val="22"/>
        </w:rPr>
        <w:fldChar w:fldCharType="separate"/>
      </w:r>
      <w:hyperlink w:anchor="_Toc101782852" w:history="1">
        <w:r w:rsidR="004C75AC" w:rsidRPr="0013618D">
          <w:rPr>
            <w:rStyle w:val="Hyperlink"/>
          </w:rPr>
          <w:t>Revision Record</w:t>
        </w:r>
        <w:r w:rsidR="004C75AC">
          <w:rPr>
            <w:webHidden/>
          </w:rPr>
          <w:tab/>
        </w:r>
        <w:r w:rsidR="004C75AC">
          <w:rPr>
            <w:webHidden/>
          </w:rPr>
          <w:fldChar w:fldCharType="begin"/>
        </w:r>
        <w:r w:rsidR="004C75AC">
          <w:rPr>
            <w:webHidden/>
          </w:rPr>
          <w:instrText xml:space="preserve"> PAGEREF _Toc101782852 \h </w:instrText>
        </w:r>
        <w:r w:rsidR="004C75AC">
          <w:rPr>
            <w:webHidden/>
          </w:rPr>
        </w:r>
        <w:r w:rsidR="004C75AC">
          <w:rPr>
            <w:webHidden/>
          </w:rPr>
          <w:fldChar w:fldCharType="separate"/>
        </w:r>
        <w:r w:rsidR="004C75AC">
          <w:rPr>
            <w:webHidden/>
          </w:rPr>
          <w:t>1</w:t>
        </w:r>
        <w:r w:rsidR="004C75AC">
          <w:rPr>
            <w:webHidden/>
          </w:rPr>
          <w:fldChar w:fldCharType="end"/>
        </w:r>
      </w:hyperlink>
    </w:p>
    <w:p w14:paraId="4ADB463C" w14:textId="30AECE8D" w:rsidR="004C75AC" w:rsidRDefault="00053AF8">
      <w:pPr>
        <w:pStyle w:val="TOC1"/>
        <w:rPr>
          <w:rFonts w:eastAsiaTheme="minorEastAsia" w:cstheme="minorBidi"/>
          <w:szCs w:val="22"/>
          <w:lang w:eastAsia="en-GB"/>
        </w:rPr>
      </w:pPr>
      <w:hyperlink w:anchor="_Toc101782853" w:history="1">
        <w:r w:rsidR="004C75AC" w:rsidRPr="0013618D">
          <w:rPr>
            <w:rStyle w:val="Hyperlink"/>
          </w:rPr>
          <w:t>1</w:t>
        </w:r>
        <w:r w:rsidR="004C75AC">
          <w:rPr>
            <w:rFonts w:eastAsiaTheme="minorEastAsia" w:cstheme="minorBidi"/>
            <w:szCs w:val="22"/>
            <w:lang w:eastAsia="en-GB"/>
          </w:rPr>
          <w:tab/>
        </w:r>
        <w:r w:rsidR="004C75AC" w:rsidRPr="0013618D">
          <w:rPr>
            <w:rStyle w:val="Hyperlink"/>
          </w:rPr>
          <w:t>General</w:t>
        </w:r>
        <w:r w:rsidR="004C75AC">
          <w:rPr>
            <w:webHidden/>
          </w:rPr>
          <w:tab/>
        </w:r>
        <w:r w:rsidR="004C75AC">
          <w:rPr>
            <w:webHidden/>
          </w:rPr>
          <w:fldChar w:fldCharType="begin"/>
        </w:r>
        <w:r w:rsidR="004C75AC">
          <w:rPr>
            <w:webHidden/>
          </w:rPr>
          <w:instrText xml:space="preserve"> PAGEREF _Toc101782853 \h </w:instrText>
        </w:r>
        <w:r w:rsidR="004C75AC">
          <w:rPr>
            <w:webHidden/>
          </w:rPr>
        </w:r>
        <w:r w:rsidR="004C75AC">
          <w:rPr>
            <w:webHidden/>
          </w:rPr>
          <w:fldChar w:fldCharType="separate"/>
        </w:r>
        <w:r w:rsidR="004C75AC">
          <w:rPr>
            <w:webHidden/>
          </w:rPr>
          <w:t>4</w:t>
        </w:r>
        <w:r w:rsidR="004C75AC">
          <w:rPr>
            <w:webHidden/>
          </w:rPr>
          <w:fldChar w:fldCharType="end"/>
        </w:r>
      </w:hyperlink>
    </w:p>
    <w:p w14:paraId="59223A65" w14:textId="206D02DB" w:rsidR="004C75AC" w:rsidRDefault="00053AF8">
      <w:pPr>
        <w:pStyle w:val="TOC2"/>
        <w:rPr>
          <w:rFonts w:eastAsiaTheme="minorEastAsia" w:cstheme="minorBidi"/>
          <w:szCs w:val="22"/>
          <w:lang w:eastAsia="en-GB"/>
        </w:rPr>
      </w:pPr>
      <w:hyperlink w:anchor="_Toc101782854" w:history="1">
        <w:r w:rsidR="004C75AC" w:rsidRPr="0013618D">
          <w:rPr>
            <w:rStyle w:val="Hyperlink"/>
          </w:rPr>
          <w:t>1.1</w:t>
        </w:r>
        <w:r w:rsidR="004C75AC">
          <w:rPr>
            <w:rFonts w:eastAsiaTheme="minorEastAsia" w:cstheme="minorBidi"/>
            <w:szCs w:val="22"/>
            <w:lang w:eastAsia="en-GB"/>
          </w:rPr>
          <w:tab/>
        </w:r>
        <w:r w:rsidR="004C75AC" w:rsidRPr="0013618D">
          <w:rPr>
            <w:rStyle w:val="Hyperlink"/>
          </w:rPr>
          <w:t>Existing Situation</w:t>
        </w:r>
        <w:r w:rsidR="004C75AC">
          <w:rPr>
            <w:webHidden/>
          </w:rPr>
          <w:tab/>
        </w:r>
        <w:r w:rsidR="004C75AC">
          <w:rPr>
            <w:webHidden/>
          </w:rPr>
          <w:fldChar w:fldCharType="begin"/>
        </w:r>
        <w:r w:rsidR="004C75AC">
          <w:rPr>
            <w:webHidden/>
          </w:rPr>
          <w:instrText xml:space="preserve"> PAGEREF _Toc101782854 \h </w:instrText>
        </w:r>
        <w:r w:rsidR="004C75AC">
          <w:rPr>
            <w:webHidden/>
          </w:rPr>
        </w:r>
        <w:r w:rsidR="004C75AC">
          <w:rPr>
            <w:webHidden/>
          </w:rPr>
          <w:fldChar w:fldCharType="separate"/>
        </w:r>
        <w:r w:rsidR="004C75AC">
          <w:rPr>
            <w:webHidden/>
          </w:rPr>
          <w:t>4</w:t>
        </w:r>
        <w:r w:rsidR="004C75AC">
          <w:rPr>
            <w:webHidden/>
          </w:rPr>
          <w:fldChar w:fldCharType="end"/>
        </w:r>
      </w:hyperlink>
    </w:p>
    <w:p w14:paraId="18F9036D" w14:textId="24051AE8" w:rsidR="00DF37A7" w:rsidRPr="00DF37A7" w:rsidRDefault="00053AF8" w:rsidP="00DF37A7">
      <w:pPr>
        <w:pStyle w:val="TOC2"/>
      </w:pPr>
      <w:hyperlink w:anchor="_Toc101782855" w:history="1">
        <w:r w:rsidR="004C75AC" w:rsidRPr="0013618D">
          <w:rPr>
            <w:rStyle w:val="Hyperlink"/>
          </w:rPr>
          <w:t>1.2</w:t>
        </w:r>
        <w:r w:rsidR="004C75AC">
          <w:rPr>
            <w:rFonts w:eastAsiaTheme="minorEastAsia" w:cstheme="minorBidi"/>
            <w:szCs w:val="22"/>
            <w:lang w:eastAsia="en-GB"/>
          </w:rPr>
          <w:tab/>
        </w:r>
        <w:r w:rsidR="004C75AC" w:rsidRPr="0013618D">
          <w:rPr>
            <w:rStyle w:val="Hyperlink"/>
          </w:rPr>
          <w:t>Existing Systems Overview</w:t>
        </w:r>
        <w:r w:rsidR="004C75AC">
          <w:rPr>
            <w:webHidden/>
          </w:rPr>
          <w:tab/>
        </w:r>
        <w:r w:rsidR="004C75AC">
          <w:rPr>
            <w:webHidden/>
          </w:rPr>
          <w:fldChar w:fldCharType="begin"/>
        </w:r>
        <w:r w:rsidR="004C75AC">
          <w:rPr>
            <w:webHidden/>
          </w:rPr>
          <w:instrText xml:space="preserve"> PAGEREF _Toc101782855 \h </w:instrText>
        </w:r>
        <w:r w:rsidR="004C75AC">
          <w:rPr>
            <w:webHidden/>
          </w:rPr>
        </w:r>
        <w:r w:rsidR="004C75AC">
          <w:rPr>
            <w:webHidden/>
          </w:rPr>
          <w:fldChar w:fldCharType="separate"/>
        </w:r>
        <w:r w:rsidR="004C75AC">
          <w:rPr>
            <w:webHidden/>
          </w:rPr>
          <w:t>4</w:t>
        </w:r>
        <w:r w:rsidR="004C75AC">
          <w:rPr>
            <w:webHidden/>
          </w:rPr>
          <w:fldChar w:fldCharType="end"/>
        </w:r>
      </w:hyperlink>
    </w:p>
    <w:p w14:paraId="25818542" w14:textId="5FC4803C" w:rsidR="004C75AC" w:rsidRDefault="00053AF8">
      <w:pPr>
        <w:pStyle w:val="TOC2"/>
        <w:rPr>
          <w:rFonts w:eastAsiaTheme="minorEastAsia" w:cstheme="minorBidi"/>
          <w:szCs w:val="22"/>
          <w:lang w:eastAsia="en-GB"/>
        </w:rPr>
      </w:pPr>
      <w:hyperlink w:anchor="_Toc101782856" w:history="1">
        <w:r w:rsidR="004C75AC" w:rsidRPr="0013618D">
          <w:rPr>
            <w:rStyle w:val="Hyperlink"/>
          </w:rPr>
          <w:t>1.3</w:t>
        </w:r>
        <w:r w:rsidR="004C75AC">
          <w:rPr>
            <w:rFonts w:eastAsiaTheme="minorEastAsia" w:cstheme="minorBidi"/>
            <w:szCs w:val="22"/>
            <w:lang w:eastAsia="en-GB"/>
          </w:rPr>
          <w:tab/>
        </w:r>
        <w:r w:rsidR="004C75AC" w:rsidRPr="0013618D">
          <w:rPr>
            <w:rStyle w:val="Hyperlink"/>
          </w:rPr>
          <w:t>The Proposed upgrade works</w:t>
        </w:r>
        <w:r w:rsidR="004C75AC">
          <w:rPr>
            <w:webHidden/>
          </w:rPr>
          <w:tab/>
        </w:r>
        <w:r w:rsidR="004C75AC">
          <w:rPr>
            <w:webHidden/>
          </w:rPr>
          <w:fldChar w:fldCharType="begin"/>
        </w:r>
        <w:r w:rsidR="004C75AC">
          <w:rPr>
            <w:webHidden/>
          </w:rPr>
          <w:instrText xml:space="preserve"> PAGEREF _Toc101782856 \h </w:instrText>
        </w:r>
        <w:r w:rsidR="004C75AC">
          <w:rPr>
            <w:webHidden/>
          </w:rPr>
        </w:r>
        <w:r w:rsidR="004C75AC">
          <w:rPr>
            <w:webHidden/>
          </w:rPr>
          <w:fldChar w:fldCharType="separate"/>
        </w:r>
        <w:r w:rsidR="004C75AC">
          <w:rPr>
            <w:webHidden/>
          </w:rPr>
          <w:t>4</w:t>
        </w:r>
        <w:r w:rsidR="004C75AC">
          <w:rPr>
            <w:webHidden/>
          </w:rPr>
          <w:fldChar w:fldCharType="end"/>
        </w:r>
      </w:hyperlink>
    </w:p>
    <w:p w14:paraId="74E1F15E" w14:textId="40C00A98" w:rsidR="004C75AC" w:rsidRDefault="00053AF8">
      <w:pPr>
        <w:pStyle w:val="TOC2"/>
        <w:rPr>
          <w:rFonts w:eastAsiaTheme="minorEastAsia" w:cstheme="minorBidi"/>
          <w:szCs w:val="22"/>
          <w:lang w:eastAsia="en-GB"/>
        </w:rPr>
      </w:pPr>
      <w:hyperlink w:anchor="_Toc101782857" w:history="1">
        <w:r w:rsidR="004C75AC" w:rsidRPr="0013618D">
          <w:rPr>
            <w:rStyle w:val="Hyperlink"/>
          </w:rPr>
          <w:t>1.4</w:t>
        </w:r>
        <w:r w:rsidR="004C75AC">
          <w:rPr>
            <w:rFonts w:eastAsiaTheme="minorEastAsia" w:cstheme="minorBidi"/>
            <w:szCs w:val="22"/>
            <w:lang w:eastAsia="en-GB"/>
          </w:rPr>
          <w:tab/>
        </w:r>
        <w:r w:rsidR="004C75AC" w:rsidRPr="0013618D">
          <w:rPr>
            <w:rStyle w:val="Hyperlink"/>
          </w:rPr>
          <w:t>Specialist Security Contractor</w:t>
        </w:r>
        <w:r w:rsidR="004C75AC">
          <w:rPr>
            <w:webHidden/>
          </w:rPr>
          <w:tab/>
        </w:r>
        <w:r w:rsidR="004C75AC">
          <w:rPr>
            <w:webHidden/>
          </w:rPr>
          <w:fldChar w:fldCharType="begin"/>
        </w:r>
        <w:r w:rsidR="004C75AC">
          <w:rPr>
            <w:webHidden/>
          </w:rPr>
          <w:instrText xml:space="preserve"> PAGEREF _Toc101782857 \h </w:instrText>
        </w:r>
        <w:r w:rsidR="004C75AC">
          <w:rPr>
            <w:webHidden/>
          </w:rPr>
        </w:r>
        <w:r w:rsidR="004C75AC">
          <w:rPr>
            <w:webHidden/>
          </w:rPr>
          <w:fldChar w:fldCharType="separate"/>
        </w:r>
        <w:r w:rsidR="004C75AC">
          <w:rPr>
            <w:webHidden/>
          </w:rPr>
          <w:t>4</w:t>
        </w:r>
        <w:r w:rsidR="004C75AC">
          <w:rPr>
            <w:webHidden/>
          </w:rPr>
          <w:fldChar w:fldCharType="end"/>
        </w:r>
      </w:hyperlink>
    </w:p>
    <w:p w14:paraId="1AF58C6D" w14:textId="101E0B3A" w:rsidR="004C75AC" w:rsidRDefault="00053AF8">
      <w:pPr>
        <w:pStyle w:val="TOC2"/>
        <w:rPr>
          <w:rFonts w:eastAsiaTheme="minorEastAsia" w:cstheme="minorBidi"/>
          <w:szCs w:val="22"/>
          <w:lang w:eastAsia="en-GB"/>
        </w:rPr>
      </w:pPr>
      <w:hyperlink w:anchor="_Toc101782858" w:history="1">
        <w:r w:rsidR="004C75AC" w:rsidRPr="0013618D">
          <w:rPr>
            <w:rStyle w:val="Hyperlink"/>
          </w:rPr>
          <w:t>1.5</w:t>
        </w:r>
        <w:r w:rsidR="004C75AC">
          <w:rPr>
            <w:rFonts w:eastAsiaTheme="minorEastAsia" w:cstheme="minorBidi"/>
            <w:szCs w:val="22"/>
            <w:lang w:eastAsia="en-GB"/>
          </w:rPr>
          <w:tab/>
        </w:r>
        <w:r w:rsidR="004C75AC" w:rsidRPr="0013618D">
          <w:rPr>
            <w:rStyle w:val="Hyperlink"/>
          </w:rPr>
          <w:t>References</w:t>
        </w:r>
        <w:r w:rsidR="004C75AC">
          <w:rPr>
            <w:webHidden/>
          </w:rPr>
          <w:tab/>
        </w:r>
        <w:r w:rsidR="004C75AC">
          <w:rPr>
            <w:webHidden/>
          </w:rPr>
          <w:fldChar w:fldCharType="begin"/>
        </w:r>
        <w:r w:rsidR="004C75AC">
          <w:rPr>
            <w:webHidden/>
          </w:rPr>
          <w:instrText xml:space="preserve"> PAGEREF _Toc101782858 \h </w:instrText>
        </w:r>
        <w:r w:rsidR="004C75AC">
          <w:rPr>
            <w:webHidden/>
          </w:rPr>
        </w:r>
        <w:r w:rsidR="004C75AC">
          <w:rPr>
            <w:webHidden/>
          </w:rPr>
          <w:fldChar w:fldCharType="separate"/>
        </w:r>
        <w:r w:rsidR="004C75AC">
          <w:rPr>
            <w:webHidden/>
          </w:rPr>
          <w:t>5</w:t>
        </w:r>
        <w:r w:rsidR="004C75AC">
          <w:rPr>
            <w:webHidden/>
          </w:rPr>
          <w:fldChar w:fldCharType="end"/>
        </w:r>
      </w:hyperlink>
    </w:p>
    <w:p w14:paraId="5918ED04" w14:textId="299A3DF1" w:rsidR="004C75AC" w:rsidRDefault="00053AF8">
      <w:pPr>
        <w:pStyle w:val="TOC2"/>
        <w:rPr>
          <w:rFonts w:eastAsiaTheme="minorEastAsia" w:cstheme="minorBidi"/>
          <w:szCs w:val="22"/>
          <w:lang w:eastAsia="en-GB"/>
        </w:rPr>
      </w:pPr>
      <w:hyperlink w:anchor="_Toc101782859" w:history="1">
        <w:r w:rsidR="004C75AC" w:rsidRPr="0013618D">
          <w:rPr>
            <w:rStyle w:val="Hyperlink"/>
          </w:rPr>
          <w:t>1.6</w:t>
        </w:r>
        <w:r w:rsidR="004C75AC">
          <w:rPr>
            <w:rFonts w:eastAsiaTheme="minorEastAsia" w:cstheme="minorBidi"/>
            <w:szCs w:val="22"/>
            <w:lang w:eastAsia="en-GB"/>
          </w:rPr>
          <w:tab/>
        </w:r>
        <w:r w:rsidR="004C75AC" w:rsidRPr="0013618D">
          <w:rPr>
            <w:rStyle w:val="Hyperlink"/>
          </w:rPr>
          <w:t>Supporting Documentation</w:t>
        </w:r>
        <w:r w:rsidR="004C75AC">
          <w:rPr>
            <w:webHidden/>
          </w:rPr>
          <w:tab/>
        </w:r>
        <w:r w:rsidR="004C75AC">
          <w:rPr>
            <w:webHidden/>
          </w:rPr>
          <w:fldChar w:fldCharType="begin"/>
        </w:r>
        <w:r w:rsidR="004C75AC">
          <w:rPr>
            <w:webHidden/>
          </w:rPr>
          <w:instrText xml:space="preserve"> PAGEREF _Toc101782859 \h </w:instrText>
        </w:r>
        <w:r w:rsidR="004C75AC">
          <w:rPr>
            <w:webHidden/>
          </w:rPr>
        </w:r>
        <w:r w:rsidR="004C75AC">
          <w:rPr>
            <w:webHidden/>
          </w:rPr>
          <w:fldChar w:fldCharType="separate"/>
        </w:r>
        <w:r w:rsidR="004C75AC">
          <w:rPr>
            <w:webHidden/>
          </w:rPr>
          <w:t>5</w:t>
        </w:r>
        <w:r w:rsidR="004C75AC">
          <w:rPr>
            <w:webHidden/>
          </w:rPr>
          <w:fldChar w:fldCharType="end"/>
        </w:r>
      </w:hyperlink>
    </w:p>
    <w:p w14:paraId="2C498DDE" w14:textId="44AB9E1F" w:rsidR="004C75AC" w:rsidRDefault="00053AF8">
      <w:pPr>
        <w:pStyle w:val="TOC2"/>
        <w:rPr>
          <w:rFonts w:eastAsiaTheme="minorEastAsia" w:cstheme="minorBidi"/>
          <w:szCs w:val="22"/>
          <w:lang w:eastAsia="en-GB"/>
        </w:rPr>
      </w:pPr>
      <w:hyperlink w:anchor="_Toc101782860" w:history="1">
        <w:r w:rsidR="004C75AC" w:rsidRPr="0013618D">
          <w:rPr>
            <w:rStyle w:val="Hyperlink"/>
          </w:rPr>
          <w:t>1.7</w:t>
        </w:r>
        <w:r w:rsidR="004C75AC">
          <w:rPr>
            <w:rFonts w:eastAsiaTheme="minorEastAsia" w:cstheme="minorBidi"/>
            <w:szCs w:val="22"/>
            <w:lang w:eastAsia="en-GB"/>
          </w:rPr>
          <w:tab/>
        </w:r>
        <w:r w:rsidR="004C75AC" w:rsidRPr="0013618D">
          <w:rPr>
            <w:rStyle w:val="Hyperlink"/>
          </w:rPr>
          <w:t>Tender Documentation</w:t>
        </w:r>
        <w:r w:rsidR="004C75AC">
          <w:rPr>
            <w:webHidden/>
          </w:rPr>
          <w:tab/>
        </w:r>
        <w:r w:rsidR="004C75AC">
          <w:rPr>
            <w:webHidden/>
          </w:rPr>
          <w:fldChar w:fldCharType="begin"/>
        </w:r>
        <w:r w:rsidR="004C75AC">
          <w:rPr>
            <w:webHidden/>
          </w:rPr>
          <w:instrText xml:space="preserve"> PAGEREF _Toc101782860 \h </w:instrText>
        </w:r>
        <w:r w:rsidR="004C75AC">
          <w:rPr>
            <w:webHidden/>
          </w:rPr>
        </w:r>
        <w:r w:rsidR="004C75AC">
          <w:rPr>
            <w:webHidden/>
          </w:rPr>
          <w:fldChar w:fldCharType="separate"/>
        </w:r>
        <w:r w:rsidR="004C75AC">
          <w:rPr>
            <w:webHidden/>
          </w:rPr>
          <w:t>5</w:t>
        </w:r>
        <w:r w:rsidR="004C75AC">
          <w:rPr>
            <w:webHidden/>
          </w:rPr>
          <w:fldChar w:fldCharType="end"/>
        </w:r>
      </w:hyperlink>
    </w:p>
    <w:p w14:paraId="1CD44834" w14:textId="1FAB5DC1" w:rsidR="004C75AC" w:rsidRDefault="00053AF8">
      <w:pPr>
        <w:pStyle w:val="TOC2"/>
        <w:rPr>
          <w:rFonts w:eastAsiaTheme="minorEastAsia" w:cstheme="minorBidi"/>
          <w:szCs w:val="22"/>
          <w:lang w:eastAsia="en-GB"/>
        </w:rPr>
      </w:pPr>
      <w:hyperlink w:anchor="_Toc101782861" w:history="1">
        <w:r w:rsidR="004C75AC" w:rsidRPr="0013618D">
          <w:rPr>
            <w:rStyle w:val="Hyperlink"/>
          </w:rPr>
          <w:t>1.8</w:t>
        </w:r>
        <w:r w:rsidR="004C75AC">
          <w:rPr>
            <w:rFonts w:eastAsiaTheme="minorEastAsia" w:cstheme="minorBidi"/>
            <w:szCs w:val="22"/>
            <w:lang w:eastAsia="en-GB"/>
          </w:rPr>
          <w:tab/>
        </w:r>
        <w:r w:rsidR="004C75AC" w:rsidRPr="0013618D">
          <w:rPr>
            <w:rStyle w:val="Hyperlink"/>
          </w:rPr>
          <w:t>Method Statements</w:t>
        </w:r>
        <w:r w:rsidR="004C75AC">
          <w:rPr>
            <w:webHidden/>
          </w:rPr>
          <w:tab/>
        </w:r>
        <w:r w:rsidR="004C75AC">
          <w:rPr>
            <w:webHidden/>
          </w:rPr>
          <w:fldChar w:fldCharType="begin"/>
        </w:r>
        <w:r w:rsidR="004C75AC">
          <w:rPr>
            <w:webHidden/>
          </w:rPr>
          <w:instrText xml:space="preserve"> PAGEREF _Toc101782861 \h </w:instrText>
        </w:r>
        <w:r w:rsidR="004C75AC">
          <w:rPr>
            <w:webHidden/>
          </w:rPr>
        </w:r>
        <w:r w:rsidR="004C75AC">
          <w:rPr>
            <w:webHidden/>
          </w:rPr>
          <w:fldChar w:fldCharType="separate"/>
        </w:r>
        <w:r w:rsidR="004C75AC">
          <w:rPr>
            <w:webHidden/>
          </w:rPr>
          <w:t>5</w:t>
        </w:r>
        <w:r w:rsidR="004C75AC">
          <w:rPr>
            <w:webHidden/>
          </w:rPr>
          <w:fldChar w:fldCharType="end"/>
        </w:r>
      </w:hyperlink>
    </w:p>
    <w:p w14:paraId="16E2C278" w14:textId="5055A395" w:rsidR="004C75AC" w:rsidRDefault="00053AF8">
      <w:pPr>
        <w:pStyle w:val="TOC2"/>
        <w:rPr>
          <w:rFonts w:eastAsiaTheme="minorEastAsia" w:cstheme="minorBidi"/>
          <w:szCs w:val="22"/>
          <w:lang w:eastAsia="en-GB"/>
        </w:rPr>
      </w:pPr>
      <w:hyperlink w:anchor="_Toc101782862" w:history="1">
        <w:r w:rsidR="004C75AC" w:rsidRPr="0013618D">
          <w:rPr>
            <w:rStyle w:val="Hyperlink"/>
          </w:rPr>
          <w:t>1.9</w:t>
        </w:r>
        <w:r w:rsidR="004C75AC">
          <w:rPr>
            <w:rFonts w:eastAsiaTheme="minorEastAsia" w:cstheme="minorBidi"/>
            <w:szCs w:val="22"/>
            <w:lang w:eastAsia="en-GB"/>
          </w:rPr>
          <w:tab/>
        </w:r>
        <w:r w:rsidR="004C75AC" w:rsidRPr="0013618D">
          <w:rPr>
            <w:rStyle w:val="Hyperlink"/>
          </w:rPr>
          <w:t>Site Survey</w:t>
        </w:r>
        <w:r w:rsidR="004C75AC">
          <w:rPr>
            <w:webHidden/>
          </w:rPr>
          <w:tab/>
        </w:r>
        <w:r w:rsidR="004C75AC">
          <w:rPr>
            <w:webHidden/>
          </w:rPr>
          <w:fldChar w:fldCharType="begin"/>
        </w:r>
        <w:r w:rsidR="004C75AC">
          <w:rPr>
            <w:webHidden/>
          </w:rPr>
          <w:instrText xml:space="preserve"> PAGEREF _Toc101782862 \h </w:instrText>
        </w:r>
        <w:r w:rsidR="004C75AC">
          <w:rPr>
            <w:webHidden/>
          </w:rPr>
        </w:r>
        <w:r w:rsidR="004C75AC">
          <w:rPr>
            <w:webHidden/>
          </w:rPr>
          <w:fldChar w:fldCharType="separate"/>
        </w:r>
        <w:r w:rsidR="004C75AC">
          <w:rPr>
            <w:webHidden/>
          </w:rPr>
          <w:t>5</w:t>
        </w:r>
        <w:r w:rsidR="004C75AC">
          <w:rPr>
            <w:webHidden/>
          </w:rPr>
          <w:fldChar w:fldCharType="end"/>
        </w:r>
      </w:hyperlink>
    </w:p>
    <w:p w14:paraId="144B2553" w14:textId="3DBD23FA" w:rsidR="004C75AC" w:rsidRDefault="00053AF8">
      <w:pPr>
        <w:pStyle w:val="TOC2"/>
        <w:rPr>
          <w:rFonts w:eastAsiaTheme="minorEastAsia" w:cstheme="minorBidi"/>
          <w:szCs w:val="22"/>
          <w:lang w:eastAsia="en-GB"/>
        </w:rPr>
      </w:pPr>
      <w:hyperlink w:anchor="_Toc101782863" w:history="1">
        <w:r w:rsidR="004C75AC" w:rsidRPr="0013618D">
          <w:rPr>
            <w:rStyle w:val="Hyperlink"/>
          </w:rPr>
          <w:t>1.10</w:t>
        </w:r>
        <w:r w:rsidR="004C75AC">
          <w:rPr>
            <w:rFonts w:eastAsiaTheme="minorEastAsia" w:cstheme="minorBidi"/>
            <w:szCs w:val="22"/>
            <w:lang w:eastAsia="en-GB"/>
          </w:rPr>
          <w:tab/>
        </w:r>
        <w:r w:rsidR="004C75AC" w:rsidRPr="0013618D">
          <w:rPr>
            <w:rStyle w:val="Hyperlink"/>
          </w:rPr>
          <w:t>System Demonstration</w:t>
        </w:r>
        <w:r w:rsidR="004C75AC">
          <w:rPr>
            <w:webHidden/>
          </w:rPr>
          <w:tab/>
        </w:r>
        <w:r w:rsidR="004C75AC">
          <w:rPr>
            <w:webHidden/>
          </w:rPr>
          <w:fldChar w:fldCharType="begin"/>
        </w:r>
        <w:r w:rsidR="004C75AC">
          <w:rPr>
            <w:webHidden/>
          </w:rPr>
          <w:instrText xml:space="preserve"> PAGEREF _Toc101782863 \h </w:instrText>
        </w:r>
        <w:r w:rsidR="004C75AC">
          <w:rPr>
            <w:webHidden/>
          </w:rPr>
        </w:r>
        <w:r w:rsidR="004C75AC">
          <w:rPr>
            <w:webHidden/>
          </w:rPr>
          <w:fldChar w:fldCharType="separate"/>
        </w:r>
        <w:r w:rsidR="004C75AC">
          <w:rPr>
            <w:webHidden/>
          </w:rPr>
          <w:t>5</w:t>
        </w:r>
        <w:r w:rsidR="004C75AC">
          <w:rPr>
            <w:webHidden/>
          </w:rPr>
          <w:fldChar w:fldCharType="end"/>
        </w:r>
      </w:hyperlink>
    </w:p>
    <w:p w14:paraId="21E3AFAE" w14:textId="306996A6" w:rsidR="004C75AC" w:rsidRDefault="00053AF8">
      <w:pPr>
        <w:pStyle w:val="TOC2"/>
        <w:rPr>
          <w:rFonts w:eastAsiaTheme="minorEastAsia" w:cstheme="minorBidi"/>
          <w:szCs w:val="22"/>
          <w:lang w:eastAsia="en-GB"/>
        </w:rPr>
      </w:pPr>
      <w:hyperlink w:anchor="_Toc101782864" w:history="1">
        <w:r w:rsidR="004C75AC" w:rsidRPr="0013618D">
          <w:rPr>
            <w:rStyle w:val="Hyperlink"/>
          </w:rPr>
          <w:t>1.11</w:t>
        </w:r>
        <w:r w:rsidR="004C75AC">
          <w:rPr>
            <w:rFonts w:eastAsiaTheme="minorEastAsia" w:cstheme="minorBidi"/>
            <w:szCs w:val="22"/>
            <w:lang w:eastAsia="en-GB"/>
          </w:rPr>
          <w:tab/>
        </w:r>
        <w:r w:rsidR="004C75AC" w:rsidRPr="0013618D">
          <w:rPr>
            <w:rStyle w:val="Hyperlink"/>
          </w:rPr>
          <w:t>Pricing Schedule</w:t>
        </w:r>
        <w:r w:rsidR="004C75AC">
          <w:rPr>
            <w:webHidden/>
          </w:rPr>
          <w:tab/>
        </w:r>
        <w:r w:rsidR="004C75AC">
          <w:rPr>
            <w:webHidden/>
          </w:rPr>
          <w:fldChar w:fldCharType="begin"/>
        </w:r>
        <w:r w:rsidR="004C75AC">
          <w:rPr>
            <w:webHidden/>
          </w:rPr>
          <w:instrText xml:space="preserve"> PAGEREF _Toc101782864 \h </w:instrText>
        </w:r>
        <w:r w:rsidR="004C75AC">
          <w:rPr>
            <w:webHidden/>
          </w:rPr>
        </w:r>
        <w:r w:rsidR="004C75AC">
          <w:rPr>
            <w:webHidden/>
          </w:rPr>
          <w:fldChar w:fldCharType="separate"/>
        </w:r>
        <w:r w:rsidR="004C75AC">
          <w:rPr>
            <w:webHidden/>
          </w:rPr>
          <w:t>5</w:t>
        </w:r>
        <w:r w:rsidR="004C75AC">
          <w:rPr>
            <w:webHidden/>
          </w:rPr>
          <w:fldChar w:fldCharType="end"/>
        </w:r>
      </w:hyperlink>
    </w:p>
    <w:p w14:paraId="36D76779" w14:textId="4366C75F" w:rsidR="004C75AC" w:rsidRDefault="00053AF8">
      <w:pPr>
        <w:pStyle w:val="TOC2"/>
        <w:rPr>
          <w:rFonts w:eastAsiaTheme="minorEastAsia" w:cstheme="minorBidi"/>
          <w:szCs w:val="22"/>
          <w:lang w:eastAsia="en-GB"/>
        </w:rPr>
      </w:pPr>
      <w:hyperlink w:anchor="_Toc101782865" w:history="1">
        <w:r w:rsidR="004C75AC" w:rsidRPr="0013618D">
          <w:rPr>
            <w:rStyle w:val="Hyperlink"/>
          </w:rPr>
          <w:t>1.12</w:t>
        </w:r>
        <w:r w:rsidR="004C75AC">
          <w:rPr>
            <w:rFonts w:eastAsiaTheme="minorEastAsia" w:cstheme="minorBidi"/>
            <w:szCs w:val="22"/>
            <w:lang w:eastAsia="en-GB"/>
          </w:rPr>
          <w:tab/>
        </w:r>
        <w:r w:rsidR="004C75AC" w:rsidRPr="0013618D">
          <w:rPr>
            <w:rStyle w:val="Hyperlink"/>
          </w:rPr>
          <w:t>Applicable Standards</w:t>
        </w:r>
        <w:r w:rsidR="004C75AC">
          <w:rPr>
            <w:webHidden/>
          </w:rPr>
          <w:tab/>
        </w:r>
        <w:r w:rsidR="004C75AC">
          <w:rPr>
            <w:webHidden/>
          </w:rPr>
          <w:fldChar w:fldCharType="begin"/>
        </w:r>
        <w:r w:rsidR="004C75AC">
          <w:rPr>
            <w:webHidden/>
          </w:rPr>
          <w:instrText xml:space="preserve"> PAGEREF _Toc101782865 \h </w:instrText>
        </w:r>
        <w:r w:rsidR="004C75AC">
          <w:rPr>
            <w:webHidden/>
          </w:rPr>
        </w:r>
        <w:r w:rsidR="004C75AC">
          <w:rPr>
            <w:webHidden/>
          </w:rPr>
          <w:fldChar w:fldCharType="separate"/>
        </w:r>
        <w:r w:rsidR="004C75AC">
          <w:rPr>
            <w:webHidden/>
          </w:rPr>
          <w:t>6</w:t>
        </w:r>
        <w:r w:rsidR="004C75AC">
          <w:rPr>
            <w:webHidden/>
          </w:rPr>
          <w:fldChar w:fldCharType="end"/>
        </w:r>
      </w:hyperlink>
    </w:p>
    <w:p w14:paraId="00A96ED1" w14:textId="727F3B41" w:rsidR="004C75AC" w:rsidRDefault="00053AF8">
      <w:pPr>
        <w:pStyle w:val="TOC2"/>
        <w:rPr>
          <w:rFonts w:eastAsiaTheme="minorEastAsia" w:cstheme="minorBidi"/>
          <w:szCs w:val="22"/>
          <w:lang w:eastAsia="en-GB"/>
        </w:rPr>
      </w:pPr>
      <w:hyperlink w:anchor="_Toc101782866" w:history="1">
        <w:r w:rsidR="004C75AC" w:rsidRPr="0013618D">
          <w:rPr>
            <w:rStyle w:val="Hyperlink"/>
          </w:rPr>
          <w:t>1.13</w:t>
        </w:r>
        <w:r w:rsidR="004C75AC">
          <w:rPr>
            <w:rFonts w:eastAsiaTheme="minorEastAsia" w:cstheme="minorBidi"/>
            <w:szCs w:val="22"/>
            <w:lang w:eastAsia="en-GB"/>
          </w:rPr>
          <w:tab/>
        </w:r>
        <w:r w:rsidR="004C75AC" w:rsidRPr="0013618D">
          <w:rPr>
            <w:rStyle w:val="Hyperlink"/>
          </w:rPr>
          <w:t>Data Protection</w:t>
        </w:r>
        <w:r w:rsidR="004C75AC">
          <w:rPr>
            <w:webHidden/>
          </w:rPr>
          <w:tab/>
        </w:r>
        <w:r w:rsidR="004C75AC">
          <w:rPr>
            <w:webHidden/>
          </w:rPr>
          <w:fldChar w:fldCharType="begin"/>
        </w:r>
        <w:r w:rsidR="004C75AC">
          <w:rPr>
            <w:webHidden/>
          </w:rPr>
          <w:instrText xml:space="preserve"> PAGEREF _Toc101782866 \h </w:instrText>
        </w:r>
        <w:r w:rsidR="004C75AC">
          <w:rPr>
            <w:webHidden/>
          </w:rPr>
        </w:r>
        <w:r w:rsidR="004C75AC">
          <w:rPr>
            <w:webHidden/>
          </w:rPr>
          <w:fldChar w:fldCharType="separate"/>
        </w:r>
        <w:r w:rsidR="004C75AC">
          <w:rPr>
            <w:webHidden/>
          </w:rPr>
          <w:t>6</w:t>
        </w:r>
        <w:r w:rsidR="004C75AC">
          <w:rPr>
            <w:webHidden/>
          </w:rPr>
          <w:fldChar w:fldCharType="end"/>
        </w:r>
      </w:hyperlink>
    </w:p>
    <w:p w14:paraId="7F0D03F1" w14:textId="066CFC15" w:rsidR="004C75AC" w:rsidRDefault="00053AF8">
      <w:pPr>
        <w:pStyle w:val="TOC2"/>
        <w:rPr>
          <w:rFonts w:eastAsiaTheme="minorEastAsia" w:cstheme="minorBidi"/>
          <w:szCs w:val="22"/>
          <w:lang w:eastAsia="en-GB"/>
        </w:rPr>
      </w:pPr>
      <w:hyperlink w:anchor="_Toc101782867" w:history="1">
        <w:r w:rsidR="004C75AC" w:rsidRPr="0013618D">
          <w:rPr>
            <w:rStyle w:val="Hyperlink"/>
          </w:rPr>
          <w:t>1.14</w:t>
        </w:r>
        <w:r w:rsidR="004C75AC">
          <w:rPr>
            <w:rFonts w:eastAsiaTheme="minorEastAsia" w:cstheme="minorBidi"/>
            <w:szCs w:val="22"/>
            <w:lang w:eastAsia="en-GB"/>
          </w:rPr>
          <w:tab/>
        </w:r>
        <w:r w:rsidR="004C75AC" w:rsidRPr="0013618D">
          <w:rPr>
            <w:rStyle w:val="Hyperlink"/>
          </w:rPr>
          <w:t>Design Responsibility</w:t>
        </w:r>
        <w:r w:rsidR="004C75AC">
          <w:rPr>
            <w:webHidden/>
          </w:rPr>
          <w:tab/>
        </w:r>
        <w:r w:rsidR="004C75AC">
          <w:rPr>
            <w:webHidden/>
          </w:rPr>
          <w:fldChar w:fldCharType="begin"/>
        </w:r>
        <w:r w:rsidR="004C75AC">
          <w:rPr>
            <w:webHidden/>
          </w:rPr>
          <w:instrText xml:space="preserve"> PAGEREF _Toc101782867 \h </w:instrText>
        </w:r>
        <w:r w:rsidR="004C75AC">
          <w:rPr>
            <w:webHidden/>
          </w:rPr>
        </w:r>
        <w:r w:rsidR="004C75AC">
          <w:rPr>
            <w:webHidden/>
          </w:rPr>
          <w:fldChar w:fldCharType="separate"/>
        </w:r>
        <w:r w:rsidR="004C75AC">
          <w:rPr>
            <w:webHidden/>
          </w:rPr>
          <w:t>6</w:t>
        </w:r>
        <w:r w:rsidR="004C75AC">
          <w:rPr>
            <w:webHidden/>
          </w:rPr>
          <w:fldChar w:fldCharType="end"/>
        </w:r>
      </w:hyperlink>
    </w:p>
    <w:p w14:paraId="315D2159" w14:textId="66C0FCC6" w:rsidR="004C75AC" w:rsidRDefault="00053AF8">
      <w:pPr>
        <w:pStyle w:val="TOC2"/>
        <w:rPr>
          <w:rFonts w:eastAsiaTheme="minorEastAsia" w:cstheme="minorBidi"/>
          <w:szCs w:val="22"/>
          <w:lang w:eastAsia="en-GB"/>
        </w:rPr>
      </w:pPr>
      <w:hyperlink w:anchor="_Toc101782868" w:history="1">
        <w:r w:rsidR="004C75AC" w:rsidRPr="0013618D">
          <w:rPr>
            <w:rStyle w:val="Hyperlink"/>
          </w:rPr>
          <w:t>1.15</w:t>
        </w:r>
        <w:r w:rsidR="004C75AC">
          <w:rPr>
            <w:rFonts w:eastAsiaTheme="minorEastAsia" w:cstheme="minorBidi"/>
            <w:szCs w:val="22"/>
            <w:lang w:eastAsia="en-GB"/>
          </w:rPr>
          <w:tab/>
        </w:r>
        <w:r w:rsidR="004C75AC" w:rsidRPr="0013618D">
          <w:rPr>
            <w:rStyle w:val="Hyperlink"/>
          </w:rPr>
          <w:t>Proprietary Equipment</w:t>
        </w:r>
        <w:r w:rsidR="004C75AC">
          <w:rPr>
            <w:webHidden/>
          </w:rPr>
          <w:tab/>
        </w:r>
        <w:r w:rsidR="004C75AC">
          <w:rPr>
            <w:webHidden/>
          </w:rPr>
          <w:fldChar w:fldCharType="begin"/>
        </w:r>
        <w:r w:rsidR="004C75AC">
          <w:rPr>
            <w:webHidden/>
          </w:rPr>
          <w:instrText xml:space="preserve"> PAGEREF _Toc101782868 \h </w:instrText>
        </w:r>
        <w:r w:rsidR="004C75AC">
          <w:rPr>
            <w:webHidden/>
          </w:rPr>
        </w:r>
        <w:r w:rsidR="004C75AC">
          <w:rPr>
            <w:webHidden/>
          </w:rPr>
          <w:fldChar w:fldCharType="separate"/>
        </w:r>
        <w:r w:rsidR="004C75AC">
          <w:rPr>
            <w:webHidden/>
          </w:rPr>
          <w:t>6</w:t>
        </w:r>
        <w:r w:rsidR="004C75AC">
          <w:rPr>
            <w:webHidden/>
          </w:rPr>
          <w:fldChar w:fldCharType="end"/>
        </w:r>
      </w:hyperlink>
    </w:p>
    <w:p w14:paraId="5CD52ED1" w14:textId="5C929EEF" w:rsidR="004C75AC" w:rsidRDefault="00053AF8">
      <w:pPr>
        <w:pStyle w:val="TOC2"/>
        <w:rPr>
          <w:rFonts w:eastAsiaTheme="minorEastAsia" w:cstheme="minorBidi"/>
          <w:szCs w:val="22"/>
          <w:lang w:eastAsia="en-GB"/>
        </w:rPr>
      </w:pPr>
      <w:hyperlink w:anchor="_Toc101782869" w:history="1">
        <w:r w:rsidR="004C75AC" w:rsidRPr="0013618D">
          <w:rPr>
            <w:rStyle w:val="Hyperlink"/>
          </w:rPr>
          <w:t>1.16</w:t>
        </w:r>
        <w:r w:rsidR="004C75AC">
          <w:rPr>
            <w:rFonts w:eastAsiaTheme="minorEastAsia" w:cstheme="minorBidi"/>
            <w:szCs w:val="22"/>
            <w:lang w:eastAsia="en-GB"/>
          </w:rPr>
          <w:tab/>
        </w:r>
        <w:r w:rsidR="004C75AC" w:rsidRPr="0013618D">
          <w:rPr>
            <w:rStyle w:val="Hyperlink"/>
          </w:rPr>
          <w:t>Included Works</w:t>
        </w:r>
        <w:r w:rsidR="004C75AC">
          <w:rPr>
            <w:webHidden/>
          </w:rPr>
          <w:tab/>
        </w:r>
        <w:r w:rsidR="004C75AC">
          <w:rPr>
            <w:webHidden/>
          </w:rPr>
          <w:fldChar w:fldCharType="begin"/>
        </w:r>
        <w:r w:rsidR="004C75AC">
          <w:rPr>
            <w:webHidden/>
          </w:rPr>
          <w:instrText xml:space="preserve"> PAGEREF _Toc101782869 \h </w:instrText>
        </w:r>
        <w:r w:rsidR="004C75AC">
          <w:rPr>
            <w:webHidden/>
          </w:rPr>
        </w:r>
        <w:r w:rsidR="004C75AC">
          <w:rPr>
            <w:webHidden/>
          </w:rPr>
          <w:fldChar w:fldCharType="separate"/>
        </w:r>
        <w:r w:rsidR="004C75AC">
          <w:rPr>
            <w:webHidden/>
          </w:rPr>
          <w:t>7</w:t>
        </w:r>
        <w:r w:rsidR="004C75AC">
          <w:rPr>
            <w:webHidden/>
          </w:rPr>
          <w:fldChar w:fldCharType="end"/>
        </w:r>
      </w:hyperlink>
    </w:p>
    <w:p w14:paraId="7971FFCF" w14:textId="232CBA13" w:rsidR="004C75AC" w:rsidRDefault="00053AF8">
      <w:pPr>
        <w:pStyle w:val="TOC2"/>
        <w:rPr>
          <w:rFonts w:eastAsiaTheme="minorEastAsia" w:cstheme="minorBidi"/>
          <w:szCs w:val="22"/>
          <w:lang w:eastAsia="en-GB"/>
        </w:rPr>
      </w:pPr>
      <w:hyperlink w:anchor="_Toc101782870" w:history="1">
        <w:r w:rsidR="004C75AC" w:rsidRPr="0013618D">
          <w:rPr>
            <w:rStyle w:val="Hyperlink"/>
          </w:rPr>
          <w:t>1.17</w:t>
        </w:r>
        <w:r w:rsidR="004C75AC">
          <w:rPr>
            <w:rFonts w:eastAsiaTheme="minorEastAsia" w:cstheme="minorBidi"/>
            <w:szCs w:val="22"/>
            <w:lang w:eastAsia="en-GB"/>
          </w:rPr>
          <w:tab/>
        </w:r>
        <w:r w:rsidR="004C75AC" w:rsidRPr="0013618D">
          <w:rPr>
            <w:rStyle w:val="Hyperlink"/>
          </w:rPr>
          <w:t>Provision for Expansion</w:t>
        </w:r>
        <w:r w:rsidR="004C75AC">
          <w:rPr>
            <w:webHidden/>
          </w:rPr>
          <w:tab/>
        </w:r>
        <w:r w:rsidR="004C75AC">
          <w:rPr>
            <w:webHidden/>
          </w:rPr>
          <w:fldChar w:fldCharType="begin"/>
        </w:r>
        <w:r w:rsidR="004C75AC">
          <w:rPr>
            <w:webHidden/>
          </w:rPr>
          <w:instrText xml:space="preserve"> PAGEREF _Toc101782870 \h </w:instrText>
        </w:r>
        <w:r w:rsidR="004C75AC">
          <w:rPr>
            <w:webHidden/>
          </w:rPr>
        </w:r>
        <w:r w:rsidR="004C75AC">
          <w:rPr>
            <w:webHidden/>
          </w:rPr>
          <w:fldChar w:fldCharType="separate"/>
        </w:r>
        <w:r w:rsidR="004C75AC">
          <w:rPr>
            <w:webHidden/>
          </w:rPr>
          <w:t>7</w:t>
        </w:r>
        <w:r w:rsidR="004C75AC">
          <w:rPr>
            <w:webHidden/>
          </w:rPr>
          <w:fldChar w:fldCharType="end"/>
        </w:r>
      </w:hyperlink>
    </w:p>
    <w:p w14:paraId="256F9A04" w14:textId="52D968AD" w:rsidR="004C75AC" w:rsidRDefault="00053AF8">
      <w:pPr>
        <w:pStyle w:val="TOC2"/>
        <w:rPr>
          <w:rFonts w:eastAsiaTheme="minorEastAsia" w:cstheme="minorBidi"/>
          <w:szCs w:val="22"/>
          <w:lang w:eastAsia="en-GB"/>
        </w:rPr>
      </w:pPr>
      <w:hyperlink w:anchor="_Toc101782871" w:history="1">
        <w:r w:rsidR="004C75AC" w:rsidRPr="0013618D">
          <w:rPr>
            <w:rStyle w:val="Hyperlink"/>
          </w:rPr>
          <w:t>1.18</w:t>
        </w:r>
        <w:r w:rsidR="004C75AC">
          <w:rPr>
            <w:rFonts w:eastAsiaTheme="minorEastAsia" w:cstheme="minorBidi"/>
            <w:szCs w:val="22"/>
            <w:lang w:eastAsia="en-GB"/>
          </w:rPr>
          <w:tab/>
        </w:r>
        <w:r w:rsidR="004C75AC" w:rsidRPr="0013618D">
          <w:rPr>
            <w:rStyle w:val="Hyperlink"/>
          </w:rPr>
          <w:t>Software and Equipment Licences</w:t>
        </w:r>
        <w:r w:rsidR="004C75AC">
          <w:rPr>
            <w:webHidden/>
          </w:rPr>
          <w:tab/>
        </w:r>
        <w:r w:rsidR="004C75AC">
          <w:rPr>
            <w:webHidden/>
          </w:rPr>
          <w:fldChar w:fldCharType="begin"/>
        </w:r>
        <w:r w:rsidR="004C75AC">
          <w:rPr>
            <w:webHidden/>
          </w:rPr>
          <w:instrText xml:space="preserve"> PAGEREF _Toc101782871 \h </w:instrText>
        </w:r>
        <w:r w:rsidR="004C75AC">
          <w:rPr>
            <w:webHidden/>
          </w:rPr>
        </w:r>
        <w:r w:rsidR="004C75AC">
          <w:rPr>
            <w:webHidden/>
          </w:rPr>
          <w:fldChar w:fldCharType="separate"/>
        </w:r>
        <w:r w:rsidR="004C75AC">
          <w:rPr>
            <w:webHidden/>
          </w:rPr>
          <w:t>7</w:t>
        </w:r>
        <w:r w:rsidR="004C75AC">
          <w:rPr>
            <w:webHidden/>
          </w:rPr>
          <w:fldChar w:fldCharType="end"/>
        </w:r>
      </w:hyperlink>
    </w:p>
    <w:p w14:paraId="457461FF" w14:textId="12D527DF" w:rsidR="004C75AC" w:rsidRDefault="00053AF8">
      <w:pPr>
        <w:pStyle w:val="TOC2"/>
        <w:rPr>
          <w:rFonts w:eastAsiaTheme="minorEastAsia" w:cstheme="minorBidi"/>
          <w:szCs w:val="22"/>
          <w:lang w:eastAsia="en-GB"/>
        </w:rPr>
      </w:pPr>
      <w:hyperlink w:anchor="_Toc101782872" w:history="1">
        <w:r w:rsidR="004C75AC" w:rsidRPr="0013618D">
          <w:rPr>
            <w:rStyle w:val="Hyperlink"/>
          </w:rPr>
          <w:t>1.19</w:t>
        </w:r>
        <w:r w:rsidR="004C75AC">
          <w:rPr>
            <w:rFonts w:eastAsiaTheme="minorEastAsia" w:cstheme="minorBidi"/>
            <w:szCs w:val="22"/>
            <w:lang w:eastAsia="en-GB"/>
          </w:rPr>
          <w:tab/>
        </w:r>
        <w:r w:rsidR="004C75AC" w:rsidRPr="0013618D">
          <w:rPr>
            <w:rStyle w:val="Hyperlink"/>
          </w:rPr>
          <w:t>Operator Training</w:t>
        </w:r>
        <w:r w:rsidR="004C75AC">
          <w:rPr>
            <w:webHidden/>
          </w:rPr>
          <w:tab/>
        </w:r>
        <w:r w:rsidR="004C75AC">
          <w:rPr>
            <w:webHidden/>
          </w:rPr>
          <w:fldChar w:fldCharType="begin"/>
        </w:r>
        <w:r w:rsidR="004C75AC">
          <w:rPr>
            <w:webHidden/>
          </w:rPr>
          <w:instrText xml:space="preserve"> PAGEREF _Toc101782872 \h </w:instrText>
        </w:r>
        <w:r w:rsidR="004C75AC">
          <w:rPr>
            <w:webHidden/>
          </w:rPr>
        </w:r>
        <w:r w:rsidR="004C75AC">
          <w:rPr>
            <w:webHidden/>
          </w:rPr>
          <w:fldChar w:fldCharType="separate"/>
        </w:r>
        <w:r w:rsidR="004C75AC">
          <w:rPr>
            <w:webHidden/>
          </w:rPr>
          <w:t>8</w:t>
        </w:r>
        <w:r w:rsidR="004C75AC">
          <w:rPr>
            <w:webHidden/>
          </w:rPr>
          <w:fldChar w:fldCharType="end"/>
        </w:r>
      </w:hyperlink>
    </w:p>
    <w:p w14:paraId="1CE0459C" w14:textId="240D6126" w:rsidR="004C75AC" w:rsidRDefault="00053AF8">
      <w:pPr>
        <w:pStyle w:val="TOC2"/>
        <w:rPr>
          <w:rFonts w:eastAsiaTheme="minorEastAsia" w:cstheme="minorBidi"/>
          <w:szCs w:val="22"/>
          <w:lang w:eastAsia="en-GB"/>
        </w:rPr>
      </w:pPr>
      <w:hyperlink w:anchor="_Toc101782873" w:history="1">
        <w:r w:rsidR="004C75AC" w:rsidRPr="0013618D">
          <w:rPr>
            <w:rStyle w:val="Hyperlink"/>
          </w:rPr>
          <w:t>1.20</w:t>
        </w:r>
        <w:r w:rsidR="004C75AC">
          <w:rPr>
            <w:rFonts w:eastAsiaTheme="minorEastAsia" w:cstheme="minorBidi"/>
            <w:szCs w:val="22"/>
            <w:lang w:eastAsia="en-GB"/>
          </w:rPr>
          <w:tab/>
        </w:r>
        <w:r w:rsidR="004C75AC" w:rsidRPr="0013618D">
          <w:rPr>
            <w:rStyle w:val="Hyperlink"/>
          </w:rPr>
          <w:t>Alternative Products or Suppliers</w:t>
        </w:r>
        <w:r w:rsidR="004C75AC">
          <w:rPr>
            <w:webHidden/>
          </w:rPr>
          <w:tab/>
        </w:r>
        <w:r w:rsidR="004C75AC">
          <w:rPr>
            <w:webHidden/>
          </w:rPr>
          <w:fldChar w:fldCharType="begin"/>
        </w:r>
        <w:r w:rsidR="004C75AC">
          <w:rPr>
            <w:webHidden/>
          </w:rPr>
          <w:instrText xml:space="preserve"> PAGEREF _Toc101782873 \h </w:instrText>
        </w:r>
        <w:r w:rsidR="004C75AC">
          <w:rPr>
            <w:webHidden/>
          </w:rPr>
        </w:r>
        <w:r w:rsidR="004C75AC">
          <w:rPr>
            <w:webHidden/>
          </w:rPr>
          <w:fldChar w:fldCharType="separate"/>
        </w:r>
        <w:r w:rsidR="004C75AC">
          <w:rPr>
            <w:webHidden/>
          </w:rPr>
          <w:t>8</w:t>
        </w:r>
        <w:r w:rsidR="004C75AC">
          <w:rPr>
            <w:webHidden/>
          </w:rPr>
          <w:fldChar w:fldCharType="end"/>
        </w:r>
      </w:hyperlink>
    </w:p>
    <w:p w14:paraId="62DB4092" w14:textId="22C83720" w:rsidR="004C75AC" w:rsidRDefault="00053AF8">
      <w:pPr>
        <w:pStyle w:val="TOC2"/>
        <w:rPr>
          <w:rFonts w:eastAsiaTheme="minorEastAsia" w:cstheme="minorBidi"/>
          <w:szCs w:val="22"/>
          <w:lang w:eastAsia="en-GB"/>
        </w:rPr>
      </w:pPr>
      <w:hyperlink w:anchor="_Toc101782874" w:history="1">
        <w:r w:rsidR="004C75AC" w:rsidRPr="0013618D">
          <w:rPr>
            <w:rStyle w:val="Hyperlink"/>
          </w:rPr>
          <w:t>1.21</w:t>
        </w:r>
        <w:r w:rsidR="004C75AC">
          <w:rPr>
            <w:rFonts w:eastAsiaTheme="minorEastAsia" w:cstheme="minorBidi"/>
            <w:szCs w:val="22"/>
            <w:lang w:eastAsia="en-GB"/>
          </w:rPr>
          <w:tab/>
        </w:r>
        <w:r w:rsidR="004C75AC" w:rsidRPr="0013618D">
          <w:rPr>
            <w:rStyle w:val="Hyperlink"/>
          </w:rPr>
          <w:t>Registration with Police and Remote Monitoring Centres</w:t>
        </w:r>
        <w:r w:rsidR="004C75AC">
          <w:rPr>
            <w:webHidden/>
          </w:rPr>
          <w:tab/>
        </w:r>
        <w:r w:rsidR="004C75AC">
          <w:rPr>
            <w:webHidden/>
          </w:rPr>
          <w:fldChar w:fldCharType="begin"/>
        </w:r>
        <w:r w:rsidR="004C75AC">
          <w:rPr>
            <w:webHidden/>
          </w:rPr>
          <w:instrText xml:space="preserve"> PAGEREF _Toc101782874 \h </w:instrText>
        </w:r>
        <w:r w:rsidR="004C75AC">
          <w:rPr>
            <w:webHidden/>
          </w:rPr>
        </w:r>
        <w:r w:rsidR="004C75AC">
          <w:rPr>
            <w:webHidden/>
          </w:rPr>
          <w:fldChar w:fldCharType="separate"/>
        </w:r>
        <w:r w:rsidR="004C75AC">
          <w:rPr>
            <w:webHidden/>
          </w:rPr>
          <w:t>8</w:t>
        </w:r>
        <w:r w:rsidR="004C75AC">
          <w:rPr>
            <w:webHidden/>
          </w:rPr>
          <w:fldChar w:fldCharType="end"/>
        </w:r>
      </w:hyperlink>
    </w:p>
    <w:p w14:paraId="10490526" w14:textId="5E2C8B55" w:rsidR="004C75AC" w:rsidRDefault="00053AF8">
      <w:pPr>
        <w:pStyle w:val="TOC2"/>
        <w:rPr>
          <w:rStyle w:val="Hyperlink"/>
        </w:rPr>
      </w:pPr>
      <w:hyperlink w:anchor="_Toc101782875" w:history="1">
        <w:r w:rsidR="004C75AC" w:rsidRPr="0013618D">
          <w:rPr>
            <w:rStyle w:val="Hyperlink"/>
          </w:rPr>
          <w:t>1.22</w:t>
        </w:r>
        <w:r w:rsidR="004C75AC">
          <w:rPr>
            <w:rFonts w:eastAsiaTheme="minorEastAsia" w:cstheme="minorBidi"/>
            <w:szCs w:val="22"/>
            <w:lang w:eastAsia="en-GB"/>
          </w:rPr>
          <w:tab/>
        </w:r>
        <w:r w:rsidR="004C75AC" w:rsidRPr="0013618D">
          <w:rPr>
            <w:rStyle w:val="Hyperlink"/>
          </w:rPr>
          <w:t>Errors and Omissions</w:t>
        </w:r>
        <w:r w:rsidR="004C75AC">
          <w:rPr>
            <w:webHidden/>
          </w:rPr>
          <w:tab/>
        </w:r>
        <w:r w:rsidR="004C75AC">
          <w:rPr>
            <w:webHidden/>
          </w:rPr>
          <w:fldChar w:fldCharType="begin"/>
        </w:r>
        <w:r w:rsidR="004C75AC">
          <w:rPr>
            <w:webHidden/>
          </w:rPr>
          <w:instrText xml:space="preserve"> PAGEREF _Toc101782875 \h </w:instrText>
        </w:r>
        <w:r w:rsidR="004C75AC">
          <w:rPr>
            <w:webHidden/>
          </w:rPr>
        </w:r>
        <w:r w:rsidR="004C75AC">
          <w:rPr>
            <w:webHidden/>
          </w:rPr>
          <w:fldChar w:fldCharType="separate"/>
        </w:r>
        <w:r w:rsidR="004C75AC">
          <w:rPr>
            <w:webHidden/>
          </w:rPr>
          <w:t>8</w:t>
        </w:r>
        <w:r w:rsidR="004C75AC">
          <w:rPr>
            <w:webHidden/>
          </w:rPr>
          <w:fldChar w:fldCharType="end"/>
        </w:r>
      </w:hyperlink>
    </w:p>
    <w:p w14:paraId="6DEA1EC8" w14:textId="77777777" w:rsidR="004C75AC" w:rsidRPr="004C75AC" w:rsidRDefault="004C75AC" w:rsidP="004C75AC"/>
    <w:p w14:paraId="5C5729B1" w14:textId="4DF8AE1D" w:rsidR="004C75AC" w:rsidRDefault="00053AF8">
      <w:pPr>
        <w:pStyle w:val="TOC1"/>
        <w:rPr>
          <w:rFonts w:eastAsiaTheme="minorEastAsia" w:cstheme="minorBidi"/>
          <w:szCs w:val="22"/>
          <w:lang w:eastAsia="en-GB"/>
        </w:rPr>
      </w:pPr>
      <w:hyperlink w:anchor="_Toc101782876" w:history="1">
        <w:r w:rsidR="004C75AC" w:rsidRPr="0013618D">
          <w:rPr>
            <w:rStyle w:val="Hyperlink"/>
          </w:rPr>
          <w:t>2</w:t>
        </w:r>
        <w:r w:rsidR="004C75AC">
          <w:rPr>
            <w:rFonts w:eastAsiaTheme="minorEastAsia" w:cstheme="minorBidi"/>
            <w:szCs w:val="22"/>
            <w:lang w:eastAsia="en-GB"/>
          </w:rPr>
          <w:tab/>
        </w:r>
        <w:r w:rsidR="004C75AC" w:rsidRPr="0013618D">
          <w:rPr>
            <w:rStyle w:val="Hyperlink"/>
          </w:rPr>
          <w:t>Description of works</w:t>
        </w:r>
        <w:r w:rsidR="004C75AC">
          <w:rPr>
            <w:webHidden/>
          </w:rPr>
          <w:tab/>
        </w:r>
        <w:r w:rsidR="004C75AC">
          <w:rPr>
            <w:webHidden/>
          </w:rPr>
          <w:fldChar w:fldCharType="begin"/>
        </w:r>
        <w:r w:rsidR="004C75AC">
          <w:rPr>
            <w:webHidden/>
          </w:rPr>
          <w:instrText xml:space="preserve"> PAGEREF _Toc101782876 \h </w:instrText>
        </w:r>
        <w:r w:rsidR="004C75AC">
          <w:rPr>
            <w:webHidden/>
          </w:rPr>
        </w:r>
        <w:r w:rsidR="004C75AC">
          <w:rPr>
            <w:webHidden/>
          </w:rPr>
          <w:fldChar w:fldCharType="separate"/>
        </w:r>
        <w:r w:rsidR="004C75AC">
          <w:rPr>
            <w:webHidden/>
          </w:rPr>
          <w:t>9</w:t>
        </w:r>
        <w:r w:rsidR="004C75AC">
          <w:rPr>
            <w:webHidden/>
          </w:rPr>
          <w:fldChar w:fldCharType="end"/>
        </w:r>
      </w:hyperlink>
    </w:p>
    <w:p w14:paraId="16E74F8F" w14:textId="38A5C3DB" w:rsidR="004C75AC" w:rsidRDefault="00053AF8">
      <w:pPr>
        <w:pStyle w:val="TOC2"/>
        <w:rPr>
          <w:rFonts w:eastAsiaTheme="minorEastAsia" w:cstheme="minorBidi"/>
          <w:szCs w:val="22"/>
          <w:lang w:eastAsia="en-GB"/>
        </w:rPr>
      </w:pPr>
      <w:hyperlink w:anchor="_Toc101782877" w:history="1">
        <w:r w:rsidR="004C75AC" w:rsidRPr="0013618D">
          <w:rPr>
            <w:rStyle w:val="Hyperlink"/>
          </w:rPr>
          <w:t>2.1</w:t>
        </w:r>
        <w:r w:rsidR="004C75AC">
          <w:rPr>
            <w:rFonts w:eastAsiaTheme="minorEastAsia" w:cstheme="minorBidi"/>
            <w:szCs w:val="22"/>
            <w:lang w:eastAsia="en-GB"/>
          </w:rPr>
          <w:tab/>
        </w:r>
        <w:r w:rsidR="004C75AC" w:rsidRPr="0013618D">
          <w:rPr>
            <w:rStyle w:val="Hyperlink"/>
          </w:rPr>
          <w:t>Overview</w:t>
        </w:r>
        <w:r w:rsidR="004C75AC">
          <w:rPr>
            <w:webHidden/>
          </w:rPr>
          <w:tab/>
        </w:r>
        <w:r w:rsidR="004C75AC">
          <w:rPr>
            <w:webHidden/>
          </w:rPr>
          <w:fldChar w:fldCharType="begin"/>
        </w:r>
        <w:r w:rsidR="004C75AC">
          <w:rPr>
            <w:webHidden/>
          </w:rPr>
          <w:instrText xml:space="preserve"> PAGEREF _Toc101782877 \h </w:instrText>
        </w:r>
        <w:r w:rsidR="004C75AC">
          <w:rPr>
            <w:webHidden/>
          </w:rPr>
        </w:r>
        <w:r w:rsidR="004C75AC">
          <w:rPr>
            <w:webHidden/>
          </w:rPr>
          <w:fldChar w:fldCharType="separate"/>
        </w:r>
        <w:r w:rsidR="004C75AC">
          <w:rPr>
            <w:webHidden/>
          </w:rPr>
          <w:t>9</w:t>
        </w:r>
        <w:r w:rsidR="004C75AC">
          <w:rPr>
            <w:webHidden/>
          </w:rPr>
          <w:fldChar w:fldCharType="end"/>
        </w:r>
      </w:hyperlink>
    </w:p>
    <w:p w14:paraId="42E3D5C6" w14:textId="32AE98A2" w:rsidR="004C75AC" w:rsidRDefault="00053AF8">
      <w:pPr>
        <w:pStyle w:val="TOC2"/>
        <w:rPr>
          <w:rFonts w:eastAsiaTheme="minorEastAsia" w:cstheme="minorBidi"/>
          <w:szCs w:val="22"/>
          <w:lang w:eastAsia="en-GB"/>
        </w:rPr>
      </w:pPr>
      <w:hyperlink w:anchor="_Toc101782878" w:history="1">
        <w:r w:rsidR="004C75AC" w:rsidRPr="0013618D">
          <w:rPr>
            <w:rStyle w:val="Hyperlink"/>
          </w:rPr>
          <w:t>2.2</w:t>
        </w:r>
        <w:r w:rsidR="004C75AC">
          <w:rPr>
            <w:rFonts w:eastAsiaTheme="minorEastAsia" w:cstheme="minorBidi"/>
            <w:szCs w:val="22"/>
            <w:lang w:eastAsia="en-GB"/>
          </w:rPr>
          <w:tab/>
        </w:r>
        <w:r w:rsidR="004C75AC" w:rsidRPr="0013618D">
          <w:rPr>
            <w:rStyle w:val="Hyperlink"/>
          </w:rPr>
          <w:t>VSS objectives</w:t>
        </w:r>
        <w:r w:rsidR="004C75AC">
          <w:rPr>
            <w:webHidden/>
          </w:rPr>
          <w:tab/>
        </w:r>
        <w:r w:rsidR="004C75AC">
          <w:rPr>
            <w:webHidden/>
          </w:rPr>
          <w:fldChar w:fldCharType="begin"/>
        </w:r>
        <w:r w:rsidR="004C75AC">
          <w:rPr>
            <w:webHidden/>
          </w:rPr>
          <w:instrText xml:space="preserve"> PAGEREF _Toc101782878 \h </w:instrText>
        </w:r>
        <w:r w:rsidR="004C75AC">
          <w:rPr>
            <w:webHidden/>
          </w:rPr>
        </w:r>
        <w:r w:rsidR="004C75AC">
          <w:rPr>
            <w:webHidden/>
          </w:rPr>
          <w:fldChar w:fldCharType="separate"/>
        </w:r>
        <w:r w:rsidR="004C75AC">
          <w:rPr>
            <w:webHidden/>
          </w:rPr>
          <w:t>9</w:t>
        </w:r>
        <w:r w:rsidR="004C75AC">
          <w:rPr>
            <w:webHidden/>
          </w:rPr>
          <w:fldChar w:fldCharType="end"/>
        </w:r>
      </w:hyperlink>
    </w:p>
    <w:p w14:paraId="398CE8F1" w14:textId="103AC1FC" w:rsidR="004C75AC" w:rsidRDefault="00053AF8">
      <w:pPr>
        <w:pStyle w:val="TOC2"/>
        <w:rPr>
          <w:rFonts w:eastAsiaTheme="minorEastAsia" w:cstheme="minorBidi"/>
          <w:szCs w:val="22"/>
          <w:lang w:eastAsia="en-GB"/>
        </w:rPr>
      </w:pPr>
      <w:hyperlink w:anchor="_Toc101782879" w:history="1">
        <w:r w:rsidR="004C75AC" w:rsidRPr="0013618D">
          <w:rPr>
            <w:rStyle w:val="Hyperlink"/>
          </w:rPr>
          <w:t>2.3</w:t>
        </w:r>
        <w:r w:rsidR="004C75AC">
          <w:rPr>
            <w:rFonts w:eastAsiaTheme="minorEastAsia" w:cstheme="minorBidi"/>
            <w:szCs w:val="22"/>
            <w:lang w:eastAsia="en-GB"/>
          </w:rPr>
          <w:tab/>
        </w:r>
        <w:r w:rsidR="004C75AC" w:rsidRPr="0013618D">
          <w:rPr>
            <w:rStyle w:val="Hyperlink"/>
          </w:rPr>
          <w:t>VSS overview</w:t>
        </w:r>
        <w:r w:rsidR="004C75AC">
          <w:rPr>
            <w:webHidden/>
          </w:rPr>
          <w:tab/>
        </w:r>
        <w:r w:rsidR="004C75AC">
          <w:rPr>
            <w:webHidden/>
          </w:rPr>
          <w:fldChar w:fldCharType="begin"/>
        </w:r>
        <w:r w:rsidR="004C75AC">
          <w:rPr>
            <w:webHidden/>
          </w:rPr>
          <w:instrText xml:space="preserve"> PAGEREF _Toc101782879 \h </w:instrText>
        </w:r>
        <w:r w:rsidR="004C75AC">
          <w:rPr>
            <w:webHidden/>
          </w:rPr>
        </w:r>
        <w:r w:rsidR="004C75AC">
          <w:rPr>
            <w:webHidden/>
          </w:rPr>
          <w:fldChar w:fldCharType="separate"/>
        </w:r>
        <w:r w:rsidR="004C75AC">
          <w:rPr>
            <w:webHidden/>
          </w:rPr>
          <w:t>9</w:t>
        </w:r>
        <w:r w:rsidR="004C75AC">
          <w:rPr>
            <w:webHidden/>
          </w:rPr>
          <w:fldChar w:fldCharType="end"/>
        </w:r>
      </w:hyperlink>
    </w:p>
    <w:p w14:paraId="6DD1417C" w14:textId="2A0714F3" w:rsidR="004C75AC" w:rsidRDefault="00053AF8">
      <w:pPr>
        <w:pStyle w:val="TOC2"/>
        <w:rPr>
          <w:rFonts w:eastAsiaTheme="minorEastAsia" w:cstheme="minorBidi"/>
          <w:szCs w:val="22"/>
          <w:lang w:eastAsia="en-GB"/>
        </w:rPr>
      </w:pPr>
      <w:hyperlink w:anchor="_Toc101782880" w:history="1">
        <w:r w:rsidR="004C75AC" w:rsidRPr="0013618D">
          <w:rPr>
            <w:rStyle w:val="Hyperlink"/>
          </w:rPr>
          <w:t>2.4</w:t>
        </w:r>
        <w:r w:rsidR="004C75AC">
          <w:rPr>
            <w:rFonts w:eastAsiaTheme="minorEastAsia" w:cstheme="minorBidi"/>
            <w:szCs w:val="22"/>
            <w:lang w:eastAsia="en-GB"/>
          </w:rPr>
          <w:tab/>
        </w:r>
        <w:r w:rsidR="004C75AC" w:rsidRPr="0013618D">
          <w:rPr>
            <w:rStyle w:val="Hyperlink"/>
          </w:rPr>
          <w:t>VSS System design</w:t>
        </w:r>
        <w:r w:rsidR="004C75AC">
          <w:rPr>
            <w:webHidden/>
          </w:rPr>
          <w:tab/>
        </w:r>
        <w:r w:rsidR="004C75AC">
          <w:rPr>
            <w:webHidden/>
          </w:rPr>
          <w:fldChar w:fldCharType="begin"/>
        </w:r>
        <w:r w:rsidR="004C75AC">
          <w:rPr>
            <w:webHidden/>
          </w:rPr>
          <w:instrText xml:space="preserve"> PAGEREF _Toc101782880 \h </w:instrText>
        </w:r>
        <w:r w:rsidR="004C75AC">
          <w:rPr>
            <w:webHidden/>
          </w:rPr>
        </w:r>
        <w:r w:rsidR="004C75AC">
          <w:rPr>
            <w:webHidden/>
          </w:rPr>
          <w:fldChar w:fldCharType="separate"/>
        </w:r>
        <w:r w:rsidR="004C75AC">
          <w:rPr>
            <w:webHidden/>
          </w:rPr>
          <w:t>13</w:t>
        </w:r>
        <w:r w:rsidR="004C75AC">
          <w:rPr>
            <w:webHidden/>
          </w:rPr>
          <w:fldChar w:fldCharType="end"/>
        </w:r>
      </w:hyperlink>
    </w:p>
    <w:p w14:paraId="0FCA2D62" w14:textId="3A640B79" w:rsidR="004C75AC" w:rsidRDefault="00053AF8">
      <w:pPr>
        <w:pStyle w:val="TOC2"/>
        <w:rPr>
          <w:rFonts w:eastAsiaTheme="minorEastAsia" w:cstheme="minorBidi"/>
          <w:szCs w:val="22"/>
          <w:lang w:eastAsia="en-GB"/>
        </w:rPr>
      </w:pPr>
      <w:hyperlink w:anchor="_Toc101782881" w:history="1">
        <w:r w:rsidR="004C75AC" w:rsidRPr="0013618D">
          <w:rPr>
            <w:rStyle w:val="Hyperlink"/>
          </w:rPr>
          <w:t>2.5</w:t>
        </w:r>
        <w:r w:rsidR="004C75AC">
          <w:rPr>
            <w:rFonts w:eastAsiaTheme="minorEastAsia" w:cstheme="minorBidi"/>
            <w:szCs w:val="22"/>
            <w:lang w:eastAsia="en-GB"/>
          </w:rPr>
          <w:tab/>
        </w:r>
        <w:r w:rsidR="004C75AC" w:rsidRPr="0013618D">
          <w:rPr>
            <w:rStyle w:val="Hyperlink"/>
          </w:rPr>
          <w:t>VSS monitoring and control</w:t>
        </w:r>
        <w:r w:rsidR="004C75AC">
          <w:rPr>
            <w:webHidden/>
          </w:rPr>
          <w:tab/>
        </w:r>
        <w:r w:rsidR="004C75AC">
          <w:rPr>
            <w:webHidden/>
          </w:rPr>
          <w:fldChar w:fldCharType="begin"/>
        </w:r>
        <w:r w:rsidR="004C75AC">
          <w:rPr>
            <w:webHidden/>
          </w:rPr>
          <w:instrText xml:space="preserve"> PAGEREF _Toc101782881 \h </w:instrText>
        </w:r>
        <w:r w:rsidR="004C75AC">
          <w:rPr>
            <w:webHidden/>
          </w:rPr>
        </w:r>
        <w:r w:rsidR="004C75AC">
          <w:rPr>
            <w:webHidden/>
          </w:rPr>
          <w:fldChar w:fldCharType="separate"/>
        </w:r>
        <w:r w:rsidR="004C75AC">
          <w:rPr>
            <w:webHidden/>
          </w:rPr>
          <w:t>13</w:t>
        </w:r>
        <w:r w:rsidR="004C75AC">
          <w:rPr>
            <w:webHidden/>
          </w:rPr>
          <w:fldChar w:fldCharType="end"/>
        </w:r>
      </w:hyperlink>
    </w:p>
    <w:p w14:paraId="5A3BBB7A" w14:textId="78186BE4" w:rsidR="004C75AC" w:rsidRDefault="00053AF8">
      <w:pPr>
        <w:pStyle w:val="TOC2"/>
        <w:rPr>
          <w:rFonts w:eastAsiaTheme="minorEastAsia" w:cstheme="minorBidi"/>
          <w:szCs w:val="22"/>
          <w:lang w:eastAsia="en-GB"/>
        </w:rPr>
      </w:pPr>
      <w:hyperlink w:anchor="_Toc101782882" w:history="1">
        <w:r w:rsidR="004C75AC" w:rsidRPr="0013618D">
          <w:rPr>
            <w:rStyle w:val="Hyperlink"/>
          </w:rPr>
          <w:t>2.6</w:t>
        </w:r>
        <w:r w:rsidR="004C75AC">
          <w:rPr>
            <w:rFonts w:eastAsiaTheme="minorEastAsia" w:cstheme="minorBidi"/>
            <w:szCs w:val="22"/>
            <w:lang w:eastAsia="en-GB"/>
          </w:rPr>
          <w:tab/>
        </w:r>
        <w:r w:rsidR="004C75AC" w:rsidRPr="0013618D">
          <w:rPr>
            <w:rStyle w:val="Hyperlink"/>
          </w:rPr>
          <w:t>The VSS system</w:t>
        </w:r>
        <w:r w:rsidR="004C75AC">
          <w:rPr>
            <w:webHidden/>
          </w:rPr>
          <w:tab/>
        </w:r>
        <w:r w:rsidR="004C75AC">
          <w:rPr>
            <w:webHidden/>
          </w:rPr>
          <w:fldChar w:fldCharType="begin"/>
        </w:r>
        <w:r w:rsidR="004C75AC">
          <w:rPr>
            <w:webHidden/>
          </w:rPr>
          <w:instrText xml:space="preserve"> PAGEREF _Toc101782882 \h </w:instrText>
        </w:r>
        <w:r w:rsidR="004C75AC">
          <w:rPr>
            <w:webHidden/>
          </w:rPr>
        </w:r>
        <w:r w:rsidR="004C75AC">
          <w:rPr>
            <w:webHidden/>
          </w:rPr>
          <w:fldChar w:fldCharType="separate"/>
        </w:r>
        <w:r w:rsidR="004C75AC">
          <w:rPr>
            <w:webHidden/>
          </w:rPr>
          <w:t>13</w:t>
        </w:r>
        <w:r w:rsidR="004C75AC">
          <w:rPr>
            <w:webHidden/>
          </w:rPr>
          <w:fldChar w:fldCharType="end"/>
        </w:r>
      </w:hyperlink>
    </w:p>
    <w:p w14:paraId="40941DF9" w14:textId="3E4A42B4" w:rsidR="004C75AC" w:rsidRDefault="00053AF8">
      <w:pPr>
        <w:pStyle w:val="TOC2"/>
        <w:rPr>
          <w:rFonts w:eastAsiaTheme="minorEastAsia" w:cstheme="minorBidi"/>
          <w:szCs w:val="22"/>
          <w:lang w:eastAsia="en-GB"/>
        </w:rPr>
      </w:pPr>
      <w:hyperlink w:anchor="_Toc101782883" w:history="1">
        <w:r w:rsidR="004C75AC" w:rsidRPr="0013618D">
          <w:rPr>
            <w:rStyle w:val="Hyperlink"/>
          </w:rPr>
          <w:t>2.7</w:t>
        </w:r>
        <w:r w:rsidR="004C75AC">
          <w:rPr>
            <w:rFonts w:eastAsiaTheme="minorEastAsia" w:cstheme="minorBidi"/>
            <w:szCs w:val="22"/>
            <w:lang w:eastAsia="en-GB"/>
          </w:rPr>
          <w:tab/>
        </w:r>
        <w:r w:rsidR="004C75AC" w:rsidRPr="0013618D">
          <w:rPr>
            <w:rStyle w:val="Hyperlink"/>
          </w:rPr>
          <w:t>The VSS cameras</w:t>
        </w:r>
        <w:r w:rsidR="004C75AC">
          <w:rPr>
            <w:webHidden/>
          </w:rPr>
          <w:tab/>
        </w:r>
        <w:r w:rsidR="004C75AC">
          <w:rPr>
            <w:webHidden/>
          </w:rPr>
          <w:fldChar w:fldCharType="begin"/>
        </w:r>
        <w:r w:rsidR="004C75AC">
          <w:rPr>
            <w:webHidden/>
          </w:rPr>
          <w:instrText xml:space="preserve"> PAGEREF _Toc101782883 \h </w:instrText>
        </w:r>
        <w:r w:rsidR="004C75AC">
          <w:rPr>
            <w:webHidden/>
          </w:rPr>
        </w:r>
        <w:r w:rsidR="004C75AC">
          <w:rPr>
            <w:webHidden/>
          </w:rPr>
          <w:fldChar w:fldCharType="separate"/>
        </w:r>
        <w:r w:rsidR="004C75AC">
          <w:rPr>
            <w:webHidden/>
          </w:rPr>
          <w:t>14</w:t>
        </w:r>
        <w:r w:rsidR="004C75AC">
          <w:rPr>
            <w:webHidden/>
          </w:rPr>
          <w:fldChar w:fldCharType="end"/>
        </w:r>
      </w:hyperlink>
    </w:p>
    <w:p w14:paraId="0D4EAD74" w14:textId="078D5F8B" w:rsidR="004C75AC" w:rsidRDefault="00053AF8">
      <w:pPr>
        <w:pStyle w:val="TOC2"/>
        <w:rPr>
          <w:rFonts w:eastAsiaTheme="minorEastAsia" w:cstheme="minorBidi"/>
          <w:szCs w:val="22"/>
          <w:lang w:eastAsia="en-GB"/>
        </w:rPr>
      </w:pPr>
      <w:hyperlink w:anchor="_Toc101782884" w:history="1">
        <w:r w:rsidR="004C75AC" w:rsidRPr="0013618D">
          <w:rPr>
            <w:rStyle w:val="Hyperlink"/>
          </w:rPr>
          <w:t>2.8</w:t>
        </w:r>
        <w:r w:rsidR="004C75AC">
          <w:rPr>
            <w:rFonts w:eastAsiaTheme="minorEastAsia" w:cstheme="minorBidi"/>
            <w:szCs w:val="22"/>
            <w:lang w:eastAsia="en-GB"/>
          </w:rPr>
          <w:tab/>
        </w:r>
        <w:r w:rsidR="004C75AC" w:rsidRPr="0013618D">
          <w:rPr>
            <w:rStyle w:val="Hyperlink"/>
          </w:rPr>
          <w:t>VSS network infrastructure</w:t>
        </w:r>
        <w:r w:rsidR="004C75AC">
          <w:rPr>
            <w:webHidden/>
          </w:rPr>
          <w:tab/>
        </w:r>
        <w:r w:rsidR="004C75AC">
          <w:rPr>
            <w:webHidden/>
          </w:rPr>
          <w:fldChar w:fldCharType="begin"/>
        </w:r>
        <w:r w:rsidR="004C75AC">
          <w:rPr>
            <w:webHidden/>
          </w:rPr>
          <w:instrText xml:space="preserve"> PAGEREF _Toc101782884 \h </w:instrText>
        </w:r>
        <w:r w:rsidR="004C75AC">
          <w:rPr>
            <w:webHidden/>
          </w:rPr>
        </w:r>
        <w:r w:rsidR="004C75AC">
          <w:rPr>
            <w:webHidden/>
          </w:rPr>
          <w:fldChar w:fldCharType="separate"/>
        </w:r>
        <w:r w:rsidR="004C75AC">
          <w:rPr>
            <w:webHidden/>
          </w:rPr>
          <w:t>14</w:t>
        </w:r>
        <w:r w:rsidR="004C75AC">
          <w:rPr>
            <w:webHidden/>
          </w:rPr>
          <w:fldChar w:fldCharType="end"/>
        </w:r>
      </w:hyperlink>
    </w:p>
    <w:p w14:paraId="1E61065F" w14:textId="41B61D3D" w:rsidR="004C75AC" w:rsidRDefault="00053AF8">
      <w:pPr>
        <w:pStyle w:val="TOC2"/>
        <w:rPr>
          <w:rFonts w:eastAsiaTheme="minorEastAsia" w:cstheme="minorBidi"/>
          <w:szCs w:val="22"/>
          <w:lang w:eastAsia="en-GB"/>
        </w:rPr>
      </w:pPr>
      <w:hyperlink w:anchor="_Toc101782885" w:history="1">
        <w:r w:rsidR="004C75AC" w:rsidRPr="0013618D">
          <w:rPr>
            <w:rStyle w:val="Hyperlink"/>
          </w:rPr>
          <w:t>2.9</w:t>
        </w:r>
        <w:r w:rsidR="004C75AC">
          <w:rPr>
            <w:rFonts w:eastAsiaTheme="minorEastAsia" w:cstheme="minorBidi"/>
            <w:szCs w:val="22"/>
            <w:lang w:eastAsia="en-GB"/>
          </w:rPr>
          <w:tab/>
        </w:r>
        <w:r w:rsidR="004C75AC" w:rsidRPr="0013618D">
          <w:rPr>
            <w:rStyle w:val="Hyperlink"/>
          </w:rPr>
          <w:t>VSS Power supplies</w:t>
        </w:r>
        <w:r w:rsidR="004C75AC">
          <w:rPr>
            <w:webHidden/>
          </w:rPr>
          <w:tab/>
        </w:r>
        <w:r w:rsidR="004C75AC">
          <w:rPr>
            <w:webHidden/>
          </w:rPr>
          <w:fldChar w:fldCharType="begin"/>
        </w:r>
        <w:r w:rsidR="004C75AC">
          <w:rPr>
            <w:webHidden/>
          </w:rPr>
          <w:instrText xml:space="preserve"> PAGEREF _Toc101782885 \h </w:instrText>
        </w:r>
        <w:r w:rsidR="004C75AC">
          <w:rPr>
            <w:webHidden/>
          </w:rPr>
        </w:r>
        <w:r w:rsidR="004C75AC">
          <w:rPr>
            <w:webHidden/>
          </w:rPr>
          <w:fldChar w:fldCharType="separate"/>
        </w:r>
        <w:r w:rsidR="004C75AC">
          <w:rPr>
            <w:webHidden/>
          </w:rPr>
          <w:t>14</w:t>
        </w:r>
        <w:r w:rsidR="004C75AC">
          <w:rPr>
            <w:webHidden/>
          </w:rPr>
          <w:fldChar w:fldCharType="end"/>
        </w:r>
      </w:hyperlink>
    </w:p>
    <w:p w14:paraId="0B3E2C14" w14:textId="1A2122A4" w:rsidR="004C75AC" w:rsidRDefault="00053AF8">
      <w:pPr>
        <w:pStyle w:val="TOC2"/>
        <w:rPr>
          <w:rFonts w:eastAsiaTheme="minorEastAsia" w:cstheme="minorBidi"/>
          <w:szCs w:val="22"/>
          <w:lang w:eastAsia="en-GB"/>
        </w:rPr>
      </w:pPr>
      <w:hyperlink w:anchor="_Toc101782886" w:history="1">
        <w:r w:rsidR="004C75AC" w:rsidRPr="0013618D">
          <w:rPr>
            <w:rStyle w:val="Hyperlink"/>
          </w:rPr>
          <w:t>2.10</w:t>
        </w:r>
        <w:r w:rsidR="004C75AC">
          <w:rPr>
            <w:rFonts w:eastAsiaTheme="minorEastAsia" w:cstheme="minorBidi"/>
            <w:szCs w:val="22"/>
            <w:lang w:eastAsia="en-GB"/>
          </w:rPr>
          <w:tab/>
        </w:r>
        <w:r w:rsidR="004C75AC" w:rsidRPr="0013618D">
          <w:rPr>
            <w:rStyle w:val="Hyperlink"/>
          </w:rPr>
          <w:t>Incident recording and reporting</w:t>
        </w:r>
        <w:r w:rsidR="004C75AC">
          <w:rPr>
            <w:webHidden/>
          </w:rPr>
          <w:tab/>
        </w:r>
        <w:r w:rsidR="004C75AC">
          <w:rPr>
            <w:webHidden/>
          </w:rPr>
          <w:fldChar w:fldCharType="begin"/>
        </w:r>
        <w:r w:rsidR="004C75AC">
          <w:rPr>
            <w:webHidden/>
          </w:rPr>
          <w:instrText xml:space="preserve"> PAGEREF _Toc101782886 \h </w:instrText>
        </w:r>
        <w:r w:rsidR="004C75AC">
          <w:rPr>
            <w:webHidden/>
          </w:rPr>
        </w:r>
        <w:r w:rsidR="004C75AC">
          <w:rPr>
            <w:webHidden/>
          </w:rPr>
          <w:fldChar w:fldCharType="separate"/>
        </w:r>
        <w:r w:rsidR="004C75AC">
          <w:rPr>
            <w:webHidden/>
          </w:rPr>
          <w:t>15</w:t>
        </w:r>
        <w:r w:rsidR="004C75AC">
          <w:rPr>
            <w:webHidden/>
          </w:rPr>
          <w:fldChar w:fldCharType="end"/>
        </w:r>
      </w:hyperlink>
    </w:p>
    <w:p w14:paraId="6B2DAC44" w14:textId="093B0FA8" w:rsidR="004C75AC" w:rsidRDefault="00053AF8">
      <w:pPr>
        <w:pStyle w:val="TOC2"/>
        <w:rPr>
          <w:rFonts w:eastAsiaTheme="minorEastAsia" w:cstheme="minorBidi"/>
          <w:szCs w:val="22"/>
          <w:lang w:eastAsia="en-GB"/>
        </w:rPr>
      </w:pPr>
      <w:hyperlink w:anchor="_Toc101782887" w:history="1">
        <w:r w:rsidR="004C75AC" w:rsidRPr="0013618D">
          <w:rPr>
            <w:rStyle w:val="Hyperlink"/>
          </w:rPr>
          <w:t>2.11</w:t>
        </w:r>
        <w:r w:rsidR="004C75AC">
          <w:rPr>
            <w:rFonts w:eastAsiaTheme="minorEastAsia" w:cstheme="minorBidi"/>
            <w:szCs w:val="22"/>
            <w:lang w:eastAsia="en-GB"/>
          </w:rPr>
          <w:tab/>
        </w:r>
        <w:r w:rsidR="004C75AC" w:rsidRPr="0013618D">
          <w:rPr>
            <w:rStyle w:val="Hyperlink"/>
          </w:rPr>
          <w:t>Intruder Detection Requirements</w:t>
        </w:r>
        <w:r w:rsidR="004C75AC">
          <w:rPr>
            <w:webHidden/>
          </w:rPr>
          <w:tab/>
        </w:r>
        <w:r w:rsidR="004C75AC">
          <w:rPr>
            <w:webHidden/>
          </w:rPr>
          <w:fldChar w:fldCharType="begin"/>
        </w:r>
        <w:r w:rsidR="004C75AC">
          <w:rPr>
            <w:webHidden/>
          </w:rPr>
          <w:instrText xml:space="preserve"> PAGEREF _Toc101782887 \h </w:instrText>
        </w:r>
        <w:r w:rsidR="004C75AC">
          <w:rPr>
            <w:webHidden/>
          </w:rPr>
        </w:r>
        <w:r w:rsidR="004C75AC">
          <w:rPr>
            <w:webHidden/>
          </w:rPr>
          <w:fldChar w:fldCharType="separate"/>
        </w:r>
        <w:r w:rsidR="004C75AC">
          <w:rPr>
            <w:webHidden/>
          </w:rPr>
          <w:t>15</w:t>
        </w:r>
        <w:r w:rsidR="004C75AC">
          <w:rPr>
            <w:webHidden/>
          </w:rPr>
          <w:fldChar w:fldCharType="end"/>
        </w:r>
      </w:hyperlink>
    </w:p>
    <w:p w14:paraId="5236A4F6" w14:textId="530A169C" w:rsidR="004C75AC" w:rsidRDefault="00053AF8">
      <w:pPr>
        <w:pStyle w:val="TOC2"/>
        <w:rPr>
          <w:rFonts w:eastAsiaTheme="minorEastAsia" w:cstheme="minorBidi"/>
          <w:szCs w:val="22"/>
          <w:lang w:eastAsia="en-GB"/>
        </w:rPr>
      </w:pPr>
      <w:hyperlink w:anchor="_Toc101782888" w:history="1">
        <w:r w:rsidR="004C75AC" w:rsidRPr="0013618D">
          <w:rPr>
            <w:rStyle w:val="Hyperlink"/>
          </w:rPr>
          <w:t>2.12</w:t>
        </w:r>
        <w:r w:rsidR="004C75AC">
          <w:rPr>
            <w:rFonts w:eastAsiaTheme="minorEastAsia" w:cstheme="minorBidi"/>
            <w:szCs w:val="22"/>
            <w:lang w:eastAsia="en-GB"/>
          </w:rPr>
          <w:tab/>
        </w:r>
        <w:r w:rsidR="004C75AC" w:rsidRPr="0013618D">
          <w:rPr>
            <w:rStyle w:val="Hyperlink"/>
          </w:rPr>
          <w:t>Intruder Detection</w:t>
        </w:r>
        <w:r w:rsidR="004C75AC">
          <w:rPr>
            <w:webHidden/>
          </w:rPr>
          <w:tab/>
        </w:r>
        <w:r w:rsidR="004C75AC">
          <w:rPr>
            <w:webHidden/>
          </w:rPr>
          <w:fldChar w:fldCharType="begin"/>
        </w:r>
        <w:r w:rsidR="004C75AC">
          <w:rPr>
            <w:webHidden/>
          </w:rPr>
          <w:instrText xml:space="preserve"> PAGEREF _Toc101782888 \h </w:instrText>
        </w:r>
        <w:r w:rsidR="004C75AC">
          <w:rPr>
            <w:webHidden/>
          </w:rPr>
        </w:r>
        <w:r w:rsidR="004C75AC">
          <w:rPr>
            <w:webHidden/>
          </w:rPr>
          <w:fldChar w:fldCharType="separate"/>
        </w:r>
        <w:r w:rsidR="004C75AC">
          <w:rPr>
            <w:webHidden/>
          </w:rPr>
          <w:t>15</w:t>
        </w:r>
        <w:r w:rsidR="004C75AC">
          <w:rPr>
            <w:webHidden/>
          </w:rPr>
          <w:fldChar w:fldCharType="end"/>
        </w:r>
      </w:hyperlink>
    </w:p>
    <w:p w14:paraId="15635FBD" w14:textId="61E03B55" w:rsidR="004C75AC" w:rsidRDefault="00053AF8">
      <w:pPr>
        <w:pStyle w:val="TOC2"/>
        <w:rPr>
          <w:rFonts w:eastAsiaTheme="minorEastAsia" w:cstheme="minorBidi"/>
          <w:szCs w:val="22"/>
          <w:lang w:eastAsia="en-GB"/>
        </w:rPr>
      </w:pPr>
      <w:hyperlink w:anchor="_Toc101782889" w:history="1">
        <w:r w:rsidR="004C75AC" w:rsidRPr="0013618D">
          <w:rPr>
            <w:rStyle w:val="Hyperlink"/>
          </w:rPr>
          <w:t>2.13</w:t>
        </w:r>
        <w:r w:rsidR="004C75AC">
          <w:rPr>
            <w:rFonts w:eastAsiaTheme="minorEastAsia" w:cstheme="minorBidi"/>
            <w:szCs w:val="22"/>
            <w:lang w:eastAsia="en-GB"/>
          </w:rPr>
          <w:tab/>
        </w:r>
        <w:r w:rsidR="004C75AC" w:rsidRPr="0013618D">
          <w:rPr>
            <w:rStyle w:val="Hyperlink"/>
          </w:rPr>
          <w:t>Door intercom</w:t>
        </w:r>
        <w:r w:rsidR="004C75AC">
          <w:rPr>
            <w:webHidden/>
          </w:rPr>
          <w:tab/>
        </w:r>
        <w:r w:rsidR="004C75AC">
          <w:rPr>
            <w:webHidden/>
          </w:rPr>
          <w:fldChar w:fldCharType="begin"/>
        </w:r>
        <w:r w:rsidR="004C75AC">
          <w:rPr>
            <w:webHidden/>
          </w:rPr>
          <w:instrText xml:space="preserve"> PAGEREF _Toc101782889 \h </w:instrText>
        </w:r>
        <w:r w:rsidR="004C75AC">
          <w:rPr>
            <w:webHidden/>
          </w:rPr>
        </w:r>
        <w:r w:rsidR="004C75AC">
          <w:rPr>
            <w:webHidden/>
          </w:rPr>
          <w:fldChar w:fldCharType="separate"/>
        </w:r>
        <w:r w:rsidR="004C75AC">
          <w:rPr>
            <w:webHidden/>
          </w:rPr>
          <w:t>15</w:t>
        </w:r>
        <w:r w:rsidR="004C75AC">
          <w:rPr>
            <w:webHidden/>
          </w:rPr>
          <w:fldChar w:fldCharType="end"/>
        </w:r>
      </w:hyperlink>
    </w:p>
    <w:p w14:paraId="205C9E7E" w14:textId="49ABD5DE" w:rsidR="004C75AC" w:rsidRDefault="00053AF8">
      <w:pPr>
        <w:pStyle w:val="TOC2"/>
        <w:rPr>
          <w:rStyle w:val="Hyperlink"/>
        </w:rPr>
      </w:pPr>
      <w:hyperlink w:anchor="_Toc101782890" w:history="1">
        <w:r w:rsidR="004C75AC" w:rsidRPr="0013618D">
          <w:rPr>
            <w:rStyle w:val="Hyperlink"/>
            <w:rFonts w:ascii="Calibri Light" w:hAnsi="Calibri Light"/>
          </w:rPr>
          <w:t>2.14</w:t>
        </w:r>
        <w:r w:rsidR="004C75AC">
          <w:rPr>
            <w:rFonts w:eastAsiaTheme="minorEastAsia" w:cstheme="minorBidi"/>
            <w:szCs w:val="22"/>
            <w:lang w:eastAsia="en-GB"/>
          </w:rPr>
          <w:tab/>
        </w:r>
        <w:r w:rsidR="004C75AC" w:rsidRPr="0013618D">
          <w:rPr>
            <w:rStyle w:val="Hyperlink"/>
          </w:rPr>
          <w:t>Cyber Security</w:t>
        </w:r>
        <w:r w:rsidR="004C75AC">
          <w:rPr>
            <w:webHidden/>
          </w:rPr>
          <w:tab/>
        </w:r>
        <w:r w:rsidR="004C75AC">
          <w:rPr>
            <w:webHidden/>
          </w:rPr>
          <w:fldChar w:fldCharType="begin"/>
        </w:r>
        <w:r w:rsidR="004C75AC">
          <w:rPr>
            <w:webHidden/>
          </w:rPr>
          <w:instrText xml:space="preserve"> PAGEREF _Toc101782890 \h </w:instrText>
        </w:r>
        <w:r w:rsidR="004C75AC">
          <w:rPr>
            <w:webHidden/>
          </w:rPr>
        </w:r>
        <w:r w:rsidR="004C75AC">
          <w:rPr>
            <w:webHidden/>
          </w:rPr>
          <w:fldChar w:fldCharType="separate"/>
        </w:r>
        <w:r w:rsidR="004C75AC">
          <w:rPr>
            <w:webHidden/>
          </w:rPr>
          <w:t>15</w:t>
        </w:r>
        <w:r w:rsidR="004C75AC">
          <w:rPr>
            <w:webHidden/>
          </w:rPr>
          <w:fldChar w:fldCharType="end"/>
        </w:r>
      </w:hyperlink>
    </w:p>
    <w:p w14:paraId="60387F30" w14:textId="77777777" w:rsidR="004C75AC" w:rsidRPr="004C75AC" w:rsidRDefault="004C75AC" w:rsidP="004C75AC"/>
    <w:p w14:paraId="1C391088" w14:textId="40F412F0" w:rsidR="004C75AC" w:rsidRDefault="00053AF8">
      <w:pPr>
        <w:pStyle w:val="TOC1"/>
        <w:rPr>
          <w:rFonts w:eastAsiaTheme="minorEastAsia" w:cstheme="minorBidi"/>
          <w:szCs w:val="22"/>
          <w:lang w:eastAsia="en-GB"/>
        </w:rPr>
      </w:pPr>
      <w:hyperlink w:anchor="_Toc101782891" w:history="1">
        <w:r w:rsidR="004C75AC" w:rsidRPr="0013618D">
          <w:rPr>
            <w:rStyle w:val="Hyperlink"/>
          </w:rPr>
          <w:t>3</w:t>
        </w:r>
        <w:r w:rsidR="004C75AC">
          <w:rPr>
            <w:rFonts w:eastAsiaTheme="minorEastAsia" w:cstheme="minorBidi"/>
            <w:szCs w:val="22"/>
            <w:lang w:eastAsia="en-GB"/>
          </w:rPr>
          <w:tab/>
        </w:r>
        <w:r w:rsidR="004C75AC" w:rsidRPr="0013618D">
          <w:rPr>
            <w:rStyle w:val="Hyperlink"/>
          </w:rPr>
          <w:t>Installation standards</w:t>
        </w:r>
        <w:r w:rsidR="004C75AC">
          <w:rPr>
            <w:webHidden/>
          </w:rPr>
          <w:tab/>
        </w:r>
        <w:r w:rsidR="004C75AC">
          <w:rPr>
            <w:webHidden/>
          </w:rPr>
          <w:fldChar w:fldCharType="begin"/>
        </w:r>
        <w:r w:rsidR="004C75AC">
          <w:rPr>
            <w:webHidden/>
          </w:rPr>
          <w:instrText xml:space="preserve"> PAGEREF _Toc101782891 \h </w:instrText>
        </w:r>
        <w:r w:rsidR="004C75AC">
          <w:rPr>
            <w:webHidden/>
          </w:rPr>
        </w:r>
        <w:r w:rsidR="004C75AC">
          <w:rPr>
            <w:webHidden/>
          </w:rPr>
          <w:fldChar w:fldCharType="separate"/>
        </w:r>
        <w:r w:rsidR="004C75AC">
          <w:rPr>
            <w:webHidden/>
          </w:rPr>
          <w:t>16</w:t>
        </w:r>
        <w:r w:rsidR="004C75AC">
          <w:rPr>
            <w:webHidden/>
          </w:rPr>
          <w:fldChar w:fldCharType="end"/>
        </w:r>
      </w:hyperlink>
    </w:p>
    <w:p w14:paraId="543BF331" w14:textId="534BE645" w:rsidR="004C75AC" w:rsidRDefault="00053AF8">
      <w:pPr>
        <w:pStyle w:val="TOC2"/>
        <w:rPr>
          <w:rFonts w:eastAsiaTheme="minorEastAsia" w:cstheme="minorBidi"/>
          <w:szCs w:val="22"/>
          <w:lang w:eastAsia="en-GB"/>
        </w:rPr>
      </w:pPr>
      <w:hyperlink w:anchor="_Toc101782892" w:history="1">
        <w:r w:rsidR="004C75AC" w:rsidRPr="0013618D">
          <w:rPr>
            <w:rStyle w:val="Hyperlink"/>
          </w:rPr>
          <w:t>3.1</w:t>
        </w:r>
        <w:r w:rsidR="004C75AC">
          <w:rPr>
            <w:rFonts w:eastAsiaTheme="minorEastAsia" w:cstheme="minorBidi"/>
            <w:szCs w:val="22"/>
            <w:lang w:eastAsia="en-GB"/>
          </w:rPr>
          <w:tab/>
        </w:r>
        <w:r w:rsidR="004C75AC" w:rsidRPr="0013618D">
          <w:rPr>
            <w:rStyle w:val="Hyperlink"/>
          </w:rPr>
          <w:t>General</w:t>
        </w:r>
        <w:r w:rsidR="004C75AC">
          <w:rPr>
            <w:webHidden/>
          </w:rPr>
          <w:tab/>
        </w:r>
        <w:r w:rsidR="004C75AC">
          <w:rPr>
            <w:webHidden/>
          </w:rPr>
          <w:fldChar w:fldCharType="begin"/>
        </w:r>
        <w:r w:rsidR="004C75AC">
          <w:rPr>
            <w:webHidden/>
          </w:rPr>
          <w:instrText xml:space="preserve"> PAGEREF _Toc101782892 \h </w:instrText>
        </w:r>
        <w:r w:rsidR="004C75AC">
          <w:rPr>
            <w:webHidden/>
          </w:rPr>
        </w:r>
        <w:r w:rsidR="004C75AC">
          <w:rPr>
            <w:webHidden/>
          </w:rPr>
          <w:fldChar w:fldCharType="separate"/>
        </w:r>
        <w:r w:rsidR="004C75AC">
          <w:rPr>
            <w:webHidden/>
          </w:rPr>
          <w:t>16</w:t>
        </w:r>
        <w:r w:rsidR="004C75AC">
          <w:rPr>
            <w:webHidden/>
          </w:rPr>
          <w:fldChar w:fldCharType="end"/>
        </w:r>
      </w:hyperlink>
    </w:p>
    <w:p w14:paraId="1AED8B13" w14:textId="10EE14EC" w:rsidR="004C75AC" w:rsidRDefault="00053AF8">
      <w:pPr>
        <w:pStyle w:val="TOC2"/>
        <w:rPr>
          <w:rFonts w:eastAsiaTheme="minorEastAsia" w:cstheme="minorBidi"/>
          <w:szCs w:val="22"/>
          <w:lang w:eastAsia="en-GB"/>
        </w:rPr>
      </w:pPr>
      <w:hyperlink w:anchor="_Toc101782893" w:history="1">
        <w:r w:rsidR="004C75AC" w:rsidRPr="0013618D">
          <w:rPr>
            <w:rStyle w:val="Hyperlink"/>
          </w:rPr>
          <w:t>3.2</w:t>
        </w:r>
        <w:r w:rsidR="004C75AC">
          <w:rPr>
            <w:rFonts w:eastAsiaTheme="minorEastAsia" w:cstheme="minorBidi"/>
            <w:szCs w:val="22"/>
            <w:lang w:eastAsia="en-GB"/>
          </w:rPr>
          <w:tab/>
        </w:r>
        <w:r w:rsidR="004C75AC" w:rsidRPr="0013618D">
          <w:rPr>
            <w:rStyle w:val="Hyperlink"/>
          </w:rPr>
          <w:t>Cable containment</w:t>
        </w:r>
        <w:r w:rsidR="004C75AC">
          <w:rPr>
            <w:webHidden/>
          </w:rPr>
          <w:tab/>
        </w:r>
        <w:r w:rsidR="004C75AC">
          <w:rPr>
            <w:webHidden/>
          </w:rPr>
          <w:fldChar w:fldCharType="begin"/>
        </w:r>
        <w:r w:rsidR="004C75AC">
          <w:rPr>
            <w:webHidden/>
          </w:rPr>
          <w:instrText xml:space="preserve"> PAGEREF _Toc101782893 \h </w:instrText>
        </w:r>
        <w:r w:rsidR="004C75AC">
          <w:rPr>
            <w:webHidden/>
          </w:rPr>
        </w:r>
        <w:r w:rsidR="004C75AC">
          <w:rPr>
            <w:webHidden/>
          </w:rPr>
          <w:fldChar w:fldCharType="separate"/>
        </w:r>
        <w:r w:rsidR="004C75AC">
          <w:rPr>
            <w:webHidden/>
          </w:rPr>
          <w:t>16</w:t>
        </w:r>
        <w:r w:rsidR="004C75AC">
          <w:rPr>
            <w:webHidden/>
          </w:rPr>
          <w:fldChar w:fldCharType="end"/>
        </w:r>
      </w:hyperlink>
    </w:p>
    <w:p w14:paraId="25FD1D70" w14:textId="4BCF2023" w:rsidR="004C75AC" w:rsidRDefault="00053AF8">
      <w:pPr>
        <w:pStyle w:val="TOC2"/>
        <w:rPr>
          <w:rFonts w:eastAsiaTheme="minorEastAsia" w:cstheme="minorBidi"/>
          <w:szCs w:val="22"/>
          <w:lang w:eastAsia="en-GB"/>
        </w:rPr>
      </w:pPr>
      <w:hyperlink w:anchor="_Toc101782894" w:history="1">
        <w:r w:rsidR="004C75AC" w:rsidRPr="0013618D">
          <w:rPr>
            <w:rStyle w:val="Hyperlink"/>
          </w:rPr>
          <w:t>3.3</w:t>
        </w:r>
        <w:r w:rsidR="004C75AC">
          <w:rPr>
            <w:rFonts w:eastAsiaTheme="minorEastAsia" w:cstheme="minorBidi"/>
            <w:szCs w:val="22"/>
            <w:lang w:eastAsia="en-GB"/>
          </w:rPr>
          <w:tab/>
        </w:r>
        <w:r w:rsidR="004C75AC" w:rsidRPr="0013618D">
          <w:rPr>
            <w:rStyle w:val="Hyperlink"/>
          </w:rPr>
          <w:t>Cable installation</w:t>
        </w:r>
        <w:r w:rsidR="004C75AC">
          <w:rPr>
            <w:webHidden/>
          </w:rPr>
          <w:tab/>
        </w:r>
        <w:r w:rsidR="004C75AC">
          <w:rPr>
            <w:webHidden/>
          </w:rPr>
          <w:fldChar w:fldCharType="begin"/>
        </w:r>
        <w:r w:rsidR="004C75AC">
          <w:rPr>
            <w:webHidden/>
          </w:rPr>
          <w:instrText xml:space="preserve"> PAGEREF _Toc101782894 \h </w:instrText>
        </w:r>
        <w:r w:rsidR="004C75AC">
          <w:rPr>
            <w:webHidden/>
          </w:rPr>
        </w:r>
        <w:r w:rsidR="004C75AC">
          <w:rPr>
            <w:webHidden/>
          </w:rPr>
          <w:fldChar w:fldCharType="separate"/>
        </w:r>
        <w:r w:rsidR="004C75AC">
          <w:rPr>
            <w:webHidden/>
          </w:rPr>
          <w:t>17</w:t>
        </w:r>
        <w:r w:rsidR="004C75AC">
          <w:rPr>
            <w:webHidden/>
          </w:rPr>
          <w:fldChar w:fldCharType="end"/>
        </w:r>
      </w:hyperlink>
    </w:p>
    <w:p w14:paraId="7A5F1ABD" w14:textId="37F3773D" w:rsidR="004C75AC" w:rsidRDefault="00053AF8">
      <w:pPr>
        <w:pStyle w:val="TOC2"/>
        <w:rPr>
          <w:rFonts w:eastAsiaTheme="minorEastAsia" w:cstheme="minorBidi"/>
          <w:szCs w:val="22"/>
          <w:lang w:eastAsia="en-GB"/>
        </w:rPr>
      </w:pPr>
      <w:hyperlink w:anchor="_Toc101782895" w:history="1">
        <w:r w:rsidR="004C75AC" w:rsidRPr="0013618D">
          <w:rPr>
            <w:rStyle w:val="Hyperlink"/>
          </w:rPr>
          <w:t>3.4</w:t>
        </w:r>
        <w:r w:rsidR="004C75AC">
          <w:rPr>
            <w:rFonts w:eastAsiaTheme="minorEastAsia" w:cstheme="minorBidi"/>
            <w:szCs w:val="22"/>
            <w:lang w:eastAsia="en-GB"/>
          </w:rPr>
          <w:tab/>
        </w:r>
        <w:r w:rsidR="004C75AC" w:rsidRPr="0013618D">
          <w:rPr>
            <w:rStyle w:val="Hyperlink"/>
          </w:rPr>
          <w:t>Cable specifications</w:t>
        </w:r>
        <w:r w:rsidR="004C75AC">
          <w:rPr>
            <w:webHidden/>
          </w:rPr>
          <w:tab/>
        </w:r>
        <w:r w:rsidR="004C75AC">
          <w:rPr>
            <w:webHidden/>
          </w:rPr>
          <w:fldChar w:fldCharType="begin"/>
        </w:r>
        <w:r w:rsidR="004C75AC">
          <w:rPr>
            <w:webHidden/>
          </w:rPr>
          <w:instrText xml:space="preserve"> PAGEREF _Toc101782895 \h </w:instrText>
        </w:r>
        <w:r w:rsidR="004C75AC">
          <w:rPr>
            <w:webHidden/>
          </w:rPr>
        </w:r>
        <w:r w:rsidR="004C75AC">
          <w:rPr>
            <w:webHidden/>
          </w:rPr>
          <w:fldChar w:fldCharType="separate"/>
        </w:r>
        <w:r w:rsidR="004C75AC">
          <w:rPr>
            <w:webHidden/>
          </w:rPr>
          <w:t>17</w:t>
        </w:r>
        <w:r w:rsidR="004C75AC">
          <w:rPr>
            <w:webHidden/>
          </w:rPr>
          <w:fldChar w:fldCharType="end"/>
        </w:r>
      </w:hyperlink>
    </w:p>
    <w:p w14:paraId="2D91C8AF" w14:textId="434EFF58" w:rsidR="004C75AC" w:rsidRDefault="00053AF8">
      <w:pPr>
        <w:pStyle w:val="TOC2"/>
        <w:rPr>
          <w:rFonts w:eastAsiaTheme="minorEastAsia" w:cstheme="minorBidi"/>
          <w:szCs w:val="22"/>
          <w:lang w:eastAsia="en-GB"/>
        </w:rPr>
      </w:pPr>
      <w:hyperlink w:anchor="_Toc101782896" w:history="1">
        <w:r w:rsidR="004C75AC" w:rsidRPr="0013618D">
          <w:rPr>
            <w:rStyle w:val="Hyperlink"/>
          </w:rPr>
          <w:t>3.5</w:t>
        </w:r>
        <w:r w:rsidR="004C75AC">
          <w:rPr>
            <w:rFonts w:eastAsiaTheme="minorEastAsia" w:cstheme="minorBidi"/>
            <w:szCs w:val="22"/>
            <w:lang w:eastAsia="en-GB"/>
          </w:rPr>
          <w:tab/>
        </w:r>
        <w:r w:rsidR="004C75AC" w:rsidRPr="0013618D">
          <w:rPr>
            <w:rStyle w:val="Hyperlink"/>
          </w:rPr>
          <w:t>Equipment cabinets and enclosures</w:t>
        </w:r>
        <w:r w:rsidR="004C75AC">
          <w:rPr>
            <w:webHidden/>
          </w:rPr>
          <w:tab/>
        </w:r>
        <w:r w:rsidR="004C75AC">
          <w:rPr>
            <w:webHidden/>
          </w:rPr>
          <w:fldChar w:fldCharType="begin"/>
        </w:r>
        <w:r w:rsidR="004C75AC">
          <w:rPr>
            <w:webHidden/>
          </w:rPr>
          <w:instrText xml:space="preserve"> PAGEREF _Toc101782896 \h </w:instrText>
        </w:r>
        <w:r w:rsidR="004C75AC">
          <w:rPr>
            <w:webHidden/>
          </w:rPr>
        </w:r>
        <w:r w:rsidR="004C75AC">
          <w:rPr>
            <w:webHidden/>
          </w:rPr>
          <w:fldChar w:fldCharType="separate"/>
        </w:r>
        <w:r w:rsidR="004C75AC">
          <w:rPr>
            <w:webHidden/>
          </w:rPr>
          <w:t>17</w:t>
        </w:r>
        <w:r w:rsidR="004C75AC">
          <w:rPr>
            <w:webHidden/>
          </w:rPr>
          <w:fldChar w:fldCharType="end"/>
        </w:r>
      </w:hyperlink>
    </w:p>
    <w:p w14:paraId="4CCCBD83" w14:textId="25431566" w:rsidR="004C75AC" w:rsidRDefault="00053AF8">
      <w:pPr>
        <w:pStyle w:val="TOC2"/>
        <w:rPr>
          <w:rFonts w:eastAsiaTheme="minorEastAsia" w:cstheme="minorBidi"/>
          <w:szCs w:val="22"/>
          <w:lang w:eastAsia="en-GB"/>
        </w:rPr>
      </w:pPr>
      <w:hyperlink w:anchor="_Toc101782897" w:history="1">
        <w:r w:rsidR="004C75AC" w:rsidRPr="0013618D">
          <w:rPr>
            <w:rStyle w:val="Hyperlink"/>
          </w:rPr>
          <w:t>3.6</w:t>
        </w:r>
        <w:r w:rsidR="004C75AC">
          <w:rPr>
            <w:rFonts w:eastAsiaTheme="minorEastAsia" w:cstheme="minorBidi"/>
            <w:szCs w:val="22"/>
            <w:lang w:eastAsia="en-GB"/>
          </w:rPr>
          <w:tab/>
        </w:r>
        <w:r w:rsidR="004C75AC" w:rsidRPr="0013618D">
          <w:rPr>
            <w:rStyle w:val="Hyperlink"/>
          </w:rPr>
          <w:t>Extra low voltage power supplies</w:t>
        </w:r>
        <w:r w:rsidR="004C75AC">
          <w:rPr>
            <w:webHidden/>
          </w:rPr>
          <w:tab/>
        </w:r>
        <w:r w:rsidR="004C75AC">
          <w:rPr>
            <w:webHidden/>
          </w:rPr>
          <w:fldChar w:fldCharType="begin"/>
        </w:r>
        <w:r w:rsidR="004C75AC">
          <w:rPr>
            <w:webHidden/>
          </w:rPr>
          <w:instrText xml:space="preserve"> PAGEREF _Toc101782897 \h </w:instrText>
        </w:r>
        <w:r w:rsidR="004C75AC">
          <w:rPr>
            <w:webHidden/>
          </w:rPr>
        </w:r>
        <w:r w:rsidR="004C75AC">
          <w:rPr>
            <w:webHidden/>
          </w:rPr>
          <w:fldChar w:fldCharType="separate"/>
        </w:r>
        <w:r w:rsidR="004C75AC">
          <w:rPr>
            <w:webHidden/>
          </w:rPr>
          <w:t>18</w:t>
        </w:r>
        <w:r w:rsidR="004C75AC">
          <w:rPr>
            <w:webHidden/>
          </w:rPr>
          <w:fldChar w:fldCharType="end"/>
        </w:r>
      </w:hyperlink>
    </w:p>
    <w:p w14:paraId="658F1F8E" w14:textId="72743099" w:rsidR="004C75AC" w:rsidRDefault="00053AF8">
      <w:pPr>
        <w:pStyle w:val="TOC2"/>
        <w:rPr>
          <w:rStyle w:val="Hyperlink"/>
        </w:rPr>
      </w:pPr>
      <w:hyperlink w:anchor="_Toc101782898" w:history="1">
        <w:r w:rsidR="004C75AC" w:rsidRPr="0013618D">
          <w:rPr>
            <w:rStyle w:val="Hyperlink"/>
          </w:rPr>
          <w:t>3.7</w:t>
        </w:r>
        <w:r w:rsidR="004C75AC">
          <w:rPr>
            <w:rFonts w:eastAsiaTheme="minorEastAsia" w:cstheme="minorBidi"/>
            <w:szCs w:val="22"/>
            <w:lang w:eastAsia="en-GB"/>
          </w:rPr>
          <w:tab/>
        </w:r>
        <w:r w:rsidR="004C75AC" w:rsidRPr="0013618D">
          <w:rPr>
            <w:rStyle w:val="Hyperlink"/>
          </w:rPr>
          <w:t>Mains connection units</w:t>
        </w:r>
        <w:r w:rsidR="004C75AC">
          <w:rPr>
            <w:webHidden/>
          </w:rPr>
          <w:tab/>
        </w:r>
        <w:r w:rsidR="004C75AC">
          <w:rPr>
            <w:webHidden/>
          </w:rPr>
          <w:fldChar w:fldCharType="begin"/>
        </w:r>
        <w:r w:rsidR="004C75AC">
          <w:rPr>
            <w:webHidden/>
          </w:rPr>
          <w:instrText xml:space="preserve"> PAGEREF _Toc101782898 \h </w:instrText>
        </w:r>
        <w:r w:rsidR="004C75AC">
          <w:rPr>
            <w:webHidden/>
          </w:rPr>
        </w:r>
        <w:r w:rsidR="004C75AC">
          <w:rPr>
            <w:webHidden/>
          </w:rPr>
          <w:fldChar w:fldCharType="separate"/>
        </w:r>
        <w:r w:rsidR="004C75AC">
          <w:rPr>
            <w:webHidden/>
          </w:rPr>
          <w:t>18</w:t>
        </w:r>
        <w:r w:rsidR="004C75AC">
          <w:rPr>
            <w:webHidden/>
          </w:rPr>
          <w:fldChar w:fldCharType="end"/>
        </w:r>
      </w:hyperlink>
    </w:p>
    <w:p w14:paraId="6E794774" w14:textId="77777777" w:rsidR="004C75AC" w:rsidRPr="004C75AC" w:rsidRDefault="004C75AC" w:rsidP="004C75AC"/>
    <w:p w14:paraId="3EBA8A0A" w14:textId="090BFF44" w:rsidR="004C75AC" w:rsidRDefault="00053AF8">
      <w:pPr>
        <w:pStyle w:val="TOC1"/>
        <w:rPr>
          <w:rFonts w:eastAsiaTheme="minorEastAsia" w:cstheme="minorBidi"/>
          <w:szCs w:val="22"/>
          <w:lang w:eastAsia="en-GB"/>
        </w:rPr>
      </w:pPr>
      <w:hyperlink w:anchor="_Toc101782899" w:history="1">
        <w:r w:rsidR="004C75AC" w:rsidRPr="0013618D">
          <w:rPr>
            <w:rStyle w:val="Hyperlink"/>
          </w:rPr>
          <w:t>4</w:t>
        </w:r>
        <w:r w:rsidR="004C75AC">
          <w:rPr>
            <w:rFonts w:eastAsiaTheme="minorEastAsia" w:cstheme="minorBidi"/>
            <w:szCs w:val="22"/>
            <w:lang w:eastAsia="en-GB"/>
          </w:rPr>
          <w:tab/>
        </w:r>
        <w:r w:rsidR="004C75AC" w:rsidRPr="0013618D">
          <w:rPr>
            <w:rStyle w:val="Hyperlink"/>
          </w:rPr>
          <w:t>Maintenance and warranty provision</w:t>
        </w:r>
        <w:r w:rsidR="004C75AC">
          <w:rPr>
            <w:webHidden/>
          </w:rPr>
          <w:tab/>
        </w:r>
        <w:r w:rsidR="004C75AC">
          <w:rPr>
            <w:webHidden/>
          </w:rPr>
          <w:fldChar w:fldCharType="begin"/>
        </w:r>
        <w:r w:rsidR="004C75AC">
          <w:rPr>
            <w:webHidden/>
          </w:rPr>
          <w:instrText xml:space="preserve"> PAGEREF _Toc101782899 \h </w:instrText>
        </w:r>
        <w:r w:rsidR="004C75AC">
          <w:rPr>
            <w:webHidden/>
          </w:rPr>
        </w:r>
        <w:r w:rsidR="004C75AC">
          <w:rPr>
            <w:webHidden/>
          </w:rPr>
          <w:fldChar w:fldCharType="separate"/>
        </w:r>
        <w:r w:rsidR="004C75AC">
          <w:rPr>
            <w:webHidden/>
          </w:rPr>
          <w:t>18</w:t>
        </w:r>
        <w:r w:rsidR="004C75AC">
          <w:rPr>
            <w:webHidden/>
          </w:rPr>
          <w:fldChar w:fldCharType="end"/>
        </w:r>
      </w:hyperlink>
    </w:p>
    <w:p w14:paraId="154E7A5A" w14:textId="48506694" w:rsidR="004C75AC" w:rsidRDefault="00053AF8">
      <w:pPr>
        <w:pStyle w:val="TOC2"/>
        <w:rPr>
          <w:rFonts w:eastAsiaTheme="minorEastAsia" w:cstheme="minorBidi"/>
          <w:szCs w:val="22"/>
          <w:lang w:eastAsia="en-GB"/>
        </w:rPr>
      </w:pPr>
      <w:hyperlink w:anchor="_Toc101782900" w:history="1">
        <w:r w:rsidR="004C75AC" w:rsidRPr="0013618D">
          <w:rPr>
            <w:rStyle w:val="Hyperlink"/>
          </w:rPr>
          <w:t>4.1</w:t>
        </w:r>
        <w:r w:rsidR="004C75AC">
          <w:rPr>
            <w:rFonts w:eastAsiaTheme="minorEastAsia" w:cstheme="minorBidi"/>
            <w:szCs w:val="22"/>
            <w:lang w:eastAsia="en-GB"/>
          </w:rPr>
          <w:tab/>
        </w:r>
        <w:r w:rsidR="004C75AC" w:rsidRPr="0013618D">
          <w:rPr>
            <w:rStyle w:val="Hyperlink"/>
          </w:rPr>
          <w:t>Annual VSS maintenance shall include:</w:t>
        </w:r>
        <w:r w:rsidR="004C75AC">
          <w:rPr>
            <w:webHidden/>
          </w:rPr>
          <w:tab/>
        </w:r>
        <w:r w:rsidR="004C75AC">
          <w:rPr>
            <w:webHidden/>
          </w:rPr>
          <w:fldChar w:fldCharType="begin"/>
        </w:r>
        <w:r w:rsidR="004C75AC">
          <w:rPr>
            <w:webHidden/>
          </w:rPr>
          <w:instrText xml:space="preserve"> PAGEREF _Toc101782900 \h </w:instrText>
        </w:r>
        <w:r w:rsidR="004C75AC">
          <w:rPr>
            <w:webHidden/>
          </w:rPr>
        </w:r>
        <w:r w:rsidR="004C75AC">
          <w:rPr>
            <w:webHidden/>
          </w:rPr>
          <w:fldChar w:fldCharType="separate"/>
        </w:r>
        <w:r w:rsidR="004C75AC">
          <w:rPr>
            <w:webHidden/>
          </w:rPr>
          <w:t>18</w:t>
        </w:r>
        <w:r w:rsidR="004C75AC">
          <w:rPr>
            <w:webHidden/>
          </w:rPr>
          <w:fldChar w:fldCharType="end"/>
        </w:r>
      </w:hyperlink>
    </w:p>
    <w:p w14:paraId="7EB88491" w14:textId="57FF0A68" w:rsidR="004C75AC" w:rsidRDefault="00053AF8">
      <w:pPr>
        <w:pStyle w:val="TOC2"/>
        <w:rPr>
          <w:rFonts w:eastAsiaTheme="minorEastAsia" w:cstheme="minorBidi"/>
          <w:szCs w:val="22"/>
          <w:lang w:eastAsia="en-GB"/>
        </w:rPr>
      </w:pPr>
      <w:hyperlink w:anchor="_Toc101782901" w:history="1">
        <w:r w:rsidR="004C75AC" w:rsidRPr="0013618D">
          <w:rPr>
            <w:rStyle w:val="Hyperlink"/>
          </w:rPr>
          <w:t>4.2</w:t>
        </w:r>
        <w:r w:rsidR="004C75AC">
          <w:rPr>
            <w:rFonts w:eastAsiaTheme="minorEastAsia" w:cstheme="minorBidi"/>
            <w:szCs w:val="22"/>
            <w:lang w:eastAsia="en-GB"/>
          </w:rPr>
          <w:tab/>
        </w:r>
        <w:r w:rsidR="004C75AC" w:rsidRPr="0013618D">
          <w:rPr>
            <w:rStyle w:val="Hyperlink"/>
          </w:rPr>
          <w:t>VSS Emergency response service shall include:</w:t>
        </w:r>
        <w:r w:rsidR="004C75AC">
          <w:rPr>
            <w:webHidden/>
          </w:rPr>
          <w:tab/>
        </w:r>
        <w:r w:rsidR="004C75AC">
          <w:rPr>
            <w:webHidden/>
          </w:rPr>
          <w:fldChar w:fldCharType="begin"/>
        </w:r>
        <w:r w:rsidR="004C75AC">
          <w:rPr>
            <w:webHidden/>
          </w:rPr>
          <w:instrText xml:space="preserve"> PAGEREF _Toc101782901 \h </w:instrText>
        </w:r>
        <w:r w:rsidR="004C75AC">
          <w:rPr>
            <w:webHidden/>
          </w:rPr>
        </w:r>
        <w:r w:rsidR="004C75AC">
          <w:rPr>
            <w:webHidden/>
          </w:rPr>
          <w:fldChar w:fldCharType="separate"/>
        </w:r>
        <w:r w:rsidR="004C75AC">
          <w:rPr>
            <w:webHidden/>
          </w:rPr>
          <w:t>19</w:t>
        </w:r>
        <w:r w:rsidR="004C75AC">
          <w:rPr>
            <w:webHidden/>
          </w:rPr>
          <w:fldChar w:fldCharType="end"/>
        </w:r>
      </w:hyperlink>
    </w:p>
    <w:p w14:paraId="07C29F86" w14:textId="5B373501" w:rsidR="004C75AC" w:rsidRDefault="00053AF8">
      <w:pPr>
        <w:pStyle w:val="TOC2"/>
        <w:rPr>
          <w:rFonts w:eastAsiaTheme="minorEastAsia" w:cstheme="minorBidi"/>
          <w:szCs w:val="22"/>
          <w:lang w:eastAsia="en-GB"/>
        </w:rPr>
      </w:pPr>
      <w:hyperlink w:anchor="_Toc101782902" w:history="1">
        <w:r w:rsidR="004C75AC" w:rsidRPr="0013618D">
          <w:rPr>
            <w:rStyle w:val="Hyperlink"/>
          </w:rPr>
          <w:t>4.3</w:t>
        </w:r>
        <w:r w:rsidR="004C75AC">
          <w:rPr>
            <w:rFonts w:eastAsiaTheme="minorEastAsia" w:cstheme="minorBidi"/>
            <w:szCs w:val="22"/>
            <w:lang w:eastAsia="en-GB"/>
          </w:rPr>
          <w:tab/>
        </w:r>
        <w:r w:rsidR="004C75AC" w:rsidRPr="0013618D">
          <w:rPr>
            <w:rStyle w:val="Hyperlink"/>
          </w:rPr>
          <w:t>Bi-annual Intruder Detection maintenance shall include:</w:t>
        </w:r>
        <w:r w:rsidR="004C75AC">
          <w:rPr>
            <w:webHidden/>
          </w:rPr>
          <w:tab/>
        </w:r>
        <w:r w:rsidR="004C75AC">
          <w:rPr>
            <w:webHidden/>
          </w:rPr>
          <w:fldChar w:fldCharType="begin"/>
        </w:r>
        <w:r w:rsidR="004C75AC">
          <w:rPr>
            <w:webHidden/>
          </w:rPr>
          <w:instrText xml:space="preserve"> PAGEREF _Toc101782902 \h </w:instrText>
        </w:r>
        <w:r w:rsidR="004C75AC">
          <w:rPr>
            <w:webHidden/>
          </w:rPr>
        </w:r>
        <w:r w:rsidR="004C75AC">
          <w:rPr>
            <w:webHidden/>
          </w:rPr>
          <w:fldChar w:fldCharType="separate"/>
        </w:r>
        <w:r w:rsidR="004C75AC">
          <w:rPr>
            <w:webHidden/>
          </w:rPr>
          <w:t>19</w:t>
        </w:r>
        <w:r w:rsidR="004C75AC">
          <w:rPr>
            <w:webHidden/>
          </w:rPr>
          <w:fldChar w:fldCharType="end"/>
        </w:r>
      </w:hyperlink>
    </w:p>
    <w:p w14:paraId="506E7A12" w14:textId="3DB7204E" w:rsidR="004C75AC" w:rsidRDefault="00053AF8">
      <w:pPr>
        <w:pStyle w:val="TOC2"/>
        <w:rPr>
          <w:rStyle w:val="Hyperlink"/>
        </w:rPr>
      </w:pPr>
      <w:hyperlink w:anchor="_Toc101782903" w:history="1">
        <w:r w:rsidR="004C75AC" w:rsidRPr="0013618D">
          <w:rPr>
            <w:rStyle w:val="Hyperlink"/>
          </w:rPr>
          <w:t>4.4</w:t>
        </w:r>
        <w:r w:rsidR="004C75AC">
          <w:rPr>
            <w:rFonts w:eastAsiaTheme="minorEastAsia" w:cstheme="minorBidi"/>
            <w:szCs w:val="22"/>
            <w:lang w:eastAsia="en-GB"/>
          </w:rPr>
          <w:tab/>
        </w:r>
        <w:r w:rsidR="004C75AC" w:rsidRPr="0013618D">
          <w:rPr>
            <w:rStyle w:val="Hyperlink"/>
          </w:rPr>
          <w:t>IDS emergency response shall include</w:t>
        </w:r>
        <w:r w:rsidR="004C75AC">
          <w:rPr>
            <w:webHidden/>
          </w:rPr>
          <w:tab/>
        </w:r>
        <w:r w:rsidR="004C75AC">
          <w:rPr>
            <w:webHidden/>
          </w:rPr>
          <w:fldChar w:fldCharType="begin"/>
        </w:r>
        <w:r w:rsidR="004C75AC">
          <w:rPr>
            <w:webHidden/>
          </w:rPr>
          <w:instrText xml:space="preserve"> PAGEREF _Toc101782903 \h </w:instrText>
        </w:r>
        <w:r w:rsidR="004C75AC">
          <w:rPr>
            <w:webHidden/>
          </w:rPr>
        </w:r>
        <w:r w:rsidR="004C75AC">
          <w:rPr>
            <w:webHidden/>
          </w:rPr>
          <w:fldChar w:fldCharType="separate"/>
        </w:r>
        <w:r w:rsidR="004C75AC">
          <w:rPr>
            <w:webHidden/>
          </w:rPr>
          <w:t>19</w:t>
        </w:r>
        <w:r w:rsidR="004C75AC">
          <w:rPr>
            <w:webHidden/>
          </w:rPr>
          <w:fldChar w:fldCharType="end"/>
        </w:r>
      </w:hyperlink>
    </w:p>
    <w:p w14:paraId="355F3138" w14:textId="77777777" w:rsidR="004C75AC" w:rsidRPr="004C75AC" w:rsidRDefault="004C75AC" w:rsidP="004C75AC"/>
    <w:p w14:paraId="394DECB1" w14:textId="01425291" w:rsidR="004C75AC" w:rsidRDefault="00053AF8">
      <w:pPr>
        <w:pStyle w:val="TOC1"/>
        <w:rPr>
          <w:rFonts w:eastAsiaTheme="minorEastAsia" w:cstheme="minorBidi"/>
          <w:szCs w:val="22"/>
          <w:lang w:eastAsia="en-GB"/>
        </w:rPr>
      </w:pPr>
      <w:hyperlink w:anchor="_Toc101782904" w:history="1">
        <w:r w:rsidR="004C75AC" w:rsidRPr="0013618D">
          <w:rPr>
            <w:rStyle w:val="Hyperlink"/>
          </w:rPr>
          <w:t>5</w:t>
        </w:r>
        <w:r w:rsidR="004C75AC">
          <w:rPr>
            <w:rFonts w:eastAsiaTheme="minorEastAsia" w:cstheme="minorBidi"/>
            <w:szCs w:val="22"/>
            <w:lang w:eastAsia="en-GB"/>
          </w:rPr>
          <w:tab/>
        </w:r>
        <w:r w:rsidR="004C75AC" w:rsidRPr="0013618D">
          <w:rPr>
            <w:rStyle w:val="Hyperlink"/>
          </w:rPr>
          <w:t>System commissioning</w:t>
        </w:r>
        <w:r w:rsidR="004C75AC">
          <w:rPr>
            <w:webHidden/>
          </w:rPr>
          <w:tab/>
        </w:r>
        <w:r w:rsidR="004C75AC">
          <w:rPr>
            <w:webHidden/>
          </w:rPr>
          <w:fldChar w:fldCharType="begin"/>
        </w:r>
        <w:r w:rsidR="004C75AC">
          <w:rPr>
            <w:webHidden/>
          </w:rPr>
          <w:instrText xml:space="preserve"> PAGEREF _Toc101782904 \h </w:instrText>
        </w:r>
        <w:r w:rsidR="004C75AC">
          <w:rPr>
            <w:webHidden/>
          </w:rPr>
        </w:r>
        <w:r w:rsidR="004C75AC">
          <w:rPr>
            <w:webHidden/>
          </w:rPr>
          <w:fldChar w:fldCharType="separate"/>
        </w:r>
        <w:r w:rsidR="004C75AC">
          <w:rPr>
            <w:webHidden/>
          </w:rPr>
          <w:t>20</w:t>
        </w:r>
        <w:r w:rsidR="004C75AC">
          <w:rPr>
            <w:webHidden/>
          </w:rPr>
          <w:fldChar w:fldCharType="end"/>
        </w:r>
      </w:hyperlink>
    </w:p>
    <w:p w14:paraId="7D7E0835" w14:textId="562C9F2F" w:rsidR="004C75AC" w:rsidRDefault="00053AF8">
      <w:pPr>
        <w:pStyle w:val="TOC2"/>
        <w:rPr>
          <w:rFonts w:eastAsiaTheme="minorEastAsia" w:cstheme="minorBidi"/>
          <w:szCs w:val="22"/>
          <w:lang w:eastAsia="en-GB"/>
        </w:rPr>
      </w:pPr>
      <w:hyperlink w:anchor="_Toc101782905" w:history="1">
        <w:r w:rsidR="004C75AC" w:rsidRPr="0013618D">
          <w:rPr>
            <w:rStyle w:val="Hyperlink"/>
          </w:rPr>
          <w:t>5.1</w:t>
        </w:r>
        <w:r w:rsidR="004C75AC">
          <w:rPr>
            <w:rFonts w:eastAsiaTheme="minorEastAsia" w:cstheme="minorBidi"/>
            <w:szCs w:val="22"/>
            <w:lang w:eastAsia="en-GB"/>
          </w:rPr>
          <w:tab/>
        </w:r>
        <w:r w:rsidR="004C75AC" w:rsidRPr="0013618D">
          <w:rPr>
            <w:rStyle w:val="Hyperlink"/>
          </w:rPr>
          <w:t>General</w:t>
        </w:r>
        <w:r w:rsidR="004C75AC">
          <w:rPr>
            <w:webHidden/>
          </w:rPr>
          <w:tab/>
        </w:r>
        <w:r w:rsidR="004C75AC">
          <w:rPr>
            <w:webHidden/>
          </w:rPr>
          <w:fldChar w:fldCharType="begin"/>
        </w:r>
        <w:r w:rsidR="004C75AC">
          <w:rPr>
            <w:webHidden/>
          </w:rPr>
          <w:instrText xml:space="preserve"> PAGEREF _Toc101782905 \h </w:instrText>
        </w:r>
        <w:r w:rsidR="004C75AC">
          <w:rPr>
            <w:webHidden/>
          </w:rPr>
        </w:r>
        <w:r w:rsidR="004C75AC">
          <w:rPr>
            <w:webHidden/>
          </w:rPr>
          <w:fldChar w:fldCharType="separate"/>
        </w:r>
        <w:r w:rsidR="004C75AC">
          <w:rPr>
            <w:webHidden/>
          </w:rPr>
          <w:t>20</w:t>
        </w:r>
        <w:r w:rsidR="004C75AC">
          <w:rPr>
            <w:webHidden/>
          </w:rPr>
          <w:fldChar w:fldCharType="end"/>
        </w:r>
      </w:hyperlink>
    </w:p>
    <w:p w14:paraId="670DC526" w14:textId="7CF55265" w:rsidR="004C75AC" w:rsidRDefault="00053AF8">
      <w:pPr>
        <w:pStyle w:val="TOC2"/>
        <w:rPr>
          <w:rFonts w:eastAsiaTheme="minorEastAsia" w:cstheme="minorBidi"/>
          <w:szCs w:val="22"/>
          <w:lang w:eastAsia="en-GB"/>
        </w:rPr>
      </w:pPr>
      <w:hyperlink w:anchor="_Toc101782906" w:history="1">
        <w:r w:rsidR="004C75AC" w:rsidRPr="0013618D">
          <w:rPr>
            <w:rStyle w:val="Hyperlink"/>
          </w:rPr>
          <w:t>5.2</w:t>
        </w:r>
        <w:r w:rsidR="004C75AC">
          <w:rPr>
            <w:rFonts w:eastAsiaTheme="minorEastAsia" w:cstheme="minorBidi"/>
            <w:szCs w:val="22"/>
            <w:lang w:eastAsia="en-GB"/>
          </w:rPr>
          <w:tab/>
        </w:r>
        <w:r w:rsidR="004C75AC" w:rsidRPr="0013618D">
          <w:rPr>
            <w:rStyle w:val="Hyperlink"/>
          </w:rPr>
          <w:t>Method statements</w:t>
        </w:r>
        <w:r w:rsidR="004C75AC">
          <w:rPr>
            <w:webHidden/>
          </w:rPr>
          <w:tab/>
        </w:r>
        <w:r w:rsidR="004C75AC">
          <w:rPr>
            <w:webHidden/>
          </w:rPr>
          <w:fldChar w:fldCharType="begin"/>
        </w:r>
        <w:r w:rsidR="004C75AC">
          <w:rPr>
            <w:webHidden/>
          </w:rPr>
          <w:instrText xml:space="preserve"> PAGEREF _Toc101782906 \h </w:instrText>
        </w:r>
        <w:r w:rsidR="004C75AC">
          <w:rPr>
            <w:webHidden/>
          </w:rPr>
        </w:r>
        <w:r w:rsidR="004C75AC">
          <w:rPr>
            <w:webHidden/>
          </w:rPr>
          <w:fldChar w:fldCharType="separate"/>
        </w:r>
        <w:r w:rsidR="004C75AC">
          <w:rPr>
            <w:webHidden/>
          </w:rPr>
          <w:t>20</w:t>
        </w:r>
        <w:r w:rsidR="004C75AC">
          <w:rPr>
            <w:webHidden/>
          </w:rPr>
          <w:fldChar w:fldCharType="end"/>
        </w:r>
      </w:hyperlink>
    </w:p>
    <w:p w14:paraId="1651323A" w14:textId="1454B4E6" w:rsidR="004C75AC" w:rsidRDefault="00053AF8">
      <w:pPr>
        <w:pStyle w:val="TOC2"/>
        <w:rPr>
          <w:rFonts w:eastAsiaTheme="minorEastAsia" w:cstheme="minorBidi"/>
          <w:szCs w:val="22"/>
          <w:lang w:eastAsia="en-GB"/>
        </w:rPr>
      </w:pPr>
      <w:hyperlink w:anchor="_Toc101782907" w:history="1">
        <w:r w:rsidR="004C75AC" w:rsidRPr="0013618D">
          <w:rPr>
            <w:rStyle w:val="Hyperlink"/>
          </w:rPr>
          <w:t>5.3</w:t>
        </w:r>
        <w:r w:rsidR="004C75AC">
          <w:rPr>
            <w:rFonts w:eastAsiaTheme="minorEastAsia" w:cstheme="minorBidi"/>
            <w:szCs w:val="22"/>
            <w:lang w:eastAsia="en-GB"/>
          </w:rPr>
          <w:tab/>
        </w:r>
        <w:r w:rsidR="004C75AC" w:rsidRPr="0013618D">
          <w:rPr>
            <w:rStyle w:val="Hyperlink"/>
          </w:rPr>
          <w:t>Commissioning requirements</w:t>
        </w:r>
        <w:r w:rsidR="004C75AC">
          <w:rPr>
            <w:webHidden/>
          </w:rPr>
          <w:tab/>
        </w:r>
        <w:r w:rsidR="004C75AC">
          <w:rPr>
            <w:webHidden/>
          </w:rPr>
          <w:fldChar w:fldCharType="begin"/>
        </w:r>
        <w:r w:rsidR="004C75AC">
          <w:rPr>
            <w:webHidden/>
          </w:rPr>
          <w:instrText xml:space="preserve"> PAGEREF _Toc101782907 \h </w:instrText>
        </w:r>
        <w:r w:rsidR="004C75AC">
          <w:rPr>
            <w:webHidden/>
          </w:rPr>
        </w:r>
        <w:r w:rsidR="004C75AC">
          <w:rPr>
            <w:webHidden/>
          </w:rPr>
          <w:fldChar w:fldCharType="separate"/>
        </w:r>
        <w:r w:rsidR="004C75AC">
          <w:rPr>
            <w:webHidden/>
          </w:rPr>
          <w:t>20</w:t>
        </w:r>
        <w:r w:rsidR="004C75AC">
          <w:rPr>
            <w:webHidden/>
          </w:rPr>
          <w:fldChar w:fldCharType="end"/>
        </w:r>
      </w:hyperlink>
    </w:p>
    <w:p w14:paraId="4400925E" w14:textId="1FF005DD" w:rsidR="004C75AC" w:rsidRDefault="00053AF8">
      <w:pPr>
        <w:pStyle w:val="TOC2"/>
        <w:rPr>
          <w:rStyle w:val="Hyperlink"/>
        </w:rPr>
      </w:pPr>
      <w:hyperlink w:anchor="_Toc101782908" w:history="1">
        <w:r w:rsidR="004C75AC" w:rsidRPr="0013618D">
          <w:rPr>
            <w:rStyle w:val="Hyperlink"/>
          </w:rPr>
          <w:t>5.4</w:t>
        </w:r>
        <w:r w:rsidR="004C75AC">
          <w:rPr>
            <w:rFonts w:eastAsiaTheme="minorEastAsia" w:cstheme="minorBidi"/>
            <w:szCs w:val="22"/>
            <w:lang w:eastAsia="en-GB"/>
          </w:rPr>
          <w:tab/>
        </w:r>
        <w:r w:rsidR="004C75AC" w:rsidRPr="0013618D">
          <w:rPr>
            <w:rStyle w:val="Hyperlink"/>
          </w:rPr>
          <w:t>Commissioning records</w:t>
        </w:r>
        <w:r w:rsidR="004C75AC">
          <w:rPr>
            <w:webHidden/>
          </w:rPr>
          <w:tab/>
        </w:r>
        <w:r w:rsidR="004C75AC">
          <w:rPr>
            <w:webHidden/>
          </w:rPr>
          <w:fldChar w:fldCharType="begin"/>
        </w:r>
        <w:r w:rsidR="004C75AC">
          <w:rPr>
            <w:webHidden/>
          </w:rPr>
          <w:instrText xml:space="preserve"> PAGEREF _Toc101782908 \h </w:instrText>
        </w:r>
        <w:r w:rsidR="004C75AC">
          <w:rPr>
            <w:webHidden/>
          </w:rPr>
        </w:r>
        <w:r w:rsidR="004C75AC">
          <w:rPr>
            <w:webHidden/>
          </w:rPr>
          <w:fldChar w:fldCharType="separate"/>
        </w:r>
        <w:r w:rsidR="004C75AC">
          <w:rPr>
            <w:webHidden/>
          </w:rPr>
          <w:t>20</w:t>
        </w:r>
        <w:r w:rsidR="004C75AC">
          <w:rPr>
            <w:webHidden/>
          </w:rPr>
          <w:fldChar w:fldCharType="end"/>
        </w:r>
      </w:hyperlink>
    </w:p>
    <w:p w14:paraId="561DC4ED" w14:textId="77777777" w:rsidR="004C75AC" w:rsidRPr="004C75AC" w:rsidRDefault="004C75AC" w:rsidP="004C75AC"/>
    <w:p w14:paraId="64FBFBEF" w14:textId="6D6C56EF" w:rsidR="004C75AC" w:rsidRDefault="00053AF8">
      <w:pPr>
        <w:pStyle w:val="TOC1"/>
        <w:rPr>
          <w:rFonts w:eastAsiaTheme="minorEastAsia" w:cstheme="minorBidi"/>
          <w:szCs w:val="22"/>
          <w:lang w:eastAsia="en-GB"/>
        </w:rPr>
      </w:pPr>
      <w:hyperlink w:anchor="_Toc101782909" w:history="1">
        <w:r w:rsidR="004C75AC" w:rsidRPr="0013618D">
          <w:rPr>
            <w:rStyle w:val="Hyperlink"/>
          </w:rPr>
          <w:t>6</w:t>
        </w:r>
        <w:r w:rsidR="004C75AC">
          <w:rPr>
            <w:rFonts w:eastAsiaTheme="minorEastAsia" w:cstheme="minorBidi"/>
            <w:szCs w:val="22"/>
            <w:lang w:eastAsia="en-GB"/>
          </w:rPr>
          <w:tab/>
        </w:r>
        <w:r w:rsidR="004C75AC" w:rsidRPr="0013618D">
          <w:rPr>
            <w:rStyle w:val="Hyperlink"/>
          </w:rPr>
          <w:t>System documentation</w:t>
        </w:r>
        <w:r w:rsidR="004C75AC">
          <w:rPr>
            <w:webHidden/>
          </w:rPr>
          <w:tab/>
        </w:r>
        <w:r w:rsidR="004C75AC">
          <w:rPr>
            <w:webHidden/>
          </w:rPr>
          <w:fldChar w:fldCharType="begin"/>
        </w:r>
        <w:r w:rsidR="004C75AC">
          <w:rPr>
            <w:webHidden/>
          </w:rPr>
          <w:instrText xml:space="preserve"> PAGEREF _Toc101782909 \h </w:instrText>
        </w:r>
        <w:r w:rsidR="004C75AC">
          <w:rPr>
            <w:webHidden/>
          </w:rPr>
        </w:r>
        <w:r w:rsidR="004C75AC">
          <w:rPr>
            <w:webHidden/>
          </w:rPr>
          <w:fldChar w:fldCharType="separate"/>
        </w:r>
        <w:r w:rsidR="004C75AC">
          <w:rPr>
            <w:webHidden/>
          </w:rPr>
          <w:t>21</w:t>
        </w:r>
        <w:r w:rsidR="004C75AC">
          <w:rPr>
            <w:webHidden/>
          </w:rPr>
          <w:fldChar w:fldCharType="end"/>
        </w:r>
      </w:hyperlink>
    </w:p>
    <w:p w14:paraId="31FCED39" w14:textId="6FBC9468" w:rsidR="004C75AC" w:rsidRDefault="00053AF8">
      <w:pPr>
        <w:pStyle w:val="TOC2"/>
        <w:rPr>
          <w:rFonts w:eastAsiaTheme="minorEastAsia" w:cstheme="minorBidi"/>
          <w:szCs w:val="22"/>
          <w:lang w:eastAsia="en-GB"/>
        </w:rPr>
      </w:pPr>
      <w:hyperlink w:anchor="_Toc101782910" w:history="1">
        <w:r w:rsidR="004C75AC" w:rsidRPr="0013618D">
          <w:rPr>
            <w:rStyle w:val="Hyperlink"/>
          </w:rPr>
          <w:t>6.1</w:t>
        </w:r>
        <w:r w:rsidR="004C75AC">
          <w:rPr>
            <w:rFonts w:eastAsiaTheme="minorEastAsia" w:cstheme="minorBidi"/>
            <w:szCs w:val="22"/>
            <w:lang w:eastAsia="en-GB"/>
          </w:rPr>
          <w:tab/>
        </w:r>
        <w:r w:rsidR="004C75AC" w:rsidRPr="0013618D">
          <w:rPr>
            <w:rStyle w:val="Hyperlink"/>
          </w:rPr>
          <w:t>Handover certificate</w:t>
        </w:r>
        <w:r w:rsidR="004C75AC">
          <w:rPr>
            <w:webHidden/>
          </w:rPr>
          <w:tab/>
        </w:r>
        <w:r w:rsidR="004C75AC">
          <w:rPr>
            <w:webHidden/>
          </w:rPr>
          <w:fldChar w:fldCharType="begin"/>
        </w:r>
        <w:r w:rsidR="004C75AC">
          <w:rPr>
            <w:webHidden/>
          </w:rPr>
          <w:instrText xml:space="preserve"> PAGEREF _Toc101782910 \h </w:instrText>
        </w:r>
        <w:r w:rsidR="004C75AC">
          <w:rPr>
            <w:webHidden/>
          </w:rPr>
        </w:r>
        <w:r w:rsidR="004C75AC">
          <w:rPr>
            <w:webHidden/>
          </w:rPr>
          <w:fldChar w:fldCharType="separate"/>
        </w:r>
        <w:r w:rsidR="004C75AC">
          <w:rPr>
            <w:webHidden/>
          </w:rPr>
          <w:t>21</w:t>
        </w:r>
        <w:r w:rsidR="004C75AC">
          <w:rPr>
            <w:webHidden/>
          </w:rPr>
          <w:fldChar w:fldCharType="end"/>
        </w:r>
      </w:hyperlink>
    </w:p>
    <w:p w14:paraId="4F255EAD" w14:textId="32C554FF" w:rsidR="004C75AC" w:rsidRDefault="00053AF8">
      <w:pPr>
        <w:pStyle w:val="TOC2"/>
        <w:rPr>
          <w:rFonts w:eastAsiaTheme="minorEastAsia" w:cstheme="minorBidi"/>
          <w:szCs w:val="22"/>
          <w:lang w:eastAsia="en-GB"/>
        </w:rPr>
      </w:pPr>
      <w:hyperlink w:anchor="_Toc101782911" w:history="1">
        <w:r w:rsidR="004C75AC" w:rsidRPr="0013618D">
          <w:rPr>
            <w:rStyle w:val="Hyperlink"/>
          </w:rPr>
          <w:t>6.2</w:t>
        </w:r>
        <w:r w:rsidR="004C75AC">
          <w:rPr>
            <w:rFonts w:eastAsiaTheme="minorEastAsia" w:cstheme="minorBidi"/>
            <w:szCs w:val="22"/>
            <w:lang w:eastAsia="en-GB"/>
          </w:rPr>
          <w:tab/>
        </w:r>
        <w:r w:rsidR="004C75AC" w:rsidRPr="0013618D">
          <w:rPr>
            <w:rStyle w:val="Hyperlink"/>
          </w:rPr>
          <w:t>Record drawings</w:t>
        </w:r>
        <w:r w:rsidR="004C75AC">
          <w:rPr>
            <w:webHidden/>
          </w:rPr>
          <w:tab/>
        </w:r>
        <w:r w:rsidR="004C75AC">
          <w:rPr>
            <w:webHidden/>
          </w:rPr>
          <w:fldChar w:fldCharType="begin"/>
        </w:r>
        <w:r w:rsidR="004C75AC">
          <w:rPr>
            <w:webHidden/>
          </w:rPr>
          <w:instrText xml:space="preserve"> PAGEREF _Toc101782911 \h </w:instrText>
        </w:r>
        <w:r w:rsidR="004C75AC">
          <w:rPr>
            <w:webHidden/>
          </w:rPr>
        </w:r>
        <w:r w:rsidR="004C75AC">
          <w:rPr>
            <w:webHidden/>
          </w:rPr>
          <w:fldChar w:fldCharType="separate"/>
        </w:r>
        <w:r w:rsidR="004C75AC">
          <w:rPr>
            <w:webHidden/>
          </w:rPr>
          <w:t>21</w:t>
        </w:r>
        <w:r w:rsidR="004C75AC">
          <w:rPr>
            <w:webHidden/>
          </w:rPr>
          <w:fldChar w:fldCharType="end"/>
        </w:r>
      </w:hyperlink>
    </w:p>
    <w:p w14:paraId="67ADEAD0" w14:textId="43F418B4" w:rsidR="004C75AC" w:rsidRDefault="00053AF8">
      <w:pPr>
        <w:pStyle w:val="TOC2"/>
        <w:rPr>
          <w:rFonts w:eastAsiaTheme="minorEastAsia" w:cstheme="minorBidi"/>
          <w:szCs w:val="22"/>
          <w:lang w:eastAsia="en-GB"/>
        </w:rPr>
      </w:pPr>
      <w:hyperlink w:anchor="_Toc101782912" w:history="1">
        <w:r w:rsidR="004C75AC" w:rsidRPr="0013618D">
          <w:rPr>
            <w:rStyle w:val="Hyperlink"/>
          </w:rPr>
          <w:t>6.3</w:t>
        </w:r>
        <w:r w:rsidR="004C75AC">
          <w:rPr>
            <w:rFonts w:eastAsiaTheme="minorEastAsia" w:cstheme="minorBidi"/>
            <w:szCs w:val="22"/>
            <w:lang w:eastAsia="en-GB"/>
          </w:rPr>
          <w:tab/>
        </w:r>
        <w:r w:rsidR="004C75AC" w:rsidRPr="0013618D">
          <w:rPr>
            <w:rStyle w:val="Hyperlink"/>
          </w:rPr>
          <w:t>Site specific operation and maintenance manual</w:t>
        </w:r>
        <w:r w:rsidR="004C75AC">
          <w:rPr>
            <w:webHidden/>
          </w:rPr>
          <w:tab/>
        </w:r>
        <w:r w:rsidR="004C75AC">
          <w:rPr>
            <w:webHidden/>
          </w:rPr>
          <w:fldChar w:fldCharType="begin"/>
        </w:r>
        <w:r w:rsidR="004C75AC">
          <w:rPr>
            <w:webHidden/>
          </w:rPr>
          <w:instrText xml:space="preserve"> PAGEREF _Toc101782912 \h </w:instrText>
        </w:r>
        <w:r w:rsidR="004C75AC">
          <w:rPr>
            <w:webHidden/>
          </w:rPr>
        </w:r>
        <w:r w:rsidR="004C75AC">
          <w:rPr>
            <w:webHidden/>
          </w:rPr>
          <w:fldChar w:fldCharType="separate"/>
        </w:r>
        <w:r w:rsidR="004C75AC">
          <w:rPr>
            <w:webHidden/>
          </w:rPr>
          <w:t>21</w:t>
        </w:r>
        <w:r w:rsidR="004C75AC">
          <w:rPr>
            <w:webHidden/>
          </w:rPr>
          <w:fldChar w:fldCharType="end"/>
        </w:r>
      </w:hyperlink>
    </w:p>
    <w:p w14:paraId="161610D8" w14:textId="4F18A98A" w:rsidR="004C75AC" w:rsidRDefault="00053AF8">
      <w:pPr>
        <w:pStyle w:val="TOC2"/>
        <w:rPr>
          <w:rStyle w:val="Hyperlink"/>
        </w:rPr>
      </w:pPr>
      <w:hyperlink w:anchor="_Toc101782913" w:history="1">
        <w:r w:rsidR="004C75AC" w:rsidRPr="0013618D">
          <w:rPr>
            <w:rStyle w:val="Hyperlink"/>
            <w:lang w:val="en-US"/>
          </w:rPr>
          <w:t>6.4</w:t>
        </w:r>
        <w:r w:rsidR="004C75AC">
          <w:rPr>
            <w:rFonts w:eastAsiaTheme="minorEastAsia" w:cstheme="minorBidi"/>
            <w:szCs w:val="22"/>
            <w:lang w:eastAsia="en-GB"/>
          </w:rPr>
          <w:tab/>
        </w:r>
        <w:r w:rsidR="004C75AC" w:rsidRPr="0013618D">
          <w:rPr>
            <w:rStyle w:val="Hyperlink"/>
            <w:lang w:val="en-US"/>
          </w:rPr>
          <w:t>Final submission of record documentation</w:t>
        </w:r>
        <w:r w:rsidR="004C75AC">
          <w:rPr>
            <w:webHidden/>
          </w:rPr>
          <w:tab/>
        </w:r>
        <w:r w:rsidR="004C75AC">
          <w:rPr>
            <w:webHidden/>
          </w:rPr>
          <w:fldChar w:fldCharType="begin"/>
        </w:r>
        <w:r w:rsidR="004C75AC">
          <w:rPr>
            <w:webHidden/>
          </w:rPr>
          <w:instrText xml:space="preserve"> PAGEREF _Toc101782913 \h </w:instrText>
        </w:r>
        <w:r w:rsidR="004C75AC">
          <w:rPr>
            <w:webHidden/>
          </w:rPr>
        </w:r>
        <w:r w:rsidR="004C75AC">
          <w:rPr>
            <w:webHidden/>
          </w:rPr>
          <w:fldChar w:fldCharType="separate"/>
        </w:r>
        <w:r w:rsidR="004C75AC">
          <w:rPr>
            <w:webHidden/>
          </w:rPr>
          <w:t>22</w:t>
        </w:r>
        <w:r w:rsidR="004C75AC">
          <w:rPr>
            <w:webHidden/>
          </w:rPr>
          <w:fldChar w:fldCharType="end"/>
        </w:r>
      </w:hyperlink>
    </w:p>
    <w:p w14:paraId="002CED20" w14:textId="77777777" w:rsidR="004C75AC" w:rsidRPr="004C75AC" w:rsidRDefault="004C75AC" w:rsidP="004C75AC"/>
    <w:p w14:paraId="6790FBCB" w14:textId="3B2291D0" w:rsidR="004C75AC" w:rsidRDefault="00053AF8">
      <w:pPr>
        <w:pStyle w:val="TOC1"/>
        <w:rPr>
          <w:rFonts w:eastAsiaTheme="minorEastAsia" w:cstheme="minorBidi"/>
          <w:szCs w:val="22"/>
          <w:lang w:eastAsia="en-GB"/>
        </w:rPr>
      </w:pPr>
      <w:hyperlink w:anchor="_Toc101782914" w:history="1">
        <w:r w:rsidR="004C75AC" w:rsidRPr="0013618D">
          <w:rPr>
            <w:rStyle w:val="Hyperlink"/>
          </w:rPr>
          <w:t>7</w:t>
        </w:r>
        <w:r w:rsidR="004C75AC">
          <w:rPr>
            <w:rFonts w:eastAsiaTheme="minorEastAsia" w:cstheme="minorBidi"/>
            <w:szCs w:val="22"/>
            <w:lang w:eastAsia="en-GB"/>
          </w:rPr>
          <w:tab/>
        </w:r>
        <w:r w:rsidR="004C75AC" w:rsidRPr="0013618D">
          <w:rPr>
            <w:rStyle w:val="Hyperlink"/>
          </w:rPr>
          <w:t>Pricing schedules</w:t>
        </w:r>
        <w:r w:rsidR="004C75AC">
          <w:rPr>
            <w:webHidden/>
          </w:rPr>
          <w:tab/>
        </w:r>
        <w:r w:rsidR="004C75AC">
          <w:rPr>
            <w:webHidden/>
          </w:rPr>
          <w:fldChar w:fldCharType="begin"/>
        </w:r>
        <w:r w:rsidR="004C75AC">
          <w:rPr>
            <w:webHidden/>
          </w:rPr>
          <w:instrText xml:space="preserve"> PAGEREF _Toc101782914 \h </w:instrText>
        </w:r>
        <w:r w:rsidR="004C75AC">
          <w:rPr>
            <w:webHidden/>
          </w:rPr>
        </w:r>
        <w:r w:rsidR="004C75AC">
          <w:rPr>
            <w:webHidden/>
          </w:rPr>
          <w:fldChar w:fldCharType="separate"/>
        </w:r>
        <w:r w:rsidR="004C75AC">
          <w:rPr>
            <w:webHidden/>
          </w:rPr>
          <w:t>23</w:t>
        </w:r>
        <w:r w:rsidR="004C75AC">
          <w:rPr>
            <w:webHidden/>
          </w:rPr>
          <w:fldChar w:fldCharType="end"/>
        </w:r>
      </w:hyperlink>
    </w:p>
    <w:p w14:paraId="401885F8" w14:textId="0613A527" w:rsidR="004C75AC" w:rsidRDefault="00053AF8">
      <w:pPr>
        <w:pStyle w:val="TOC2"/>
        <w:rPr>
          <w:rFonts w:eastAsiaTheme="minorEastAsia" w:cstheme="minorBidi"/>
          <w:szCs w:val="22"/>
          <w:lang w:eastAsia="en-GB"/>
        </w:rPr>
      </w:pPr>
      <w:hyperlink w:anchor="_Toc101782915" w:history="1">
        <w:r w:rsidR="004C75AC" w:rsidRPr="0013618D">
          <w:rPr>
            <w:rStyle w:val="Hyperlink"/>
          </w:rPr>
          <w:t>7.1</w:t>
        </w:r>
        <w:r w:rsidR="004C75AC">
          <w:rPr>
            <w:rFonts w:eastAsiaTheme="minorEastAsia" w:cstheme="minorBidi"/>
            <w:szCs w:val="22"/>
            <w:lang w:eastAsia="en-GB"/>
          </w:rPr>
          <w:tab/>
        </w:r>
        <w:r w:rsidR="004C75AC" w:rsidRPr="0013618D">
          <w:rPr>
            <w:rStyle w:val="Hyperlink"/>
          </w:rPr>
          <w:t>System Installation</w:t>
        </w:r>
        <w:r w:rsidR="004C75AC">
          <w:rPr>
            <w:webHidden/>
          </w:rPr>
          <w:tab/>
        </w:r>
        <w:r w:rsidR="004C75AC">
          <w:rPr>
            <w:webHidden/>
          </w:rPr>
          <w:fldChar w:fldCharType="begin"/>
        </w:r>
        <w:r w:rsidR="004C75AC">
          <w:rPr>
            <w:webHidden/>
          </w:rPr>
          <w:instrText xml:space="preserve"> PAGEREF _Toc101782915 \h </w:instrText>
        </w:r>
        <w:r w:rsidR="004C75AC">
          <w:rPr>
            <w:webHidden/>
          </w:rPr>
        </w:r>
        <w:r w:rsidR="004C75AC">
          <w:rPr>
            <w:webHidden/>
          </w:rPr>
          <w:fldChar w:fldCharType="separate"/>
        </w:r>
        <w:r w:rsidR="004C75AC">
          <w:rPr>
            <w:webHidden/>
          </w:rPr>
          <w:t>23</w:t>
        </w:r>
        <w:r w:rsidR="004C75AC">
          <w:rPr>
            <w:webHidden/>
          </w:rPr>
          <w:fldChar w:fldCharType="end"/>
        </w:r>
      </w:hyperlink>
    </w:p>
    <w:p w14:paraId="07D8522A" w14:textId="6A4987EE" w:rsidR="004C75AC" w:rsidRDefault="00053AF8">
      <w:pPr>
        <w:pStyle w:val="TOC2"/>
        <w:rPr>
          <w:rFonts w:eastAsiaTheme="minorEastAsia" w:cstheme="minorBidi"/>
          <w:szCs w:val="22"/>
          <w:lang w:eastAsia="en-GB"/>
        </w:rPr>
      </w:pPr>
      <w:hyperlink w:anchor="_Toc101782916" w:history="1">
        <w:r w:rsidR="004C75AC" w:rsidRPr="0013618D">
          <w:rPr>
            <w:rStyle w:val="Hyperlink"/>
            <w:lang w:val="en-US"/>
          </w:rPr>
          <w:t>7.2</w:t>
        </w:r>
        <w:r w:rsidR="004C75AC">
          <w:rPr>
            <w:rFonts w:eastAsiaTheme="minorEastAsia" w:cstheme="minorBidi"/>
            <w:szCs w:val="22"/>
            <w:lang w:eastAsia="en-GB"/>
          </w:rPr>
          <w:tab/>
        </w:r>
        <w:r w:rsidR="004C75AC" w:rsidRPr="0013618D">
          <w:rPr>
            <w:rStyle w:val="Hyperlink"/>
            <w:lang w:val="en-US"/>
          </w:rPr>
          <w:t>System Maintenance</w:t>
        </w:r>
        <w:r w:rsidR="004C75AC">
          <w:rPr>
            <w:webHidden/>
          </w:rPr>
          <w:tab/>
        </w:r>
        <w:r w:rsidR="004C75AC">
          <w:rPr>
            <w:webHidden/>
          </w:rPr>
          <w:fldChar w:fldCharType="begin"/>
        </w:r>
        <w:r w:rsidR="004C75AC">
          <w:rPr>
            <w:webHidden/>
          </w:rPr>
          <w:instrText xml:space="preserve"> PAGEREF _Toc101782916 \h </w:instrText>
        </w:r>
        <w:r w:rsidR="004C75AC">
          <w:rPr>
            <w:webHidden/>
          </w:rPr>
        </w:r>
        <w:r w:rsidR="004C75AC">
          <w:rPr>
            <w:webHidden/>
          </w:rPr>
          <w:fldChar w:fldCharType="separate"/>
        </w:r>
        <w:r w:rsidR="004C75AC">
          <w:rPr>
            <w:webHidden/>
          </w:rPr>
          <w:t>23</w:t>
        </w:r>
        <w:r w:rsidR="004C75AC">
          <w:rPr>
            <w:webHidden/>
          </w:rPr>
          <w:fldChar w:fldCharType="end"/>
        </w:r>
      </w:hyperlink>
    </w:p>
    <w:p w14:paraId="10D4CB49" w14:textId="56919DDF" w:rsidR="004C75AC" w:rsidRDefault="00053AF8">
      <w:pPr>
        <w:pStyle w:val="TOC2"/>
        <w:rPr>
          <w:rStyle w:val="Hyperlink"/>
        </w:rPr>
      </w:pPr>
      <w:hyperlink w:anchor="_Toc101782917" w:history="1">
        <w:r w:rsidR="004C75AC" w:rsidRPr="0013618D">
          <w:rPr>
            <w:rStyle w:val="Hyperlink"/>
            <w:lang w:val="en-US"/>
          </w:rPr>
          <w:t>7.3</w:t>
        </w:r>
        <w:r w:rsidR="004C75AC">
          <w:rPr>
            <w:rFonts w:eastAsiaTheme="minorEastAsia" w:cstheme="minorBidi"/>
            <w:szCs w:val="22"/>
            <w:lang w:eastAsia="en-GB"/>
          </w:rPr>
          <w:tab/>
        </w:r>
        <w:r w:rsidR="004C75AC" w:rsidRPr="0013618D">
          <w:rPr>
            <w:rStyle w:val="Hyperlink"/>
            <w:lang w:val="en-US"/>
          </w:rPr>
          <w:t>Call out and Hourly rates</w:t>
        </w:r>
        <w:r w:rsidR="004C75AC">
          <w:rPr>
            <w:webHidden/>
          </w:rPr>
          <w:tab/>
        </w:r>
        <w:r w:rsidR="004C75AC">
          <w:rPr>
            <w:webHidden/>
          </w:rPr>
          <w:fldChar w:fldCharType="begin"/>
        </w:r>
        <w:r w:rsidR="004C75AC">
          <w:rPr>
            <w:webHidden/>
          </w:rPr>
          <w:instrText xml:space="preserve"> PAGEREF _Toc101782917 \h </w:instrText>
        </w:r>
        <w:r w:rsidR="004C75AC">
          <w:rPr>
            <w:webHidden/>
          </w:rPr>
        </w:r>
        <w:r w:rsidR="004C75AC">
          <w:rPr>
            <w:webHidden/>
          </w:rPr>
          <w:fldChar w:fldCharType="separate"/>
        </w:r>
        <w:r w:rsidR="004C75AC">
          <w:rPr>
            <w:webHidden/>
          </w:rPr>
          <w:t>24</w:t>
        </w:r>
        <w:r w:rsidR="004C75AC">
          <w:rPr>
            <w:webHidden/>
          </w:rPr>
          <w:fldChar w:fldCharType="end"/>
        </w:r>
      </w:hyperlink>
    </w:p>
    <w:p w14:paraId="2B624529" w14:textId="77777777" w:rsidR="004C75AC" w:rsidRPr="004C75AC" w:rsidRDefault="004C75AC" w:rsidP="004C75AC"/>
    <w:p w14:paraId="4E876192" w14:textId="74041341" w:rsidR="004C75AC" w:rsidRDefault="00053AF8">
      <w:pPr>
        <w:pStyle w:val="TOC1"/>
        <w:rPr>
          <w:rStyle w:val="Hyperlink"/>
        </w:rPr>
      </w:pPr>
      <w:hyperlink w:anchor="_Toc101782918" w:history="1">
        <w:r w:rsidR="004C75AC" w:rsidRPr="0013618D">
          <w:rPr>
            <w:rStyle w:val="Hyperlink"/>
          </w:rPr>
          <w:t>Appendix A Camera schedule</w:t>
        </w:r>
        <w:r w:rsidR="004C75AC">
          <w:rPr>
            <w:webHidden/>
          </w:rPr>
          <w:tab/>
        </w:r>
        <w:r w:rsidR="004C75AC">
          <w:rPr>
            <w:webHidden/>
          </w:rPr>
          <w:fldChar w:fldCharType="begin"/>
        </w:r>
        <w:r w:rsidR="004C75AC">
          <w:rPr>
            <w:webHidden/>
          </w:rPr>
          <w:instrText xml:space="preserve"> PAGEREF _Toc101782918 \h </w:instrText>
        </w:r>
        <w:r w:rsidR="004C75AC">
          <w:rPr>
            <w:webHidden/>
          </w:rPr>
        </w:r>
        <w:r w:rsidR="004C75AC">
          <w:rPr>
            <w:webHidden/>
          </w:rPr>
          <w:fldChar w:fldCharType="separate"/>
        </w:r>
        <w:r w:rsidR="004C75AC">
          <w:rPr>
            <w:webHidden/>
          </w:rPr>
          <w:t>25</w:t>
        </w:r>
        <w:r w:rsidR="004C75AC">
          <w:rPr>
            <w:webHidden/>
          </w:rPr>
          <w:fldChar w:fldCharType="end"/>
        </w:r>
      </w:hyperlink>
    </w:p>
    <w:p w14:paraId="5B638AE4" w14:textId="77777777" w:rsidR="004C75AC" w:rsidRPr="004C75AC" w:rsidRDefault="004C75AC" w:rsidP="004C75AC"/>
    <w:p w14:paraId="3AB704C4" w14:textId="4262515E" w:rsidR="004C75AC" w:rsidRDefault="00053AF8">
      <w:pPr>
        <w:pStyle w:val="TOC1"/>
        <w:rPr>
          <w:rFonts w:eastAsiaTheme="minorEastAsia" w:cstheme="minorBidi"/>
          <w:szCs w:val="22"/>
          <w:lang w:eastAsia="en-GB"/>
        </w:rPr>
      </w:pPr>
      <w:hyperlink w:anchor="_Toc101782919" w:history="1">
        <w:r w:rsidR="004C75AC" w:rsidRPr="0013618D">
          <w:rPr>
            <w:rStyle w:val="Hyperlink"/>
          </w:rPr>
          <w:t>Appendix B Camera location plans</w:t>
        </w:r>
        <w:r w:rsidR="004C75AC">
          <w:rPr>
            <w:webHidden/>
          </w:rPr>
          <w:tab/>
        </w:r>
        <w:r w:rsidR="004C75AC">
          <w:rPr>
            <w:webHidden/>
          </w:rPr>
          <w:fldChar w:fldCharType="begin"/>
        </w:r>
        <w:r w:rsidR="004C75AC">
          <w:rPr>
            <w:webHidden/>
          </w:rPr>
          <w:instrText xml:space="preserve"> PAGEREF _Toc101782919 \h </w:instrText>
        </w:r>
        <w:r w:rsidR="004C75AC">
          <w:rPr>
            <w:webHidden/>
          </w:rPr>
        </w:r>
        <w:r w:rsidR="004C75AC">
          <w:rPr>
            <w:webHidden/>
          </w:rPr>
          <w:fldChar w:fldCharType="separate"/>
        </w:r>
        <w:r w:rsidR="004C75AC">
          <w:rPr>
            <w:webHidden/>
          </w:rPr>
          <w:t>39</w:t>
        </w:r>
        <w:r w:rsidR="004C75AC">
          <w:rPr>
            <w:webHidden/>
          </w:rPr>
          <w:fldChar w:fldCharType="end"/>
        </w:r>
      </w:hyperlink>
    </w:p>
    <w:p w14:paraId="195062C0" w14:textId="1A3EAE2B" w:rsidR="00874FB2" w:rsidRPr="00874FB2" w:rsidRDefault="00E15CC7" w:rsidP="00950E59">
      <w:r w:rsidRPr="0087321F">
        <w:fldChar w:fldCharType="end"/>
      </w:r>
    </w:p>
    <w:p w14:paraId="3BE93039" w14:textId="77777777" w:rsidR="0074623C" w:rsidRPr="006305A2" w:rsidRDefault="0074623C" w:rsidP="00950E59">
      <w:pPr>
        <w:pStyle w:val="Heading1"/>
      </w:pPr>
      <w:r>
        <w:br w:type="page"/>
      </w:r>
      <w:bookmarkStart w:id="2" w:name="_Toc93119710"/>
      <w:bookmarkStart w:id="3" w:name="_Toc96923700"/>
      <w:bookmarkStart w:id="4" w:name="_Toc99168945"/>
      <w:bookmarkStart w:id="5" w:name="_Toc122842774"/>
      <w:bookmarkStart w:id="6" w:name="_Toc122846568"/>
      <w:bookmarkStart w:id="7" w:name="_Toc124146428"/>
      <w:bookmarkStart w:id="8" w:name="_Toc124308577"/>
      <w:bookmarkStart w:id="9" w:name="_Toc127847189"/>
      <w:bookmarkStart w:id="10" w:name="_Toc129490712"/>
      <w:bookmarkStart w:id="11" w:name="_Toc129492191"/>
      <w:bookmarkStart w:id="12" w:name="_Toc129492457"/>
      <w:bookmarkStart w:id="13" w:name="_Toc129493000"/>
      <w:bookmarkStart w:id="14" w:name="_Toc209244583"/>
      <w:bookmarkStart w:id="15" w:name="_Toc222817991"/>
      <w:bookmarkStart w:id="16" w:name="_Toc318279383"/>
      <w:bookmarkStart w:id="17" w:name="_Toc389769020"/>
      <w:bookmarkStart w:id="18" w:name="_Toc101782853"/>
      <w:r w:rsidRPr="006305A2">
        <w:lastRenderedPageBreak/>
        <w:t>General</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7BEBD7B1" w14:textId="658ADA1E" w:rsidR="0074623C" w:rsidRPr="006305A2" w:rsidRDefault="00CF42D4" w:rsidP="00950E59">
      <w:pPr>
        <w:pStyle w:val="Heading2"/>
      </w:pPr>
      <w:bookmarkStart w:id="19" w:name="_Toc101782854"/>
      <w:r>
        <w:t>Existing Situation</w:t>
      </w:r>
      <w:bookmarkEnd w:id="19"/>
    </w:p>
    <w:p w14:paraId="21BE8B1A" w14:textId="47B116A7" w:rsidR="002C06F0" w:rsidRDefault="00CF42D4" w:rsidP="00950E59">
      <w:r w:rsidRPr="00CF42D4">
        <w:t xml:space="preserve">The </w:t>
      </w:r>
      <w:r w:rsidR="00E2497E">
        <w:t>Video Surveillance System (VSS)</w:t>
      </w:r>
      <w:r w:rsidRPr="00CF42D4">
        <w:t xml:space="preserve"> installations in Warminster and Westbury were originally installed in the late 1990’s and have been extended and upgraded to the systems that are operating today. Since the original </w:t>
      </w:r>
      <w:proofErr w:type="gramStart"/>
      <w:r w:rsidRPr="00CF42D4">
        <w:t>installation</w:t>
      </w:r>
      <w:proofErr w:type="gramEnd"/>
      <w:r w:rsidRPr="00CF42D4">
        <w:t xml:space="preserve"> the cost of maintaining the systems has increased and the performance has decreased in comparison to what is available in the market today. </w:t>
      </w:r>
      <w:proofErr w:type="gramStart"/>
      <w:r w:rsidRPr="00CF42D4">
        <w:t>As a consequence</w:t>
      </w:r>
      <w:proofErr w:type="gramEnd"/>
      <w:r w:rsidR="00FA475F">
        <w:t>,</w:t>
      </w:r>
      <w:r w:rsidRPr="00CF42D4">
        <w:t xml:space="preserve"> Warminster Town Council are now seeking quotations to upgrade the existing systems and the creation of a new control room.</w:t>
      </w:r>
    </w:p>
    <w:p w14:paraId="6FBEF189" w14:textId="0B45120E" w:rsidR="00CB6BDD" w:rsidRDefault="00CB6BDD" w:rsidP="00950E59"/>
    <w:p w14:paraId="73D24B2B" w14:textId="4A405390" w:rsidR="00CB6BDD" w:rsidRDefault="00CB6BDD" w:rsidP="00CB6BDD">
      <w:pPr>
        <w:pStyle w:val="Heading2"/>
      </w:pPr>
      <w:r>
        <w:t>The Client(s)</w:t>
      </w:r>
    </w:p>
    <w:p w14:paraId="20D29095" w14:textId="4ADDE0AD" w:rsidR="00CB6BDD" w:rsidRPr="006305A2" w:rsidRDefault="008F6F15" w:rsidP="008F6F15">
      <w:r>
        <w:t xml:space="preserve">The Video control room </w:t>
      </w:r>
      <w:proofErr w:type="gramStart"/>
      <w:r>
        <w:t>is located in</w:t>
      </w:r>
      <w:proofErr w:type="gramEnd"/>
      <w:r>
        <w:t xml:space="preserve"> Warminster where most cameras are also located. The system is operated by Warminster Town Council</w:t>
      </w:r>
      <w:r w:rsidR="00F74325">
        <w:t xml:space="preserve"> (WTC)</w:t>
      </w:r>
      <w:r>
        <w:t xml:space="preserve"> on behalf of themselves plus Westbury Town Council and the West Wilts Trading Estate just outside Westbury. The upgrade and relocation of the control room will be managed by WTC</w:t>
      </w:r>
      <w:r w:rsidR="00F74325">
        <w:t xml:space="preserve"> on behalf of the three parties. However, payment for each element will be made by each party independently in accordance with the payment terms set out in the “Instructions to tenderers” which accompanies this document.</w:t>
      </w:r>
    </w:p>
    <w:p w14:paraId="49BEEADA" w14:textId="77777777" w:rsidR="0074623C" w:rsidRPr="006305A2" w:rsidRDefault="0074623C" w:rsidP="00950E59"/>
    <w:p w14:paraId="3C447E7E" w14:textId="5F9F6F8E" w:rsidR="0074623C" w:rsidRPr="006305A2" w:rsidRDefault="00CF42D4" w:rsidP="00950E59">
      <w:pPr>
        <w:pStyle w:val="Heading2"/>
      </w:pPr>
      <w:bookmarkStart w:id="20" w:name="_Toc222817994"/>
      <w:bookmarkStart w:id="21" w:name="_Toc318279385"/>
      <w:bookmarkStart w:id="22" w:name="_Toc389769022"/>
      <w:bookmarkStart w:id="23" w:name="_Toc101782855"/>
      <w:r>
        <w:t>Existing</w:t>
      </w:r>
      <w:r w:rsidR="002F615B">
        <w:t xml:space="preserve"> Systems O</w:t>
      </w:r>
      <w:r w:rsidR="0074623C" w:rsidRPr="006305A2">
        <w:t>verview</w:t>
      </w:r>
      <w:bookmarkEnd w:id="20"/>
      <w:bookmarkEnd w:id="21"/>
      <w:bookmarkEnd w:id="22"/>
      <w:bookmarkEnd w:id="23"/>
    </w:p>
    <w:p w14:paraId="53F3B79E" w14:textId="493C8F92" w:rsidR="00CF42D4" w:rsidRDefault="00CF42D4" w:rsidP="00CF42D4">
      <w:r w:rsidRPr="006B3FF4">
        <w:t xml:space="preserve">The existing </w:t>
      </w:r>
      <w:r w:rsidR="00F0197D">
        <w:t>VSS</w:t>
      </w:r>
      <w:r>
        <w:t xml:space="preserve"> </w:t>
      </w:r>
      <w:r w:rsidRPr="006B3FF4">
        <w:t xml:space="preserve">installations </w:t>
      </w:r>
      <w:r>
        <w:t xml:space="preserve">comprise a total of 38 cameras that are capable of being monitored within the Warminster </w:t>
      </w:r>
      <w:r w:rsidR="00F0197D">
        <w:t>VSS</w:t>
      </w:r>
      <w:r>
        <w:t xml:space="preserve"> control room in Dewey House. These are as follows:</w:t>
      </w:r>
    </w:p>
    <w:p w14:paraId="47D8180B" w14:textId="77777777" w:rsidR="00CF42D4" w:rsidRDefault="00CF42D4" w:rsidP="00CF42D4">
      <w:pPr>
        <w:pStyle w:val="ListParagraph"/>
        <w:numPr>
          <w:ilvl w:val="0"/>
          <w:numId w:val="30"/>
        </w:numPr>
        <w:spacing w:after="160" w:line="259" w:lineRule="auto"/>
        <w:ind w:left="1843"/>
        <w:jc w:val="left"/>
      </w:pPr>
      <w:r>
        <w:t xml:space="preserve">Warminster </w:t>
      </w:r>
      <w:r>
        <w:tab/>
      </w:r>
      <w:r>
        <w:tab/>
      </w:r>
      <w:r>
        <w:tab/>
        <w:t>22</w:t>
      </w:r>
    </w:p>
    <w:p w14:paraId="481F2A33" w14:textId="77777777" w:rsidR="00CF42D4" w:rsidRDefault="00CF42D4" w:rsidP="00CF42D4">
      <w:pPr>
        <w:pStyle w:val="ListParagraph"/>
        <w:numPr>
          <w:ilvl w:val="0"/>
          <w:numId w:val="30"/>
        </w:numPr>
        <w:spacing w:after="160" w:line="259" w:lineRule="auto"/>
        <w:ind w:left="1843"/>
        <w:jc w:val="left"/>
      </w:pPr>
      <w:r>
        <w:t>Westbury Town</w:t>
      </w:r>
      <w:r>
        <w:tab/>
      </w:r>
      <w:r>
        <w:tab/>
      </w:r>
      <w:r>
        <w:tab/>
        <w:t>12</w:t>
      </w:r>
    </w:p>
    <w:p w14:paraId="6EA2B5F3" w14:textId="1FE12C6C" w:rsidR="00CF42D4" w:rsidRPr="006B3FF4" w:rsidRDefault="00CF42D4" w:rsidP="00CF42D4">
      <w:pPr>
        <w:pStyle w:val="ListParagraph"/>
        <w:numPr>
          <w:ilvl w:val="0"/>
          <w:numId w:val="30"/>
        </w:numPr>
        <w:spacing w:after="160" w:line="259" w:lineRule="auto"/>
        <w:ind w:left="1843"/>
        <w:jc w:val="left"/>
      </w:pPr>
      <w:r>
        <w:t>West Wilts Trading Estate</w:t>
      </w:r>
      <w:r>
        <w:tab/>
      </w:r>
      <w:r>
        <w:tab/>
        <w:t>4</w:t>
      </w:r>
    </w:p>
    <w:p w14:paraId="732B19CB" w14:textId="46078042" w:rsidR="00CF42D4" w:rsidRDefault="00CF42D4" w:rsidP="00CF42D4">
      <w:r>
        <w:t xml:space="preserve">The majority of these are Pan, tilt, zoom cameras with signals transmitted back to the control room over BT analogue fibre circuits. The quality of images from the cameras varies </w:t>
      </w:r>
      <w:proofErr w:type="gramStart"/>
      <w:r>
        <w:t xml:space="preserve">but in many </w:t>
      </w:r>
      <w:r w:rsidR="00F61B1F">
        <w:t>cases,</w:t>
      </w:r>
      <w:proofErr w:type="gramEnd"/>
      <w:r>
        <w:t xml:space="preserve"> they do not provide sufficient detail for identification of persons or vehicles during day and night.</w:t>
      </w:r>
    </w:p>
    <w:p w14:paraId="15F96F68" w14:textId="1D33AD58" w:rsidR="00CF42D4" w:rsidRDefault="00CF42D4" w:rsidP="00CF42D4"/>
    <w:p w14:paraId="628DC429" w14:textId="1CBA7B16" w:rsidR="00CF42D4" w:rsidRDefault="00CF42D4" w:rsidP="00CF42D4">
      <w:r w:rsidRPr="00CF42D4">
        <w:t xml:space="preserve">The </w:t>
      </w:r>
      <w:r w:rsidR="0054711B">
        <w:t xml:space="preserve">existing </w:t>
      </w:r>
      <w:r w:rsidR="00E2497E">
        <w:t>VSS</w:t>
      </w:r>
      <w:r w:rsidR="0054711B">
        <w:t xml:space="preserve"> is monitored</w:t>
      </w:r>
      <w:r w:rsidRPr="00CF42D4">
        <w:t xml:space="preserve"> in Dewey House </w:t>
      </w:r>
      <w:r w:rsidR="0054711B">
        <w:t>in the centre of Warminster.</w:t>
      </w:r>
      <w:r w:rsidRPr="00CF42D4">
        <w:t xml:space="preserve"> The control desk and video wall were originally designed to accommodate CRT monitors and so are large and bulky. The monitors have since been upgraded but the original furniture is still in place. This is now dated, takes up too much space, and no longer suitable for a modern control room</w:t>
      </w:r>
      <w:r w:rsidR="009B723A">
        <w:t xml:space="preserve"> operation</w:t>
      </w:r>
      <w:r w:rsidRPr="00CF42D4">
        <w:t>.</w:t>
      </w:r>
    </w:p>
    <w:p w14:paraId="008803EF" w14:textId="661E6773" w:rsidR="00CF42D4" w:rsidRDefault="00CF42D4" w:rsidP="00CF42D4"/>
    <w:p w14:paraId="3ABAF54B" w14:textId="0D75E5F3" w:rsidR="0054711B" w:rsidRDefault="0054711B" w:rsidP="0054711B">
      <w:pPr>
        <w:pStyle w:val="Heading2"/>
      </w:pPr>
      <w:bookmarkStart w:id="24" w:name="_Toc101782856"/>
      <w:r>
        <w:t>The Proposed upgrade works</w:t>
      </w:r>
      <w:bookmarkEnd w:id="24"/>
    </w:p>
    <w:p w14:paraId="7F0364EE" w14:textId="3EB28CEA" w:rsidR="0054711B" w:rsidRDefault="00FA475F" w:rsidP="0054711B">
      <w:r>
        <w:t>The p</w:t>
      </w:r>
      <w:r w:rsidR="00CC5672" w:rsidRPr="00CC5672">
        <w:t>ropos</w:t>
      </w:r>
      <w:r w:rsidR="00CC5672">
        <w:t xml:space="preserve">ed upgrade will </w:t>
      </w:r>
      <w:r w:rsidR="00F61B1F">
        <w:t xml:space="preserve">include </w:t>
      </w:r>
      <w:r w:rsidR="00F61B1F" w:rsidRPr="00CC5672">
        <w:t>the</w:t>
      </w:r>
      <w:r w:rsidR="00CC5672" w:rsidRPr="00CC5672">
        <w:t xml:space="preserve"> </w:t>
      </w:r>
      <w:r w:rsidR="00CC5672">
        <w:t xml:space="preserve">replacement of existing </w:t>
      </w:r>
      <w:r w:rsidR="00CC5672" w:rsidRPr="00CC5672">
        <w:t xml:space="preserve">cameras, transmission, recording and monitoring equipment </w:t>
      </w:r>
      <w:r w:rsidR="0094658E">
        <w:t>and the provision of new equipment based upon</w:t>
      </w:r>
      <w:r w:rsidR="00CC5672" w:rsidRPr="00CC5672">
        <w:t xml:space="preserve"> IP technology and wherever possible to use transmission methods not requiring the use of BT analogue fibres. Because the cameras are widely dispersed around each town, to achieve this will require the use of a wireless network, or Mesh network.</w:t>
      </w:r>
      <w:r w:rsidR="00635E29">
        <w:t xml:space="preserve"> There will also be one additional camera added in Warminster and one added in Westbury.</w:t>
      </w:r>
    </w:p>
    <w:p w14:paraId="2EC06FD2" w14:textId="278EA175" w:rsidR="00CC5672" w:rsidRDefault="00CC5672" w:rsidP="0054711B"/>
    <w:p w14:paraId="2F9AB89F" w14:textId="0AE890A7" w:rsidR="000407BA" w:rsidRDefault="00CC5672" w:rsidP="0054711B">
      <w:r>
        <w:t xml:space="preserve">The existing control room at Dewey House will be closed and a new control room opened in the </w:t>
      </w:r>
      <w:r w:rsidR="00FA475F">
        <w:t xml:space="preserve">existing </w:t>
      </w:r>
      <w:r>
        <w:t xml:space="preserve">community </w:t>
      </w:r>
      <w:r w:rsidR="0094658E">
        <w:t>hub in Warminster town centre</w:t>
      </w:r>
      <w:r w:rsidR="00F95E69">
        <w:t>.</w:t>
      </w:r>
    </w:p>
    <w:p w14:paraId="475E05D2" w14:textId="77777777" w:rsidR="000407BA" w:rsidRDefault="000407BA" w:rsidP="0054711B"/>
    <w:p w14:paraId="25D4DB00" w14:textId="213D54F6" w:rsidR="00CC5672" w:rsidRPr="0054711B" w:rsidRDefault="000407BA" w:rsidP="0054711B">
      <w:r>
        <w:t>The existing PTZ cameras will be replaced with high resolution multi sensor cameras comprising either three or four independent sensors</w:t>
      </w:r>
      <w:r w:rsidR="00BE2574">
        <w:t xml:space="preserve"> in a single housing</w:t>
      </w:r>
      <w:r>
        <w:t>.</w:t>
      </w:r>
      <w:r w:rsidR="00CC5672">
        <w:t xml:space="preserve"> </w:t>
      </w:r>
    </w:p>
    <w:p w14:paraId="6B33191C" w14:textId="7CBB5BBA" w:rsidR="006A5362" w:rsidRPr="006A5362" w:rsidRDefault="006A5362" w:rsidP="00950E59">
      <w:r w:rsidRPr="006A5362">
        <w:t xml:space="preserve">  </w:t>
      </w:r>
    </w:p>
    <w:p w14:paraId="22573CA9" w14:textId="77777777" w:rsidR="0074623C" w:rsidRPr="006305A2" w:rsidRDefault="002F615B" w:rsidP="00950E59">
      <w:pPr>
        <w:pStyle w:val="Heading2"/>
      </w:pPr>
      <w:bookmarkStart w:id="25" w:name="_Toc122842776"/>
      <w:bookmarkStart w:id="26" w:name="_Toc122846570"/>
      <w:bookmarkStart w:id="27" w:name="_Toc124146430"/>
      <w:bookmarkStart w:id="28" w:name="_Toc124308579"/>
      <w:bookmarkStart w:id="29" w:name="_Toc127847191"/>
      <w:bookmarkStart w:id="30" w:name="_Toc129490714"/>
      <w:bookmarkStart w:id="31" w:name="_Toc129492193"/>
      <w:bookmarkStart w:id="32" w:name="_Toc129492459"/>
      <w:bookmarkStart w:id="33" w:name="_Toc129493002"/>
      <w:bookmarkStart w:id="34" w:name="_Toc209244585"/>
      <w:bookmarkStart w:id="35" w:name="_Toc222817995"/>
      <w:bookmarkStart w:id="36" w:name="_Toc318279386"/>
      <w:bookmarkStart w:id="37" w:name="_Toc389769023"/>
      <w:bookmarkStart w:id="38" w:name="_Toc101782857"/>
      <w:r>
        <w:lastRenderedPageBreak/>
        <w:t>Specialist Security C</w:t>
      </w:r>
      <w:r w:rsidR="0074623C" w:rsidRPr="006305A2">
        <w:t>ontractor</w:t>
      </w:r>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07BEF20B" w14:textId="0643BD5C" w:rsidR="0074623C" w:rsidRPr="006305A2" w:rsidRDefault="0074623C" w:rsidP="00950E59">
      <w:r w:rsidRPr="006305A2">
        <w:t xml:space="preserve">The works described within this </w:t>
      </w:r>
      <w:r w:rsidR="00F95E69">
        <w:t>scope of works</w:t>
      </w:r>
      <w:r w:rsidRPr="006305A2">
        <w:t xml:space="preserve"> shall be carried out by a specialist security contractor with experience of designing</w:t>
      </w:r>
      <w:r w:rsidR="00B8699B" w:rsidRPr="006305A2">
        <w:t>,</w:t>
      </w:r>
      <w:r w:rsidRPr="006305A2">
        <w:t xml:space="preserve"> </w:t>
      </w:r>
      <w:r w:rsidR="00F61B1F" w:rsidRPr="006305A2">
        <w:t>installing,</w:t>
      </w:r>
      <w:r w:rsidRPr="006305A2">
        <w:t xml:space="preserve"> and maintaining the type of works described</w:t>
      </w:r>
      <w:r w:rsidR="00F04E59" w:rsidRPr="00F04E59">
        <w:t xml:space="preserve"> in a similar historic house conte</w:t>
      </w:r>
      <w:r w:rsidR="00F04E59">
        <w:t>x</w:t>
      </w:r>
      <w:r w:rsidR="00F04E59" w:rsidRPr="00F04E59">
        <w:t>t</w:t>
      </w:r>
      <w:r w:rsidRPr="006305A2">
        <w:t>.</w:t>
      </w:r>
    </w:p>
    <w:p w14:paraId="435850E2" w14:textId="77777777" w:rsidR="0074623C" w:rsidRPr="006305A2" w:rsidRDefault="0074623C" w:rsidP="00950E59"/>
    <w:p w14:paraId="2E23D37B" w14:textId="1226AC29" w:rsidR="0074623C" w:rsidRDefault="0074623C" w:rsidP="00950E59">
      <w:r w:rsidRPr="006305A2">
        <w:t xml:space="preserve">The specialist contractor shall be </w:t>
      </w:r>
      <w:r w:rsidR="00101980">
        <w:t xml:space="preserve">an approved contractor by a </w:t>
      </w:r>
      <w:r w:rsidR="003D6269" w:rsidRPr="003D6269">
        <w:t>UKAS accredited</w:t>
      </w:r>
      <w:r w:rsidR="00101980">
        <w:t xml:space="preserve"> security inspectorate company</w:t>
      </w:r>
      <w:r w:rsidRPr="006305A2">
        <w:t xml:space="preserve"> </w:t>
      </w:r>
      <w:r w:rsidR="00101980">
        <w:t xml:space="preserve">The contractor shall be an </w:t>
      </w:r>
      <w:r w:rsidRPr="006305A2">
        <w:t>approved contractor in respect of the types of works described and provide details of at least three similar projects carried out in the last three years.</w:t>
      </w:r>
    </w:p>
    <w:p w14:paraId="2F74E64F" w14:textId="77777777" w:rsidR="0074623C" w:rsidRPr="006305A2" w:rsidRDefault="0074623C" w:rsidP="00950E59"/>
    <w:p w14:paraId="32B42942" w14:textId="77777777" w:rsidR="0074623C" w:rsidRPr="006305A2" w:rsidRDefault="0074623C" w:rsidP="00950E59">
      <w:pPr>
        <w:pStyle w:val="Heading2"/>
      </w:pPr>
      <w:bookmarkStart w:id="39" w:name="_Toc122842777"/>
      <w:bookmarkStart w:id="40" w:name="_Toc122846571"/>
      <w:bookmarkStart w:id="41" w:name="_Toc124146431"/>
      <w:bookmarkStart w:id="42" w:name="_Toc124308580"/>
      <w:bookmarkStart w:id="43" w:name="_Toc127847192"/>
      <w:bookmarkStart w:id="44" w:name="_Toc129490715"/>
      <w:bookmarkStart w:id="45" w:name="_Toc129492194"/>
      <w:bookmarkStart w:id="46" w:name="_Toc129492460"/>
      <w:bookmarkStart w:id="47" w:name="_Toc129493003"/>
      <w:bookmarkStart w:id="48" w:name="_Toc209244587"/>
      <w:bookmarkStart w:id="49" w:name="_Toc222817996"/>
      <w:bookmarkStart w:id="50" w:name="_Toc318279387"/>
      <w:bookmarkStart w:id="51" w:name="_Toc389769024"/>
      <w:bookmarkStart w:id="52" w:name="_Toc101782858"/>
      <w:r w:rsidRPr="006305A2">
        <w:t>References</w:t>
      </w:r>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49FAA89" w14:textId="77777777" w:rsidR="0074623C" w:rsidRPr="006305A2" w:rsidRDefault="0074623C" w:rsidP="00950E59">
      <w:r w:rsidRPr="006305A2">
        <w:t xml:space="preserve">The specialist contractor </w:t>
      </w:r>
      <w:r w:rsidR="00527E3A" w:rsidRPr="006305A2">
        <w:t>will</w:t>
      </w:r>
      <w:r w:rsidRPr="006305A2">
        <w:t xml:space="preserve"> be required to provide references and contact details for similar contracts carried out in the last three years, which may be taken up at the discretion of the project team.</w:t>
      </w:r>
    </w:p>
    <w:p w14:paraId="3C5E1047" w14:textId="77777777" w:rsidR="0074623C" w:rsidRPr="006305A2" w:rsidRDefault="0074623C" w:rsidP="00950E59"/>
    <w:p w14:paraId="7FA34AB5" w14:textId="77777777" w:rsidR="0074623C" w:rsidRPr="006305A2" w:rsidRDefault="002F615B" w:rsidP="00950E59">
      <w:pPr>
        <w:pStyle w:val="Heading2"/>
      </w:pPr>
      <w:bookmarkStart w:id="53" w:name="_Toc122842778"/>
      <w:bookmarkStart w:id="54" w:name="_Toc122846572"/>
      <w:bookmarkStart w:id="55" w:name="_Toc124146432"/>
      <w:bookmarkStart w:id="56" w:name="_Toc124308581"/>
      <w:bookmarkStart w:id="57" w:name="_Toc127847193"/>
      <w:bookmarkStart w:id="58" w:name="_Toc129490716"/>
      <w:bookmarkStart w:id="59" w:name="_Toc129492195"/>
      <w:bookmarkStart w:id="60" w:name="_Toc129492461"/>
      <w:bookmarkStart w:id="61" w:name="_Toc129493004"/>
      <w:bookmarkStart w:id="62" w:name="_Toc209244588"/>
      <w:bookmarkStart w:id="63" w:name="_Toc222817997"/>
      <w:bookmarkStart w:id="64" w:name="_Toc318279388"/>
      <w:bookmarkStart w:id="65" w:name="_Toc389769025"/>
      <w:bookmarkStart w:id="66" w:name="_Toc101782859"/>
      <w:r>
        <w:t>Supporting D</w:t>
      </w:r>
      <w:r w:rsidR="0074623C" w:rsidRPr="006305A2">
        <w:t>ocumentation</w:t>
      </w:r>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3675F691" w14:textId="04FBCEB3" w:rsidR="0074623C" w:rsidRDefault="0074623C" w:rsidP="00950E59">
      <w:pPr>
        <w:pStyle w:val="8910Bodytext"/>
      </w:pPr>
      <w:r w:rsidRPr="006305A2">
        <w:t>This document must be read in conjunction with the following accompanying documents and drawings.</w:t>
      </w:r>
    </w:p>
    <w:p w14:paraId="5CD95E6F" w14:textId="11A303D4" w:rsidR="00833257" w:rsidRDefault="00A401C9" w:rsidP="00EB7F29">
      <w:pPr>
        <w:pStyle w:val="8910Bodytext"/>
        <w:numPr>
          <w:ilvl w:val="0"/>
          <w:numId w:val="22"/>
        </w:numPr>
      </w:pPr>
      <w:r>
        <w:t>WTC Instructions to tenderers</w:t>
      </w:r>
    </w:p>
    <w:p w14:paraId="6680F968" w14:textId="77777777" w:rsidR="0074623C" w:rsidRPr="006305A2" w:rsidRDefault="0074623C" w:rsidP="00950E59">
      <w:pPr>
        <w:pStyle w:val="8910Bodytext"/>
      </w:pPr>
    </w:p>
    <w:p w14:paraId="7CECF7B9" w14:textId="77777777" w:rsidR="0074623C" w:rsidRPr="006305A2" w:rsidRDefault="002F615B" w:rsidP="00950E59">
      <w:pPr>
        <w:pStyle w:val="Heading2"/>
      </w:pPr>
      <w:bookmarkStart w:id="67" w:name="_Toc122842779"/>
      <w:bookmarkStart w:id="68" w:name="_Toc122846573"/>
      <w:bookmarkStart w:id="69" w:name="_Toc124146433"/>
      <w:bookmarkStart w:id="70" w:name="_Toc124308582"/>
      <w:bookmarkStart w:id="71" w:name="_Toc127847195"/>
      <w:bookmarkStart w:id="72" w:name="_Toc129490718"/>
      <w:bookmarkStart w:id="73" w:name="_Toc129492197"/>
      <w:bookmarkStart w:id="74" w:name="_Toc129492463"/>
      <w:bookmarkStart w:id="75" w:name="_Toc129493006"/>
      <w:bookmarkStart w:id="76" w:name="_Toc209244590"/>
      <w:bookmarkStart w:id="77" w:name="_Toc222817998"/>
      <w:bookmarkStart w:id="78" w:name="_Toc318279389"/>
      <w:bookmarkStart w:id="79" w:name="_Toc389769026"/>
      <w:bookmarkStart w:id="80" w:name="_Toc101782860"/>
      <w:r>
        <w:t>Tender D</w:t>
      </w:r>
      <w:r w:rsidR="0074623C" w:rsidRPr="006305A2">
        <w:t>ocumentation</w:t>
      </w:r>
      <w:bookmarkEnd w:id="67"/>
      <w:bookmarkEnd w:id="68"/>
      <w:bookmarkEnd w:id="69"/>
      <w:bookmarkEnd w:id="70"/>
      <w:bookmarkEnd w:id="71"/>
      <w:bookmarkEnd w:id="72"/>
      <w:bookmarkEnd w:id="73"/>
      <w:bookmarkEnd w:id="74"/>
      <w:bookmarkEnd w:id="75"/>
      <w:bookmarkEnd w:id="76"/>
      <w:bookmarkEnd w:id="77"/>
      <w:bookmarkEnd w:id="78"/>
      <w:bookmarkEnd w:id="79"/>
      <w:bookmarkEnd w:id="80"/>
      <w:r w:rsidR="0074623C" w:rsidRPr="006305A2">
        <w:t xml:space="preserve"> </w:t>
      </w:r>
    </w:p>
    <w:p w14:paraId="29E87875" w14:textId="77777777" w:rsidR="0074623C" w:rsidRPr="006305A2" w:rsidRDefault="0074623C" w:rsidP="009B723A">
      <w:pPr>
        <w:pStyle w:val="BodyTextIndent"/>
        <w:ind w:left="567"/>
      </w:pPr>
      <w:r w:rsidRPr="006305A2">
        <w:t>The specialist contractor should submit a tender re</w:t>
      </w:r>
      <w:r w:rsidR="00AD6151" w:rsidRPr="006305A2">
        <w:t>turn that details the following:</w:t>
      </w:r>
      <w:r w:rsidRPr="006305A2">
        <w:t xml:space="preserve"> </w:t>
      </w:r>
    </w:p>
    <w:p w14:paraId="5661EAE8" w14:textId="77777777" w:rsidR="0074623C" w:rsidRPr="006305A2" w:rsidRDefault="0074623C" w:rsidP="0034677C">
      <w:pPr>
        <w:pStyle w:val="BodyTextIndent"/>
        <w:numPr>
          <w:ilvl w:val="0"/>
          <w:numId w:val="3"/>
        </w:numPr>
        <w:ind w:left="1134"/>
      </w:pPr>
      <w:r w:rsidRPr="006305A2">
        <w:t xml:space="preserve">Detailed specification describing the total extent of the coverage of the systems, the integration of separate elements and principals of operation. </w:t>
      </w:r>
    </w:p>
    <w:p w14:paraId="057DAE49" w14:textId="77777777" w:rsidR="0074623C" w:rsidRPr="006305A2" w:rsidRDefault="0074623C" w:rsidP="0034677C">
      <w:pPr>
        <w:pStyle w:val="BodyTextIndent"/>
        <w:numPr>
          <w:ilvl w:val="0"/>
          <w:numId w:val="3"/>
        </w:numPr>
        <w:ind w:left="1134"/>
      </w:pPr>
      <w:r w:rsidRPr="006305A2">
        <w:t>Details of the manufacturer and model number of each principal item of equipment proposed and quantities of equipment that will be supplied.</w:t>
      </w:r>
    </w:p>
    <w:p w14:paraId="4193DE7E" w14:textId="77777777" w:rsidR="0074623C" w:rsidRPr="006305A2" w:rsidRDefault="0074623C" w:rsidP="0034677C">
      <w:pPr>
        <w:pStyle w:val="BodyTextIndent"/>
        <w:numPr>
          <w:ilvl w:val="0"/>
          <w:numId w:val="3"/>
        </w:numPr>
        <w:ind w:left="1134"/>
      </w:pPr>
      <w:r w:rsidRPr="006305A2">
        <w:t>A schematic drawing of the proposed system design for each system element.</w:t>
      </w:r>
    </w:p>
    <w:p w14:paraId="60CB558C" w14:textId="77777777" w:rsidR="0074623C" w:rsidRPr="006305A2" w:rsidRDefault="0074623C" w:rsidP="0034677C">
      <w:pPr>
        <w:pStyle w:val="BodyTextIndent"/>
        <w:numPr>
          <w:ilvl w:val="0"/>
          <w:numId w:val="3"/>
        </w:numPr>
        <w:ind w:left="1134"/>
      </w:pPr>
      <w:r w:rsidRPr="006305A2">
        <w:t>Compliance statement confirming full compliance with the requirements of this s</w:t>
      </w:r>
      <w:r w:rsidR="008A458B">
        <w:t>cope of works</w:t>
      </w:r>
      <w:r w:rsidR="009B5C11" w:rsidRPr="006305A2">
        <w:t>.</w:t>
      </w:r>
    </w:p>
    <w:p w14:paraId="739DCA87" w14:textId="2F5CBD95" w:rsidR="009B5C11" w:rsidRPr="006305A2" w:rsidRDefault="009B5C11" w:rsidP="0034677C">
      <w:pPr>
        <w:pStyle w:val="BodyTextIndent"/>
        <w:numPr>
          <w:ilvl w:val="0"/>
          <w:numId w:val="3"/>
        </w:numPr>
        <w:ind w:left="1134"/>
      </w:pPr>
      <w:r w:rsidRPr="006305A2">
        <w:t xml:space="preserve">A programme of works indicating </w:t>
      </w:r>
      <w:r w:rsidR="002C06F0" w:rsidRPr="006305A2">
        <w:t xml:space="preserve">areas of work, </w:t>
      </w:r>
      <w:r w:rsidRPr="006305A2">
        <w:t>anticipated start and completion dates</w:t>
      </w:r>
      <w:r w:rsidR="00F04E59" w:rsidRPr="00F04E59">
        <w:t xml:space="preserve"> that </w:t>
      </w:r>
      <w:proofErr w:type="gramStart"/>
      <w:r w:rsidR="00F04E59" w:rsidRPr="00F04E59">
        <w:t>takes into account</w:t>
      </w:r>
      <w:proofErr w:type="gramEnd"/>
      <w:r w:rsidR="00F04E59" w:rsidRPr="00F04E59">
        <w:t xml:space="preserve"> the requirements to move the collection set out in Appendix C.</w:t>
      </w:r>
    </w:p>
    <w:p w14:paraId="076F81C0" w14:textId="77777777" w:rsidR="0074623C" w:rsidRPr="006305A2" w:rsidRDefault="0074623C" w:rsidP="0034677C">
      <w:pPr>
        <w:pStyle w:val="BodyTextIndent"/>
        <w:numPr>
          <w:ilvl w:val="0"/>
          <w:numId w:val="3"/>
        </w:numPr>
        <w:ind w:left="1134"/>
      </w:pPr>
      <w:r w:rsidRPr="006305A2">
        <w:t>Completed pricing schedule</w:t>
      </w:r>
      <w:r w:rsidR="009B5C11" w:rsidRPr="006305A2">
        <w:t>.</w:t>
      </w:r>
    </w:p>
    <w:p w14:paraId="5BD15B05" w14:textId="77777777" w:rsidR="0074623C" w:rsidRPr="006305A2" w:rsidRDefault="0074623C" w:rsidP="00950E59">
      <w:pPr>
        <w:pStyle w:val="BodyTextIndent2"/>
      </w:pPr>
    </w:p>
    <w:p w14:paraId="099DB878" w14:textId="77777777" w:rsidR="0074623C" w:rsidRPr="006305A2" w:rsidRDefault="002F615B" w:rsidP="00950E59">
      <w:pPr>
        <w:pStyle w:val="Heading2"/>
      </w:pPr>
      <w:bookmarkStart w:id="81" w:name="_Toc122842782"/>
      <w:bookmarkStart w:id="82" w:name="_Toc122846576"/>
      <w:bookmarkStart w:id="83" w:name="_Toc124146436"/>
      <w:bookmarkStart w:id="84" w:name="_Toc124308585"/>
      <w:bookmarkStart w:id="85" w:name="_Toc127847198"/>
      <w:bookmarkStart w:id="86" w:name="_Toc129490721"/>
      <w:bookmarkStart w:id="87" w:name="_Toc129492200"/>
      <w:bookmarkStart w:id="88" w:name="_Toc129492466"/>
      <w:bookmarkStart w:id="89" w:name="_Toc129493009"/>
      <w:bookmarkStart w:id="90" w:name="_Toc209244594"/>
      <w:bookmarkStart w:id="91" w:name="_Toc222817999"/>
      <w:bookmarkStart w:id="92" w:name="_Toc318279390"/>
      <w:bookmarkStart w:id="93" w:name="_Toc389769027"/>
      <w:bookmarkStart w:id="94" w:name="_Toc101782861"/>
      <w:r>
        <w:t>Method S</w:t>
      </w:r>
      <w:r w:rsidR="0074623C" w:rsidRPr="006305A2">
        <w:t>tatements</w:t>
      </w:r>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02BA8B6B" w14:textId="11150260" w:rsidR="0074623C" w:rsidRPr="006305A2" w:rsidRDefault="0074623C" w:rsidP="00950E59">
      <w:r w:rsidRPr="006305A2">
        <w:t xml:space="preserve">The specialist contractor shall provide a </w:t>
      </w:r>
      <w:r w:rsidR="00065FE7">
        <w:t>M</w:t>
      </w:r>
      <w:r w:rsidRPr="006305A2">
        <w:t xml:space="preserve">ethod </w:t>
      </w:r>
      <w:r w:rsidR="00065FE7">
        <w:t>S</w:t>
      </w:r>
      <w:r w:rsidRPr="006305A2">
        <w:t xml:space="preserve">tatement </w:t>
      </w:r>
      <w:r w:rsidR="00065FE7">
        <w:t xml:space="preserve">and Risk Assessment </w:t>
      </w:r>
      <w:r w:rsidRPr="006305A2">
        <w:t xml:space="preserve">for all major aspects of the works for approval by the </w:t>
      </w:r>
      <w:r w:rsidR="005052BA">
        <w:t>WTC</w:t>
      </w:r>
      <w:r w:rsidRPr="006305A2">
        <w:t xml:space="preserve"> representative.  This will include but not be limited to operations that </w:t>
      </w:r>
      <w:proofErr w:type="gramStart"/>
      <w:r w:rsidRPr="006305A2">
        <w:t>include;</w:t>
      </w:r>
      <w:proofErr w:type="gramEnd"/>
      <w:r w:rsidRPr="006305A2">
        <w:t xml:space="preserve"> </w:t>
      </w:r>
      <w:bookmarkStart w:id="95" w:name="_Toc122842783"/>
      <w:bookmarkStart w:id="96" w:name="_Toc122846577"/>
      <w:bookmarkStart w:id="97" w:name="_Toc124146437"/>
      <w:bookmarkStart w:id="98" w:name="_Toc124308586"/>
      <w:bookmarkStart w:id="99" w:name="_Toc127847199"/>
      <w:r w:rsidRPr="006305A2">
        <w:t xml:space="preserve">working at height, working on “live” electrical equipment, working in areas </w:t>
      </w:r>
      <w:r w:rsidR="00AD0B49">
        <w:t>accessible by</w:t>
      </w:r>
      <w:r w:rsidRPr="006305A2">
        <w:t xml:space="preserve"> the public</w:t>
      </w:r>
      <w:r w:rsidR="00065FE7">
        <w:t>.</w:t>
      </w:r>
    </w:p>
    <w:p w14:paraId="498347B6" w14:textId="77777777" w:rsidR="00000BD2" w:rsidRPr="006305A2" w:rsidRDefault="00000BD2" w:rsidP="00950E59"/>
    <w:p w14:paraId="4C62E1AB" w14:textId="77777777" w:rsidR="0003760B" w:rsidRPr="006305A2" w:rsidRDefault="002F615B" w:rsidP="00950E59">
      <w:pPr>
        <w:pStyle w:val="Heading2"/>
      </w:pPr>
      <w:bookmarkStart w:id="100" w:name="_Toc318279391"/>
      <w:bookmarkStart w:id="101" w:name="_Toc389769028"/>
      <w:bookmarkStart w:id="102" w:name="_Toc101782862"/>
      <w:r>
        <w:t>Site S</w:t>
      </w:r>
      <w:r w:rsidR="0003760B" w:rsidRPr="006305A2">
        <w:t>urvey</w:t>
      </w:r>
      <w:bookmarkEnd w:id="100"/>
      <w:bookmarkEnd w:id="101"/>
      <w:bookmarkEnd w:id="102"/>
    </w:p>
    <w:p w14:paraId="087831B8" w14:textId="275EFC01" w:rsidR="0003760B" w:rsidRDefault="00587AA0" w:rsidP="00950E59">
      <w:r>
        <w:t>It is essential</w:t>
      </w:r>
      <w:r w:rsidR="00461DA5" w:rsidRPr="006305A2">
        <w:t xml:space="preserve"> that each contractor should visit site to carry out a site survey to ensure they are completely familiar with the building and local environment prior to submitting a tender submission.  </w:t>
      </w:r>
      <w:r w:rsidR="00050D0B">
        <w:t>Following the initial expression of interest one or more site survey visits will be arranged for potential bidders.</w:t>
      </w:r>
      <w:r w:rsidR="005A0FFB">
        <w:t xml:space="preserve"> </w:t>
      </w:r>
    </w:p>
    <w:p w14:paraId="01F68670" w14:textId="7E6E9001" w:rsidR="00ED7195" w:rsidRDefault="00ED7195" w:rsidP="00950E59"/>
    <w:p w14:paraId="72976208" w14:textId="02DD55DB" w:rsidR="00ED7195" w:rsidRDefault="00ED7195" w:rsidP="00ED7195">
      <w:pPr>
        <w:pStyle w:val="Heading2"/>
      </w:pPr>
      <w:bookmarkStart w:id="103" w:name="_Toc101782863"/>
      <w:r>
        <w:t>System Demonstration</w:t>
      </w:r>
      <w:bookmarkEnd w:id="103"/>
    </w:p>
    <w:p w14:paraId="00335781" w14:textId="612FE181" w:rsidR="00ED7195" w:rsidRPr="00ED7195" w:rsidRDefault="00ED7195" w:rsidP="00ED7195">
      <w:r>
        <w:t>Following a review of the initial tender submissions WTC will select one or more of the most attractive proposals and ask for a demonstration of the proposed solution either at Warminster Town Council or another agreed location where the system is already in use.</w:t>
      </w:r>
    </w:p>
    <w:p w14:paraId="06181618" w14:textId="77777777" w:rsidR="0074623C" w:rsidRPr="006305A2" w:rsidRDefault="0074623C" w:rsidP="00950E59"/>
    <w:p w14:paraId="65145DAD" w14:textId="77777777" w:rsidR="0074623C" w:rsidRPr="006305A2" w:rsidRDefault="002F615B" w:rsidP="00950E59">
      <w:pPr>
        <w:pStyle w:val="Heading2"/>
      </w:pPr>
      <w:bookmarkStart w:id="104" w:name="_Toc129490722"/>
      <w:bookmarkStart w:id="105" w:name="_Toc129492201"/>
      <w:bookmarkStart w:id="106" w:name="_Toc129492467"/>
      <w:bookmarkStart w:id="107" w:name="_Toc129493010"/>
      <w:bookmarkStart w:id="108" w:name="_Toc209244595"/>
      <w:bookmarkStart w:id="109" w:name="_Toc222818000"/>
      <w:bookmarkStart w:id="110" w:name="_Toc318279392"/>
      <w:bookmarkStart w:id="111" w:name="_Toc389769029"/>
      <w:bookmarkStart w:id="112" w:name="_Toc101782864"/>
      <w:r>
        <w:t>Pricing S</w:t>
      </w:r>
      <w:r w:rsidR="0074623C" w:rsidRPr="006305A2">
        <w:t>chedule</w:t>
      </w:r>
      <w:bookmarkEnd w:id="95"/>
      <w:bookmarkEnd w:id="96"/>
      <w:bookmarkEnd w:id="97"/>
      <w:bookmarkEnd w:id="98"/>
      <w:bookmarkEnd w:id="99"/>
      <w:bookmarkEnd w:id="104"/>
      <w:bookmarkEnd w:id="105"/>
      <w:bookmarkEnd w:id="106"/>
      <w:bookmarkEnd w:id="107"/>
      <w:bookmarkEnd w:id="108"/>
      <w:bookmarkEnd w:id="109"/>
      <w:bookmarkEnd w:id="110"/>
      <w:bookmarkEnd w:id="111"/>
      <w:bookmarkEnd w:id="112"/>
    </w:p>
    <w:p w14:paraId="595A9036" w14:textId="77777777" w:rsidR="0074623C" w:rsidRPr="006305A2" w:rsidRDefault="0074623C" w:rsidP="00950E59">
      <w:r w:rsidRPr="006305A2">
        <w:t>The security specialist should provide a fixed price, fixed in accordance with the main contract terms, to carry out the design, supply and installation of the complete security system as set out within this document and to suit the buildings as indicated on the drawings provided.</w:t>
      </w:r>
    </w:p>
    <w:p w14:paraId="025B43B5" w14:textId="77777777" w:rsidR="0074623C" w:rsidRPr="006305A2" w:rsidRDefault="0074623C" w:rsidP="00950E59"/>
    <w:p w14:paraId="0241334D" w14:textId="77777777" w:rsidR="0074623C" w:rsidRPr="006305A2" w:rsidRDefault="0074623C" w:rsidP="00950E59">
      <w:r w:rsidRPr="006305A2">
        <w:t>Costs for preliminaries, the provision of record drawings, manuals and first year w</w:t>
      </w:r>
      <w:r w:rsidR="00460084" w:rsidRPr="006305A2">
        <w:t xml:space="preserve">arranty should be provided as </w:t>
      </w:r>
      <w:r w:rsidRPr="006305A2">
        <w:t>separate item</w:t>
      </w:r>
      <w:r w:rsidR="00460084" w:rsidRPr="006305A2">
        <w:t>s</w:t>
      </w:r>
      <w:r w:rsidRPr="006305A2">
        <w:t xml:space="preserve"> within the pricing schedule.</w:t>
      </w:r>
    </w:p>
    <w:p w14:paraId="2B788FFB" w14:textId="4B385D49" w:rsidR="00F04E59" w:rsidRDefault="00F04E59" w:rsidP="00F04E59">
      <w:pPr>
        <w:pStyle w:val="Heading2"/>
        <w:numPr>
          <w:ilvl w:val="0"/>
          <w:numId w:val="0"/>
        </w:numPr>
      </w:pPr>
      <w:bookmarkStart w:id="113" w:name="_Toc122842784"/>
      <w:bookmarkStart w:id="114" w:name="_Toc122846578"/>
      <w:bookmarkStart w:id="115" w:name="_Toc124146438"/>
      <w:bookmarkStart w:id="116" w:name="_Toc124308587"/>
      <w:bookmarkStart w:id="117" w:name="_Toc127847200"/>
      <w:bookmarkStart w:id="118" w:name="_Toc129490723"/>
      <w:bookmarkStart w:id="119" w:name="_Toc129492202"/>
      <w:bookmarkStart w:id="120" w:name="_Toc129492468"/>
      <w:bookmarkStart w:id="121" w:name="_Toc129493011"/>
      <w:bookmarkStart w:id="122" w:name="_Toc209244596"/>
      <w:bookmarkStart w:id="123" w:name="_Toc222818001"/>
      <w:bookmarkStart w:id="124" w:name="_Toc318279393"/>
      <w:bookmarkStart w:id="125" w:name="_Toc389769030"/>
    </w:p>
    <w:p w14:paraId="4C5F8FD6" w14:textId="77777777" w:rsidR="00F04E59" w:rsidRPr="00F04E59" w:rsidRDefault="00F04E59" w:rsidP="00F04E59"/>
    <w:p w14:paraId="7F7967F7" w14:textId="13F7FB83" w:rsidR="0074623C" w:rsidRPr="006305A2" w:rsidRDefault="0074623C" w:rsidP="00950E59">
      <w:pPr>
        <w:pStyle w:val="Heading2"/>
      </w:pPr>
      <w:bookmarkStart w:id="126" w:name="_Toc101782865"/>
      <w:r w:rsidRPr="006305A2">
        <w:t>Applicable</w:t>
      </w:r>
      <w:r w:rsidR="002F615B">
        <w:t xml:space="preserve"> S</w:t>
      </w:r>
      <w:r w:rsidRPr="006305A2">
        <w:t>tandards</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6F965998" w14:textId="77777777" w:rsidR="0074623C" w:rsidRPr="006305A2" w:rsidRDefault="0074623C" w:rsidP="00FA475F">
      <w:pPr>
        <w:pStyle w:val="BodyTextIndent"/>
        <w:ind w:left="567"/>
      </w:pPr>
      <w:r w:rsidRPr="006305A2">
        <w:t>The security installations shall comply with all relevant British/European standards where applicable. These will include but not be limited to the following:</w:t>
      </w:r>
    </w:p>
    <w:p w14:paraId="75F81560" w14:textId="77777777" w:rsidR="0074623C" w:rsidRPr="006305A2" w:rsidRDefault="0074623C" w:rsidP="00603772">
      <w:pPr>
        <w:pStyle w:val="BodyTextIndent"/>
        <w:numPr>
          <w:ilvl w:val="0"/>
          <w:numId w:val="4"/>
        </w:numPr>
        <w:ind w:left="1134"/>
      </w:pPr>
      <w:r w:rsidRPr="006305A2">
        <w:t>BS 4737-1</w:t>
      </w:r>
      <w:r w:rsidR="00AD6151" w:rsidRPr="006305A2">
        <w:t xml:space="preserve"> </w:t>
      </w:r>
      <w:r w:rsidRPr="006305A2">
        <w:t>Intruder alarm systems in buildings</w:t>
      </w:r>
    </w:p>
    <w:p w14:paraId="4958F923" w14:textId="77777777" w:rsidR="0074623C" w:rsidRPr="006305A2" w:rsidRDefault="0074623C" w:rsidP="00603772">
      <w:pPr>
        <w:pStyle w:val="BodyTextIndent"/>
        <w:numPr>
          <w:ilvl w:val="0"/>
          <w:numId w:val="4"/>
        </w:numPr>
        <w:ind w:left="1134"/>
      </w:pPr>
      <w:r w:rsidRPr="006305A2">
        <w:t>BS 4737-2</w:t>
      </w:r>
      <w:r w:rsidR="00AD6151" w:rsidRPr="006305A2">
        <w:t xml:space="preserve"> </w:t>
      </w:r>
      <w:r w:rsidRPr="006305A2">
        <w:t>Intruder alarm systems in buildings</w:t>
      </w:r>
    </w:p>
    <w:p w14:paraId="755A97E4" w14:textId="482B79D6" w:rsidR="000B702D" w:rsidRPr="001126C0" w:rsidRDefault="000B702D" w:rsidP="00603772">
      <w:pPr>
        <w:pStyle w:val="BodyTextIndent"/>
        <w:numPr>
          <w:ilvl w:val="0"/>
          <w:numId w:val="4"/>
        </w:numPr>
        <w:ind w:left="1134"/>
      </w:pPr>
      <w:r w:rsidRPr="006305A2">
        <w:rPr>
          <w:shd w:val="clear" w:color="auto" w:fill="FFFFFF"/>
        </w:rPr>
        <w:t>BSEN 50131: 2006 standard in accordance with PD6662:2010 and BS8243</w:t>
      </w:r>
    </w:p>
    <w:p w14:paraId="46EDED8B" w14:textId="492B5F70" w:rsidR="001126C0" w:rsidRPr="006305A2" w:rsidRDefault="001126C0" w:rsidP="00603772">
      <w:pPr>
        <w:pStyle w:val="BodyTextIndent"/>
        <w:numPr>
          <w:ilvl w:val="0"/>
          <w:numId w:val="4"/>
        </w:numPr>
        <w:ind w:left="1134"/>
      </w:pPr>
      <w:r w:rsidRPr="001126C0">
        <w:t>BS    EN    50136-1-1</w:t>
      </w:r>
      <w:r>
        <w:t xml:space="preserve">/2/3/4/5 </w:t>
      </w:r>
      <w:r w:rsidRPr="001126C0">
        <w:t>Alarm    systems    –    Alarm transmission systems and equipment</w:t>
      </w:r>
    </w:p>
    <w:p w14:paraId="2F82006A" w14:textId="4709968A" w:rsidR="000B702D" w:rsidRPr="0067747E" w:rsidRDefault="0074623C" w:rsidP="00603772">
      <w:pPr>
        <w:pStyle w:val="ListParagraph"/>
        <w:numPr>
          <w:ilvl w:val="0"/>
          <w:numId w:val="4"/>
        </w:numPr>
        <w:ind w:left="1134"/>
      </w:pPr>
      <w:r w:rsidRPr="006305A2">
        <w:rPr>
          <w:lang w:val="en-US"/>
        </w:rPr>
        <w:t xml:space="preserve">British Standard DD243 Code of Practice for </w:t>
      </w:r>
      <w:r w:rsidR="00AD6151" w:rsidRPr="006305A2">
        <w:rPr>
          <w:lang w:val="en-US"/>
        </w:rPr>
        <w:t>i</w:t>
      </w:r>
      <w:r w:rsidRPr="006305A2">
        <w:rPr>
          <w:lang w:val="en-US"/>
        </w:rPr>
        <w:t xml:space="preserve">ntruder </w:t>
      </w:r>
      <w:r w:rsidR="00AD6151" w:rsidRPr="006305A2">
        <w:rPr>
          <w:lang w:val="en-US"/>
        </w:rPr>
        <w:t>a</w:t>
      </w:r>
      <w:r w:rsidRPr="006305A2">
        <w:rPr>
          <w:lang w:val="en-US"/>
        </w:rPr>
        <w:t xml:space="preserve">larm </w:t>
      </w:r>
      <w:r w:rsidR="00AD6151" w:rsidRPr="006305A2">
        <w:rPr>
          <w:lang w:val="en-US"/>
        </w:rPr>
        <w:t>s</w:t>
      </w:r>
      <w:r w:rsidRPr="006305A2">
        <w:rPr>
          <w:lang w:val="en-US"/>
        </w:rPr>
        <w:t xml:space="preserve">ystems signaling to alarm receiving </w:t>
      </w:r>
      <w:r w:rsidR="00865350" w:rsidRPr="006305A2">
        <w:rPr>
          <w:lang w:val="en-US"/>
        </w:rPr>
        <w:t>centers</w:t>
      </w:r>
      <w:r w:rsidRPr="006305A2">
        <w:rPr>
          <w:lang w:val="en-US"/>
        </w:rPr>
        <w:t>.</w:t>
      </w:r>
    </w:p>
    <w:p w14:paraId="55E10991" w14:textId="54280C21" w:rsidR="0067747E" w:rsidRPr="0067747E" w:rsidRDefault="0067747E" w:rsidP="00603772">
      <w:pPr>
        <w:pStyle w:val="ListParagraph"/>
        <w:numPr>
          <w:ilvl w:val="0"/>
          <w:numId w:val="4"/>
        </w:numPr>
        <w:ind w:left="1134"/>
      </w:pPr>
      <w:r w:rsidRPr="0067747E">
        <w:t>BS 8418:2015+A1:2017</w:t>
      </w:r>
      <w:r>
        <w:t xml:space="preserve">. </w:t>
      </w:r>
      <w:r w:rsidRPr="0067747E">
        <w:t xml:space="preserve">Installation and remote monitoring of </w:t>
      </w:r>
      <w:r w:rsidR="00F61B1F" w:rsidRPr="0067747E">
        <w:t>detector activated</w:t>
      </w:r>
      <w:r w:rsidRPr="0067747E">
        <w:t xml:space="preserve"> </w:t>
      </w:r>
      <w:r w:rsidR="00F0197D">
        <w:t>VSS</w:t>
      </w:r>
      <w:r w:rsidRPr="0067747E">
        <w:t xml:space="preserve"> systems. Code of practice</w:t>
      </w:r>
    </w:p>
    <w:p w14:paraId="29569C47" w14:textId="77777777" w:rsidR="00460084" w:rsidRPr="006305A2" w:rsidRDefault="00460084" w:rsidP="00603772">
      <w:pPr>
        <w:pStyle w:val="ListParagraph"/>
        <w:numPr>
          <w:ilvl w:val="0"/>
          <w:numId w:val="4"/>
        </w:numPr>
        <w:ind w:left="1134"/>
      </w:pPr>
      <w:r w:rsidRPr="006305A2">
        <w:rPr>
          <w:shd w:val="clear" w:color="auto" w:fill="FFFFFF"/>
        </w:rPr>
        <w:t>ACPO Intruder Alarm Policy</w:t>
      </w:r>
    </w:p>
    <w:p w14:paraId="39AA1A8D" w14:textId="464A4DF7" w:rsidR="0074623C" w:rsidRPr="006305A2" w:rsidRDefault="0074623C" w:rsidP="00603772">
      <w:pPr>
        <w:pStyle w:val="BodyTextIndent"/>
        <w:numPr>
          <w:ilvl w:val="0"/>
          <w:numId w:val="4"/>
        </w:numPr>
        <w:ind w:left="1134"/>
      </w:pPr>
      <w:r w:rsidRPr="006305A2">
        <w:t>BS EN 50132-7:</w:t>
      </w:r>
      <w:r w:rsidR="00F0197D">
        <w:t>2012</w:t>
      </w:r>
      <w:r w:rsidRPr="006305A2">
        <w:t xml:space="preserve"> (</w:t>
      </w:r>
      <w:r w:rsidR="00AD6151" w:rsidRPr="006305A2">
        <w:t>a</w:t>
      </w:r>
      <w:r w:rsidRPr="006305A2">
        <w:t xml:space="preserve">larm systems. </w:t>
      </w:r>
      <w:r w:rsidR="00F0197D">
        <w:t>CCTV</w:t>
      </w:r>
      <w:r w:rsidRPr="006305A2">
        <w:t xml:space="preserve"> surveillance systems for use in security applications. Application guidelines)</w:t>
      </w:r>
      <w:r w:rsidRPr="006305A2">
        <w:tab/>
      </w:r>
      <w:r w:rsidR="00AD6151" w:rsidRPr="006305A2">
        <w:t>.</w:t>
      </w:r>
      <w:r w:rsidRPr="006305A2">
        <w:tab/>
      </w:r>
    </w:p>
    <w:p w14:paraId="4DC95AA1" w14:textId="77777777" w:rsidR="0074623C" w:rsidRPr="006305A2" w:rsidRDefault="0074623C" w:rsidP="00603772">
      <w:pPr>
        <w:pStyle w:val="BodyTextIndent"/>
        <w:numPr>
          <w:ilvl w:val="0"/>
          <w:numId w:val="4"/>
        </w:numPr>
        <w:ind w:left="1134"/>
      </w:pPr>
      <w:r w:rsidRPr="006305A2">
        <w:t xml:space="preserve">BS </w:t>
      </w:r>
      <w:proofErr w:type="gramStart"/>
      <w:r w:rsidRPr="006305A2">
        <w:t>7671:IEE</w:t>
      </w:r>
      <w:proofErr w:type="gramEnd"/>
      <w:r w:rsidRPr="006305A2">
        <w:t xml:space="preserve"> wiring regulations</w:t>
      </w:r>
      <w:r w:rsidR="00AD6151" w:rsidRPr="006305A2">
        <w:t>.</w:t>
      </w:r>
    </w:p>
    <w:p w14:paraId="40A6B04C" w14:textId="77777777" w:rsidR="0074623C" w:rsidRPr="006305A2" w:rsidRDefault="0074623C" w:rsidP="00603772">
      <w:pPr>
        <w:pStyle w:val="BodyTextIndent"/>
        <w:numPr>
          <w:ilvl w:val="0"/>
          <w:numId w:val="4"/>
        </w:numPr>
        <w:ind w:left="1134"/>
      </w:pPr>
      <w:r w:rsidRPr="006305A2">
        <w:rPr>
          <w:lang w:val="en-US"/>
        </w:rPr>
        <w:t xml:space="preserve">BS8220 Guide for </w:t>
      </w:r>
      <w:r w:rsidR="00AD6151" w:rsidRPr="006305A2">
        <w:rPr>
          <w:lang w:val="en-US"/>
        </w:rPr>
        <w:t>s</w:t>
      </w:r>
      <w:r w:rsidRPr="006305A2">
        <w:rPr>
          <w:lang w:val="en-US"/>
        </w:rPr>
        <w:t xml:space="preserve">ecurity of </w:t>
      </w:r>
      <w:r w:rsidR="00AD6151" w:rsidRPr="006305A2">
        <w:rPr>
          <w:lang w:val="en-US"/>
        </w:rPr>
        <w:t>b</w:t>
      </w:r>
      <w:r w:rsidRPr="006305A2">
        <w:rPr>
          <w:lang w:val="en-US"/>
        </w:rPr>
        <w:t>uildings against crime.</w:t>
      </w:r>
    </w:p>
    <w:p w14:paraId="312BCB09" w14:textId="38EE4B16" w:rsidR="0074623C" w:rsidRPr="006305A2" w:rsidRDefault="0074623C" w:rsidP="00603772">
      <w:pPr>
        <w:pStyle w:val="BodyTextIndent"/>
        <w:numPr>
          <w:ilvl w:val="0"/>
          <w:numId w:val="4"/>
        </w:numPr>
        <w:ind w:left="1134"/>
      </w:pPr>
      <w:r w:rsidRPr="006305A2">
        <w:t xml:space="preserve">Data Protection Act 1998 – </w:t>
      </w:r>
      <w:r w:rsidR="00F0197D">
        <w:t>CCTV</w:t>
      </w:r>
      <w:r w:rsidRPr="006305A2">
        <w:t xml:space="preserve"> Code of Practice</w:t>
      </w:r>
    </w:p>
    <w:p w14:paraId="7818D3FC" w14:textId="77777777" w:rsidR="0074623C" w:rsidRPr="006305A2" w:rsidRDefault="0074623C" w:rsidP="00950E59">
      <w:pPr>
        <w:pStyle w:val="BodyTextIndent"/>
      </w:pPr>
    </w:p>
    <w:p w14:paraId="6B8961D5" w14:textId="77777777" w:rsidR="0074623C" w:rsidRPr="006305A2" w:rsidRDefault="0074623C" w:rsidP="00950E59">
      <w:pPr>
        <w:pStyle w:val="Heading2"/>
      </w:pPr>
      <w:bookmarkStart w:id="127" w:name="_Toc101782866"/>
      <w:bookmarkStart w:id="128" w:name="_Toc122842785"/>
      <w:bookmarkStart w:id="129" w:name="_Toc122846579"/>
      <w:bookmarkStart w:id="130" w:name="_Toc124146439"/>
      <w:bookmarkStart w:id="131" w:name="_Toc124308588"/>
      <w:bookmarkStart w:id="132" w:name="_Toc127847201"/>
      <w:bookmarkStart w:id="133" w:name="_Toc129490724"/>
      <w:bookmarkStart w:id="134" w:name="_Toc129492203"/>
      <w:bookmarkStart w:id="135" w:name="_Toc129492469"/>
      <w:bookmarkStart w:id="136" w:name="_Toc129493012"/>
      <w:bookmarkStart w:id="137" w:name="_Toc209244597"/>
      <w:bookmarkStart w:id="138" w:name="_Toc222818002"/>
      <w:bookmarkStart w:id="139" w:name="_Toc318279394"/>
      <w:bookmarkStart w:id="140" w:name="_Toc389769031"/>
      <w:r w:rsidRPr="006305A2">
        <w:t>Data Protection</w:t>
      </w:r>
      <w:bookmarkEnd w:id="127"/>
      <w:r w:rsidRPr="006305A2">
        <w:t xml:space="preserve"> </w:t>
      </w:r>
      <w:bookmarkEnd w:id="128"/>
      <w:bookmarkEnd w:id="129"/>
      <w:bookmarkEnd w:id="130"/>
      <w:bookmarkEnd w:id="131"/>
      <w:bookmarkEnd w:id="132"/>
      <w:bookmarkEnd w:id="133"/>
      <w:bookmarkEnd w:id="134"/>
      <w:bookmarkEnd w:id="135"/>
      <w:bookmarkEnd w:id="136"/>
      <w:bookmarkEnd w:id="137"/>
      <w:bookmarkEnd w:id="138"/>
      <w:bookmarkEnd w:id="139"/>
      <w:bookmarkEnd w:id="140"/>
    </w:p>
    <w:p w14:paraId="107B08D1" w14:textId="4AF36E9E" w:rsidR="0074623C" w:rsidRPr="006E483F" w:rsidRDefault="00706BCE" w:rsidP="00603772">
      <w:pPr>
        <w:pStyle w:val="BodyTextIndent2"/>
        <w:ind w:left="567" w:firstLine="0"/>
      </w:pPr>
      <w:r w:rsidRPr="006E483F">
        <w:t>The s</w:t>
      </w:r>
      <w:r w:rsidR="0074623C" w:rsidRPr="006E483F">
        <w:t xml:space="preserve">pecialist contractor shall ensure that the </w:t>
      </w:r>
      <w:r w:rsidR="00F0197D">
        <w:t>VSS</w:t>
      </w:r>
      <w:r w:rsidR="0074623C" w:rsidRPr="006E483F">
        <w:t xml:space="preserve"> system complies with the provisions of the</w:t>
      </w:r>
      <w:r w:rsidR="0030236A">
        <w:t xml:space="preserve"> General Data Protection Regulations and</w:t>
      </w:r>
      <w:r w:rsidR="0074623C" w:rsidRPr="006E483F">
        <w:t xml:space="preserve"> “</w:t>
      </w:r>
      <w:r w:rsidR="006E483F">
        <w:t>Information Commissioners Office</w:t>
      </w:r>
      <w:r w:rsidR="0074623C" w:rsidRPr="006E483F">
        <w:t xml:space="preserve"> – </w:t>
      </w:r>
      <w:r w:rsidR="00F0197D">
        <w:rPr>
          <w:bCs/>
        </w:rPr>
        <w:t>VSS</w:t>
      </w:r>
      <w:r w:rsidR="006E483F" w:rsidRPr="006E483F">
        <w:rPr>
          <w:bCs/>
        </w:rPr>
        <w:t xml:space="preserve"> code of practice</w:t>
      </w:r>
      <w:r w:rsidR="0074623C" w:rsidRPr="006E483F">
        <w:t>” where this relates to the designer/installer/supplier.</w:t>
      </w:r>
    </w:p>
    <w:p w14:paraId="5B0DE4B5" w14:textId="77777777" w:rsidR="0074623C" w:rsidRPr="006305A2" w:rsidRDefault="0074623C" w:rsidP="00950E59">
      <w:pPr>
        <w:pStyle w:val="BodyTextIndent2"/>
      </w:pPr>
    </w:p>
    <w:p w14:paraId="3F0BE918" w14:textId="2EB0AF11" w:rsidR="0074623C" w:rsidRPr="006305A2" w:rsidRDefault="0074623C" w:rsidP="00950E59">
      <w:r w:rsidRPr="006305A2">
        <w:t xml:space="preserve">The contractor shall supply and install appropriate signage and </w:t>
      </w:r>
      <w:r w:rsidR="00F61B1F" w:rsidRPr="006305A2">
        <w:t>logbooks</w:t>
      </w:r>
      <w:r w:rsidRPr="006305A2">
        <w:t xml:space="preserve"> (to be provided as part of system operation and maintenance manual) to comply with the requirements of the </w:t>
      </w:r>
      <w:r w:rsidR="000960B0" w:rsidRPr="006305A2">
        <w:t>C</w:t>
      </w:r>
      <w:r w:rsidRPr="006305A2">
        <w:t xml:space="preserve">ode of </w:t>
      </w:r>
      <w:r w:rsidR="000960B0" w:rsidRPr="006305A2">
        <w:t>P</w:t>
      </w:r>
      <w:r w:rsidRPr="006305A2">
        <w:t>ractice.</w:t>
      </w:r>
    </w:p>
    <w:p w14:paraId="46FA026E" w14:textId="77777777" w:rsidR="0074623C" w:rsidRPr="006305A2" w:rsidRDefault="0074623C" w:rsidP="00950E59"/>
    <w:p w14:paraId="003BFF18" w14:textId="77777777" w:rsidR="0074623C" w:rsidRPr="006305A2" w:rsidRDefault="0074623C" w:rsidP="00950E59">
      <w:r w:rsidRPr="006305A2">
        <w:t>The digital recording system shall include a detailed audit trail facility which records all activity carried out by operators and administrators. The audit trail facility shall record the details of all images accessed, with time and date and details of the actions carried out.</w:t>
      </w:r>
    </w:p>
    <w:p w14:paraId="18B5F9FD" w14:textId="77777777" w:rsidR="0074623C" w:rsidRPr="006305A2" w:rsidRDefault="0074623C" w:rsidP="00950E59"/>
    <w:p w14:paraId="18441038" w14:textId="77777777" w:rsidR="0074623C" w:rsidRPr="006305A2" w:rsidRDefault="002F615B" w:rsidP="00950E59">
      <w:pPr>
        <w:pStyle w:val="Heading2"/>
      </w:pPr>
      <w:bookmarkStart w:id="141" w:name="_Toc209244598"/>
      <w:bookmarkStart w:id="142" w:name="_Toc222818003"/>
      <w:bookmarkStart w:id="143" w:name="_Toc318279395"/>
      <w:bookmarkStart w:id="144" w:name="_Toc389769032"/>
      <w:bookmarkStart w:id="145" w:name="_Toc101782867"/>
      <w:r>
        <w:t>Design R</w:t>
      </w:r>
      <w:r w:rsidR="0074623C" w:rsidRPr="006305A2">
        <w:t>esponsibility</w:t>
      </w:r>
      <w:bookmarkEnd w:id="141"/>
      <w:bookmarkEnd w:id="142"/>
      <w:bookmarkEnd w:id="143"/>
      <w:bookmarkEnd w:id="144"/>
      <w:bookmarkEnd w:id="145"/>
    </w:p>
    <w:p w14:paraId="062EE3C2" w14:textId="21F92424" w:rsidR="0074623C" w:rsidRPr="006305A2" w:rsidRDefault="0074623C" w:rsidP="00950E59">
      <w:r w:rsidRPr="006305A2">
        <w:t>This s</w:t>
      </w:r>
      <w:r w:rsidR="00FA475F">
        <w:t>cope of works</w:t>
      </w:r>
      <w:r w:rsidRPr="006305A2">
        <w:t xml:space="preserve"> sets out the performance requirements for the work described herein. The specialist contractor shall assume full responsibility for the design, installation and commissioning of a complete working system unless otherwise specified. This responsibility shall include the </w:t>
      </w:r>
      <w:r w:rsidR="00E67294" w:rsidRPr="006305A2">
        <w:t>adoption of existing systems and equipment.</w:t>
      </w:r>
      <w:r w:rsidRPr="006305A2">
        <w:t xml:space="preserve"> </w:t>
      </w:r>
    </w:p>
    <w:p w14:paraId="4FE443FA" w14:textId="77777777" w:rsidR="0074623C" w:rsidRPr="006305A2" w:rsidRDefault="0074623C" w:rsidP="00950E59"/>
    <w:p w14:paraId="0310AA31" w14:textId="77777777" w:rsidR="00865350" w:rsidRPr="006305A2" w:rsidRDefault="00865350" w:rsidP="00950E59"/>
    <w:p w14:paraId="315DD3B9" w14:textId="77777777" w:rsidR="0074623C" w:rsidRPr="006305A2" w:rsidRDefault="002F615B" w:rsidP="00950E59">
      <w:pPr>
        <w:pStyle w:val="Heading2"/>
      </w:pPr>
      <w:bookmarkStart w:id="146" w:name="_Toc122842786"/>
      <w:bookmarkStart w:id="147" w:name="_Toc122846580"/>
      <w:bookmarkStart w:id="148" w:name="_Toc124146440"/>
      <w:bookmarkStart w:id="149" w:name="_Toc124308589"/>
      <w:bookmarkStart w:id="150" w:name="_Toc127847202"/>
      <w:bookmarkStart w:id="151" w:name="_Toc129490725"/>
      <w:bookmarkStart w:id="152" w:name="_Toc129492204"/>
      <w:bookmarkStart w:id="153" w:name="_Toc129492470"/>
      <w:bookmarkStart w:id="154" w:name="_Toc129493013"/>
      <w:bookmarkStart w:id="155" w:name="_Toc209244599"/>
      <w:bookmarkStart w:id="156" w:name="_Toc222818004"/>
      <w:bookmarkStart w:id="157" w:name="_Toc318279396"/>
      <w:bookmarkStart w:id="158" w:name="_Toc389769033"/>
      <w:bookmarkStart w:id="159" w:name="_Toc101782868"/>
      <w:r>
        <w:lastRenderedPageBreak/>
        <w:t>Proprietary E</w:t>
      </w:r>
      <w:r w:rsidR="0074623C" w:rsidRPr="006305A2">
        <w:t>quipment</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77902358" w14:textId="77777777" w:rsidR="0074623C" w:rsidRPr="006305A2" w:rsidRDefault="0074623C" w:rsidP="00950E59">
      <w:r w:rsidRPr="006305A2">
        <w:t>The systems, equipment and any associated software proposed by the contractor must be the current specification equipment from the manufacturer and where relevant use the most recent version of any software.</w:t>
      </w:r>
    </w:p>
    <w:p w14:paraId="6FA8CE38" w14:textId="77777777" w:rsidR="0074623C" w:rsidRPr="006305A2" w:rsidRDefault="0074623C" w:rsidP="00950E59">
      <w:r w:rsidRPr="006305A2">
        <w:t xml:space="preserve"> </w:t>
      </w:r>
    </w:p>
    <w:p w14:paraId="39FC1FDF" w14:textId="5500B1DE" w:rsidR="0074623C" w:rsidRPr="006305A2" w:rsidRDefault="0074623C" w:rsidP="00603772">
      <w:pPr>
        <w:pStyle w:val="BodyTextIndent"/>
        <w:ind w:left="567"/>
      </w:pPr>
      <w:r w:rsidRPr="006305A2">
        <w:t xml:space="preserve">All equipment and associated software proposed by the contractor must be non-proprietary equipment commercially available on the open market with no restriction or conditions of purchase. The equipment and spares for the equipment must be available for purchase by any contractor that may be chosen by </w:t>
      </w:r>
      <w:r w:rsidR="00DF37A7">
        <w:t xml:space="preserve">the client </w:t>
      </w:r>
      <w:r w:rsidRPr="006305A2">
        <w:t>to service and maintain the system in the future.</w:t>
      </w:r>
    </w:p>
    <w:p w14:paraId="185F8CA6" w14:textId="77777777" w:rsidR="0074623C" w:rsidRPr="006305A2" w:rsidRDefault="0074623C" w:rsidP="00603772">
      <w:pPr>
        <w:pStyle w:val="BodyTextIndent"/>
        <w:ind w:left="567"/>
      </w:pPr>
    </w:p>
    <w:p w14:paraId="24A37F98" w14:textId="77777777" w:rsidR="0074623C" w:rsidRPr="006305A2" w:rsidRDefault="0074623C" w:rsidP="00603772">
      <w:pPr>
        <w:pStyle w:val="BodyTextIndent"/>
        <w:ind w:left="567"/>
      </w:pPr>
      <w:r w:rsidRPr="006305A2">
        <w:t>The specialist contractor shall clearly state within their tender return the manufacturer and model number for all equipment, which they propose to install as part of the security installation.</w:t>
      </w:r>
    </w:p>
    <w:p w14:paraId="2F62A20B" w14:textId="77777777" w:rsidR="0074623C" w:rsidRPr="006305A2" w:rsidRDefault="0074623C" w:rsidP="00603772">
      <w:pPr>
        <w:pStyle w:val="BodyTextIndent"/>
        <w:ind w:left="567"/>
      </w:pPr>
    </w:p>
    <w:p w14:paraId="75EF3FD5" w14:textId="77777777" w:rsidR="0074623C" w:rsidRPr="006305A2" w:rsidRDefault="0074623C" w:rsidP="00603772">
      <w:pPr>
        <w:pStyle w:val="BodyTextIndent"/>
        <w:ind w:left="567"/>
      </w:pPr>
      <w:r w:rsidRPr="006305A2">
        <w:t>A sample of all items of equipment to be installed shall be submitted by the specialist contractor for approval prior to the commencement of the installation works.</w:t>
      </w:r>
    </w:p>
    <w:p w14:paraId="7670C54A" w14:textId="77777777" w:rsidR="0074623C" w:rsidRPr="006305A2" w:rsidRDefault="0074623C" w:rsidP="00950E59">
      <w:pPr>
        <w:pStyle w:val="BodyTextIndent"/>
      </w:pPr>
    </w:p>
    <w:p w14:paraId="5F4D8BE9" w14:textId="77777777" w:rsidR="0074623C" w:rsidRPr="006305A2" w:rsidRDefault="002F615B" w:rsidP="00950E59">
      <w:pPr>
        <w:pStyle w:val="Heading2"/>
      </w:pPr>
      <w:bookmarkStart w:id="160" w:name="_Toc122842787"/>
      <w:bookmarkStart w:id="161" w:name="_Toc122846581"/>
      <w:bookmarkStart w:id="162" w:name="_Toc124146441"/>
      <w:bookmarkStart w:id="163" w:name="_Toc124308590"/>
      <w:bookmarkStart w:id="164" w:name="_Toc127847203"/>
      <w:bookmarkStart w:id="165" w:name="_Toc129490726"/>
      <w:bookmarkStart w:id="166" w:name="_Toc129492205"/>
      <w:bookmarkStart w:id="167" w:name="_Toc129492471"/>
      <w:bookmarkStart w:id="168" w:name="_Toc129493014"/>
      <w:bookmarkStart w:id="169" w:name="_Toc209244600"/>
      <w:bookmarkStart w:id="170" w:name="_Toc222818005"/>
      <w:bookmarkStart w:id="171" w:name="_Toc318279397"/>
      <w:bookmarkStart w:id="172" w:name="_Toc389769034"/>
      <w:bookmarkStart w:id="173" w:name="_Toc101782869"/>
      <w:r>
        <w:t>Included W</w:t>
      </w:r>
      <w:r w:rsidR="0074623C" w:rsidRPr="006305A2">
        <w:t>orks</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3CFD565E" w14:textId="5BBA43E9" w:rsidR="0074623C" w:rsidRPr="006305A2" w:rsidRDefault="0074623C" w:rsidP="00950E59">
      <w:r w:rsidRPr="006305A2">
        <w:t xml:space="preserve">The specialist contractor shall include for the provision of all design, planning and liaison with other specialist contractors, </w:t>
      </w:r>
      <w:r w:rsidR="00F61B1F" w:rsidRPr="006305A2">
        <w:t>consultants,</w:t>
      </w:r>
      <w:r w:rsidRPr="006305A2">
        <w:t xml:space="preserve"> and project representatives. </w:t>
      </w:r>
    </w:p>
    <w:p w14:paraId="5DE71D21" w14:textId="77777777" w:rsidR="0074623C" w:rsidRPr="006305A2" w:rsidRDefault="0074623C" w:rsidP="00950E59"/>
    <w:p w14:paraId="065551AF" w14:textId="77777777" w:rsidR="0074623C" w:rsidRPr="006305A2" w:rsidRDefault="0074623C" w:rsidP="00950E59">
      <w:r w:rsidRPr="006305A2">
        <w:t xml:space="preserve">The specialist contractor shall include within their price for the provision of samples and technical literature for approval, working drawings, builders work drawings, programmes, supervision of labour, and setting out of works. </w:t>
      </w:r>
    </w:p>
    <w:p w14:paraId="122B601F" w14:textId="77777777" w:rsidR="0074623C" w:rsidRPr="006305A2" w:rsidRDefault="0074623C" w:rsidP="00950E59"/>
    <w:p w14:paraId="25134BEC" w14:textId="77777777" w:rsidR="00636C2B" w:rsidRPr="006305A2" w:rsidRDefault="0074623C" w:rsidP="00950E59">
      <w:r w:rsidRPr="006305A2">
        <w:t xml:space="preserve">The specialist contractor’s price shall include for the detailed design of the systems and the supply and installation of all </w:t>
      </w:r>
      <w:r w:rsidR="00C13AC6">
        <w:t xml:space="preserve">works and </w:t>
      </w:r>
      <w:r w:rsidRPr="006305A2">
        <w:t xml:space="preserve">equipment required to provide a fully working system in accordance with the scope of works and tender drawings. </w:t>
      </w:r>
      <w:r w:rsidR="00636C2B" w:rsidRPr="006305A2">
        <w:t>It shall include for equipment delivery to site, off-loading, storage, installation of all necessary containment, wiring into containment, installation of equipment, final connections, integration with other systems, testing and commissioning.</w:t>
      </w:r>
    </w:p>
    <w:p w14:paraId="70545B39" w14:textId="77777777" w:rsidR="00635278" w:rsidRPr="006305A2" w:rsidRDefault="00635278" w:rsidP="00950E59"/>
    <w:p w14:paraId="6F3C8647" w14:textId="388F241B" w:rsidR="00636C2B" w:rsidRPr="006305A2" w:rsidRDefault="00C13AC6" w:rsidP="00950E59">
      <w:r>
        <w:t>The works shall include trenching, civil engineering works, mains power supplies, refilling and making good throughout.</w:t>
      </w:r>
      <w:r w:rsidR="00865350" w:rsidRPr="006305A2">
        <w:t xml:space="preserve"> </w:t>
      </w:r>
      <w:r w:rsidR="00636C2B" w:rsidRPr="006305A2">
        <w:t xml:space="preserve">Any oversights will be deemed to be the responsibility of the contractor to complete at their own cost. </w:t>
      </w:r>
    </w:p>
    <w:p w14:paraId="7FF83345" w14:textId="77777777" w:rsidR="009E3319" w:rsidRPr="006305A2" w:rsidRDefault="009E3319" w:rsidP="00950E59"/>
    <w:p w14:paraId="6FD3EA68" w14:textId="77777777" w:rsidR="0074623C" w:rsidRPr="006305A2" w:rsidRDefault="0074623C" w:rsidP="00950E59">
      <w:r w:rsidRPr="006305A2">
        <w:t>The specialist contractor shall include for the provision of training of staff on the operation of all systems, the provision of record versions of all schematic and layout drawings, and the provision of operation and maintenance manuals in accordance with the specification requirements.</w:t>
      </w:r>
    </w:p>
    <w:p w14:paraId="2FD479DD" w14:textId="77777777" w:rsidR="0074623C" w:rsidRPr="006305A2" w:rsidRDefault="0074623C" w:rsidP="00950E59"/>
    <w:p w14:paraId="0553E449" w14:textId="77777777" w:rsidR="0074623C" w:rsidRPr="006305A2" w:rsidRDefault="002F615B" w:rsidP="00950E59">
      <w:pPr>
        <w:pStyle w:val="Heading2"/>
      </w:pPr>
      <w:bookmarkStart w:id="174" w:name="_Toc124146442"/>
      <w:bookmarkStart w:id="175" w:name="_Toc124308591"/>
      <w:bookmarkStart w:id="176" w:name="_Toc127847204"/>
      <w:bookmarkStart w:id="177" w:name="_Toc129490727"/>
      <w:bookmarkStart w:id="178" w:name="_Toc129492206"/>
      <w:bookmarkStart w:id="179" w:name="_Toc129492472"/>
      <w:bookmarkStart w:id="180" w:name="_Toc129493015"/>
      <w:bookmarkStart w:id="181" w:name="_Toc209244601"/>
      <w:bookmarkStart w:id="182" w:name="_Toc222818007"/>
      <w:bookmarkStart w:id="183" w:name="_Toc318279398"/>
      <w:bookmarkStart w:id="184" w:name="_Toc389769035"/>
      <w:bookmarkStart w:id="185" w:name="_Toc101782870"/>
      <w:r>
        <w:t>Provision for E</w:t>
      </w:r>
      <w:r w:rsidR="0074623C" w:rsidRPr="006305A2">
        <w:t>xpansion</w:t>
      </w:r>
      <w:bookmarkEnd w:id="174"/>
      <w:bookmarkEnd w:id="175"/>
      <w:bookmarkEnd w:id="176"/>
      <w:bookmarkEnd w:id="177"/>
      <w:bookmarkEnd w:id="178"/>
      <w:bookmarkEnd w:id="179"/>
      <w:bookmarkEnd w:id="180"/>
      <w:bookmarkEnd w:id="181"/>
      <w:bookmarkEnd w:id="182"/>
      <w:bookmarkEnd w:id="183"/>
      <w:bookmarkEnd w:id="184"/>
      <w:bookmarkEnd w:id="185"/>
    </w:p>
    <w:p w14:paraId="7E69858E" w14:textId="77777777" w:rsidR="0074623C" w:rsidRPr="006305A2" w:rsidRDefault="0074623C" w:rsidP="00950E59">
      <w:r w:rsidRPr="006305A2">
        <w:t>Throughout the security systems the contractor shall make provision for the possible future expansion of the systems. In general</w:t>
      </w:r>
      <w:r w:rsidR="00363EA6">
        <w:t>,</w:t>
      </w:r>
      <w:r w:rsidRPr="006305A2">
        <w:t xml:space="preserve"> a 25% allowance shall be made for future expansion unless otherwise stated. The 25% expansion capacity shall be provided in the form of space within racks and cabinets for the installation of additional hardware to accommodate expansion for the installation of additional cameras. A 10% allowance for expansion shall be incorporated within all hardware wiring and containment s</w:t>
      </w:r>
      <w:r w:rsidR="00106310" w:rsidRPr="006305A2">
        <w:t>o that additional cameras may be</w:t>
      </w:r>
      <w:r w:rsidRPr="006305A2">
        <w:t xml:space="preserve"> installed without the addition of any hardware or wiring within the system infrastructure. </w:t>
      </w:r>
      <w:r w:rsidRPr="006305A2">
        <w:lastRenderedPageBreak/>
        <w:t>The expansion provision shall be provided throughout the system up to the connection point for each individual element.</w:t>
      </w:r>
    </w:p>
    <w:p w14:paraId="31358BE7" w14:textId="77777777" w:rsidR="0074623C" w:rsidRDefault="0074623C" w:rsidP="00950E59"/>
    <w:p w14:paraId="6E44E55F" w14:textId="77777777" w:rsidR="00AD0B49" w:rsidRDefault="002F615B" w:rsidP="00950E59">
      <w:pPr>
        <w:pStyle w:val="Heading2"/>
      </w:pPr>
      <w:bookmarkStart w:id="186" w:name="_Toc101782871"/>
      <w:r>
        <w:t>Software and E</w:t>
      </w:r>
      <w:r w:rsidR="00AD0B49">
        <w:t xml:space="preserve">quipment </w:t>
      </w:r>
      <w:r>
        <w:t>L</w:t>
      </w:r>
      <w:r w:rsidR="00AD0B49">
        <w:t>icences</w:t>
      </w:r>
      <w:bookmarkEnd w:id="186"/>
    </w:p>
    <w:p w14:paraId="64206026" w14:textId="77777777" w:rsidR="00AD0B49" w:rsidRPr="006305A2" w:rsidRDefault="00AD0B49" w:rsidP="00950E59">
      <w:r>
        <w:t>The specialist Contractor shall include for all necessary software and equipment licences and detail separately the</w:t>
      </w:r>
      <w:r w:rsidR="002F615B">
        <w:t xml:space="preserve"> one off,</w:t>
      </w:r>
      <w:r>
        <w:t xml:space="preserve"> </w:t>
      </w:r>
      <w:proofErr w:type="gramStart"/>
      <w:r w:rsidR="002F615B">
        <w:t>annual</w:t>
      </w:r>
      <w:proofErr w:type="gramEnd"/>
      <w:r w:rsidR="002F615B">
        <w:t xml:space="preserve"> or recurring cost of all such licences.</w:t>
      </w:r>
      <w:r>
        <w:t xml:space="preserve"> </w:t>
      </w:r>
    </w:p>
    <w:p w14:paraId="49158EB6" w14:textId="77777777" w:rsidR="0074623C" w:rsidRPr="006305A2" w:rsidRDefault="0074623C" w:rsidP="00950E59"/>
    <w:p w14:paraId="5B10AE16" w14:textId="77777777" w:rsidR="0074623C" w:rsidRPr="006305A2" w:rsidRDefault="0074623C" w:rsidP="00950E59">
      <w:pPr>
        <w:pStyle w:val="Heading2"/>
      </w:pPr>
      <w:bookmarkStart w:id="187" w:name="_Toc124146448"/>
      <w:bookmarkStart w:id="188" w:name="_Toc124308598"/>
      <w:bookmarkStart w:id="189" w:name="_Toc127847208"/>
      <w:bookmarkStart w:id="190" w:name="_Toc129490731"/>
      <w:bookmarkStart w:id="191" w:name="_Toc129492210"/>
      <w:bookmarkStart w:id="192" w:name="_Toc129492476"/>
      <w:bookmarkStart w:id="193" w:name="_Toc129493019"/>
      <w:bookmarkStart w:id="194" w:name="_Toc209244604"/>
      <w:bookmarkStart w:id="195" w:name="_Toc222818010"/>
      <w:bookmarkStart w:id="196" w:name="_Toc318279399"/>
      <w:bookmarkStart w:id="197" w:name="_Toc389769036"/>
      <w:bookmarkStart w:id="198" w:name="_Toc101782872"/>
      <w:r w:rsidRPr="006305A2">
        <w:t xml:space="preserve">Operator </w:t>
      </w:r>
      <w:r w:rsidR="002F615B">
        <w:t>T</w:t>
      </w:r>
      <w:r w:rsidRPr="006305A2">
        <w:t>raining</w:t>
      </w:r>
      <w:bookmarkEnd w:id="187"/>
      <w:bookmarkEnd w:id="188"/>
      <w:bookmarkEnd w:id="189"/>
      <w:bookmarkEnd w:id="190"/>
      <w:bookmarkEnd w:id="191"/>
      <w:bookmarkEnd w:id="192"/>
      <w:bookmarkEnd w:id="193"/>
      <w:bookmarkEnd w:id="194"/>
      <w:bookmarkEnd w:id="195"/>
      <w:bookmarkEnd w:id="196"/>
      <w:bookmarkEnd w:id="197"/>
      <w:bookmarkEnd w:id="198"/>
    </w:p>
    <w:p w14:paraId="29F37742" w14:textId="6115C044" w:rsidR="0074623C" w:rsidRPr="006305A2" w:rsidRDefault="0074623C" w:rsidP="00950E59">
      <w:r w:rsidRPr="006305A2">
        <w:t xml:space="preserve">The specialist contractor shall carry out training of designated </w:t>
      </w:r>
      <w:r w:rsidR="00ED3482" w:rsidRPr="006305A2">
        <w:t xml:space="preserve">staff and/or </w:t>
      </w:r>
      <w:r w:rsidR="00BE2574">
        <w:t>volunteers</w:t>
      </w:r>
      <w:r w:rsidR="00E12E4F" w:rsidRPr="006305A2">
        <w:t xml:space="preserve"> </w:t>
      </w:r>
      <w:r w:rsidRPr="006305A2">
        <w:t xml:space="preserve">in the operation of the systems and equipment to be installed. </w:t>
      </w:r>
    </w:p>
    <w:p w14:paraId="7C32DCB7" w14:textId="77777777" w:rsidR="0074623C" w:rsidRPr="006305A2" w:rsidRDefault="0074623C" w:rsidP="00950E59"/>
    <w:p w14:paraId="464A4C18" w14:textId="3910AC72" w:rsidR="0074623C" w:rsidRDefault="0074623C" w:rsidP="00950E59">
      <w:r w:rsidRPr="006305A2">
        <w:t>The duration and structure of the training sessions shall be determined by the specialist contractor to ensure that all staff receive sufficient training in the systems they are required to manage or operate.</w:t>
      </w:r>
    </w:p>
    <w:p w14:paraId="4FB466C2" w14:textId="56D6F60B" w:rsidR="009B723A" w:rsidRDefault="009B723A" w:rsidP="00950E59"/>
    <w:p w14:paraId="0FA9EE79" w14:textId="6C5AA531" w:rsidR="009B723A" w:rsidRPr="006305A2" w:rsidRDefault="009B723A" w:rsidP="00950E59">
      <w:r>
        <w:t>It is anticipated that at least two separate operator training sessions will be required.</w:t>
      </w:r>
    </w:p>
    <w:p w14:paraId="2B56190D" w14:textId="77777777" w:rsidR="0074623C" w:rsidRPr="006305A2" w:rsidRDefault="0074623C" w:rsidP="00950E59"/>
    <w:p w14:paraId="210BC385" w14:textId="25ED5955" w:rsidR="0074623C" w:rsidRPr="006305A2" w:rsidRDefault="0074623C" w:rsidP="00950E59">
      <w:r w:rsidRPr="006305A2">
        <w:t xml:space="preserve">An outline-training schedule shall be provided with the tender submission setting </w:t>
      </w:r>
      <w:r w:rsidR="00BE2574">
        <w:t xml:space="preserve">out </w:t>
      </w:r>
      <w:r w:rsidRPr="006305A2">
        <w:t>the scope and duration of the training programme.</w:t>
      </w:r>
    </w:p>
    <w:p w14:paraId="5B5876D8" w14:textId="77777777" w:rsidR="0074623C" w:rsidRPr="006305A2" w:rsidRDefault="0074623C" w:rsidP="00950E59"/>
    <w:p w14:paraId="6BD418C7" w14:textId="77777777" w:rsidR="0074623C" w:rsidRPr="006305A2" w:rsidRDefault="002F615B" w:rsidP="00950E59">
      <w:pPr>
        <w:pStyle w:val="Heading2"/>
      </w:pPr>
      <w:bookmarkStart w:id="199" w:name="_Toc222818011"/>
      <w:bookmarkStart w:id="200" w:name="_Toc318279400"/>
      <w:bookmarkStart w:id="201" w:name="_Toc389769037"/>
      <w:bookmarkStart w:id="202" w:name="_Toc101782873"/>
      <w:r>
        <w:t>Alternative Products or S</w:t>
      </w:r>
      <w:r w:rsidR="0074623C" w:rsidRPr="006305A2">
        <w:t>uppliers</w:t>
      </w:r>
      <w:bookmarkEnd w:id="199"/>
      <w:bookmarkEnd w:id="200"/>
      <w:bookmarkEnd w:id="201"/>
      <w:bookmarkEnd w:id="202"/>
    </w:p>
    <w:p w14:paraId="42C7821A" w14:textId="3283307A" w:rsidR="0074623C" w:rsidRPr="006305A2" w:rsidRDefault="0074623C" w:rsidP="00950E59">
      <w:r w:rsidRPr="006305A2">
        <w:t xml:space="preserve">The </w:t>
      </w:r>
      <w:r w:rsidR="00A91775" w:rsidRPr="006305A2">
        <w:t xml:space="preserve">specialist contractor </w:t>
      </w:r>
      <w:r w:rsidRPr="006305A2">
        <w:t>may offer alternative products of equivalent or better performance than those specified herein. If alternative products or suppliers are proposed these should be offered with a clear description of the alternative product, the reason for offering an alternative and any benefit that would result from the use of the alternative products.</w:t>
      </w:r>
    </w:p>
    <w:p w14:paraId="7AD70A5D" w14:textId="27FDED02" w:rsidR="0074623C" w:rsidRDefault="0074623C" w:rsidP="00950E59">
      <w:r w:rsidRPr="006305A2">
        <w:t xml:space="preserve"> </w:t>
      </w:r>
    </w:p>
    <w:p w14:paraId="537A24E4" w14:textId="6D2F974E" w:rsidR="00A91775" w:rsidRDefault="00A91775" w:rsidP="00A91775">
      <w:pPr>
        <w:pStyle w:val="Heading2"/>
      </w:pPr>
      <w:bookmarkStart w:id="203" w:name="_Toc101782874"/>
      <w:r>
        <w:t>Registration with Police and Remote Monitoring Centres</w:t>
      </w:r>
      <w:bookmarkEnd w:id="203"/>
    </w:p>
    <w:p w14:paraId="55CC8026" w14:textId="3849E6C9" w:rsidR="00A91775" w:rsidRDefault="00A91775" w:rsidP="00950E59">
      <w:r>
        <w:t>The specialist contractor shall</w:t>
      </w:r>
      <w:r w:rsidR="009A1093">
        <w:t xml:space="preserve"> be responsible for the application for Unique Reference Numbers (URN’s) for the intruder </w:t>
      </w:r>
      <w:r w:rsidR="000407BA">
        <w:t>detection system (IDS) to be installed for the control room.</w:t>
      </w:r>
    </w:p>
    <w:p w14:paraId="73D71718" w14:textId="1D9DDF18" w:rsidR="009A1093" w:rsidRDefault="009A1093" w:rsidP="00950E59"/>
    <w:p w14:paraId="4C845A6F" w14:textId="3B2DD67D" w:rsidR="009A1093" w:rsidRDefault="000407BA" w:rsidP="00950E59">
      <w:r>
        <w:t>T</w:t>
      </w:r>
      <w:r w:rsidR="009A1093">
        <w:t xml:space="preserve">he contractor shall also arrange for the monitoring </w:t>
      </w:r>
      <w:r>
        <w:t>of the IDS</w:t>
      </w:r>
      <w:r w:rsidR="009A1093">
        <w:t xml:space="preserve"> </w:t>
      </w:r>
      <w:r w:rsidR="00BE2574">
        <w:t xml:space="preserve">at </w:t>
      </w:r>
      <w:r w:rsidR="009A1093">
        <w:t>an approved Alarm Receiving Centre/Remote Monitoring Centre.</w:t>
      </w:r>
    </w:p>
    <w:p w14:paraId="687D5DE2" w14:textId="77777777" w:rsidR="009A1093" w:rsidRPr="006305A2" w:rsidRDefault="009A1093" w:rsidP="00950E59"/>
    <w:p w14:paraId="26B599B5" w14:textId="77777777" w:rsidR="0074623C" w:rsidRPr="006305A2" w:rsidRDefault="002F615B" w:rsidP="00950E59">
      <w:pPr>
        <w:pStyle w:val="Heading2"/>
      </w:pPr>
      <w:bookmarkStart w:id="204" w:name="_Toc124146449"/>
      <w:bookmarkStart w:id="205" w:name="_Toc124308599"/>
      <w:bookmarkStart w:id="206" w:name="_Toc127847209"/>
      <w:bookmarkStart w:id="207" w:name="_Toc129490732"/>
      <w:bookmarkStart w:id="208" w:name="_Toc129492211"/>
      <w:bookmarkStart w:id="209" w:name="_Toc129492477"/>
      <w:bookmarkStart w:id="210" w:name="_Toc129493020"/>
      <w:bookmarkStart w:id="211" w:name="_Toc209244605"/>
      <w:bookmarkStart w:id="212" w:name="_Toc222818012"/>
      <w:bookmarkStart w:id="213" w:name="_Toc318279401"/>
      <w:bookmarkStart w:id="214" w:name="_Toc389769038"/>
      <w:bookmarkStart w:id="215" w:name="_Toc101782875"/>
      <w:r>
        <w:t>Errors and O</w:t>
      </w:r>
      <w:r w:rsidR="0074623C" w:rsidRPr="006305A2">
        <w:t>missions</w:t>
      </w:r>
      <w:bookmarkEnd w:id="204"/>
      <w:bookmarkEnd w:id="205"/>
      <w:bookmarkEnd w:id="206"/>
      <w:bookmarkEnd w:id="207"/>
      <w:bookmarkEnd w:id="208"/>
      <w:bookmarkEnd w:id="209"/>
      <w:bookmarkEnd w:id="210"/>
      <w:bookmarkEnd w:id="211"/>
      <w:bookmarkEnd w:id="212"/>
      <w:bookmarkEnd w:id="213"/>
      <w:bookmarkEnd w:id="214"/>
      <w:bookmarkEnd w:id="215"/>
    </w:p>
    <w:p w14:paraId="1FD67B6A" w14:textId="472D5F55" w:rsidR="0074623C" w:rsidRPr="006305A2" w:rsidRDefault="0074623C" w:rsidP="00950E59">
      <w:r w:rsidRPr="006305A2">
        <w:t>The tender documents have been prepared with the latest in</w:t>
      </w:r>
      <w:r w:rsidR="00BC7B37" w:rsidRPr="006305A2">
        <w:t>formation available at the time</w:t>
      </w:r>
      <w:r w:rsidR="00127743">
        <w:t>,</w:t>
      </w:r>
      <w:r w:rsidR="00BC7B37" w:rsidRPr="006305A2">
        <w:t xml:space="preserve"> </w:t>
      </w:r>
      <w:r w:rsidRPr="006305A2">
        <w:t>however it is possible for errors and omissions to occur. If any errors or omissions are found within the documentation or drawings these should be brought to the attention of the design team immediately for clarification.</w:t>
      </w:r>
    </w:p>
    <w:p w14:paraId="02495001" w14:textId="77777777" w:rsidR="0074623C" w:rsidRPr="006305A2" w:rsidRDefault="0074623C" w:rsidP="00950E59"/>
    <w:p w14:paraId="518ED635" w14:textId="77777777" w:rsidR="0074623C" w:rsidRPr="006305A2" w:rsidRDefault="0074623C" w:rsidP="00950E59">
      <w:pPr>
        <w:pStyle w:val="Heading1"/>
      </w:pPr>
      <w:bookmarkStart w:id="216" w:name="_Toc93119711"/>
      <w:bookmarkStart w:id="217" w:name="_Toc96923701"/>
      <w:bookmarkStart w:id="218" w:name="_Toc99168946"/>
      <w:bookmarkStart w:id="219" w:name="_Toc122842791"/>
      <w:bookmarkStart w:id="220" w:name="_Toc122846587"/>
      <w:bookmarkStart w:id="221" w:name="_Toc124146450"/>
      <w:bookmarkStart w:id="222" w:name="_Toc124308600"/>
      <w:bookmarkStart w:id="223" w:name="_Toc127847210"/>
      <w:r w:rsidRPr="006305A2">
        <w:br w:type="page"/>
      </w:r>
      <w:bookmarkStart w:id="224" w:name="_Toc129490733"/>
      <w:bookmarkStart w:id="225" w:name="_Toc129492212"/>
      <w:bookmarkStart w:id="226" w:name="_Toc129492478"/>
      <w:bookmarkStart w:id="227" w:name="_Toc129493021"/>
      <w:bookmarkStart w:id="228" w:name="_Toc209244606"/>
      <w:bookmarkStart w:id="229" w:name="_Toc222818013"/>
      <w:bookmarkStart w:id="230" w:name="_Toc318279402"/>
      <w:bookmarkStart w:id="231" w:name="_Toc389769039"/>
      <w:bookmarkStart w:id="232" w:name="_Toc101782876"/>
      <w:r w:rsidRPr="006305A2">
        <w:lastRenderedPageBreak/>
        <w:t>Description of works</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6FBC90A9" w14:textId="77777777" w:rsidR="001B2CC2" w:rsidRPr="006305A2" w:rsidRDefault="001B2CC2" w:rsidP="00950E59">
      <w:pPr>
        <w:pStyle w:val="Heading2"/>
      </w:pPr>
      <w:bookmarkStart w:id="233" w:name="_Toc122842792"/>
      <w:bookmarkStart w:id="234" w:name="_Toc122846588"/>
      <w:bookmarkStart w:id="235" w:name="_Toc124146451"/>
      <w:bookmarkStart w:id="236" w:name="_Toc124308601"/>
      <w:bookmarkStart w:id="237" w:name="_Toc127847211"/>
      <w:bookmarkStart w:id="238" w:name="_Toc129490734"/>
      <w:bookmarkStart w:id="239" w:name="_Toc129492213"/>
      <w:bookmarkStart w:id="240" w:name="_Toc129492479"/>
      <w:bookmarkStart w:id="241" w:name="_Toc129493022"/>
      <w:bookmarkStart w:id="242" w:name="_Toc222818014"/>
      <w:bookmarkStart w:id="243" w:name="_Toc318279403"/>
      <w:bookmarkStart w:id="244" w:name="_Toc389769040"/>
      <w:bookmarkStart w:id="245" w:name="_Toc450036756"/>
      <w:bookmarkStart w:id="246" w:name="_Toc101782877"/>
      <w:bookmarkStart w:id="247" w:name="_Toc122842793"/>
      <w:bookmarkStart w:id="248" w:name="_Toc122846589"/>
      <w:bookmarkStart w:id="249" w:name="_Toc124146452"/>
      <w:bookmarkStart w:id="250" w:name="_Toc124308602"/>
      <w:r w:rsidRPr="006305A2">
        <w:t>Overview</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7A5109B8" w14:textId="382F8DAA" w:rsidR="001B2CC2" w:rsidRDefault="001B2CC2" w:rsidP="00950E59">
      <w:pPr>
        <w:pStyle w:val="Header"/>
      </w:pPr>
      <w:r>
        <w:t xml:space="preserve">The </w:t>
      </w:r>
      <w:r w:rsidR="00F0197D">
        <w:t>VSS</w:t>
      </w:r>
      <w:r>
        <w:t xml:space="preserve"> works will include</w:t>
      </w:r>
      <w:r w:rsidRPr="006305A2">
        <w:t xml:space="preserve"> the detailed design, supply, </w:t>
      </w:r>
      <w:proofErr w:type="gramStart"/>
      <w:r w:rsidRPr="006305A2">
        <w:t>installation</w:t>
      </w:r>
      <w:proofErr w:type="gramEnd"/>
      <w:r w:rsidRPr="006305A2">
        <w:t xml:space="preserve"> and commissioning of </w:t>
      </w:r>
      <w:r>
        <w:t xml:space="preserve">an upgraded </w:t>
      </w:r>
      <w:r w:rsidR="00BE2574">
        <w:t>VSS</w:t>
      </w:r>
      <w:r>
        <w:t xml:space="preserve"> system including replacement of the existing recording and monitoring equipment, the provision of remote monitoring capability, the creation of a new IP network, and the supply and installation of </w:t>
      </w:r>
      <w:r w:rsidR="003B4792">
        <w:t>four</w:t>
      </w:r>
      <w:r>
        <w:t xml:space="preserve"> </w:t>
      </w:r>
      <w:r w:rsidR="001126C0">
        <w:t xml:space="preserve">new </w:t>
      </w:r>
      <w:r>
        <w:t>fixed camera</w:t>
      </w:r>
      <w:r w:rsidR="001126C0">
        <w:t>s</w:t>
      </w:r>
      <w:r>
        <w:t xml:space="preserve">. </w:t>
      </w:r>
    </w:p>
    <w:p w14:paraId="73692DA6" w14:textId="25093E4E" w:rsidR="00BE2574" w:rsidRDefault="00BE2574" w:rsidP="00950E59">
      <w:pPr>
        <w:pStyle w:val="Header"/>
      </w:pPr>
    </w:p>
    <w:p w14:paraId="6EA7F9B2" w14:textId="192DB87B" w:rsidR="00BE2574" w:rsidRDefault="00BE2574" w:rsidP="00950E59">
      <w:pPr>
        <w:pStyle w:val="Header"/>
      </w:pPr>
      <w:r>
        <w:t>The cameras will be installed in Warminster town centre, Westbury Town centre and the West Wilts trading estate in Westbury.</w:t>
      </w:r>
    </w:p>
    <w:p w14:paraId="11EEDD98" w14:textId="77777777" w:rsidR="001B2CC2" w:rsidRDefault="001B2CC2" w:rsidP="00950E59">
      <w:pPr>
        <w:pStyle w:val="Header"/>
      </w:pPr>
    </w:p>
    <w:p w14:paraId="0D2E8614" w14:textId="77777777" w:rsidR="001B2CC2" w:rsidRPr="006305A2" w:rsidRDefault="001B2CC2" w:rsidP="00950E59">
      <w:pPr>
        <w:pStyle w:val="Header"/>
      </w:pPr>
    </w:p>
    <w:p w14:paraId="4CDA6CBB" w14:textId="2ABEC9A2" w:rsidR="001B2CC2" w:rsidRPr="006305A2" w:rsidRDefault="008C57A1" w:rsidP="00950E59">
      <w:pPr>
        <w:pStyle w:val="Heading2"/>
      </w:pPr>
      <w:bookmarkStart w:id="251" w:name="_Toc127847212"/>
      <w:bookmarkStart w:id="252" w:name="_Toc129490735"/>
      <w:bookmarkStart w:id="253" w:name="_Toc129492214"/>
      <w:bookmarkStart w:id="254" w:name="_Toc129492480"/>
      <w:bookmarkStart w:id="255" w:name="_Toc129493023"/>
      <w:bookmarkStart w:id="256" w:name="_Toc222818015"/>
      <w:bookmarkStart w:id="257" w:name="_Toc318279404"/>
      <w:bookmarkStart w:id="258" w:name="_Toc389769041"/>
      <w:bookmarkStart w:id="259" w:name="_Toc450036757"/>
      <w:bookmarkStart w:id="260" w:name="_Toc101782878"/>
      <w:r>
        <w:t>VSS</w:t>
      </w:r>
      <w:r w:rsidR="001B2CC2" w:rsidRPr="006305A2">
        <w:t xml:space="preserve"> objectives</w:t>
      </w:r>
      <w:bookmarkEnd w:id="251"/>
      <w:bookmarkEnd w:id="252"/>
      <w:bookmarkEnd w:id="253"/>
      <w:bookmarkEnd w:id="254"/>
      <w:bookmarkEnd w:id="255"/>
      <w:bookmarkEnd w:id="256"/>
      <w:bookmarkEnd w:id="257"/>
      <w:bookmarkEnd w:id="258"/>
      <w:bookmarkEnd w:id="259"/>
      <w:bookmarkEnd w:id="260"/>
    </w:p>
    <w:p w14:paraId="728A1600" w14:textId="2B4563FB" w:rsidR="001B2CC2" w:rsidRPr="006305A2" w:rsidRDefault="001B2CC2" w:rsidP="00950E59">
      <w:r w:rsidRPr="006305A2">
        <w:t xml:space="preserve">The main objectives of the security systems to be installed </w:t>
      </w:r>
      <w:r w:rsidR="001900CD">
        <w:t>in Warminster and Westbury</w:t>
      </w:r>
      <w:r w:rsidR="0092458E" w:rsidRPr="0092458E">
        <w:t xml:space="preserve"> </w:t>
      </w:r>
      <w:r w:rsidRPr="006305A2">
        <w:t>with a means to provide the following services:</w:t>
      </w:r>
    </w:p>
    <w:p w14:paraId="367AF68F" w14:textId="77777777" w:rsidR="001B2CC2" w:rsidRPr="006305A2" w:rsidRDefault="001B2CC2" w:rsidP="00950E59">
      <w:pPr>
        <w:pStyle w:val="ListParagraph"/>
        <w:numPr>
          <w:ilvl w:val="0"/>
          <w:numId w:val="9"/>
        </w:numPr>
      </w:pPr>
      <w:r w:rsidRPr="006305A2">
        <w:t>Detect and deter crime</w:t>
      </w:r>
    </w:p>
    <w:p w14:paraId="2651AFD5" w14:textId="52C8F22D" w:rsidR="001B2CC2" w:rsidRDefault="001900CD" w:rsidP="00950E59">
      <w:pPr>
        <w:pStyle w:val="ListParagraph"/>
        <w:numPr>
          <w:ilvl w:val="0"/>
          <w:numId w:val="9"/>
        </w:numPr>
      </w:pPr>
      <w:r>
        <w:t>To s</w:t>
      </w:r>
      <w:r w:rsidR="001B2CC2" w:rsidRPr="006305A2">
        <w:t xml:space="preserve">upport </w:t>
      </w:r>
      <w:r w:rsidR="00BE2574">
        <w:t>policing of the designated areas</w:t>
      </w:r>
    </w:p>
    <w:p w14:paraId="01FF7EBE" w14:textId="356A682E" w:rsidR="001900CD" w:rsidRPr="006305A2" w:rsidRDefault="001900CD" w:rsidP="00950E59">
      <w:pPr>
        <w:pStyle w:val="ListParagraph"/>
        <w:numPr>
          <w:ilvl w:val="0"/>
          <w:numId w:val="9"/>
        </w:numPr>
      </w:pPr>
      <w:r>
        <w:t>To support the respective councils and landowners in reducing crime</w:t>
      </w:r>
    </w:p>
    <w:p w14:paraId="26D336BA" w14:textId="77777777" w:rsidR="001B2CC2" w:rsidRPr="006305A2" w:rsidRDefault="001B2CC2" w:rsidP="00950E59">
      <w:pPr>
        <w:pStyle w:val="ListParagraph"/>
        <w:numPr>
          <w:ilvl w:val="0"/>
          <w:numId w:val="9"/>
        </w:numPr>
      </w:pPr>
      <w:r w:rsidRPr="006305A2">
        <w:t xml:space="preserve">Protection of life, </w:t>
      </w:r>
      <w:proofErr w:type="gramStart"/>
      <w:r w:rsidRPr="006305A2">
        <w:t>property</w:t>
      </w:r>
      <w:proofErr w:type="gramEnd"/>
      <w:r w:rsidRPr="006305A2">
        <w:t xml:space="preserve"> and goods</w:t>
      </w:r>
    </w:p>
    <w:p w14:paraId="36BB43B8" w14:textId="6BD36675" w:rsidR="001B2CC2" w:rsidRPr="006305A2" w:rsidRDefault="001B2CC2" w:rsidP="00950E59">
      <w:pPr>
        <w:pStyle w:val="ListParagraph"/>
        <w:numPr>
          <w:ilvl w:val="0"/>
          <w:numId w:val="9"/>
        </w:numPr>
      </w:pPr>
      <w:r w:rsidRPr="006305A2">
        <w:t xml:space="preserve">To record activity in and around the </w:t>
      </w:r>
      <w:r w:rsidR="00BE2574">
        <w:t>monitored areas</w:t>
      </w:r>
    </w:p>
    <w:p w14:paraId="4921AA0F" w14:textId="15E32727" w:rsidR="001B2CC2" w:rsidRPr="006305A2" w:rsidRDefault="001B2CC2" w:rsidP="00950E59">
      <w:pPr>
        <w:pStyle w:val="ListParagraph"/>
        <w:numPr>
          <w:ilvl w:val="0"/>
          <w:numId w:val="9"/>
        </w:numPr>
      </w:pPr>
      <w:r w:rsidRPr="006305A2">
        <w:t>To assist the management and control of any emergency incidents</w:t>
      </w:r>
      <w:r w:rsidR="00BE2574">
        <w:t>.</w:t>
      </w:r>
    </w:p>
    <w:p w14:paraId="2B85CE7A" w14:textId="77777777" w:rsidR="001B2CC2" w:rsidRPr="006305A2" w:rsidRDefault="001B2CC2" w:rsidP="00950E59"/>
    <w:p w14:paraId="474EEDAB" w14:textId="768E37A9" w:rsidR="001B2CC2" w:rsidRDefault="000407BA" w:rsidP="00950E59">
      <w:pPr>
        <w:pStyle w:val="Heading2"/>
      </w:pPr>
      <w:bookmarkStart w:id="261" w:name="_Toc222726809"/>
      <w:bookmarkStart w:id="262" w:name="_Toc268089293"/>
      <w:bookmarkStart w:id="263" w:name="_Toc318279405"/>
      <w:bookmarkStart w:id="264" w:name="_Toc389769042"/>
      <w:bookmarkStart w:id="265" w:name="_Toc450036758"/>
      <w:bookmarkStart w:id="266" w:name="_Toc101782879"/>
      <w:bookmarkStart w:id="267" w:name="_Hlk9429201"/>
      <w:bookmarkStart w:id="268" w:name="_Toc127847213"/>
      <w:bookmarkStart w:id="269" w:name="_Toc129490736"/>
      <w:bookmarkStart w:id="270" w:name="_Toc129492215"/>
      <w:bookmarkStart w:id="271" w:name="_Toc129492481"/>
      <w:bookmarkStart w:id="272" w:name="_Toc129493024"/>
      <w:bookmarkStart w:id="273" w:name="_Toc209244609"/>
      <w:r>
        <w:t>VSS</w:t>
      </w:r>
      <w:r w:rsidR="001B2CC2" w:rsidRPr="006305A2">
        <w:t xml:space="preserve"> overview</w:t>
      </w:r>
      <w:bookmarkEnd w:id="261"/>
      <w:bookmarkEnd w:id="262"/>
      <w:bookmarkEnd w:id="263"/>
      <w:bookmarkEnd w:id="264"/>
      <w:bookmarkEnd w:id="265"/>
      <w:bookmarkEnd w:id="266"/>
    </w:p>
    <w:bookmarkEnd w:id="267"/>
    <w:p w14:paraId="42337257" w14:textId="19F94231" w:rsidR="002B76AE" w:rsidRDefault="0094658E" w:rsidP="00950E59">
      <w:r>
        <w:t xml:space="preserve">A new </w:t>
      </w:r>
      <w:r w:rsidR="000407BA">
        <w:t>VSS</w:t>
      </w:r>
      <w:r w:rsidR="001B2CC2" w:rsidRPr="0098082D">
        <w:t xml:space="preserve"> </w:t>
      </w:r>
      <w:r>
        <w:t>will be installed</w:t>
      </w:r>
      <w:r w:rsidR="002B76AE">
        <w:t xml:space="preserve"> comprising of a new control room with monitoring and recording equipment based in the Community hub in Warminster town centre. The control and monitoring system will comprise a </w:t>
      </w:r>
      <w:r w:rsidR="00F61B1F">
        <w:t>two-person</w:t>
      </w:r>
      <w:r w:rsidR="002B76AE">
        <w:t xml:space="preserve"> monitoring desk with an additional workstation for the control room Manager.</w:t>
      </w:r>
    </w:p>
    <w:p w14:paraId="3A00A0AC" w14:textId="3E687366" w:rsidR="001B2CC2" w:rsidRPr="0098082D" w:rsidRDefault="002B76AE" w:rsidP="00950E59">
      <w:r>
        <w:t xml:space="preserve">VSS </w:t>
      </w:r>
      <w:r w:rsidR="001B2CC2" w:rsidRPr="0098082D">
        <w:t>cameras shall be installed as follows</w:t>
      </w:r>
      <w:r w:rsidR="0085739F">
        <w:t xml:space="preserve"> and described in Appendix </w:t>
      </w:r>
      <w:r w:rsidR="00DF305B">
        <w:t>A</w:t>
      </w:r>
      <w:r w:rsidR="001B2CC2" w:rsidRPr="0098082D">
        <w:t>:</w:t>
      </w:r>
    </w:p>
    <w:p w14:paraId="4520C15F" w14:textId="528DBC6D" w:rsidR="001B2CC2" w:rsidRPr="0098082D" w:rsidRDefault="001B2CC2" w:rsidP="00950E59">
      <w:pPr>
        <w:pStyle w:val="Heading3"/>
      </w:pPr>
      <w:r w:rsidRPr="0098082D">
        <w:t xml:space="preserve">Camera 01 </w:t>
      </w:r>
      <w:bookmarkStart w:id="274" w:name="_Hlk5617690"/>
      <w:r w:rsidRPr="0098082D">
        <w:t>(</w:t>
      </w:r>
      <w:r w:rsidR="002548BB" w:rsidRPr="002548BB">
        <w:t>On lighting column outside Esso filling station at junction of East Street and East End Lane</w:t>
      </w:r>
      <w:r w:rsidRPr="0098082D">
        <w:t>)</w:t>
      </w:r>
    </w:p>
    <w:p w14:paraId="14A74004" w14:textId="1DBC6664" w:rsidR="001B2CC2" w:rsidRPr="0098082D" w:rsidRDefault="002548BB" w:rsidP="00CC3405">
      <w:pPr>
        <w:pStyle w:val="ListParagraph"/>
        <w:numPr>
          <w:ilvl w:val="0"/>
          <w:numId w:val="14"/>
        </w:numPr>
      </w:pPr>
      <w:r w:rsidRPr="002548BB">
        <w:t xml:space="preserve">Remove existing camera, replace with new </w:t>
      </w:r>
      <w:bookmarkStart w:id="275" w:name="_Hlk101960282"/>
      <w:r w:rsidRPr="002548BB">
        <w:t>mutisensor IP camera</w:t>
      </w:r>
      <w:bookmarkEnd w:id="275"/>
      <w:r w:rsidRPr="002548BB">
        <w:t xml:space="preserve">. Transmit signal over </w:t>
      </w:r>
      <w:r w:rsidR="00BF6373" w:rsidRPr="00BF6373">
        <w:t>wireless network</w:t>
      </w:r>
      <w:r w:rsidRPr="002548BB">
        <w:t xml:space="preserve"> using relay points to camer</w:t>
      </w:r>
      <w:r>
        <w:t>a</w:t>
      </w:r>
      <w:r w:rsidRPr="002548BB">
        <w:t xml:space="preserve"> 2 </w:t>
      </w:r>
      <w:r w:rsidR="001615B6" w:rsidRPr="001615B6">
        <w:t>for network connection.</w:t>
      </w:r>
    </w:p>
    <w:bookmarkEnd w:id="274"/>
    <w:p w14:paraId="612A3C34" w14:textId="4B08939C" w:rsidR="00534400" w:rsidRPr="0098082D" w:rsidRDefault="001B2CC2" w:rsidP="00950E59">
      <w:pPr>
        <w:pStyle w:val="Heading3"/>
      </w:pPr>
      <w:r w:rsidRPr="0098082D">
        <w:t xml:space="preserve">Camera 02 </w:t>
      </w:r>
      <w:r w:rsidR="00534400" w:rsidRPr="0098082D">
        <w:t>(</w:t>
      </w:r>
      <w:r w:rsidR="002548BB" w:rsidRPr="002548BB">
        <w:t>On dedicated column at junction of Station Road and Market Place.</w:t>
      </w:r>
    </w:p>
    <w:p w14:paraId="1DEAF1C6" w14:textId="1BC210B3" w:rsidR="002548BB" w:rsidRPr="002548BB" w:rsidRDefault="002548BB" w:rsidP="002548BB">
      <w:pPr>
        <w:pStyle w:val="Heading3"/>
        <w:numPr>
          <w:ilvl w:val="0"/>
          <w:numId w:val="14"/>
        </w:numPr>
      </w:pPr>
      <w:r w:rsidRPr="002548BB">
        <w:rPr>
          <w:color w:val="auto"/>
        </w:rPr>
        <w:t xml:space="preserve">Remove existing camera, replace with new </w:t>
      </w:r>
      <w:r w:rsidR="00607626" w:rsidRPr="00607626">
        <w:rPr>
          <w:color w:val="auto"/>
        </w:rPr>
        <w:t>mutisensor IP camera</w:t>
      </w:r>
      <w:r w:rsidRPr="002548BB">
        <w:rPr>
          <w:color w:val="auto"/>
        </w:rPr>
        <w:t xml:space="preserve">. Transmit signal over wireless </w:t>
      </w:r>
      <w:r>
        <w:rPr>
          <w:color w:val="auto"/>
        </w:rPr>
        <w:t xml:space="preserve">network </w:t>
      </w:r>
      <w:r w:rsidRPr="002548BB">
        <w:rPr>
          <w:color w:val="auto"/>
        </w:rPr>
        <w:t xml:space="preserve">using relay points to camera 3 </w:t>
      </w:r>
      <w:r w:rsidR="001615B6" w:rsidRPr="001615B6">
        <w:rPr>
          <w:color w:val="auto"/>
        </w:rPr>
        <w:t>for network connection.</w:t>
      </w:r>
    </w:p>
    <w:p w14:paraId="6C3B6863" w14:textId="73CB62A9" w:rsidR="00534400" w:rsidRPr="0098082D" w:rsidRDefault="001B2CC2" w:rsidP="00950E59">
      <w:pPr>
        <w:pStyle w:val="Heading3"/>
      </w:pPr>
      <w:r w:rsidRPr="0098082D">
        <w:t xml:space="preserve">Camera 03 </w:t>
      </w:r>
      <w:r w:rsidR="00534400" w:rsidRPr="0098082D">
        <w:t>(</w:t>
      </w:r>
      <w:r w:rsidR="002B76AE" w:rsidRPr="002B76AE">
        <w:t>On building opposite Weymouth Street junction</w:t>
      </w:r>
      <w:r w:rsidR="00534400" w:rsidRPr="0098082D">
        <w:t>)</w:t>
      </w:r>
    </w:p>
    <w:p w14:paraId="664D1627" w14:textId="667C1250" w:rsidR="002B76AE" w:rsidRPr="002B76AE" w:rsidRDefault="002B76AE" w:rsidP="002B76AE">
      <w:pPr>
        <w:pStyle w:val="Heading3"/>
        <w:numPr>
          <w:ilvl w:val="0"/>
          <w:numId w:val="14"/>
        </w:numPr>
      </w:pPr>
      <w:r w:rsidRPr="002B76AE">
        <w:rPr>
          <w:color w:val="auto"/>
        </w:rPr>
        <w:t xml:space="preserve">Remove existing camera, replace with new </w:t>
      </w:r>
      <w:r w:rsidR="00607626" w:rsidRPr="00607626">
        <w:rPr>
          <w:color w:val="auto"/>
        </w:rPr>
        <w:t>mutisensor IP camera</w:t>
      </w:r>
      <w:r w:rsidRPr="002B76AE">
        <w:rPr>
          <w:color w:val="auto"/>
        </w:rPr>
        <w:t xml:space="preserve">. Hardwire to rear of building and transmit to Community centre using wireless transmission </w:t>
      </w:r>
    </w:p>
    <w:p w14:paraId="2F17964C" w14:textId="71375A1B" w:rsidR="001B2CC2" w:rsidRPr="0098082D" w:rsidRDefault="001B2CC2" w:rsidP="002B76AE">
      <w:pPr>
        <w:pStyle w:val="Heading3"/>
      </w:pPr>
      <w:r w:rsidRPr="0098082D">
        <w:t>Camera</w:t>
      </w:r>
      <w:r w:rsidR="006D29B6">
        <w:t>s</w:t>
      </w:r>
      <w:r w:rsidRPr="0098082D">
        <w:t xml:space="preserve"> 04 (</w:t>
      </w:r>
      <w:r w:rsidR="002B76AE" w:rsidRPr="002B76AE">
        <w:t>On dedicated column at junction of High Street and The Close</w:t>
      </w:r>
      <w:r w:rsidRPr="0098082D">
        <w:t>)</w:t>
      </w:r>
    </w:p>
    <w:p w14:paraId="31D1F3B9" w14:textId="1481A427" w:rsidR="00CD4390" w:rsidRDefault="002B76AE" w:rsidP="007E002A">
      <w:pPr>
        <w:pStyle w:val="ListParagraph"/>
        <w:numPr>
          <w:ilvl w:val="0"/>
          <w:numId w:val="14"/>
        </w:numPr>
      </w:pPr>
      <w:r w:rsidRPr="002B76AE">
        <w:t xml:space="preserve">Remove existing camera, replace with new mutisensor IP camera. transmit signal to camera 3 via relay points on lighting column </w:t>
      </w:r>
      <w:r w:rsidR="001615B6" w:rsidRPr="001615B6">
        <w:t>for network connection.</w:t>
      </w:r>
    </w:p>
    <w:p w14:paraId="276B294E" w14:textId="701D9839" w:rsidR="00A96F63" w:rsidRDefault="001B2CC2" w:rsidP="00CD4390">
      <w:pPr>
        <w:pStyle w:val="Heading3"/>
      </w:pPr>
      <w:r w:rsidRPr="0098082D">
        <w:t>Camera 0</w:t>
      </w:r>
      <w:r w:rsidR="00CA3698">
        <w:t>5</w:t>
      </w:r>
      <w:r w:rsidRPr="0098082D">
        <w:t xml:space="preserve"> </w:t>
      </w:r>
      <w:r w:rsidR="00A96F63" w:rsidRPr="0098082D">
        <w:t>(</w:t>
      </w:r>
      <w:r w:rsidR="00CD4390" w:rsidRPr="00CD4390">
        <w:t>On dedicated column at junction of High Street, George Street and Portway</w:t>
      </w:r>
      <w:r w:rsidR="00A96F63" w:rsidRPr="0098082D">
        <w:t>)</w:t>
      </w:r>
    </w:p>
    <w:p w14:paraId="3A65A517" w14:textId="437F948B" w:rsidR="00CD4390" w:rsidRPr="00CD4390" w:rsidRDefault="00CD4390" w:rsidP="00CD4390">
      <w:pPr>
        <w:pStyle w:val="ListParagraph"/>
        <w:numPr>
          <w:ilvl w:val="0"/>
          <w:numId w:val="14"/>
        </w:numPr>
      </w:pPr>
      <w:r w:rsidRPr="00CD4390">
        <w:t>Remove existing camera, replace with new mutisensor IP camera. transmit signal to camera 3 via relay points on lighting column</w:t>
      </w:r>
      <w:r w:rsidR="001615B6">
        <w:t xml:space="preserve"> </w:t>
      </w:r>
      <w:r w:rsidR="001615B6" w:rsidRPr="001615B6">
        <w:t>for network connection.</w:t>
      </w:r>
    </w:p>
    <w:p w14:paraId="556AE4A2" w14:textId="04E57EE8" w:rsidR="001B2CC2" w:rsidRPr="0098082D" w:rsidRDefault="001B2CC2" w:rsidP="00950E59">
      <w:pPr>
        <w:pStyle w:val="Heading3"/>
      </w:pPr>
      <w:r w:rsidRPr="0098082D">
        <w:lastRenderedPageBreak/>
        <w:t>Camera 0</w:t>
      </w:r>
      <w:r w:rsidR="00CA3698">
        <w:t>6</w:t>
      </w:r>
      <w:r w:rsidRPr="0098082D">
        <w:t xml:space="preserve"> (</w:t>
      </w:r>
      <w:r w:rsidR="00CD4390" w:rsidRPr="00CD4390">
        <w:t>On dedicated column at junction of George Street and Sambourne Road</w:t>
      </w:r>
      <w:r w:rsidRPr="0098082D">
        <w:t>)</w:t>
      </w:r>
    </w:p>
    <w:p w14:paraId="00D20794" w14:textId="47C97A45" w:rsidR="001B2CC2" w:rsidRPr="0098082D" w:rsidRDefault="00CD4390" w:rsidP="00CC3405">
      <w:pPr>
        <w:pStyle w:val="ListParagraph"/>
        <w:numPr>
          <w:ilvl w:val="0"/>
          <w:numId w:val="14"/>
        </w:numPr>
      </w:pPr>
      <w:r w:rsidRPr="00CD4390">
        <w:t xml:space="preserve">Remove existing camera, replace with new mutisensor IP camera. Transmit signal to camera 5 via relay point on lighting column </w:t>
      </w:r>
      <w:r w:rsidR="001615B6" w:rsidRPr="001615B6">
        <w:t>for network connection.</w:t>
      </w:r>
    </w:p>
    <w:p w14:paraId="7D168BD0" w14:textId="7419EDAC" w:rsidR="00E01B4C" w:rsidRPr="0098082D" w:rsidRDefault="00E01B4C" w:rsidP="00950E59">
      <w:pPr>
        <w:pStyle w:val="Heading3"/>
      </w:pPr>
      <w:bookmarkStart w:id="276" w:name="_Toc431894391"/>
      <w:bookmarkStart w:id="277" w:name="_Toc431908517"/>
      <w:bookmarkStart w:id="278" w:name="_Toc450036759"/>
      <w:r w:rsidRPr="0098082D">
        <w:t>Camera 0</w:t>
      </w:r>
      <w:r>
        <w:t xml:space="preserve">7 </w:t>
      </w:r>
      <w:r w:rsidRPr="0098082D">
        <w:t>(</w:t>
      </w:r>
      <w:r w:rsidR="00CD4390" w:rsidRPr="00CD4390">
        <w:t xml:space="preserve">On lighting column in Silver Street, opposite </w:t>
      </w:r>
      <w:r w:rsidR="00F61B1F" w:rsidRPr="00CD4390">
        <w:t>Vicarage Street</w:t>
      </w:r>
      <w:r w:rsidR="00CD4390" w:rsidRPr="00CD4390">
        <w:t>.</w:t>
      </w:r>
      <w:r w:rsidRPr="0098082D">
        <w:t>)</w:t>
      </w:r>
    </w:p>
    <w:p w14:paraId="4B2508D9" w14:textId="17D9F3A4" w:rsidR="00565C64" w:rsidRDefault="00CD4390" w:rsidP="00CC3405">
      <w:pPr>
        <w:pStyle w:val="ListParagraph"/>
        <w:numPr>
          <w:ilvl w:val="0"/>
          <w:numId w:val="14"/>
        </w:numPr>
      </w:pPr>
      <w:r w:rsidRPr="00CD4390">
        <w:t xml:space="preserve">Remove existing camera in </w:t>
      </w:r>
      <w:proofErr w:type="spellStart"/>
      <w:r w:rsidRPr="00CD4390">
        <w:t>Emwell</w:t>
      </w:r>
      <w:proofErr w:type="spellEnd"/>
      <w:r w:rsidRPr="00CD4390">
        <w:t xml:space="preserve"> Street. Install new mutisensor IP camera on column in Silver Street, opposite </w:t>
      </w:r>
      <w:r w:rsidR="00F61B1F" w:rsidRPr="00CD4390">
        <w:t>Vicarage Street</w:t>
      </w:r>
      <w:r w:rsidRPr="00CD4390">
        <w:t xml:space="preserve">. Transmit signal to camera via relay point on lighting column to camera 6 </w:t>
      </w:r>
      <w:bookmarkStart w:id="279" w:name="_Hlk101770513"/>
      <w:r w:rsidR="001615B6" w:rsidRPr="001615B6">
        <w:t>for network connection.</w:t>
      </w:r>
      <w:bookmarkEnd w:id="279"/>
    </w:p>
    <w:p w14:paraId="337C00A7" w14:textId="2B2512D9" w:rsidR="00033CE3" w:rsidRPr="0098082D" w:rsidRDefault="00033CE3" w:rsidP="00950E59">
      <w:pPr>
        <w:pStyle w:val="Heading3"/>
      </w:pPr>
      <w:r w:rsidRPr="0098082D">
        <w:t>Camera 0</w:t>
      </w:r>
      <w:r>
        <w:t xml:space="preserve">8 </w:t>
      </w:r>
      <w:r w:rsidRPr="0098082D">
        <w:t>(</w:t>
      </w:r>
      <w:r w:rsidR="00CD4390" w:rsidRPr="00CD4390">
        <w:t>On dedicated column in car park at rear of Library</w:t>
      </w:r>
      <w:r w:rsidRPr="0098082D">
        <w:t>)</w:t>
      </w:r>
    </w:p>
    <w:p w14:paraId="3731E886" w14:textId="2D56357E" w:rsidR="00033CE3" w:rsidRPr="0098082D" w:rsidRDefault="00033CE3" w:rsidP="00CC3405">
      <w:pPr>
        <w:pStyle w:val="ListParagraph"/>
        <w:numPr>
          <w:ilvl w:val="0"/>
          <w:numId w:val="14"/>
        </w:numPr>
      </w:pPr>
      <w:r w:rsidRPr="0098082D">
        <w:t xml:space="preserve">Replace </w:t>
      </w:r>
      <w:r w:rsidR="00CD4390" w:rsidRPr="00CD4390">
        <w:t xml:space="preserve">Remove existing camera, replace with </w:t>
      </w:r>
      <w:r w:rsidR="00607626" w:rsidRPr="00607626">
        <w:t>mutisensor IP camera</w:t>
      </w:r>
      <w:r w:rsidR="00CD4390" w:rsidRPr="00CD4390">
        <w:t>. Transmit signal Control room via wireless</w:t>
      </w:r>
      <w:r w:rsidR="00CD4390">
        <w:t xml:space="preserve"> transmission.</w:t>
      </w:r>
    </w:p>
    <w:p w14:paraId="662F1BDE" w14:textId="7EAC9E5E" w:rsidR="00033CE3" w:rsidRPr="0098082D" w:rsidRDefault="00033CE3" w:rsidP="00950E59">
      <w:pPr>
        <w:pStyle w:val="Heading3"/>
      </w:pPr>
      <w:r w:rsidRPr="0098082D">
        <w:t>Camera 0</w:t>
      </w:r>
      <w:r>
        <w:t>9</w:t>
      </w:r>
      <w:r w:rsidRPr="0098082D">
        <w:t xml:space="preserve"> (</w:t>
      </w:r>
      <w:r w:rsidR="00CD4390" w:rsidRPr="00CD4390">
        <w:t xml:space="preserve">On lighting column at junction of </w:t>
      </w:r>
      <w:proofErr w:type="spellStart"/>
      <w:r w:rsidR="00CD4390" w:rsidRPr="00CD4390">
        <w:t>Imber</w:t>
      </w:r>
      <w:proofErr w:type="spellEnd"/>
      <w:r w:rsidR="00CD4390" w:rsidRPr="00CD4390">
        <w:t xml:space="preserve"> road and Fairfield Road</w:t>
      </w:r>
      <w:r w:rsidRPr="0098082D">
        <w:t>)</w:t>
      </w:r>
    </w:p>
    <w:p w14:paraId="384CF6EE" w14:textId="28604ED2" w:rsidR="00033CE3" w:rsidRDefault="00CD4390" w:rsidP="00CC3405">
      <w:pPr>
        <w:pStyle w:val="ListParagraph"/>
        <w:numPr>
          <w:ilvl w:val="0"/>
          <w:numId w:val="14"/>
        </w:numPr>
      </w:pPr>
      <w:r w:rsidRPr="00CD4390">
        <w:t xml:space="preserve">Remove existing camera, replace with new mutisensor IP camera. Transmit signal Camera 38 via wireless relay </w:t>
      </w:r>
      <w:r w:rsidR="001615B6" w:rsidRPr="001615B6">
        <w:t>for network connection.</w:t>
      </w:r>
    </w:p>
    <w:p w14:paraId="0DD5BC00" w14:textId="2D71E726" w:rsidR="001160CB" w:rsidRPr="0098082D" w:rsidRDefault="001160CB" w:rsidP="00950E59">
      <w:pPr>
        <w:pStyle w:val="Heading3"/>
      </w:pPr>
      <w:r w:rsidRPr="0098082D">
        <w:t xml:space="preserve">Camera </w:t>
      </w:r>
      <w:r>
        <w:t xml:space="preserve">10 </w:t>
      </w:r>
      <w:r w:rsidRPr="0098082D">
        <w:t>(</w:t>
      </w:r>
      <w:r w:rsidR="00CD4390" w:rsidRPr="00CD4390">
        <w:t>On dedicated column in pleasure Gardens</w:t>
      </w:r>
      <w:r w:rsidRPr="0098082D">
        <w:t>)</w:t>
      </w:r>
    </w:p>
    <w:p w14:paraId="5B99F390" w14:textId="4D401059" w:rsidR="001160CB" w:rsidRDefault="001615B6" w:rsidP="00CC3405">
      <w:pPr>
        <w:pStyle w:val="ListParagraph"/>
        <w:numPr>
          <w:ilvl w:val="0"/>
          <w:numId w:val="14"/>
        </w:numPr>
      </w:pPr>
      <w:bookmarkStart w:id="280" w:name="_Hlk9244823"/>
      <w:r w:rsidRPr="001615B6">
        <w:t xml:space="preserve">Remove existing camera, replace with new mutisensor IP camera. Transmit signal </w:t>
      </w:r>
      <w:r>
        <w:t xml:space="preserve">to </w:t>
      </w:r>
      <w:r w:rsidRPr="001615B6">
        <w:t xml:space="preserve">Camera 11 </w:t>
      </w:r>
      <w:bookmarkStart w:id="281" w:name="_Hlk101770026"/>
      <w:r>
        <w:t>f</w:t>
      </w:r>
      <w:r w:rsidRPr="001615B6">
        <w:t>or network connection</w:t>
      </w:r>
      <w:r w:rsidR="001160CB">
        <w:t>.</w:t>
      </w:r>
      <w:bookmarkEnd w:id="281"/>
    </w:p>
    <w:p w14:paraId="2AFDD426" w14:textId="711DD64B" w:rsidR="001615B6" w:rsidRPr="0098082D" w:rsidRDefault="001615B6" w:rsidP="00CC3405">
      <w:pPr>
        <w:pStyle w:val="ListParagraph"/>
        <w:numPr>
          <w:ilvl w:val="0"/>
          <w:numId w:val="14"/>
        </w:numPr>
      </w:pPr>
      <w:r w:rsidRPr="001615B6">
        <w:t>Provide 4 x additional IR panels to illuminate area around camera location</w:t>
      </w:r>
    </w:p>
    <w:bookmarkEnd w:id="280"/>
    <w:p w14:paraId="420860E2" w14:textId="28CD2927" w:rsidR="001160CB" w:rsidRPr="0098082D" w:rsidRDefault="001160CB" w:rsidP="00950E59">
      <w:pPr>
        <w:pStyle w:val="Heading3"/>
      </w:pPr>
      <w:r w:rsidRPr="0098082D">
        <w:t xml:space="preserve">Camera </w:t>
      </w:r>
      <w:r>
        <w:t xml:space="preserve">11 </w:t>
      </w:r>
      <w:r w:rsidRPr="0098082D">
        <w:t>(</w:t>
      </w:r>
      <w:r w:rsidR="001615B6" w:rsidRPr="001615B6">
        <w:t>On dedicated column at rear of new splash pool in pleasure Gardens</w:t>
      </w:r>
      <w:r w:rsidRPr="0098082D">
        <w:t>)</w:t>
      </w:r>
    </w:p>
    <w:p w14:paraId="00DB2EFF" w14:textId="026C3F5F" w:rsidR="00AD3425" w:rsidRDefault="00AD3425" w:rsidP="00CC3405">
      <w:pPr>
        <w:pStyle w:val="ListParagraph"/>
        <w:numPr>
          <w:ilvl w:val="0"/>
          <w:numId w:val="14"/>
        </w:numPr>
      </w:pPr>
      <w:r>
        <w:t xml:space="preserve">This </w:t>
      </w:r>
      <w:r w:rsidR="001615B6" w:rsidRPr="001615B6">
        <w:t>Remove existing camera, replace with new mutisensor IP camera. Transmit signal Camera 13 or network connection</w:t>
      </w:r>
      <w:r>
        <w:t>.</w:t>
      </w:r>
    </w:p>
    <w:p w14:paraId="002B5207" w14:textId="2E978C18" w:rsidR="001615B6" w:rsidRPr="0098082D" w:rsidRDefault="001615B6" w:rsidP="00CC3405">
      <w:pPr>
        <w:pStyle w:val="ListParagraph"/>
        <w:numPr>
          <w:ilvl w:val="0"/>
          <w:numId w:val="14"/>
        </w:numPr>
      </w:pPr>
      <w:r w:rsidRPr="001615B6">
        <w:t>Provide 4 x additional IR panels to illuminate area around camera location</w:t>
      </w:r>
    </w:p>
    <w:p w14:paraId="0F5CC608" w14:textId="53EE67A5" w:rsidR="001160CB" w:rsidRPr="0098082D" w:rsidRDefault="001160CB" w:rsidP="00950E59">
      <w:pPr>
        <w:pStyle w:val="Heading3"/>
      </w:pPr>
      <w:r w:rsidRPr="0098082D">
        <w:t xml:space="preserve">Camera </w:t>
      </w:r>
      <w:r>
        <w:t>1</w:t>
      </w:r>
      <w:r w:rsidR="00AD3425">
        <w:t>2</w:t>
      </w:r>
      <w:r>
        <w:t xml:space="preserve"> </w:t>
      </w:r>
      <w:r w:rsidRPr="0098082D">
        <w:t>(</w:t>
      </w:r>
      <w:r w:rsidR="001615B6" w:rsidRPr="001615B6">
        <w:t>On dedicated column at rear of skate park in pleasure Gardens</w:t>
      </w:r>
      <w:r w:rsidRPr="0098082D">
        <w:t>)</w:t>
      </w:r>
    </w:p>
    <w:p w14:paraId="73A6A49B" w14:textId="5FB0DAE0" w:rsidR="00AD3425" w:rsidRDefault="001615B6" w:rsidP="00CC3405">
      <w:pPr>
        <w:pStyle w:val="ListParagraph"/>
        <w:numPr>
          <w:ilvl w:val="0"/>
          <w:numId w:val="14"/>
        </w:numPr>
      </w:pPr>
      <w:r w:rsidRPr="001615B6">
        <w:t>Remove existing camera, replace with new mutisensor IP camera. Transmit signal</w:t>
      </w:r>
      <w:r>
        <w:t xml:space="preserve"> to</w:t>
      </w:r>
      <w:r w:rsidRPr="001615B6">
        <w:t xml:space="preserve"> Camera 11 </w:t>
      </w:r>
      <w:r>
        <w:t>f</w:t>
      </w:r>
      <w:bookmarkStart w:id="282" w:name="_Hlk101770009"/>
      <w:r>
        <w:t>or network connection</w:t>
      </w:r>
      <w:bookmarkEnd w:id="282"/>
      <w:r w:rsidR="00AD3425">
        <w:t>.</w:t>
      </w:r>
    </w:p>
    <w:p w14:paraId="1EC9A755" w14:textId="334BEB3A" w:rsidR="001615B6" w:rsidRPr="0098082D" w:rsidRDefault="001615B6" w:rsidP="00CC3405">
      <w:pPr>
        <w:pStyle w:val="ListParagraph"/>
        <w:numPr>
          <w:ilvl w:val="0"/>
          <w:numId w:val="14"/>
        </w:numPr>
      </w:pPr>
      <w:r w:rsidRPr="001615B6">
        <w:t>Provide 4 x additional IR panels to illuminate area around camera location</w:t>
      </w:r>
    </w:p>
    <w:p w14:paraId="47CD1FB6" w14:textId="300599BE" w:rsidR="001160CB" w:rsidRPr="0098082D" w:rsidRDefault="001160CB" w:rsidP="00950E59">
      <w:pPr>
        <w:pStyle w:val="Heading3"/>
      </w:pPr>
      <w:r w:rsidRPr="0098082D">
        <w:t xml:space="preserve">Camera </w:t>
      </w:r>
      <w:r>
        <w:t>1</w:t>
      </w:r>
      <w:r w:rsidR="00AD3425">
        <w:t>3</w:t>
      </w:r>
      <w:r>
        <w:t xml:space="preserve"> </w:t>
      </w:r>
      <w:r w:rsidRPr="0098082D">
        <w:t>(</w:t>
      </w:r>
      <w:bookmarkStart w:id="283" w:name="_Hlk9245105"/>
      <w:r w:rsidR="001615B6" w:rsidRPr="001615B6">
        <w:t>On lighting column at junction of Weymouth St and Morrisons car park entrance</w:t>
      </w:r>
      <w:r w:rsidRPr="0098082D">
        <w:t>)</w:t>
      </w:r>
      <w:bookmarkEnd w:id="283"/>
    </w:p>
    <w:p w14:paraId="61097C6A" w14:textId="5E207711" w:rsidR="00AD3425" w:rsidRPr="0098082D" w:rsidRDefault="00FA4A8F" w:rsidP="00CC3405">
      <w:pPr>
        <w:pStyle w:val="ListParagraph"/>
        <w:numPr>
          <w:ilvl w:val="0"/>
          <w:numId w:val="14"/>
        </w:numPr>
      </w:pPr>
      <w:r w:rsidRPr="00FA4A8F">
        <w:t xml:space="preserve">Remove existing camera, replace with new mutisensor IP camera. Transmit signal </w:t>
      </w:r>
      <w:r>
        <w:t xml:space="preserve">via </w:t>
      </w:r>
      <w:r w:rsidRPr="00FA4A8F">
        <w:t>relay in Weymouth Street to camera 3 position for network connection.</w:t>
      </w:r>
    </w:p>
    <w:p w14:paraId="5F49A924" w14:textId="299A4F2C" w:rsidR="00AD3425" w:rsidRPr="0098082D" w:rsidRDefault="00AD3425" w:rsidP="00950E59">
      <w:pPr>
        <w:pStyle w:val="Heading3"/>
      </w:pPr>
      <w:r w:rsidRPr="0098082D">
        <w:t xml:space="preserve">Camera </w:t>
      </w:r>
      <w:r>
        <w:t xml:space="preserve">14 </w:t>
      </w:r>
      <w:r w:rsidRPr="0098082D">
        <w:t>(</w:t>
      </w:r>
      <w:r w:rsidR="00FA4A8F" w:rsidRPr="00FA4A8F">
        <w:t>On dedicated column at rear of car park adjacent to The Avenue</w:t>
      </w:r>
      <w:r w:rsidR="003C0806" w:rsidRPr="0098082D">
        <w:t>)</w:t>
      </w:r>
    </w:p>
    <w:p w14:paraId="79DFD32B" w14:textId="10533BA7" w:rsidR="00AD3425" w:rsidRPr="0098082D" w:rsidRDefault="00FA4A8F" w:rsidP="00CC3405">
      <w:pPr>
        <w:pStyle w:val="ListParagraph"/>
        <w:numPr>
          <w:ilvl w:val="0"/>
          <w:numId w:val="14"/>
        </w:numPr>
      </w:pPr>
      <w:r w:rsidRPr="00FA4A8F">
        <w:t xml:space="preserve">Remove existing camera, replace with new mutisensor IP camera. Transmit signal Camera 8 via wireless relay </w:t>
      </w:r>
      <w:bookmarkStart w:id="284" w:name="_Hlk101770444"/>
      <w:r w:rsidRPr="00FA4A8F">
        <w:t>for network connection.</w:t>
      </w:r>
    </w:p>
    <w:bookmarkEnd w:id="284"/>
    <w:p w14:paraId="407256E3" w14:textId="0C7ADEC8" w:rsidR="003C0806" w:rsidRPr="0098082D" w:rsidRDefault="003C0806" w:rsidP="00950E59">
      <w:pPr>
        <w:pStyle w:val="Heading3"/>
      </w:pPr>
      <w:r w:rsidRPr="0098082D">
        <w:t xml:space="preserve">Camera </w:t>
      </w:r>
      <w:r>
        <w:t xml:space="preserve">15 </w:t>
      </w:r>
      <w:r w:rsidRPr="0098082D">
        <w:t>(</w:t>
      </w:r>
      <w:r w:rsidR="00FA4A8F" w:rsidRPr="00FA4A8F">
        <w:t>On dedicated column in car park outside Town Council Office</w:t>
      </w:r>
      <w:r w:rsidRPr="0098082D">
        <w:t>)</w:t>
      </w:r>
    </w:p>
    <w:p w14:paraId="2289FFD2" w14:textId="77777777" w:rsidR="00CE722D" w:rsidRPr="00CE722D" w:rsidRDefault="00FA4A8F" w:rsidP="00CE722D">
      <w:pPr>
        <w:pStyle w:val="ListParagraph"/>
        <w:numPr>
          <w:ilvl w:val="0"/>
          <w:numId w:val="14"/>
        </w:numPr>
      </w:pPr>
      <w:r w:rsidRPr="00FA4A8F">
        <w:t xml:space="preserve">Remove existing camera, replace with new mutisensor IP camera. Transmit signal to Camera 13 via wireless relay </w:t>
      </w:r>
      <w:r w:rsidR="00CE722D" w:rsidRPr="00CE722D">
        <w:t>for network connection.</w:t>
      </w:r>
    </w:p>
    <w:p w14:paraId="7D7C0CB7" w14:textId="2327DDE7" w:rsidR="003C0806" w:rsidRPr="0098082D" w:rsidRDefault="003C0806" w:rsidP="00CE722D">
      <w:pPr>
        <w:pStyle w:val="ListParagraph"/>
        <w:ind w:left="1353"/>
      </w:pPr>
    </w:p>
    <w:p w14:paraId="0E054EB1" w14:textId="008F1B83" w:rsidR="003C0806" w:rsidRPr="0098082D" w:rsidRDefault="003C0806" w:rsidP="00950E59">
      <w:pPr>
        <w:pStyle w:val="Heading3"/>
      </w:pPr>
      <w:r w:rsidRPr="0098082D">
        <w:t xml:space="preserve">Camera </w:t>
      </w:r>
      <w:r>
        <w:t xml:space="preserve">16 </w:t>
      </w:r>
      <w:r w:rsidRPr="0098082D">
        <w:t>(</w:t>
      </w:r>
      <w:r w:rsidR="00CE722D" w:rsidRPr="00CE722D">
        <w:t>On lighting column in Portway</w:t>
      </w:r>
      <w:r w:rsidRPr="0098082D">
        <w:t>)</w:t>
      </w:r>
    </w:p>
    <w:p w14:paraId="7BC08BE3" w14:textId="77777777" w:rsidR="00CE722D" w:rsidRDefault="00CE722D" w:rsidP="0079450E">
      <w:pPr>
        <w:pStyle w:val="ListParagraph"/>
        <w:numPr>
          <w:ilvl w:val="0"/>
          <w:numId w:val="14"/>
        </w:numPr>
      </w:pPr>
      <w:r w:rsidRPr="00CE722D">
        <w:t xml:space="preserve">Remove existing camera, replace with new mutisensor IP camera. Transmit signal to Camera 13 via wireless relay </w:t>
      </w:r>
      <w:bookmarkStart w:id="285" w:name="_Hlk101770662"/>
      <w:r w:rsidRPr="00CE722D">
        <w:t>for network connection.</w:t>
      </w:r>
      <w:bookmarkEnd w:id="285"/>
    </w:p>
    <w:p w14:paraId="6C91B514" w14:textId="709590A0" w:rsidR="003C0806" w:rsidRPr="0098082D" w:rsidRDefault="003C0806" w:rsidP="00CE722D">
      <w:pPr>
        <w:pStyle w:val="Heading3"/>
      </w:pPr>
      <w:r w:rsidRPr="0098082D">
        <w:lastRenderedPageBreak/>
        <w:t xml:space="preserve">Camera </w:t>
      </w:r>
      <w:r w:rsidR="00CE722D">
        <w:t>20</w:t>
      </w:r>
      <w:r>
        <w:t xml:space="preserve"> </w:t>
      </w:r>
      <w:r w:rsidRPr="0098082D">
        <w:t>(</w:t>
      </w:r>
      <w:r w:rsidR="00CE722D" w:rsidRPr="00CE722D">
        <w:t>On Dewey House</w:t>
      </w:r>
      <w:r w:rsidRPr="0098082D">
        <w:t>)</w:t>
      </w:r>
    </w:p>
    <w:p w14:paraId="2CDCBA7A" w14:textId="3EF4704E" w:rsidR="003C0806" w:rsidRPr="0098082D" w:rsidRDefault="00CE722D" w:rsidP="00051C16">
      <w:pPr>
        <w:pStyle w:val="ListParagraph"/>
        <w:numPr>
          <w:ilvl w:val="0"/>
          <w:numId w:val="14"/>
        </w:numPr>
      </w:pPr>
      <w:r w:rsidRPr="00CE722D">
        <w:t>Remove existing camera and associated equipment.</w:t>
      </w:r>
    </w:p>
    <w:p w14:paraId="35FA3A4E" w14:textId="0B32BCBE" w:rsidR="003C0806" w:rsidRPr="0098082D" w:rsidRDefault="003C0806" w:rsidP="00950E59">
      <w:pPr>
        <w:pStyle w:val="Heading3"/>
      </w:pPr>
      <w:r w:rsidRPr="0098082D">
        <w:t xml:space="preserve">Camera </w:t>
      </w:r>
      <w:r w:rsidR="00CE722D">
        <w:t>33</w:t>
      </w:r>
      <w:r>
        <w:t xml:space="preserve"> </w:t>
      </w:r>
      <w:r w:rsidRPr="0098082D">
        <w:t>(</w:t>
      </w:r>
      <w:bookmarkStart w:id="286" w:name="_Hlk101771052"/>
      <w:r w:rsidR="00CE722D" w:rsidRPr="00CE722D">
        <w:t>Three Horseshoes Walk</w:t>
      </w:r>
      <w:bookmarkEnd w:id="286"/>
      <w:r w:rsidRPr="0098082D">
        <w:t>)</w:t>
      </w:r>
    </w:p>
    <w:p w14:paraId="5B9B87B8" w14:textId="637DA747" w:rsidR="003C0806" w:rsidRPr="0098082D" w:rsidRDefault="00CE722D" w:rsidP="00CC3405">
      <w:pPr>
        <w:pStyle w:val="ListParagraph"/>
        <w:numPr>
          <w:ilvl w:val="0"/>
          <w:numId w:val="14"/>
        </w:numPr>
      </w:pPr>
      <w:r w:rsidRPr="00CE722D">
        <w:t>Remove existing camera, replace with new mutisensor IP camera. Transmit signal to Control room over direct network connection to camera 36 position for network connection.</w:t>
      </w:r>
    </w:p>
    <w:p w14:paraId="02EFE921" w14:textId="7F87AB9D" w:rsidR="003C0806" w:rsidRPr="0098082D" w:rsidRDefault="003C0806" w:rsidP="00950E59">
      <w:pPr>
        <w:pStyle w:val="Heading3"/>
      </w:pPr>
      <w:r w:rsidRPr="0098082D">
        <w:t xml:space="preserve">Camera </w:t>
      </w:r>
      <w:r w:rsidR="00CE722D">
        <w:t>34</w:t>
      </w:r>
      <w:r>
        <w:t xml:space="preserve"> </w:t>
      </w:r>
      <w:r w:rsidRPr="0098082D">
        <w:t>(</w:t>
      </w:r>
      <w:r w:rsidR="007744B6" w:rsidRPr="007744B6">
        <w:t>Three Horseshoes Walk</w:t>
      </w:r>
      <w:r w:rsidRPr="0098082D">
        <w:t>)</w:t>
      </w:r>
    </w:p>
    <w:p w14:paraId="48CF3EC6" w14:textId="1525BE3E" w:rsidR="003C0806" w:rsidRPr="0098082D" w:rsidRDefault="007744B6" w:rsidP="00CC3405">
      <w:pPr>
        <w:pStyle w:val="ListParagraph"/>
        <w:numPr>
          <w:ilvl w:val="0"/>
          <w:numId w:val="14"/>
        </w:numPr>
      </w:pPr>
      <w:r w:rsidRPr="007744B6">
        <w:t>Remove existing camera, replace with new mutisensor IP camera. Transmit signal to Control room over direct network connection to camera 36 position for network connection.</w:t>
      </w:r>
    </w:p>
    <w:p w14:paraId="51A81D14" w14:textId="57D148EB" w:rsidR="003C0806" w:rsidRPr="0098082D" w:rsidRDefault="003C0806" w:rsidP="00950E59">
      <w:pPr>
        <w:pStyle w:val="Heading3"/>
      </w:pPr>
      <w:r w:rsidRPr="0098082D">
        <w:t xml:space="preserve">Camera </w:t>
      </w:r>
      <w:r w:rsidR="007744B6">
        <w:t>35</w:t>
      </w:r>
      <w:r>
        <w:t xml:space="preserve"> </w:t>
      </w:r>
      <w:r w:rsidRPr="0098082D">
        <w:t>(</w:t>
      </w:r>
      <w:r w:rsidR="007744B6" w:rsidRPr="007744B6">
        <w:t>Three Horseshoes Walk</w:t>
      </w:r>
      <w:r w:rsidRPr="0098082D">
        <w:t>)</w:t>
      </w:r>
    </w:p>
    <w:p w14:paraId="39706F5E" w14:textId="518CFAD0" w:rsidR="003C0806" w:rsidRDefault="007B0FD6" w:rsidP="00CC3405">
      <w:pPr>
        <w:pStyle w:val="ListParagraph"/>
        <w:numPr>
          <w:ilvl w:val="0"/>
          <w:numId w:val="14"/>
        </w:numPr>
      </w:pPr>
      <w:r w:rsidRPr="007B0FD6">
        <w:t>Remove existing camera, replace with new mutisensor IP camera. Transmit signal to Control room via direct network connection to camera 36 position for network connection.</w:t>
      </w:r>
    </w:p>
    <w:p w14:paraId="287EEFD4" w14:textId="6F0BF005" w:rsidR="007B0FD6" w:rsidRPr="0098082D" w:rsidRDefault="007B0FD6" w:rsidP="00CC3405">
      <w:pPr>
        <w:pStyle w:val="ListParagraph"/>
        <w:numPr>
          <w:ilvl w:val="0"/>
          <w:numId w:val="14"/>
        </w:numPr>
      </w:pPr>
      <w:r w:rsidRPr="007B0FD6">
        <w:t>Provide 3 x additional IR panels to illuminate area around camera location</w:t>
      </w:r>
    </w:p>
    <w:p w14:paraId="296D4097" w14:textId="4CC0AE04" w:rsidR="003C0806" w:rsidRPr="0098082D" w:rsidRDefault="003C0806" w:rsidP="00950E59">
      <w:pPr>
        <w:pStyle w:val="Heading3"/>
      </w:pPr>
      <w:r w:rsidRPr="0098082D">
        <w:t xml:space="preserve">Camera </w:t>
      </w:r>
      <w:r w:rsidR="007744B6">
        <w:t>36</w:t>
      </w:r>
      <w:r>
        <w:t xml:space="preserve"> </w:t>
      </w:r>
      <w:r w:rsidRPr="0098082D">
        <w:t>(</w:t>
      </w:r>
      <w:r w:rsidR="00D05AC2" w:rsidRPr="00D05AC2">
        <w:t>Rear of Boots store</w:t>
      </w:r>
      <w:r w:rsidR="00D05AC2">
        <w:t>)</w:t>
      </w:r>
    </w:p>
    <w:p w14:paraId="470975FD" w14:textId="77777777" w:rsidR="007B0FD6" w:rsidRDefault="007B0FD6" w:rsidP="00CC3405">
      <w:pPr>
        <w:pStyle w:val="ListParagraph"/>
        <w:numPr>
          <w:ilvl w:val="0"/>
          <w:numId w:val="14"/>
        </w:numPr>
      </w:pPr>
      <w:r w:rsidRPr="007B0FD6">
        <w:t xml:space="preserve">Remove existing camera, replace with new mutisensor IP camera. Transmit signal to Control room over wireless link </w:t>
      </w:r>
    </w:p>
    <w:p w14:paraId="427DD13E" w14:textId="0E073F06" w:rsidR="007B0FD6" w:rsidRPr="0098082D" w:rsidRDefault="007B0FD6" w:rsidP="00CC3405">
      <w:pPr>
        <w:pStyle w:val="ListParagraph"/>
        <w:numPr>
          <w:ilvl w:val="0"/>
          <w:numId w:val="14"/>
        </w:numPr>
      </w:pPr>
      <w:r w:rsidRPr="007B0FD6">
        <w:t>Provide 3 x additional IR panels to illuminate area around camera location</w:t>
      </w:r>
    </w:p>
    <w:p w14:paraId="2F80664D" w14:textId="102CA484" w:rsidR="007B0FD6" w:rsidRPr="0098082D" w:rsidRDefault="007B0FD6" w:rsidP="007B0FD6">
      <w:pPr>
        <w:pStyle w:val="Heading3"/>
      </w:pPr>
      <w:bookmarkStart w:id="287" w:name="_Hlk101774905"/>
      <w:r w:rsidRPr="0098082D">
        <w:t xml:space="preserve">Camera </w:t>
      </w:r>
      <w:r>
        <w:t xml:space="preserve">37 </w:t>
      </w:r>
      <w:r w:rsidRPr="0098082D">
        <w:t>(</w:t>
      </w:r>
      <w:r w:rsidRPr="007744B6">
        <w:t>Three Horseshoes Walk</w:t>
      </w:r>
      <w:r w:rsidRPr="0098082D">
        <w:t>)</w:t>
      </w:r>
    </w:p>
    <w:p w14:paraId="2CFB220C" w14:textId="4F1B2B01" w:rsidR="007B0FD6" w:rsidRDefault="00724EF1" w:rsidP="00724EF1">
      <w:pPr>
        <w:pStyle w:val="ListParagraph"/>
        <w:numPr>
          <w:ilvl w:val="0"/>
          <w:numId w:val="14"/>
        </w:numPr>
      </w:pPr>
      <w:r w:rsidRPr="00724EF1">
        <w:t>Remove existing camera, replace with new vandal resistant IP fixed camera. Transmit signal to Control room via direct network connection to camera 36 position for network connection.</w:t>
      </w:r>
    </w:p>
    <w:bookmarkEnd w:id="287"/>
    <w:p w14:paraId="50AD4E0A" w14:textId="30587D5F" w:rsidR="008D6C5C" w:rsidRDefault="008D6C5C" w:rsidP="00D05AC2">
      <w:pPr>
        <w:pStyle w:val="Heading3"/>
      </w:pPr>
      <w:r>
        <w:t>New Camera (38</w:t>
      </w:r>
      <w:r w:rsidR="00F61B1F">
        <w:t>) (</w:t>
      </w:r>
      <w:r>
        <w:t xml:space="preserve">Station Road Junction with </w:t>
      </w:r>
      <w:proofErr w:type="gramStart"/>
      <w:r>
        <w:t>Fairfield road</w:t>
      </w:r>
      <w:proofErr w:type="gramEnd"/>
      <w:r>
        <w:t>)</w:t>
      </w:r>
    </w:p>
    <w:p w14:paraId="52D8AAD1" w14:textId="6FEC4E39" w:rsidR="008D6C5C" w:rsidRPr="008D6C5C" w:rsidRDefault="00F01508" w:rsidP="008D6C5C">
      <w:pPr>
        <w:pStyle w:val="ListParagraph"/>
        <w:numPr>
          <w:ilvl w:val="0"/>
          <w:numId w:val="38"/>
        </w:numPr>
      </w:pPr>
      <w:r>
        <w:rPr>
          <w:noProof/>
        </w:rPr>
        <w:t>Install</w:t>
      </w:r>
      <w:r w:rsidRPr="00F73A3A">
        <w:rPr>
          <w:noProof/>
        </w:rPr>
        <w:t xml:space="preserve"> new mutisensor IP camera. </w:t>
      </w:r>
      <w:r>
        <w:rPr>
          <w:noProof/>
        </w:rPr>
        <w:t>T</w:t>
      </w:r>
      <w:r w:rsidRPr="00D1749F">
        <w:rPr>
          <w:noProof/>
        </w:rPr>
        <w:t>ransmit signal</w:t>
      </w:r>
      <w:r>
        <w:rPr>
          <w:noProof/>
        </w:rPr>
        <w:t xml:space="preserve"> to</w:t>
      </w:r>
      <w:r w:rsidRPr="00D1749F">
        <w:rPr>
          <w:noProof/>
        </w:rPr>
        <w:t xml:space="preserve"> </w:t>
      </w:r>
      <w:r>
        <w:rPr>
          <w:noProof/>
        </w:rPr>
        <w:t xml:space="preserve">Community Hub via wireless relay </w:t>
      </w:r>
      <w:r w:rsidRPr="008F279A">
        <w:rPr>
          <w:noProof/>
        </w:rPr>
        <w:t>for network connection</w:t>
      </w:r>
      <w:r>
        <w:rPr>
          <w:noProof/>
        </w:rPr>
        <w:t>.</w:t>
      </w:r>
    </w:p>
    <w:p w14:paraId="0E194FA0" w14:textId="098038E2" w:rsidR="00D05AC2" w:rsidRPr="0098082D" w:rsidRDefault="00DF37A7" w:rsidP="00D05AC2">
      <w:pPr>
        <w:pStyle w:val="Heading3"/>
      </w:pPr>
      <w:r>
        <w:t xml:space="preserve">New </w:t>
      </w:r>
      <w:r w:rsidR="00F61B1F" w:rsidRPr="0098082D">
        <w:t xml:space="preserve">Camera </w:t>
      </w:r>
      <w:r w:rsidR="00F61B1F">
        <w:t>(</w:t>
      </w:r>
      <w:r w:rsidR="00D05AC2" w:rsidRPr="00D05AC2">
        <w:t>Warminster Community Hub</w:t>
      </w:r>
      <w:r w:rsidR="00D05AC2" w:rsidRPr="0098082D">
        <w:t>)</w:t>
      </w:r>
    </w:p>
    <w:p w14:paraId="7C106E76" w14:textId="06432E02" w:rsidR="00D05AC2" w:rsidRDefault="00724EF1" w:rsidP="00724EF1">
      <w:pPr>
        <w:pStyle w:val="ListParagraph"/>
        <w:numPr>
          <w:ilvl w:val="0"/>
          <w:numId w:val="14"/>
        </w:numPr>
      </w:pPr>
      <w:r w:rsidRPr="00724EF1">
        <w:t xml:space="preserve">Install new vandal resistant IP fixed </w:t>
      </w:r>
      <w:r w:rsidR="00F61B1F" w:rsidRPr="00724EF1">
        <w:t>dome camera</w:t>
      </w:r>
      <w:r w:rsidRPr="00724EF1">
        <w:t xml:space="preserve"> with integral IR illumination and provide direct connection to VSS network.</w:t>
      </w:r>
    </w:p>
    <w:p w14:paraId="3F556381" w14:textId="1CDC316B" w:rsidR="00D05AC2" w:rsidRPr="0098082D" w:rsidRDefault="00DF37A7" w:rsidP="00D05AC2">
      <w:pPr>
        <w:pStyle w:val="Heading3"/>
      </w:pPr>
      <w:r>
        <w:t xml:space="preserve">New </w:t>
      </w:r>
      <w:r w:rsidR="00D05AC2" w:rsidRPr="0098082D">
        <w:t>Camera (</w:t>
      </w:r>
      <w:r w:rsidR="00D05AC2" w:rsidRPr="00D05AC2">
        <w:t>Warminster Community Hub</w:t>
      </w:r>
      <w:r w:rsidR="00D05AC2" w:rsidRPr="0098082D">
        <w:t>)</w:t>
      </w:r>
    </w:p>
    <w:p w14:paraId="49D724E1" w14:textId="33A22DA2" w:rsidR="00D05AC2" w:rsidRDefault="00724EF1" w:rsidP="00D05AC2">
      <w:pPr>
        <w:pStyle w:val="ListParagraph"/>
        <w:numPr>
          <w:ilvl w:val="0"/>
          <w:numId w:val="14"/>
        </w:numPr>
      </w:pPr>
      <w:r w:rsidRPr="00724EF1">
        <w:t>Install new vandal resistant</w:t>
      </w:r>
      <w:r>
        <w:t xml:space="preserve"> </w:t>
      </w:r>
      <w:r w:rsidRPr="00724EF1">
        <w:t xml:space="preserve">IP fixed </w:t>
      </w:r>
      <w:r w:rsidR="00F61B1F" w:rsidRPr="00724EF1">
        <w:t>dome camera</w:t>
      </w:r>
      <w:r w:rsidRPr="00724EF1">
        <w:t xml:space="preserve"> with integral IR illumination and provide direct connection to VSS network</w:t>
      </w:r>
      <w:r w:rsidR="00D05AC2" w:rsidRPr="007B0FD6">
        <w:t>.</w:t>
      </w:r>
    </w:p>
    <w:p w14:paraId="1D387EDE" w14:textId="77777777" w:rsidR="007B0FD6" w:rsidRDefault="007B0FD6" w:rsidP="007B0FD6">
      <w:pPr>
        <w:ind w:left="0"/>
      </w:pPr>
    </w:p>
    <w:p w14:paraId="2FD19E8D" w14:textId="65E85602" w:rsidR="007B0FD6" w:rsidRPr="007B0FD6" w:rsidRDefault="007B0FD6" w:rsidP="007B0FD6">
      <w:pPr>
        <w:ind w:left="0"/>
        <w:rPr>
          <w:b/>
          <w:bCs/>
        </w:rPr>
      </w:pPr>
      <w:r w:rsidRPr="007B0FD6">
        <w:rPr>
          <w:b/>
          <w:bCs/>
        </w:rPr>
        <w:t>Westbury Town Cameras</w:t>
      </w:r>
    </w:p>
    <w:p w14:paraId="3E35A8C5" w14:textId="0931254F" w:rsidR="007B0FD6" w:rsidRPr="0098082D" w:rsidRDefault="007B0FD6" w:rsidP="007B0FD6">
      <w:pPr>
        <w:pStyle w:val="Heading3"/>
      </w:pPr>
      <w:r w:rsidRPr="0098082D">
        <w:t xml:space="preserve">Camera </w:t>
      </w:r>
      <w:r>
        <w:t xml:space="preserve">17 </w:t>
      </w:r>
      <w:r w:rsidRPr="0098082D">
        <w:t>(</w:t>
      </w:r>
      <w:r w:rsidR="007B68E5" w:rsidRPr="007B68E5">
        <w:t xml:space="preserve">On lighting column at junction of Station Road, Hayes </w:t>
      </w:r>
      <w:proofErr w:type="gramStart"/>
      <w:r w:rsidR="007B68E5" w:rsidRPr="007B68E5">
        <w:t>Road</w:t>
      </w:r>
      <w:proofErr w:type="gramEnd"/>
      <w:r w:rsidR="007B68E5" w:rsidRPr="007B68E5">
        <w:t xml:space="preserve"> and West End</w:t>
      </w:r>
      <w:r w:rsidRPr="0098082D">
        <w:t>)</w:t>
      </w:r>
    </w:p>
    <w:p w14:paraId="0E8ED912" w14:textId="4E9CBEE4" w:rsidR="007B0FD6" w:rsidRDefault="007B68E5" w:rsidP="00132CCB">
      <w:pPr>
        <w:pStyle w:val="ListParagraph"/>
        <w:numPr>
          <w:ilvl w:val="0"/>
          <w:numId w:val="14"/>
        </w:numPr>
      </w:pPr>
      <w:r w:rsidRPr="007B68E5">
        <w:t xml:space="preserve">Remove existing camera, replace with new mutisensor IP camera. Transmit signal over wireless link using relay points to Cam 23 for network </w:t>
      </w:r>
      <w:r w:rsidR="00F61B1F" w:rsidRPr="007B68E5">
        <w:t>connection.</w:t>
      </w:r>
    </w:p>
    <w:p w14:paraId="7AB0AB4D" w14:textId="3CDDC630" w:rsidR="007B0FD6" w:rsidRPr="0098082D" w:rsidRDefault="007B0FD6" w:rsidP="007B0FD6">
      <w:pPr>
        <w:pStyle w:val="Heading3"/>
      </w:pPr>
      <w:r w:rsidRPr="0098082D">
        <w:t xml:space="preserve">Camera </w:t>
      </w:r>
      <w:r w:rsidR="007B68E5">
        <w:t>18</w:t>
      </w:r>
      <w:r>
        <w:t xml:space="preserve"> </w:t>
      </w:r>
      <w:r w:rsidRPr="0098082D">
        <w:t>(</w:t>
      </w:r>
      <w:r w:rsidR="007B68E5" w:rsidRPr="007B68E5">
        <w:t>On building in Market Place</w:t>
      </w:r>
      <w:r w:rsidRPr="0098082D">
        <w:t>)</w:t>
      </w:r>
    </w:p>
    <w:p w14:paraId="66A89012" w14:textId="2BC4F5CA" w:rsidR="007B0FD6" w:rsidRDefault="007B68E5" w:rsidP="007B0FD6">
      <w:pPr>
        <w:pStyle w:val="ListParagraph"/>
        <w:numPr>
          <w:ilvl w:val="0"/>
          <w:numId w:val="14"/>
        </w:numPr>
      </w:pPr>
      <w:r w:rsidRPr="007B68E5">
        <w:t xml:space="preserve">Remove existing camera, replace with new mutisensor IP camera. Transmit signal over </w:t>
      </w:r>
      <w:r w:rsidR="00F61B1F" w:rsidRPr="007B68E5">
        <w:t>wireless link</w:t>
      </w:r>
      <w:r w:rsidRPr="007B68E5">
        <w:t xml:space="preserve"> using relay points to Cam 25 for network </w:t>
      </w:r>
      <w:proofErr w:type="gramStart"/>
      <w:r w:rsidRPr="007B68E5">
        <w:t>connection.</w:t>
      </w:r>
      <w:r w:rsidR="007B0FD6">
        <w:t>.</w:t>
      </w:r>
      <w:proofErr w:type="gramEnd"/>
    </w:p>
    <w:p w14:paraId="113D59BF" w14:textId="176844A3" w:rsidR="007B0FD6" w:rsidRPr="0098082D" w:rsidRDefault="007B0FD6" w:rsidP="007B0FD6">
      <w:pPr>
        <w:pStyle w:val="Heading3"/>
      </w:pPr>
      <w:r w:rsidRPr="0098082D">
        <w:lastRenderedPageBreak/>
        <w:t xml:space="preserve">Camera </w:t>
      </w:r>
      <w:r w:rsidR="007B68E5">
        <w:t>19</w:t>
      </w:r>
      <w:r>
        <w:t xml:space="preserve"> </w:t>
      </w:r>
      <w:r w:rsidRPr="0098082D">
        <w:t>(</w:t>
      </w:r>
      <w:r w:rsidR="007B68E5" w:rsidRPr="007B68E5">
        <w:t xml:space="preserve">On dedicated column on edge of </w:t>
      </w:r>
      <w:proofErr w:type="spellStart"/>
      <w:r w:rsidR="007B68E5" w:rsidRPr="007B68E5">
        <w:t>Grassacres</w:t>
      </w:r>
      <w:proofErr w:type="spellEnd"/>
      <w:r w:rsidR="007B68E5" w:rsidRPr="007B68E5">
        <w:t xml:space="preserve"> Park</w:t>
      </w:r>
      <w:r w:rsidRPr="0098082D">
        <w:t>)</w:t>
      </w:r>
    </w:p>
    <w:p w14:paraId="79A8B293" w14:textId="288B425B" w:rsidR="007B0FD6" w:rsidRDefault="007B68E5" w:rsidP="007B0FD6">
      <w:pPr>
        <w:pStyle w:val="ListParagraph"/>
        <w:numPr>
          <w:ilvl w:val="0"/>
          <w:numId w:val="14"/>
        </w:numPr>
      </w:pPr>
      <w:r w:rsidRPr="007B68E5">
        <w:t>Remove existing camera, replace with new mutisensor IP camera. Transmit signal over wireless link using relay points to Cam 23 for network connection.</w:t>
      </w:r>
    </w:p>
    <w:p w14:paraId="00358316" w14:textId="190813DD" w:rsidR="007B0FD6" w:rsidRPr="0098082D" w:rsidRDefault="007B0FD6" w:rsidP="007B0FD6">
      <w:pPr>
        <w:pStyle w:val="Heading3"/>
      </w:pPr>
      <w:r w:rsidRPr="0098082D">
        <w:t xml:space="preserve">Camera </w:t>
      </w:r>
      <w:r w:rsidR="007B68E5">
        <w:t>21</w:t>
      </w:r>
      <w:r>
        <w:t xml:space="preserve"> </w:t>
      </w:r>
      <w:r w:rsidRPr="0098082D">
        <w:t>(</w:t>
      </w:r>
      <w:r w:rsidR="00A00D80" w:rsidRPr="00A00D80">
        <w:t>On dedicated column on edge of car park off Warminster Road</w:t>
      </w:r>
      <w:r w:rsidRPr="0098082D">
        <w:t>)</w:t>
      </w:r>
    </w:p>
    <w:p w14:paraId="1FF2822B" w14:textId="724677B8" w:rsidR="007B0FD6" w:rsidRDefault="00A00D80" w:rsidP="007B0FD6">
      <w:pPr>
        <w:pStyle w:val="ListParagraph"/>
        <w:numPr>
          <w:ilvl w:val="0"/>
          <w:numId w:val="14"/>
        </w:numPr>
      </w:pPr>
      <w:r w:rsidRPr="00A00D80">
        <w:t xml:space="preserve">Remove existing camera, replace with new mutisensor IP camera. Transmit signal over </w:t>
      </w:r>
      <w:r w:rsidR="00F61B1F" w:rsidRPr="00A00D80">
        <w:t>wireless link</w:t>
      </w:r>
      <w:r w:rsidRPr="00A00D80">
        <w:t xml:space="preserve"> using relay points to Cam 31 for network </w:t>
      </w:r>
      <w:proofErr w:type="gramStart"/>
      <w:r w:rsidRPr="00A00D80">
        <w:t>connection.</w:t>
      </w:r>
      <w:r w:rsidR="007B0FD6">
        <w:t>.</w:t>
      </w:r>
      <w:proofErr w:type="gramEnd"/>
    </w:p>
    <w:p w14:paraId="079E83CA" w14:textId="79C72785" w:rsidR="007B0FD6" w:rsidRPr="0098082D" w:rsidRDefault="007B0FD6" w:rsidP="007B0FD6">
      <w:pPr>
        <w:pStyle w:val="Heading3"/>
      </w:pPr>
      <w:r w:rsidRPr="0098082D">
        <w:t xml:space="preserve">Camera </w:t>
      </w:r>
      <w:r w:rsidR="00A00D80">
        <w:t>22</w:t>
      </w:r>
      <w:r>
        <w:t xml:space="preserve"> </w:t>
      </w:r>
      <w:r w:rsidRPr="0098082D">
        <w:t>(</w:t>
      </w:r>
      <w:r w:rsidR="00A00D80" w:rsidRPr="00A00D80">
        <w:t xml:space="preserve">On dedicated column on edge of High </w:t>
      </w:r>
      <w:proofErr w:type="gramStart"/>
      <w:r w:rsidR="00A00D80" w:rsidRPr="00A00D80">
        <w:t>Street Car</w:t>
      </w:r>
      <w:proofErr w:type="gramEnd"/>
      <w:r w:rsidR="00A00D80" w:rsidRPr="00A00D80">
        <w:t xml:space="preserve"> Park</w:t>
      </w:r>
      <w:r w:rsidRPr="0098082D">
        <w:t>)</w:t>
      </w:r>
    </w:p>
    <w:p w14:paraId="67328D75" w14:textId="41F72D61" w:rsidR="007B0FD6" w:rsidRDefault="00A00D80" w:rsidP="007B0FD6">
      <w:pPr>
        <w:pStyle w:val="ListParagraph"/>
        <w:numPr>
          <w:ilvl w:val="0"/>
          <w:numId w:val="14"/>
        </w:numPr>
      </w:pPr>
      <w:r w:rsidRPr="00A00D80">
        <w:t>Remove existing camera, replace with new mutisensor IP camera. Transmit signal over wireless link using relay points to Cam 23 for network connection.</w:t>
      </w:r>
    </w:p>
    <w:p w14:paraId="22D785A4" w14:textId="0AF4A4C3" w:rsidR="007B0FD6" w:rsidRPr="0098082D" w:rsidRDefault="007B0FD6" w:rsidP="007B0FD6">
      <w:pPr>
        <w:pStyle w:val="Heading3"/>
      </w:pPr>
      <w:r w:rsidRPr="0098082D">
        <w:t xml:space="preserve">Camera </w:t>
      </w:r>
      <w:r w:rsidR="00A00D80">
        <w:t>23</w:t>
      </w:r>
      <w:r>
        <w:t xml:space="preserve"> </w:t>
      </w:r>
      <w:r w:rsidRPr="0098082D">
        <w:t>(</w:t>
      </w:r>
      <w:r w:rsidR="00A00D80" w:rsidRPr="00A00D80">
        <w:t>On end of Sheltered Housing building</w:t>
      </w:r>
      <w:r w:rsidR="00A00D80">
        <w:t>)</w:t>
      </w:r>
    </w:p>
    <w:p w14:paraId="412EA04C" w14:textId="219CB564" w:rsidR="007B0FD6" w:rsidRDefault="00A00D80" w:rsidP="007B0FD6">
      <w:pPr>
        <w:pStyle w:val="ListParagraph"/>
        <w:numPr>
          <w:ilvl w:val="0"/>
          <w:numId w:val="14"/>
        </w:numPr>
      </w:pPr>
      <w:r w:rsidRPr="00A00D80">
        <w:t xml:space="preserve">Remove existing camera, replace with new mutisensor IP camera. </w:t>
      </w:r>
      <w:r>
        <w:t xml:space="preserve">Connect </w:t>
      </w:r>
      <w:r w:rsidR="00F61B1F">
        <w:t xml:space="preserve">to </w:t>
      </w:r>
      <w:r w:rsidR="00F61B1F" w:rsidRPr="00A00D80">
        <w:t>Warminster</w:t>
      </w:r>
      <w:r w:rsidRPr="00A00D80">
        <w:t xml:space="preserve"> control room </w:t>
      </w:r>
      <w:r>
        <w:t xml:space="preserve">network </w:t>
      </w:r>
      <w:r w:rsidRPr="00A00D80">
        <w:t>over IP fibre link</w:t>
      </w:r>
      <w:r w:rsidR="007B0FD6">
        <w:t>.</w:t>
      </w:r>
    </w:p>
    <w:p w14:paraId="2614A920" w14:textId="239D9D43" w:rsidR="007B0FD6" w:rsidRPr="0098082D" w:rsidRDefault="007B0FD6" w:rsidP="007B0FD6">
      <w:pPr>
        <w:pStyle w:val="Heading3"/>
      </w:pPr>
      <w:r w:rsidRPr="0098082D">
        <w:t xml:space="preserve">Camera </w:t>
      </w:r>
      <w:r w:rsidR="00A00D80">
        <w:t>24</w:t>
      </w:r>
      <w:r>
        <w:t xml:space="preserve"> </w:t>
      </w:r>
      <w:r w:rsidRPr="0098082D">
        <w:t>(</w:t>
      </w:r>
      <w:r w:rsidR="00A00D80" w:rsidRPr="00A00D80">
        <w:t>On dedicated column in garden at end of pedestrian precinct.</w:t>
      </w:r>
      <w:r w:rsidRPr="0098082D">
        <w:t>)</w:t>
      </w:r>
    </w:p>
    <w:p w14:paraId="01A8FF3B" w14:textId="4294AFB7" w:rsidR="007B0FD6" w:rsidRDefault="00A00D80" w:rsidP="007B0FD6">
      <w:pPr>
        <w:pStyle w:val="ListParagraph"/>
        <w:numPr>
          <w:ilvl w:val="0"/>
          <w:numId w:val="14"/>
        </w:numPr>
      </w:pPr>
      <w:r w:rsidRPr="00A00D80">
        <w:t xml:space="preserve">Remove existing camera, replace with </w:t>
      </w:r>
      <w:r w:rsidR="000F703A" w:rsidRPr="000F703A">
        <w:t xml:space="preserve">mutisensor IP camera </w:t>
      </w:r>
      <w:r w:rsidRPr="00A00D80">
        <w:t xml:space="preserve">Transmit signal over wireless link using relay points to Cam 23 for network </w:t>
      </w:r>
      <w:proofErr w:type="gramStart"/>
      <w:r w:rsidRPr="00A00D80">
        <w:t>connection.</w:t>
      </w:r>
      <w:r w:rsidR="007B0FD6">
        <w:t>.</w:t>
      </w:r>
      <w:proofErr w:type="gramEnd"/>
    </w:p>
    <w:p w14:paraId="4120DFFD" w14:textId="3A4DC8CE" w:rsidR="007B0FD6" w:rsidRPr="0098082D" w:rsidRDefault="007B0FD6" w:rsidP="007B0FD6">
      <w:pPr>
        <w:pStyle w:val="Heading3"/>
      </w:pPr>
      <w:r w:rsidRPr="0098082D">
        <w:t xml:space="preserve">Camera </w:t>
      </w:r>
      <w:r w:rsidR="00A00D80">
        <w:t>25</w:t>
      </w:r>
      <w:r>
        <w:t xml:space="preserve"> </w:t>
      </w:r>
      <w:r w:rsidRPr="0098082D">
        <w:t>(</w:t>
      </w:r>
      <w:r w:rsidR="00A00D80" w:rsidRPr="00A00D80">
        <w:t xml:space="preserve">On dedicated column at west end of </w:t>
      </w:r>
      <w:proofErr w:type="spellStart"/>
      <w:r w:rsidR="00A00D80" w:rsidRPr="00A00D80">
        <w:t>Maristow</w:t>
      </w:r>
      <w:proofErr w:type="spellEnd"/>
      <w:r w:rsidR="00A00D80" w:rsidRPr="00A00D80">
        <w:t xml:space="preserve"> Street</w:t>
      </w:r>
      <w:r w:rsidRPr="0098082D">
        <w:t>)</w:t>
      </w:r>
    </w:p>
    <w:p w14:paraId="253DB478" w14:textId="31FED394" w:rsidR="007B0FD6" w:rsidRDefault="00D652FF" w:rsidP="007B0FD6">
      <w:pPr>
        <w:pStyle w:val="ListParagraph"/>
        <w:numPr>
          <w:ilvl w:val="0"/>
          <w:numId w:val="14"/>
        </w:numPr>
      </w:pPr>
      <w:r w:rsidRPr="00D652FF">
        <w:t xml:space="preserve">Remove existing camera, replace with new mutisensor IP camera. Transmit signal over wireless link using relay points to Cam 23 for network </w:t>
      </w:r>
      <w:r w:rsidR="00F61B1F" w:rsidRPr="00D652FF">
        <w:t>connection.</w:t>
      </w:r>
    </w:p>
    <w:p w14:paraId="34599D06" w14:textId="7B20094D" w:rsidR="007B0FD6" w:rsidRPr="0098082D" w:rsidRDefault="007B0FD6" w:rsidP="007B0FD6">
      <w:pPr>
        <w:pStyle w:val="Heading3"/>
      </w:pPr>
      <w:r w:rsidRPr="0098082D">
        <w:t xml:space="preserve">Camera </w:t>
      </w:r>
      <w:r w:rsidR="00D652FF">
        <w:t>2</w:t>
      </w:r>
      <w:r>
        <w:t xml:space="preserve">6 </w:t>
      </w:r>
      <w:r w:rsidRPr="0098082D">
        <w:t>(</w:t>
      </w:r>
      <w:r w:rsidR="00D652FF" w:rsidRPr="00D652FF">
        <w:t>On dedicated column at junction of Market Place and Trowbridge Road</w:t>
      </w:r>
      <w:r w:rsidRPr="0098082D">
        <w:t>)</w:t>
      </w:r>
    </w:p>
    <w:p w14:paraId="6CE9C63E" w14:textId="10B888D5" w:rsidR="007B0FD6" w:rsidRDefault="00D652FF" w:rsidP="007B0FD6">
      <w:pPr>
        <w:pStyle w:val="ListParagraph"/>
        <w:numPr>
          <w:ilvl w:val="0"/>
          <w:numId w:val="14"/>
        </w:numPr>
      </w:pPr>
      <w:r w:rsidRPr="00D652FF">
        <w:t>Remove existing camera, replace with new mutisensor IP camera. Transmit signal over wireless link using relay points to Cam 25 for network connection.</w:t>
      </w:r>
    </w:p>
    <w:p w14:paraId="1F7CB256" w14:textId="3301AA1C" w:rsidR="00D652FF" w:rsidRPr="0098082D" w:rsidRDefault="00D652FF" w:rsidP="00D652FF">
      <w:pPr>
        <w:pStyle w:val="Heading3"/>
      </w:pPr>
      <w:r w:rsidRPr="0098082D">
        <w:t xml:space="preserve">Camera </w:t>
      </w:r>
      <w:r>
        <w:t>3</w:t>
      </w:r>
      <w:r w:rsidR="00DC3FCF">
        <w:t>1</w:t>
      </w:r>
      <w:r>
        <w:t xml:space="preserve"> </w:t>
      </w:r>
      <w:r w:rsidRPr="0098082D">
        <w:t>(</w:t>
      </w:r>
      <w:r w:rsidR="00DC3FCF" w:rsidRPr="00DC3FCF">
        <w:t>On building at corner of Haynes Road and Warminster Road</w:t>
      </w:r>
      <w:r w:rsidRPr="0098082D">
        <w:t>)</w:t>
      </w:r>
    </w:p>
    <w:p w14:paraId="0DD24E82" w14:textId="756CB3E6" w:rsidR="00D652FF" w:rsidRDefault="00DC3FCF" w:rsidP="00D652FF">
      <w:pPr>
        <w:pStyle w:val="ListParagraph"/>
        <w:numPr>
          <w:ilvl w:val="0"/>
          <w:numId w:val="14"/>
        </w:numPr>
      </w:pPr>
      <w:r w:rsidRPr="00DC3FCF">
        <w:t xml:space="preserve">Remove existing camera, replace with new mutisensor IP camera. Transmit signal over </w:t>
      </w:r>
      <w:r w:rsidR="00F61B1F" w:rsidRPr="00DC3FCF">
        <w:t>wireless link</w:t>
      </w:r>
      <w:r w:rsidRPr="00DC3FCF">
        <w:t xml:space="preserve"> using relay points to Cam 17 for network connection</w:t>
      </w:r>
      <w:r w:rsidR="00D652FF">
        <w:t>.</w:t>
      </w:r>
    </w:p>
    <w:p w14:paraId="6DC2F66F" w14:textId="5F9D0971" w:rsidR="00D652FF" w:rsidRPr="0098082D" w:rsidRDefault="00D652FF" w:rsidP="00D652FF">
      <w:pPr>
        <w:pStyle w:val="Heading3"/>
      </w:pPr>
      <w:r w:rsidRPr="0098082D">
        <w:t xml:space="preserve">Camera </w:t>
      </w:r>
      <w:r w:rsidR="00DC3FCF">
        <w:t>40</w:t>
      </w:r>
      <w:r>
        <w:t xml:space="preserve"> </w:t>
      </w:r>
      <w:r w:rsidRPr="0098082D">
        <w:t>(</w:t>
      </w:r>
      <w:r w:rsidR="00DC3FCF" w:rsidRPr="00DC3FCF">
        <w:t>Leigh Park at Mane Way roundabout</w:t>
      </w:r>
      <w:r w:rsidRPr="0098082D">
        <w:t>)</w:t>
      </w:r>
    </w:p>
    <w:p w14:paraId="6B74E9AC" w14:textId="036CCE70" w:rsidR="00D652FF" w:rsidRDefault="00DC3FCF" w:rsidP="00D652FF">
      <w:pPr>
        <w:pStyle w:val="ListParagraph"/>
        <w:numPr>
          <w:ilvl w:val="0"/>
          <w:numId w:val="14"/>
        </w:numPr>
      </w:pPr>
      <w:r w:rsidRPr="00DC3FCF">
        <w:t xml:space="preserve">Remove existing camera, replace with new mutisensor IP camera. Transmit signal over </w:t>
      </w:r>
      <w:r w:rsidR="00F61B1F" w:rsidRPr="00DC3FCF">
        <w:t>wireless link</w:t>
      </w:r>
      <w:r w:rsidRPr="00DC3FCF">
        <w:t xml:space="preserve"> to Community Centre for network connection</w:t>
      </w:r>
      <w:r w:rsidR="00D652FF">
        <w:t>.</w:t>
      </w:r>
    </w:p>
    <w:p w14:paraId="002E1C73" w14:textId="28F8E284" w:rsidR="00D652FF" w:rsidRPr="0098082D" w:rsidRDefault="00D652FF" w:rsidP="00D652FF">
      <w:pPr>
        <w:pStyle w:val="Heading3"/>
      </w:pPr>
      <w:r w:rsidRPr="0098082D">
        <w:t xml:space="preserve">Camera </w:t>
      </w:r>
      <w:r w:rsidR="00FF2598">
        <w:t>41</w:t>
      </w:r>
      <w:r>
        <w:t xml:space="preserve"> </w:t>
      </w:r>
      <w:r w:rsidRPr="0098082D">
        <w:t>(</w:t>
      </w:r>
      <w:r w:rsidR="000F703A">
        <w:t>Leigh Park</w:t>
      </w:r>
      <w:r w:rsidR="005C31D5">
        <w:t>, local centre car park</w:t>
      </w:r>
      <w:r w:rsidRPr="0098082D">
        <w:t>)</w:t>
      </w:r>
    </w:p>
    <w:p w14:paraId="04061975" w14:textId="77777777" w:rsidR="00D652FF" w:rsidRDefault="00D652FF" w:rsidP="00D652FF">
      <w:pPr>
        <w:pStyle w:val="ListParagraph"/>
        <w:numPr>
          <w:ilvl w:val="0"/>
          <w:numId w:val="14"/>
        </w:numPr>
      </w:pPr>
      <w:r>
        <w:t>This existing camera is to be incorporated within the system for recording and monitoring purposes.</w:t>
      </w:r>
    </w:p>
    <w:p w14:paraId="790B6163" w14:textId="77777777" w:rsidR="00D652FF" w:rsidRPr="0098082D" w:rsidRDefault="00D652FF" w:rsidP="00D652FF">
      <w:pPr>
        <w:pStyle w:val="ListParagraph"/>
        <w:numPr>
          <w:ilvl w:val="0"/>
          <w:numId w:val="14"/>
        </w:numPr>
      </w:pPr>
      <w:r w:rsidRPr="007B0FD6">
        <w:t>Provide 3 x additional IR panels to illuminate area around camera location</w:t>
      </w:r>
    </w:p>
    <w:p w14:paraId="0A95490C" w14:textId="49D0A6A9" w:rsidR="00D652FF" w:rsidRPr="0098082D" w:rsidRDefault="005C31D5" w:rsidP="00D652FF">
      <w:pPr>
        <w:pStyle w:val="Heading3"/>
      </w:pPr>
      <w:r>
        <w:t>New Camera</w:t>
      </w:r>
      <w:r w:rsidR="00D652FF">
        <w:t xml:space="preserve"> </w:t>
      </w:r>
      <w:r w:rsidR="00D652FF" w:rsidRPr="0098082D">
        <w:t>(</w:t>
      </w:r>
      <w:proofErr w:type="spellStart"/>
      <w:r w:rsidR="00FF2598" w:rsidRPr="00FF2598">
        <w:t>Penleigh</w:t>
      </w:r>
      <w:proofErr w:type="spellEnd"/>
      <w:r w:rsidR="00FF2598" w:rsidRPr="00FF2598">
        <w:t xml:space="preserve"> skate park</w:t>
      </w:r>
      <w:r w:rsidR="00D652FF" w:rsidRPr="0098082D">
        <w:t>)</w:t>
      </w:r>
    </w:p>
    <w:p w14:paraId="1C2015D9" w14:textId="2AF17E8D" w:rsidR="00D652FF" w:rsidRDefault="00FF2598" w:rsidP="00D652FF">
      <w:pPr>
        <w:pStyle w:val="ListParagraph"/>
        <w:numPr>
          <w:ilvl w:val="0"/>
          <w:numId w:val="14"/>
        </w:numPr>
      </w:pPr>
      <w:r w:rsidRPr="00FF2598">
        <w:t>Install new mutisensor IP camera on new 5m column at agreed location adjacent to skate park. Transmit signal over wireless link to Community Centre using relay points as required for network connection</w:t>
      </w:r>
      <w:r w:rsidR="00D652FF">
        <w:t>.</w:t>
      </w:r>
    </w:p>
    <w:p w14:paraId="15F2DA0F" w14:textId="44BE380B" w:rsidR="00D652FF" w:rsidRDefault="00D652FF" w:rsidP="00D652FF">
      <w:pPr>
        <w:pStyle w:val="ListParagraph"/>
        <w:numPr>
          <w:ilvl w:val="0"/>
          <w:numId w:val="14"/>
        </w:numPr>
      </w:pPr>
      <w:r w:rsidRPr="007B0FD6">
        <w:t xml:space="preserve">Provide </w:t>
      </w:r>
      <w:r w:rsidR="00FF2598">
        <w:t>4</w:t>
      </w:r>
      <w:r w:rsidRPr="007B0FD6">
        <w:t xml:space="preserve"> x additional IR panels to illuminate area around camera location</w:t>
      </w:r>
    </w:p>
    <w:p w14:paraId="5078C494" w14:textId="515CD430" w:rsidR="00DA43F1" w:rsidRDefault="00DA43F1" w:rsidP="00DA43F1"/>
    <w:p w14:paraId="714526A7" w14:textId="04E8C01E" w:rsidR="00DA43F1" w:rsidRDefault="00DA43F1" w:rsidP="00DA43F1"/>
    <w:p w14:paraId="701F04A7" w14:textId="77777777" w:rsidR="00DA43F1" w:rsidRPr="0098082D" w:rsidRDefault="00DA43F1" w:rsidP="00DA43F1"/>
    <w:p w14:paraId="10408FE2" w14:textId="77777777" w:rsidR="00FF2598" w:rsidRDefault="00FF2598" w:rsidP="00FF2598">
      <w:pPr>
        <w:ind w:left="0"/>
        <w:rPr>
          <w:b/>
          <w:bCs/>
        </w:rPr>
      </w:pPr>
    </w:p>
    <w:p w14:paraId="1DFDA49E" w14:textId="1DB051D8" w:rsidR="00FF2598" w:rsidRPr="00D652FF" w:rsidRDefault="00FF2598" w:rsidP="00FF2598">
      <w:pPr>
        <w:ind w:left="0"/>
        <w:rPr>
          <w:b/>
          <w:bCs/>
        </w:rPr>
      </w:pPr>
      <w:r w:rsidRPr="00D652FF">
        <w:rPr>
          <w:b/>
          <w:bCs/>
        </w:rPr>
        <w:lastRenderedPageBreak/>
        <w:t>West Wilts Trading Estate</w:t>
      </w:r>
      <w:r>
        <w:rPr>
          <w:b/>
          <w:bCs/>
        </w:rPr>
        <w:t xml:space="preserve"> Cameras</w:t>
      </w:r>
    </w:p>
    <w:p w14:paraId="26A0FDDE" w14:textId="022678B3" w:rsidR="00FF2598" w:rsidRPr="0098082D" w:rsidRDefault="00FF2598" w:rsidP="00FF2598">
      <w:pPr>
        <w:pStyle w:val="Heading3"/>
      </w:pPr>
      <w:r w:rsidRPr="0098082D">
        <w:t xml:space="preserve">Camera </w:t>
      </w:r>
      <w:r>
        <w:t xml:space="preserve">27 </w:t>
      </w:r>
      <w:r w:rsidRPr="0098082D">
        <w:t>(</w:t>
      </w:r>
      <w:r w:rsidRPr="00D652FF">
        <w:t xml:space="preserve">On dedicated column at junction of </w:t>
      </w:r>
      <w:r w:rsidR="00F61B1F" w:rsidRPr="00D652FF">
        <w:t>Quartermasters Road</w:t>
      </w:r>
      <w:r w:rsidRPr="00D652FF">
        <w:t xml:space="preserve"> and </w:t>
      </w:r>
      <w:proofErr w:type="spellStart"/>
      <w:r w:rsidRPr="00D652FF">
        <w:t>Storridge</w:t>
      </w:r>
      <w:proofErr w:type="spellEnd"/>
      <w:r w:rsidRPr="00D652FF">
        <w:t xml:space="preserve"> Road</w:t>
      </w:r>
      <w:r w:rsidRPr="0098082D">
        <w:t>)</w:t>
      </w:r>
    </w:p>
    <w:p w14:paraId="0937F788" w14:textId="77777777" w:rsidR="00FF2598" w:rsidRDefault="00FF2598" w:rsidP="00FF2598">
      <w:pPr>
        <w:pStyle w:val="ListParagraph"/>
        <w:numPr>
          <w:ilvl w:val="0"/>
          <w:numId w:val="14"/>
        </w:numPr>
      </w:pPr>
      <w:r w:rsidRPr="00D652FF">
        <w:t>Remove existing camera, replace with new mutisensor IP camera. Transmit signal to Warminster control room via direct IP Fibre network connection</w:t>
      </w:r>
      <w:r>
        <w:t>.</w:t>
      </w:r>
    </w:p>
    <w:p w14:paraId="431FD3A1" w14:textId="77777777" w:rsidR="00FF2598" w:rsidRPr="0098082D" w:rsidRDefault="00FF2598" w:rsidP="00FF2598">
      <w:pPr>
        <w:pStyle w:val="Heading3"/>
      </w:pPr>
      <w:bookmarkStart w:id="288" w:name="_Hlk101772258"/>
      <w:r w:rsidRPr="0098082D">
        <w:t xml:space="preserve">Camera </w:t>
      </w:r>
      <w:r>
        <w:t xml:space="preserve">28 </w:t>
      </w:r>
      <w:r w:rsidRPr="0098082D">
        <w:t>(</w:t>
      </w:r>
      <w:r w:rsidRPr="00DC3FCF">
        <w:t xml:space="preserve">On dedicated column at junction of Headquarters Road and </w:t>
      </w:r>
      <w:proofErr w:type="spellStart"/>
      <w:r w:rsidRPr="00DC3FCF">
        <w:t>Storridge</w:t>
      </w:r>
      <w:proofErr w:type="spellEnd"/>
      <w:r w:rsidRPr="00DC3FCF">
        <w:t xml:space="preserve"> Road</w:t>
      </w:r>
      <w:r w:rsidRPr="0098082D">
        <w:t>)</w:t>
      </w:r>
    </w:p>
    <w:p w14:paraId="37069C4F" w14:textId="758DC823" w:rsidR="00FF2598" w:rsidRDefault="00FF2598" w:rsidP="00FF2598">
      <w:pPr>
        <w:pStyle w:val="ListParagraph"/>
        <w:numPr>
          <w:ilvl w:val="0"/>
          <w:numId w:val="14"/>
        </w:numPr>
      </w:pPr>
      <w:r w:rsidRPr="00DC3FCF">
        <w:t xml:space="preserve">Remove existing camera, replace with new mutisensor IP camera. Transmit signal over </w:t>
      </w:r>
      <w:r w:rsidR="00F61B1F" w:rsidRPr="00DC3FCF">
        <w:t>wireless link</w:t>
      </w:r>
      <w:r w:rsidRPr="00DC3FCF">
        <w:t xml:space="preserve"> using relay points to Cam 27 for network connection</w:t>
      </w:r>
      <w:r>
        <w:t>.</w:t>
      </w:r>
    </w:p>
    <w:bookmarkEnd w:id="288"/>
    <w:p w14:paraId="13A74DDB" w14:textId="569FBB76" w:rsidR="00FF2598" w:rsidRPr="0098082D" w:rsidRDefault="00FF2598" w:rsidP="00FF2598">
      <w:pPr>
        <w:pStyle w:val="Heading3"/>
      </w:pPr>
      <w:r w:rsidRPr="0098082D">
        <w:t xml:space="preserve">Camera </w:t>
      </w:r>
      <w:r>
        <w:t xml:space="preserve">29 </w:t>
      </w:r>
      <w:r w:rsidRPr="0098082D">
        <w:t>(</w:t>
      </w:r>
      <w:r w:rsidRPr="00DC3FCF">
        <w:t xml:space="preserve">On dedicated column on </w:t>
      </w:r>
      <w:r w:rsidR="00F61B1F" w:rsidRPr="00DC3FCF">
        <w:t>Quartermasters Road</w:t>
      </w:r>
      <w:r w:rsidRPr="00DC3FCF">
        <w:t xml:space="preserve"> adjacent to Estate Office</w:t>
      </w:r>
      <w:r w:rsidRPr="0098082D">
        <w:t>)</w:t>
      </w:r>
    </w:p>
    <w:p w14:paraId="14628528" w14:textId="724FD347" w:rsidR="00FF2598" w:rsidRDefault="00FF2598" w:rsidP="00FF2598">
      <w:pPr>
        <w:pStyle w:val="ListParagraph"/>
        <w:numPr>
          <w:ilvl w:val="0"/>
          <w:numId w:val="14"/>
        </w:numPr>
      </w:pPr>
      <w:r w:rsidRPr="00DC3FCF">
        <w:t xml:space="preserve">Remove existing camera, replace with new mutisensor IP camera. Transmit signal over </w:t>
      </w:r>
      <w:r w:rsidR="00F61B1F" w:rsidRPr="00DC3FCF">
        <w:t>wireless link</w:t>
      </w:r>
      <w:r w:rsidRPr="00DC3FCF">
        <w:t xml:space="preserve"> using relay points to Cam 27 for network connection.</w:t>
      </w:r>
    </w:p>
    <w:p w14:paraId="229B04A8" w14:textId="77777777" w:rsidR="00FF2598" w:rsidRPr="0098082D" w:rsidRDefault="00FF2598" w:rsidP="00FF2598">
      <w:pPr>
        <w:pStyle w:val="Heading3"/>
      </w:pPr>
      <w:r w:rsidRPr="0098082D">
        <w:t xml:space="preserve">Camera </w:t>
      </w:r>
      <w:r>
        <w:t xml:space="preserve">30 </w:t>
      </w:r>
      <w:r w:rsidRPr="0098082D">
        <w:t>(</w:t>
      </w:r>
      <w:r w:rsidRPr="00DC3FCF">
        <w:t>On dedicated column on Link Road opposite Cory Way</w:t>
      </w:r>
      <w:r w:rsidRPr="0098082D">
        <w:t>)</w:t>
      </w:r>
    </w:p>
    <w:p w14:paraId="300E728E" w14:textId="0F9A5F64" w:rsidR="00FF2598" w:rsidRDefault="00FF2598" w:rsidP="00FF2598">
      <w:pPr>
        <w:pStyle w:val="ListParagraph"/>
        <w:numPr>
          <w:ilvl w:val="0"/>
          <w:numId w:val="14"/>
        </w:numPr>
      </w:pPr>
      <w:r w:rsidRPr="00DC3FCF">
        <w:t xml:space="preserve">Remove existing camera, replace with new mutisensor IP camera. Transmit signal over </w:t>
      </w:r>
      <w:r w:rsidR="00F61B1F" w:rsidRPr="00DC3FCF">
        <w:t>wireless link</w:t>
      </w:r>
      <w:r w:rsidRPr="00DC3FCF">
        <w:t xml:space="preserve"> using relay points to Cam 29 for network connection.</w:t>
      </w:r>
    </w:p>
    <w:p w14:paraId="07CEA7B9" w14:textId="77777777" w:rsidR="00DA43F1" w:rsidRDefault="00DA43F1" w:rsidP="00DA43F1">
      <w:pPr>
        <w:pStyle w:val="ListParagraph"/>
        <w:ind w:left="1353"/>
      </w:pPr>
    </w:p>
    <w:p w14:paraId="49FA5BFC" w14:textId="77777777" w:rsidR="006E4740" w:rsidRPr="006D29B6" w:rsidRDefault="006E4740" w:rsidP="00950E59">
      <w:pPr>
        <w:pStyle w:val="ListParagraph"/>
      </w:pPr>
    </w:p>
    <w:p w14:paraId="4EEF0AC0" w14:textId="75125AB1" w:rsidR="001B2CC2" w:rsidRPr="00AC742D" w:rsidRDefault="00F0197D" w:rsidP="00950E59">
      <w:pPr>
        <w:pStyle w:val="Heading2"/>
      </w:pPr>
      <w:bookmarkStart w:id="289" w:name="_Toc101782880"/>
      <w:r>
        <w:t>VSS</w:t>
      </w:r>
      <w:r w:rsidR="001B2CC2">
        <w:t xml:space="preserve"> S</w:t>
      </w:r>
      <w:r w:rsidR="001B2CC2" w:rsidRPr="00AC742D">
        <w:t xml:space="preserve">ystem </w:t>
      </w:r>
      <w:bookmarkEnd w:id="276"/>
      <w:bookmarkEnd w:id="277"/>
      <w:bookmarkEnd w:id="278"/>
      <w:r w:rsidR="001B2CC2">
        <w:t>design</w:t>
      </w:r>
      <w:bookmarkEnd w:id="289"/>
    </w:p>
    <w:p w14:paraId="437C3D9E" w14:textId="17DC7E5C" w:rsidR="001B2CC2" w:rsidRPr="00AC742D" w:rsidRDefault="001B2CC2" w:rsidP="00950E59">
      <w:r w:rsidRPr="00AC742D">
        <w:t xml:space="preserve">The specialist contractor shall develop the design, provide, </w:t>
      </w:r>
      <w:proofErr w:type="gramStart"/>
      <w:r w:rsidRPr="00AC742D">
        <w:t>install</w:t>
      </w:r>
      <w:proofErr w:type="gramEnd"/>
      <w:r w:rsidRPr="00AC742D">
        <w:t xml:space="preserve"> and commission a complete system comprising cameras, lenses, camera enclosures, camera mounts, server (virtual matrix) equipment, colour LCD/TFT</w:t>
      </w:r>
      <w:r>
        <w:t xml:space="preserve"> monitor</w:t>
      </w:r>
      <w:r w:rsidRPr="00AC742D">
        <w:t>, digital video recording etc., to achieve video surveillance of the areas as identified</w:t>
      </w:r>
      <w:r>
        <w:t xml:space="preserve"> within this scope of work</w:t>
      </w:r>
      <w:r w:rsidRPr="00AC742D">
        <w:t>.</w:t>
      </w:r>
    </w:p>
    <w:p w14:paraId="1054B663" w14:textId="77777777" w:rsidR="001B2CC2" w:rsidRPr="006305A2" w:rsidRDefault="001B2CC2" w:rsidP="00950E59"/>
    <w:p w14:paraId="1CE59B3B" w14:textId="3B89E179" w:rsidR="001B2CC2" w:rsidRPr="006305A2" w:rsidRDefault="00970156" w:rsidP="00950E59">
      <w:pPr>
        <w:pStyle w:val="Heading2"/>
      </w:pPr>
      <w:bookmarkStart w:id="290" w:name="_Toc222726810"/>
      <w:bookmarkStart w:id="291" w:name="_Toc268089294"/>
      <w:bookmarkStart w:id="292" w:name="_Toc318279406"/>
      <w:bookmarkStart w:id="293" w:name="_Toc389769043"/>
      <w:bookmarkStart w:id="294" w:name="_Toc450036760"/>
      <w:bookmarkStart w:id="295" w:name="_Toc101782881"/>
      <w:r>
        <w:t>VSS</w:t>
      </w:r>
      <w:r w:rsidR="001B2CC2" w:rsidRPr="006305A2">
        <w:t xml:space="preserve"> </w:t>
      </w:r>
      <w:bookmarkEnd w:id="290"/>
      <w:bookmarkEnd w:id="291"/>
      <w:bookmarkEnd w:id="292"/>
      <w:bookmarkEnd w:id="293"/>
      <w:bookmarkEnd w:id="294"/>
      <w:r>
        <w:t>monitoring and control</w:t>
      </w:r>
      <w:bookmarkEnd w:id="295"/>
    </w:p>
    <w:p w14:paraId="27736C3B" w14:textId="77777777" w:rsidR="00970156" w:rsidRDefault="005F0645" w:rsidP="00950E59">
      <w:r w:rsidRPr="005F0645">
        <w:t xml:space="preserve">The new </w:t>
      </w:r>
      <w:r>
        <w:t>VSS</w:t>
      </w:r>
      <w:r w:rsidRPr="005F0645">
        <w:t xml:space="preserve"> Control Room will be </w:t>
      </w:r>
      <w:r>
        <w:t xml:space="preserve">located on the first floor of the Community Hub. It will </w:t>
      </w:r>
      <w:r w:rsidR="00970156">
        <w:t>comprise of:</w:t>
      </w:r>
    </w:p>
    <w:p w14:paraId="3BA1E53D" w14:textId="2C6BB967" w:rsidR="00970156" w:rsidRDefault="00F61B1F" w:rsidP="00970156">
      <w:pPr>
        <w:pStyle w:val="ListParagraph"/>
        <w:numPr>
          <w:ilvl w:val="0"/>
          <w:numId w:val="14"/>
        </w:numPr>
      </w:pPr>
      <w:r>
        <w:t>Two-person</w:t>
      </w:r>
      <w:r w:rsidR="00970156">
        <w:t xml:space="preserve"> control desk</w:t>
      </w:r>
      <w:r w:rsidR="005F0645" w:rsidRPr="005F0645">
        <w:t xml:space="preserve">, positioned in front of a </w:t>
      </w:r>
      <w:r w:rsidR="00970156">
        <w:t xml:space="preserve">frame mounted </w:t>
      </w:r>
      <w:r w:rsidR="005F0645" w:rsidRPr="005F0645">
        <w:t>3 x 2 tier Video Wall.</w:t>
      </w:r>
    </w:p>
    <w:p w14:paraId="7C28FFEC" w14:textId="69B22924" w:rsidR="00970156" w:rsidRDefault="00970156" w:rsidP="00970156">
      <w:pPr>
        <w:pStyle w:val="ListParagraph"/>
        <w:numPr>
          <w:ilvl w:val="0"/>
          <w:numId w:val="14"/>
        </w:numPr>
      </w:pPr>
      <w:r>
        <w:t>Equipment cabinet containing servers, fibre patch panel, video storage and any other VSS related equipment</w:t>
      </w:r>
      <w:r w:rsidR="009C32B1">
        <w:t>.</w:t>
      </w:r>
    </w:p>
    <w:p w14:paraId="72E126FD" w14:textId="3D82B8F4" w:rsidR="009C32B1" w:rsidRDefault="009C32B1" w:rsidP="00970156">
      <w:pPr>
        <w:pStyle w:val="ListParagraph"/>
        <w:numPr>
          <w:ilvl w:val="0"/>
          <w:numId w:val="14"/>
        </w:numPr>
      </w:pPr>
      <w:r>
        <w:t>1 x Manager position (No dedicated furniture required)</w:t>
      </w:r>
    </w:p>
    <w:p w14:paraId="1697D7B2" w14:textId="77777777" w:rsidR="00635E29" w:rsidRDefault="00970156" w:rsidP="00970156">
      <w:pPr>
        <w:pStyle w:val="ListParagraph"/>
        <w:numPr>
          <w:ilvl w:val="0"/>
          <w:numId w:val="14"/>
        </w:numPr>
      </w:pPr>
      <w:r>
        <w:t>2 x Operator chairs</w:t>
      </w:r>
    </w:p>
    <w:p w14:paraId="71F9771E" w14:textId="4BA32DC4" w:rsidR="00E05586" w:rsidRDefault="00635E29" w:rsidP="00970156">
      <w:pPr>
        <w:pStyle w:val="ListParagraph"/>
        <w:numPr>
          <w:ilvl w:val="0"/>
          <w:numId w:val="14"/>
        </w:numPr>
      </w:pPr>
      <w:r>
        <w:t xml:space="preserve">6 </w:t>
      </w:r>
      <w:r w:rsidR="00F61B1F">
        <w:t>x 64</w:t>
      </w:r>
      <w:r w:rsidR="00E05586">
        <w:t xml:space="preserve">” flat panel monitors mounted on a </w:t>
      </w:r>
      <w:proofErr w:type="gramStart"/>
      <w:r w:rsidR="00E05586">
        <w:t>free standing</w:t>
      </w:r>
      <w:proofErr w:type="gramEnd"/>
      <w:r w:rsidR="00E05586">
        <w:t xml:space="preserve"> frame</w:t>
      </w:r>
    </w:p>
    <w:p w14:paraId="0E052ADE" w14:textId="77777777" w:rsidR="00FF2598" w:rsidRDefault="00FF2598" w:rsidP="00FF2598">
      <w:r>
        <w:t xml:space="preserve"> </w:t>
      </w:r>
    </w:p>
    <w:p w14:paraId="2100D0DE" w14:textId="13C42A03" w:rsidR="00970156" w:rsidRDefault="00FF2598" w:rsidP="00FF2598">
      <w:r>
        <w:t>Each control position shall comprise</w:t>
      </w:r>
      <w:r w:rsidR="00CF14B1">
        <w:t xml:space="preserve"> a workstation including</w:t>
      </w:r>
      <w:r>
        <w:t>:</w:t>
      </w:r>
    </w:p>
    <w:p w14:paraId="73E72357" w14:textId="0EDD3656" w:rsidR="00FF2598" w:rsidRDefault="00FF2598" w:rsidP="00FF2598">
      <w:pPr>
        <w:pStyle w:val="ListParagraph"/>
        <w:numPr>
          <w:ilvl w:val="0"/>
          <w:numId w:val="31"/>
        </w:numPr>
        <w:ind w:left="1418"/>
      </w:pPr>
      <w:r>
        <w:t>2 x Spot monitors</w:t>
      </w:r>
    </w:p>
    <w:p w14:paraId="577A3431" w14:textId="7F4D091D" w:rsidR="00FF2598" w:rsidRDefault="00FF2598" w:rsidP="00FF2598">
      <w:pPr>
        <w:pStyle w:val="ListParagraph"/>
        <w:numPr>
          <w:ilvl w:val="0"/>
          <w:numId w:val="31"/>
        </w:numPr>
        <w:ind w:left="1418"/>
      </w:pPr>
      <w:r>
        <w:t>1 x Control monitor</w:t>
      </w:r>
    </w:p>
    <w:p w14:paraId="4963AA2D" w14:textId="5AFE4879" w:rsidR="009C32B1" w:rsidRDefault="009C32B1" w:rsidP="00FF2598">
      <w:pPr>
        <w:pStyle w:val="ListParagraph"/>
        <w:numPr>
          <w:ilvl w:val="0"/>
          <w:numId w:val="31"/>
        </w:numPr>
        <w:ind w:left="1418"/>
      </w:pPr>
      <w:r>
        <w:t>1 x keyboard and mouse</w:t>
      </w:r>
    </w:p>
    <w:p w14:paraId="682F3002" w14:textId="2CB5A058" w:rsidR="009C32B1" w:rsidRDefault="009C32B1" w:rsidP="009C32B1"/>
    <w:p w14:paraId="4ED52B9B" w14:textId="728CE26C" w:rsidR="009C32B1" w:rsidRDefault="009C32B1" w:rsidP="009C32B1">
      <w:r>
        <w:t>The control desk shall also incorporate:</w:t>
      </w:r>
    </w:p>
    <w:p w14:paraId="21D74D1C" w14:textId="0014ACAC" w:rsidR="009C32B1" w:rsidRDefault="009C32B1" w:rsidP="009C32B1">
      <w:pPr>
        <w:pStyle w:val="ListParagraph"/>
        <w:numPr>
          <w:ilvl w:val="0"/>
          <w:numId w:val="32"/>
        </w:numPr>
        <w:ind w:left="1418"/>
      </w:pPr>
      <w:r>
        <w:t>Police airwave radio (By others)</w:t>
      </w:r>
    </w:p>
    <w:p w14:paraId="3430ECE5" w14:textId="21CE0552" w:rsidR="009C32B1" w:rsidRDefault="009C32B1" w:rsidP="009C32B1">
      <w:pPr>
        <w:pStyle w:val="ListParagraph"/>
        <w:numPr>
          <w:ilvl w:val="0"/>
          <w:numId w:val="32"/>
        </w:numPr>
        <w:ind w:left="1418"/>
      </w:pPr>
      <w:r>
        <w:t>Intercom receiver from entrance door</w:t>
      </w:r>
    </w:p>
    <w:p w14:paraId="77AED05C" w14:textId="40571FF3" w:rsidR="00663FD9" w:rsidRDefault="00663FD9" w:rsidP="00663FD9"/>
    <w:p w14:paraId="697184B7" w14:textId="770CC052" w:rsidR="00663FD9" w:rsidRDefault="00663FD9" w:rsidP="00663FD9">
      <w:r>
        <w:t xml:space="preserve">The CCTV Manager position shall </w:t>
      </w:r>
      <w:r w:rsidR="00CF14B1" w:rsidRPr="00CF14B1">
        <w:t>comprise a workstation including:</w:t>
      </w:r>
    </w:p>
    <w:p w14:paraId="7AEF4EEE" w14:textId="619DC756" w:rsidR="00663FD9" w:rsidRDefault="00663FD9" w:rsidP="00CF14B1">
      <w:pPr>
        <w:pStyle w:val="ListParagraph"/>
        <w:numPr>
          <w:ilvl w:val="0"/>
          <w:numId w:val="37"/>
        </w:numPr>
        <w:ind w:left="1418"/>
      </w:pPr>
      <w:r>
        <w:t>1 x Spot monitors</w:t>
      </w:r>
    </w:p>
    <w:p w14:paraId="49B40768" w14:textId="62F2B4E1" w:rsidR="00663FD9" w:rsidRDefault="00663FD9" w:rsidP="00CF14B1">
      <w:pPr>
        <w:pStyle w:val="ListParagraph"/>
        <w:numPr>
          <w:ilvl w:val="0"/>
          <w:numId w:val="37"/>
        </w:numPr>
        <w:ind w:left="1418"/>
      </w:pPr>
      <w:r>
        <w:t>1 x Control monitor</w:t>
      </w:r>
    </w:p>
    <w:p w14:paraId="3A4F7D72" w14:textId="14624E43" w:rsidR="00663FD9" w:rsidRDefault="00663FD9" w:rsidP="00CF14B1">
      <w:pPr>
        <w:pStyle w:val="ListParagraph"/>
        <w:numPr>
          <w:ilvl w:val="0"/>
          <w:numId w:val="37"/>
        </w:numPr>
        <w:ind w:left="1418"/>
      </w:pPr>
      <w:r>
        <w:t>1 x keyboard and mouse</w:t>
      </w:r>
    </w:p>
    <w:p w14:paraId="6C404F56" w14:textId="77777777" w:rsidR="001B2CC2" w:rsidRPr="006305A2" w:rsidRDefault="001B2CC2" w:rsidP="00950E59"/>
    <w:p w14:paraId="6BA5F1FC" w14:textId="77777777" w:rsidR="005D0E1C" w:rsidRPr="005D0E1C" w:rsidRDefault="005D0E1C" w:rsidP="00950E59">
      <w:bookmarkStart w:id="296" w:name="_Toc318279407"/>
      <w:bookmarkStart w:id="297" w:name="_Toc389769044"/>
      <w:bookmarkStart w:id="298" w:name="_Toc450036761"/>
    </w:p>
    <w:p w14:paraId="584140CA" w14:textId="11F08070" w:rsidR="00683F60" w:rsidRDefault="00663FD9" w:rsidP="00663FD9">
      <w:pPr>
        <w:pStyle w:val="Heading2"/>
      </w:pPr>
      <w:bookmarkStart w:id="299" w:name="_Toc101782882"/>
      <w:r>
        <w:t>The VSS system</w:t>
      </w:r>
      <w:bookmarkEnd w:id="299"/>
    </w:p>
    <w:p w14:paraId="527C14E4" w14:textId="66FBF813" w:rsidR="00663FD9" w:rsidRDefault="00663FD9" w:rsidP="00950E59">
      <w:r>
        <w:t>The VSS system shall be designed and manufactured as a live video monitoring, recording and retrieval system with intuitive</w:t>
      </w:r>
      <w:r w:rsidR="00CF14B1">
        <w:t>,</w:t>
      </w:r>
      <w:r>
        <w:t xml:space="preserve"> easy to use operator int</w:t>
      </w:r>
      <w:r w:rsidR="00CF14B1">
        <w:t>erfa</w:t>
      </w:r>
      <w:r>
        <w:t>ces.</w:t>
      </w:r>
    </w:p>
    <w:p w14:paraId="6B68DFB8" w14:textId="6BB519D3" w:rsidR="00676B3E" w:rsidRDefault="00676B3E" w:rsidP="00950E59"/>
    <w:p w14:paraId="720664D4" w14:textId="77777777" w:rsidR="00676B3E" w:rsidRDefault="00676B3E" w:rsidP="00950E59">
      <w:r>
        <w:t xml:space="preserve">The system shall allow multiple users to operate cameras simultaneously with no degradation of performance. </w:t>
      </w:r>
    </w:p>
    <w:p w14:paraId="1DACA8EB" w14:textId="60165439" w:rsidR="00676B3E" w:rsidRDefault="00676B3E" w:rsidP="00950E59">
      <w:r>
        <w:t xml:space="preserve">The system shall include the ability to use video analytics to assist operators in detecting </w:t>
      </w:r>
      <w:r w:rsidR="00F61B1F">
        <w:t>and monitoring</w:t>
      </w:r>
      <w:r>
        <w:t xml:space="preserve"> specific types of activity. This shall include presence detection in certain areas at certain times.</w:t>
      </w:r>
      <w:r w:rsidR="0041393B">
        <w:t xml:space="preserve"> Unusual activity such as vehicles in pedestrian only areas.</w:t>
      </w:r>
    </w:p>
    <w:p w14:paraId="29816D79" w14:textId="65517506" w:rsidR="0041393B" w:rsidRDefault="0041393B" w:rsidP="00950E59"/>
    <w:p w14:paraId="01035E9F" w14:textId="1D99E659" w:rsidR="0041393B" w:rsidRDefault="0041393B" w:rsidP="00950E59">
      <w:r>
        <w:t xml:space="preserve">The system shall also be capable of the addition and use of further advanced technologies in the future such as </w:t>
      </w:r>
      <w:r w:rsidR="00F61B1F">
        <w:t>recording,</w:t>
      </w:r>
      <w:r>
        <w:t xml:space="preserve"> and monitoring of body worn video, facial recognition, </w:t>
      </w:r>
      <w:r w:rsidR="005659C3">
        <w:t xml:space="preserve">or </w:t>
      </w:r>
      <w:r>
        <w:t>number plate recognition.</w:t>
      </w:r>
    </w:p>
    <w:p w14:paraId="3246A58B" w14:textId="7013D868" w:rsidR="008342B3" w:rsidRDefault="008342B3" w:rsidP="00950E59"/>
    <w:p w14:paraId="23DC02D6" w14:textId="77777777" w:rsidR="008342B3" w:rsidRPr="006305A2" w:rsidRDefault="008342B3" w:rsidP="008342B3">
      <w:r w:rsidRPr="006305A2">
        <w:t>The system shall be configured to record images at a rate equivalent to the following:</w:t>
      </w:r>
    </w:p>
    <w:p w14:paraId="4A6586EF" w14:textId="77777777" w:rsidR="008342B3" w:rsidRPr="00FB4897" w:rsidRDefault="008342B3" w:rsidP="008342B3">
      <w:pPr>
        <w:pStyle w:val="ListParagraph"/>
        <w:numPr>
          <w:ilvl w:val="0"/>
          <w:numId w:val="12"/>
        </w:numPr>
      </w:pPr>
      <w:r>
        <w:t>All</w:t>
      </w:r>
      <w:r w:rsidRPr="00FB4897">
        <w:t xml:space="preserve"> areas - </w:t>
      </w:r>
      <w:r>
        <w:t>6 images</w:t>
      </w:r>
      <w:r w:rsidRPr="00FB4897">
        <w:t xml:space="preserve"> per second </w:t>
      </w:r>
      <w:proofErr w:type="gramStart"/>
      <w:r>
        <w:t>at all times</w:t>
      </w:r>
      <w:proofErr w:type="gramEnd"/>
      <w:r>
        <w:t xml:space="preserve"> except on detection of motion</w:t>
      </w:r>
      <w:r w:rsidRPr="00FB4897">
        <w:t>.</w:t>
      </w:r>
    </w:p>
    <w:p w14:paraId="33F66BB2" w14:textId="77777777" w:rsidR="008342B3" w:rsidRPr="005264A5" w:rsidRDefault="008342B3" w:rsidP="008342B3">
      <w:pPr>
        <w:pStyle w:val="ListParagraph"/>
        <w:numPr>
          <w:ilvl w:val="0"/>
          <w:numId w:val="12"/>
        </w:numPr>
      </w:pPr>
      <w:r>
        <w:t>All</w:t>
      </w:r>
      <w:r w:rsidRPr="005264A5">
        <w:t xml:space="preserve"> areas - </w:t>
      </w:r>
      <w:r>
        <w:t>25</w:t>
      </w:r>
      <w:r w:rsidRPr="005264A5">
        <w:t xml:space="preserve"> images per second on detection of motion with</w:t>
      </w:r>
      <w:r>
        <w:t>in the field of view of the camera</w:t>
      </w:r>
      <w:r w:rsidRPr="005264A5">
        <w:t>.</w:t>
      </w:r>
    </w:p>
    <w:p w14:paraId="0F8E6296" w14:textId="7D640E8F" w:rsidR="008342B3" w:rsidRPr="006305A2" w:rsidRDefault="008342B3" w:rsidP="008342B3">
      <w:pPr>
        <w:pStyle w:val="ListParagraph"/>
        <w:numPr>
          <w:ilvl w:val="0"/>
          <w:numId w:val="12"/>
        </w:numPr>
      </w:pPr>
      <w:r w:rsidRPr="006305A2">
        <w:t xml:space="preserve">Video storage shall be provided to allow images to be stored for a minimum of </w:t>
      </w:r>
      <w:r w:rsidR="005C31D5">
        <w:t>5</w:t>
      </w:r>
      <w:r>
        <w:t>0</w:t>
      </w:r>
      <w:r w:rsidRPr="006305A2">
        <w:t xml:space="preserve"> days.</w:t>
      </w:r>
    </w:p>
    <w:p w14:paraId="6468BC94" w14:textId="77777777" w:rsidR="008342B3" w:rsidRPr="006305A2" w:rsidRDefault="008342B3" w:rsidP="008342B3">
      <w:pPr>
        <w:pStyle w:val="ListParagraph"/>
        <w:numPr>
          <w:ilvl w:val="0"/>
          <w:numId w:val="12"/>
        </w:numPr>
      </w:pPr>
      <w:r>
        <w:t>All i</w:t>
      </w:r>
      <w:r w:rsidRPr="006305A2">
        <w:t xml:space="preserve">mages to be recorded at a resolution of equal to or greater than </w:t>
      </w:r>
      <w:r>
        <w:t>1080P</w:t>
      </w:r>
    </w:p>
    <w:p w14:paraId="4461FCAD" w14:textId="7A222163" w:rsidR="008342B3" w:rsidRDefault="008342B3" w:rsidP="00950E59"/>
    <w:p w14:paraId="0A67DA97" w14:textId="5AAECB4B" w:rsidR="005659C3" w:rsidRDefault="005659C3" w:rsidP="00950E59"/>
    <w:p w14:paraId="7EB9EBBC" w14:textId="14995ED9" w:rsidR="005659C3" w:rsidRDefault="005659C3" w:rsidP="005659C3">
      <w:pPr>
        <w:pStyle w:val="Heading2"/>
      </w:pPr>
      <w:bookmarkStart w:id="300" w:name="_Toc101782883"/>
      <w:r>
        <w:t>The VSS cameras</w:t>
      </w:r>
      <w:bookmarkEnd w:id="300"/>
    </w:p>
    <w:p w14:paraId="5AD86BDE" w14:textId="1FC544CB" w:rsidR="005659C3" w:rsidRDefault="005659C3" w:rsidP="00950E59">
      <w:r>
        <w:t xml:space="preserve">The VSS system shall be designed around the use of multi head cameras incorporating multiple </w:t>
      </w:r>
      <w:r w:rsidRPr="005659C3">
        <w:t>image sensors</w:t>
      </w:r>
      <w:r>
        <w:t xml:space="preserve"> which will be configured to record the specified scenes continuously regardless of the </w:t>
      </w:r>
      <w:proofErr w:type="gramStart"/>
      <w:r>
        <w:t>operators</w:t>
      </w:r>
      <w:proofErr w:type="gramEnd"/>
      <w:r>
        <w:t xml:space="preserve"> specific focus of attention.</w:t>
      </w:r>
    </w:p>
    <w:p w14:paraId="6DECD817" w14:textId="322ADAF9" w:rsidR="00DF37A7" w:rsidRDefault="00DF37A7" w:rsidP="00950E59"/>
    <w:p w14:paraId="7BBAA9E4" w14:textId="77777777" w:rsidR="00DF37A7" w:rsidRDefault="00DF37A7" w:rsidP="00DF37A7">
      <w:r>
        <w:t xml:space="preserve">The VSS system images must </w:t>
      </w:r>
      <w:r w:rsidRPr="00ED7EDD">
        <w:rPr>
          <w:rFonts w:ascii="Calibri" w:hAnsi="Calibri" w:cs="Calibri"/>
        </w:rPr>
        <w:t>provide sufficient detail for identification of persons and vehicles during the day and night</w:t>
      </w:r>
      <w:r>
        <w:rPr>
          <w:rFonts w:ascii="Calibri" w:hAnsi="Calibri" w:cs="Calibri"/>
        </w:rPr>
        <w:t>.</w:t>
      </w:r>
    </w:p>
    <w:p w14:paraId="06CD7BAB" w14:textId="5A2F0628" w:rsidR="005659C3" w:rsidRDefault="005659C3" w:rsidP="00950E59"/>
    <w:p w14:paraId="590C0998" w14:textId="236ADF34" w:rsidR="005659C3" w:rsidRDefault="005659C3" w:rsidP="00950E59">
      <w:r>
        <w:t>These will be compatible with the operating system and incorporate either three or four image sensors per camera.</w:t>
      </w:r>
    </w:p>
    <w:p w14:paraId="56018D0E" w14:textId="77777777" w:rsidR="00ED7195" w:rsidRDefault="00ED7195" w:rsidP="00950E59"/>
    <w:p w14:paraId="186A58A8" w14:textId="73CD4386" w:rsidR="001B2CC2" w:rsidRPr="006305A2" w:rsidRDefault="00F0197D" w:rsidP="00950E59">
      <w:pPr>
        <w:pStyle w:val="Heading2"/>
      </w:pPr>
      <w:bookmarkStart w:id="301" w:name="_Toc101782884"/>
      <w:r>
        <w:t>VSS</w:t>
      </w:r>
      <w:r w:rsidR="001B2CC2" w:rsidRPr="006305A2">
        <w:t xml:space="preserve"> </w:t>
      </w:r>
      <w:bookmarkEnd w:id="296"/>
      <w:bookmarkEnd w:id="297"/>
      <w:r w:rsidR="001B2CC2" w:rsidRPr="006305A2">
        <w:t>network infrastructure</w:t>
      </w:r>
      <w:bookmarkEnd w:id="298"/>
      <w:bookmarkEnd w:id="301"/>
    </w:p>
    <w:p w14:paraId="7C924CCC" w14:textId="7AEDE681" w:rsidR="009C32B1" w:rsidRDefault="009C32B1" w:rsidP="009C32B1">
      <w:r>
        <w:t>Wherever possible a wireless network shall be provided to reduce the cost of fibre optic transmission rental.</w:t>
      </w:r>
    </w:p>
    <w:p w14:paraId="13B0EF82" w14:textId="05E0FF75" w:rsidR="00AF74DE" w:rsidRDefault="00AF74DE" w:rsidP="009C32B1"/>
    <w:p w14:paraId="23B4EBF2" w14:textId="73D9BFAF" w:rsidR="00AF74DE" w:rsidRDefault="00AF74DE" w:rsidP="009C32B1">
      <w:r>
        <w:t>The contractor shall design the exact nature of the wireless network to ensure high quality data transmission.</w:t>
      </w:r>
    </w:p>
    <w:p w14:paraId="039B94FD" w14:textId="02AF5D7E" w:rsidR="00AF74DE" w:rsidRDefault="00AF74DE" w:rsidP="009C32B1"/>
    <w:p w14:paraId="1CA26B5D" w14:textId="323E057C" w:rsidR="00AF74DE" w:rsidRDefault="00AF74DE" w:rsidP="009C32B1">
      <w:r>
        <w:t xml:space="preserve">New IP </w:t>
      </w:r>
      <w:r w:rsidR="00006491">
        <w:t xml:space="preserve">fibre </w:t>
      </w:r>
      <w:r>
        <w:t>network connection</w:t>
      </w:r>
      <w:r w:rsidR="00006491">
        <w:t>s</w:t>
      </w:r>
      <w:r>
        <w:t xml:space="preserve"> will be required at the following location</w:t>
      </w:r>
      <w:r w:rsidR="00006491">
        <w:t xml:space="preserve"> to transmit to the Warminster Control Room:</w:t>
      </w:r>
    </w:p>
    <w:p w14:paraId="10652B35" w14:textId="09F02B72" w:rsidR="00006491" w:rsidRDefault="00006491" w:rsidP="00006491">
      <w:pPr>
        <w:pStyle w:val="ListParagraph"/>
        <w:numPr>
          <w:ilvl w:val="0"/>
          <w:numId w:val="35"/>
        </w:numPr>
        <w:ind w:left="1418"/>
      </w:pPr>
      <w:r>
        <w:t>Westbury Sheltered Housing block adjacent to camera 23</w:t>
      </w:r>
    </w:p>
    <w:p w14:paraId="5DBF60EC" w14:textId="71CB329E" w:rsidR="00006491" w:rsidRDefault="00006491" w:rsidP="00006491">
      <w:pPr>
        <w:pStyle w:val="ListParagraph"/>
        <w:numPr>
          <w:ilvl w:val="0"/>
          <w:numId w:val="35"/>
        </w:numPr>
        <w:ind w:left="1418"/>
      </w:pPr>
      <w:r>
        <w:t>West Wilts trading Estate, in cabinet adjacent to camera 27</w:t>
      </w:r>
    </w:p>
    <w:p w14:paraId="1B61DEA6" w14:textId="07D3B9B7" w:rsidR="00006491" w:rsidRDefault="00006491" w:rsidP="00006491">
      <w:pPr>
        <w:pStyle w:val="ListParagraph"/>
        <w:numPr>
          <w:ilvl w:val="0"/>
          <w:numId w:val="35"/>
        </w:numPr>
        <w:ind w:left="1418"/>
      </w:pPr>
      <w:r>
        <w:t>Leigh Park community Centre, Westbury</w:t>
      </w:r>
    </w:p>
    <w:p w14:paraId="6088479E" w14:textId="2908A88D" w:rsidR="00006491" w:rsidRDefault="00006491" w:rsidP="00006491"/>
    <w:p w14:paraId="21B74BA9" w14:textId="77777777" w:rsidR="00DF37A7" w:rsidRPr="00657B10" w:rsidRDefault="00006491" w:rsidP="00DF37A7">
      <w:r>
        <w:t>The contractor shall obtain costs for any Fibre Optic connections, where required and include these within the cost schedule submitted</w:t>
      </w:r>
      <w:r w:rsidR="00DF37A7">
        <w:t xml:space="preserve"> or state where existing infrastructure is suitable for use.</w:t>
      </w:r>
    </w:p>
    <w:p w14:paraId="61588CCA" w14:textId="77777777" w:rsidR="001B2CC2" w:rsidRDefault="001B2CC2" w:rsidP="00950E59"/>
    <w:p w14:paraId="190C8F67" w14:textId="4C7539A3" w:rsidR="00373B2C" w:rsidRDefault="00127743" w:rsidP="00950E59">
      <w:pPr>
        <w:pStyle w:val="Heading2"/>
      </w:pPr>
      <w:bookmarkStart w:id="302" w:name="_Toc101782885"/>
      <w:bookmarkStart w:id="303" w:name="_Toc450036762"/>
      <w:r>
        <w:t>VSS</w:t>
      </w:r>
      <w:r w:rsidR="00373B2C">
        <w:t xml:space="preserve"> Power supplies</w:t>
      </w:r>
      <w:bookmarkEnd w:id="302"/>
    </w:p>
    <w:p w14:paraId="5AC664D8" w14:textId="77777777" w:rsidR="007B4912" w:rsidRDefault="007B4912" w:rsidP="007B4912">
      <w:r>
        <w:t>The contractor shall provide power for all cameras and associated equipment where required.</w:t>
      </w:r>
    </w:p>
    <w:p w14:paraId="07F8B2A3" w14:textId="77777777" w:rsidR="007B4912" w:rsidRDefault="007B4912" w:rsidP="007B4912"/>
    <w:p w14:paraId="4C5D2198" w14:textId="492D1FC4" w:rsidR="007B4912" w:rsidRPr="007B4912" w:rsidRDefault="008C57A1" w:rsidP="007B4912">
      <w:r>
        <w:t>Where new camera or wirel</w:t>
      </w:r>
      <w:r w:rsidR="00065FE7">
        <w:t>e</w:t>
      </w:r>
      <w:r>
        <w:t xml:space="preserve">ss radio locations require power, the contractor shall submit the </w:t>
      </w:r>
      <w:r w:rsidR="00065FE7">
        <w:t>exact location or lighting column number to the WTC representative to allow the provision of new unmetered supplies to be agreed</w:t>
      </w:r>
      <w:r w:rsidR="00DF37A7">
        <w:t xml:space="preserve"> where </w:t>
      </w:r>
      <w:r w:rsidR="00F61B1F">
        <w:t>necessary</w:t>
      </w:r>
      <w:r w:rsidR="009C32B1">
        <w:t xml:space="preserve"> and provided before connections are made.</w:t>
      </w:r>
    </w:p>
    <w:bookmarkEnd w:id="303"/>
    <w:p w14:paraId="3C1B2A38" w14:textId="77777777" w:rsidR="00D762D0" w:rsidRPr="00D762D0" w:rsidRDefault="00D762D0" w:rsidP="00D762D0"/>
    <w:bookmarkEnd w:id="247"/>
    <w:bookmarkEnd w:id="248"/>
    <w:bookmarkEnd w:id="249"/>
    <w:bookmarkEnd w:id="250"/>
    <w:bookmarkEnd w:id="268"/>
    <w:bookmarkEnd w:id="269"/>
    <w:bookmarkEnd w:id="270"/>
    <w:bookmarkEnd w:id="271"/>
    <w:bookmarkEnd w:id="272"/>
    <w:bookmarkEnd w:id="273"/>
    <w:p w14:paraId="2A2943E6" w14:textId="3FFC104A" w:rsidR="003022E4" w:rsidRDefault="003022E4" w:rsidP="00950E59"/>
    <w:p w14:paraId="4409AC57" w14:textId="29574E13" w:rsidR="006C318A" w:rsidRDefault="006C318A" w:rsidP="006C318A">
      <w:pPr>
        <w:pStyle w:val="Heading2"/>
      </w:pPr>
      <w:bookmarkStart w:id="304" w:name="_Toc101782886"/>
      <w:r>
        <w:t>Incident recording and reporting</w:t>
      </w:r>
      <w:bookmarkEnd w:id="304"/>
    </w:p>
    <w:p w14:paraId="56BA887D" w14:textId="63A98F5E" w:rsidR="00952690" w:rsidRDefault="00952690" w:rsidP="00952690">
      <w:r>
        <w:t>An</w:t>
      </w:r>
      <w:r w:rsidRPr="00952690">
        <w:t xml:space="preserve"> Incident Management, </w:t>
      </w:r>
      <w:r>
        <w:t>package shall be provided to allow the collation of data relating to any incident that occurs. This may be an integral part of the management and control system or separate ad</w:t>
      </w:r>
      <w:r w:rsidR="00AF74DE">
        <w:t>d</w:t>
      </w:r>
      <w:r>
        <w:t xml:space="preserve"> on package that can be integrated with the management and control system. The package should.</w:t>
      </w:r>
    </w:p>
    <w:p w14:paraId="6ACFA38B" w14:textId="6C4DAAEB" w:rsidR="00952690" w:rsidRDefault="00952690" w:rsidP="00952690">
      <w:pPr>
        <w:pStyle w:val="ListParagraph"/>
        <w:numPr>
          <w:ilvl w:val="0"/>
          <w:numId w:val="34"/>
        </w:numPr>
        <w:ind w:left="1418"/>
      </w:pPr>
      <w:r>
        <w:t xml:space="preserve">Allow the </w:t>
      </w:r>
      <w:r w:rsidR="00AF74DE">
        <w:t>storage of recoded video from the VSS system</w:t>
      </w:r>
    </w:p>
    <w:p w14:paraId="7AA2FB85" w14:textId="641CC27C" w:rsidR="00AF74DE" w:rsidRDefault="00AF74DE" w:rsidP="00952690">
      <w:pPr>
        <w:pStyle w:val="ListParagraph"/>
        <w:numPr>
          <w:ilvl w:val="0"/>
          <w:numId w:val="34"/>
        </w:numPr>
        <w:ind w:left="1418"/>
      </w:pPr>
      <w:r>
        <w:t>Allow the provision of maps or plans to illustrate the location of incidents</w:t>
      </w:r>
    </w:p>
    <w:p w14:paraId="3E5E0B94" w14:textId="433F046C" w:rsidR="00AF74DE" w:rsidRDefault="00AF74DE" w:rsidP="00952690">
      <w:pPr>
        <w:pStyle w:val="ListParagraph"/>
        <w:numPr>
          <w:ilvl w:val="0"/>
          <w:numId w:val="34"/>
        </w:numPr>
        <w:ind w:left="1418"/>
      </w:pPr>
      <w:r>
        <w:t>Allow the preparation of reports relating to the incident.</w:t>
      </w:r>
    </w:p>
    <w:p w14:paraId="639979ED" w14:textId="2C8A1A5B" w:rsidR="00AF74DE" w:rsidRDefault="00AF74DE" w:rsidP="00952690">
      <w:pPr>
        <w:pStyle w:val="ListParagraph"/>
        <w:numPr>
          <w:ilvl w:val="0"/>
          <w:numId w:val="34"/>
        </w:numPr>
        <w:ind w:left="1418"/>
      </w:pPr>
      <w:r>
        <w:t>Ensure that all data is retained in original format until manually deleted.</w:t>
      </w:r>
    </w:p>
    <w:p w14:paraId="4921DD4A" w14:textId="04E516D5" w:rsidR="00AF74DE" w:rsidRDefault="00AF74DE" w:rsidP="00952690">
      <w:pPr>
        <w:pStyle w:val="ListParagraph"/>
        <w:numPr>
          <w:ilvl w:val="0"/>
          <w:numId w:val="34"/>
        </w:numPr>
        <w:ind w:left="1418"/>
      </w:pPr>
      <w:r>
        <w:t xml:space="preserve">Allow the classification of types of </w:t>
      </w:r>
      <w:proofErr w:type="gramStart"/>
      <w:r>
        <w:t>incident</w:t>
      </w:r>
      <w:proofErr w:type="gramEnd"/>
    </w:p>
    <w:p w14:paraId="3DE3E309" w14:textId="0EF01CB6" w:rsidR="00AF74DE" w:rsidRDefault="00AF74DE" w:rsidP="00952690">
      <w:pPr>
        <w:pStyle w:val="ListParagraph"/>
        <w:numPr>
          <w:ilvl w:val="0"/>
          <w:numId w:val="34"/>
        </w:numPr>
        <w:ind w:left="1418"/>
      </w:pPr>
      <w:r>
        <w:t>Provide repots on the number and nature of recorded incidents</w:t>
      </w:r>
    </w:p>
    <w:p w14:paraId="4738DCD3" w14:textId="77777777" w:rsidR="00952690" w:rsidRPr="006C318A" w:rsidRDefault="00952690" w:rsidP="006C318A"/>
    <w:p w14:paraId="354E52AB" w14:textId="0A671799" w:rsidR="00245632" w:rsidRDefault="00245632" w:rsidP="00950E59">
      <w:pPr>
        <w:pStyle w:val="Heading2"/>
      </w:pPr>
      <w:bookmarkStart w:id="305" w:name="_Toc101782887"/>
      <w:r>
        <w:t>Intruder Detection Requirements</w:t>
      </w:r>
      <w:bookmarkEnd w:id="305"/>
    </w:p>
    <w:p w14:paraId="4E3F439B" w14:textId="092C7B9C" w:rsidR="00245632" w:rsidRPr="00950E59" w:rsidRDefault="00245632" w:rsidP="00950E59">
      <w:r w:rsidRPr="00950E59">
        <w:t>An intruder detection system (IDS) meeting BS EN 50131 (as defined by PD6662:2010 Scheme for the Application of European Standards for Intruder and Hold-up Alarms) to Grade t</w:t>
      </w:r>
      <w:r w:rsidR="000E43DC">
        <w:t>wo</w:t>
      </w:r>
      <w:r w:rsidRPr="00950E59">
        <w:t xml:space="preserve"> </w:t>
      </w:r>
      <w:proofErr w:type="gramStart"/>
      <w:r w:rsidRPr="00950E59">
        <w:t>standard</w:t>
      </w:r>
      <w:proofErr w:type="gramEnd"/>
      <w:r w:rsidRPr="00950E59">
        <w:t xml:space="preserve"> (G2), connected to an approved alarm-receiving centre using dual path signalling such as </w:t>
      </w:r>
      <w:proofErr w:type="spellStart"/>
      <w:r w:rsidRPr="00950E59">
        <w:t>Dualcom</w:t>
      </w:r>
      <w:proofErr w:type="spellEnd"/>
      <w:r w:rsidRPr="00950E59">
        <w:t xml:space="preserve"> or </w:t>
      </w:r>
      <w:proofErr w:type="spellStart"/>
      <w:r w:rsidRPr="00950E59">
        <w:t>RedCare</w:t>
      </w:r>
      <w:proofErr w:type="spellEnd"/>
      <w:r w:rsidR="009D7BCF">
        <w:t>/</w:t>
      </w:r>
      <w:r w:rsidRPr="00950E59">
        <w:t xml:space="preserve">GSM is to be installed </w:t>
      </w:r>
      <w:r w:rsidR="00127743">
        <w:t xml:space="preserve">within the control room space </w:t>
      </w:r>
      <w:r w:rsidR="00F0197D">
        <w:t xml:space="preserve">in the Community Hub, </w:t>
      </w:r>
      <w:r w:rsidRPr="00950E59">
        <w:t xml:space="preserve">to initiate a </w:t>
      </w:r>
      <w:r w:rsidR="00BA683B">
        <w:t>response from the relevant service.</w:t>
      </w:r>
      <w:r w:rsidRPr="00950E59">
        <w:t xml:space="preserve"> </w:t>
      </w:r>
    </w:p>
    <w:p w14:paraId="05D16C95" w14:textId="77777777" w:rsidR="00245632" w:rsidRPr="00245632" w:rsidRDefault="00245632" w:rsidP="00950E59"/>
    <w:p w14:paraId="55714B05" w14:textId="157674B0" w:rsidR="003022E4" w:rsidRDefault="005136B0" w:rsidP="00950E59">
      <w:pPr>
        <w:pStyle w:val="Heading2"/>
      </w:pPr>
      <w:bookmarkStart w:id="306" w:name="_Toc101782888"/>
      <w:r>
        <w:t>Intruder Detection</w:t>
      </w:r>
      <w:bookmarkEnd w:id="306"/>
      <w:r w:rsidR="003022E4" w:rsidRPr="006305A2">
        <w:t xml:space="preserve"> </w:t>
      </w:r>
    </w:p>
    <w:p w14:paraId="7657EE15" w14:textId="413AB1CF" w:rsidR="003022E4" w:rsidRDefault="003022E4" w:rsidP="00BB79A9">
      <w:r w:rsidRPr="0098082D">
        <w:t xml:space="preserve">The </w:t>
      </w:r>
      <w:r>
        <w:t>intruder detection</w:t>
      </w:r>
      <w:r w:rsidRPr="0098082D">
        <w:t xml:space="preserve"> </w:t>
      </w:r>
      <w:r w:rsidR="00BB79A9">
        <w:t>system shall include:</w:t>
      </w:r>
    </w:p>
    <w:p w14:paraId="03C42BAB" w14:textId="16FA6C3F" w:rsidR="00BB79A9" w:rsidRDefault="00BB79A9" w:rsidP="00BB79A9">
      <w:pPr>
        <w:pStyle w:val="ListParagraph"/>
        <w:numPr>
          <w:ilvl w:val="0"/>
          <w:numId w:val="33"/>
        </w:numPr>
        <w:ind w:left="1418"/>
      </w:pPr>
      <w:r>
        <w:t>Keypad adjacent to the final exit door at side of building</w:t>
      </w:r>
    </w:p>
    <w:p w14:paraId="20175AE5" w14:textId="27E11B3C" w:rsidR="00BB79A9" w:rsidRDefault="00BB79A9" w:rsidP="00BB79A9">
      <w:pPr>
        <w:pStyle w:val="ListParagraph"/>
        <w:numPr>
          <w:ilvl w:val="0"/>
          <w:numId w:val="33"/>
        </w:numPr>
        <w:ind w:left="1418"/>
      </w:pPr>
      <w:r>
        <w:t xml:space="preserve">Door contacts to 3 x internal doors at first floor </w:t>
      </w:r>
    </w:p>
    <w:p w14:paraId="01DE8AD7" w14:textId="59EBDA82" w:rsidR="00BB79A9" w:rsidRDefault="00BB79A9" w:rsidP="00BB79A9">
      <w:pPr>
        <w:pStyle w:val="ListParagraph"/>
        <w:numPr>
          <w:ilvl w:val="0"/>
          <w:numId w:val="33"/>
        </w:numPr>
        <w:ind w:left="1418"/>
      </w:pPr>
      <w:r>
        <w:t>Motion detection within 3 x first floor rooms</w:t>
      </w:r>
    </w:p>
    <w:p w14:paraId="482AA244" w14:textId="41FE86A8" w:rsidR="00BB79A9" w:rsidRDefault="00BB79A9" w:rsidP="00BB79A9">
      <w:pPr>
        <w:pStyle w:val="ListParagraph"/>
        <w:numPr>
          <w:ilvl w:val="0"/>
          <w:numId w:val="33"/>
        </w:numPr>
        <w:ind w:left="1418"/>
      </w:pPr>
      <w:r>
        <w:t>Control panel within protect area</w:t>
      </w:r>
    </w:p>
    <w:p w14:paraId="1DE53F18" w14:textId="2580DDAA" w:rsidR="00BB79A9" w:rsidRDefault="00BB79A9" w:rsidP="00BB79A9">
      <w:pPr>
        <w:pStyle w:val="ListParagraph"/>
        <w:numPr>
          <w:ilvl w:val="0"/>
          <w:numId w:val="33"/>
        </w:numPr>
        <w:ind w:left="1418"/>
      </w:pPr>
      <w:r>
        <w:t>Dual Path signalling to remote ARC.</w:t>
      </w:r>
    </w:p>
    <w:p w14:paraId="6580BC3B" w14:textId="77777777" w:rsidR="00BB79A9" w:rsidRDefault="00BB79A9" w:rsidP="00BB79A9">
      <w:pPr>
        <w:pStyle w:val="ListParagraph"/>
        <w:numPr>
          <w:ilvl w:val="0"/>
          <w:numId w:val="33"/>
        </w:numPr>
        <w:ind w:left="1418"/>
      </w:pPr>
      <w:r w:rsidRPr="00BB79A9">
        <w:t xml:space="preserve">Local sounders shall be installed at ground and first floor. </w:t>
      </w:r>
    </w:p>
    <w:p w14:paraId="5BC49674" w14:textId="106A9FCA" w:rsidR="00BB79A9" w:rsidRDefault="00BB79A9" w:rsidP="00BB79A9">
      <w:pPr>
        <w:pStyle w:val="ListParagraph"/>
        <w:numPr>
          <w:ilvl w:val="0"/>
          <w:numId w:val="33"/>
        </w:numPr>
        <w:ind w:left="1418"/>
      </w:pPr>
      <w:r w:rsidRPr="00BB79A9">
        <w:t>An external sounder should be provided on the front elevation of the building</w:t>
      </w:r>
    </w:p>
    <w:p w14:paraId="13EB4FE9" w14:textId="339892A5" w:rsidR="00910B75" w:rsidRDefault="00910B75" w:rsidP="00EB5750">
      <w:pPr>
        <w:pStyle w:val="Heading2"/>
        <w:numPr>
          <w:ilvl w:val="0"/>
          <w:numId w:val="0"/>
        </w:numPr>
      </w:pPr>
    </w:p>
    <w:p w14:paraId="4020A084" w14:textId="688F13DC" w:rsidR="001B2CC2" w:rsidRPr="005136B0" w:rsidRDefault="006C318A" w:rsidP="006C318A">
      <w:pPr>
        <w:pStyle w:val="Heading2"/>
      </w:pPr>
      <w:bookmarkStart w:id="307" w:name="_Toc101782889"/>
      <w:r w:rsidRPr="006C318A">
        <w:t>Door intercom</w:t>
      </w:r>
      <w:bookmarkEnd w:id="307"/>
    </w:p>
    <w:p w14:paraId="1F3918DA" w14:textId="392688E0" w:rsidR="00DD23CF" w:rsidRDefault="00DD23CF" w:rsidP="00DD23CF">
      <w:pPr>
        <w:ind w:left="0"/>
        <w:jc w:val="left"/>
      </w:pPr>
      <w:bookmarkStart w:id="308" w:name="_Toc127336174"/>
      <w:bookmarkStart w:id="309" w:name="_Toc127345739"/>
      <w:bookmarkStart w:id="310" w:name="_Toc127346675"/>
      <w:bookmarkStart w:id="311" w:name="_Toc127847230"/>
      <w:bookmarkStart w:id="312" w:name="_Toc129490755"/>
      <w:bookmarkStart w:id="313" w:name="_Toc129492234"/>
      <w:bookmarkStart w:id="314" w:name="_Toc129492500"/>
      <w:bookmarkStart w:id="315" w:name="_Toc129493043"/>
      <w:bookmarkStart w:id="316" w:name="_Toc209244617"/>
      <w:bookmarkStart w:id="317" w:name="_Toc222818028"/>
      <w:bookmarkStart w:id="318" w:name="_Toc318279433"/>
      <w:bookmarkStart w:id="319" w:name="_Toc389769057"/>
      <w:r>
        <w:t>The ground floor outside door should be fitted with video access control to allow communication with control room staff when operational</w:t>
      </w:r>
    </w:p>
    <w:p w14:paraId="6C7B2C3F" w14:textId="77777777" w:rsidR="00DD23CF" w:rsidRDefault="00DD23CF" w:rsidP="00DD23CF">
      <w:pPr>
        <w:ind w:left="0"/>
        <w:jc w:val="left"/>
      </w:pPr>
    </w:p>
    <w:p w14:paraId="4C5D70E9" w14:textId="77777777" w:rsidR="00DD23CF" w:rsidRDefault="00DD23CF" w:rsidP="00DD23CF">
      <w:pPr>
        <w:ind w:left="0"/>
        <w:jc w:val="left"/>
      </w:pPr>
      <w:r>
        <w:t>The access control system shall include:</w:t>
      </w:r>
    </w:p>
    <w:p w14:paraId="37C17695" w14:textId="41421553" w:rsidR="00DD23CF" w:rsidRDefault="00DD23CF" w:rsidP="00DD23CF">
      <w:pPr>
        <w:pStyle w:val="ListParagraph"/>
        <w:numPr>
          <w:ilvl w:val="0"/>
          <w:numId w:val="36"/>
        </w:numPr>
        <w:jc w:val="left"/>
      </w:pPr>
      <w:r>
        <w:t>Full audit trail allowing interrogation of use.</w:t>
      </w:r>
    </w:p>
    <w:p w14:paraId="13EF071A" w14:textId="6625DDBC" w:rsidR="00DD23CF" w:rsidRDefault="00DD23CF" w:rsidP="00DD23CF">
      <w:pPr>
        <w:pStyle w:val="ListParagraph"/>
        <w:numPr>
          <w:ilvl w:val="0"/>
          <w:numId w:val="36"/>
        </w:numPr>
        <w:jc w:val="left"/>
      </w:pPr>
      <w:r>
        <w:t>Individual identification of all users</w:t>
      </w:r>
    </w:p>
    <w:p w14:paraId="53F0232C" w14:textId="1F894C4C" w:rsidR="00DD23CF" w:rsidRDefault="00DD23CF" w:rsidP="00DD23CF">
      <w:pPr>
        <w:pStyle w:val="ListParagraph"/>
        <w:numPr>
          <w:ilvl w:val="0"/>
          <w:numId w:val="36"/>
        </w:numPr>
        <w:jc w:val="left"/>
      </w:pPr>
      <w:r>
        <w:t>Vandal resistant external audio/video call station.</w:t>
      </w:r>
    </w:p>
    <w:p w14:paraId="10F67C1B" w14:textId="10984C71" w:rsidR="003B4792" w:rsidRPr="00F358E5" w:rsidRDefault="00DD23CF" w:rsidP="00DD23CF">
      <w:pPr>
        <w:pStyle w:val="ListParagraph"/>
        <w:numPr>
          <w:ilvl w:val="0"/>
          <w:numId w:val="36"/>
        </w:numPr>
        <w:jc w:val="left"/>
        <w:rPr>
          <w:rFonts w:ascii="Calibri Light" w:hAnsi="Calibri Light"/>
          <w:b/>
          <w:bCs/>
          <w:color w:val="0070C0"/>
          <w:kern w:val="32"/>
          <w:sz w:val="28"/>
          <w:szCs w:val="28"/>
        </w:rPr>
      </w:pPr>
      <w:r>
        <w:t>Electronic locking to outer door to LPS1175 SR1 standard</w:t>
      </w:r>
    </w:p>
    <w:p w14:paraId="3DB949B1" w14:textId="77777777" w:rsidR="00F358E5" w:rsidRPr="003B4792" w:rsidRDefault="00F358E5" w:rsidP="00F358E5">
      <w:pPr>
        <w:pStyle w:val="ListParagraph"/>
        <w:ind w:left="1353"/>
        <w:jc w:val="left"/>
        <w:rPr>
          <w:rFonts w:ascii="Calibri Light" w:hAnsi="Calibri Light"/>
          <w:b/>
          <w:bCs/>
          <w:color w:val="0070C0"/>
          <w:kern w:val="32"/>
          <w:sz w:val="28"/>
          <w:szCs w:val="28"/>
        </w:rPr>
      </w:pPr>
    </w:p>
    <w:p w14:paraId="1D7D6352" w14:textId="77777777" w:rsidR="00F358E5" w:rsidRPr="00F358E5" w:rsidRDefault="003B4792" w:rsidP="003B4792">
      <w:pPr>
        <w:pStyle w:val="Heading2"/>
        <w:rPr>
          <w:rFonts w:ascii="Calibri Light" w:hAnsi="Calibri Light"/>
          <w:sz w:val="28"/>
          <w:szCs w:val="28"/>
        </w:rPr>
      </w:pPr>
      <w:bookmarkStart w:id="320" w:name="_Toc101782890"/>
      <w:r>
        <w:t>Cyber Security</w:t>
      </w:r>
      <w:bookmarkEnd w:id="320"/>
    </w:p>
    <w:p w14:paraId="46F4FD6F" w14:textId="52FD90E2" w:rsidR="00F358E5" w:rsidRDefault="00F358E5" w:rsidP="00F358E5">
      <w:pPr>
        <w:ind w:left="0"/>
      </w:pPr>
      <w:r>
        <w:t xml:space="preserve">All </w:t>
      </w:r>
      <w:proofErr w:type="gramStart"/>
      <w:r>
        <w:t>factory</w:t>
      </w:r>
      <w:proofErr w:type="gramEnd"/>
      <w:r>
        <w:t xml:space="preserve"> set usernames and passwords shall be changed to unique secure passwords.</w:t>
      </w:r>
    </w:p>
    <w:p w14:paraId="64AC0D43" w14:textId="1E815D30" w:rsidR="00F358E5" w:rsidRPr="00F358E5" w:rsidRDefault="00F358E5" w:rsidP="00F358E5">
      <w:pPr>
        <w:ind w:left="0"/>
        <w:rPr>
          <w:rFonts w:ascii="Calibri Light" w:hAnsi="Calibri Light"/>
          <w:sz w:val="28"/>
          <w:szCs w:val="28"/>
        </w:rPr>
      </w:pPr>
      <w:r>
        <w:t>There shall be no external internet connection between the VSS system and the wider internet unless specifically requested and instigated by the WTC representative.</w:t>
      </w:r>
    </w:p>
    <w:p w14:paraId="2DB96968" w14:textId="77777777" w:rsidR="00F358E5" w:rsidRPr="00F358E5" w:rsidRDefault="00F358E5" w:rsidP="00F358E5">
      <w:pPr>
        <w:rPr>
          <w:rFonts w:ascii="Calibri Light" w:hAnsi="Calibri Light"/>
          <w:sz w:val="28"/>
          <w:szCs w:val="28"/>
        </w:rPr>
      </w:pPr>
    </w:p>
    <w:p w14:paraId="588CABE4" w14:textId="3FAB67C9" w:rsidR="008C57A1" w:rsidRPr="003B4792" w:rsidRDefault="008C57A1" w:rsidP="003B4792">
      <w:pPr>
        <w:pStyle w:val="Heading2"/>
        <w:rPr>
          <w:rFonts w:ascii="Calibri Light" w:hAnsi="Calibri Light"/>
          <w:sz w:val="28"/>
          <w:szCs w:val="28"/>
        </w:rPr>
      </w:pPr>
      <w:r>
        <w:br w:type="page"/>
      </w:r>
    </w:p>
    <w:p w14:paraId="2E9E8626" w14:textId="744A1175" w:rsidR="0074623C" w:rsidRPr="0087321F" w:rsidRDefault="0074623C" w:rsidP="00950E59">
      <w:pPr>
        <w:pStyle w:val="Heading1"/>
        <w:rPr>
          <w:rFonts w:asciiTheme="minorHAnsi" w:hAnsiTheme="minorHAnsi"/>
          <w:sz w:val="22"/>
          <w:szCs w:val="22"/>
        </w:rPr>
      </w:pPr>
      <w:bookmarkStart w:id="321" w:name="_Toc101782891"/>
      <w:r>
        <w:lastRenderedPageBreak/>
        <w:t>Installation standards</w:t>
      </w:r>
      <w:bookmarkEnd w:id="308"/>
      <w:bookmarkEnd w:id="309"/>
      <w:bookmarkEnd w:id="310"/>
      <w:bookmarkEnd w:id="311"/>
      <w:bookmarkEnd w:id="312"/>
      <w:bookmarkEnd w:id="313"/>
      <w:bookmarkEnd w:id="314"/>
      <w:bookmarkEnd w:id="315"/>
      <w:bookmarkEnd w:id="316"/>
      <w:bookmarkEnd w:id="317"/>
      <w:bookmarkEnd w:id="318"/>
      <w:bookmarkEnd w:id="319"/>
      <w:bookmarkEnd w:id="321"/>
    </w:p>
    <w:p w14:paraId="128D21AB" w14:textId="77777777" w:rsidR="0074623C" w:rsidRPr="0087321F" w:rsidRDefault="0074623C" w:rsidP="00950E59">
      <w:pPr>
        <w:pStyle w:val="Heading2"/>
      </w:pPr>
      <w:bookmarkStart w:id="322" w:name="_Toc127847231"/>
      <w:bookmarkStart w:id="323" w:name="_Toc129490756"/>
      <w:bookmarkStart w:id="324" w:name="_Toc129492235"/>
      <w:bookmarkStart w:id="325" w:name="_Toc129492501"/>
      <w:bookmarkStart w:id="326" w:name="_Toc129493044"/>
      <w:bookmarkStart w:id="327" w:name="_Toc209244618"/>
      <w:bookmarkStart w:id="328" w:name="_Toc222818029"/>
      <w:bookmarkStart w:id="329" w:name="_Toc318279434"/>
      <w:bookmarkStart w:id="330" w:name="_Toc389769058"/>
      <w:bookmarkStart w:id="331" w:name="_Toc101782892"/>
      <w:bookmarkStart w:id="332" w:name="_Toc127336175"/>
      <w:bookmarkStart w:id="333" w:name="_Toc127345740"/>
      <w:bookmarkStart w:id="334" w:name="_Toc127346676"/>
      <w:r w:rsidRPr="0087321F">
        <w:t>General</w:t>
      </w:r>
      <w:bookmarkEnd w:id="322"/>
      <w:bookmarkEnd w:id="323"/>
      <w:bookmarkEnd w:id="324"/>
      <w:bookmarkEnd w:id="325"/>
      <w:bookmarkEnd w:id="326"/>
      <w:bookmarkEnd w:id="327"/>
      <w:bookmarkEnd w:id="328"/>
      <w:bookmarkEnd w:id="329"/>
      <w:bookmarkEnd w:id="330"/>
      <w:bookmarkEnd w:id="331"/>
    </w:p>
    <w:p w14:paraId="4B5169FF" w14:textId="77777777" w:rsidR="0074623C" w:rsidRPr="0087321F" w:rsidRDefault="0074623C" w:rsidP="00950E59">
      <w:r w:rsidRPr="0087321F">
        <w:t xml:space="preserve">All equipment, wiring and accessories shall be installed in accordance with the equipment </w:t>
      </w:r>
      <w:r w:rsidR="00B077F3" w:rsidRPr="0087321F">
        <w:t>manufacturers’</w:t>
      </w:r>
      <w:r w:rsidRPr="0087321F">
        <w:t xml:space="preserve"> specifications and recommendations. </w:t>
      </w:r>
      <w:r w:rsidR="00E33D43" w:rsidRPr="0087321F">
        <w:t xml:space="preserve"> </w:t>
      </w:r>
      <w:r w:rsidRPr="0087321F">
        <w:t xml:space="preserve">All installations shall comply with the relevant regulations or standards applicable to the installation. </w:t>
      </w:r>
      <w:r w:rsidR="00E33D43" w:rsidRPr="0087321F">
        <w:t xml:space="preserve"> </w:t>
      </w:r>
      <w:r w:rsidRPr="0087321F">
        <w:t xml:space="preserve">Where there is doubt or a conflict between the </w:t>
      </w:r>
      <w:r w:rsidR="00B077F3" w:rsidRPr="0087321F">
        <w:t>manufacturer’s</w:t>
      </w:r>
      <w:r w:rsidRPr="0087321F">
        <w:t xml:space="preserve"> recommendations and any applicable recommendations the higher standard shall apply.</w:t>
      </w:r>
    </w:p>
    <w:p w14:paraId="0D5C436A" w14:textId="77777777" w:rsidR="0074623C" w:rsidRPr="0087321F" w:rsidRDefault="0074623C" w:rsidP="00950E59"/>
    <w:p w14:paraId="279302F0" w14:textId="77777777" w:rsidR="0074623C" w:rsidRPr="0087321F" w:rsidRDefault="0074623C" w:rsidP="00950E59">
      <w:pPr>
        <w:pStyle w:val="Heading2"/>
      </w:pPr>
      <w:bookmarkStart w:id="335" w:name="_Toc127847232"/>
      <w:bookmarkStart w:id="336" w:name="_Toc129490757"/>
      <w:bookmarkStart w:id="337" w:name="_Toc129492236"/>
      <w:bookmarkStart w:id="338" w:name="_Toc129492502"/>
      <w:bookmarkStart w:id="339" w:name="_Toc129493045"/>
      <w:bookmarkStart w:id="340" w:name="_Toc209244619"/>
      <w:bookmarkStart w:id="341" w:name="_Toc222818030"/>
      <w:bookmarkStart w:id="342" w:name="_Toc318279435"/>
      <w:bookmarkStart w:id="343" w:name="_Toc389769059"/>
      <w:bookmarkStart w:id="344" w:name="_Toc101782893"/>
      <w:r w:rsidRPr="0087321F">
        <w:t>Cable containment</w:t>
      </w:r>
      <w:bookmarkEnd w:id="332"/>
      <w:bookmarkEnd w:id="333"/>
      <w:bookmarkEnd w:id="334"/>
      <w:bookmarkEnd w:id="335"/>
      <w:bookmarkEnd w:id="336"/>
      <w:bookmarkEnd w:id="337"/>
      <w:bookmarkEnd w:id="338"/>
      <w:bookmarkEnd w:id="339"/>
      <w:bookmarkEnd w:id="340"/>
      <w:bookmarkEnd w:id="341"/>
      <w:bookmarkEnd w:id="342"/>
      <w:bookmarkEnd w:id="343"/>
      <w:bookmarkEnd w:id="344"/>
    </w:p>
    <w:p w14:paraId="4DE48B53" w14:textId="3646165A" w:rsidR="0074623C" w:rsidRPr="0087321F" w:rsidRDefault="0074623C" w:rsidP="00603772">
      <w:pPr>
        <w:pStyle w:val="BodyTextIndent"/>
        <w:ind w:left="567"/>
      </w:pPr>
      <w:r w:rsidRPr="0087321F">
        <w:t xml:space="preserve">All wiring and cables relating to the security systems including </w:t>
      </w:r>
      <w:r w:rsidR="00F0197D">
        <w:t>VSS</w:t>
      </w:r>
      <w:r w:rsidRPr="0087321F">
        <w:t xml:space="preserve"> signal wiring, </w:t>
      </w:r>
      <w:r w:rsidR="00F0197D">
        <w:t>VSS</w:t>
      </w:r>
      <w:r w:rsidRPr="0087321F">
        <w:t xml:space="preserve"> data wiring, intruder detection wiring, intercom wiring, access control wiring and low voltage power supply wiring is to be</w:t>
      </w:r>
      <w:r w:rsidR="00061FFC" w:rsidRPr="0087321F">
        <w:t xml:space="preserve"> neatly</w:t>
      </w:r>
      <w:r w:rsidRPr="0087321F">
        <w:t xml:space="preserve"> installed within secure containment throughout the installation.</w:t>
      </w:r>
    </w:p>
    <w:p w14:paraId="53C1DCB2" w14:textId="77777777" w:rsidR="0074623C" w:rsidRPr="0087321F" w:rsidRDefault="0074623C" w:rsidP="00603772">
      <w:pPr>
        <w:pStyle w:val="BodyTextIndent"/>
        <w:ind w:left="567"/>
      </w:pPr>
    </w:p>
    <w:p w14:paraId="4F3C87EF" w14:textId="24404F5B" w:rsidR="0074623C" w:rsidRPr="0087321F" w:rsidRDefault="0074623C" w:rsidP="00603772">
      <w:pPr>
        <w:pStyle w:val="BodyTextIndent"/>
        <w:ind w:left="567"/>
      </w:pPr>
      <w:r w:rsidRPr="0087321F">
        <w:t xml:space="preserve">Where cables are to be installed within secure risers or ducts or under raised </w:t>
      </w:r>
      <w:r w:rsidR="00F61B1F" w:rsidRPr="0087321F">
        <w:t>floors,</w:t>
      </w:r>
      <w:r w:rsidRPr="0087321F">
        <w:t xml:space="preserve"> they may be installed securely on cable tray or wiring basket.</w:t>
      </w:r>
      <w:r w:rsidR="00307637" w:rsidRPr="0087321F">
        <w:t xml:space="preserve"> </w:t>
      </w:r>
      <w:r w:rsidRPr="0087321F">
        <w:t xml:space="preserve"> The tray or basket shall be of a suitable size to accommodate all the required cables with capacity for expansion of at least 25%.</w:t>
      </w:r>
    </w:p>
    <w:p w14:paraId="6037AB8C" w14:textId="77777777" w:rsidR="0074623C" w:rsidRPr="0087321F" w:rsidRDefault="0074623C" w:rsidP="00603772">
      <w:pPr>
        <w:pStyle w:val="BodyTextIndent"/>
        <w:ind w:left="567"/>
      </w:pPr>
    </w:p>
    <w:p w14:paraId="52BCFDE3" w14:textId="77777777" w:rsidR="0074623C" w:rsidRPr="0087321F" w:rsidRDefault="00FB6C76" w:rsidP="00603772">
      <w:pPr>
        <w:pStyle w:val="BodyTextIndent"/>
        <w:ind w:left="567"/>
      </w:pPr>
      <w:r w:rsidRPr="0087321F">
        <w:t xml:space="preserve">All containment necessary to form part of the installation shall be supplied and installed by the specialist contractor.  In most cases this containment shall comprise galvanised conduits and trunking suitably sized for the number of cables to be drawn in.  </w:t>
      </w:r>
    </w:p>
    <w:p w14:paraId="3764DA1D" w14:textId="77777777" w:rsidR="00FB6C76" w:rsidRPr="0087321F" w:rsidRDefault="00FB6C76" w:rsidP="00603772">
      <w:pPr>
        <w:pStyle w:val="BodyTextIndent"/>
        <w:ind w:left="567"/>
      </w:pPr>
    </w:p>
    <w:p w14:paraId="33104C8C" w14:textId="2506139F" w:rsidR="0074623C" w:rsidRPr="0087321F" w:rsidRDefault="0074623C" w:rsidP="00603772">
      <w:pPr>
        <w:pStyle w:val="BodyTextIndent"/>
        <w:ind w:left="567"/>
      </w:pPr>
      <w:r w:rsidRPr="0087321F">
        <w:t xml:space="preserve">The whole security containment installation shall be electrically </w:t>
      </w:r>
      <w:r w:rsidR="00F61B1F" w:rsidRPr="0087321F">
        <w:t>continuous,</w:t>
      </w:r>
      <w:r w:rsidRPr="0087321F">
        <w:t xml:space="preserve"> and earth bonded in accordance with the current edition of the IEE wiring regulations.  Throughout the security containment installation, suitable draw-in boxes, angle boxes, and adaptable boxes shall be used to allow ease of cable installation. </w:t>
      </w:r>
      <w:r w:rsidR="00F918EE" w:rsidRPr="0087321F">
        <w:t xml:space="preserve"> </w:t>
      </w:r>
      <w:r w:rsidRPr="0087321F">
        <w:t xml:space="preserve">All conduits shall terminate in a conduit box or coupler and bush as required. No open-ended conduits shall be permitted. </w:t>
      </w:r>
      <w:r w:rsidR="00F918EE" w:rsidRPr="0087321F">
        <w:t xml:space="preserve"> </w:t>
      </w:r>
      <w:r w:rsidRPr="0087321F">
        <w:t xml:space="preserve">All conduit boxes shall be fitted with lids and secured with </w:t>
      </w:r>
      <w:r w:rsidR="00061FFC" w:rsidRPr="0087321F">
        <w:t xml:space="preserve">security </w:t>
      </w:r>
      <w:r w:rsidRPr="0087321F">
        <w:t>screws</w:t>
      </w:r>
      <w:r w:rsidR="00061FFC" w:rsidRPr="0087321F">
        <w:t xml:space="preserve"> requiring a special tool for their removal.</w:t>
      </w:r>
    </w:p>
    <w:p w14:paraId="135571AD" w14:textId="77777777" w:rsidR="0074623C" w:rsidRPr="0087321F" w:rsidRDefault="0074623C" w:rsidP="00603772">
      <w:pPr>
        <w:pStyle w:val="BodyTextIndent"/>
        <w:ind w:left="567"/>
      </w:pPr>
    </w:p>
    <w:p w14:paraId="4FF6B304" w14:textId="77777777" w:rsidR="0074623C" w:rsidRPr="0087321F" w:rsidRDefault="0074623C" w:rsidP="00603772">
      <w:pPr>
        <w:pStyle w:val="BodyTextIndent"/>
        <w:ind w:left="567"/>
      </w:pPr>
      <w:r w:rsidRPr="0087321F">
        <w:t xml:space="preserve">Where containment is provided for the future installation of wiring </w:t>
      </w:r>
      <w:proofErr w:type="gramStart"/>
      <w:r w:rsidRPr="0087321F">
        <w:t>at a later date</w:t>
      </w:r>
      <w:proofErr w:type="gramEnd"/>
      <w:r w:rsidR="00061FFC" w:rsidRPr="0087321F">
        <w:t>,</w:t>
      </w:r>
      <w:r w:rsidRPr="0087321F">
        <w:t xml:space="preserve"> draw wires shall be provided in all conduits between draw-in boxes.</w:t>
      </w:r>
    </w:p>
    <w:p w14:paraId="463E90FF" w14:textId="77777777" w:rsidR="0074623C" w:rsidRPr="0087321F" w:rsidRDefault="0074623C" w:rsidP="00603772">
      <w:pPr>
        <w:pStyle w:val="BodyTextIndent"/>
        <w:ind w:left="567"/>
      </w:pPr>
    </w:p>
    <w:p w14:paraId="694D59BB" w14:textId="77777777" w:rsidR="0074623C" w:rsidRPr="0087321F" w:rsidRDefault="0074623C" w:rsidP="00603772">
      <w:pPr>
        <w:pStyle w:val="BodyTextIndent"/>
        <w:ind w:left="567"/>
      </w:pPr>
      <w:r w:rsidRPr="0087321F">
        <w:t>Flexible conduit may be used where required. All flexible conduits shall form part of the overall continuous installation and be of a suitable size to accommodate the required number of cables.</w:t>
      </w:r>
    </w:p>
    <w:p w14:paraId="577845A1" w14:textId="77777777" w:rsidR="0074623C" w:rsidRPr="0087321F" w:rsidRDefault="0074623C" w:rsidP="00603772">
      <w:pPr>
        <w:pStyle w:val="BodyTextIndent"/>
        <w:ind w:left="567"/>
      </w:pPr>
    </w:p>
    <w:p w14:paraId="3C142481" w14:textId="77777777" w:rsidR="0074623C" w:rsidRPr="0087321F" w:rsidRDefault="0074623C" w:rsidP="00603772">
      <w:pPr>
        <w:pStyle w:val="BodyTextIndent"/>
        <w:ind w:left="567"/>
      </w:pPr>
      <w:r w:rsidRPr="0087321F">
        <w:t>Where flexible conduit is used the maximum length shall not exceed 300mm per connection.</w:t>
      </w:r>
    </w:p>
    <w:p w14:paraId="6BC93BBB" w14:textId="77777777" w:rsidR="0074623C" w:rsidRPr="0087321F" w:rsidRDefault="0074623C" w:rsidP="00603772">
      <w:pPr>
        <w:pStyle w:val="BodyTextIndent"/>
        <w:ind w:left="567"/>
      </w:pPr>
    </w:p>
    <w:p w14:paraId="22057118" w14:textId="77777777" w:rsidR="0074623C" w:rsidRPr="0087321F" w:rsidRDefault="0074623C" w:rsidP="00603772">
      <w:pPr>
        <w:pStyle w:val="BodyTextIndent"/>
        <w:ind w:left="567"/>
      </w:pPr>
      <w:r w:rsidRPr="0087321F">
        <w:t>Where wiring is to be installed externally underground this shall be installed in suitable sized polypropylene ducts. All ducts shall terminate in suitable cabinets, cupboards, columns or draw pits. No cables shall be laid in open ground.</w:t>
      </w:r>
      <w:r w:rsidR="00F918EE" w:rsidRPr="0087321F">
        <w:t xml:space="preserve"> </w:t>
      </w:r>
      <w:r w:rsidRPr="0087321F">
        <w:t xml:space="preserve"> In all cases a spare duct including a draw rope shall be provided for future use.</w:t>
      </w:r>
    </w:p>
    <w:p w14:paraId="45D05872" w14:textId="77777777" w:rsidR="0074623C" w:rsidRPr="0087321F" w:rsidRDefault="0074623C" w:rsidP="00950E59">
      <w:pPr>
        <w:pStyle w:val="BodyTextIndent"/>
      </w:pPr>
    </w:p>
    <w:p w14:paraId="64DDE621" w14:textId="77777777" w:rsidR="0074623C" w:rsidRPr="0087321F" w:rsidRDefault="0074623C" w:rsidP="00950E59">
      <w:pPr>
        <w:pStyle w:val="BodyTextIndent"/>
      </w:pPr>
      <w:r w:rsidRPr="0087321F">
        <w:br w:type="page"/>
      </w:r>
    </w:p>
    <w:p w14:paraId="2FD25C3A" w14:textId="77777777" w:rsidR="0074623C" w:rsidRPr="0087321F" w:rsidRDefault="0074623C" w:rsidP="00950E59">
      <w:pPr>
        <w:pStyle w:val="Heading2"/>
      </w:pPr>
      <w:bookmarkStart w:id="345" w:name="_Toc127336176"/>
      <w:bookmarkStart w:id="346" w:name="_Toc127345741"/>
      <w:bookmarkStart w:id="347" w:name="_Toc127346677"/>
      <w:bookmarkStart w:id="348" w:name="_Toc127847233"/>
      <w:bookmarkStart w:id="349" w:name="_Toc129490758"/>
      <w:bookmarkStart w:id="350" w:name="_Toc129492237"/>
      <w:bookmarkStart w:id="351" w:name="_Toc129492503"/>
      <w:bookmarkStart w:id="352" w:name="_Toc129493046"/>
      <w:bookmarkStart w:id="353" w:name="_Toc209244620"/>
      <w:bookmarkStart w:id="354" w:name="_Toc222818031"/>
      <w:bookmarkStart w:id="355" w:name="_Toc318279436"/>
      <w:bookmarkStart w:id="356" w:name="_Toc389769060"/>
      <w:bookmarkStart w:id="357" w:name="_Toc101782894"/>
      <w:r w:rsidRPr="0087321F">
        <w:lastRenderedPageBreak/>
        <w:t>Cable installation</w:t>
      </w:r>
      <w:bookmarkEnd w:id="345"/>
      <w:bookmarkEnd w:id="346"/>
      <w:bookmarkEnd w:id="347"/>
      <w:bookmarkEnd w:id="348"/>
      <w:bookmarkEnd w:id="349"/>
      <w:bookmarkEnd w:id="350"/>
      <w:bookmarkEnd w:id="351"/>
      <w:bookmarkEnd w:id="352"/>
      <w:bookmarkEnd w:id="353"/>
      <w:bookmarkEnd w:id="354"/>
      <w:bookmarkEnd w:id="355"/>
      <w:bookmarkEnd w:id="356"/>
      <w:bookmarkEnd w:id="357"/>
    </w:p>
    <w:p w14:paraId="3428E78D" w14:textId="77777777" w:rsidR="0074623C" w:rsidRPr="0087321F" w:rsidRDefault="0074623C" w:rsidP="00603772">
      <w:pPr>
        <w:pStyle w:val="BodyTextIndent"/>
        <w:ind w:left="567"/>
      </w:pPr>
      <w:r w:rsidRPr="0087321F">
        <w:t xml:space="preserve">All cables and wiring shall be installed in suitable containment as set out above. </w:t>
      </w:r>
      <w:r w:rsidR="0012308B" w:rsidRPr="0087321F">
        <w:t xml:space="preserve"> </w:t>
      </w:r>
      <w:r w:rsidRPr="0087321F">
        <w:t>No wiring shall be fixed direct</w:t>
      </w:r>
      <w:r w:rsidR="0012308B" w:rsidRPr="0087321F">
        <w:t>ly</w:t>
      </w:r>
      <w:r w:rsidRPr="0087321F">
        <w:t xml:space="preserve"> to the building or associated structures</w:t>
      </w:r>
      <w:r w:rsidR="007C2642" w:rsidRPr="0087321F">
        <w:t xml:space="preserve"> without specific approval from the project management team</w:t>
      </w:r>
      <w:r w:rsidR="00734901" w:rsidRPr="0087321F">
        <w:t>.  C</w:t>
      </w:r>
      <w:r w:rsidRPr="0087321F">
        <w:t>ables shall not be clipped or tied to equipment forming part of other installations.</w:t>
      </w:r>
    </w:p>
    <w:p w14:paraId="2047D4D5" w14:textId="77777777" w:rsidR="0074623C" w:rsidRPr="0087321F" w:rsidRDefault="0074623C" w:rsidP="00603772">
      <w:pPr>
        <w:pStyle w:val="BodyTextIndent"/>
        <w:ind w:left="567"/>
      </w:pPr>
    </w:p>
    <w:p w14:paraId="7EBCA33A" w14:textId="77777777" w:rsidR="0074623C" w:rsidRPr="0087321F" w:rsidRDefault="0074623C" w:rsidP="00603772">
      <w:pPr>
        <w:pStyle w:val="BodyTextIndent"/>
        <w:ind w:left="567"/>
      </w:pPr>
      <w:r w:rsidRPr="0087321F">
        <w:t xml:space="preserve">All wiring shall be continuous between the security device and the associated items of equipment. </w:t>
      </w:r>
      <w:r w:rsidR="0012308B" w:rsidRPr="0087321F">
        <w:t xml:space="preserve"> </w:t>
      </w:r>
      <w:r w:rsidRPr="0087321F">
        <w:t xml:space="preserve">No in-line joints or loose connections shall be permitted. </w:t>
      </w:r>
      <w:r w:rsidR="0012308B" w:rsidRPr="0087321F">
        <w:t xml:space="preserve"> </w:t>
      </w:r>
      <w:r w:rsidRPr="0087321F">
        <w:t>If it is necessary to joint or extend wiring it shall be terminated and reconnected in an approved manner within a fixed termination or connection unit.</w:t>
      </w:r>
    </w:p>
    <w:p w14:paraId="25CEDC96" w14:textId="77777777" w:rsidR="0074623C" w:rsidRPr="0087321F" w:rsidRDefault="0074623C" w:rsidP="00950E59">
      <w:pPr>
        <w:pStyle w:val="BodyTextIndent"/>
      </w:pPr>
    </w:p>
    <w:p w14:paraId="0BF12B5B" w14:textId="77777777" w:rsidR="0074623C" w:rsidRPr="0087321F" w:rsidRDefault="0074623C" w:rsidP="00950E59">
      <w:pPr>
        <w:pStyle w:val="Heading2"/>
      </w:pPr>
      <w:bookmarkStart w:id="358" w:name="_Toc127336177"/>
      <w:bookmarkStart w:id="359" w:name="_Toc127345742"/>
      <w:bookmarkStart w:id="360" w:name="_Toc127346678"/>
      <w:bookmarkStart w:id="361" w:name="_Toc127847234"/>
      <w:bookmarkStart w:id="362" w:name="_Toc129490759"/>
      <w:bookmarkStart w:id="363" w:name="_Toc129492238"/>
      <w:bookmarkStart w:id="364" w:name="_Toc129492504"/>
      <w:bookmarkStart w:id="365" w:name="_Toc129493047"/>
      <w:bookmarkStart w:id="366" w:name="_Toc209244621"/>
      <w:bookmarkStart w:id="367" w:name="_Toc222818032"/>
      <w:bookmarkStart w:id="368" w:name="_Toc318279437"/>
      <w:bookmarkStart w:id="369" w:name="_Toc389769061"/>
      <w:bookmarkStart w:id="370" w:name="_Toc101782895"/>
      <w:r w:rsidRPr="0087321F">
        <w:t>Cable specifications</w:t>
      </w:r>
      <w:bookmarkEnd w:id="358"/>
      <w:bookmarkEnd w:id="359"/>
      <w:bookmarkEnd w:id="360"/>
      <w:bookmarkEnd w:id="361"/>
      <w:bookmarkEnd w:id="362"/>
      <w:bookmarkEnd w:id="363"/>
      <w:bookmarkEnd w:id="364"/>
      <w:bookmarkEnd w:id="365"/>
      <w:bookmarkEnd w:id="366"/>
      <w:bookmarkEnd w:id="367"/>
      <w:bookmarkEnd w:id="368"/>
      <w:bookmarkEnd w:id="369"/>
      <w:bookmarkEnd w:id="370"/>
    </w:p>
    <w:p w14:paraId="3E18F2C3" w14:textId="77777777" w:rsidR="0074623C" w:rsidRPr="0087321F" w:rsidRDefault="0074623C" w:rsidP="00603772">
      <w:pPr>
        <w:pStyle w:val="BodyTextIndent"/>
        <w:ind w:left="567"/>
      </w:pPr>
      <w:r w:rsidRPr="0087321F">
        <w:t>All cables used in the installation of security systems shall be low smoke and halogen free (LSHF)</w:t>
      </w:r>
      <w:r w:rsidR="00E42603" w:rsidRPr="0087321F">
        <w:t>.</w:t>
      </w:r>
    </w:p>
    <w:p w14:paraId="5E25FF3A" w14:textId="77777777" w:rsidR="0074623C" w:rsidRPr="0087321F" w:rsidRDefault="0074623C" w:rsidP="00603772">
      <w:pPr>
        <w:pStyle w:val="BodyTextIndent"/>
        <w:ind w:left="567"/>
      </w:pPr>
    </w:p>
    <w:p w14:paraId="72BD2C7C" w14:textId="77777777" w:rsidR="0074623C" w:rsidRPr="0087321F" w:rsidRDefault="0074623C" w:rsidP="00603772">
      <w:pPr>
        <w:pStyle w:val="BodyTextIndent"/>
        <w:ind w:left="567"/>
      </w:pPr>
      <w:r w:rsidRPr="0087321F">
        <w:t xml:space="preserve">In all cases cables used in the installation of security systems shall conform to the relevant equipment </w:t>
      </w:r>
      <w:r w:rsidR="0012308B" w:rsidRPr="0087321F">
        <w:t>manufacturer’s</w:t>
      </w:r>
      <w:r w:rsidRPr="0087321F">
        <w:t xml:space="preserve"> minimum requirements and installed in accordance with relevant equipment manufacturers instructions.</w:t>
      </w:r>
    </w:p>
    <w:p w14:paraId="5E6077C6" w14:textId="77777777" w:rsidR="0074623C" w:rsidRPr="0087321F" w:rsidRDefault="0074623C" w:rsidP="00603772">
      <w:pPr>
        <w:pStyle w:val="BodyTextIndent"/>
        <w:ind w:left="567"/>
      </w:pPr>
    </w:p>
    <w:p w14:paraId="35DFC1F8" w14:textId="77777777" w:rsidR="0074623C" w:rsidRPr="0087321F" w:rsidRDefault="0074623C" w:rsidP="00603772">
      <w:pPr>
        <w:pStyle w:val="BodyTextIndent"/>
        <w:ind w:left="567"/>
      </w:pPr>
      <w:r w:rsidRPr="0087321F">
        <w:t>The general requirements shall be as follows:</w:t>
      </w:r>
    </w:p>
    <w:p w14:paraId="6421152B" w14:textId="1F93F646" w:rsidR="0074623C" w:rsidRPr="0087321F" w:rsidRDefault="0074623C" w:rsidP="00950E59">
      <w:pPr>
        <w:pStyle w:val="Heading3"/>
      </w:pPr>
      <w:bookmarkStart w:id="371" w:name="_Toc318279438"/>
      <w:r w:rsidRPr="0087321F">
        <w:t>Coax</w:t>
      </w:r>
      <w:r w:rsidR="0012308B" w:rsidRPr="0087321F">
        <w:t>ial</w:t>
      </w:r>
      <w:r w:rsidRPr="0087321F">
        <w:t xml:space="preserve"> </w:t>
      </w:r>
      <w:r w:rsidR="00F0197D">
        <w:t>VSS</w:t>
      </w:r>
      <w:r w:rsidRPr="0087321F">
        <w:t xml:space="preserve"> signal cables</w:t>
      </w:r>
      <w:bookmarkEnd w:id="371"/>
    </w:p>
    <w:p w14:paraId="6435F6CC" w14:textId="7678FC2B" w:rsidR="0074623C" w:rsidRPr="0087321F" w:rsidRDefault="0012308B" w:rsidP="00950E59">
      <w:r w:rsidRPr="0087321F">
        <w:t>All C</w:t>
      </w:r>
      <w:r w:rsidR="0074623C" w:rsidRPr="0087321F">
        <w:t>oax</w:t>
      </w:r>
      <w:r w:rsidRPr="0087321F">
        <w:t>ial</w:t>
      </w:r>
      <w:r w:rsidR="0074623C" w:rsidRPr="0087321F">
        <w:t xml:space="preserve"> </w:t>
      </w:r>
      <w:r w:rsidR="00F0197D">
        <w:t>VSS</w:t>
      </w:r>
      <w:r w:rsidR="0074623C" w:rsidRPr="0087321F">
        <w:t xml:space="preserve"> signal cables shall be </w:t>
      </w:r>
      <w:r w:rsidR="00935A8C" w:rsidRPr="0087321F">
        <w:t>RG59</w:t>
      </w:r>
      <w:r w:rsidR="007541B8" w:rsidRPr="0087321F">
        <w:t>/RG11</w:t>
      </w:r>
      <w:r w:rsidR="0074623C" w:rsidRPr="0087321F">
        <w:t xml:space="preserve"> or equivalent and installed using 75-ohm BNC connectors that have nickel-plated brass bodies and crimp fitting pins and ferrules.</w:t>
      </w:r>
    </w:p>
    <w:p w14:paraId="0549EAB2" w14:textId="77777777" w:rsidR="0074623C" w:rsidRPr="0087321F" w:rsidRDefault="0074623C" w:rsidP="00950E59">
      <w:pPr>
        <w:pStyle w:val="Heading3"/>
      </w:pPr>
      <w:bookmarkStart w:id="372" w:name="_Toc318279439"/>
      <w:r w:rsidRPr="0087321F">
        <w:t>Data cables</w:t>
      </w:r>
      <w:bookmarkEnd w:id="372"/>
    </w:p>
    <w:p w14:paraId="7FBD686E" w14:textId="77777777" w:rsidR="0074623C" w:rsidRPr="0087321F" w:rsidRDefault="0074623C" w:rsidP="00950E59">
      <w:r w:rsidRPr="0087321F">
        <w:t>All data cables shall conform to the requirements of the relevant equipment manufacturer and installed in accordance with the equipment manufacturers instructions.</w:t>
      </w:r>
    </w:p>
    <w:p w14:paraId="205C45E4" w14:textId="77777777" w:rsidR="0074623C" w:rsidRPr="0087321F" w:rsidRDefault="0074623C" w:rsidP="00950E59">
      <w:pPr>
        <w:pStyle w:val="Heading3"/>
      </w:pPr>
      <w:bookmarkStart w:id="373" w:name="_Toc318279440"/>
      <w:r w:rsidRPr="0087321F">
        <w:t xml:space="preserve">Low voltage </w:t>
      </w:r>
      <w:r w:rsidR="0054251D" w:rsidRPr="0087321F">
        <w:t>p</w:t>
      </w:r>
      <w:r w:rsidRPr="0087321F">
        <w:t>ower</w:t>
      </w:r>
      <w:bookmarkEnd w:id="373"/>
    </w:p>
    <w:p w14:paraId="0EF1EE1C" w14:textId="77777777" w:rsidR="0074623C" w:rsidRPr="0087321F" w:rsidRDefault="0074623C" w:rsidP="00950E59">
      <w:r w:rsidRPr="0087321F">
        <w:t>Low voltage power cables shall be of a suitable size and construction to suit the power requirement of the relevant equipment and installed in accordance with the equipment manufacturers instructions.</w:t>
      </w:r>
    </w:p>
    <w:p w14:paraId="72485713" w14:textId="77777777" w:rsidR="0074623C" w:rsidRPr="0087321F" w:rsidRDefault="0074623C" w:rsidP="00950E59">
      <w:pPr>
        <w:pStyle w:val="Heading3"/>
      </w:pPr>
      <w:bookmarkStart w:id="374" w:name="_Toc318279441"/>
      <w:r w:rsidRPr="0087321F">
        <w:t xml:space="preserve">Fibre optic </w:t>
      </w:r>
      <w:r w:rsidR="0054251D" w:rsidRPr="0087321F">
        <w:t>c</w:t>
      </w:r>
      <w:r w:rsidRPr="0087321F">
        <w:t>ables</w:t>
      </w:r>
      <w:bookmarkEnd w:id="374"/>
    </w:p>
    <w:p w14:paraId="5C4168DD" w14:textId="77777777" w:rsidR="0074623C" w:rsidRPr="0087321F" w:rsidRDefault="0074623C" w:rsidP="00950E59">
      <w:r w:rsidRPr="0087321F">
        <w:t xml:space="preserve">Fibre optic cables shall be </w:t>
      </w:r>
      <w:r w:rsidR="00997F56" w:rsidRPr="0087321F">
        <w:t>single mode</w:t>
      </w:r>
      <w:r w:rsidRPr="0087321F">
        <w:t xml:space="preserve">, </w:t>
      </w:r>
      <w:r w:rsidR="00997F56" w:rsidRPr="0087321F">
        <w:t>4 core</w:t>
      </w:r>
      <w:r w:rsidRPr="0087321F">
        <w:t xml:space="preserve">, </w:t>
      </w:r>
      <w:r w:rsidR="00997F56" w:rsidRPr="0087321F">
        <w:t>9</w:t>
      </w:r>
      <w:r w:rsidRPr="0087321F">
        <w:t>/125</w:t>
      </w:r>
      <w:r w:rsidRPr="0087321F">
        <w:sym w:font="Symbol" w:char="F06D"/>
      </w:r>
      <w:r w:rsidRPr="0087321F">
        <w:t xml:space="preserve">m, loose tube cables. </w:t>
      </w:r>
      <w:r w:rsidR="0012308B" w:rsidRPr="0087321F">
        <w:t xml:space="preserve"> </w:t>
      </w:r>
      <w:r w:rsidRPr="0087321F">
        <w:t>Fibre optic cables shall be of a construction to suit the environment into which they are to be installed.</w:t>
      </w:r>
    </w:p>
    <w:p w14:paraId="5460D4F4" w14:textId="77777777" w:rsidR="0074623C" w:rsidRPr="0087321F" w:rsidRDefault="0074623C" w:rsidP="00950E59">
      <w:pPr>
        <w:pStyle w:val="Heading3"/>
      </w:pPr>
      <w:bookmarkStart w:id="375" w:name="_Toc318279442"/>
      <w:r w:rsidRPr="0087321F">
        <w:t>Structured cables for networks</w:t>
      </w:r>
      <w:bookmarkEnd w:id="375"/>
    </w:p>
    <w:p w14:paraId="21D67959" w14:textId="77777777" w:rsidR="007C2642" w:rsidRPr="0087321F" w:rsidRDefault="0074623C" w:rsidP="00950E59">
      <w:r w:rsidRPr="0087321F">
        <w:t>Structured cables for use in local are</w:t>
      </w:r>
      <w:r w:rsidR="00EE5A29" w:rsidRPr="0087321F">
        <w:t>a</w:t>
      </w:r>
      <w:r w:rsidRPr="0087321F">
        <w:t xml:space="preserve"> networks or connections to wid</w:t>
      </w:r>
      <w:r w:rsidR="007C2642" w:rsidRPr="0087321F">
        <w:t>e area networks shall be Cat 6a and installed in accordance with the equipment manufacturers instructions.</w:t>
      </w:r>
    </w:p>
    <w:p w14:paraId="3BFA039B" w14:textId="77777777" w:rsidR="007C2642" w:rsidRPr="0087321F" w:rsidRDefault="007C2642" w:rsidP="00950E59"/>
    <w:p w14:paraId="7E8881C5" w14:textId="77777777" w:rsidR="007C2642" w:rsidRPr="0087321F" w:rsidRDefault="007C2642" w:rsidP="00950E59"/>
    <w:p w14:paraId="4AFD1310" w14:textId="77777777" w:rsidR="0074623C" w:rsidRPr="0087321F" w:rsidRDefault="0074623C" w:rsidP="00950E59">
      <w:pPr>
        <w:pStyle w:val="Heading2"/>
      </w:pPr>
      <w:bookmarkStart w:id="376" w:name="_Toc127336178"/>
      <w:bookmarkStart w:id="377" w:name="_Toc127345743"/>
      <w:bookmarkStart w:id="378" w:name="_Toc127346679"/>
      <w:bookmarkStart w:id="379" w:name="_Toc127847235"/>
      <w:bookmarkStart w:id="380" w:name="_Toc129490760"/>
      <w:bookmarkStart w:id="381" w:name="_Toc129492239"/>
      <w:bookmarkStart w:id="382" w:name="_Toc129492505"/>
      <w:bookmarkStart w:id="383" w:name="_Toc129493048"/>
      <w:bookmarkStart w:id="384" w:name="_Toc209244622"/>
      <w:bookmarkStart w:id="385" w:name="_Toc222818033"/>
      <w:bookmarkStart w:id="386" w:name="_Toc318279443"/>
      <w:bookmarkStart w:id="387" w:name="_Toc389769062"/>
      <w:bookmarkStart w:id="388" w:name="_Toc101782896"/>
      <w:r w:rsidRPr="0087321F">
        <w:t>Equipment cabinets and enclosures</w:t>
      </w:r>
      <w:bookmarkEnd w:id="376"/>
      <w:bookmarkEnd w:id="377"/>
      <w:bookmarkEnd w:id="378"/>
      <w:bookmarkEnd w:id="379"/>
      <w:bookmarkEnd w:id="380"/>
      <w:bookmarkEnd w:id="381"/>
      <w:bookmarkEnd w:id="382"/>
      <w:bookmarkEnd w:id="383"/>
      <w:bookmarkEnd w:id="384"/>
      <w:bookmarkEnd w:id="385"/>
      <w:bookmarkEnd w:id="386"/>
      <w:bookmarkEnd w:id="387"/>
      <w:bookmarkEnd w:id="388"/>
    </w:p>
    <w:p w14:paraId="69D13A21" w14:textId="77777777" w:rsidR="0074623C" w:rsidRPr="0087321F" w:rsidRDefault="0074623C" w:rsidP="00603772">
      <w:pPr>
        <w:pStyle w:val="BodyTextIndent"/>
        <w:ind w:left="567"/>
      </w:pPr>
      <w:r w:rsidRPr="0087321F">
        <w:t xml:space="preserve">All equipment cabinets and enclosures shall be securely installed to solid surfaces or on purpose designed racks or mounting structures. </w:t>
      </w:r>
    </w:p>
    <w:p w14:paraId="1AB004B8" w14:textId="77777777" w:rsidR="0074623C" w:rsidRPr="0087321F" w:rsidRDefault="0074623C" w:rsidP="00603772">
      <w:pPr>
        <w:pStyle w:val="BodyTextIndent"/>
        <w:ind w:left="567"/>
      </w:pPr>
    </w:p>
    <w:p w14:paraId="6DB1BC91" w14:textId="77777777" w:rsidR="0074623C" w:rsidRPr="0087321F" w:rsidRDefault="0074623C" w:rsidP="00603772">
      <w:pPr>
        <w:pStyle w:val="BodyTextIndent"/>
        <w:ind w:left="567"/>
      </w:pPr>
      <w:r w:rsidRPr="0087321F">
        <w:t>Cabinet fixings shall be suitable for the size</w:t>
      </w:r>
      <w:r w:rsidR="0012308B" w:rsidRPr="0087321F">
        <w:t>,</w:t>
      </w:r>
      <w:r w:rsidRPr="0087321F">
        <w:t xml:space="preserve"> weight and construction of the cabinet and all equipment included within.</w:t>
      </w:r>
    </w:p>
    <w:p w14:paraId="569BE994" w14:textId="77777777" w:rsidR="0074623C" w:rsidRPr="0087321F" w:rsidRDefault="0074623C" w:rsidP="00603772">
      <w:pPr>
        <w:pStyle w:val="BodyTextIndent"/>
        <w:ind w:left="567"/>
      </w:pPr>
    </w:p>
    <w:p w14:paraId="365CC9FA" w14:textId="77777777" w:rsidR="0074623C" w:rsidRPr="0087321F" w:rsidRDefault="0074623C" w:rsidP="00603772">
      <w:pPr>
        <w:pStyle w:val="BodyTextIndent"/>
        <w:ind w:left="567"/>
      </w:pPr>
      <w:r w:rsidRPr="0087321F">
        <w:lastRenderedPageBreak/>
        <w:t xml:space="preserve">All cable entries shall </w:t>
      </w:r>
      <w:r w:rsidR="00C06C4A" w:rsidRPr="0087321F">
        <w:t xml:space="preserve">be made </w:t>
      </w:r>
      <w:r w:rsidRPr="0087321F">
        <w:t>via suitable conduit or trunking entry points. Cable entry points shall be bushed or otherwise protected to prevent chaffing of cables.</w:t>
      </w:r>
    </w:p>
    <w:p w14:paraId="20BD5549" w14:textId="77777777" w:rsidR="0074623C" w:rsidRPr="0087321F" w:rsidRDefault="0074623C" w:rsidP="00603772">
      <w:pPr>
        <w:pStyle w:val="BodyTextIndent"/>
        <w:ind w:left="567"/>
      </w:pPr>
    </w:p>
    <w:p w14:paraId="1A7DA6B7" w14:textId="6E8DB8BF" w:rsidR="0074623C" w:rsidRPr="0087321F" w:rsidRDefault="0074623C" w:rsidP="00603772">
      <w:pPr>
        <w:pStyle w:val="BodyTextIndent"/>
        <w:ind w:left="567"/>
      </w:pPr>
      <w:r w:rsidRPr="0087321F">
        <w:t xml:space="preserve">Where cabinets or enclosures are to be installed externally or areas where they may be exposed to </w:t>
      </w:r>
      <w:r w:rsidR="00F61B1F" w:rsidRPr="0087321F">
        <w:t>moisture,</w:t>
      </w:r>
      <w:r w:rsidRPr="0087321F">
        <w:t xml:space="preserve"> they shall conform to IP65 rating.</w:t>
      </w:r>
    </w:p>
    <w:p w14:paraId="6171821C" w14:textId="77777777" w:rsidR="0074623C" w:rsidRPr="0087321F" w:rsidRDefault="0074623C" w:rsidP="00950E59">
      <w:pPr>
        <w:pStyle w:val="BodyTextIndent"/>
      </w:pPr>
    </w:p>
    <w:p w14:paraId="5B2DEE42" w14:textId="77777777" w:rsidR="0074623C" w:rsidRPr="0087321F" w:rsidRDefault="0074623C" w:rsidP="00950E59">
      <w:pPr>
        <w:pStyle w:val="Heading2"/>
      </w:pPr>
      <w:bookmarkStart w:id="389" w:name="_Toc127336179"/>
      <w:bookmarkStart w:id="390" w:name="_Toc127345744"/>
      <w:bookmarkStart w:id="391" w:name="_Toc127346680"/>
      <w:bookmarkStart w:id="392" w:name="_Toc127847236"/>
      <w:bookmarkStart w:id="393" w:name="_Toc129490761"/>
      <w:bookmarkStart w:id="394" w:name="_Toc129492240"/>
      <w:bookmarkStart w:id="395" w:name="_Toc129492506"/>
      <w:bookmarkStart w:id="396" w:name="_Toc129493049"/>
      <w:bookmarkStart w:id="397" w:name="_Toc209244623"/>
      <w:bookmarkStart w:id="398" w:name="_Toc222818035"/>
      <w:bookmarkStart w:id="399" w:name="_Toc318279445"/>
      <w:bookmarkStart w:id="400" w:name="_Toc389769064"/>
      <w:bookmarkStart w:id="401" w:name="_Toc101782897"/>
      <w:r w:rsidRPr="0087321F">
        <w:t>Extra low voltage power supplies</w:t>
      </w:r>
      <w:bookmarkEnd w:id="389"/>
      <w:bookmarkEnd w:id="390"/>
      <w:bookmarkEnd w:id="391"/>
      <w:bookmarkEnd w:id="392"/>
      <w:bookmarkEnd w:id="393"/>
      <w:bookmarkEnd w:id="394"/>
      <w:bookmarkEnd w:id="395"/>
      <w:bookmarkEnd w:id="396"/>
      <w:bookmarkEnd w:id="397"/>
      <w:bookmarkEnd w:id="398"/>
      <w:bookmarkEnd w:id="399"/>
      <w:bookmarkEnd w:id="400"/>
      <w:bookmarkEnd w:id="401"/>
    </w:p>
    <w:p w14:paraId="0C1A341E" w14:textId="77777777" w:rsidR="0074623C" w:rsidRPr="0087321F" w:rsidRDefault="0074623C" w:rsidP="00950E59">
      <w:r w:rsidRPr="0087321F">
        <w:t>Extra low voltage power supplies shall be provided loca</w:t>
      </w:r>
      <w:r w:rsidR="00446099" w:rsidRPr="0087321F">
        <w:t>l</w:t>
      </w:r>
      <w:r w:rsidRPr="0087321F">
        <w:t>l</w:t>
      </w:r>
      <w:r w:rsidR="00446099" w:rsidRPr="0087321F">
        <w:t>y</w:t>
      </w:r>
      <w:r w:rsidRPr="0087321F">
        <w:t xml:space="preserve"> to the associated item of equipment or in a suitable local distribution point. </w:t>
      </w:r>
      <w:r w:rsidR="00446099" w:rsidRPr="0087321F">
        <w:t xml:space="preserve"> </w:t>
      </w:r>
      <w:r w:rsidRPr="0087321F">
        <w:t>Each individual item of equipment shall be supplied from a separate fused output within the power supply or from an individual power supply.</w:t>
      </w:r>
    </w:p>
    <w:p w14:paraId="644E2A14" w14:textId="77777777" w:rsidR="0074623C" w:rsidRPr="0087321F" w:rsidRDefault="0074623C" w:rsidP="00950E59"/>
    <w:p w14:paraId="25B13089" w14:textId="77777777" w:rsidR="0074623C" w:rsidRPr="0087321F" w:rsidRDefault="0074623C" w:rsidP="00950E59">
      <w:r w:rsidRPr="0087321F">
        <w:t>Each output shall be clearly labelled with the details of the item of equipment to be supplied.</w:t>
      </w:r>
    </w:p>
    <w:p w14:paraId="199FC77F" w14:textId="77777777" w:rsidR="0074623C" w:rsidRPr="0087321F" w:rsidRDefault="0074623C" w:rsidP="00950E59"/>
    <w:p w14:paraId="21B510CE" w14:textId="77777777" w:rsidR="0074623C" w:rsidRPr="0087321F" w:rsidRDefault="0074623C" w:rsidP="00950E59">
      <w:r w:rsidRPr="0087321F">
        <w:t xml:space="preserve">All low voltage power supplies are to be installed in a suitable enclosure as described in section </w:t>
      </w:r>
      <w:r w:rsidR="005F6ACE" w:rsidRPr="0087321F">
        <w:t>3</w:t>
      </w:r>
      <w:r w:rsidRPr="0087321F">
        <w:t>.5 above.</w:t>
      </w:r>
    </w:p>
    <w:p w14:paraId="3A52751F" w14:textId="77777777" w:rsidR="0074623C" w:rsidRPr="0087321F" w:rsidRDefault="0074623C" w:rsidP="00950E59"/>
    <w:p w14:paraId="0863E847" w14:textId="77777777" w:rsidR="0074623C" w:rsidRPr="0087321F" w:rsidRDefault="0074623C" w:rsidP="00950E59">
      <w:pPr>
        <w:pStyle w:val="Heading2"/>
      </w:pPr>
      <w:bookmarkStart w:id="402" w:name="_Toc127336180"/>
      <w:bookmarkStart w:id="403" w:name="_Toc127345745"/>
      <w:bookmarkStart w:id="404" w:name="_Toc127346681"/>
      <w:bookmarkStart w:id="405" w:name="_Toc127847237"/>
      <w:bookmarkStart w:id="406" w:name="_Toc129490762"/>
      <w:bookmarkStart w:id="407" w:name="_Toc129492241"/>
      <w:bookmarkStart w:id="408" w:name="_Toc129492507"/>
      <w:bookmarkStart w:id="409" w:name="_Toc129493050"/>
      <w:bookmarkStart w:id="410" w:name="_Toc209244624"/>
      <w:bookmarkStart w:id="411" w:name="_Toc222818036"/>
      <w:bookmarkStart w:id="412" w:name="_Toc318279446"/>
      <w:bookmarkStart w:id="413" w:name="_Toc389769065"/>
      <w:bookmarkStart w:id="414" w:name="_Toc101782898"/>
      <w:r w:rsidRPr="0087321F">
        <w:t>Mains connection units</w:t>
      </w:r>
      <w:bookmarkEnd w:id="402"/>
      <w:bookmarkEnd w:id="403"/>
      <w:bookmarkEnd w:id="404"/>
      <w:bookmarkEnd w:id="405"/>
      <w:bookmarkEnd w:id="406"/>
      <w:bookmarkEnd w:id="407"/>
      <w:bookmarkEnd w:id="408"/>
      <w:bookmarkEnd w:id="409"/>
      <w:bookmarkEnd w:id="410"/>
      <w:bookmarkEnd w:id="411"/>
      <w:bookmarkEnd w:id="412"/>
      <w:bookmarkEnd w:id="413"/>
      <w:bookmarkEnd w:id="414"/>
    </w:p>
    <w:p w14:paraId="7BD2A03D" w14:textId="77777777" w:rsidR="0074623C" w:rsidRPr="0087321F" w:rsidRDefault="0074623C" w:rsidP="00950E59">
      <w:r w:rsidRPr="0087321F">
        <w:t>All mai</w:t>
      </w:r>
      <w:r w:rsidR="007C2642" w:rsidRPr="0087321F">
        <w:t>ns connection units shall be un</w:t>
      </w:r>
      <w:r w:rsidRPr="0087321F">
        <w:t xml:space="preserve">-switched fused connection units. Flexible cable connections to the item of equipment shall be run within conduit, </w:t>
      </w:r>
      <w:proofErr w:type="gramStart"/>
      <w:r w:rsidRPr="0087321F">
        <w:t>trunking</w:t>
      </w:r>
      <w:proofErr w:type="gramEnd"/>
      <w:r w:rsidRPr="0087321F">
        <w:t xml:space="preserve"> or bushed joints.</w:t>
      </w:r>
      <w:r w:rsidR="00232020" w:rsidRPr="0087321F">
        <w:t xml:space="preserve"> </w:t>
      </w:r>
      <w:r w:rsidRPr="0087321F">
        <w:t xml:space="preserve"> No external flex connections shall be permitted.</w:t>
      </w:r>
    </w:p>
    <w:p w14:paraId="55830CB6" w14:textId="77777777" w:rsidR="005C31D5" w:rsidRDefault="005C31D5">
      <w:pPr>
        <w:ind w:left="0"/>
        <w:jc w:val="left"/>
        <w:rPr>
          <w:rFonts w:ascii="Calibri Light" w:hAnsi="Calibri Light"/>
          <w:b/>
          <w:bCs/>
          <w:color w:val="0070C0"/>
          <w:kern w:val="32"/>
          <w:sz w:val="28"/>
          <w:szCs w:val="28"/>
        </w:rPr>
      </w:pPr>
      <w:bookmarkStart w:id="415" w:name="_Toc93119715"/>
      <w:bookmarkStart w:id="416" w:name="_Toc96923705"/>
      <w:bookmarkStart w:id="417" w:name="_Toc99168950"/>
      <w:bookmarkStart w:id="418" w:name="_Toc122842836"/>
      <w:bookmarkStart w:id="419" w:name="_Toc122846632"/>
      <w:bookmarkStart w:id="420" w:name="_Toc124146496"/>
      <w:bookmarkStart w:id="421" w:name="_Toc124308648"/>
      <w:bookmarkStart w:id="422" w:name="_Toc127847251"/>
      <w:bookmarkStart w:id="423" w:name="_Toc129490778"/>
      <w:bookmarkStart w:id="424" w:name="_Toc129492257"/>
      <w:bookmarkStart w:id="425" w:name="_Toc129492523"/>
      <w:bookmarkStart w:id="426" w:name="_Toc129493066"/>
      <w:bookmarkStart w:id="427" w:name="_Toc209244626"/>
      <w:bookmarkStart w:id="428" w:name="_Toc222818046"/>
      <w:bookmarkStart w:id="429" w:name="_Toc318279447"/>
      <w:bookmarkStart w:id="430" w:name="_Toc389769066"/>
      <w:bookmarkStart w:id="431" w:name="_Toc101782899"/>
      <w:r>
        <w:br w:type="page"/>
      </w:r>
    </w:p>
    <w:p w14:paraId="3CEE72B8" w14:textId="028F7B8A" w:rsidR="0074623C" w:rsidRPr="0087321F" w:rsidRDefault="0074623C" w:rsidP="004C75AC">
      <w:pPr>
        <w:pStyle w:val="Heading1"/>
      </w:pPr>
      <w:r w:rsidRPr="0087321F">
        <w:lastRenderedPageBreak/>
        <w:t>Maintenance and warranty provision</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22B3C9F2" w14:textId="6BC714C7" w:rsidR="0074623C" w:rsidRPr="0087321F" w:rsidRDefault="0074623C" w:rsidP="00603772">
      <w:pPr>
        <w:pStyle w:val="BodyTextIndent"/>
        <w:ind w:left="426"/>
      </w:pPr>
      <w:r w:rsidRPr="0087321F">
        <w:t xml:space="preserve">The contractor shall provide 12 months warranty </w:t>
      </w:r>
      <w:r w:rsidR="00304CD3">
        <w:t xml:space="preserve">for all materials and labour </w:t>
      </w:r>
      <w:r w:rsidRPr="0087321F">
        <w:t xml:space="preserve">from the date of final handover and acceptance of the installations by </w:t>
      </w:r>
      <w:r w:rsidR="00DF37A7">
        <w:t>the client</w:t>
      </w:r>
      <w:r w:rsidR="00EB7692" w:rsidRPr="0087321F">
        <w:t>.</w:t>
      </w:r>
    </w:p>
    <w:p w14:paraId="66571F3B" w14:textId="77777777" w:rsidR="0074623C" w:rsidRPr="0087321F" w:rsidRDefault="0074623C" w:rsidP="00603772">
      <w:pPr>
        <w:ind w:left="426"/>
      </w:pPr>
    </w:p>
    <w:p w14:paraId="7F17F7D6" w14:textId="0E132245" w:rsidR="0074623C" w:rsidRDefault="0074623C" w:rsidP="00603772">
      <w:pPr>
        <w:ind w:left="426"/>
      </w:pPr>
      <w:r w:rsidRPr="0087321F">
        <w:t>The contractor shall provide an emergency contact telephone number to which faults relating to the system and installation can be reported.</w:t>
      </w:r>
    </w:p>
    <w:p w14:paraId="0F1678C7" w14:textId="6C24173F" w:rsidR="009D7BCF" w:rsidRDefault="009D7BCF" w:rsidP="00603772">
      <w:pPr>
        <w:ind w:left="426"/>
      </w:pPr>
    </w:p>
    <w:p w14:paraId="3F9CCB7D" w14:textId="3A42DE3C" w:rsidR="009D7BCF" w:rsidRDefault="009D7BCF" w:rsidP="00603772">
      <w:pPr>
        <w:ind w:left="426"/>
      </w:pPr>
      <w:r>
        <w:t xml:space="preserve">The contractor shall also submit a cost for the provision of ongoing maintenance </w:t>
      </w:r>
      <w:r w:rsidR="00DA1949">
        <w:t xml:space="preserve">and emergency repairs </w:t>
      </w:r>
      <w:r>
        <w:t xml:space="preserve">of the systems </w:t>
      </w:r>
      <w:r w:rsidR="005C31D5">
        <w:t xml:space="preserve">for three years </w:t>
      </w:r>
      <w:r>
        <w:t>from the first anniversary of the handover of the system.</w:t>
      </w:r>
    </w:p>
    <w:p w14:paraId="4B3ACF91" w14:textId="2A39DD19" w:rsidR="00EA2568" w:rsidRDefault="00EA2568" w:rsidP="00603772">
      <w:pPr>
        <w:ind w:left="426"/>
      </w:pPr>
    </w:p>
    <w:p w14:paraId="08E3BF62" w14:textId="3CB495E9" w:rsidR="00EA2568" w:rsidRDefault="00EA2568" w:rsidP="00603772">
      <w:pPr>
        <w:ind w:left="426"/>
      </w:pPr>
      <w:r>
        <w:t>Where repairs or alterations are not covered within the terms of the contract the contractor shall provide details of hourly rates that apply within the pricing schedule.</w:t>
      </w:r>
    </w:p>
    <w:p w14:paraId="12BB6254" w14:textId="39B7E2B8" w:rsidR="00304CD3" w:rsidRDefault="00304CD3" w:rsidP="00603772">
      <w:pPr>
        <w:ind w:left="426"/>
      </w:pPr>
    </w:p>
    <w:p w14:paraId="5E819225" w14:textId="2BB3BFF1" w:rsidR="00304CD3" w:rsidRDefault="00304CD3" w:rsidP="00DA1949">
      <w:pPr>
        <w:pStyle w:val="Heading2"/>
      </w:pPr>
      <w:bookmarkStart w:id="432" w:name="_Toc101782900"/>
      <w:r>
        <w:t xml:space="preserve">Annual </w:t>
      </w:r>
      <w:r w:rsidR="00F0197D">
        <w:t>VSS</w:t>
      </w:r>
      <w:r w:rsidR="00A703F5">
        <w:t xml:space="preserve"> </w:t>
      </w:r>
      <w:r>
        <w:t>maintenance shall include:</w:t>
      </w:r>
      <w:bookmarkEnd w:id="432"/>
    </w:p>
    <w:p w14:paraId="00B127EB" w14:textId="40FF1630" w:rsidR="00DA1949" w:rsidRDefault="00DA1949" w:rsidP="00DA1949">
      <w:pPr>
        <w:pStyle w:val="ListParagraph"/>
        <w:numPr>
          <w:ilvl w:val="0"/>
          <w:numId w:val="25"/>
        </w:numPr>
      </w:pPr>
      <w:r>
        <w:t xml:space="preserve">Visual inspection of all </w:t>
      </w:r>
      <w:r w:rsidR="00F0197D">
        <w:t>VSS</w:t>
      </w:r>
      <w:r>
        <w:t xml:space="preserve"> equipment</w:t>
      </w:r>
    </w:p>
    <w:p w14:paraId="3BCCF1DA" w14:textId="7339806F" w:rsidR="00304CD3" w:rsidRDefault="00257D60" w:rsidP="00304CD3">
      <w:pPr>
        <w:pStyle w:val="ListParagraph"/>
        <w:numPr>
          <w:ilvl w:val="0"/>
          <w:numId w:val="25"/>
        </w:numPr>
      </w:pPr>
      <w:r>
        <w:t>C</w:t>
      </w:r>
      <w:r w:rsidR="00304CD3">
        <w:t>leaning and recalibration of all equipment.</w:t>
      </w:r>
    </w:p>
    <w:p w14:paraId="243EB267" w14:textId="078C7FD8" w:rsidR="00304CD3" w:rsidRDefault="00304CD3" w:rsidP="00304CD3">
      <w:pPr>
        <w:pStyle w:val="ListParagraph"/>
        <w:numPr>
          <w:ilvl w:val="0"/>
          <w:numId w:val="25"/>
        </w:numPr>
      </w:pPr>
      <w:r>
        <w:t xml:space="preserve">Checking and if </w:t>
      </w:r>
      <w:r w:rsidR="00F61B1F">
        <w:t>necessary,</w:t>
      </w:r>
      <w:r>
        <w:t xml:space="preserve"> refocusing of camera lenses.</w:t>
      </w:r>
    </w:p>
    <w:p w14:paraId="0744A752" w14:textId="77777777" w:rsidR="00DA1949" w:rsidRDefault="00DA1949" w:rsidP="00DA1949">
      <w:pPr>
        <w:pStyle w:val="ListParagraph"/>
        <w:numPr>
          <w:ilvl w:val="0"/>
          <w:numId w:val="25"/>
        </w:numPr>
      </w:pPr>
      <w:r>
        <w:t>Check lenses for correct field of view and adjust as necessary</w:t>
      </w:r>
    </w:p>
    <w:p w14:paraId="6FD3A677" w14:textId="77777777" w:rsidR="00DA1949" w:rsidRDefault="00DA1949" w:rsidP="00DA1949">
      <w:pPr>
        <w:pStyle w:val="ListParagraph"/>
        <w:numPr>
          <w:ilvl w:val="0"/>
          <w:numId w:val="25"/>
        </w:numPr>
      </w:pPr>
      <w:r>
        <w:t xml:space="preserve">Check pictures for correct field of view and </w:t>
      </w:r>
      <w:proofErr w:type="gramStart"/>
      <w:r>
        <w:t>adjust</w:t>
      </w:r>
      <w:proofErr w:type="gramEnd"/>
      <w:r>
        <w:t xml:space="preserve"> as necessary.</w:t>
      </w:r>
    </w:p>
    <w:p w14:paraId="6DC7062C" w14:textId="30D9441B" w:rsidR="00DA1949" w:rsidRDefault="00DA1949" w:rsidP="00304CD3">
      <w:pPr>
        <w:pStyle w:val="ListParagraph"/>
        <w:numPr>
          <w:ilvl w:val="0"/>
          <w:numId w:val="25"/>
        </w:numPr>
      </w:pPr>
      <w:r>
        <w:t>Check and test remote signalling equipment</w:t>
      </w:r>
    </w:p>
    <w:p w14:paraId="1A169947" w14:textId="4AF348FC" w:rsidR="00257D60" w:rsidRDefault="00257D60" w:rsidP="00304CD3">
      <w:pPr>
        <w:pStyle w:val="ListParagraph"/>
        <w:numPr>
          <w:ilvl w:val="0"/>
          <w:numId w:val="25"/>
        </w:numPr>
      </w:pPr>
      <w:r>
        <w:t>Check and test audio c</w:t>
      </w:r>
      <w:r w:rsidR="005C11CB">
        <w:t>hallenge</w:t>
      </w:r>
      <w:r>
        <w:t xml:space="preserve"> equipment</w:t>
      </w:r>
    </w:p>
    <w:p w14:paraId="0E8282D3" w14:textId="3C968095" w:rsidR="00257D60" w:rsidRDefault="00257D60" w:rsidP="00304CD3">
      <w:pPr>
        <w:pStyle w:val="ListParagraph"/>
        <w:numPr>
          <w:ilvl w:val="0"/>
          <w:numId w:val="25"/>
        </w:numPr>
      </w:pPr>
      <w:r>
        <w:t>Check and recalibrate video analytics</w:t>
      </w:r>
    </w:p>
    <w:p w14:paraId="74CF98C3" w14:textId="2EE4B461" w:rsidR="00257D60" w:rsidRDefault="00257D60" w:rsidP="00304CD3">
      <w:pPr>
        <w:pStyle w:val="ListParagraph"/>
        <w:numPr>
          <w:ilvl w:val="0"/>
          <w:numId w:val="25"/>
        </w:numPr>
      </w:pPr>
      <w:bookmarkStart w:id="433" w:name="_Hlk16588277"/>
      <w:r>
        <w:t>Check communication with Remote Monitoring Centre</w:t>
      </w:r>
    </w:p>
    <w:p w14:paraId="6203CA39" w14:textId="77777777" w:rsidR="00DA1949" w:rsidRDefault="00DA1949" w:rsidP="00DA1949">
      <w:pPr>
        <w:pStyle w:val="ListParagraph"/>
        <w:numPr>
          <w:ilvl w:val="0"/>
          <w:numId w:val="25"/>
        </w:numPr>
      </w:pPr>
      <w:r>
        <w:t>Check recording and playback quality</w:t>
      </w:r>
    </w:p>
    <w:p w14:paraId="48222C21" w14:textId="3F299D23" w:rsidR="00DA1949" w:rsidRDefault="00DA1949" w:rsidP="00304CD3">
      <w:pPr>
        <w:pStyle w:val="ListParagraph"/>
        <w:numPr>
          <w:ilvl w:val="0"/>
          <w:numId w:val="25"/>
        </w:numPr>
      </w:pPr>
      <w:r>
        <w:t>Repair minor faults where necessary</w:t>
      </w:r>
    </w:p>
    <w:p w14:paraId="12DD21A4" w14:textId="3084DA98" w:rsidR="00DA1949" w:rsidRDefault="00DA1949" w:rsidP="00DA1949">
      <w:pPr>
        <w:pStyle w:val="ListParagraph"/>
        <w:numPr>
          <w:ilvl w:val="0"/>
          <w:numId w:val="25"/>
        </w:numPr>
      </w:pPr>
      <w:r>
        <w:t xml:space="preserve">Retrain the users on the use of the </w:t>
      </w:r>
      <w:r w:rsidR="00F0197D">
        <w:t>VSS</w:t>
      </w:r>
      <w:r>
        <w:t xml:space="preserve"> system (if required)</w:t>
      </w:r>
    </w:p>
    <w:p w14:paraId="168E8F71" w14:textId="34002FA8" w:rsidR="00A703F5" w:rsidRDefault="00A703F5" w:rsidP="00DA1949">
      <w:pPr>
        <w:pStyle w:val="ListParagraph"/>
        <w:numPr>
          <w:ilvl w:val="0"/>
          <w:numId w:val="25"/>
        </w:numPr>
      </w:pPr>
      <w:r>
        <w:t>Provide a written report on the condition and status of the system.</w:t>
      </w:r>
    </w:p>
    <w:bookmarkEnd w:id="433"/>
    <w:p w14:paraId="3A7E1AF6" w14:textId="77777777" w:rsidR="00DA1949" w:rsidRPr="0087321F" w:rsidRDefault="00DA1949" w:rsidP="00DA1949">
      <w:pPr>
        <w:pStyle w:val="ListParagraph"/>
        <w:ind w:left="1146"/>
      </w:pPr>
    </w:p>
    <w:p w14:paraId="558BCAFF" w14:textId="18DA4CB4" w:rsidR="0074623C" w:rsidRDefault="00F0197D" w:rsidP="004C75AC">
      <w:pPr>
        <w:pStyle w:val="Heading2"/>
      </w:pPr>
      <w:bookmarkStart w:id="434" w:name="_Toc101782901"/>
      <w:r>
        <w:t>VSS</w:t>
      </w:r>
      <w:r w:rsidR="00A703F5">
        <w:t xml:space="preserve"> </w:t>
      </w:r>
      <w:r w:rsidR="00DA1949">
        <w:t>Emergency response service shall include:</w:t>
      </w:r>
      <w:bookmarkEnd w:id="434"/>
    </w:p>
    <w:p w14:paraId="3E1CE0F9" w14:textId="18E0B137" w:rsidR="00DA1949" w:rsidRDefault="00A703F5" w:rsidP="00A703F5">
      <w:pPr>
        <w:pStyle w:val="ListParagraph"/>
        <w:numPr>
          <w:ilvl w:val="0"/>
          <w:numId w:val="26"/>
        </w:numPr>
        <w:ind w:left="1134"/>
      </w:pPr>
      <w:r>
        <w:t>24hr emergency contact number</w:t>
      </w:r>
    </w:p>
    <w:p w14:paraId="46137C7E" w14:textId="263D08C7" w:rsidR="00A703F5" w:rsidRDefault="00A703F5" w:rsidP="00A703F5">
      <w:pPr>
        <w:pStyle w:val="ListParagraph"/>
        <w:numPr>
          <w:ilvl w:val="0"/>
          <w:numId w:val="26"/>
        </w:numPr>
        <w:ind w:left="1134"/>
      </w:pPr>
      <w:r>
        <w:t>Response to reported faults within 24hrs of report</w:t>
      </w:r>
    </w:p>
    <w:p w14:paraId="0E47D464" w14:textId="51C1C5CC" w:rsidR="00C13CBC" w:rsidRDefault="00A703F5" w:rsidP="00A703F5">
      <w:pPr>
        <w:pStyle w:val="ListParagraph"/>
        <w:numPr>
          <w:ilvl w:val="0"/>
          <w:numId w:val="26"/>
        </w:numPr>
        <w:ind w:left="1134"/>
      </w:pPr>
      <w:r>
        <w:t>Evaluation of reported fault</w:t>
      </w:r>
      <w:r w:rsidR="00C13CBC">
        <w:t>.</w:t>
      </w:r>
    </w:p>
    <w:p w14:paraId="11CDFDA0" w14:textId="1060990B" w:rsidR="009B5186" w:rsidRDefault="009B5186" w:rsidP="00A703F5">
      <w:pPr>
        <w:pStyle w:val="ListParagraph"/>
        <w:numPr>
          <w:ilvl w:val="0"/>
          <w:numId w:val="26"/>
        </w:numPr>
        <w:ind w:left="1134"/>
      </w:pPr>
      <w:r>
        <w:t>Repair/replacement of faulty equipment within 72hrs</w:t>
      </w:r>
      <w:r w:rsidR="000E0773">
        <w:t xml:space="preserve"> of report</w:t>
      </w:r>
    </w:p>
    <w:p w14:paraId="45BBCEAC" w14:textId="77777777" w:rsidR="00C13CBC" w:rsidRDefault="00C13CBC" w:rsidP="00C13CBC"/>
    <w:p w14:paraId="0E867EC8" w14:textId="16431231" w:rsidR="00A703F5" w:rsidRPr="0087321F" w:rsidRDefault="00257D60" w:rsidP="00257D60">
      <w:pPr>
        <w:pStyle w:val="Heading2"/>
      </w:pPr>
      <w:bookmarkStart w:id="435" w:name="_Toc101782902"/>
      <w:r>
        <w:t>Bi-annual Intruder Detection maintenance shall include:</w:t>
      </w:r>
      <w:bookmarkEnd w:id="435"/>
      <w:r w:rsidR="00A703F5">
        <w:t xml:space="preserve"> </w:t>
      </w:r>
    </w:p>
    <w:p w14:paraId="16332974" w14:textId="3A436C86" w:rsidR="00257D60" w:rsidRDefault="00257D60" w:rsidP="00257D60">
      <w:pPr>
        <w:pStyle w:val="ListParagraph"/>
        <w:numPr>
          <w:ilvl w:val="0"/>
          <w:numId w:val="27"/>
        </w:numPr>
      </w:pPr>
      <w:r>
        <w:t>Visual inspection of all detection equipment</w:t>
      </w:r>
    </w:p>
    <w:p w14:paraId="43CA112B" w14:textId="44DBBAB5" w:rsidR="00257D60" w:rsidRDefault="00257D60" w:rsidP="00257D60">
      <w:pPr>
        <w:pStyle w:val="ListParagraph"/>
        <w:numPr>
          <w:ilvl w:val="0"/>
          <w:numId w:val="27"/>
        </w:numPr>
      </w:pPr>
      <w:r>
        <w:t>Cleaning and recalibration of all equipment.</w:t>
      </w:r>
    </w:p>
    <w:p w14:paraId="6808F1B9" w14:textId="3B83068B" w:rsidR="00257D60" w:rsidRDefault="00257D60" w:rsidP="00257D60">
      <w:pPr>
        <w:pStyle w:val="ListParagraph"/>
        <w:numPr>
          <w:ilvl w:val="0"/>
          <w:numId w:val="27"/>
        </w:numPr>
      </w:pPr>
      <w:r>
        <w:t>Check communication with Alarm Receiving Centre</w:t>
      </w:r>
    </w:p>
    <w:p w14:paraId="2C9EC9AE" w14:textId="2734AFEB" w:rsidR="009B5186" w:rsidRDefault="009B5186" w:rsidP="00257D60">
      <w:pPr>
        <w:pStyle w:val="ListParagraph"/>
        <w:numPr>
          <w:ilvl w:val="0"/>
          <w:numId w:val="27"/>
        </w:numPr>
      </w:pPr>
      <w:r>
        <w:t>Check radio communication with all devices</w:t>
      </w:r>
    </w:p>
    <w:p w14:paraId="1925604A" w14:textId="39FE8F3A" w:rsidR="00257D60" w:rsidRDefault="00257D60" w:rsidP="00257D60">
      <w:pPr>
        <w:pStyle w:val="ListParagraph"/>
        <w:numPr>
          <w:ilvl w:val="0"/>
          <w:numId w:val="27"/>
        </w:numPr>
      </w:pPr>
      <w:r>
        <w:t>Repair minor faults where necessary</w:t>
      </w:r>
    </w:p>
    <w:p w14:paraId="75C97763" w14:textId="00F46994" w:rsidR="009B5186" w:rsidRDefault="009B5186" w:rsidP="00257D60">
      <w:pPr>
        <w:pStyle w:val="ListParagraph"/>
        <w:numPr>
          <w:ilvl w:val="0"/>
          <w:numId w:val="27"/>
        </w:numPr>
      </w:pPr>
      <w:r>
        <w:t>Check operation of audible warning devices</w:t>
      </w:r>
    </w:p>
    <w:p w14:paraId="72914A78" w14:textId="2B4D8830" w:rsidR="00257D60" w:rsidRDefault="00257D60" w:rsidP="00257D60">
      <w:pPr>
        <w:pStyle w:val="ListParagraph"/>
        <w:numPr>
          <w:ilvl w:val="0"/>
          <w:numId w:val="27"/>
        </w:numPr>
      </w:pPr>
      <w:r>
        <w:t>Provide a written report on the condition and status of the system.</w:t>
      </w:r>
    </w:p>
    <w:p w14:paraId="586E6DA8" w14:textId="7514AE98" w:rsidR="009B5186" w:rsidRDefault="009B5186" w:rsidP="009B5186"/>
    <w:p w14:paraId="357AE200" w14:textId="4F67FC46" w:rsidR="009B5186" w:rsidRDefault="009B5186" w:rsidP="009B5186">
      <w:pPr>
        <w:pStyle w:val="Heading2"/>
      </w:pPr>
      <w:bookmarkStart w:id="436" w:name="_Toc101782903"/>
      <w:r>
        <w:t>IDS emergency response shall include</w:t>
      </w:r>
      <w:bookmarkEnd w:id="436"/>
    </w:p>
    <w:p w14:paraId="7AA861F2" w14:textId="539684B2" w:rsidR="009B5186" w:rsidRDefault="00EA2568" w:rsidP="009B5186">
      <w:pPr>
        <w:pStyle w:val="ListParagraph"/>
        <w:numPr>
          <w:ilvl w:val="0"/>
          <w:numId w:val="28"/>
        </w:numPr>
        <w:ind w:left="1276"/>
      </w:pPr>
      <w:r>
        <w:t>2</w:t>
      </w:r>
      <w:r w:rsidR="009B5186">
        <w:t>4hr emergency contact number</w:t>
      </w:r>
    </w:p>
    <w:p w14:paraId="28C285EA" w14:textId="506D78B4" w:rsidR="009B5186" w:rsidRDefault="009B5186" w:rsidP="009B5186">
      <w:pPr>
        <w:pStyle w:val="ListParagraph"/>
        <w:numPr>
          <w:ilvl w:val="0"/>
          <w:numId w:val="28"/>
        </w:numPr>
        <w:ind w:left="1276"/>
      </w:pPr>
      <w:r>
        <w:t>Response to reported faults within 4hrs of report</w:t>
      </w:r>
    </w:p>
    <w:p w14:paraId="4998255E" w14:textId="77777777" w:rsidR="009B5186" w:rsidRDefault="009B5186" w:rsidP="009B5186">
      <w:pPr>
        <w:pStyle w:val="ListParagraph"/>
        <w:numPr>
          <w:ilvl w:val="0"/>
          <w:numId w:val="28"/>
        </w:numPr>
        <w:ind w:left="1276"/>
      </w:pPr>
      <w:r>
        <w:t>Evaluation of reported fault.</w:t>
      </w:r>
    </w:p>
    <w:p w14:paraId="6CDE6C4D" w14:textId="2530E341" w:rsidR="009B5186" w:rsidRDefault="009B5186" w:rsidP="009B5186">
      <w:pPr>
        <w:pStyle w:val="ListParagraph"/>
        <w:numPr>
          <w:ilvl w:val="0"/>
          <w:numId w:val="28"/>
        </w:numPr>
        <w:ind w:left="1276"/>
      </w:pPr>
      <w:r>
        <w:t xml:space="preserve">Repair/replacement of faulty equipment within </w:t>
      </w:r>
      <w:r w:rsidR="00EA2568">
        <w:t>24</w:t>
      </w:r>
      <w:r>
        <w:t>hrs</w:t>
      </w:r>
    </w:p>
    <w:p w14:paraId="160190F3" w14:textId="7F8C4457" w:rsidR="0074623C" w:rsidRPr="0087321F" w:rsidRDefault="0074623C" w:rsidP="004C75AC">
      <w:pPr>
        <w:pStyle w:val="Heading1"/>
      </w:pPr>
      <w:bookmarkStart w:id="437" w:name="_Toc120705407"/>
      <w:bookmarkStart w:id="438" w:name="_Toc120934407"/>
      <w:bookmarkStart w:id="439" w:name="_Toc121027365"/>
      <w:bookmarkStart w:id="440" w:name="_Toc124146497"/>
      <w:bookmarkStart w:id="441" w:name="_Toc124308649"/>
      <w:bookmarkStart w:id="442" w:name="_Toc127847252"/>
      <w:bookmarkStart w:id="443" w:name="_Toc129490779"/>
      <w:bookmarkStart w:id="444" w:name="_Toc129492258"/>
      <w:bookmarkStart w:id="445" w:name="_Toc129492524"/>
      <w:r w:rsidRPr="0087321F">
        <w:br w:type="page"/>
      </w:r>
      <w:bookmarkStart w:id="446" w:name="_Toc129493067"/>
      <w:bookmarkStart w:id="447" w:name="_Toc209244627"/>
      <w:bookmarkStart w:id="448" w:name="_Toc222818047"/>
      <w:bookmarkStart w:id="449" w:name="_Toc318279448"/>
      <w:bookmarkStart w:id="450" w:name="_Toc389769067"/>
      <w:bookmarkStart w:id="451" w:name="_Toc101782904"/>
      <w:r w:rsidRPr="0087321F">
        <w:lastRenderedPageBreak/>
        <w:t>System commissioning</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55226EE0" w14:textId="77777777" w:rsidR="00DC2ECE" w:rsidRPr="0087321F" w:rsidRDefault="00DC2ECE" w:rsidP="00950E59"/>
    <w:p w14:paraId="250474D9" w14:textId="77777777" w:rsidR="0074623C" w:rsidRPr="0087321F" w:rsidRDefault="0074623C" w:rsidP="00950E59">
      <w:pPr>
        <w:pStyle w:val="Heading2"/>
      </w:pPr>
      <w:bookmarkStart w:id="452" w:name="_Toc127847253"/>
      <w:bookmarkStart w:id="453" w:name="_Toc129490780"/>
      <w:bookmarkStart w:id="454" w:name="_Toc129492259"/>
      <w:bookmarkStart w:id="455" w:name="_Toc129492525"/>
      <w:bookmarkStart w:id="456" w:name="_Toc129493068"/>
      <w:bookmarkStart w:id="457" w:name="_Toc209244628"/>
      <w:bookmarkStart w:id="458" w:name="_Toc222818048"/>
      <w:bookmarkStart w:id="459" w:name="_Toc318279449"/>
      <w:bookmarkStart w:id="460" w:name="_Toc389769068"/>
      <w:bookmarkStart w:id="461" w:name="_Toc101782905"/>
      <w:r w:rsidRPr="0087321F">
        <w:t>General</w:t>
      </w:r>
      <w:bookmarkEnd w:id="452"/>
      <w:bookmarkEnd w:id="453"/>
      <w:bookmarkEnd w:id="454"/>
      <w:bookmarkEnd w:id="455"/>
      <w:bookmarkEnd w:id="456"/>
      <w:bookmarkEnd w:id="457"/>
      <w:bookmarkEnd w:id="458"/>
      <w:bookmarkEnd w:id="459"/>
      <w:bookmarkEnd w:id="460"/>
      <w:bookmarkEnd w:id="461"/>
    </w:p>
    <w:p w14:paraId="37036AC5" w14:textId="77777777" w:rsidR="0074623C" w:rsidRPr="0087321F" w:rsidRDefault="0074623C" w:rsidP="00950E59">
      <w:r w:rsidRPr="0087321F">
        <w:t>The security systems shall be fully commissioned by competent persons with</w:t>
      </w:r>
      <w:r w:rsidR="00847BE0" w:rsidRPr="0087321F">
        <w:t xml:space="preserve"> extensive</w:t>
      </w:r>
      <w:r w:rsidRPr="0087321F">
        <w:t xml:space="preserve"> experience of the systems to be commissioned.</w:t>
      </w:r>
    </w:p>
    <w:p w14:paraId="1923DB6A" w14:textId="77777777" w:rsidR="0074623C" w:rsidRPr="0087321F" w:rsidRDefault="0074623C" w:rsidP="00950E59"/>
    <w:p w14:paraId="0FA52ECD" w14:textId="77777777" w:rsidR="0074623C" w:rsidRPr="0087321F" w:rsidRDefault="0074623C" w:rsidP="00950E59">
      <w:pPr>
        <w:pStyle w:val="Heading2"/>
      </w:pPr>
      <w:bookmarkStart w:id="462" w:name="_Toc127847254"/>
      <w:bookmarkStart w:id="463" w:name="_Toc129490781"/>
      <w:bookmarkStart w:id="464" w:name="_Toc129492260"/>
      <w:bookmarkStart w:id="465" w:name="_Toc129492526"/>
      <w:bookmarkStart w:id="466" w:name="_Toc129493069"/>
      <w:bookmarkStart w:id="467" w:name="_Toc209244629"/>
      <w:bookmarkStart w:id="468" w:name="_Toc222818049"/>
      <w:bookmarkStart w:id="469" w:name="_Toc318279450"/>
      <w:bookmarkStart w:id="470" w:name="_Toc389769069"/>
      <w:bookmarkStart w:id="471" w:name="_Toc101782906"/>
      <w:r w:rsidRPr="0087321F">
        <w:t>Method statements</w:t>
      </w:r>
      <w:bookmarkEnd w:id="462"/>
      <w:bookmarkEnd w:id="463"/>
      <w:bookmarkEnd w:id="464"/>
      <w:bookmarkEnd w:id="465"/>
      <w:bookmarkEnd w:id="466"/>
      <w:bookmarkEnd w:id="467"/>
      <w:bookmarkEnd w:id="468"/>
      <w:bookmarkEnd w:id="469"/>
      <w:bookmarkEnd w:id="470"/>
      <w:bookmarkEnd w:id="471"/>
    </w:p>
    <w:p w14:paraId="4F013847" w14:textId="45A5A3F6" w:rsidR="0074623C" w:rsidRDefault="0074623C" w:rsidP="00950E59">
      <w:r w:rsidRPr="0087321F">
        <w:t>Commissioning method statements and a commissioning schedule shall be produced and submitted for approval.</w:t>
      </w:r>
      <w:r w:rsidR="00CB2309" w:rsidRPr="0087321F">
        <w:t xml:space="preserve"> </w:t>
      </w:r>
      <w:r w:rsidRPr="0087321F">
        <w:t xml:space="preserve"> The security specialist shall offer the opportunity for the client’s nominated representative to attend the commissioning of any</w:t>
      </w:r>
      <w:r w:rsidR="00B555B8">
        <w:t>,</w:t>
      </w:r>
      <w:r w:rsidRPr="0087321F">
        <w:t xml:space="preserve"> or </w:t>
      </w:r>
      <w:proofErr w:type="gramStart"/>
      <w:r w:rsidRPr="0087321F">
        <w:t>all of</w:t>
      </w:r>
      <w:proofErr w:type="gramEnd"/>
      <w:r w:rsidRPr="0087321F">
        <w:t xml:space="preserve"> the security systems.</w:t>
      </w:r>
    </w:p>
    <w:p w14:paraId="4D4A42C0" w14:textId="7A7ACCD2" w:rsidR="00EA2568" w:rsidRDefault="00EA2568" w:rsidP="00950E59"/>
    <w:p w14:paraId="54107D43" w14:textId="5DBB2DDC" w:rsidR="00EA2568" w:rsidRDefault="005C11CB" w:rsidP="005C11CB">
      <w:pPr>
        <w:pStyle w:val="Heading2"/>
      </w:pPr>
      <w:bookmarkStart w:id="472" w:name="_Toc101782907"/>
      <w:r>
        <w:t>Commissioning requirements</w:t>
      </w:r>
      <w:bookmarkEnd w:id="472"/>
    </w:p>
    <w:p w14:paraId="70DB3C5E" w14:textId="488F5FF6" w:rsidR="005C11CB" w:rsidRDefault="005C11CB" w:rsidP="005C11CB">
      <w:r>
        <w:t>Commissioning of the systems shall include:</w:t>
      </w:r>
    </w:p>
    <w:p w14:paraId="5D2EB785" w14:textId="64434F38" w:rsidR="00EB5750" w:rsidRDefault="00373B2C" w:rsidP="009D4069">
      <w:pPr>
        <w:pStyle w:val="ListParagraph"/>
        <w:numPr>
          <w:ilvl w:val="0"/>
          <w:numId w:val="29"/>
        </w:numPr>
      </w:pPr>
      <w:r>
        <w:t>Calibration of radio transmission equipment</w:t>
      </w:r>
    </w:p>
    <w:p w14:paraId="68B6B2C7" w14:textId="3DCF3C40" w:rsidR="00EB5750" w:rsidRPr="00EB5750" w:rsidRDefault="00EB5750" w:rsidP="00EB5750">
      <w:pPr>
        <w:pStyle w:val="ListParagraph"/>
        <w:numPr>
          <w:ilvl w:val="0"/>
          <w:numId w:val="29"/>
        </w:numPr>
      </w:pPr>
      <w:r w:rsidRPr="00EB5750">
        <w:t xml:space="preserve">Demonstration of the performance of all </w:t>
      </w:r>
      <w:r w:rsidR="00F0197D">
        <w:t>VSS</w:t>
      </w:r>
      <w:r w:rsidRPr="00EB5750">
        <w:t xml:space="preserve"> cameras</w:t>
      </w:r>
    </w:p>
    <w:p w14:paraId="18F0F8B7" w14:textId="138C1B2F" w:rsidR="00373B2C" w:rsidRDefault="00373B2C" w:rsidP="009D4069">
      <w:pPr>
        <w:pStyle w:val="ListParagraph"/>
        <w:numPr>
          <w:ilvl w:val="0"/>
          <w:numId w:val="29"/>
        </w:numPr>
      </w:pPr>
      <w:r>
        <w:t xml:space="preserve">Setting and adjustment of field of view of all </w:t>
      </w:r>
      <w:r w:rsidR="00F0197D">
        <w:t>VSS</w:t>
      </w:r>
      <w:r>
        <w:t xml:space="preserve"> cameras</w:t>
      </w:r>
    </w:p>
    <w:p w14:paraId="4D170102" w14:textId="4E63A108" w:rsidR="00373B2C" w:rsidRDefault="00373B2C" w:rsidP="00A91775">
      <w:pPr>
        <w:pStyle w:val="ListParagraph"/>
        <w:numPr>
          <w:ilvl w:val="0"/>
          <w:numId w:val="29"/>
        </w:numPr>
      </w:pPr>
      <w:r>
        <w:t xml:space="preserve">Focusing of field of view of all </w:t>
      </w:r>
      <w:r w:rsidR="00F0197D">
        <w:t>VSS</w:t>
      </w:r>
      <w:r>
        <w:t xml:space="preserve"> cameras</w:t>
      </w:r>
    </w:p>
    <w:p w14:paraId="289B8B0B" w14:textId="75CE01B2" w:rsidR="005C11CB" w:rsidRDefault="005C11CB" w:rsidP="00A91775">
      <w:pPr>
        <w:pStyle w:val="ListParagraph"/>
        <w:numPr>
          <w:ilvl w:val="0"/>
          <w:numId w:val="29"/>
        </w:numPr>
      </w:pPr>
      <w:r>
        <w:t xml:space="preserve">Programming of </w:t>
      </w:r>
      <w:r w:rsidR="00EB5750">
        <w:t>macros or changeable settings</w:t>
      </w:r>
    </w:p>
    <w:p w14:paraId="3F688EDB" w14:textId="34C08A5A" w:rsidR="005C11CB" w:rsidRDefault="005C11CB" w:rsidP="00A91775">
      <w:pPr>
        <w:pStyle w:val="ListParagraph"/>
        <w:numPr>
          <w:ilvl w:val="0"/>
          <w:numId w:val="29"/>
        </w:numPr>
      </w:pPr>
      <w:r>
        <w:t>Demonstration of the performance of all detection devices</w:t>
      </w:r>
    </w:p>
    <w:p w14:paraId="2FD17A04" w14:textId="60B9877B" w:rsidR="005C11CB" w:rsidRDefault="005C11CB" w:rsidP="00A91775">
      <w:pPr>
        <w:pStyle w:val="ListParagraph"/>
        <w:numPr>
          <w:ilvl w:val="0"/>
          <w:numId w:val="29"/>
        </w:numPr>
      </w:pPr>
      <w:r>
        <w:t xml:space="preserve">Demonstration of </w:t>
      </w:r>
      <w:r w:rsidR="00373B2C">
        <w:t xml:space="preserve">IDS </w:t>
      </w:r>
      <w:r>
        <w:t>local warning devices</w:t>
      </w:r>
    </w:p>
    <w:p w14:paraId="3A1E1503" w14:textId="1DCA7082" w:rsidR="005C11CB" w:rsidRPr="005C11CB" w:rsidRDefault="005C11CB" w:rsidP="00A91775">
      <w:pPr>
        <w:pStyle w:val="ListParagraph"/>
        <w:numPr>
          <w:ilvl w:val="0"/>
          <w:numId w:val="29"/>
        </w:numPr>
      </w:pPr>
      <w:r>
        <w:t xml:space="preserve">Demonstration of setting and unsetting of IDS </w:t>
      </w:r>
    </w:p>
    <w:p w14:paraId="7CD8D268" w14:textId="77777777" w:rsidR="0074623C" w:rsidRPr="0087321F" w:rsidRDefault="0074623C" w:rsidP="00950E59"/>
    <w:p w14:paraId="250CDF16" w14:textId="77777777" w:rsidR="0074623C" w:rsidRPr="0087321F" w:rsidRDefault="0074623C" w:rsidP="00950E59">
      <w:pPr>
        <w:pStyle w:val="Heading2"/>
      </w:pPr>
      <w:bookmarkStart w:id="473" w:name="_Toc127847255"/>
      <w:bookmarkStart w:id="474" w:name="_Toc129490782"/>
      <w:bookmarkStart w:id="475" w:name="_Toc129492261"/>
      <w:bookmarkStart w:id="476" w:name="_Toc129492527"/>
      <w:bookmarkStart w:id="477" w:name="_Toc129493070"/>
      <w:bookmarkStart w:id="478" w:name="_Toc209244630"/>
      <w:bookmarkStart w:id="479" w:name="_Toc222818050"/>
      <w:bookmarkStart w:id="480" w:name="_Toc318279451"/>
      <w:bookmarkStart w:id="481" w:name="_Toc389769070"/>
      <w:bookmarkStart w:id="482" w:name="_Toc101782908"/>
      <w:r w:rsidRPr="0087321F">
        <w:t>Commissioning records</w:t>
      </w:r>
      <w:bookmarkEnd w:id="473"/>
      <w:bookmarkEnd w:id="474"/>
      <w:bookmarkEnd w:id="475"/>
      <w:bookmarkEnd w:id="476"/>
      <w:bookmarkEnd w:id="477"/>
      <w:bookmarkEnd w:id="478"/>
      <w:bookmarkEnd w:id="479"/>
      <w:bookmarkEnd w:id="480"/>
      <w:bookmarkEnd w:id="481"/>
      <w:bookmarkEnd w:id="482"/>
    </w:p>
    <w:p w14:paraId="79D719D8" w14:textId="77777777" w:rsidR="0074623C" w:rsidRPr="0087321F" w:rsidRDefault="0074623C" w:rsidP="00950E59">
      <w:r w:rsidRPr="0087321F">
        <w:t>A detailed record of the commissioning process together with details of all test results, settings and programming shall be made and provided with the record documentation.</w:t>
      </w:r>
    </w:p>
    <w:p w14:paraId="4C075EEA" w14:textId="77777777" w:rsidR="0074623C" w:rsidRPr="0087321F" w:rsidRDefault="0074623C" w:rsidP="00950E59"/>
    <w:p w14:paraId="51D12321" w14:textId="77777777" w:rsidR="002651EB" w:rsidRPr="0087321F" w:rsidRDefault="002651EB" w:rsidP="00950E59">
      <w:pPr>
        <w:rPr>
          <w:kern w:val="32"/>
        </w:rPr>
      </w:pPr>
      <w:bookmarkStart w:id="483" w:name="_Toc93119716"/>
      <w:bookmarkStart w:id="484" w:name="_Toc96923706"/>
      <w:bookmarkStart w:id="485" w:name="_Toc99168951"/>
      <w:bookmarkStart w:id="486" w:name="_Toc122842837"/>
      <w:bookmarkStart w:id="487" w:name="_Toc122846633"/>
      <w:bookmarkStart w:id="488" w:name="_Toc124146498"/>
      <w:bookmarkStart w:id="489" w:name="_Toc124308650"/>
      <w:bookmarkStart w:id="490" w:name="_Toc127847257"/>
      <w:bookmarkStart w:id="491" w:name="_Toc129490784"/>
      <w:bookmarkStart w:id="492" w:name="_Toc129492263"/>
      <w:bookmarkStart w:id="493" w:name="_Toc129492529"/>
      <w:bookmarkStart w:id="494" w:name="_Toc129493072"/>
      <w:bookmarkStart w:id="495" w:name="_Toc209244632"/>
      <w:bookmarkStart w:id="496" w:name="_Toc222818052"/>
      <w:r w:rsidRPr="0087321F">
        <w:br w:type="page"/>
      </w:r>
    </w:p>
    <w:p w14:paraId="5F3D86F2" w14:textId="77777777" w:rsidR="0074623C" w:rsidRPr="0087321F" w:rsidRDefault="0074623C" w:rsidP="004C75AC">
      <w:pPr>
        <w:pStyle w:val="Heading1"/>
      </w:pPr>
      <w:bookmarkStart w:id="497" w:name="_Toc318279452"/>
      <w:bookmarkStart w:id="498" w:name="_Toc389769071"/>
      <w:bookmarkStart w:id="499" w:name="_Toc101782909"/>
      <w:r w:rsidRPr="0087321F">
        <w:lastRenderedPageBreak/>
        <w:t>System documentation</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566EE993" w14:textId="623D8903" w:rsidR="0074623C" w:rsidRPr="0087321F" w:rsidRDefault="0074623C" w:rsidP="00603772">
      <w:pPr>
        <w:pStyle w:val="BodyTextIndent"/>
        <w:ind w:left="426"/>
      </w:pPr>
      <w:r w:rsidRPr="0087321F">
        <w:t xml:space="preserve">The contractor shall provide the following documentation at the handover of the system to </w:t>
      </w:r>
      <w:r w:rsidR="00A36434" w:rsidRPr="0087321F">
        <w:t xml:space="preserve">the </w:t>
      </w:r>
      <w:r w:rsidR="00EB5750">
        <w:t>Warminster Town Council</w:t>
      </w:r>
      <w:r w:rsidRPr="0087321F">
        <w:t xml:space="preserve"> representative.</w:t>
      </w:r>
    </w:p>
    <w:p w14:paraId="7803894F" w14:textId="77777777" w:rsidR="0074623C" w:rsidRPr="0087321F" w:rsidRDefault="0074623C" w:rsidP="00603772">
      <w:pPr>
        <w:pStyle w:val="BodyTextIndent"/>
        <w:ind w:left="426"/>
      </w:pPr>
    </w:p>
    <w:p w14:paraId="3AB7A4E5" w14:textId="77777777" w:rsidR="0074623C" w:rsidRPr="0087321F" w:rsidRDefault="0074623C" w:rsidP="00603772">
      <w:pPr>
        <w:pStyle w:val="BodyTextIndent"/>
        <w:ind w:left="426"/>
      </w:pPr>
      <w:r w:rsidRPr="0087321F">
        <w:t>The documentation detailed below shall be provided in the form of an addendum with associated technical manuals to be inserted into the existing manuals for the security</w:t>
      </w:r>
      <w:r w:rsidR="00847BE0" w:rsidRPr="0087321F">
        <w:t xml:space="preserve"> systems installed at the premises</w:t>
      </w:r>
      <w:r w:rsidRPr="0087321F">
        <w:t>.</w:t>
      </w:r>
    </w:p>
    <w:p w14:paraId="323DAF26" w14:textId="77777777" w:rsidR="0074623C" w:rsidRPr="0087321F" w:rsidRDefault="0074623C" w:rsidP="00950E59">
      <w:pPr>
        <w:pStyle w:val="BodyTextIndent"/>
      </w:pPr>
    </w:p>
    <w:p w14:paraId="03750300" w14:textId="77777777" w:rsidR="0074623C" w:rsidRPr="0087321F" w:rsidRDefault="0074623C" w:rsidP="00950E59">
      <w:pPr>
        <w:pStyle w:val="Heading2"/>
      </w:pPr>
      <w:bookmarkStart w:id="500" w:name="_Toc122842838"/>
      <w:bookmarkStart w:id="501" w:name="_Toc122846634"/>
      <w:bookmarkStart w:id="502" w:name="_Toc124146499"/>
      <w:bookmarkStart w:id="503" w:name="_Toc124308651"/>
      <w:bookmarkStart w:id="504" w:name="_Toc127847258"/>
      <w:bookmarkStart w:id="505" w:name="_Toc129490785"/>
      <w:bookmarkStart w:id="506" w:name="_Toc129492264"/>
      <w:bookmarkStart w:id="507" w:name="_Toc129492530"/>
      <w:bookmarkStart w:id="508" w:name="_Toc129493073"/>
      <w:bookmarkStart w:id="509" w:name="_Toc209244633"/>
      <w:bookmarkStart w:id="510" w:name="_Toc222818053"/>
      <w:bookmarkStart w:id="511" w:name="_Toc318279453"/>
      <w:bookmarkStart w:id="512" w:name="_Toc389769072"/>
      <w:bookmarkStart w:id="513" w:name="_Toc101782910"/>
      <w:r w:rsidRPr="0087321F">
        <w:t>Handover certificate</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3B00C156" w14:textId="77777777" w:rsidR="0074623C" w:rsidRPr="0087321F" w:rsidRDefault="0074623C" w:rsidP="00950E59">
      <w:r w:rsidRPr="0087321F">
        <w:t>A handover certificate shall be provided by the contractor, which will be signed by the client’s representative at the handover meeting to verify that the system has been installed in compliance with the system specification and tender documentation.</w:t>
      </w:r>
    </w:p>
    <w:p w14:paraId="2705CBC6" w14:textId="77777777" w:rsidR="0074623C" w:rsidRPr="0087321F" w:rsidRDefault="0074623C" w:rsidP="00950E59"/>
    <w:p w14:paraId="24672201" w14:textId="77777777" w:rsidR="0074623C" w:rsidRPr="0087321F" w:rsidRDefault="0074623C" w:rsidP="00950E59">
      <w:pPr>
        <w:pStyle w:val="Heading2"/>
      </w:pPr>
      <w:bookmarkStart w:id="514" w:name="_Toc122846635"/>
      <w:bookmarkStart w:id="515" w:name="_Toc124146500"/>
      <w:bookmarkStart w:id="516" w:name="_Toc124308652"/>
      <w:bookmarkStart w:id="517" w:name="_Toc127847259"/>
      <w:bookmarkStart w:id="518" w:name="_Toc129490786"/>
      <w:bookmarkStart w:id="519" w:name="_Toc129492265"/>
      <w:bookmarkStart w:id="520" w:name="_Toc129492531"/>
      <w:bookmarkStart w:id="521" w:name="_Toc129493074"/>
      <w:bookmarkStart w:id="522" w:name="_Toc209244634"/>
      <w:bookmarkStart w:id="523" w:name="_Toc222818054"/>
      <w:bookmarkStart w:id="524" w:name="_Toc318279454"/>
      <w:bookmarkStart w:id="525" w:name="_Toc389769073"/>
      <w:bookmarkStart w:id="526" w:name="_Toc101782911"/>
      <w:r w:rsidRPr="0087321F">
        <w:t>Record drawings</w:t>
      </w:r>
      <w:bookmarkEnd w:id="514"/>
      <w:bookmarkEnd w:id="515"/>
      <w:bookmarkEnd w:id="516"/>
      <w:bookmarkEnd w:id="517"/>
      <w:bookmarkEnd w:id="518"/>
      <w:bookmarkEnd w:id="519"/>
      <w:bookmarkEnd w:id="520"/>
      <w:bookmarkEnd w:id="521"/>
      <w:bookmarkEnd w:id="522"/>
      <w:bookmarkEnd w:id="523"/>
      <w:bookmarkEnd w:id="524"/>
      <w:bookmarkEnd w:id="525"/>
      <w:bookmarkEnd w:id="526"/>
    </w:p>
    <w:p w14:paraId="2390473F" w14:textId="698E6929" w:rsidR="0074623C" w:rsidRPr="0087321F" w:rsidRDefault="0074623C" w:rsidP="00603772">
      <w:pPr>
        <w:pStyle w:val="BodyTextIndent"/>
        <w:ind w:left="567"/>
      </w:pPr>
      <w:r w:rsidRPr="0087321F">
        <w:t xml:space="preserve">Copies of record drawings of all </w:t>
      </w:r>
      <w:r w:rsidR="00EB5750">
        <w:t xml:space="preserve">equipment and transmission routes </w:t>
      </w:r>
      <w:r w:rsidRPr="0087321F">
        <w:t xml:space="preserve">shall be provided for record purposes and retained on site for reference purposes. </w:t>
      </w:r>
      <w:r w:rsidR="00A275A6" w:rsidRPr="0087321F">
        <w:t xml:space="preserve"> </w:t>
      </w:r>
      <w:r w:rsidRPr="0087321F">
        <w:t xml:space="preserve">The drawings shall be produced in </w:t>
      </w:r>
      <w:r w:rsidR="00EB5750">
        <w:t xml:space="preserve">pdf format </w:t>
      </w:r>
      <w:r w:rsidRPr="0087321F">
        <w:t>and printed on first generation paper and include details of all installed equipment, wiring routes and schematic drawings.</w:t>
      </w:r>
    </w:p>
    <w:p w14:paraId="710A0F47" w14:textId="77777777" w:rsidR="00A275A6" w:rsidRPr="0087321F" w:rsidRDefault="00A275A6" w:rsidP="00950E59">
      <w:pPr>
        <w:pStyle w:val="BodyTextIndent"/>
      </w:pPr>
    </w:p>
    <w:p w14:paraId="29F91D5E" w14:textId="77777777" w:rsidR="0074623C" w:rsidRPr="0087321F" w:rsidRDefault="0074623C" w:rsidP="00CC3405">
      <w:pPr>
        <w:pStyle w:val="ListParagraph"/>
        <w:numPr>
          <w:ilvl w:val="0"/>
          <w:numId w:val="10"/>
        </w:numPr>
        <w:ind w:left="1701"/>
        <w:rPr>
          <w:lang w:val="en-US"/>
        </w:rPr>
      </w:pPr>
      <w:r w:rsidRPr="0087321F">
        <w:rPr>
          <w:lang w:val="en-US"/>
        </w:rPr>
        <w:t>All titles, headings, etc.</w:t>
      </w:r>
      <w:r w:rsidR="003D6BA3" w:rsidRPr="0087321F">
        <w:rPr>
          <w:lang w:val="en-US"/>
        </w:rPr>
        <w:t>,</w:t>
      </w:r>
      <w:r w:rsidRPr="0087321F">
        <w:rPr>
          <w:lang w:val="en-US"/>
        </w:rPr>
        <w:t xml:space="preserve"> have a height not less than 5mm </w:t>
      </w:r>
    </w:p>
    <w:p w14:paraId="54E85B51" w14:textId="77777777" w:rsidR="0074623C" w:rsidRPr="0087321F" w:rsidRDefault="0074623C" w:rsidP="00CC3405">
      <w:pPr>
        <w:pStyle w:val="ListParagraph"/>
        <w:numPr>
          <w:ilvl w:val="0"/>
          <w:numId w:val="10"/>
        </w:numPr>
        <w:ind w:left="1701"/>
        <w:rPr>
          <w:lang w:val="en-US"/>
        </w:rPr>
      </w:pPr>
      <w:r w:rsidRPr="0087321F">
        <w:rPr>
          <w:lang w:val="en-US"/>
        </w:rPr>
        <w:t xml:space="preserve">All other lettering is upper case in a height of not less than 3mm. </w:t>
      </w:r>
    </w:p>
    <w:p w14:paraId="710406CB" w14:textId="77777777" w:rsidR="0074623C" w:rsidRPr="0087321F" w:rsidRDefault="0074623C" w:rsidP="00CC3405">
      <w:pPr>
        <w:pStyle w:val="ListParagraph"/>
        <w:numPr>
          <w:ilvl w:val="0"/>
          <w:numId w:val="10"/>
        </w:numPr>
        <w:ind w:left="1701"/>
        <w:rPr>
          <w:lang w:val="en-US"/>
        </w:rPr>
      </w:pPr>
      <w:r w:rsidRPr="0087321F">
        <w:rPr>
          <w:lang w:val="en-US"/>
        </w:rPr>
        <w:t xml:space="preserve">Every record drawing shall show the following information: - </w:t>
      </w:r>
    </w:p>
    <w:p w14:paraId="428587D1" w14:textId="77777777" w:rsidR="0074623C" w:rsidRPr="0087321F" w:rsidRDefault="003D6BA3" w:rsidP="00804147">
      <w:pPr>
        <w:ind w:left="2127"/>
        <w:rPr>
          <w:lang w:val="en-US"/>
        </w:rPr>
      </w:pPr>
      <w:r w:rsidRPr="0087321F">
        <w:rPr>
          <w:lang w:val="en-US"/>
        </w:rPr>
        <w:t>Client’s n</w:t>
      </w:r>
      <w:r w:rsidR="0074623C" w:rsidRPr="0087321F">
        <w:rPr>
          <w:lang w:val="en-US"/>
        </w:rPr>
        <w:t xml:space="preserve">ame </w:t>
      </w:r>
      <w:r w:rsidR="0074623C" w:rsidRPr="0087321F">
        <w:rPr>
          <w:lang w:val="en-US"/>
        </w:rPr>
        <w:tab/>
      </w:r>
    </w:p>
    <w:p w14:paraId="17B83053" w14:textId="77777777" w:rsidR="0074623C" w:rsidRPr="0087321F" w:rsidRDefault="003D6BA3" w:rsidP="00804147">
      <w:pPr>
        <w:ind w:left="2127"/>
        <w:rPr>
          <w:lang w:val="en-US"/>
        </w:rPr>
      </w:pPr>
      <w:r w:rsidRPr="0087321F">
        <w:rPr>
          <w:lang w:val="en-US"/>
        </w:rPr>
        <w:t>Employer’s</w:t>
      </w:r>
      <w:r w:rsidR="0074623C" w:rsidRPr="0087321F">
        <w:rPr>
          <w:lang w:val="en-US"/>
        </w:rPr>
        <w:t xml:space="preserve"> name</w:t>
      </w:r>
    </w:p>
    <w:p w14:paraId="10229A00" w14:textId="77777777" w:rsidR="0074623C" w:rsidRPr="0087321F" w:rsidRDefault="0074623C" w:rsidP="00804147">
      <w:pPr>
        <w:ind w:left="2127"/>
        <w:rPr>
          <w:lang w:val="en-US"/>
        </w:rPr>
      </w:pPr>
      <w:r w:rsidRPr="0087321F">
        <w:rPr>
          <w:lang w:val="en-US"/>
        </w:rPr>
        <w:t xml:space="preserve">Name of </w:t>
      </w:r>
      <w:r w:rsidR="003D6BA3" w:rsidRPr="0087321F">
        <w:rPr>
          <w:lang w:val="en-US"/>
        </w:rPr>
        <w:t>c</w:t>
      </w:r>
      <w:r w:rsidRPr="0087321F">
        <w:rPr>
          <w:lang w:val="en-US"/>
        </w:rPr>
        <w:t xml:space="preserve">ontract and, where appropriate, the zone or floor designation </w:t>
      </w:r>
    </w:p>
    <w:p w14:paraId="1A7AAE2C" w14:textId="77777777" w:rsidR="0074623C" w:rsidRPr="0087321F" w:rsidRDefault="0074623C" w:rsidP="00804147">
      <w:pPr>
        <w:ind w:left="2127"/>
        <w:rPr>
          <w:lang w:val="en-US"/>
        </w:rPr>
      </w:pPr>
      <w:r w:rsidRPr="0087321F">
        <w:rPr>
          <w:lang w:val="en-US"/>
        </w:rPr>
        <w:t xml:space="preserve">Description of drawing, </w:t>
      </w:r>
      <w:r w:rsidR="003D6BA3" w:rsidRPr="0087321F">
        <w:rPr>
          <w:lang w:val="en-US"/>
        </w:rPr>
        <w:t>its</w:t>
      </w:r>
      <w:r w:rsidRPr="0087321F">
        <w:rPr>
          <w:lang w:val="en-US"/>
        </w:rPr>
        <w:t xml:space="preserve"> number and scale </w:t>
      </w:r>
    </w:p>
    <w:p w14:paraId="6F787BFD" w14:textId="77777777" w:rsidR="0074623C" w:rsidRPr="0087321F" w:rsidRDefault="0074623C" w:rsidP="00804147">
      <w:pPr>
        <w:ind w:left="2127"/>
        <w:rPr>
          <w:lang w:val="en-US"/>
        </w:rPr>
      </w:pPr>
      <w:r w:rsidRPr="0087321F">
        <w:rPr>
          <w:lang w:val="en-US"/>
        </w:rPr>
        <w:t xml:space="preserve">Name and address of originator </w:t>
      </w:r>
    </w:p>
    <w:p w14:paraId="7C3986FA" w14:textId="77777777" w:rsidR="0074623C" w:rsidRPr="0087321F" w:rsidRDefault="0074623C" w:rsidP="00950E59">
      <w:pPr>
        <w:rPr>
          <w:lang w:val="en-US"/>
        </w:rPr>
      </w:pPr>
    </w:p>
    <w:p w14:paraId="45FC1E94" w14:textId="77777777" w:rsidR="0074623C" w:rsidRPr="0087321F" w:rsidRDefault="0074623C" w:rsidP="00950E59">
      <w:pPr>
        <w:rPr>
          <w:lang w:val="en-US"/>
        </w:rPr>
      </w:pPr>
      <w:r w:rsidRPr="0087321F">
        <w:rPr>
          <w:lang w:val="en-US"/>
        </w:rPr>
        <w:t xml:space="preserve">Draft copies of the drawings shall be submitted for approval and comment at least eight weeks before practical completion. </w:t>
      </w:r>
      <w:r w:rsidR="00A275A6" w:rsidRPr="0087321F">
        <w:rPr>
          <w:lang w:val="en-US"/>
        </w:rPr>
        <w:t xml:space="preserve"> </w:t>
      </w:r>
      <w:r w:rsidRPr="0087321F">
        <w:rPr>
          <w:lang w:val="en-US"/>
        </w:rPr>
        <w:t>Any amendment that may be required shall be carried out and the documents re</w:t>
      </w:r>
      <w:r w:rsidR="00A275A6" w:rsidRPr="0087321F">
        <w:rPr>
          <w:lang w:val="en-US"/>
        </w:rPr>
        <w:t>-</w:t>
      </w:r>
      <w:r w:rsidRPr="0087321F">
        <w:rPr>
          <w:lang w:val="en-US"/>
        </w:rPr>
        <w:t>submitted for final approval within two weeks of the receipt of the comments.</w:t>
      </w:r>
    </w:p>
    <w:p w14:paraId="742DF40C" w14:textId="77777777" w:rsidR="0074623C" w:rsidRPr="0087321F" w:rsidRDefault="0074623C" w:rsidP="00950E59">
      <w:pPr>
        <w:rPr>
          <w:lang w:val="en-US"/>
        </w:rPr>
      </w:pPr>
    </w:p>
    <w:p w14:paraId="21F859DC" w14:textId="77777777" w:rsidR="0074623C" w:rsidRPr="0087321F" w:rsidRDefault="0074623C" w:rsidP="00950E59">
      <w:pPr>
        <w:pStyle w:val="Heading2"/>
      </w:pPr>
      <w:bookmarkStart w:id="527" w:name="_Toc122842839"/>
      <w:bookmarkStart w:id="528" w:name="_Toc122846636"/>
      <w:bookmarkStart w:id="529" w:name="_Toc124146501"/>
      <w:bookmarkStart w:id="530" w:name="_Toc124308653"/>
      <w:bookmarkStart w:id="531" w:name="_Toc127847260"/>
      <w:bookmarkStart w:id="532" w:name="_Toc129490787"/>
      <w:bookmarkStart w:id="533" w:name="_Toc129492266"/>
      <w:bookmarkStart w:id="534" w:name="_Toc129492532"/>
      <w:bookmarkStart w:id="535" w:name="_Toc129493075"/>
      <w:bookmarkStart w:id="536" w:name="_Toc209244635"/>
      <w:bookmarkStart w:id="537" w:name="_Toc222818055"/>
      <w:bookmarkStart w:id="538" w:name="_Toc318279455"/>
      <w:bookmarkStart w:id="539" w:name="_Toc389769074"/>
      <w:bookmarkStart w:id="540" w:name="_Toc101782912"/>
      <w:r w:rsidRPr="0087321F">
        <w:t>Site specific operation and maintenance manual</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4F9C1D2B" w14:textId="77777777" w:rsidR="0074623C" w:rsidRPr="0087321F" w:rsidRDefault="0074623C" w:rsidP="00603772">
      <w:pPr>
        <w:pStyle w:val="BodyTextIndent"/>
        <w:ind w:left="567"/>
      </w:pPr>
      <w:r w:rsidRPr="0087321F">
        <w:t xml:space="preserve">Copies of </w:t>
      </w:r>
      <w:r w:rsidR="006E17BA" w:rsidRPr="0087321F">
        <w:t>o</w:t>
      </w:r>
      <w:r w:rsidRPr="0087321F">
        <w:t>peration and maintenance manual</w:t>
      </w:r>
      <w:r w:rsidR="00695E4C" w:rsidRPr="0087321F">
        <w:t>s</w:t>
      </w:r>
      <w:r w:rsidRPr="0087321F">
        <w:t xml:space="preserve"> shall be provided for record purposes and retained on site for reference purposes. The manuals should be a single A4 document of first generation print quality and contain the following information and</w:t>
      </w:r>
      <w:r w:rsidR="00695E4C" w:rsidRPr="0087321F">
        <w:t xml:space="preserve"> be</w:t>
      </w:r>
      <w:r w:rsidRPr="0087321F">
        <w:t xml:space="preserve"> produced in accordance with the overall project documentation requirements.</w:t>
      </w:r>
    </w:p>
    <w:p w14:paraId="3317E911" w14:textId="77777777" w:rsidR="00A275A6" w:rsidRPr="0087321F" w:rsidRDefault="00A275A6" w:rsidP="00950E59">
      <w:pPr>
        <w:pStyle w:val="BodyTextIndent"/>
      </w:pPr>
    </w:p>
    <w:p w14:paraId="375500FA" w14:textId="77777777" w:rsidR="0074623C" w:rsidRPr="0087321F" w:rsidRDefault="0074623C" w:rsidP="00603772">
      <w:pPr>
        <w:pStyle w:val="BodyTextIndent"/>
        <w:numPr>
          <w:ilvl w:val="1"/>
          <w:numId w:val="2"/>
        </w:numPr>
        <w:ind w:left="1560"/>
      </w:pPr>
      <w:r w:rsidRPr="0087321F">
        <w:t>Record version of system specification</w:t>
      </w:r>
    </w:p>
    <w:p w14:paraId="53133B74" w14:textId="77777777" w:rsidR="0074623C" w:rsidRPr="0087321F" w:rsidRDefault="0074623C" w:rsidP="00603772">
      <w:pPr>
        <w:pStyle w:val="BodyTextIndent"/>
        <w:numPr>
          <w:ilvl w:val="1"/>
          <w:numId w:val="2"/>
        </w:numPr>
        <w:ind w:left="1560"/>
      </w:pPr>
      <w:r w:rsidRPr="0087321F">
        <w:t>Record drawings indicating all equipment locations and wiring routes</w:t>
      </w:r>
    </w:p>
    <w:p w14:paraId="23DCB9AB" w14:textId="77777777" w:rsidR="0074623C" w:rsidRPr="0087321F" w:rsidRDefault="0074623C" w:rsidP="00603772">
      <w:pPr>
        <w:pStyle w:val="BodyTextIndent"/>
        <w:numPr>
          <w:ilvl w:val="1"/>
          <w:numId w:val="2"/>
        </w:numPr>
        <w:ind w:left="1560"/>
      </w:pPr>
      <w:r w:rsidRPr="0087321F">
        <w:t>Copies of all commissioning and handover documentation</w:t>
      </w:r>
    </w:p>
    <w:p w14:paraId="65CB9781" w14:textId="77777777" w:rsidR="0074623C" w:rsidRPr="0087321F" w:rsidRDefault="0074623C" w:rsidP="00603772">
      <w:pPr>
        <w:pStyle w:val="BodyTextIndent"/>
        <w:numPr>
          <w:ilvl w:val="1"/>
          <w:numId w:val="2"/>
        </w:numPr>
        <w:ind w:left="1560"/>
      </w:pPr>
      <w:r w:rsidRPr="0087321F">
        <w:t>Maintenance record</w:t>
      </w:r>
    </w:p>
    <w:p w14:paraId="4E802D84" w14:textId="77777777" w:rsidR="0074623C" w:rsidRPr="0087321F" w:rsidRDefault="0074623C" w:rsidP="00603772">
      <w:pPr>
        <w:pStyle w:val="BodyTextIndent"/>
        <w:numPr>
          <w:ilvl w:val="1"/>
          <w:numId w:val="2"/>
        </w:numPr>
        <w:ind w:left="1560"/>
      </w:pPr>
      <w:r w:rsidRPr="0087321F">
        <w:t>Emergency contact details</w:t>
      </w:r>
    </w:p>
    <w:p w14:paraId="265F123F" w14:textId="77777777" w:rsidR="0074623C" w:rsidRPr="0087321F" w:rsidRDefault="0074623C" w:rsidP="00603772">
      <w:pPr>
        <w:pStyle w:val="BodyTextIndent"/>
        <w:numPr>
          <w:ilvl w:val="1"/>
          <w:numId w:val="2"/>
        </w:numPr>
        <w:ind w:left="1560"/>
      </w:pPr>
      <w:r w:rsidRPr="0087321F">
        <w:t>Ordering/manufacturers details for replacements and spares</w:t>
      </w:r>
    </w:p>
    <w:p w14:paraId="284BC6F1" w14:textId="77777777" w:rsidR="0074623C" w:rsidRPr="0087321F" w:rsidRDefault="00685921" w:rsidP="00603772">
      <w:pPr>
        <w:pStyle w:val="BodyTextIndent"/>
        <w:numPr>
          <w:ilvl w:val="1"/>
          <w:numId w:val="2"/>
        </w:numPr>
        <w:ind w:left="1560"/>
      </w:pPr>
      <w:r w:rsidRPr="0087321F">
        <w:t>User/</w:t>
      </w:r>
      <w:r w:rsidR="0074623C" w:rsidRPr="0087321F">
        <w:t>operation guides</w:t>
      </w:r>
    </w:p>
    <w:p w14:paraId="7E1BCD09" w14:textId="77777777" w:rsidR="0074623C" w:rsidRPr="0087321F" w:rsidRDefault="0074623C" w:rsidP="00603772">
      <w:pPr>
        <w:pStyle w:val="BodyTextIndent"/>
        <w:numPr>
          <w:ilvl w:val="1"/>
          <w:numId w:val="2"/>
        </w:numPr>
        <w:ind w:left="1560"/>
      </w:pPr>
      <w:r w:rsidRPr="0087321F">
        <w:t>Maintenance manuals for all principal items of equipment</w:t>
      </w:r>
    </w:p>
    <w:p w14:paraId="0B95C909" w14:textId="77777777" w:rsidR="0074623C" w:rsidRPr="0087321F" w:rsidRDefault="0074623C" w:rsidP="00950E59">
      <w:pPr>
        <w:pStyle w:val="BodyTextIndent"/>
      </w:pPr>
    </w:p>
    <w:p w14:paraId="0C4E0E01" w14:textId="77777777" w:rsidR="0087321F" w:rsidRDefault="0087321F" w:rsidP="00950E59">
      <w:pPr>
        <w:rPr>
          <w:lang w:val="en-US"/>
        </w:rPr>
      </w:pPr>
    </w:p>
    <w:p w14:paraId="297BE487" w14:textId="77777777" w:rsidR="0074623C" w:rsidRPr="0087321F" w:rsidRDefault="0074623C" w:rsidP="00950E59">
      <w:pPr>
        <w:rPr>
          <w:lang w:val="en-US"/>
        </w:rPr>
      </w:pPr>
      <w:r w:rsidRPr="0087321F">
        <w:rPr>
          <w:lang w:val="en-US"/>
        </w:rPr>
        <w:t>The manual shall conform to th</w:t>
      </w:r>
      <w:r w:rsidR="00E36A8C" w:rsidRPr="0087321F">
        <w:rPr>
          <w:lang w:val="en-US"/>
        </w:rPr>
        <w:t xml:space="preserve">e following minimum standards: </w:t>
      </w:r>
      <w:r w:rsidRPr="0087321F">
        <w:rPr>
          <w:lang w:val="en-US"/>
        </w:rPr>
        <w:t xml:space="preserve"> </w:t>
      </w:r>
    </w:p>
    <w:p w14:paraId="10FAD04F" w14:textId="77777777" w:rsidR="0074623C" w:rsidRPr="0087321F" w:rsidRDefault="0074623C" w:rsidP="00950E59">
      <w:pPr>
        <w:rPr>
          <w:lang w:val="en-US"/>
        </w:rPr>
      </w:pPr>
      <w:r w:rsidRPr="0087321F">
        <w:rPr>
          <w:lang w:val="en-US"/>
        </w:rPr>
        <w:lastRenderedPageBreak/>
        <w:t xml:space="preserve"> </w:t>
      </w:r>
    </w:p>
    <w:p w14:paraId="01162232" w14:textId="7356B505" w:rsidR="0074623C" w:rsidRPr="0087321F" w:rsidRDefault="0074623C" w:rsidP="00CC3405">
      <w:pPr>
        <w:pStyle w:val="ListParagraph"/>
        <w:numPr>
          <w:ilvl w:val="0"/>
          <w:numId w:val="11"/>
        </w:numPr>
        <w:ind w:left="1560"/>
        <w:rPr>
          <w:lang w:val="en-US"/>
        </w:rPr>
      </w:pPr>
      <w:r w:rsidRPr="0087321F">
        <w:rPr>
          <w:lang w:val="en-US"/>
        </w:rPr>
        <w:t xml:space="preserve">Multi-ring PVC bound stiff binder able to withstand constant usage, or where a thicker type of binder is </w:t>
      </w:r>
      <w:r w:rsidR="007B778A" w:rsidRPr="0087321F">
        <w:rPr>
          <w:lang w:val="en-US"/>
        </w:rPr>
        <w:t>required,</w:t>
      </w:r>
      <w:r w:rsidRPr="0087321F">
        <w:rPr>
          <w:lang w:val="en-US"/>
        </w:rPr>
        <w:t xml:space="preserve"> it shall have steel locking pins. </w:t>
      </w:r>
      <w:r w:rsidR="00695E4C" w:rsidRPr="0087321F">
        <w:rPr>
          <w:lang w:val="en-US"/>
        </w:rPr>
        <w:t xml:space="preserve"> </w:t>
      </w:r>
      <w:r w:rsidRPr="0087321F">
        <w:rPr>
          <w:lang w:val="en-US"/>
        </w:rPr>
        <w:t xml:space="preserve">Print on the cover the following information: - </w:t>
      </w:r>
    </w:p>
    <w:p w14:paraId="492A942E" w14:textId="77777777" w:rsidR="0074623C" w:rsidRPr="0087321F" w:rsidRDefault="0074623C" w:rsidP="00950E59">
      <w:pPr>
        <w:rPr>
          <w:lang w:val="en-US"/>
        </w:rPr>
      </w:pPr>
    </w:p>
    <w:p w14:paraId="01839583" w14:textId="1663FE91" w:rsidR="0074623C" w:rsidRPr="0087321F" w:rsidRDefault="00555229" w:rsidP="00950E59">
      <w:pPr>
        <w:rPr>
          <w:u w:val="words"/>
          <w:lang w:val="en-US"/>
        </w:rPr>
      </w:pPr>
      <w:r w:rsidRPr="0087321F">
        <w:rPr>
          <w:lang w:val="en-US"/>
        </w:rPr>
        <w:t>"Operation</w:t>
      </w:r>
      <w:r w:rsidR="00437530" w:rsidRPr="0087321F">
        <w:rPr>
          <w:lang w:val="en-US"/>
        </w:rPr>
        <w:t xml:space="preserve"> and Maintenance Manual</w:t>
      </w:r>
      <w:r w:rsidR="0074623C" w:rsidRPr="0087321F">
        <w:rPr>
          <w:lang w:val="en-US"/>
        </w:rPr>
        <w:t xml:space="preserve"> for </w:t>
      </w:r>
      <w:r w:rsidR="00EB5750">
        <w:rPr>
          <w:lang w:val="en-US"/>
        </w:rPr>
        <w:t>Warminster and Westbury Video Security Surveillance System</w:t>
      </w:r>
      <w:r w:rsidR="00437530" w:rsidRPr="0087321F">
        <w:rPr>
          <w:lang w:val="en-US"/>
        </w:rPr>
        <w:t>”</w:t>
      </w:r>
      <w:r w:rsidR="0074623C" w:rsidRPr="0087321F">
        <w:rPr>
          <w:lang w:val="en-US"/>
        </w:rPr>
        <w:t>.</w:t>
      </w:r>
    </w:p>
    <w:p w14:paraId="300B77A4" w14:textId="77777777" w:rsidR="0074623C" w:rsidRPr="0087321F" w:rsidRDefault="0074623C" w:rsidP="00950E59">
      <w:pPr>
        <w:rPr>
          <w:lang w:val="en-US"/>
        </w:rPr>
      </w:pPr>
    </w:p>
    <w:p w14:paraId="42F99922" w14:textId="77777777" w:rsidR="0074623C" w:rsidRPr="0087321F" w:rsidRDefault="0074623C" w:rsidP="00CC3405">
      <w:pPr>
        <w:pStyle w:val="ListParagraph"/>
        <w:numPr>
          <w:ilvl w:val="0"/>
          <w:numId w:val="11"/>
        </w:numPr>
        <w:ind w:left="1560"/>
        <w:rPr>
          <w:lang w:val="en-US"/>
        </w:rPr>
      </w:pPr>
      <w:r w:rsidRPr="0087321F">
        <w:rPr>
          <w:lang w:val="en-US"/>
        </w:rPr>
        <w:t>Where more than one volume is required, the cover shall also be printed with volume number.</w:t>
      </w:r>
    </w:p>
    <w:p w14:paraId="7C74886C" w14:textId="77777777" w:rsidR="0074623C" w:rsidRPr="0087321F" w:rsidRDefault="0074623C" w:rsidP="00CC3405">
      <w:pPr>
        <w:pStyle w:val="ListParagraph"/>
        <w:numPr>
          <w:ilvl w:val="0"/>
          <w:numId w:val="11"/>
        </w:numPr>
        <w:ind w:left="1560"/>
        <w:rPr>
          <w:lang w:val="en-US"/>
        </w:rPr>
      </w:pPr>
      <w:r w:rsidRPr="0087321F">
        <w:rPr>
          <w:lang w:val="en-US"/>
        </w:rPr>
        <w:t xml:space="preserve">Provide each section of the manual with a stiff full-page numbered divider. </w:t>
      </w:r>
    </w:p>
    <w:p w14:paraId="1DA2A24E" w14:textId="111251A5" w:rsidR="0074623C" w:rsidRPr="0087321F" w:rsidRDefault="0074623C" w:rsidP="00CC3405">
      <w:pPr>
        <w:pStyle w:val="ListParagraph"/>
        <w:numPr>
          <w:ilvl w:val="0"/>
          <w:numId w:val="11"/>
        </w:numPr>
        <w:ind w:left="1560"/>
        <w:rPr>
          <w:lang w:val="en-US"/>
        </w:rPr>
      </w:pPr>
      <w:r w:rsidRPr="0087321F">
        <w:rPr>
          <w:lang w:val="en-US"/>
        </w:rPr>
        <w:t xml:space="preserve">Typewrite all written instructions within the manual with a margin on the </w:t>
      </w:r>
      <w:r w:rsidR="00F61B1F" w:rsidRPr="0087321F">
        <w:rPr>
          <w:lang w:val="en-US"/>
        </w:rPr>
        <w:t>left-hand</w:t>
      </w:r>
      <w:r w:rsidRPr="0087321F">
        <w:rPr>
          <w:lang w:val="en-US"/>
        </w:rPr>
        <w:t xml:space="preserve"> side. </w:t>
      </w:r>
    </w:p>
    <w:p w14:paraId="0339429C" w14:textId="77777777" w:rsidR="0074623C" w:rsidRPr="0087321F" w:rsidRDefault="0074623C" w:rsidP="00950E59">
      <w:pPr>
        <w:rPr>
          <w:lang w:val="en-US"/>
        </w:rPr>
      </w:pPr>
      <w:r w:rsidRPr="0087321F">
        <w:rPr>
          <w:lang w:val="en-US"/>
        </w:rPr>
        <w:t xml:space="preserve"> </w:t>
      </w:r>
    </w:p>
    <w:p w14:paraId="46BD1DF5" w14:textId="77777777" w:rsidR="0074623C" w:rsidRPr="0087321F" w:rsidRDefault="00091452" w:rsidP="00950E59">
      <w:pPr>
        <w:rPr>
          <w:lang w:val="en-US"/>
        </w:rPr>
      </w:pPr>
      <w:r w:rsidRPr="0087321F">
        <w:rPr>
          <w:lang w:val="en-US"/>
        </w:rPr>
        <w:t xml:space="preserve">Arrange the manual as follows: </w:t>
      </w:r>
    </w:p>
    <w:p w14:paraId="60331E31" w14:textId="77777777" w:rsidR="0074623C" w:rsidRPr="0087321F" w:rsidRDefault="0074623C" w:rsidP="00804147">
      <w:pPr>
        <w:pStyle w:val="ListParagraph"/>
        <w:numPr>
          <w:ilvl w:val="0"/>
          <w:numId w:val="5"/>
        </w:numPr>
        <w:ind w:left="1560"/>
        <w:rPr>
          <w:lang w:val="en-US"/>
        </w:rPr>
      </w:pPr>
      <w:r w:rsidRPr="0087321F">
        <w:rPr>
          <w:lang w:val="en-US"/>
        </w:rPr>
        <w:t>Index and instruction on how to use the manual</w:t>
      </w:r>
    </w:p>
    <w:p w14:paraId="241A14A5" w14:textId="77777777" w:rsidR="0074623C" w:rsidRPr="0087321F" w:rsidRDefault="0074623C" w:rsidP="00804147">
      <w:pPr>
        <w:pStyle w:val="ListParagraph"/>
        <w:numPr>
          <w:ilvl w:val="0"/>
          <w:numId w:val="5"/>
        </w:numPr>
        <w:ind w:left="1560"/>
        <w:rPr>
          <w:lang w:val="en-US"/>
        </w:rPr>
      </w:pPr>
      <w:r w:rsidRPr="0087321F">
        <w:rPr>
          <w:lang w:val="en-US"/>
        </w:rPr>
        <w:t>Revision record</w:t>
      </w:r>
    </w:p>
    <w:p w14:paraId="1796C56D" w14:textId="05116BA4" w:rsidR="0074623C" w:rsidRPr="0087321F" w:rsidRDefault="0074623C" w:rsidP="00804147">
      <w:pPr>
        <w:pStyle w:val="ListParagraph"/>
        <w:numPr>
          <w:ilvl w:val="0"/>
          <w:numId w:val="5"/>
        </w:numPr>
        <w:ind w:left="1560"/>
        <w:rPr>
          <w:lang w:val="en-US"/>
        </w:rPr>
      </w:pPr>
      <w:r w:rsidRPr="0087321F">
        <w:rPr>
          <w:lang w:val="en-US"/>
        </w:rPr>
        <w:t xml:space="preserve">Central reference information including </w:t>
      </w:r>
      <w:r w:rsidR="00F61B1F" w:rsidRPr="0087321F">
        <w:rPr>
          <w:lang w:val="en-US"/>
        </w:rPr>
        <w:t>contractors’</w:t>
      </w:r>
      <w:r w:rsidRPr="0087321F">
        <w:rPr>
          <w:lang w:val="en-US"/>
        </w:rPr>
        <w:t xml:space="preserve"> details, </w:t>
      </w:r>
      <w:r w:rsidR="007B778A" w:rsidRPr="0087321F">
        <w:rPr>
          <w:lang w:val="en-US"/>
        </w:rPr>
        <w:t>sub-contractors</w:t>
      </w:r>
      <w:r w:rsidRPr="0087321F">
        <w:rPr>
          <w:lang w:val="en-US"/>
        </w:rPr>
        <w:t>, details manufacturers details, asset register, emergency contact information</w:t>
      </w:r>
    </w:p>
    <w:p w14:paraId="0E20A504" w14:textId="77777777" w:rsidR="0074623C" w:rsidRPr="0087321F" w:rsidRDefault="0074623C" w:rsidP="00804147">
      <w:pPr>
        <w:pStyle w:val="ListParagraph"/>
        <w:numPr>
          <w:ilvl w:val="0"/>
          <w:numId w:val="5"/>
        </w:numPr>
        <w:ind w:left="1560"/>
        <w:rPr>
          <w:lang w:val="en-US"/>
        </w:rPr>
      </w:pPr>
      <w:r w:rsidRPr="0087321F">
        <w:rPr>
          <w:lang w:val="en-US"/>
        </w:rPr>
        <w:t>Health and safety information</w:t>
      </w:r>
    </w:p>
    <w:p w14:paraId="156749B2" w14:textId="77777777" w:rsidR="0074623C" w:rsidRPr="0087321F" w:rsidRDefault="0074623C" w:rsidP="00804147">
      <w:pPr>
        <w:pStyle w:val="ListParagraph"/>
        <w:numPr>
          <w:ilvl w:val="0"/>
          <w:numId w:val="5"/>
        </w:numPr>
        <w:ind w:left="1560"/>
        <w:rPr>
          <w:lang w:val="en-US"/>
        </w:rPr>
      </w:pPr>
      <w:r w:rsidRPr="0087321F">
        <w:rPr>
          <w:lang w:val="en-US"/>
        </w:rPr>
        <w:t>Maintenance procedures and details</w:t>
      </w:r>
    </w:p>
    <w:p w14:paraId="3682F0D4" w14:textId="77777777" w:rsidR="0074623C" w:rsidRPr="0087321F" w:rsidRDefault="0074623C" w:rsidP="00804147">
      <w:pPr>
        <w:pStyle w:val="ListParagraph"/>
        <w:numPr>
          <w:ilvl w:val="0"/>
          <w:numId w:val="5"/>
        </w:numPr>
        <w:ind w:left="1560"/>
        <w:rPr>
          <w:lang w:val="en-US"/>
        </w:rPr>
      </w:pPr>
      <w:r w:rsidRPr="0087321F">
        <w:rPr>
          <w:lang w:val="en-US"/>
        </w:rPr>
        <w:t>Detailed system descriptions</w:t>
      </w:r>
    </w:p>
    <w:p w14:paraId="585DD393" w14:textId="77777777" w:rsidR="0074623C" w:rsidRPr="0087321F" w:rsidRDefault="0074623C" w:rsidP="00804147">
      <w:pPr>
        <w:pStyle w:val="ListParagraph"/>
        <w:numPr>
          <w:ilvl w:val="0"/>
          <w:numId w:val="5"/>
        </w:numPr>
        <w:ind w:left="1560"/>
        <w:rPr>
          <w:lang w:val="en-US"/>
        </w:rPr>
      </w:pPr>
      <w:r w:rsidRPr="0087321F">
        <w:rPr>
          <w:lang w:val="en-US"/>
        </w:rPr>
        <w:t>Details of interfaces with other systems and equipment</w:t>
      </w:r>
    </w:p>
    <w:p w14:paraId="228A9116" w14:textId="77777777" w:rsidR="0074623C" w:rsidRPr="0087321F" w:rsidRDefault="0074623C" w:rsidP="00804147">
      <w:pPr>
        <w:pStyle w:val="ListParagraph"/>
        <w:numPr>
          <w:ilvl w:val="0"/>
          <w:numId w:val="5"/>
        </w:numPr>
        <w:ind w:left="1560"/>
        <w:rPr>
          <w:lang w:val="en-US"/>
        </w:rPr>
      </w:pPr>
      <w:r w:rsidRPr="0087321F">
        <w:rPr>
          <w:lang w:val="en-US"/>
        </w:rPr>
        <w:t>Manufacturers operating instructions</w:t>
      </w:r>
    </w:p>
    <w:p w14:paraId="38ECB4F0" w14:textId="659C5601" w:rsidR="0074623C" w:rsidRPr="0087321F" w:rsidRDefault="007B778A" w:rsidP="00804147">
      <w:pPr>
        <w:pStyle w:val="ListParagraph"/>
        <w:numPr>
          <w:ilvl w:val="0"/>
          <w:numId w:val="5"/>
        </w:numPr>
        <w:ind w:left="1560"/>
        <w:rPr>
          <w:lang w:val="en-US"/>
        </w:rPr>
      </w:pPr>
      <w:r w:rsidRPr="0087321F">
        <w:rPr>
          <w:lang w:val="en-US"/>
        </w:rPr>
        <w:t>Manufacturer’s</w:t>
      </w:r>
      <w:r w:rsidR="0074623C" w:rsidRPr="0087321F">
        <w:rPr>
          <w:lang w:val="en-US"/>
        </w:rPr>
        <w:t xml:space="preserve"> maintenance instructions</w:t>
      </w:r>
    </w:p>
    <w:p w14:paraId="6BE61AA6" w14:textId="77777777" w:rsidR="0074623C" w:rsidRPr="0087321F" w:rsidRDefault="0074623C" w:rsidP="00804147">
      <w:pPr>
        <w:pStyle w:val="ListParagraph"/>
        <w:numPr>
          <w:ilvl w:val="0"/>
          <w:numId w:val="5"/>
        </w:numPr>
        <w:ind w:left="1560"/>
        <w:rPr>
          <w:lang w:val="en-US"/>
        </w:rPr>
      </w:pPr>
      <w:r w:rsidRPr="0087321F">
        <w:rPr>
          <w:lang w:val="en-US"/>
        </w:rPr>
        <w:t>Recommended spares list</w:t>
      </w:r>
    </w:p>
    <w:p w14:paraId="75994CBC" w14:textId="77777777" w:rsidR="0074623C" w:rsidRPr="0087321F" w:rsidRDefault="0074623C" w:rsidP="00804147">
      <w:pPr>
        <w:pStyle w:val="ListParagraph"/>
        <w:numPr>
          <w:ilvl w:val="0"/>
          <w:numId w:val="5"/>
        </w:numPr>
        <w:ind w:left="1560"/>
        <w:rPr>
          <w:lang w:val="en-US"/>
        </w:rPr>
      </w:pPr>
      <w:r w:rsidRPr="0087321F">
        <w:rPr>
          <w:lang w:val="en-US"/>
        </w:rPr>
        <w:t>Commissioning records and test certificates</w:t>
      </w:r>
    </w:p>
    <w:p w14:paraId="1521C102" w14:textId="77777777" w:rsidR="0074623C" w:rsidRPr="0087321F" w:rsidRDefault="0074623C" w:rsidP="00804147">
      <w:pPr>
        <w:pStyle w:val="ListParagraph"/>
        <w:numPr>
          <w:ilvl w:val="0"/>
          <w:numId w:val="5"/>
        </w:numPr>
        <w:ind w:left="1560"/>
        <w:rPr>
          <w:lang w:val="en-US"/>
        </w:rPr>
      </w:pPr>
      <w:r w:rsidRPr="0087321F">
        <w:rPr>
          <w:lang w:val="en-US"/>
        </w:rPr>
        <w:t>Record drawing list</w:t>
      </w:r>
    </w:p>
    <w:p w14:paraId="4AF6352E" w14:textId="77777777" w:rsidR="0074623C" w:rsidRPr="0087321F" w:rsidRDefault="0074623C" w:rsidP="00804147">
      <w:pPr>
        <w:pStyle w:val="ListParagraph"/>
        <w:numPr>
          <w:ilvl w:val="0"/>
          <w:numId w:val="5"/>
        </w:numPr>
        <w:ind w:left="1560"/>
        <w:rPr>
          <w:lang w:val="en-US"/>
        </w:rPr>
      </w:pPr>
      <w:r w:rsidRPr="0087321F">
        <w:rPr>
          <w:lang w:val="en-US"/>
        </w:rPr>
        <w:t>Record drawings</w:t>
      </w:r>
    </w:p>
    <w:p w14:paraId="6262FC2D" w14:textId="77777777" w:rsidR="0074623C" w:rsidRPr="0087321F" w:rsidRDefault="0074623C" w:rsidP="00950E59">
      <w:pPr>
        <w:rPr>
          <w:lang w:val="en-US"/>
        </w:rPr>
      </w:pPr>
    </w:p>
    <w:p w14:paraId="0A713BB8" w14:textId="77777777" w:rsidR="0074623C" w:rsidRPr="0087321F" w:rsidRDefault="0074623C" w:rsidP="00950E59">
      <w:pPr>
        <w:pStyle w:val="Heading2"/>
        <w:rPr>
          <w:lang w:val="en-US"/>
        </w:rPr>
      </w:pPr>
      <w:bookmarkStart w:id="541" w:name="_Toc124146502"/>
      <w:bookmarkStart w:id="542" w:name="_Toc124308654"/>
      <w:bookmarkStart w:id="543" w:name="_Toc127847261"/>
      <w:bookmarkStart w:id="544" w:name="_Toc129490788"/>
      <w:bookmarkStart w:id="545" w:name="_Toc129492267"/>
      <w:bookmarkStart w:id="546" w:name="_Toc129492533"/>
      <w:bookmarkStart w:id="547" w:name="_Toc129493076"/>
      <w:bookmarkStart w:id="548" w:name="_Toc209244636"/>
      <w:bookmarkStart w:id="549" w:name="_Toc222818056"/>
      <w:bookmarkStart w:id="550" w:name="_Toc318279456"/>
      <w:bookmarkStart w:id="551" w:name="_Toc389769075"/>
      <w:bookmarkStart w:id="552" w:name="_Toc101782913"/>
      <w:r w:rsidRPr="0087321F">
        <w:rPr>
          <w:lang w:val="en-US"/>
        </w:rPr>
        <w:t>Final submission of record documentation</w:t>
      </w:r>
      <w:bookmarkEnd w:id="541"/>
      <w:bookmarkEnd w:id="542"/>
      <w:bookmarkEnd w:id="543"/>
      <w:bookmarkEnd w:id="544"/>
      <w:bookmarkEnd w:id="545"/>
      <w:bookmarkEnd w:id="546"/>
      <w:bookmarkEnd w:id="547"/>
      <w:bookmarkEnd w:id="548"/>
      <w:bookmarkEnd w:id="549"/>
      <w:bookmarkEnd w:id="550"/>
      <w:bookmarkEnd w:id="551"/>
      <w:bookmarkEnd w:id="552"/>
    </w:p>
    <w:p w14:paraId="350CAE81" w14:textId="27AA5DD4" w:rsidR="0074623C" w:rsidRPr="0087321F" w:rsidRDefault="0074623C" w:rsidP="00950E59">
      <w:pPr>
        <w:rPr>
          <w:lang w:val="en-US"/>
        </w:rPr>
      </w:pPr>
      <w:r w:rsidRPr="0087321F">
        <w:rPr>
          <w:lang w:val="en-US"/>
        </w:rPr>
        <w:t xml:space="preserve">A draft copy of the manual shall be submitted </w:t>
      </w:r>
      <w:r w:rsidR="00EE7574">
        <w:rPr>
          <w:lang w:val="en-US"/>
        </w:rPr>
        <w:t xml:space="preserve">electronically, </w:t>
      </w:r>
      <w:r w:rsidRPr="0087321F">
        <w:rPr>
          <w:lang w:val="en-US"/>
        </w:rPr>
        <w:t xml:space="preserve">for approval and comment at least </w:t>
      </w:r>
      <w:r w:rsidR="005237F7">
        <w:rPr>
          <w:lang w:val="en-US"/>
        </w:rPr>
        <w:t>four</w:t>
      </w:r>
      <w:r w:rsidRPr="0087321F">
        <w:rPr>
          <w:lang w:val="en-US"/>
        </w:rPr>
        <w:t xml:space="preserve"> weeks before practical completion. </w:t>
      </w:r>
      <w:r w:rsidR="00695E4C" w:rsidRPr="0087321F">
        <w:rPr>
          <w:lang w:val="en-US"/>
        </w:rPr>
        <w:t xml:space="preserve"> </w:t>
      </w:r>
      <w:r w:rsidRPr="0087321F">
        <w:rPr>
          <w:lang w:val="en-US"/>
        </w:rPr>
        <w:t>Any amendment that may be required shall be carried out and the documents resubmitted for final approval within two weeks of the receipt of the comments.</w:t>
      </w:r>
    </w:p>
    <w:p w14:paraId="428F483B" w14:textId="77777777" w:rsidR="0074623C" w:rsidRPr="0087321F" w:rsidRDefault="0074623C" w:rsidP="00950E59">
      <w:pPr>
        <w:rPr>
          <w:lang w:val="en-US"/>
        </w:rPr>
      </w:pPr>
    </w:p>
    <w:p w14:paraId="0DD2D036" w14:textId="3F6C45E1" w:rsidR="0074623C" w:rsidRPr="0087321F" w:rsidRDefault="0074623C" w:rsidP="00950E59">
      <w:pPr>
        <w:rPr>
          <w:lang w:val="en-US"/>
        </w:rPr>
      </w:pPr>
      <w:r w:rsidRPr="0087321F">
        <w:rPr>
          <w:lang w:val="en-US"/>
        </w:rPr>
        <w:t xml:space="preserve">Following </w:t>
      </w:r>
      <w:proofErr w:type="gramStart"/>
      <w:r w:rsidRPr="0087321F">
        <w:rPr>
          <w:lang w:val="en-US"/>
        </w:rPr>
        <w:t>approval</w:t>
      </w:r>
      <w:proofErr w:type="gramEnd"/>
      <w:r w:rsidRPr="0087321F">
        <w:rPr>
          <w:lang w:val="en-US"/>
        </w:rPr>
        <w:t xml:space="preserve"> </w:t>
      </w:r>
      <w:r w:rsidR="005237F7">
        <w:rPr>
          <w:lang w:val="en-US"/>
        </w:rPr>
        <w:t>a</w:t>
      </w:r>
      <w:r w:rsidRPr="0087321F">
        <w:rPr>
          <w:lang w:val="en-US"/>
        </w:rPr>
        <w:t xml:space="preserve"> printed cop</w:t>
      </w:r>
      <w:r w:rsidR="005237F7">
        <w:rPr>
          <w:lang w:val="en-US"/>
        </w:rPr>
        <w:t>y</w:t>
      </w:r>
      <w:r w:rsidRPr="0087321F">
        <w:rPr>
          <w:lang w:val="en-US"/>
        </w:rPr>
        <w:t xml:space="preserve"> of the record drawings and manuals sh</w:t>
      </w:r>
      <w:r w:rsidR="00031C63" w:rsidRPr="0087321F">
        <w:rPr>
          <w:lang w:val="en-US"/>
        </w:rPr>
        <w:t xml:space="preserve">all be produced plus one </w:t>
      </w:r>
      <w:r w:rsidR="005237F7">
        <w:rPr>
          <w:lang w:val="en-US"/>
        </w:rPr>
        <w:t>electronic file</w:t>
      </w:r>
      <w:r w:rsidRPr="0087321F">
        <w:rPr>
          <w:lang w:val="en-US"/>
        </w:rPr>
        <w:t xml:space="preserve"> conta</w:t>
      </w:r>
      <w:r w:rsidR="00955C53" w:rsidRPr="0087321F">
        <w:rPr>
          <w:lang w:val="en-US"/>
        </w:rPr>
        <w:t>ining the record drawings and O&amp;</w:t>
      </w:r>
      <w:r w:rsidRPr="0087321F">
        <w:rPr>
          <w:lang w:val="en-US"/>
        </w:rPr>
        <w:t>M documentation.</w:t>
      </w:r>
    </w:p>
    <w:p w14:paraId="6B8A53BF" w14:textId="77777777" w:rsidR="00A36434" w:rsidRDefault="00A36434" w:rsidP="00950E59">
      <w:pPr>
        <w:rPr>
          <w:lang w:val="en-US"/>
        </w:rPr>
      </w:pPr>
    </w:p>
    <w:p w14:paraId="34BBC611" w14:textId="77777777" w:rsidR="00A36434" w:rsidRDefault="00A36434" w:rsidP="00950E59">
      <w:pPr>
        <w:rPr>
          <w:lang w:val="en-US"/>
        </w:rPr>
      </w:pPr>
    </w:p>
    <w:p w14:paraId="22AA416F" w14:textId="77777777" w:rsidR="00A36434" w:rsidRDefault="00A36434" w:rsidP="00950E59">
      <w:pPr>
        <w:rPr>
          <w:lang w:val="en-US"/>
        </w:rPr>
      </w:pPr>
    </w:p>
    <w:p w14:paraId="789D0F32" w14:textId="77777777" w:rsidR="0087321F" w:rsidRDefault="0087321F" w:rsidP="00950E59">
      <w:pPr>
        <w:rPr>
          <w:rFonts w:ascii="Calibri Light" w:hAnsi="Calibri Light"/>
          <w:color w:val="0070C0"/>
          <w:kern w:val="32"/>
          <w:sz w:val="28"/>
          <w:szCs w:val="28"/>
        </w:rPr>
      </w:pPr>
      <w:bookmarkStart w:id="553" w:name="_Toc124308655"/>
      <w:bookmarkStart w:id="554" w:name="_Toc127847262"/>
      <w:bookmarkStart w:id="555" w:name="_Toc129490807"/>
      <w:bookmarkStart w:id="556" w:name="_Toc129492271"/>
      <w:bookmarkStart w:id="557" w:name="_Toc129492535"/>
      <w:bookmarkStart w:id="558" w:name="_Toc158113471"/>
      <w:bookmarkStart w:id="559" w:name="_Toc222818058"/>
      <w:bookmarkStart w:id="560" w:name="_Toc318279457"/>
      <w:bookmarkStart w:id="561" w:name="_Toc389769076"/>
      <w:r>
        <w:br w:type="page"/>
      </w:r>
    </w:p>
    <w:p w14:paraId="3C5CE321" w14:textId="732A8E08" w:rsidR="00A36434" w:rsidRDefault="00A36434" w:rsidP="00950E59">
      <w:pPr>
        <w:pStyle w:val="Heading1"/>
      </w:pPr>
      <w:bookmarkStart w:id="562" w:name="_Toc101782914"/>
      <w:r>
        <w:lastRenderedPageBreak/>
        <w:t>Pricing schedule</w:t>
      </w:r>
      <w:bookmarkEnd w:id="553"/>
      <w:bookmarkEnd w:id="554"/>
      <w:bookmarkEnd w:id="555"/>
      <w:bookmarkEnd w:id="556"/>
      <w:bookmarkEnd w:id="557"/>
      <w:bookmarkEnd w:id="558"/>
      <w:bookmarkEnd w:id="559"/>
      <w:bookmarkEnd w:id="560"/>
      <w:bookmarkEnd w:id="561"/>
      <w:r w:rsidR="005C2ACE">
        <w:t>s</w:t>
      </w:r>
      <w:bookmarkEnd w:id="562"/>
    </w:p>
    <w:p w14:paraId="4297BC25" w14:textId="243CCB9D" w:rsidR="005C2ACE" w:rsidRPr="005C2ACE" w:rsidRDefault="005C2ACE" w:rsidP="005C2ACE">
      <w:pPr>
        <w:pStyle w:val="Heading2"/>
      </w:pPr>
      <w:bookmarkStart w:id="563" w:name="_Toc101782915"/>
      <w:r>
        <w:t>System Installation</w:t>
      </w:r>
      <w:bookmarkEnd w:id="563"/>
    </w:p>
    <w:tbl>
      <w:tblPr>
        <w:tblW w:w="9049" w:type="dxa"/>
        <w:jc w:val="center"/>
        <w:tblLook w:val="04A0" w:firstRow="1" w:lastRow="0" w:firstColumn="1" w:lastColumn="0" w:noHBand="0" w:noVBand="1"/>
      </w:tblPr>
      <w:tblGrid>
        <w:gridCol w:w="1198"/>
        <w:gridCol w:w="5618"/>
        <w:gridCol w:w="895"/>
        <w:gridCol w:w="1338"/>
      </w:tblGrid>
      <w:tr w:rsidR="009F55B4" w:rsidRPr="00347C7C" w14:paraId="374A801F" w14:textId="77777777" w:rsidTr="00930CFF">
        <w:trPr>
          <w:trHeight w:val="315"/>
          <w:jc w:val="center"/>
        </w:trPr>
        <w:tc>
          <w:tcPr>
            <w:tcW w:w="1198" w:type="dxa"/>
            <w:tcBorders>
              <w:top w:val="single" w:sz="18" w:space="0" w:color="auto"/>
              <w:left w:val="single" w:sz="18" w:space="0" w:color="auto"/>
              <w:bottom w:val="single" w:sz="12" w:space="0" w:color="auto"/>
              <w:right w:val="single" w:sz="4" w:space="0" w:color="auto"/>
            </w:tcBorders>
            <w:shd w:val="clear" w:color="auto" w:fill="auto"/>
            <w:noWrap/>
            <w:vAlign w:val="bottom"/>
            <w:hideMark/>
          </w:tcPr>
          <w:p w14:paraId="52824D77" w14:textId="77777777" w:rsidR="009F55B4" w:rsidRPr="0087321F" w:rsidRDefault="009F55B4" w:rsidP="00950E59">
            <w:pPr>
              <w:rPr>
                <w:lang w:eastAsia="en-GB"/>
              </w:rPr>
            </w:pPr>
            <w:bookmarkStart w:id="564" w:name="_Hlk11397990"/>
            <w:r w:rsidRPr="0087321F">
              <w:rPr>
                <w:lang w:eastAsia="en-GB"/>
              </w:rPr>
              <w:t>Item</w:t>
            </w:r>
          </w:p>
        </w:tc>
        <w:tc>
          <w:tcPr>
            <w:tcW w:w="5618" w:type="dxa"/>
            <w:tcBorders>
              <w:top w:val="single" w:sz="18" w:space="0" w:color="auto"/>
              <w:left w:val="nil"/>
              <w:bottom w:val="single" w:sz="12" w:space="0" w:color="auto"/>
              <w:right w:val="single" w:sz="4" w:space="0" w:color="auto"/>
            </w:tcBorders>
            <w:shd w:val="clear" w:color="auto" w:fill="auto"/>
            <w:vAlign w:val="bottom"/>
            <w:hideMark/>
          </w:tcPr>
          <w:p w14:paraId="6BE2BE52" w14:textId="77777777" w:rsidR="009F55B4" w:rsidRPr="0087321F" w:rsidRDefault="009F55B4" w:rsidP="00950E59">
            <w:pPr>
              <w:rPr>
                <w:lang w:eastAsia="en-GB"/>
              </w:rPr>
            </w:pPr>
            <w:r w:rsidRPr="0087321F">
              <w:rPr>
                <w:lang w:eastAsia="en-GB"/>
              </w:rPr>
              <w:t>Description</w:t>
            </w:r>
          </w:p>
        </w:tc>
        <w:tc>
          <w:tcPr>
            <w:tcW w:w="895" w:type="dxa"/>
            <w:tcBorders>
              <w:top w:val="single" w:sz="18" w:space="0" w:color="auto"/>
              <w:left w:val="nil"/>
              <w:bottom w:val="single" w:sz="12" w:space="0" w:color="auto"/>
              <w:right w:val="single" w:sz="4" w:space="0" w:color="auto"/>
            </w:tcBorders>
            <w:shd w:val="clear" w:color="auto" w:fill="auto"/>
            <w:noWrap/>
            <w:vAlign w:val="bottom"/>
            <w:hideMark/>
          </w:tcPr>
          <w:p w14:paraId="74AC45CC" w14:textId="77777777" w:rsidR="009F55B4" w:rsidRPr="0087321F" w:rsidRDefault="009F55B4" w:rsidP="00950E59">
            <w:pPr>
              <w:rPr>
                <w:lang w:eastAsia="en-GB"/>
              </w:rPr>
            </w:pPr>
            <w:r w:rsidRPr="0087321F">
              <w:rPr>
                <w:lang w:eastAsia="en-GB"/>
              </w:rPr>
              <w:t> </w:t>
            </w:r>
          </w:p>
        </w:tc>
        <w:tc>
          <w:tcPr>
            <w:tcW w:w="1338" w:type="dxa"/>
            <w:tcBorders>
              <w:top w:val="single" w:sz="18" w:space="0" w:color="auto"/>
              <w:left w:val="nil"/>
              <w:bottom w:val="single" w:sz="12" w:space="0" w:color="auto"/>
              <w:right w:val="single" w:sz="18" w:space="0" w:color="auto"/>
            </w:tcBorders>
            <w:shd w:val="clear" w:color="auto" w:fill="auto"/>
            <w:noWrap/>
            <w:vAlign w:val="bottom"/>
            <w:hideMark/>
          </w:tcPr>
          <w:p w14:paraId="0FFEA69D" w14:textId="77777777" w:rsidR="009F55B4" w:rsidRPr="0087321F" w:rsidRDefault="009F55B4" w:rsidP="00950E59">
            <w:pPr>
              <w:rPr>
                <w:lang w:eastAsia="en-GB"/>
              </w:rPr>
            </w:pPr>
            <w:r w:rsidRPr="0087321F">
              <w:rPr>
                <w:lang w:eastAsia="en-GB"/>
              </w:rPr>
              <w:t>Price</w:t>
            </w:r>
          </w:p>
        </w:tc>
      </w:tr>
      <w:tr w:rsidR="009F55B4" w:rsidRPr="00347C7C" w14:paraId="28E944C3" w14:textId="77777777" w:rsidTr="00930CFF">
        <w:trPr>
          <w:trHeight w:val="276"/>
          <w:jc w:val="center"/>
        </w:trPr>
        <w:tc>
          <w:tcPr>
            <w:tcW w:w="1198" w:type="dxa"/>
            <w:tcBorders>
              <w:top w:val="single" w:sz="12" w:space="0" w:color="auto"/>
              <w:left w:val="single" w:sz="18" w:space="0" w:color="auto"/>
              <w:bottom w:val="single" w:sz="4" w:space="0" w:color="auto"/>
              <w:right w:val="single" w:sz="8" w:space="0" w:color="auto"/>
            </w:tcBorders>
            <w:shd w:val="clear" w:color="auto" w:fill="auto"/>
            <w:noWrap/>
            <w:vAlign w:val="bottom"/>
            <w:hideMark/>
          </w:tcPr>
          <w:p w14:paraId="4021E9BF" w14:textId="77777777" w:rsidR="009F55B4" w:rsidRPr="0087321F" w:rsidRDefault="009F55B4" w:rsidP="00930CFF">
            <w:pPr>
              <w:ind w:left="149"/>
              <w:rPr>
                <w:lang w:eastAsia="en-GB"/>
              </w:rPr>
            </w:pPr>
            <w:r w:rsidRPr="0087321F">
              <w:rPr>
                <w:lang w:eastAsia="en-GB"/>
              </w:rPr>
              <w:t> </w:t>
            </w:r>
          </w:p>
        </w:tc>
        <w:tc>
          <w:tcPr>
            <w:tcW w:w="5618" w:type="dxa"/>
            <w:tcBorders>
              <w:top w:val="single" w:sz="12" w:space="0" w:color="auto"/>
              <w:left w:val="single" w:sz="8" w:space="0" w:color="auto"/>
              <w:bottom w:val="single" w:sz="4" w:space="0" w:color="auto"/>
              <w:right w:val="single" w:sz="8" w:space="0" w:color="auto"/>
            </w:tcBorders>
            <w:shd w:val="clear" w:color="auto" w:fill="auto"/>
            <w:vAlign w:val="bottom"/>
            <w:hideMark/>
          </w:tcPr>
          <w:p w14:paraId="70111EF9" w14:textId="77777777" w:rsidR="009F55B4" w:rsidRPr="0087321F" w:rsidRDefault="009F55B4" w:rsidP="00930CFF">
            <w:pPr>
              <w:ind w:left="149"/>
              <w:rPr>
                <w:lang w:eastAsia="en-GB"/>
              </w:rPr>
            </w:pPr>
          </w:p>
        </w:tc>
        <w:tc>
          <w:tcPr>
            <w:tcW w:w="895" w:type="dxa"/>
            <w:tcBorders>
              <w:top w:val="single" w:sz="12" w:space="0" w:color="auto"/>
              <w:left w:val="single" w:sz="8" w:space="0" w:color="auto"/>
              <w:bottom w:val="single" w:sz="4" w:space="0" w:color="auto"/>
              <w:right w:val="single" w:sz="8" w:space="0" w:color="auto"/>
            </w:tcBorders>
            <w:shd w:val="clear" w:color="auto" w:fill="auto"/>
            <w:noWrap/>
            <w:vAlign w:val="bottom"/>
            <w:hideMark/>
          </w:tcPr>
          <w:p w14:paraId="5BDE2773" w14:textId="77777777" w:rsidR="009F55B4" w:rsidRPr="0087321F" w:rsidRDefault="009F55B4" w:rsidP="009D7BCF">
            <w:pPr>
              <w:ind w:left="149"/>
              <w:jc w:val="right"/>
              <w:rPr>
                <w:lang w:eastAsia="en-GB"/>
              </w:rPr>
            </w:pPr>
            <w:r w:rsidRPr="0087321F">
              <w:rPr>
                <w:lang w:eastAsia="en-GB"/>
              </w:rPr>
              <w:t> </w:t>
            </w:r>
          </w:p>
        </w:tc>
        <w:tc>
          <w:tcPr>
            <w:tcW w:w="1338" w:type="dxa"/>
            <w:tcBorders>
              <w:top w:val="single" w:sz="12" w:space="0" w:color="auto"/>
              <w:left w:val="single" w:sz="8" w:space="0" w:color="auto"/>
              <w:bottom w:val="single" w:sz="4" w:space="0" w:color="auto"/>
              <w:right w:val="single" w:sz="18" w:space="0" w:color="auto"/>
            </w:tcBorders>
            <w:shd w:val="clear" w:color="auto" w:fill="auto"/>
            <w:noWrap/>
            <w:vAlign w:val="bottom"/>
            <w:hideMark/>
          </w:tcPr>
          <w:p w14:paraId="749C3D51" w14:textId="77777777" w:rsidR="009F55B4" w:rsidRPr="0087321F" w:rsidRDefault="009F55B4" w:rsidP="00930CFF">
            <w:pPr>
              <w:ind w:left="149"/>
              <w:rPr>
                <w:lang w:eastAsia="en-GB"/>
              </w:rPr>
            </w:pPr>
            <w:r w:rsidRPr="0087321F">
              <w:rPr>
                <w:lang w:eastAsia="en-GB"/>
              </w:rPr>
              <w:t> </w:t>
            </w:r>
          </w:p>
        </w:tc>
      </w:tr>
      <w:tr w:rsidR="009F55B4" w:rsidRPr="00347C7C" w14:paraId="635C5F9E" w14:textId="77777777" w:rsidTr="00930CFF">
        <w:trPr>
          <w:trHeight w:val="300"/>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hideMark/>
          </w:tcPr>
          <w:p w14:paraId="17FFBBE4" w14:textId="79860708" w:rsidR="009F55B4" w:rsidRPr="0087321F" w:rsidRDefault="009F55B4" w:rsidP="00930CFF">
            <w:pPr>
              <w:ind w:left="149"/>
              <w:rPr>
                <w:lang w:eastAsia="en-GB"/>
              </w:rPr>
            </w:pPr>
            <w:r w:rsidRPr="0087321F">
              <w:rPr>
                <w:lang w:eastAsia="en-GB"/>
              </w:rPr>
              <w:t>1</w:t>
            </w:r>
            <w:r w:rsidR="009D33F4">
              <w:rPr>
                <w:lang w:eastAsia="en-GB"/>
              </w:rPr>
              <w:t>.</w:t>
            </w:r>
            <w:r w:rsidRPr="0087321F">
              <w:rPr>
                <w:lang w:eastAsia="en-GB"/>
              </w:rPr>
              <w:t> </w:t>
            </w: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48D7E581" w14:textId="1502D7AF" w:rsidR="009F55B4" w:rsidRPr="0087321F" w:rsidRDefault="00930CFF" w:rsidP="00930CFF">
            <w:pPr>
              <w:ind w:left="149"/>
            </w:pPr>
            <w:r>
              <w:t xml:space="preserve">Supply and install and commission new </w:t>
            </w:r>
            <w:r w:rsidR="00F0197D">
              <w:t>VSS</w:t>
            </w:r>
            <w:r>
              <w:t xml:space="preserve"> </w:t>
            </w:r>
            <w:r w:rsidR="00724EF1">
              <w:t>control monitoring and</w:t>
            </w:r>
            <w:r w:rsidR="00AA17E4">
              <w:t xml:space="preserve"> recording system within Warminster Community Hub.</w:t>
            </w: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D8C713D" w14:textId="7A2D376D" w:rsidR="009F55B4" w:rsidRPr="0087321F" w:rsidRDefault="009F55B4" w:rsidP="009D7BCF">
            <w:pPr>
              <w:ind w:left="149"/>
              <w:jc w:val="right"/>
              <w:rPr>
                <w:lang w:eastAsia="en-GB"/>
              </w:rPr>
            </w:pPr>
            <w:r w:rsidRPr="0087321F">
              <w:rPr>
                <w:lang w:eastAsia="en-GB"/>
              </w:rPr>
              <w:t>£</w:t>
            </w: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hideMark/>
          </w:tcPr>
          <w:p w14:paraId="2FE0EFCD" w14:textId="77777777" w:rsidR="009F55B4" w:rsidRPr="0087321F" w:rsidRDefault="009F55B4" w:rsidP="00930CFF">
            <w:pPr>
              <w:ind w:left="149"/>
              <w:rPr>
                <w:lang w:eastAsia="en-GB"/>
              </w:rPr>
            </w:pPr>
            <w:r w:rsidRPr="0087321F">
              <w:rPr>
                <w:lang w:eastAsia="en-GB"/>
              </w:rPr>
              <w:t> </w:t>
            </w:r>
          </w:p>
        </w:tc>
      </w:tr>
      <w:tr w:rsidR="009F55B4" w:rsidRPr="00347C7C" w14:paraId="6250A32D" w14:textId="77777777" w:rsidTr="00930CFF">
        <w:trPr>
          <w:trHeight w:val="156"/>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69CD0990" w14:textId="77777777" w:rsidR="009F55B4" w:rsidRPr="0087321F" w:rsidRDefault="009F55B4" w:rsidP="00930CFF">
            <w:pPr>
              <w:ind w:left="149"/>
              <w:rPr>
                <w:lang w:eastAsia="en-GB"/>
              </w:rPr>
            </w:pP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79F4B8FE" w14:textId="77777777" w:rsidR="009F55B4" w:rsidRPr="0087321F" w:rsidRDefault="009F55B4" w:rsidP="00930CFF">
            <w:pPr>
              <w:ind w:left="149"/>
            </w:pP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C69E6C1" w14:textId="77777777" w:rsidR="009F55B4" w:rsidRPr="0087321F" w:rsidRDefault="009F55B4" w:rsidP="009D7BCF">
            <w:pPr>
              <w:ind w:left="149"/>
              <w:jc w:val="right"/>
              <w:rPr>
                <w:lang w:eastAsia="en-GB"/>
              </w:rPr>
            </w:pP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45C644F7" w14:textId="77777777" w:rsidR="009F55B4" w:rsidRPr="0087321F" w:rsidRDefault="009F55B4" w:rsidP="00930CFF">
            <w:pPr>
              <w:ind w:left="149"/>
              <w:rPr>
                <w:lang w:eastAsia="en-GB"/>
              </w:rPr>
            </w:pPr>
          </w:p>
        </w:tc>
      </w:tr>
      <w:tr w:rsidR="009F55B4" w:rsidRPr="00347C7C" w14:paraId="05F55C30" w14:textId="77777777" w:rsidTr="00930CFF">
        <w:trPr>
          <w:trHeight w:val="239"/>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hideMark/>
          </w:tcPr>
          <w:p w14:paraId="4A90E152" w14:textId="0CE2F2B7" w:rsidR="009F55B4" w:rsidRPr="0087321F" w:rsidRDefault="009F55B4" w:rsidP="00930CFF">
            <w:pPr>
              <w:ind w:left="149"/>
              <w:rPr>
                <w:lang w:eastAsia="en-GB"/>
              </w:rPr>
            </w:pPr>
            <w:r w:rsidRPr="0087321F">
              <w:rPr>
                <w:lang w:eastAsia="en-GB"/>
              </w:rPr>
              <w:t>2</w:t>
            </w:r>
            <w:r w:rsidR="009D33F4">
              <w:rPr>
                <w:lang w:eastAsia="en-GB"/>
              </w:rPr>
              <w:t>.</w:t>
            </w: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3320D6D0" w14:textId="0073A43F" w:rsidR="009F55B4" w:rsidRPr="0087321F" w:rsidRDefault="00930CFF" w:rsidP="00930CFF">
            <w:pPr>
              <w:ind w:left="149"/>
            </w:pPr>
            <w:r>
              <w:t xml:space="preserve">Supply </w:t>
            </w:r>
            <w:proofErr w:type="gramStart"/>
            <w:r>
              <w:t>install</w:t>
            </w:r>
            <w:proofErr w:type="gramEnd"/>
            <w:r>
              <w:t xml:space="preserve"> and commission new Intruder Detection System</w:t>
            </w:r>
            <w:r w:rsidR="00AA17E4">
              <w:t xml:space="preserve"> and intercom</w:t>
            </w:r>
            <w:r w:rsidR="00724EF1">
              <w:t xml:space="preserve"> to control room</w:t>
            </w: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DDDC31B" w14:textId="77777777" w:rsidR="009F55B4" w:rsidRPr="0087321F" w:rsidRDefault="009F55B4" w:rsidP="009D7BCF">
            <w:pPr>
              <w:ind w:left="149"/>
              <w:jc w:val="right"/>
              <w:rPr>
                <w:lang w:eastAsia="en-GB"/>
              </w:rPr>
            </w:pPr>
            <w:r w:rsidRPr="0087321F">
              <w:rPr>
                <w:lang w:eastAsia="en-GB"/>
              </w:rPr>
              <w:t>£</w:t>
            </w: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hideMark/>
          </w:tcPr>
          <w:p w14:paraId="0F92989C" w14:textId="77777777" w:rsidR="009F55B4" w:rsidRPr="0087321F" w:rsidRDefault="009F55B4" w:rsidP="00930CFF">
            <w:pPr>
              <w:ind w:left="149"/>
              <w:rPr>
                <w:lang w:eastAsia="en-GB"/>
              </w:rPr>
            </w:pPr>
            <w:r w:rsidRPr="0087321F">
              <w:rPr>
                <w:lang w:eastAsia="en-GB"/>
              </w:rPr>
              <w:t> </w:t>
            </w:r>
          </w:p>
        </w:tc>
      </w:tr>
      <w:tr w:rsidR="00724EF1" w:rsidRPr="00347C7C" w14:paraId="604EFEC0" w14:textId="77777777" w:rsidTr="00930CFF">
        <w:trPr>
          <w:trHeight w:val="239"/>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3E5942A3" w14:textId="0BF10524" w:rsidR="00724EF1" w:rsidRPr="0087321F" w:rsidRDefault="00724EF1" w:rsidP="00930CFF">
            <w:pPr>
              <w:ind w:left="149"/>
              <w:rPr>
                <w:lang w:eastAsia="en-GB"/>
              </w:rPr>
            </w:pP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015E3033" w14:textId="77777777" w:rsidR="00724EF1" w:rsidRDefault="00724EF1" w:rsidP="00930CFF">
            <w:pPr>
              <w:ind w:left="149"/>
            </w:pP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56BC4DC" w14:textId="77777777" w:rsidR="00724EF1" w:rsidRPr="0087321F" w:rsidRDefault="00724EF1" w:rsidP="009D7BCF">
            <w:pPr>
              <w:ind w:left="149"/>
              <w:jc w:val="right"/>
              <w:rPr>
                <w:lang w:eastAsia="en-GB"/>
              </w:rPr>
            </w:pP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626BE577" w14:textId="77777777" w:rsidR="00724EF1" w:rsidRPr="0087321F" w:rsidRDefault="00724EF1" w:rsidP="00930CFF">
            <w:pPr>
              <w:ind w:left="149"/>
              <w:rPr>
                <w:lang w:eastAsia="en-GB"/>
              </w:rPr>
            </w:pPr>
          </w:p>
        </w:tc>
      </w:tr>
      <w:tr w:rsidR="00724EF1" w:rsidRPr="00347C7C" w14:paraId="240F0F8B" w14:textId="77777777" w:rsidTr="00930CFF">
        <w:trPr>
          <w:trHeight w:val="239"/>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518FFF4A" w14:textId="5FC10BDD" w:rsidR="00724EF1" w:rsidRPr="0087321F" w:rsidRDefault="00AA17E4" w:rsidP="00930CFF">
            <w:pPr>
              <w:ind w:left="149"/>
              <w:rPr>
                <w:lang w:eastAsia="en-GB"/>
              </w:rPr>
            </w:pPr>
            <w:r>
              <w:rPr>
                <w:lang w:eastAsia="en-GB"/>
              </w:rPr>
              <w:t>3.</w:t>
            </w: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1C41972C" w14:textId="02D6B509" w:rsidR="00724EF1" w:rsidRDefault="00AA17E4" w:rsidP="00930CFF">
            <w:pPr>
              <w:ind w:left="149"/>
            </w:pPr>
            <w:r w:rsidRPr="00AA17E4">
              <w:t xml:space="preserve">Supply and install and commission </w:t>
            </w:r>
            <w:r>
              <w:t xml:space="preserve">VSS </w:t>
            </w:r>
            <w:r w:rsidR="001B072F" w:rsidRPr="001B072F">
              <w:t>cameras and network</w:t>
            </w:r>
            <w:r>
              <w:t xml:space="preserve"> to Warminster Town Centre</w:t>
            </w: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B512BEF" w14:textId="20A0AE8B" w:rsidR="00724EF1" w:rsidRPr="0087321F" w:rsidRDefault="000E0773" w:rsidP="009D7BCF">
            <w:pPr>
              <w:ind w:left="149"/>
              <w:jc w:val="right"/>
              <w:rPr>
                <w:lang w:eastAsia="en-GB"/>
              </w:rPr>
            </w:pPr>
            <w:r>
              <w:rPr>
                <w:lang w:eastAsia="en-GB"/>
              </w:rPr>
              <w:t>£</w:t>
            </w: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140F251A" w14:textId="77777777" w:rsidR="00724EF1" w:rsidRPr="0087321F" w:rsidRDefault="00724EF1" w:rsidP="00930CFF">
            <w:pPr>
              <w:ind w:left="149"/>
              <w:rPr>
                <w:lang w:eastAsia="en-GB"/>
              </w:rPr>
            </w:pPr>
          </w:p>
        </w:tc>
      </w:tr>
      <w:tr w:rsidR="00724EF1" w:rsidRPr="00347C7C" w14:paraId="2AEF0EA0" w14:textId="77777777" w:rsidTr="00930CFF">
        <w:trPr>
          <w:trHeight w:val="239"/>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70D40AB4" w14:textId="77777777" w:rsidR="00724EF1" w:rsidRPr="0087321F" w:rsidRDefault="00724EF1" w:rsidP="00930CFF">
            <w:pPr>
              <w:ind w:left="149"/>
              <w:rPr>
                <w:lang w:eastAsia="en-GB"/>
              </w:rPr>
            </w:pP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11AB98F9" w14:textId="77777777" w:rsidR="00724EF1" w:rsidRDefault="00724EF1" w:rsidP="00930CFF">
            <w:pPr>
              <w:ind w:left="149"/>
            </w:pP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F184C6A" w14:textId="77777777" w:rsidR="00724EF1" w:rsidRPr="0087321F" w:rsidRDefault="00724EF1" w:rsidP="009D7BCF">
            <w:pPr>
              <w:ind w:left="149"/>
              <w:jc w:val="right"/>
              <w:rPr>
                <w:lang w:eastAsia="en-GB"/>
              </w:rPr>
            </w:pP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6238750B" w14:textId="77777777" w:rsidR="00724EF1" w:rsidRPr="0087321F" w:rsidRDefault="00724EF1" w:rsidP="00930CFF">
            <w:pPr>
              <w:ind w:left="149"/>
              <w:rPr>
                <w:lang w:eastAsia="en-GB"/>
              </w:rPr>
            </w:pPr>
          </w:p>
        </w:tc>
      </w:tr>
      <w:tr w:rsidR="00724EF1" w:rsidRPr="00347C7C" w14:paraId="1230F9FC" w14:textId="77777777" w:rsidTr="00AA17E4">
        <w:trPr>
          <w:trHeight w:val="254"/>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3010CB9F" w14:textId="10D69E96" w:rsidR="00724EF1" w:rsidRPr="0087321F" w:rsidRDefault="00AA17E4" w:rsidP="00930CFF">
            <w:pPr>
              <w:ind w:left="149"/>
              <w:rPr>
                <w:lang w:eastAsia="en-GB"/>
              </w:rPr>
            </w:pPr>
            <w:r>
              <w:rPr>
                <w:lang w:eastAsia="en-GB"/>
              </w:rPr>
              <w:t>4.</w:t>
            </w: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0F604EC8" w14:textId="5F4C7E0C" w:rsidR="00724EF1" w:rsidRDefault="00AA17E4" w:rsidP="00930CFF">
            <w:pPr>
              <w:ind w:left="149"/>
            </w:pPr>
            <w:r w:rsidRPr="00AA17E4">
              <w:t>Supply and install and commission VSS cameras</w:t>
            </w:r>
            <w:r w:rsidR="001B072F">
              <w:t xml:space="preserve"> and network</w:t>
            </w:r>
            <w:r w:rsidRPr="00AA17E4">
              <w:t xml:space="preserve"> to W</w:t>
            </w:r>
            <w:r>
              <w:t>estbury</w:t>
            </w:r>
            <w:r w:rsidRPr="00AA17E4">
              <w:t xml:space="preserve"> Town Centre</w:t>
            </w: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CBB1516" w14:textId="4F54C0F8" w:rsidR="00724EF1" w:rsidRPr="0087321F" w:rsidRDefault="000E0773" w:rsidP="009D7BCF">
            <w:pPr>
              <w:ind w:left="149"/>
              <w:jc w:val="right"/>
              <w:rPr>
                <w:lang w:eastAsia="en-GB"/>
              </w:rPr>
            </w:pPr>
            <w:r>
              <w:rPr>
                <w:lang w:eastAsia="en-GB"/>
              </w:rPr>
              <w:t>£</w:t>
            </w: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3024E34E" w14:textId="77777777" w:rsidR="00724EF1" w:rsidRPr="0087321F" w:rsidRDefault="00724EF1" w:rsidP="00930CFF">
            <w:pPr>
              <w:ind w:left="149"/>
              <w:rPr>
                <w:lang w:eastAsia="en-GB"/>
              </w:rPr>
            </w:pPr>
          </w:p>
        </w:tc>
      </w:tr>
      <w:tr w:rsidR="00724EF1" w:rsidRPr="00347C7C" w14:paraId="2515B22A" w14:textId="77777777" w:rsidTr="00930CFF">
        <w:trPr>
          <w:trHeight w:val="239"/>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331A6A8A" w14:textId="77777777" w:rsidR="00724EF1" w:rsidRPr="0087321F" w:rsidRDefault="00724EF1" w:rsidP="00930CFF">
            <w:pPr>
              <w:ind w:left="149"/>
              <w:rPr>
                <w:lang w:eastAsia="en-GB"/>
              </w:rPr>
            </w:pP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1775F705" w14:textId="77777777" w:rsidR="00724EF1" w:rsidRDefault="00724EF1" w:rsidP="00930CFF">
            <w:pPr>
              <w:ind w:left="149"/>
            </w:pP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39227DA" w14:textId="77777777" w:rsidR="00724EF1" w:rsidRPr="0087321F" w:rsidRDefault="00724EF1" w:rsidP="009D7BCF">
            <w:pPr>
              <w:ind w:left="149"/>
              <w:jc w:val="right"/>
              <w:rPr>
                <w:lang w:eastAsia="en-GB"/>
              </w:rPr>
            </w:pP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390F900A" w14:textId="77777777" w:rsidR="00724EF1" w:rsidRPr="0087321F" w:rsidRDefault="00724EF1" w:rsidP="00930CFF">
            <w:pPr>
              <w:ind w:left="149"/>
              <w:rPr>
                <w:lang w:eastAsia="en-GB"/>
              </w:rPr>
            </w:pPr>
          </w:p>
        </w:tc>
      </w:tr>
      <w:tr w:rsidR="00724EF1" w:rsidRPr="00347C7C" w14:paraId="5273072C" w14:textId="77777777" w:rsidTr="00930CFF">
        <w:trPr>
          <w:trHeight w:val="239"/>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4C60C9A0" w14:textId="3D595C8F" w:rsidR="00724EF1" w:rsidRPr="0087321F" w:rsidRDefault="00AA17E4" w:rsidP="00930CFF">
            <w:pPr>
              <w:ind w:left="149"/>
              <w:rPr>
                <w:lang w:eastAsia="en-GB"/>
              </w:rPr>
            </w:pPr>
            <w:r>
              <w:rPr>
                <w:lang w:eastAsia="en-GB"/>
              </w:rPr>
              <w:t>5.</w:t>
            </w: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3823ED32" w14:textId="2366BF61" w:rsidR="00724EF1" w:rsidRDefault="00AA17E4" w:rsidP="00930CFF">
            <w:pPr>
              <w:ind w:left="149"/>
            </w:pPr>
            <w:r w:rsidRPr="00AA17E4">
              <w:t xml:space="preserve">Supply and install and commission VSS </w:t>
            </w:r>
            <w:r w:rsidR="001B072F" w:rsidRPr="001B072F">
              <w:t>cameras and network</w:t>
            </w:r>
            <w:r w:rsidRPr="00AA17E4">
              <w:t xml:space="preserve"> to </w:t>
            </w:r>
            <w:r>
              <w:t>West Wilts Trading Estate.</w:t>
            </w: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54F6A7C" w14:textId="017BC5F6" w:rsidR="00724EF1" w:rsidRPr="0087321F" w:rsidRDefault="000E0773" w:rsidP="009D7BCF">
            <w:pPr>
              <w:ind w:left="149"/>
              <w:jc w:val="right"/>
              <w:rPr>
                <w:lang w:eastAsia="en-GB"/>
              </w:rPr>
            </w:pPr>
            <w:r>
              <w:rPr>
                <w:lang w:eastAsia="en-GB"/>
              </w:rPr>
              <w:t>£</w:t>
            </w: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62B4F049" w14:textId="77777777" w:rsidR="00724EF1" w:rsidRPr="0087321F" w:rsidRDefault="00724EF1" w:rsidP="00930CFF">
            <w:pPr>
              <w:ind w:left="149"/>
              <w:rPr>
                <w:lang w:eastAsia="en-GB"/>
              </w:rPr>
            </w:pPr>
          </w:p>
        </w:tc>
      </w:tr>
      <w:tr w:rsidR="00724EF1" w:rsidRPr="00347C7C" w14:paraId="047FFD2F" w14:textId="77777777" w:rsidTr="00930CFF">
        <w:trPr>
          <w:trHeight w:val="239"/>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21E6F6FB" w14:textId="77777777" w:rsidR="00724EF1" w:rsidRPr="0087321F" w:rsidRDefault="00724EF1" w:rsidP="00930CFF">
            <w:pPr>
              <w:ind w:left="149"/>
              <w:rPr>
                <w:lang w:eastAsia="en-GB"/>
              </w:rPr>
            </w:pP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349DC66A" w14:textId="77777777" w:rsidR="00724EF1" w:rsidRDefault="00724EF1" w:rsidP="00930CFF">
            <w:pPr>
              <w:ind w:left="149"/>
            </w:pP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3D19212" w14:textId="77777777" w:rsidR="00724EF1" w:rsidRPr="0087321F" w:rsidRDefault="00724EF1" w:rsidP="009D7BCF">
            <w:pPr>
              <w:ind w:left="149"/>
              <w:jc w:val="right"/>
              <w:rPr>
                <w:lang w:eastAsia="en-GB"/>
              </w:rPr>
            </w:pP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39DD93E8" w14:textId="77777777" w:rsidR="00724EF1" w:rsidRPr="0087321F" w:rsidRDefault="00724EF1" w:rsidP="00930CFF">
            <w:pPr>
              <w:ind w:left="149"/>
              <w:rPr>
                <w:lang w:eastAsia="en-GB"/>
              </w:rPr>
            </w:pPr>
          </w:p>
        </w:tc>
      </w:tr>
      <w:tr w:rsidR="009F55B4" w:rsidRPr="00347C7C" w14:paraId="07C1B5AF" w14:textId="77777777" w:rsidTr="00930CFF">
        <w:trPr>
          <w:trHeight w:val="300"/>
          <w:jc w:val="center"/>
        </w:trPr>
        <w:tc>
          <w:tcPr>
            <w:tcW w:w="1198" w:type="dxa"/>
            <w:tcBorders>
              <w:top w:val="single" w:sz="12" w:space="0" w:color="auto"/>
              <w:left w:val="single" w:sz="18" w:space="0" w:color="auto"/>
              <w:bottom w:val="single" w:sz="18" w:space="0" w:color="auto"/>
              <w:right w:val="single" w:sz="4" w:space="0" w:color="auto"/>
            </w:tcBorders>
            <w:shd w:val="clear" w:color="auto" w:fill="auto"/>
            <w:noWrap/>
            <w:vAlign w:val="center"/>
          </w:tcPr>
          <w:p w14:paraId="4E4DE047" w14:textId="77777777" w:rsidR="009F55B4" w:rsidRPr="00347C7C" w:rsidRDefault="009F55B4" w:rsidP="00950E59">
            <w:pPr>
              <w:rPr>
                <w:lang w:eastAsia="en-GB"/>
              </w:rPr>
            </w:pPr>
            <w:r w:rsidRPr="00347C7C">
              <w:rPr>
                <w:lang w:eastAsia="en-GB"/>
              </w:rPr>
              <w:t> </w:t>
            </w:r>
          </w:p>
        </w:tc>
        <w:tc>
          <w:tcPr>
            <w:tcW w:w="5618" w:type="dxa"/>
            <w:tcBorders>
              <w:top w:val="single" w:sz="12" w:space="0" w:color="auto"/>
              <w:left w:val="nil"/>
              <w:bottom w:val="single" w:sz="18" w:space="0" w:color="auto"/>
              <w:right w:val="single" w:sz="4" w:space="0" w:color="auto"/>
            </w:tcBorders>
            <w:shd w:val="clear" w:color="auto" w:fill="auto"/>
            <w:vAlign w:val="center"/>
          </w:tcPr>
          <w:p w14:paraId="1CA1EBA5" w14:textId="77777777" w:rsidR="009F55B4" w:rsidRPr="00347C7C" w:rsidRDefault="009F55B4" w:rsidP="00950E59">
            <w:pPr>
              <w:rPr>
                <w:lang w:eastAsia="en-GB"/>
              </w:rPr>
            </w:pPr>
            <w:r w:rsidRPr="00347C7C">
              <w:rPr>
                <w:lang w:eastAsia="en-GB"/>
              </w:rPr>
              <w:t>TOTAL</w:t>
            </w:r>
          </w:p>
        </w:tc>
        <w:tc>
          <w:tcPr>
            <w:tcW w:w="895" w:type="dxa"/>
            <w:tcBorders>
              <w:top w:val="single" w:sz="12" w:space="0" w:color="auto"/>
              <w:left w:val="nil"/>
              <w:bottom w:val="single" w:sz="18" w:space="0" w:color="auto"/>
              <w:right w:val="single" w:sz="4" w:space="0" w:color="auto"/>
            </w:tcBorders>
            <w:shd w:val="clear" w:color="auto" w:fill="auto"/>
            <w:noWrap/>
            <w:vAlign w:val="center"/>
            <w:hideMark/>
          </w:tcPr>
          <w:p w14:paraId="0AD9E958" w14:textId="77777777" w:rsidR="009F55B4" w:rsidRPr="00347C7C" w:rsidRDefault="009F55B4" w:rsidP="009D7BCF">
            <w:pPr>
              <w:jc w:val="right"/>
              <w:rPr>
                <w:lang w:eastAsia="en-GB"/>
              </w:rPr>
            </w:pPr>
            <w:r w:rsidRPr="00347C7C">
              <w:rPr>
                <w:lang w:eastAsia="en-GB"/>
              </w:rPr>
              <w:t>£</w:t>
            </w:r>
          </w:p>
        </w:tc>
        <w:tc>
          <w:tcPr>
            <w:tcW w:w="1338" w:type="dxa"/>
            <w:tcBorders>
              <w:top w:val="single" w:sz="12" w:space="0" w:color="auto"/>
              <w:left w:val="nil"/>
              <w:bottom w:val="single" w:sz="18" w:space="0" w:color="auto"/>
              <w:right w:val="single" w:sz="18" w:space="0" w:color="auto"/>
            </w:tcBorders>
            <w:shd w:val="clear" w:color="auto" w:fill="auto"/>
            <w:noWrap/>
            <w:vAlign w:val="center"/>
            <w:hideMark/>
          </w:tcPr>
          <w:p w14:paraId="64D9849F" w14:textId="77777777" w:rsidR="009F55B4" w:rsidRPr="00347C7C" w:rsidRDefault="009F55B4" w:rsidP="00950E59">
            <w:pPr>
              <w:rPr>
                <w:lang w:eastAsia="en-GB"/>
              </w:rPr>
            </w:pPr>
            <w:r w:rsidRPr="00347C7C">
              <w:rPr>
                <w:lang w:eastAsia="en-GB"/>
              </w:rPr>
              <w:t> </w:t>
            </w:r>
          </w:p>
        </w:tc>
      </w:tr>
      <w:bookmarkEnd w:id="564"/>
    </w:tbl>
    <w:p w14:paraId="2D63BFF6" w14:textId="77777777" w:rsidR="00A36434" w:rsidRDefault="00A36434" w:rsidP="00950E59"/>
    <w:p w14:paraId="66C7FB7C" w14:textId="31C928F0" w:rsidR="00A36434" w:rsidRDefault="005C2ACE" w:rsidP="005C2ACE">
      <w:pPr>
        <w:pStyle w:val="Heading2"/>
        <w:rPr>
          <w:lang w:val="en-US"/>
        </w:rPr>
      </w:pPr>
      <w:bookmarkStart w:id="565" w:name="_Toc101782916"/>
      <w:r>
        <w:rPr>
          <w:lang w:val="en-US"/>
        </w:rPr>
        <w:t>System Maintenance</w:t>
      </w:r>
      <w:bookmarkEnd w:id="565"/>
    </w:p>
    <w:tbl>
      <w:tblPr>
        <w:tblW w:w="9049" w:type="dxa"/>
        <w:jc w:val="center"/>
        <w:tblLook w:val="04A0" w:firstRow="1" w:lastRow="0" w:firstColumn="1" w:lastColumn="0" w:noHBand="0" w:noVBand="1"/>
      </w:tblPr>
      <w:tblGrid>
        <w:gridCol w:w="1198"/>
        <w:gridCol w:w="5618"/>
        <w:gridCol w:w="895"/>
        <w:gridCol w:w="1338"/>
      </w:tblGrid>
      <w:tr w:rsidR="009D7BCF" w:rsidRPr="00347C7C" w14:paraId="171823D8" w14:textId="77777777" w:rsidTr="00EB7F29">
        <w:trPr>
          <w:trHeight w:val="315"/>
          <w:jc w:val="center"/>
        </w:trPr>
        <w:tc>
          <w:tcPr>
            <w:tcW w:w="1198" w:type="dxa"/>
            <w:tcBorders>
              <w:top w:val="single" w:sz="18" w:space="0" w:color="auto"/>
              <w:left w:val="single" w:sz="18" w:space="0" w:color="auto"/>
              <w:bottom w:val="single" w:sz="12" w:space="0" w:color="auto"/>
              <w:right w:val="single" w:sz="4" w:space="0" w:color="auto"/>
            </w:tcBorders>
            <w:shd w:val="clear" w:color="auto" w:fill="auto"/>
            <w:noWrap/>
            <w:vAlign w:val="bottom"/>
            <w:hideMark/>
          </w:tcPr>
          <w:p w14:paraId="2D999B81" w14:textId="77777777" w:rsidR="009D7BCF" w:rsidRPr="0087321F" w:rsidRDefault="009D7BCF" w:rsidP="00EB7F29">
            <w:pPr>
              <w:rPr>
                <w:lang w:eastAsia="en-GB"/>
              </w:rPr>
            </w:pPr>
            <w:r w:rsidRPr="0087321F">
              <w:rPr>
                <w:lang w:eastAsia="en-GB"/>
              </w:rPr>
              <w:t>Item</w:t>
            </w:r>
          </w:p>
        </w:tc>
        <w:tc>
          <w:tcPr>
            <w:tcW w:w="5618" w:type="dxa"/>
            <w:tcBorders>
              <w:top w:val="single" w:sz="18" w:space="0" w:color="auto"/>
              <w:left w:val="nil"/>
              <w:bottom w:val="single" w:sz="12" w:space="0" w:color="auto"/>
              <w:right w:val="single" w:sz="4" w:space="0" w:color="auto"/>
            </w:tcBorders>
            <w:shd w:val="clear" w:color="auto" w:fill="auto"/>
            <w:vAlign w:val="bottom"/>
            <w:hideMark/>
          </w:tcPr>
          <w:p w14:paraId="78EF7F1F" w14:textId="77777777" w:rsidR="009D7BCF" w:rsidRPr="0087321F" w:rsidRDefault="009D7BCF" w:rsidP="00EB7F29">
            <w:pPr>
              <w:rPr>
                <w:lang w:eastAsia="en-GB"/>
              </w:rPr>
            </w:pPr>
            <w:r w:rsidRPr="0087321F">
              <w:rPr>
                <w:lang w:eastAsia="en-GB"/>
              </w:rPr>
              <w:t>Description</w:t>
            </w:r>
          </w:p>
        </w:tc>
        <w:tc>
          <w:tcPr>
            <w:tcW w:w="895" w:type="dxa"/>
            <w:tcBorders>
              <w:top w:val="single" w:sz="18" w:space="0" w:color="auto"/>
              <w:left w:val="nil"/>
              <w:bottom w:val="single" w:sz="12" w:space="0" w:color="auto"/>
              <w:right w:val="single" w:sz="4" w:space="0" w:color="auto"/>
            </w:tcBorders>
            <w:shd w:val="clear" w:color="auto" w:fill="auto"/>
            <w:noWrap/>
            <w:vAlign w:val="bottom"/>
            <w:hideMark/>
          </w:tcPr>
          <w:p w14:paraId="16ECD19C" w14:textId="77777777" w:rsidR="009D7BCF" w:rsidRPr="0087321F" w:rsidRDefault="009D7BCF" w:rsidP="00EB7F29">
            <w:pPr>
              <w:rPr>
                <w:lang w:eastAsia="en-GB"/>
              </w:rPr>
            </w:pPr>
            <w:r w:rsidRPr="0087321F">
              <w:rPr>
                <w:lang w:eastAsia="en-GB"/>
              </w:rPr>
              <w:t> </w:t>
            </w:r>
          </w:p>
        </w:tc>
        <w:tc>
          <w:tcPr>
            <w:tcW w:w="1338" w:type="dxa"/>
            <w:tcBorders>
              <w:top w:val="single" w:sz="18" w:space="0" w:color="auto"/>
              <w:left w:val="nil"/>
              <w:bottom w:val="single" w:sz="12" w:space="0" w:color="auto"/>
              <w:right w:val="single" w:sz="18" w:space="0" w:color="auto"/>
            </w:tcBorders>
            <w:shd w:val="clear" w:color="auto" w:fill="auto"/>
            <w:noWrap/>
            <w:vAlign w:val="bottom"/>
            <w:hideMark/>
          </w:tcPr>
          <w:p w14:paraId="1631FF34" w14:textId="77777777" w:rsidR="009D7BCF" w:rsidRPr="0087321F" w:rsidRDefault="009D7BCF" w:rsidP="00EB7F29">
            <w:pPr>
              <w:rPr>
                <w:lang w:eastAsia="en-GB"/>
              </w:rPr>
            </w:pPr>
            <w:r w:rsidRPr="0087321F">
              <w:rPr>
                <w:lang w:eastAsia="en-GB"/>
              </w:rPr>
              <w:t>Price</w:t>
            </w:r>
          </w:p>
        </w:tc>
      </w:tr>
      <w:tr w:rsidR="009D7BCF" w:rsidRPr="00347C7C" w14:paraId="584680F1" w14:textId="77777777" w:rsidTr="00EB7F29">
        <w:trPr>
          <w:trHeight w:val="276"/>
          <w:jc w:val="center"/>
        </w:trPr>
        <w:tc>
          <w:tcPr>
            <w:tcW w:w="1198" w:type="dxa"/>
            <w:tcBorders>
              <w:top w:val="single" w:sz="12" w:space="0" w:color="auto"/>
              <w:left w:val="single" w:sz="18" w:space="0" w:color="auto"/>
              <w:bottom w:val="single" w:sz="4" w:space="0" w:color="auto"/>
              <w:right w:val="single" w:sz="8" w:space="0" w:color="auto"/>
            </w:tcBorders>
            <w:shd w:val="clear" w:color="auto" w:fill="auto"/>
            <w:noWrap/>
            <w:vAlign w:val="bottom"/>
            <w:hideMark/>
          </w:tcPr>
          <w:p w14:paraId="1423C08E" w14:textId="77777777" w:rsidR="009D7BCF" w:rsidRPr="0087321F" w:rsidRDefault="009D7BCF" w:rsidP="00EB7F29">
            <w:pPr>
              <w:ind w:left="149"/>
              <w:rPr>
                <w:lang w:eastAsia="en-GB"/>
              </w:rPr>
            </w:pPr>
            <w:r w:rsidRPr="0087321F">
              <w:rPr>
                <w:lang w:eastAsia="en-GB"/>
              </w:rPr>
              <w:t> </w:t>
            </w:r>
          </w:p>
        </w:tc>
        <w:tc>
          <w:tcPr>
            <w:tcW w:w="5618" w:type="dxa"/>
            <w:tcBorders>
              <w:top w:val="single" w:sz="12" w:space="0" w:color="auto"/>
              <w:left w:val="single" w:sz="8" w:space="0" w:color="auto"/>
              <w:bottom w:val="single" w:sz="4" w:space="0" w:color="auto"/>
              <w:right w:val="single" w:sz="8" w:space="0" w:color="auto"/>
            </w:tcBorders>
            <w:shd w:val="clear" w:color="auto" w:fill="auto"/>
            <w:vAlign w:val="bottom"/>
            <w:hideMark/>
          </w:tcPr>
          <w:p w14:paraId="3A9ECC12" w14:textId="77777777" w:rsidR="009D7BCF" w:rsidRPr="0087321F" w:rsidRDefault="009D7BCF" w:rsidP="00EB7F29">
            <w:pPr>
              <w:ind w:left="149"/>
              <w:rPr>
                <w:lang w:eastAsia="en-GB"/>
              </w:rPr>
            </w:pPr>
          </w:p>
        </w:tc>
        <w:tc>
          <w:tcPr>
            <w:tcW w:w="895" w:type="dxa"/>
            <w:tcBorders>
              <w:top w:val="single" w:sz="12" w:space="0" w:color="auto"/>
              <w:left w:val="single" w:sz="8" w:space="0" w:color="auto"/>
              <w:bottom w:val="single" w:sz="4" w:space="0" w:color="auto"/>
              <w:right w:val="single" w:sz="8" w:space="0" w:color="auto"/>
            </w:tcBorders>
            <w:shd w:val="clear" w:color="auto" w:fill="auto"/>
            <w:noWrap/>
            <w:vAlign w:val="bottom"/>
            <w:hideMark/>
          </w:tcPr>
          <w:p w14:paraId="7907A920" w14:textId="77777777" w:rsidR="009D7BCF" w:rsidRPr="0087321F" w:rsidRDefault="009D7BCF" w:rsidP="00EB7F29">
            <w:pPr>
              <w:ind w:left="149"/>
              <w:jc w:val="right"/>
              <w:rPr>
                <w:lang w:eastAsia="en-GB"/>
              </w:rPr>
            </w:pPr>
            <w:r w:rsidRPr="0087321F">
              <w:rPr>
                <w:lang w:eastAsia="en-GB"/>
              </w:rPr>
              <w:t> </w:t>
            </w:r>
          </w:p>
        </w:tc>
        <w:tc>
          <w:tcPr>
            <w:tcW w:w="1338" w:type="dxa"/>
            <w:tcBorders>
              <w:top w:val="single" w:sz="12" w:space="0" w:color="auto"/>
              <w:left w:val="single" w:sz="8" w:space="0" w:color="auto"/>
              <w:bottom w:val="single" w:sz="4" w:space="0" w:color="auto"/>
              <w:right w:val="single" w:sz="18" w:space="0" w:color="auto"/>
            </w:tcBorders>
            <w:shd w:val="clear" w:color="auto" w:fill="auto"/>
            <w:noWrap/>
            <w:vAlign w:val="bottom"/>
            <w:hideMark/>
          </w:tcPr>
          <w:p w14:paraId="35F0219E" w14:textId="77777777" w:rsidR="009D7BCF" w:rsidRPr="0087321F" w:rsidRDefault="009D7BCF" w:rsidP="00EB7F29">
            <w:pPr>
              <w:ind w:left="149"/>
              <w:rPr>
                <w:lang w:eastAsia="en-GB"/>
              </w:rPr>
            </w:pPr>
            <w:r w:rsidRPr="0087321F">
              <w:rPr>
                <w:lang w:eastAsia="en-GB"/>
              </w:rPr>
              <w:t> </w:t>
            </w:r>
          </w:p>
        </w:tc>
      </w:tr>
      <w:tr w:rsidR="009D7BCF" w:rsidRPr="00347C7C" w14:paraId="4CA3ADAB" w14:textId="77777777" w:rsidTr="00EB7F29">
        <w:trPr>
          <w:trHeight w:val="300"/>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hideMark/>
          </w:tcPr>
          <w:p w14:paraId="23CD6F86" w14:textId="0BD531C4" w:rsidR="009D7BCF" w:rsidRPr="0087321F" w:rsidRDefault="009D7BCF" w:rsidP="00EB7F29">
            <w:pPr>
              <w:ind w:left="149"/>
              <w:rPr>
                <w:lang w:eastAsia="en-GB"/>
              </w:rPr>
            </w:pPr>
            <w:r w:rsidRPr="0087321F">
              <w:rPr>
                <w:lang w:eastAsia="en-GB"/>
              </w:rPr>
              <w:t>1</w:t>
            </w:r>
            <w:r w:rsidR="009D33F4">
              <w:rPr>
                <w:lang w:eastAsia="en-GB"/>
              </w:rPr>
              <w:t>.</w:t>
            </w:r>
            <w:r w:rsidRPr="0087321F">
              <w:rPr>
                <w:lang w:eastAsia="en-GB"/>
              </w:rPr>
              <w:t> </w:t>
            </w: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1B3C3695" w14:textId="3DAC5968" w:rsidR="009D7BCF" w:rsidRPr="0087321F" w:rsidRDefault="009D7BCF" w:rsidP="00EB7F29">
            <w:pPr>
              <w:ind w:left="149"/>
            </w:pPr>
            <w:r>
              <w:t>Maintenance of</w:t>
            </w:r>
            <w:r w:rsidR="005C2ACE">
              <w:t xml:space="preserve"> </w:t>
            </w:r>
            <w:r w:rsidR="00F0197D">
              <w:t>VSS</w:t>
            </w:r>
            <w:r w:rsidR="00AA17E4">
              <w:t>/IDS and Intercom</w:t>
            </w:r>
            <w:r w:rsidR="005C2ACE">
              <w:t xml:space="preserve"> system for first 12 months following handover.</w:t>
            </w: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006AFDE" w14:textId="77777777" w:rsidR="009D7BCF" w:rsidRPr="0087321F" w:rsidRDefault="009D7BCF" w:rsidP="00EB7F29">
            <w:pPr>
              <w:ind w:left="149"/>
              <w:jc w:val="right"/>
              <w:rPr>
                <w:lang w:eastAsia="en-GB"/>
              </w:rPr>
            </w:pPr>
            <w:r w:rsidRPr="0087321F">
              <w:rPr>
                <w:lang w:eastAsia="en-GB"/>
              </w:rPr>
              <w:t>£</w:t>
            </w: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hideMark/>
          </w:tcPr>
          <w:p w14:paraId="4B95CB43" w14:textId="77777777" w:rsidR="009D7BCF" w:rsidRPr="0087321F" w:rsidRDefault="009D7BCF" w:rsidP="00EB7F29">
            <w:pPr>
              <w:ind w:left="149"/>
              <w:rPr>
                <w:lang w:eastAsia="en-GB"/>
              </w:rPr>
            </w:pPr>
            <w:r w:rsidRPr="0087321F">
              <w:rPr>
                <w:lang w:eastAsia="en-GB"/>
              </w:rPr>
              <w:t> </w:t>
            </w:r>
          </w:p>
        </w:tc>
      </w:tr>
      <w:tr w:rsidR="009D7BCF" w:rsidRPr="00347C7C" w14:paraId="2BE0657E" w14:textId="77777777" w:rsidTr="00EB7F29">
        <w:trPr>
          <w:trHeight w:val="156"/>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3E4A5B47" w14:textId="77777777" w:rsidR="009D7BCF" w:rsidRPr="0087321F" w:rsidRDefault="009D7BCF" w:rsidP="00EB7F29">
            <w:pPr>
              <w:ind w:left="149"/>
              <w:rPr>
                <w:lang w:eastAsia="en-GB"/>
              </w:rPr>
            </w:pP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459C8AAF" w14:textId="77777777" w:rsidR="009D7BCF" w:rsidRPr="0087321F" w:rsidRDefault="009D7BCF" w:rsidP="00EB7F29">
            <w:pPr>
              <w:ind w:left="149"/>
            </w:pP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18137E3" w14:textId="77777777" w:rsidR="009D7BCF" w:rsidRPr="0087321F" w:rsidRDefault="009D7BCF" w:rsidP="00EB7F29">
            <w:pPr>
              <w:ind w:left="149"/>
              <w:jc w:val="right"/>
              <w:rPr>
                <w:lang w:eastAsia="en-GB"/>
              </w:rPr>
            </w:pP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7549D0E9" w14:textId="77777777" w:rsidR="009D7BCF" w:rsidRPr="0087321F" w:rsidRDefault="009D7BCF" w:rsidP="00EB7F29">
            <w:pPr>
              <w:ind w:left="149"/>
              <w:rPr>
                <w:lang w:eastAsia="en-GB"/>
              </w:rPr>
            </w:pPr>
          </w:p>
        </w:tc>
      </w:tr>
      <w:tr w:rsidR="005C2ACE" w:rsidRPr="00347C7C" w14:paraId="638BC4C0" w14:textId="77777777" w:rsidTr="00EB7F29">
        <w:trPr>
          <w:trHeight w:val="239"/>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2D60B0B9" w14:textId="496A3531" w:rsidR="005C2ACE" w:rsidRPr="0087321F" w:rsidRDefault="005C2ACE" w:rsidP="00EB7F29">
            <w:pPr>
              <w:ind w:left="149"/>
              <w:rPr>
                <w:lang w:eastAsia="en-GB"/>
              </w:rPr>
            </w:pPr>
            <w:r>
              <w:rPr>
                <w:lang w:eastAsia="en-GB"/>
              </w:rPr>
              <w:t>3</w:t>
            </w:r>
            <w:r w:rsidR="009D33F4">
              <w:rPr>
                <w:lang w:eastAsia="en-GB"/>
              </w:rPr>
              <w:t>.</w:t>
            </w: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716880CC" w14:textId="5BEF9F3C" w:rsidR="005C2ACE" w:rsidRDefault="005C2ACE" w:rsidP="00EB7F29">
            <w:pPr>
              <w:ind w:left="149"/>
            </w:pPr>
            <w:r>
              <w:t xml:space="preserve">Maintenance of </w:t>
            </w:r>
            <w:r w:rsidR="00F0197D">
              <w:t>VSS</w:t>
            </w:r>
            <w:r w:rsidR="00724EF1">
              <w:t xml:space="preserve"> &amp; IDS</w:t>
            </w:r>
            <w:r>
              <w:t xml:space="preserve"> system</w:t>
            </w:r>
            <w:r w:rsidR="00AA17E4">
              <w:t xml:space="preserve"> </w:t>
            </w:r>
            <w:r w:rsidR="00AA17E4" w:rsidRPr="00AA17E4">
              <w:t>and Intercom</w:t>
            </w:r>
            <w:r>
              <w:t xml:space="preserve"> in year two.</w:t>
            </w: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121F8E9" w14:textId="19C51E9F" w:rsidR="005C2ACE" w:rsidRPr="0087321F" w:rsidRDefault="009D33F4" w:rsidP="00EB7F29">
            <w:pPr>
              <w:ind w:left="149"/>
              <w:jc w:val="right"/>
              <w:rPr>
                <w:lang w:eastAsia="en-GB"/>
              </w:rPr>
            </w:pPr>
            <w:r>
              <w:rPr>
                <w:lang w:eastAsia="en-GB"/>
              </w:rPr>
              <w:t>£</w:t>
            </w: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1F56E494" w14:textId="77777777" w:rsidR="005C2ACE" w:rsidRPr="0087321F" w:rsidRDefault="005C2ACE" w:rsidP="00EB7F29">
            <w:pPr>
              <w:ind w:left="149"/>
              <w:rPr>
                <w:lang w:eastAsia="en-GB"/>
              </w:rPr>
            </w:pPr>
          </w:p>
        </w:tc>
      </w:tr>
      <w:tr w:rsidR="005C2ACE" w:rsidRPr="00347C7C" w14:paraId="41D9DA3B" w14:textId="77777777" w:rsidTr="00EB7F29">
        <w:trPr>
          <w:trHeight w:val="239"/>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17A0610A" w14:textId="77777777" w:rsidR="005C2ACE" w:rsidRPr="0087321F" w:rsidRDefault="005C2ACE" w:rsidP="00EB7F29">
            <w:pPr>
              <w:ind w:left="149"/>
              <w:rPr>
                <w:lang w:eastAsia="en-GB"/>
              </w:rPr>
            </w:pP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7EB77B45" w14:textId="77777777" w:rsidR="005C2ACE" w:rsidRDefault="005C2ACE" w:rsidP="00EB7F29">
            <w:pPr>
              <w:ind w:left="149"/>
            </w:pP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0010093" w14:textId="77777777" w:rsidR="005C2ACE" w:rsidRPr="0087321F" w:rsidRDefault="005C2ACE" w:rsidP="00EB7F29">
            <w:pPr>
              <w:ind w:left="149"/>
              <w:jc w:val="right"/>
              <w:rPr>
                <w:lang w:eastAsia="en-GB"/>
              </w:rPr>
            </w:pP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217FE0A5" w14:textId="77777777" w:rsidR="005C2ACE" w:rsidRPr="0087321F" w:rsidRDefault="005C2ACE" w:rsidP="00EB7F29">
            <w:pPr>
              <w:ind w:left="149"/>
              <w:rPr>
                <w:lang w:eastAsia="en-GB"/>
              </w:rPr>
            </w:pPr>
          </w:p>
        </w:tc>
      </w:tr>
      <w:tr w:rsidR="005C31D5" w:rsidRPr="00347C7C" w14:paraId="7CB8524C" w14:textId="77777777" w:rsidTr="00EB7F29">
        <w:trPr>
          <w:trHeight w:val="239"/>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20FE1ADE" w14:textId="4E261164" w:rsidR="005C31D5" w:rsidRPr="0087321F" w:rsidRDefault="005C31D5" w:rsidP="005C31D5">
            <w:pPr>
              <w:ind w:left="149"/>
              <w:rPr>
                <w:lang w:eastAsia="en-GB"/>
              </w:rPr>
            </w:pPr>
            <w:r>
              <w:rPr>
                <w:lang w:eastAsia="en-GB"/>
              </w:rPr>
              <w:t>4.</w:t>
            </w: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4F59718B" w14:textId="25760677" w:rsidR="005C31D5" w:rsidRDefault="005C31D5" w:rsidP="005C31D5">
            <w:pPr>
              <w:ind w:left="149"/>
            </w:pPr>
            <w:r>
              <w:t xml:space="preserve">Maintenance of </w:t>
            </w:r>
            <w:r w:rsidRPr="00724EF1">
              <w:t>VSS &amp; IDS</w:t>
            </w:r>
            <w:r>
              <w:t xml:space="preserve"> </w:t>
            </w:r>
            <w:r w:rsidRPr="000E0773">
              <w:t>and Intercom</w:t>
            </w:r>
            <w:r>
              <w:t xml:space="preserve"> system in year three</w:t>
            </w: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565B27F" w14:textId="77777777" w:rsidR="005C31D5" w:rsidRPr="0087321F" w:rsidRDefault="005C31D5" w:rsidP="005C31D5">
            <w:pPr>
              <w:ind w:left="149"/>
              <w:jc w:val="right"/>
              <w:rPr>
                <w:lang w:eastAsia="en-GB"/>
              </w:rPr>
            </w:pP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197D732D" w14:textId="77777777" w:rsidR="005C31D5" w:rsidRPr="0087321F" w:rsidRDefault="005C31D5" w:rsidP="005C31D5">
            <w:pPr>
              <w:ind w:left="149"/>
              <w:rPr>
                <w:lang w:eastAsia="en-GB"/>
              </w:rPr>
            </w:pPr>
          </w:p>
        </w:tc>
      </w:tr>
      <w:tr w:rsidR="005C31D5" w:rsidRPr="00347C7C" w14:paraId="7E7700F0" w14:textId="77777777" w:rsidTr="00EB7F29">
        <w:trPr>
          <w:trHeight w:val="239"/>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463A1C5A" w14:textId="77777777" w:rsidR="005C31D5" w:rsidRPr="0087321F" w:rsidRDefault="005C31D5" w:rsidP="00EB7F29">
            <w:pPr>
              <w:ind w:left="149"/>
              <w:rPr>
                <w:lang w:eastAsia="en-GB"/>
              </w:rPr>
            </w:pP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3E5E9484" w14:textId="77777777" w:rsidR="005C31D5" w:rsidRDefault="005C31D5" w:rsidP="00EB7F29">
            <w:pPr>
              <w:ind w:left="149"/>
            </w:pP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D747467" w14:textId="77777777" w:rsidR="005C31D5" w:rsidRPr="0087321F" w:rsidRDefault="005C31D5" w:rsidP="00EB7F29">
            <w:pPr>
              <w:ind w:left="149"/>
              <w:jc w:val="right"/>
              <w:rPr>
                <w:lang w:eastAsia="en-GB"/>
              </w:rPr>
            </w:pP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07A27534" w14:textId="77777777" w:rsidR="005C31D5" w:rsidRPr="0087321F" w:rsidRDefault="005C31D5" w:rsidP="00EB7F29">
            <w:pPr>
              <w:ind w:left="149"/>
              <w:rPr>
                <w:lang w:eastAsia="en-GB"/>
              </w:rPr>
            </w:pPr>
          </w:p>
        </w:tc>
      </w:tr>
      <w:tr w:rsidR="005C2ACE" w:rsidRPr="00347C7C" w14:paraId="6CE26610" w14:textId="77777777" w:rsidTr="00EB7F29">
        <w:trPr>
          <w:trHeight w:val="239"/>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5D95DD6D" w14:textId="0802FBD4" w:rsidR="005C2ACE" w:rsidRPr="0087321F" w:rsidRDefault="005C31D5" w:rsidP="00EB7F29">
            <w:pPr>
              <w:ind w:left="149"/>
              <w:rPr>
                <w:lang w:eastAsia="en-GB"/>
              </w:rPr>
            </w:pPr>
            <w:r>
              <w:rPr>
                <w:lang w:eastAsia="en-GB"/>
              </w:rPr>
              <w:t>5</w:t>
            </w:r>
            <w:r w:rsidR="009D33F4">
              <w:rPr>
                <w:lang w:eastAsia="en-GB"/>
              </w:rPr>
              <w:t>.</w:t>
            </w: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595C9030" w14:textId="2510D771" w:rsidR="005C2ACE" w:rsidRDefault="009D33F4" w:rsidP="00EB7F29">
            <w:pPr>
              <w:ind w:left="149"/>
            </w:pPr>
            <w:r>
              <w:t xml:space="preserve">Maintenance of </w:t>
            </w:r>
            <w:r w:rsidR="00724EF1" w:rsidRPr="00724EF1">
              <w:t>VSS &amp; IDS</w:t>
            </w:r>
            <w:r w:rsidR="000E0773">
              <w:t xml:space="preserve"> </w:t>
            </w:r>
            <w:r w:rsidR="000E0773" w:rsidRPr="000E0773">
              <w:t>and Intercom</w:t>
            </w:r>
            <w:r>
              <w:t xml:space="preserve"> system in year </w:t>
            </w:r>
            <w:r w:rsidR="005C31D5">
              <w:t>Four</w:t>
            </w: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F14695D" w14:textId="026A7DA0" w:rsidR="005C2ACE" w:rsidRPr="0087321F" w:rsidRDefault="009D33F4" w:rsidP="00EB7F29">
            <w:pPr>
              <w:ind w:left="149"/>
              <w:jc w:val="right"/>
              <w:rPr>
                <w:lang w:eastAsia="en-GB"/>
              </w:rPr>
            </w:pPr>
            <w:r>
              <w:rPr>
                <w:lang w:eastAsia="en-GB"/>
              </w:rPr>
              <w:t>£</w:t>
            </w: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5D1AEC26" w14:textId="77777777" w:rsidR="005C2ACE" w:rsidRPr="0087321F" w:rsidRDefault="005C2ACE" w:rsidP="00EB7F29">
            <w:pPr>
              <w:ind w:left="149"/>
              <w:rPr>
                <w:lang w:eastAsia="en-GB"/>
              </w:rPr>
            </w:pPr>
          </w:p>
        </w:tc>
      </w:tr>
      <w:tr w:rsidR="009D33F4" w:rsidRPr="00347C7C" w14:paraId="0B27CA85" w14:textId="77777777" w:rsidTr="00EB7F29">
        <w:trPr>
          <w:trHeight w:val="239"/>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7EF37B12" w14:textId="77777777" w:rsidR="009D33F4" w:rsidRDefault="009D33F4" w:rsidP="00EB7F29">
            <w:pPr>
              <w:ind w:left="149"/>
              <w:rPr>
                <w:lang w:eastAsia="en-GB"/>
              </w:rPr>
            </w:pP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5DC5663C" w14:textId="77777777" w:rsidR="009D33F4" w:rsidRDefault="009D33F4" w:rsidP="00EB7F29">
            <w:pPr>
              <w:ind w:left="149"/>
            </w:pP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8F00002" w14:textId="77777777" w:rsidR="009D33F4" w:rsidRPr="0087321F" w:rsidRDefault="009D33F4" w:rsidP="00EB7F29">
            <w:pPr>
              <w:ind w:left="149"/>
              <w:jc w:val="right"/>
              <w:rPr>
                <w:lang w:eastAsia="en-GB"/>
              </w:rPr>
            </w:pP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2A3D425E" w14:textId="77777777" w:rsidR="009D33F4" w:rsidRPr="0087321F" w:rsidRDefault="009D33F4" w:rsidP="00EB7F29">
            <w:pPr>
              <w:ind w:left="149"/>
              <w:rPr>
                <w:lang w:eastAsia="en-GB"/>
              </w:rPr>
            </w:pPr>
          </w:p>
        </w:tc>
      </w:tr>
      <w:tr w:rsidR="009D33F4" w:rsidRPr="00347C7C" w14:paraId="00559B87" w14:textId="77777777" w:rsidTr="00EB7F29">
        <w:trPr>
          <w:trHeight w:val="239"/>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109116E7" w14:textId="23FDE079" w:rsidR="009D33F4" w:rsidRDefault="001B072F" w:rsidP="009D33F4">
            <w:pPr>
              <w:ind w:left="149"/>
              <w:rPr>
                <w:lang w:eastAsia="en-GB"/>
              </w:rPr>
            </w:pPr>
            <w:r>
              <w:rPr>
                <w:lang w:eastAsia="en-GB"/>
              </w:rPr>
              <w:t>5.</w:t>
            </w: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29285371" w14:textId="6A07D454" w:rsidR="009D33F4" w:rsidRDefault="006D7D16" w:rsidP="009D33F4">
            <w:pPr>
              <w:ind w:left="149"/>
            </w:pPr>
            <w:r>
              <w:t>Annual cost for fibre link Westbury sheltered housing block to Warminster</w:t>
            </w: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B15E062" w14:textId="4A62146D" w:rsidR="009D33F4" w:rsidRPr="0087321F" w:rsidRDefault="009D33F4" w:rsidP="009D33F4">
            <w:pPr>
              <w:ind w:left="149"/>
              <w:jc w:val="right"/>
              <w:rPr>
                <w:lang w:eastAsia="en-GB"/>
              </w:rPr>
            </w:pPr>
            <w:r>
              <w:rPr>
                <w:lang w:eastAsia="en-GB"/>
              </w:rPr>
              <w:t>£</w:t>
            </w: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614DCA45" w14:textId="77777777" w:rsidR="009D33F4" w:rsidRPr="0087321F" w:rsidRDefault="009D33F4" w:rsidP="009D33F4">
            <w:pPr>
              <w:ind w:left="149"/>
              <w:rPr>
                <w:lang w:eastAsia="en-GB"/>
              </w:rPr>
            </w:pPr>
          </w:p>
        </w:tc>
      </w:tr>
      <w:tr w:rsidR="009D33F4" w:rsidRPr="00347C7C" w14:paraId="00E9AEE9" w14:textId="77777777" w:rsidTr="00EB7F29">
        <w:trPr>
          <w:trHeight w:val="239"/>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6F3C3114" w14:textId="77777777" w:rsidR="009D33F4" w:rsidRDefault="009D33F4" w:rsidP="009D33F4">
            <w:pPr>
              <w:ind w:left="149"/>
              <w:rPr>
                <w:lang w:eastAsia="en-GB"/>
              </w:rPr>
            </w:pP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7333BE74" w14:textId="77777777" w:rsidR="009D33F4" w:rsidRDefault="009D33F4" w:rsidP="009D33F4">
            <w:pPr>
              <w:ind w:left="149"/>
            </w:pP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31E6FD6" w14:textId="77777777" w:rsidR="009D33F4" w:rsidRPr="0087321F" w:rsidRDefault="009D33F4" w:rsidP="009D33F4">
            <w:pPr>
              <w:ind w:left="149"/>
              <w:jc w:val="right"/>
              <w:rPr>
                <w:lang w:eastAsia="en-GB"/>
              </w:rPr>
            </w:pP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61B53CC8" w14:textId="77777777" w:rsidR="009D33F4" w:rsidRPr="0087321F" w:rsidRDefault="009D33F4" w:rsidP="009D33F4">
            <w:pPr>
              <w:ind w:left="149"/>
              <w:rPr>
                <w:lang w:eastAsia="en-GB"/>
              </w:rPr>
            </w:pPr>
          </w:p>
        </w:tc>
      </w:tr>
      <w:tr w:rsidR="009D33F4" w:rsidRPr="00347C7C" w14:paraId="4E0EAF45" w14:textId="77777777" w:rsidTr="00EB7F29">
        <w:trPr>
          <w:trHeight w:val="239"/>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1FE7C37D" w14:textId="5D528A93" w:rsidR="009D33F4" w:rsidRDefault="001B072F" w:rsidP="009D33F4">
            <w:pPr>
              <w:ind w:left="149"/>
              <w:rPr>
                <w:lang w:eastAsia="en-GB"/>
              </w:rPr>
            </w:pPr>
            <w:r>
              <w:rPr>
                <w:lang w:eastAsia="en-GB"/>
              </w:rPr>
              <w:t>6.</w:t>
            </w: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194357A6" w14:textId="6909384E" w:rsidR="009D33F4" w:rsidRDefault="006D7D16" w:rsidP="009D33F4">
            <w:pPr>
              <w:ind w:left="149"/>
            </w:pPr>
            <w:r w:rsidRPr="006D7D16">
              <w:t xml:space="preserve">Annual cost for fibre link </w:t>
            </w:r>
            <w:r>
              <w:t>Leigh Park Community Centre</w:t>
            </w:r>
            <w:r w:rsidRPr="006D7D16">
              <w:t xml:space="preserve"> to Warminster</w:t>
            </w: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78633FD" w14:textId="2FB6875F" w:rsidR="009D33F4" w:rsidRPr="0087321F" w:rsidRDefault="009D33F4" w:rsidP="009D33F4">
            <w:pPr>
              <w:ind w:left="149"/>
              <w:jc w:val="right"/>
              <w:rPr>
                <w:lang w:eastAsia="en-GB"/>
              </w:rPr>
            </w:pPr>
            <w:r>
              <w:rPr>
                <w:lang w:eastAsia="en-GB"/>
              </w:rPr>
              <w:t>£</w:t>
            </w: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02854758" w14:textId="77777777" w:rsidR="009D33F4" w:rsidRPr="0087321F" w:rsidRDefault="009D33F4" w:rsidP="009D33F4">
            <w:pPr>
              <w:ind w:left="149"/>
              <w:rPr>
                <w:lang w:eastAsia="en-GB"/>
              </w:rPr>
            </w:pPr>
          </w:p>
        </w:tc>
      </w:tr>
      <w:tr w:rsidR="006D7D16" w:rsidRPr="00347C7C" w14:paraId="1916F86D" w14:textId="77777777" w:rsidTr="00EB7F29">
        <w:trPr>
          <w:trHeight w:val="239"/>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2CFFBB91" w14:textId="77777777" w:rsidR="006D7D16" w:rsidRDefault="006D7D16" w:rsidP="009D33F4">
            <w:pPr>
              <w:ind w:left="149"/>
              <w:rPr>
                <w:lang w:eastAsia="en-GB"/>
              </w:rPr>
            </w:pP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69CB6431" w14:textId="77777777" w:rsidR="006D7D16" w:rsidRDefault="006D7D16" w:rsidP="009D33F4">
            <w:pPr>
              <w:ind w:left="149"/>
            </w:pP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ACFA6AF" w14:textId="77777777" w:rsidR="006D7D16" w:rsidRDefault="006D7D16" w:rsidP="009D33F4">
            <w:pPr>
              <w:ind w:left="149"/>
              <w:jc w:val="right"/>
              <w:rPr>
                <w:lang w:eastAsia="en-GB"/>
              </w:rPr>
            </w:pP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4B3A5D38" w14:textId="77777777" w:rsidR="006D7D16" w:rsidRPr="0087321F" w:rsidRDefault="006D7D16" w:rsidP="009D33F4">
            <w:pPr>
              <w:ind w:left="149"/>
              <w:rPr>
                <w:lang w:eastAsia="en-GB"/>
              </w:rPr>
            </w:pPr>
          </w:p>
        </w:tc>
      </w:tr>
      <w:tr w:rsidR="006D7D16" w:rsidRPr="00347C7C" w14:paraId="1B3782D2" w14:textId="77777777" w:rsidTr="00EB7F29">
        <w:trPr>
          <w:trHeight w:val="239"/>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2145213A" w14:textId="542DC146" w:rsidR="006D7D16" w:rsidRDefault="001B072F" w:rsidP="009D33F4">
            <w:pPr>
              <w:ind w:left="149"/>
              <w:rPr>
                <w:lang w:eastAsia="en-GB"/>
              </w:rPr>
            </w:pPr>
            <w:r>
              <w:rPr>
                <w:lang w:eastAsia="en-GB"/>
              </w:rPr>
              <w:t>7.</w:t>
            </w: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74186750" w14:textId="5B5A5786" w:rsidR="006D7D16" w:rsidRDefault="006D7D16" w:rsidP="009D33F4">
            <w:pPr>
              <w:ind w:left="149"/>
            </w:pPr>
            <w:r w:rsidRPr="006D7D16">
              <w:t xml:space="preserve">Annual cost for fibre link West </w:t>
            </w:r>
            <w:r w:rsidR="001B072F">
              <w:t>Wilts Trading Estate</w:t>
            </w:r>
            <w:r w:rsidRPr="006D7D16">
              <w:t xml:space="preserve"> to Warminster</w:t>
            </w: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7405F92" w14:textId="33DC88EC" w:rsidR="006D7D16" w:rsidRDefault="001B072F" w:rsidP="009D33F4">
            <w:pPr>
              <w:ind w:left="149"/>
              <w:jc w:val="right"/>
              <w:rPr>
                <w:lang w:eastAsia="en-GB"/>
              </w:rPr>
            </w:pPr>
            <w:r>
              <w:rPr>
                <w:lang w:eastAsia="en-GB"/>
              </w:rPr>
              <w:t>£</w:t>
            </w: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2B9F5974" w14:textId="77777777" w:rsidR="006D7D16" w:rsidRPr="0087321F" w:rsidRDefault="006D7D16" w:rsidP="009D33F4">
            <w:pPr>
              <w:ind w:left="149"/>
              <w:rPr>
                <w:lang w:eastAsia="en-GB"/>
              </w:rPr>
            </w:pPr>
          </w:p>
        </w:tc>
      </w:tr>
      <w:tr w:rsidR="009D33F4" w:rsidRPr="00347C7C" w14:paraId="23B72B0B" w14:textId="77777777" w:rsidTr="00EB7F29">
        <w:trPr>
          <w:trHeight w:val="300"/>
          <w:jc w:val="center"/>
        </w:trPr>
        <w:tc>
          <w:tcPr>
            <w:tcW w:w="1198" w:type="dxa"/>
            <w:tcBorders>
              <w:top w:val="single" w:sz="4" w:space="0" w:color="auto"/>
              <w:left w:val="single" w:sz="18" w:space="0" w:color="auto"/>
              <w:bottom w:val="single" w:sz="12" w:space="0" w:color="auto"/>
              <w:right w:val="single" w:sz="8" w:space="0" w:color="auto"/>
            </w:tcBorders>
            <w:shd w:val="clear" w:color="auto" w:fill="auto"/>
            <w:noWrap/>
            <w:vAlign w:val="center"/>
          </w:tcPr>
          <w:p w14:paraId="21FEF13B" w14:textId="77777777" w:rsidR="009D33F4" w:rsidRPr="0087321F" w:rsidRDefault="009D33F4" w:rsidP="009D33F4">
            <w:pPr>
              <w:ind w:left="149"/>
              <w:rPr>
                <w:lang w:eastAsia="en-GB"/>
              </w:rPr>
            </w:pPr>
            <w:r>
              <w:rPr>
                <w:lang w:eastAsia="en-GB"/>
              </w:rPr>
              <w:t xml:space="preserve"> </w:t>
            </w:r>
            <w:r w:rsidRPr="0087321F">
              <w:rPr>
                <w:lang w:eastAsia="en-GB"/>
              </w:rPr>
              <w:t> </w:t>
            </w:r>
          </w:p>
        </w:tc>
        <w:tc>
          <w:tcPr>
            <w:tcW w:w="5618" w:type="dxa"/>
            <w:tcBorders>
              <w:top w:val="single" w:sz="4" w:space="0" w:color="auto"/>
              <w:left w:val="single" w:sz="8" w:space="0" w:color="auto"/>
              <w:bottom w:val="single" w:sz="12" w:space="0" w:color="auto"/>
              <w:right w:val="single" w:sz="8" w:space="0" w:color="auto"/>
            </w:tcBorders>
            <w:shd w:val="clear" w:color="auto" w:fill="auto"/>
            <w:vAlign w:val="center"/>
          </w:tcPr>
          <w:p w14:paraId="4C79356E" w14:textId="77777777" w:rsidR="009D33F4" w:rsidRPr="0087321F" w:rsidRDefault="009D33F4" w:rsidP="009D33F4">
            <w:pPr>
              <w:ind w:left="149"/>
              <w:rPr>
                <w:lang w:eastAsia="en-GB"/>
              </w:rPr>
            </w:pPr>
            <w:r w:rsidRPr="0087321F">
              <w:rPr>
                <w:lang w:eastAsia="en-GB"/>
              </w:rPr>
              <w:t> </w:t>
            </w:r>
          </w:p>
        </w:tc>
        <w:tc>
          <w:tcPr>
            <w:tcW w:w="895" w:type="dxa"/>
            <w:tcBorders>
              <w:top w:val="single" w:sz="4" w:space="0" w:color="auto"/>
              <w:left w:val="single" w:sz="8" w:space="0" w:color="auto"/>
              <w:bottom w:val="single" w:sz="12" w:space="0" w:color="auto"/>
              <w:right w:val="single" w:sz="8" w:space="0" w:color="auto"/>
            </w:tcBorders>
            <w:shd w:val="clear" w:color="auto" w:fill="auto"/>
            <w:noWrap/>
            <w:vAlign w:val="center"/>
          </w:tcPr>
          <w:p w14:paraId="6103A45C" w14:textId="77777777" w:rsidR="009D33F4" w:rsidRPr="0087321F" w:rsidRDefault="009D33F4" w:rsidP="009D33F4">
            <w:pPr>
              <w:ind w:left="149"/>
              <w:jc w:val="right"/>
              <w:rPr>
                <w:lang w:eastAsia="en-GB"/>
              </w:rPr>
            </w:pPr>
            <w:r w:rsidRPr="0087321F">
              <w:rPr>
                <w:lang w:eastAsia="en-GB"/>
              </w:rPr>
              <w:t> </w:t>
            </w:r>
          </w:p>
        </w:tc>
        <w:tc>
          <w:tcPr>
            <w:tcW w:w="1338" w:type="dxa"/>
            <w:tcBorders>
              <w:top w:val="single" w:sz="4" w:space="0" w:color="auto"/>
              <w:left w:val="single" w:sz="8" w:space="0" w:color="auto"/>
              <w:bottom w:val="single" w:sz="12" w:space="0" w:color="auto"/>
              <w:right w:val="single" w:sz="18" w:space="0" w:color="auto"/>
            </w:tcBorders>
            <w:shd w:val="clear" w:color="auto" w:fill="auto"/>
            <w:noWrap/>
            <w:vAlign w:val="center"/>
          </w:tcPr>
          <w:p w14:paraId="63C550BC" w14:textId="77777777" w:rsidR="009D33F4" w:rsidRPr="0087321F" w:rsidRDefault="009D33F4" w:rsidP="009D33F4">
            <w:pPr>
              <w:ind w:left="149"/>
              <w:rPr>
                <w:lang w:eastAsia="en-GB"/>
              </w:rPr>
            </w:pPr>
            <w:r w:rsidRPr="0087321F">
              <w:rPr>
                <w:lang w:eastAsia="en-GB"/>
              </w:rPr>
              <w:t> </w:t>
            </w:r>
          </w:p>
        </w:tc>
      </w:tr>
      <w:tr w:rsidR="009D33F4" w:rsidRPr="00347C7C" w14:paraId="385CF22D" w14:textId="77777777" w:rsidTr="00EB7F29">
        <w:trPr>
          <w:trHeight w:val="300"/>
          <w:jc w:val="center"/>
        </w:trPr>
        <w:tc>
          <w:tcPr>
            <w:tcW w:w="1198" w:type="dxa"/>
            <w:tcBorders>
              <w:top w:val="single" w:sz="12" w:space="0" w:color="auto"/>
              <w:left w:val="single" w:sz="18" w:space="0" w:color="auto"/>
              <w:bottom w:val="single" w:sz="18" w:space="0" w:color="auto"/>
              <w:right w:val="single" w:sz="4" w:space="0" w:color="auto"/>
            </w:tcBorders>
            <w:shd w:val="clear" w:color="auto" w:fill="auto"/>
            <w:noWrap/>
            <w:vAlign w:val="center"/>
          </w:tcPr>
          <w:p w14:paraId="44FB0A4E" w14:textId="77777777" w:rsidR="009D33F4" w:rsidRPr="00347C7C" w:rsidRDefault="009D33F4" w:rsidP="009D33F4">
            <w:pPr>
              <w:rPr>
                <w:lang w:eastAsia="en-GB"/>
              </w:rPr>
            </w:pPr>
            <w:r w:rsidRPr="00347C7C">
              <w:rPr>
                <w:lang w:eastAsia="en-GB"/>
              </w:rPr>
              <w:t> </w:t>
            </w:r>
          </w:p>
        </w:tc>
        <w:tc>
          <w:tcPr>
            <w:tcW w:w="5618" w:type="dxa"/>
            <w:tcBorders>
              <w:top w:val="single" w:sz="12" w:space="0" w:color="auto"/>
              <w:left w:val="nil"/>
              <w:bottom w:val="single" w:sz="18" w:space="0" w:color="auto"/>
              <w:right w:val="single" w:sz="4" w:space="0" w:color="auto"/>
            </w:tcBorders>
            <w:shd w:val="clear" w:color="auto" w:fill="auto"/>
            <w:vAlign w:val="center"/>
          </w:tcPr>
          <w:p w14:paraId="6DC72CD9" w14:textId="77777777" w:rsidR="009D33F4" w:rsidRPr="00347C7C" w:rsidRDefault="009D33F4" w:rsidP="009D33F4">
            <w:pPr>
              <w:rPr>
                <w:lang w:eastAsia="en-GB"/>
              </w:rPr>
            </w:pPr>
            <w:r w:rsidRPr="00347C7C">
              <w:rPr>
                <w:lang w:eastAsia="en-GB"/>
              </w:rPr>
              <w:t>TOTAL</w:t>
            </w:r>
          </w:p>
        </w:tc>
        <w:tc>
          <w:tcPr>
            <w:tcW w:w="895" w:type="dxa"/>
            <w:tcBorders>
              <w:top w:val="single" w:sz="12" w:space="0" w:color="auto"/>
              <w:left w:val="nil"/>
              <w:bottom w:val="single" w:sz="18" w:space="0" w:color="auto"/>
              <w:right w:val="single" w:sz="4" w:space="0" w:color="auto"/>
            </w:tcBorders>
            <w:shd w:val="clear" w:color="auto" w:fill="auto"/>
            <w:noWrap/>
            <w:vAlign w:val="center"/>
            <w:hideMark/>
          </w:tcPr>
          <w:p w14:paraId="0D106ADC" w14:textId="77777777" w:rsidR="009D33F4" w:rsidRPr="00347C7C" w:rsidRDefault="009D33F4" w:rsidP="009D33F4">
            <w:pPr>
              <w:jc w:val="right"/>
              <w:rPr>
                <w:lang w:eastAsia="en-GB"/>
              </w:rPr>
            </w:pPr>
            <w:r w:rsidRPr="00347C7C">
              <w:rPr>
                <w:lang w:eastAsia="en-GB"/>
              </w:rPr>
              <w:t>£</w:t>
            </w:r>
          </w:p>
        </w:tc>
        <w:tc>
          <w:tcPr>
            <w:tcW w:w="1338" w:type="dxa"/>
            <w:tcBorders>
              <w:top w:val="single" w:sz="12" w:space="0" w:color="auto"/>
              <w:left w:val="nil"/>
              <w:bottom w:val="single" w:sz="18" w:space="0" w:color="auto"/>
              <w:right w:val="single" w:sz="18" w:space="0" w:color="auto"/>
            </w:tcBorders>
            <w:shd w:val="clear" w:color="auto" w:fill="auto"/>
            <w:noWrap/>
            <w:vAlign w:val="center"/>
            <w:hideMark/>
          </w:tcPr>
          <w:p w14:paraId="49E02E4C" w14:textId="77777777" w:rsidR="009D33F4" w:rsidRPr="00347C7C" w:rsidRDefault="009D33F4" w:rsidP="009D33F4">
            <w:pPr>
              <w:rPr>
                <w:lang w:eastAsia="en-GB"/>
              </w:rPr>
            </w:pPr>
            <w:r w:rsidRPr="00347C7C">
              <w:rPr>
                <w:lang w:eastAsia="en-GB"/>
              </w:rPr>
              <w:t> </w:t>
            </w:r>
          </w:p>
        </w:tc>
      </w:tr>
    </w:tbl>
    <w:p w14:paraId="2107A9F4" w14:textId="3CC84995" w:rsidR="00A36434" w:rsidRDefault="00A36434" w:rsidP="00950E59">
      <w:pPr>
        <w:rPr>
          <w:lang w:val="en-US"/>
        </w:rPr>
      </w:pPr>
    </w:p>
    <w:p w14:paraId="6ABB9E83" w14:textId="3ABCE912" w:rsidR="004C75AC" w:rsidRDefault="004C75AC" w:rsidP="00950E59">
      <w:pPr>
        <w:rPr>
          <w:lang w:val="en-US"/>
        </w:rPr>
      </w:pPr>
    </w:p>
    <w:p w14:paraId="7C463D70" w14:textId="77777777" w:rsidR="004C75AC" w:rsidRDefault="004C75AC" w:rsidP="00950E59">
      <w:pPr>
        <w:rPr>
          <w:lang w:val="en-US"/>
        </w:rPr>
      </w:pPr>
    </w:p>
    <w:p w14:paraId="4AE7AA14" w14:textId="77777777" w:rsidR="001B072F" w:rsidRDefault="001B072F" w:rsidP="00950E59">
      <w:pPr>
        <w:rPr>
          <w:lang w:val="en-US"/>
        </w:rPr>
      </w:pPr>
    </w:p>
    <w:p w14:paraId="39B81967" w14:textId="1073A8FA" w:rsidR="00EA2568" w:rsidRDefault="00EA2568" w:rsidP="009D33F4">
      <w:pPr>
        <w:pStyle w:val="Heading2"/>
        <w:rPr>
          <w:lang w:val="en-US"/>
        </w:rPr>
      </w:pPr>
      <w:bookmarkStart w:id="566" w:name="_Toc101782917"/>
      <w:r>
        <w:rPr>
          <w:lang w:val="en-US"/>
        </w:rPr>
        <w:t>Call out and Hourly rates</w:t>
      </w:r>
      <w:bookmarkEnd w:id="566"/>
    </w:p>
    <w:tbl>
      <w:tblPr>
        <w:tblW w:w="9049" w:type="dxa"/>
        <w:jc w:val="center"/>
        <w:tblLook w:val="04A0" w:firstRow="1" w:lastRow="0" w:firstColumn="1" w:lastColumn="0" w:noHBand="0" w:noVBand="1"/>
      </w:tblPr>
      <w:tblGrid>
        <w:gridCol w:w="1198"/>
        <w:gridCol w:w="5618"/>
        <w:gridCol w:w="895"/>
        <w:gridCol w:w="1338"/>
      </w:tblGrid>
      <w:tr w:rsidR="00EA2568" w:rsidRPr="0087321F" w14:paraId="4C5575DD" w14:textId="77777777" w:rsidTr="000E243F">
        <w:trPr>
          <w:trHeight w:val="315"/>
          <w:jc w:val="center"/>
        </w:trPr>
        <w:tc>
          <w:tcPr>
            <w:tcW w:w="1198" w:type="dxa"/>
            <w:tcBorders>
              <w:top w:val="single" w:sz="18" w:space="0" w:color="auto"/>
              <w:left w:val="single" w:sz="18" w:space="0" w:color="auto"/>
              <w:bottom w:val="single" w:sz="12" w:space="0" w:color="auto"/>
              <w:right w:val="single" w:sz="4" w:space="0" w:color="auto"/>
            </w:tcBorders>
            <w:shd w:val="clear" w:color="auto" w:fill="auto"/>
            <w:noWrap/>
            <w:vAlign w:val="bottom"/>
            <w:hideMark/>
          </w:tcPr>
          <w:p w14:paraId="51C4F652" w14:textId="77777777" w:rsidR="00EA2568" w:rsidRPr="0087321F" w:rsidRDefault="00EA2568" w:rsidP="000E243F">
            <w:pPr>
              <w:rPr>
                <w:lang w:eastAsia="en-GB"/>
              </w:rPr>
            </w:pPr>
            <w:r w:rsidRPr="0087321F">
              <w:rPr>
                <w:lang w:eastAsia="en-GB"/>
              </w:rPr>
              <w:t>Item</w:t>
            </w:r>
          </w:p>
        </w:tc>
        <w:tc>
          <w:tcPr>
            <w:tcW w:w="5618" w:type="dxa"/>
            <w:tcBorders>
              <w:top w:val="single" w:sz="18" w:space="0" w:color="auto"/>
              <w:left w:val="nil"/>
              <w:bottom w:val="single" w:sz="12" w:space="0" w:color="auto"/>
              <w:right w:val="single" w:sz="4" w:space="0" w:color="auto"/>
            </w:tcBorders>
            <w:shd w:val="clear" w:color="auto" w:fill="auto"/>
            <w:vAlign w:val="bottom"/>
            <w:hideMark/>
          </w:tcPr>
          <w:p w14:paraId="0C2A7F75" w14:textId="77777777" w:rsidR="00EA2568" w:rsidRPr="0087321F" w:rsidRDefault="00EA2568" w:rsidP="000E243F">
            <w:pPr>
              <w:rPr>
                <w:lang w:eastAsia="en-GB"/>
              </w:rPr>
            </w:pPr>
            <w:r w:rsidRPr="0087321F">
              <w:rPr>
                <w:lang w:eastAsia="en-GB"/>
              </w:rPr>
              <w:t>Description</w:t>
            </w:r>
          </w:p>
        </w:tc>
        <w:tc>
          <w:tcPr>
            <w:tcW w:w="895" w:type="dxa"/>
            <w:tcBorders>
              <w:top w:val="single" w:sz="18" w:space="0" w:color="auto"/>
              <w:left w:val="nil"/>
              <w:bottom w:val="single" w:sz="12" w:space="0" w:color="auto"/>
              <w:right w:val="single" w:sz="4" w:space="0" w:color="auto"/>
            </w:tcBorders>
            <w:shd w:val="clear" w:color="auto" w:fill="auto"/>
            <w:noWrap/>
            <w:vAlign w:val="bottom"/>
            <w:hideMark/>
          </w:tcPr>
          <w:p w14:paraId="556872E9" w14:textId="77777777" w:rsidR="00EA2568" w:rsidRPr="0087321F" w:rsidRDefault="00EA2568" w:rsidP="000E243F">
            <w:pPr>
              <w:rPr>
                <w:lang w:eastAsia="en-GB"/>
              </w:rPr>
            </w:pPr>
            <w:r w:rsidRPr="0087321F">
              <w:rPr>
                <w:lang w:eastAsia="en-GB"/>
              </w:rPr>
              <w:t> </w:t>
            </w:r>
          </w:p>
        </w:tc>
        <w:tc>
          <w:tcPr>
            <w:tcW w:w="1338" w:type="dxa"/>
            <w:tcBorders>
              <w:top w:val="single" w:sz="18" w:space="0" w:color="auto"/>
              <w:left w:val="nil"/>
              <w:bottom w:val="single" w:sz="12" w:space="0" w:color="auto"/>
              <w:right w:val="single" w:sz="18" w:space="0" w:color="auto"/>
            </w:tcBorders>
            <w:shd w:val="clear" w:color="auto" w:fill="auto"/>
            <w:noWrap/>
            <w:vAlign w:val="bottom"/>
            <w:hideMark/>
          </w:tcPr>
          <w:p w14:paraId="230D3275" w14:textId="77777777" w:rsidR="00EA2568" w:rsidRPr="0087321F" w:rsidRDefault="00EA2568" w:rsidP="000E243F">
            <w:pPr>
              <w:rPr>
                <w:lang w:eastAsia="en-GB"/>
              </w:rPr>
            </w:pPr>
            <w:r w:rsidRPr="0087321F">
              <w:rPr>
                <w:lang w:eastAsia="en-GB"/>
              </w:rPr>
              <w:t>Price</w:t>
            </w:r>
          </w:p>
        </w:tc>
      </w:tr>
      <w:tr w:rsidR="00EA2568" w:rsidRPr="0087321F" w14:paraId="3F991A8B" w14:textId="77777777" w:rsidTr="000E243F">
        <w:trPr>
          <w:trHeight w:val="276"/>
          <w:jc w:val="center"/>
        </w:trPr>
        <w:tc>
          <w:tcPr>
            <w:tcW w:w="1198" w:type="dxa"/>
            <w:tcBorders>
              <w:top w:val="single" w:sz="12" w:space="0" w:color="auto"/>
              <w:left w:val="single" w:sz="18" w:space="0" w:color="auto"/>
              <w:bottom w:val="single" w:sz="4" w:space="0" w:color="auto"/>
              <w:right w:val="single" w:sz="8" w:space="0" w:color="auto"/>
            </w:tcBorders>
            <w:shd w:val="clear" w:color="auto" w:fill="auto"/>
            <w:noWrap/>
            <w:vAlign w:val="bottom"/>
            <w:hideMark/>
          </w:tcPr>
          <w:p w14:paraId="05978471" w14:textId="77777777" w:rsidR="00EA2568" w:rsidRPr="0087321F" w:rsidRDefault="00EA2568" w:rsidP="000E243F">
            <w:pPr>
              <w:ind w:left="149"/>
              <w:rPr>
                <w:lang w:eastAsia="en-GB"/>
              </w:rPr>
            </w:pPr>
            <w:r w:rsidRPr="0087321F">
              <w:rPr>
                <w:lang w:eastAsia="en-GB"/>
              </w:rPr>
              <w:t> </w:t>
            </w:r>
          </w:p>
        </w:tc>
        <w:tc>
          <w:tcPr>
            <w:tcW w:w="5618" w:type="dxa"/>
            <w:tcBorders>
              <w:top w:val="single" w:sz="12" w:space="0" w:color="auto"/>
              <w:left w:val="single" w:sz="8" w:space="0" w:color="auto"/>
              <w:bottom w:val="single" w:sz="4" w:space="0" w:color="auto"/>
              <w:right w:val="single" w:sz="8" w:space="0" w:color="auto"/>
            </w:tcBorders>
            <w:shd w:val="clear" w:color="auto" w:fill="auto"/>
            <w:vAlign w:val="bottom"/>
            <w:hideMark/>
          </w:tcPr>
          <w:p w14:paraId="20C09EC5" w14:textId="77777777" w:rsidR="00EA2568" w:rsidRPr="0087321F" w:rsidRDefault="00EA2568" w:rsidP="000E243F">
            <w:pPr>
              <w:ind w:left="149"/>
              <w:rPr>
                <w:lang w:eastAsia="en-GB"/>
              </w:rPr>
            </w:pPr>
          </w:p>
        </w:tc>
        <w:tc>
          <w:tcPr>
            <w:tcW w:w="895" w:type="dxa"/>
            <w:tcBorders>
              <w:top w:val="single" w:sz="12" w:space="0" w:color="auto"/>
              <w:left w:val="single" w:sz="8" w:space="0" w:color="auto"/>
              <w:bottom w:val="single" w:sz="4" w:space="0" w:color="auto"/>
              <w:right w:val="single" w:sz="8" w:space="0" w:color="auto"/>
            </w:tcBorders>
            <w:shd w:val="clear" w:color="auto" w:fill="auto"/>
            <w:noWrap/>
            <w:vAlign w:val="bottom"/>
            <w:hideMark/>
          </w:tcPr>
          <w:p w14:paraId="1897BC7E" w14:textId="77777777" w:rsidR="00EA2568" w:rsidRPr="0087321F" w:rsidRDefault="00EA2568" w:rsidP="000E243F">
            <w:pPr>
              <w:ind w:left="149"/>
              <w:jc w:val="right"/>
              <w:rPr>
                <w:lang w:eastAsia="en-GB"/>
              </w:rPr>
            </w:pPr>
            <w:r w:rsidRPr="0087321F">
              <w:rPr>
                <w:lang w:eastAsia="en-GB"/>
              </w:rPr>
              <w:t> </w:t>
            </w:r>
          </w:p>
        </w:tc>
        <w:tc>
          <w:tcPr>
            <w:tcW w:w="1338" w:type="dxa"/>
            <w:tcBorders>
              <w:top w:val="single" w:sz="12" w:space="0" w:color="auto"/>
              <w:left w:val="single" w:sz="8" w:space="0" w:color="auto"/>
              <w:bottom w:val="single" w:sz="4" w:space="0" w:color="auto"/>
              <w:right w:val="single" w:sz="18" w:space="0" w:color="auto"/>
            </w:tcBorders>
            <w:shd w:val="clear" w:color="auto" w:fill="auto"/>
            <w:noWrap/>
            <w:vAlign w:val="bottom"/>
            <w:hideMark/>
          </w:tcPr>
          <w:p w14:paraId="1026E7D9" w14:textId="77777777" w:rsidR="00EA2568" w:rsidRPr="0087321F" w:rsidRDefault="00EA2568" w:rsidP="000E243F">
            <w:pPr>
              <w:ind w:left="149"/>
              <w:rPr>
                <w:lang w:eastAsia="en-GB"/>
              </w:rPr>
            </w:pPr>
            <w:r w:rsidRPr="0087321F">
              <w:rPr>
                <w:lang w:eastAsia="en-GB"/>
              </w:rPr>
              <w:t> </w:t>
            </w:r>
          </w:p>
        </w:tc>
      </w:tr>
      <w:tr w:rsidR="00EA2568" w:rsidRPr="0087321F" w14:paraId="2C051517" w14:textId="77777777" w:rsidTr="000E243F">
        <w:trPr>
          <w:trHeight w:val="300"/>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hideMark/>
          </w:tcPr>
          <w:p w14:paraId="6F9C0E80" w14:textId="2511DE2E" w:rsidR="00EA2568" w:rsidRPr="0087321F" w:rsidRDefault="00EA2568" w:rsidP="000E243F">
            <w:pPr>
              <w:ind w:left="149"/>
              <w:rPr>
                <w:lang w:eastAsia="en-GB"/>
              </w:rPr>
            </w:pPr>
            <w:r w:rsidRPr="0087321F">
              <w:rPr>
                <w:lang w:eastAsia="en-GB"/>
              </w:rPr>
              <w:t>1</w:t>
            </w:r>
            <w:r w:rsidR="009D33F4">
              <w:rPr>
                <w:lang w:eastAsia="en-GB"/>
              </w:rPr>
              <w:t>.</w:t>
            </w: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50E533B1" w14:textId="44A23DDC" w:rsidR="00EA2568" w:rsidRPr="0087321F" w:rsidRDefault="009D33F4" w:rsidP="000E243F">
            <w:pPr>
              <w:ind w:left="149"/>
            </w:pPr>
            <w:r>
              <w:t>Standard call out charge</w:t>
            </w: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3FCFC6C" w14:textId="77777777" w:rsidR="00EA2568" w:rsidRPr="0087321F" w:rsidRDefault="00EA2568" w:rsidP="000E243F">
            <w:pPr>
              <w:ind w:left="149"/>
              <w:jc w:val="right"/>
              <w:rPr>
                <w:lang w:eastAsia="en-GB"/>
              </w:rPr>
            </w:pPr>
            <w:r w:rsidRPr="0087321F">
              <w:rPr>
                <w:lang w:eastAsia="en-GB"/>
              </w:rPr>
              <w:t>£</w:t>
            </w: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hideMark/>
          </w:tcPr>
          <w:p w14:paraId="1B6C7D06" w14:textId="77777777" w:rsidR="00EA2568" w:rsidRPr="0087321F" w:rsidRDefault="00EA2568" w:rsidP="000E243F">
            <w:pPr>
              <w:ind w:left="149"/>
              <w:rPr>
                <w:lang w:eastAsia="en-GB"/>
              </w:rPr>
            </w:pPr>
            <w:r w:rsidRPr="0087321F">
              <w:rPr>
                <w:lang w:eastAsia="en-GB"/>
              </w:rPr>
              <w:t> </w:t>
            </w:r>
          </w:p>
        </w:tc>
      </w:tr>
      <w:tr w:rsidR="00EA2568" w:rsidRPr="0087321F" w14:paraId="54671585" w14:textId="77777777" w:rsidTr="000E243F">
        <w:trPr>
          <w:trHeight w:val="156"/>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5A06D8E3" w14:textId="77777777" w:rsidR="00EA2568" w:rsidRPr="0087321F" w:rsidRDefault="00EA2568" w:rsidP="000E243F">
            <w:pPr>
              <w:ind w:left="149"/>
              <w:rPr>
                <w:lang w:eastAsia="en-GB"/>
              </w:rPr>
            </w:pP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53BB6BE2" w14:textId="77777777" w:rsidR="00EA2568" w:rsidRPr="0087321F" w:rsidRDefault="00EA2568" w:rsidP="000E243F">
            <w:pPr>
              <w:ind w:left="149"/>
            </w:pP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8269AC3" w14:textId="77777777" w:rsidR="00EA2568" w:rsidRPr="0087321F" w:rsidRDefault="00EA2568" w:rsidP="000E243F">
            <w:pPr>
              <w:ind w:left="149"/>
              <w:jc w:val="right"/>
              <w:rPr>
                <w:lang w:eastAsia="en-GB"/>
              </w:rPr>
            </w:pP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5C0C06A0" w14:textId="77777777" w:rsidR="00EA2568" w:rsidRPr="0087321F" w:rsidRDefault="00EA2568" w:rsidP="000E243F">
            <w:pPr>
              <w:ind w:left="149"/>
              <w:rPr>
                <w:lang w:eastAsia="en-GB"/>
              </w:rPr>
            </w:pPr>
          </w:p>
        </w:tc>
      </w:tr>
      <w:tr w:rsidR="00EA2568" w:rsidRPr="0087321F" w14:paraId="034E6142" w14:textId="77777777" w:rsidTr="000E243F">
        <w:trPr>
          <w:trHeight w:val="239"/>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hideMark/>
          </w:tcPr>
          <w:p w14:paraId="11B170A7" w14:textId="07EA291D" w:rsidR="00EA2568" w:rsidRPr="0087321F" w:rsidRDefault="00EA2568" w:rsidP="000E243F">
            <w:pPr>
              <w:ind w:left="149"/>
              <w:rPr>
                <w:lang w:eastAsia="en-GB"/>
              </w:rPr>
            </w:pPr>
            <w:r w:rsidRPr="0087321F">
              <w:rPr>
                <w:lang w:eastAsia="en-GB"/>
              </w:rPr>
              <w:t>2</w:t>
            </w:r>
            <w:r w:rsidR="009D33F4">
              <w:rPr>
                <w:lang w:eastAsia="en-GB"/>
              </w:rPr>
              <w:t>.</w:t>
            </w: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5F3B6845" w14:textId="34EA9679" w:rsidR="00EA2568" w:rsidRPr="0087321F" w:rsidRDefault="009D33F4" w:rsidP="000E243F">
            <w:pPr>
              <w:ind w:left="149"/>
            </w:pPr>
            <w:r>
              <w:t>Out of hours call out charge</w:t>
            </w: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51C025A" w14:textId="77777777" w:rsidR="00EA2568" w:rsidRPr="0087321F" w:rsidRDefault="00EA2568" w:rsidP="000E243F">
            <w:pPr>
              <w:ind w:left="149"/>
              <w:jc w:val="right"/>
              <w:rPr>
                <w:lang w:eastAsia="en-GB"/>
              </w:rPr>
            </w:pPr>
            <w:r w:rsidRPr="0087321F">
              <w:rPr>
                <w:lang w:eastAsia="en-GB"/>
              </w:rPr>
              <w:t>£</w:t>
            </w: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hideMark/>
          </w:tcPr>
          <w:p w14:paraId="1E92DDA9" w14:textId="77777777" w:rsidR="00EA2568" w:rsidRPr="0087321F" w:rsidRDefault="00EA2568" w:rsidP="000E243F">
            <w:pPr>
              <w:ind w:left="149"/>
              <w:rPr>
                <w:lang w:eastAsia="en-GB"/>
              </w:rPr>
            </w:pPr>
            <w:r w:rsidRPr="0087321F">
              <w:rPr>
                <w:lang w:eastAsia="en-GB"/>
              </w:rPr>
              <w:t> </w:t>
            </w:r>
          </w:p>
        </w:tc>
      </w:tr>
      <w:tr w:rsidR="009D33F4" w:rsidRPr="0087321F" w14:paraId="56C6FE19" w14:textId="77777777" w:rsidTr="000E243F">
        <w:trPr>
          <w:trHeight w:val="239"/>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608084B9" w14:textId="77777777" w:rsidR="009D33F4" w:rsidRPr="0087321F" w:rsidRDefault="009D33F4" w:rsidP="000E243F">
            <w:pPr>
              <w:ind w:left="149"/>
              <w:rPr>
                <w:lang w:eastAsia="en-GB"/>
              </w:rPr>
            </w:pP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3D709E6D" w14:textId="77777777" w:rsidR="009D33F4" w:rsidRDefault="009D33F4" w:rsidP="000E243F">
            <w:pPr>
              <w:ind w:left="149"/>
            </w:pP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47A80AF" w14:textId="77777777" w:rsidR="009D33F4" w:rsidRPr="0087321F" w:rsidRDefault="009D33F4" w:rsidP="000E243F">
            <w:pPr>
              <w:ind w:left="149"/>
              <w:jc w:val="right"/>
              <w:rPr>
                <w:lang w:eastAsia="en-GB"/>
              </w:rPr>
            </w:pP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0AA77F30" w14:textId="77777777" w:rsidR="009D33F4" w:rsidRPr="0087321F" w:rsidRDefault="009D33F4" w:rsidP="000E243F">
            <w:pPr>
              <w:ind w:left="149"/>
              <w:rPr>
                <w:lang w:eastAsia="en-GB"/>
              </w:rPr>
            </w:pPr>
          </w:p>
        </w:tc>
      </w:tr>
      <w:tr w:rsidR="009D33F4" w:rsidRPr="0087321F" w14:paraId="1C28C3C4" w14:textId="77777777" w:rsidTr="000E243F">
        <w:trPr>
          <w:trHeight w:val="239"/>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2B0EDE9F" w14:textId="6DD7B93C" w:rsidR="009D33F4" w:rsidRPr="0087321F" w:rsidRDefault="009D33F4" w:rsidP="000E243F">
            <w:pPr>
              <w:ind w:left="149"/>
              <w:rPr>
                <w:lang w:eastAsia="en-GB"/>
              </w:rPr>
            </w:pPr>
            <w:r>
              <w:rPr>
                <w:lang w:eastAsia="en-GB"/>
              </w:rPr>
              <w:t>3.</w:t>
            </w: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747F55EC" w14:textId="7322B0E4" w:rsidR="009D33F4" w:rsidRDefault="009D33F4" w:rsidP="000E243F">
            <w:pPr>
              <w:ind w:left="149"/>
            </w:pPr>
            <w:r>
              <w:t>Standard Hourly rate</w:t>
            </w: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410289B" w14:textId="7E108218" w:rsidR="009D33F4" w:rsidRPr="0087321F" w:rsidRDefault="009D33F4" w:rsidP="000E243F">
            <w:pPr>
              <w:ind w:left="149"/>
              <w:jc w:val="right"/>
              <w:rPr>
                <w:lang w:eastAsia="en-GB"/>
              </w:rPr>
            </w:pPr>
            <w:r>
              <w:rPr>
                <w:lang w:eastAsia="en-GB"/>
              </w:rPr>
              <w:t>£</w:t>
            </w: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0AF2B57A" w14:textId="77777777" w:rsidR="009D33F4" w:rsidRPr="0087321F" w:rsidRDefault="009D33F4" w:rsidP="000E243F">
            <w:pPr>
              <w:ind w:left="149"/>
              <w:rPr>
                <w:lang w:eastAsia="en-GB"/>
              </w:rPr>
            </w:pPr>
          </w:p>
        </w:tc>
      </w:tr>
      <w:tr w:rsidR="009D33F4" w:rsidRPr="0087321F" w14:paraId="4589BC09" w14:textId="77777777" w:rsidTr="000E243F">
        <w:trPr>
          <w:trHeight w:val="239"/>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62EB03C1" w14:textId="77777777" w:rsidR="009D33F4" w:rsidRPr="0087321F" w:rsidRDefault="009D33F4" w:rsidP="000E243F">
            <w:pPr>
              <w:ind w:left="149"/>
              <w:rPr>
                <w:lang w:eastAsia="en-GB"/>
              </w:rPr>
            </w:pP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6CFBDCE0" w14:textId="77777777" w:rsidR="009D33F4" w:rsidRDefault="009D33F4" w:rsidP="000E243F">
            <w:pPr>
              <w:ind w:left="149"/>
            </w:pP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5556E72" w14:textId="77777777" w:rsidR="009D33F4" w:rsidRPr="0087321F" w:rsidRDefault="009D33F4" w:rsidP="000E243F">
            <w:pPr>
              <w:ind w:left="149"/>
              <w:jc w:val="right"/>
              <w:rPr>
                <w:lang w:eastAsia="en-GB"/>
              </w:rPr>
            </w:pP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097AC2A4" w14:textId="77777777" w:rsidR="009D33F4" w:rsidRPr="0087321F" w:rsidRDefault="009D33F4" w:rsidP="000E243F">
            <w:pPr>
              <w:ind w:left="149"/>
              <w:rPr>
                <w:lang w:eastAsia="en-GB"/>
              </w:rPr>
            </w:pPr>
          </w:p>
        </w:tc>
      </w:tr>
      <w:tr w:rsidR="009D33F4" w:rsidRPr="0087321F" w14:paraId="0443782C" w14:textId="77777777" w:rsidTr="000E243F">
        <w:trPr>
          <w:trHeight w:val="239"/>
          <w:jc w:val="center"/>
        </w:trPr>
        <w:tc>
          <w:tcPr>
            <w:tcW w:w="1198" w:type="dxa"/>
            <w:tcBorders>
              <w:top w:val="single" w:sz="4" w:space="0" w:color="auto"/>
              <w:left w:val="single" w:sz="18" w:space="0" w:color="auto"/>
              <w:bottom w:val="single" w:sz="4" w:space="0" w:color="auto"/>
              <w:right w:val="single" w:sz="8" w:space="0" w:color="auto"/>
            </w:tcBorders>
            <w:shd w:val="clear" w:color="auto" w:fill="auto"/>
            <w:noWrap/>
            <w:vAlign w:val="center"/>
          </w:tcPr>
          <w:p w14:paraId="20F9F844" w14:textId="7DBA4436" w:rsidR="009D33F4" w:rsidRPr="0087321F" w:rsidRDefault="009D33F4" w:rsidP="000E243F">
            <w:pPr>
              <w:ind w:left="149"/>
              <w:rPr>
                <w:lang w:eastAsia="en-GB"/>
              </w:rPr>
            </w:pPr>
            <w:r>
              <w:rPr>
                <w:lang w:eastAsia="en-GB"/>
              </w:rPr>
              <w:t>4.</w:t>
            </w:r>
          </w:p>
        </w:tc>
        <w:tc>
          <w:tcPr>
            <w:tcW w:w="5618" w:type="dxa"/>
            <w:tcBorders>
              <w:top w:val="single" w:sz="4" w:space="0" w:color="auto"/>
              <w:left w:val="single" w:sz="8" w:space="0" w:color="auto"/>
              <w:bottom w:val="single" w:sz="4" w:space="0" w:color="auto"/>
              <w:right w:val="single" w:sz="8" w:space="0" w:color="auto"/>
            </w:tcBorders>
            <w:shd w:val="clear" w:color="auto" w:fill="auto"/>
            <w:vAlign w:val="center"/>
          </w:tcPr>
          <w:p w14:paraId="30B613B5" w14:textId="76322DB5" w:rsidR="009D33F4" w:rsidRDefault="009D33F4" w:rsidP="000E243F">
            <w:pPr>
              <w:ind w:left="149"/>
            </w:pPr>
            <w:r>
              <w:t>Out of hours hourly rate</w:t>
            </w:r>
          </w:p>
        </w:tc>
        <w:tc>
          <w:tcPr>
            <w:tcW w:w="89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41ED9C6" w14:textId="5A5BD0F9" w:rsidR="009D33F4" w:rsidRPr="0087321F" w:rsidRDefault="009D33F4" w:rsidP="000E243F">
            <w:pPr>
              <w:ind w:left="149"/>
              <w:jc w:val="right"/>
              <w:rPr>
                <w:lang w:eastAsia="en-GB"/>
              </w:rPr>
            </w:pPr>
            <w:r>
              <w:rPr>
                <w:lang w:eastAsia="en-GB"/>
              </w:rPr>
              <w:t>£</w:t>
            </w:r>
          </w:p>
        </w:tc>
        <w:tc>
          <w:tcPr>
            <w:tcW w:w="1338" w:type="dxa"/>
            <w:tcBorders>
              <w:top w:val="single" w:sz="4" w:space="0" w:color="auto"/>
              <w:left w:val="single" w:sz="8" w:space="0" w:color="auto"/>
              <w:bottom w:val="single" w:sz="4" w:space="0" w:color="auto"/>
              <w:right w:val="single" w:sz="18" w:space="0" w:color="auto"/>
            </w:tcBorders>
            <w:shd w:val="clear" w:color="auto" w:fill="auto"/>
            <w:noWrap/>
            <w:vAlign w:val="center"/>
          </w:tcPr>
          <w:p w14:paraId="3E9564A9" w14:textId="77777777" w:rsidR="009D33F4" w:rsidRPr="0087321F" w:rsidRDefault="009D33F4" w:rsidP="000E243F">
            <w:pPr>
              <w:ind w:left="149"/>
              <w:rPr>
                <w:lang w:eastAsia="en-GB"/>
              </w:rPr>
            </w:pPr>
          </w:p>
        </w:tc>
      </w:tr>
      <w:tr w:rsidR="00EA2568" w:rsidRPr="0087321F" w14:paraId="3333492F" w14:textId="77777777" w:rsidTr="000E243F">
        <w:trPr>
          <w:trHeight w:val="300"/>
          <w:jc w:val="center"/>
        </w:trPr>
        <w:tc>
          <w:tcPr>
            <w:tcW w:w="1198" w:type="dxa"/>
            <w:tcBorders>
              <w:top w:val="single" w:sz="4" w:space="0" w:color="auto"/>
              <w:left w:val="single" w:sz="18" w:space="0" w:color="auto"/>
              <w:bottom w:val="single" w:sz="12" w:space="0" w:color="auto"/>
              <w:right w:val="single" w:sz="8" w:space="0" w:color="auto"/>
            </w:tcBorders>
            <w:shd w:val="clear" w:color="auto" w:fill="auto"/>
            <w:noWrap/>
            <w:vAlign w:val="center"/>
          </w:tcPr>
          <w:p w14:paraId="70F5D1AD" w14:textId="77777777" w:rsidR="00EA2568" w:rsidRPr="0087321F" w:rsidRDefault="00EA2568" w:rsidP="000E243F">
            <w:pPr>
              <w:ind w:left="149"/>
              <w:rPr>
                <w:lang w:eastAsia="en-GB"/>
              </w:rPr>
            </w:pPr>
            <w:r>
              <w:rPr>
                <w:lang w:eastAsia="en-GB"/>
              </w:rPr>
              <w:t xml:space="preserve"> </w:t>
            </w:r>
            <w:r w:rsidRPr="0087321F">
              <w:rPr>
                <w:lang w:eastAsia="en-GB"/>
              </w:rPr>
              <w:t> </w:t>
            </w:r>
          </w:p>
        </w:tc>
        <w:tc>
          <w:tcPr>
            <w:tcW w:w="5618" w:type="dxa"/>
            <w:tcBorders>
              <w:top w:val="single" w:sz="4" w:space="0" w:color="auto"/>
              <w:left w:val="single" w:sz="8" w:space="0" w:color="auto"/>
              <w:bottom w:val="single" w:sz="12" w:space="0" w:color="auto"/>
              <w:right w:val="single" w:sz="8" w:space="0" w:color="auto"/>
            </w:tcBorders>
            <w:shd w:val="clear" w:color="auto" w:fill="auto"/>
            <w:vAlign w:val="center"/>
          </w:tcPr>
          <w:p w14:paraId="2179DC9A" w14:textId="77777777" w:rsidR="00EA2568" w:rsidRPr="0087321F" w:rsidRDefault="00EA2568" w:rsidP="000E243F">
            <w:pPr>
              <w:ind w:left="149"/>
              <w:rPr>
                <w:lang w:eastAsia="en-GB"/>
              </w:rPr>
            </w:pPr>
            <w:r w:rsidRPr="0087321F">
              <w:rPr>
                <w:lang w:eastAsia="en-GB"/>
              </w:rPr>
              <w:t> </w:t>
            </w:r>
          </w:p>
        </w:tc>
        <w:tc>
          <w:tcPr>
            <w:tcW w:w="895" w:type="dxa"/>
            <w:tcBorders>
              <w:top w:val="single" w:sz="4" w:space="0" w:color="auto"/>
              <w:left w:val="single" w:sz="8" w:space="0" w:color="auto"/>
              <w:bottom w:val="single" w:sz="12" w:space="0" w:color="auto"/>
              <w:right w:val="single" w:sz="8" w:space="0" w:color="auto"/>
            </w:tcBorders>
            <w:shd w:val="clear" w:color="auto" w:fill="auto"/>
            <w:noWrap/>
            <w:vAlign w:val="center"/>
          </w:tcPr>
          <w:p w14:paraId="5B10C900" w14:textId="77777777" w:rsidR="00EA2568" w:rsidRPr="0087321F" w:rsidRDefault="00EA2568" w:rsidP="000E243F">
            <w:pPr>
              <w:ind w:left="149"/>
              <w:jc w:val="right"/>
              <w:rPr>
                <w:lang w:eastAsia="en-GB"/>
              </w:rPr>
            </w:pPr>
            <w:r w:rsidRPr="0087321F">
              <w:rPr>
                <w:lang w:eastAsia="en-GB"/>
              </w:rPr>
              <w:t> </w:t>
            </w:r>
          </w:p>
        </w:tc>
        <w:tc>
          <w:tcPr>
            <w:tcW w:w="1338" w:type="dxa"/>
            <w:tcBorders>
              <w:top w:val="single" w:sz="4" w:space="0" w:color="auto"/>
              <w:left w:val="single" w:sz="8" w:space="0" w:color="auto"/>
              <w:bottom w:val="single" w:sz="12" w:space="0" w:color="auto"/>
              <w:right w:val="single" w:sz="18" w:space="0" w:color="auto"/>
            </w:tcBorders>
            <w:shd w:val="clear" w:color="auto" w:fill="auto"/>
            <w:noWrap/>
            <w:vAlign w:val="center"/>
          </w:tcPr>
          <w:p w14:paraId="2DFBE2A9" w14:textId="77777777" w:rsidR="00EA2568" w:rsidRPr="0087321F" w:rsidRDefault="00EA2568" w:rsidP="000E243F">
            <w:pPr>
              <w:ind w:left="149"/>
              <w:rPr>
                <w:lang w:eastAsia="en-GB"/>
              </w:rPr>
            </w:pPr>
            <w:r w:rsidRPr="0087321F">
              <w:rPr>
                <w:lang w:eastAsia="en-GB"/>
              </w:rPr>
              <w:t> </w:t>
            </w:r>
          </w:p>
        </w:tc>
      </w:tr>
      <w:tr w:rsidR="00EA2568" w:rsidRPr="00347C7C" w14:paraId="6D4FC31E" w14:textId="77777777" w:rsidTr="000E243F">
        <w:trPr>
          <w:trHeight w:val="300"/>
          <w:jc w:val="center"/>
        </w:trPr>
        <w:tc>
          <w:tcPr>
            <w:tcW w:w="1198" w:type="dxa"/>
            <w:tcBorders>
              <w:top w:val="single" w:sz="12" w:space="0" w:color="auto"/>
              <w:left w:val="single" w:sz="18" w:space="0" w:color="auto"/>
              <w:bottom w:val="single" w:sz="18" w:space="0" w:color="auto"/>
              <w:right w:val="single" w:sz="4" w:space="0" w:color="auto"/>
            </w:tcBorders>
            <w:shd w:val="clear" w:color="auto" w:fill="auto"/>
            <w:noWrap/>
            <w:vAlign w:val="center"/>
          </w:tcPr>
          <w:p w14:paraId="518B571B" w14:textId="77777777" w:rsidR="00EA2568" w:rsidRPr="00347C7C" w:rsidRDefault="00EA2568" w:rsidP="000E243F">
            <w:pPr>
              <w:rPr>
                <w:lang w:eastAsia="en-GB"/>
              </w:rPr>
            </w:pPr>
            <w:r w:rsidRPr="00347C7C">
              <w:rPr>
                <w:lang w:eastAsia="en-GB"/>
              </w:rPr>
              <w:t> </w:t>
            </w:r>
          </w:p>
        </w:tc>
        <w:tc>
          <w:tcPr>
            <w:tcW w:w="5618" w:type="dxa"/>
            <w:tcBorders>
              <w:top w:val="single" w:sz="12" w:space="0" w:color="auto"/>
              <w:left w:val="nil"/>
              <w:bottom w:val="single" w:sz="18" w:space="0" w:color="auto"/>
              <w:right w:val="single" w:sz="4" w:space="0" w:color="auto"/>
            </w:tcBorders>
            <w:shd w:val="clear" w:color="auto" w:fill="auto"/>
            <w:vAlign w:val="center"/>
          </w:tcPr>
          <w:p w14:paraId="69998823" w14:textId="0F6CBCD9" w:rsidR="00EA2568" w:rsidRPr="00347C7C" w:rsidRDefault="00EA2568" w:rsidP="000E243F">
            <w:pPr>
              <w:rPr>
                <w:lang w:eastAsia="en-GB"/>
              </w:rPr>
            </w:pPr>
          </w:p>
        </w:tc>
        <w:tc>
          <w:tcPr>
            <w:tcW w:w="895" w:type="dxa"/>
            <w:tcBorders>
              <w:top w:val="single" w:sz="12" w:space="0" w:color="auto"/>
              <w:left w:val="nil"/>
              <w:bottom w:val="single" w:sz="18" w:space="0" w:color="auto"/>
              <w:right w:val="single" w:sz="4" w:space="0" w:color="auto"/>
            </w:tcBorders>
            <w:shd w:val="clear" w:color="auto" w:fill="auto"/>
            <w:noWrap/>
            <w:vAlign w:val="center"/>
            <w:hideMark/>
          </w:tcPr>
          <w:p w14:paraId="4208A50B" w14:textId="599582E2" w:rsidR="00EA2568" w:rsidRPr="00347C7C" w:rsidRDefault="00EA2568" w:rsidP="000E243F">
            <w:pPr>
              <w:jc w:val="right"/>
              <w:rPr>
                <w:lang w:eastAsia="en-GB"/>
              </w:rPr>
            </w:pPr>
          </w:p>
        </w:tc>
        <w:tc>
          <w:tcPr>
            <w:tcW w:w="1338" w:type="dxa"/>
            <w:tcBorders>
              <w:top w:val="single" w:sz="12" w:space="0" w:color="auto"/>
              <w:left w:val="nil"/>
              <w:bottom w:val="single" w:sz="18" w:space="0" w:color="auto"/>
              <w:right w:val="single" w:sz="18" w:space="0" w:color="auto"/>
            </w:tcBorders>
            <w:shd w:val="clear" w:color="auto" w:fill="auto"/>
            <w:noWrap/>
            <w:vAlign w:val="center"/>
            <w:hideMark/>
          </w:tcPr>
          <w:p w14:paraId="60B07A46" w14:textId="77777777" w:rsidR="00EA2568" w:rsidRPr="00347C7C" w:rsidRDefault="00EA2568" w:rsidP="000E243F">
            <w:pPr>
              <w:rPr>
                <w:lang w:eastAsia="en-GB"/>
              </w:rPr>
            </w:pPr>
            <w:r w:rsidRPr="00347C7C">
              <w:rPr>
                <w:lang w:eastAsia="en-GB"/>
              </w:rPr>
              <w:t> </w:t>
            </w:r>
          </w:p>
        </w:tc>
      </w:tr>
    </w:tbl>
    <w:p w14:paraId="62FFD499" w14:textId="7F42A7C7" w:rsidR="00CC7BE5" w:rsidRDefault="00CC7BE5" w:rsidP="00CC7BE5">
      <w:pPr>
        <w:jc w:val="center"/>
        <w:rPr>
          <w:b/>
          <w:bCs/>
        </w:rPr>
      </w:pPr>
    </w:p>
    <w:p w14:paraId="7A05B37F" w14:textId="1A08A514" w:rsidR="00CC7BE5" w:rsidRPr="00CC7BE5" w:rsidRDefault="00CC7BE5" w:rsidP="00CC7BE5">
      <w:pPr>
        <w:sectPr w:rsidR="00CC7BE5" w:rsidRPr="00CC7BE5" w:rsidSect="00043B30">
          <w:headerReference w:type="default" r:id="rId12"/>
          <w:footerReference w:type="default" r:id="rId13"/>
          <w:headerReference w:type="first" r:id="rId14"/>
          <w:footerReference w:type="first" r:id="rId15"/>
          <w:pgSz w:w="11909" w:h="16834" w:code="9"/>
          <w:pgMar w:top="950" w:right="1411" w:bottom="1224" w:left="1800" w:header="720" w:footer="720" w:gutter="0"/>
          <w:pgNumType w:start="0"/>
          <w:cols w:space="720"/>
          <w:titlePg/>
          <w:docGrid w:linePitch="272"/>
        </w:sectPr>
      </w:pPr>
    </w:p>
    <w:p w14:paraId="47C419AE" w14:textId="5A495D18" w:rsidR="0074623C" w:rsidRDefault="009A53FB" w:rsidP="007D53F6">
      <w:pPr>
        <w:pStyle w:val="Heading1"/>
        <w:numPr>
          <w:ilvl w:val="0"/>
          <w:numId w:val="0"/>
        </w:numPr>
      </w:pPr>
      <w:bookmarkStart w:id="567" w:name="_Toc101782918"/>
      <w:r>
        <w:lastRenderedPageBreak/>
        <w:t xml:space="preserve">Appendix </w:t>
      </w:r>
      <w:r w:rsidR="00DF64D6">
        <w:t>A</w:t>
      </w:r>
      <w:r>
        <w:t xml:space="preserve"> Camera schedule</w:t>
      </w:r>
      <w:bookmarkEnd w:id="567"/>
    </w:p>
    <w:p w14:paraId="00E2BF08" w14:textId="3D22E286" w:rsidR="001E2A8F" w:rsidRPr="00B1343A" w:rsidRDefault="001E2A8F" w:rsidP="001E2A8F">
      <w:pPr>
        <w:ind w:left="0"/>
        <w:rPr>
          <w:b/>
          <w:bCs/>
          <w:sz w:val="24"/>
          <w:szCs w:val="24"/>
        </w:rPr>
      </w:pPr>
      <w:r w:rsidRPr="00B1343A">
        <w:rPr>
          <w:b/>
          <w:bCs/>
          <w:sz w:val="24"/>
          <w:szCs w:val="24"/>
        </w:rPr>
        <w:t>Warminster Cameras</w:t>
      </w:r>
    </w:p>
    <w:tbl>
      <w:tblPr>
        <w:tblStyle w:val="TableGrid"/>
        <w:tblW w:w="20737" w:type="dxa"/>
        <w:tblLayout w:type="fixed"/>
        <w:tblLook w:val="04A0" w:firstRow="1" w:lastRow="0" w:firstColumn="1" w:lastColumn="0" w:noHBand="0" w:noVBand="1"/>
      </w:tblPr>
      <w:tblGrid>
        <w:gridCol w:w="1485"/>
        <w:gridCol w:w="3472"/>
        <w:gridCol w:w="1602"/>
        <w:gridCol w:w="4635"/>
        <w:gridCol w:w="3685"/>
        <w:gridCol w:w="2126"/>
        <w:gridCol w:w="3732"/>
      </w:tblGrid>
      <w:tr w:rsidR="001E2A8F" w:rsidRPr="006078B1" w14:paraId="13851403" w14:textId="77777777" w:rsidTr="006D6FA4">
        <w:trPr>
          <w:trHeight w:val="391"/>
        </w:trPr>
        <w:tc>
          <w:tcPr>
            <w:tcW w:w="1485" w:type="dxa"/>
          </w:tcPr>
          <w:p w14:paraId="1AF4F3A7" w14:textId="591AC0D9" w:rsidR="001E2A8F" w:rsidRPr="006078B1" w:rsidRDefault="001E2A8F" w:rsidP="001E2A8F">
            <w:pPr>
              <w:ind w:left="29"/>
              <w:rPr>
                <w:b/>
              </w:rPr>
            </w:pPr>
            <w:r w:rsidRPr="006078B1">
              <w:rPr>
                <w:b/>
              </w:rPr>
              <w:t xml:space="preserve">Camera </w:t>
            </w:r>
          </w:p>
        </w:tc>
        <w:tc>
          <w:tcPr>
            <w:tcW w:w="3472" w:type="dxa"/>
          </w:tcPr>
          <w:p w14:paraId="42342094" w14:textId="77777777" w:rsidR="001E2A8F" w:rsidRPr="006078B1" w:rsidRDefault="001E2A8F" w:rsidP="003921ED">
            <w:pPr>
              <w:tabs>
                <w:tab w:val="left" w:pos="862"/>
                <w:tab w:val="left" w:pos="1237"/>
              </w:tabs>
              <w:ind w:left="0" w:right="-151"/>
              <w:jc w:val="left"/>
              <w:rPr>
                <w:b/>
              </w:rPr>
            </w:pPr>
            <w:r w:rsidRPr="006078B1">
              <w:rPr>
                <w:b/>
              </w:rPr>
              <w:t>Location</w:t>
            </w:r>
          </w:p>
        </w:tc>
        <w:tc>
          <w:tcPr>
            <w:tcW w:w="1602" w:type="dxa"/>
          </w:tcPr>
          <w:p w14:paraId="64D293DC" w14:textId="77777777" w:rsidR="001E2A8F" w:rsidRPr="006078B1" w:rsidRDefault="001E2A8F" w:rsidP="003921ED">
            <w:pPr>
              <w:ind w:left="73"/>
              <w:rPr>
                <w:b/>
              </w:rPr>
            </w:pPr>
            <w:r w:rsidRPr="006078B1">
              <w:rPr>
                <w:b/>
              </w:rPr>
              <w:t>Purpose</w:t>
            </w:r>
          </w:p>
        </w:tc>
        <w:tc>
          <w:tcPr>
            <w:tcW w:w="4635" w:type="dxa"/>
          </w:tcPr>
          <w:p w14:paraId="7D7F4904" w14:textId="77777777" w:rsidR="001E2A8F" w:rsidRPr="006078B1" w:rsidRDefault="001E2A8F" w:rsidP="003921ED">
            <w:pPr>
              <w:ind w:left="104"/>
              <w:jc w:val="left"/>
              <w:rPr>
                <w:b/>
              </w:rPr>
            </w:pPr>
            <w:r>
              <w:rPr>
                <w:b/>
              </w:rPr>
              <w:t>Requirement</w:t>
            </w:r>
          </w:p>
        </w:tc>
        <w:tc>
          <w:tcPr>
            <w:tcW w:w="3685" w:type="dxa"/>
          </w:tcPr>
          <w:p w14:paraId="17212673" w14:textId="77777777" w:rsidR="001E2A8F" w:rsidRDefault="001E2A8F" w:rsidP="003921ED">
            <w:pPr>
              <w:tabs>
                <w:tab w:val="left" w:pos="1559"/>
              </w:tabs>
              <w:ind w:left="134" w:right="448"/>
              <w:jc w:val="left"/>
              <w:rPr>
                <w:b/>
              </w:rPr>
            </w:pPr>
            <w:r>
              <w:rPr>
                <w:b/>
              </w:rPr>
              <w:t>Camera Type</w:t>
            </w:r>
          </w:p>
        </w:tc>
        <w:tc>
          <w:tcPr>
            <w:tcW w:w="2126" w:type="dxa"/>
          </w:tcPr>
          <w:p w14:paraId="6DCCD753" w14:textId="77777777" w:rsidR="001E2A8F" w:rsidRPr="006078B1" w:rsidRDefault="001E2A8F" w:rsidP="003921ED">
            <w:pPr>
              <w:tabs>
                <w:tab w:val="left" w:pos="1310"/>
              </w:tabs>
              <w:ind w:left="47"/>
              <w:rPr>
                <w:b/>
              </w:rPr>
            </w:pPr>
            <w:r>
              <w:rPr>
                <w:b/>
              </w:rPr>
              <w:t>Additional IR</w:t>
            </w:r>
          </w:p>
        </w:tc>
        <w:tc>
          <w:tcPr>
            <w:tcW w:w="3732" w:type="dxa"/>
          </w:tcPr>
          <w:p w14:paraId="666D8B47" w14:textId="77777777" w:rsidR="001E2A8F" w:rsidRPr="006078B1" w:rsidRDefault="001E2A8F" w:rsidP="003921ED">
            <w:pPr>
              <w:tabs>
                <w:tab w:val="left" w:pos="1310"/>
              </w:tabs>
              <w:ind w:left="33"/>
              <w:rPr>
                <w:b/>
              </w:rPr>
            </w:pPr>
            <w:r w:rsidRPr="006078B1">
              <w:rPr>
                <w:b/>
              </w:rPr>
              <w:t>Existing Camera</w:t>
            </w:r>
          </w:p>
        </w:tc>
      </w:tr>
      <w:tr w:rsidR="001E2A8F" w:rsidRPr="002423AF" w14:paraId="417CB421" w14:textId="77777777" w:rsidTr="006D6FA4">
        <w:tc>
          <w:tcPr>
            <w:tcW w:w="1485" w:type="dxa"/>
          </w:tcPr>
          <w:p w14:paraId="735D7C2C" w14:textId="77777777" w:rsidR="001E2A8F" w:rsidRPr="006078B1" w:rsidRDefault="001E2A8F" w:rsidP="003921ED">
            <w:pPr>
              <w:ind w:left="29"/>
            </w:pPr>
            <w:r w:rsidRPr="006078B1">
              <w:t xml:space="preserve">No. 1 </w:t>
            </w:r>
          </w:p>
        </w:tc>
        <w:tc>
          <w:tcPr>
            <w:tcW w:w="3472" w:type="dxa"/>
          </w:tcPr>
          <w:p w14:paraId="64718FF4" w14:textId="77777777" w:rsidR="001E2A8F" w:rsidRPr="006078B1" w:rsidRDefault="001E2A8F" w:rsidP="003921ED">
            <w:pPr>
              <w:tabs>
                <w:tab w:val="left" w:pos="862"/>
                <w:tab w:val="left" w:pos="1237"/>
              </w:tabs>
              <w:ind w:left="0" w:right="-151"/>
              <w:jc w:val="left"/>
            </w:pPr>
            <w:bookmarkStart w:id="568" w:name="_Hlk101768724"/>
            <w:r w:rsidRPr="006078B1">
              <w:t>On lighting column outside Esso filling station at junction of East Street and East End Lane</w:t>
            </w:r>
            <w:bookmarkEnd w:id="568"/>
          </w:p>
        </w:tc>
        <w:tc>
          <w:tcPr>
            <w:tcW w:w="1602" w:type="dxa"/>
          </w:tcPr>
          <w:p w14:paraId="73AC7A19" w14:textId="77777777" w:rsidR="001E2A8F" w:rsidRPr="006078B1" w:rsidRDefault="001E2A8F" w:rsidP="003921ED">
            <w:pPr>
              <w:ind w:left="73"/>
            </w:pPr>
            <w:r w:rsidRPr="006078B1">
              <w:t>Monitoring East Street</w:t>
            </w:r>
          </w:p>
        </w:tc>
        <w:tc>
          <w:tcPr>
            <w:tcW w:w="4635" w:type="dxa"/>
          </w:tcPr>
          <w:p w14:paraId="3AD517F4" w14:textId="77777777" w:rsidR="001E2A8F" w:rsidRPr="006078B1" w:rsidRDefault="001E2A8F" w:rsidP="003921ED">
            <w:pPr>
              <w:ind w:left="104"/>
              <w:jc w:val="left"/>
              <w:rPr>
                <w:noProof/>
              </w:rPr>
            </w:pPr>
            <w:bookmarkStart w:id="569" w:name="_Hlk101768748"/>
            <w:r w:rsidRPr="009E31BE">
              <w:rPr>
                <w:noProof/>
              </w:rPr>
              <w:t xml:space="preserve">Remove existing camera, replace with new mutisensor IP camera. </w:t>
            </w:r>
            <w:r>
              <w:rPr>
                <w:noProof/>
              </w:rPr>
              <w:t>Transmit signal over wireless using relay points to camer 2 for onward transmission.</w:t>
            </w:r>
            <w:bookmarkEnd w:id="569"/>
          </w:p>
        </w:tc>
        <w:tc>
          <w:tcPr>
            <w:tcW w:w="3685" w:type="dxa"/>
          </w:tcPr>
          <w:p w14:paraId="1C04C3AF" w14:textId="77777777" w:rsidR="001E2A8F" w:rsidRPr="0080512A" w:rsidRDefault="001E2A8F" w:rsidP="003921ED">
            <w:pPr>
              <w:ind w:left="134" w:right="169"/>
              <w:jc w:val="left"/>
              <w:rPr>
                <w:noProof/>
                <w:color w:val="FF0000"/>
              </w:rPr>
            </w:pPr>
            <w:r w:rsidRPr="009E31BE">
              <w:rPr>
                <w:noProof/>
              </w:rPr>
              <w:t>15MP multisensor camera comprising 3 x 5MP sensors and integrated IR</w:t>
            </w:r>
          </w:p>
        </w:tc>
        <w:tc>
          <w:tcPr>
            <w:tcW w:w="2126" w:type="dxa"/>
          </w:tcPr>
          <w:p w14:paraId="7DD3D475" w14:textId="77777777" w:rsidR="001E2A8F" w:rsidRPr="006078B1" w:rsidRDefault="001E2A8F" w:rsidP="003921ED">
            <w:pPr>
              <w:tabs>
                <w:tab w:val="left" w:pos="1310"/>
              </w:tabs>
              <w:ind w:left="47"/>
              <w:rPr>
                <w:noProof/>
              </w:rPr>
            </w:pPr>
            <w:r>
              <w:rPr>
                <w:noProof/>
              </w:rPr>
              <w:t>Not required</w:t>
            </w:r>
          </w:p>
        </w:tc>
        <w:tc>
          <w:tcPr>
            <w:tcW w:w="3732" w:type="dxa"/>
          </w:tcPr>
          <w:p w14:paraId="428A7C13" w14:textId="77777777" w:rsidR="001E2A8F" w:rsidRDefault="001E2A8F" w:rsidP="003921ED">
            <w:pPr>
              <w:tabs>
                <w:tab w:val="left" w:pos="1310"/>
              </w:tabs>
              <w:ind w:left="33"/>
            </w:pPr>
            <w:r w:rsidRPr="006078B1">
              <w:rPr>
                <w:noProof/>
              </w:rPr>
              <w:drawing>
                <wp:inline distT="0" distB="0" distL="0" distR="0" wp14:anchorId="3B1D79F5" wp14:editId="27427A47">
                  <wp:extent cx="2447900" cy="1836062"/>
                  <wp:effectExtent l="952" t="0" r="0" b="0"/>
                  <wp:docPr id="15" name="Picture 15" descr="A picture containing text, tree,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ree, outdoor, sig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581204" cy="1936048"/>
                          </a:xfrm>
                          <a:prstGeom prst="rect">
                            <a:avLst/>
                          </a:prstGeom>
                        </pic:spPr>
                      </pic:pic>
                    </a:graphicData>
                  </a:graphic>
                </wp:inline>
              </w:drawing>
            </w:r>
          </w:p>
          <w:p w14:paraId="55C6AA36" w14:textId="77777777" w:rsidR="001E2A8F" w:rsidRPr="002423AF" w:rsidRDefault="001E2A8F" w:rsidP="003921ED">
            <w:pPr>
              <w:tabs>
                <w:tab w:val="left" w:pos="1310"/>
              </w:tabs>
              <w:ind w:left="33"/>
              <w:rPr>
                <w:sz w:val="16"/>
                <w:szCs w:val="16"/>
              </w:rPr>
            </w:pPr>
          </w:p>
        </w:tc>
      </w:tr>
      <w:tr w:rsidR="001E2A8F" w:rsidRPr="002423AF" w14:paraId="286715E2" w14:textId="77777777" w:rsidTr="006D6FA4">
        <w:tc>
          <w:tcPr>
            <w:tcW w:w="1485" w:type="dxa"/>
          </w:tcPr>
          <w:p w14:paraId="68174002" w14:textId="77777777" w:rsidR="001E2A8F" w:rsidRPr="006078B1" w:rsidRDefault="001E2A8F" w:rsidP="003921ED">
            <w:pPr>
              <w:ind w:left="29"/>
            </w:pPr>
            <w:r w:rsidRPr="006078B1">
              <w:t xml:space="preserve">No. 2 </w:t>
            </w:r>
          </w:p>
        </w:tc>
        <w:tc>
          <w:tcPr>
            <w:tcW w:w="3472" w:type="dxa"/>
          </w:tcPr>
          <w:p w14:paraId="5EFF8DC0" w14:textId="77777777" w:rsidR="001E2A8F" w:rsidRPr="006078B1" w:rsidRDefault="001E2A8F" w:rsidP="003921ED">
            <w:pPr>
              <w:tabs>
                <w:tab w:val="left" w:pos="862"/>
                <w:tab w:val="left" w:pos="1237"/>
              </w:tabs>
              <w:ind w:left="0" w:right="-151"/>
              <w:jc w:val="left"/>
            </w:pPr>
            <w:bookmarkStart w:id="570" w:name="_Hlk101768770"/>
            <w:r w:rsidRPr="006078B1">
              <w:t>On dedicated column at junction of Station Road and Market Place.</w:t>
            </w:r>
            <w:bookmarkEnd w:id="570"/>
          </w:p>
        </w:tc>
        <w:tc>
          <w:tcPr>
            <w:tcW w:w="1602" w:type="dxa"/>
          </w:tcPr>
          <w:p w14:paraId="0CEDF6B7" w14:textId="77777777" w:rsidR="001E2A8F" w:rsidRPr="006078B1" w:rsidRDefault="001E2A8F" w:rsidP="003921ED">
            <w:pPr>
              <w:ind w:left="73"/>
            </w:pPr>
            <w:r w:rsidRPr="006078B1">
              <w:t>Monitoring area around Station Road and Market Place.</w:t>
            </w:r>
          </w:p>
        </w:tc>
        <w:tc>
          <w:tcPr>
            <w:tcW w:w="4635" w:type="dxa"/>
          </w:tcPr>
          <w:p w14:paraId="201E768A" w14:textId="631418CB" w:rsidR="001E2A8F" w:rsidRPr="006078B1" w:rsidRDefault="001E2A8F" w:rsidP="003921ED">
            <w:pPr>
              <w:ind w:left="104"/>
              <w:jc w:val="left"/>
              <w:rPr>
                <w:noProof/>
              </w:rPr>
            </w:pPr>
            <w:bookmarkStart w:id="571" w:name="_Hlk101768785"/>
            <w:r w:rsidRPr="003020A7">
              <w:rPr>
                <w:noProof/>
              </w:rPr>
              <w:t xml:space="preserve">Remove existing camera, replace with new </w:t>
            </w:r>
            <w:r w:rsidR="00F900D6" w:rsidRPr="00F900D6">
              <w:rPr>
                <w:noProof/>
              </w:rPr>
              <w:t xml:space="preserve">mutisensor IP camera. </w:t>
            </w:r>
            <w:r w:rsidRPr="003020A7">
              <w:rPr>
                <w:noProof/>
              </w:rPr>
              <w:t>Transmit signal over wireless using relay points to camer</w:t>
            </w:r>
            <w:r>
              <w:rPr>
                <w:noProof/>
              </w:rPr>
              <w:t>a</w:t>
            </w:r>
            <w:r w:rsidRPr="003020A7">
              <w:rPr>
                <w:noProof/>
              </w:rPr>
              <w:t xml:space="preserve"> </w:t>
            </w:r>
            <w:r>
              <w:rPr>
                <w:noProof/>
              </w:rPr>
              <w:t>3</w:t>
            </w:r>
            <w:r w:rsidRPr="003020A7">
              <w:rPr>
                <w:noProof/>
              </w:rPr>
              <w:t xml:space="preserve"> for onward transmission</w:t>
            </w:r>
            <w:bookmarkEnd w:id="571"/>
            <w:r w:rsidRPr="003020A7">
              <w:rPr>
                <w:noProof/>
              </w:rPr>
              <w:t>.</w:t>
            </w:r>
          </w:p>
        </w:tc>
        <w:tc>
          <w:tcPr>
            <w:tcW w:w="3685" w:type="dxa"/>
          </w:tcPr>
          <w:p w14:paraId="4BB65E7B" w14:textId="77777777" w:rsidR="001E2A8F" w:rsidRDefault="001E2A8F" w:rsidP="003921ED">
            <w:pPr>
              <w:tabs>
                <w:tab w:val="left" w:pos="1559"/>
              </w:tabs>
              <w:ind w:left="134" w:right="448"/>
              <w:jc w:val="left"/>
              <w:rPr>
                <w:noProof/>
                <w:color w:val="FF0000"/>
              </w:rPr>
            </w:pPr>
            <w:r w:rsidRPr="00E772FF">
              <w:rPr>
                <w:noProof/>
              </w:rPr>
              <w:t>15MP multisensor camera comprising 3 x 5MP sensors and integrated IR</w:t>
            </w:r>
          </w:p>
          <w:p w14:paraId="2E536010" w14:textId="77777777" w:rsidR="001E2A8F" w:rsidRPr="006078B1" w:rsidRDefault="001E2A8F" w:rsidP="003921ED">
            <w:pPr>
              <w:tabs>
                <w:tab w:val="left" w:pos="1559"/>
              </w:tabs>
              <w:ind w:left="134" w:right="448"/>
              <w:jc w:val="left"/>
              <w:rPr>
                <w:noProof/>
              </w:rPr>
            </w:pPr>
          </w:p>
        </w:tc>
        <w:tc>
          <w:tcPr>
            <w:tcW w:w="2126" w:type="dxa"/>
          </w:tcPr>
          <w:p w14:paraId="4F991550" w14:textId="77777777" w:rsidR="001E2A8F" w:rsidRPr="006078B1" w:rsidRDefault="001E2A8F" w:rsidP="003921ED">
            <w:pPr>
              <w:tabs>
                <w:tab w:val="left" w:pos="1310"/>
              </w:tabs>
              <w:ind w:left="47"/>
              <w:rPr>
                <w:noProof/>
              </w:rPr>
            </w:pPr>
            <w:r w:rsidRPr="002423AF">
              <w:rPr>
                <w:noProof/>
              </w:rPr>
              <w:t>Not required</w:t>
            </w:r>
          </w:p>
        </w:tc>
        <w:tc>
          <w:tcPr>
            <w:tcW w:w="3732" w:type="dxa"/>
          </w:tcPr>
          <w:p w14:paraId="3ED36D30" w14:textId="77777777" w:rsidR="001E2A8F" w:rsidRDefault="001E2A8F" w:rsidP="003921ED">
            <w:pPr>
              <w:tabs>
                <w:tab w:val="left" w:pos="1310"/>
              </w:tabs>
              <w:ind w:left="33"/>
              <w:rPr>
                <w:sz w:val="16"/>
                <w:szCs w:val="16"/>
              </w:rPr>
            </w:pPr>
            <w:r w:rsidRPr="006078B1">
              <w:rPr>
                <w:noProof/>
              </w:rPr>
              <w:drawing>
                <wp:inline distT="0" distB="0" distL="0" distR="0" wp14:anchorId="4C7490B7" wp14:editId="05AF7D45">
                  <wp:extent cx="2422921" cy="1817137"/>
                  <wp:effectExtent l="0" t="1905"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535643" cy="1901676"/>
                          </a:xfrm>
                          <a:prstGeom prst="rect">
                            <a:avLst/>
                          </a:prstGeom>
                        </pic:spPr>
                      </pic:pic>
                    </a:graphicData>
                  </a:graphic>
                </wp:inline>
              </w:drawing>
            </w:r>
          </w:p>
          <w:p w14:paraId="50109D15" w14:textId="77777777" w:rsidR="001E2A8F" w:rsidRPr="002423AF" w:rsidRDefault="001E2A8F" w:rsidP="003921ED">
            <w:pPr>
              <w:tabs>
                <w:tab w:val="left" w:pos="1310"/>
              </w:tabs>
              <w:ind w:left="33"/>
              <w:rPr>
                <w:sz w:val="16"/>
                <w:szCs w:val="16"/>
              </w:rPr>
            </w:pPr>
          </w:p>
        </w:tc>
      </w:tr>
      <w:tr w:rsidR="001E2A8F" w:rsidRPr="006078B1" w14:paraId="7416E827" w14:textId="77777777" w:rsidTr="006D6FA4">
        <w:tc>
          <w:tcPr>
            <w:tcW w:w="1485" w:type="dxa"/>
          </w:tcPr>
          <w:p w14:paraId="15BF3E1F" w14:textId="77777777" w:rsidR="001E2A8F" w:rsidRPr="006078B1" w:rsidRDefault="001E2A8F" w:rsidP="003921ED">
            <w:pPr>
              <w:ind w:left="29"/>
            </w:pPr>
            <w:r w:rsidRPr="006078B1">
              <w:t xml:space="preserve">No. 3 </w:t>
            </w:r>
          </w:p>
        </w:tc>
        <w:tc>
          <w:tcPr>
            <w:tcW w:w="3472" w:type="dxa"/>
          </w:tcPr>
          <w:p w14:paraId="64BED585" w14:textId="77777777" w:rsidR="001E2A8F" w:rsidRPr="006078B1" w:rsidRDefault="001E2A8F" w:rsidP="003921ED">
            <w:pPr>
              <w:tabs>
                <w:tab w:val="left" w:pos="862"/>
                <w:tab w:val="left" w:pos="1237"/>
              </w:tabs>
              <w:ind w:left="0" w:right="-151"/>
              <w:jc w:val="left"/>
            </w:pPr>
            <w:r w:rsidRPr="006078B1">
              <w:t>On building opposite Weymouth Street junction</w:t>
            </w:r>
          </w:p>
        </w:tc>
        <w:tc>
          <w:tcPr>
            <w:tcW w:w="1602" w:type="dxa"/>
          </w:tcPr>
          <w:p w14:paraId="08123A3E" w14:textId="77777777" w:rsidR="001E2A8F" w:rsidRPr="006078B1" w:rsidRDefault="001E2A8F" w:rsidP="003921ED">
            <w:pPr>
              <w:ind w:left="73"/>
            </w:pPr>
            <w:r w:rsidRPr="006078B1">
              <w:t>Monitoring area around top of Weymouth Street and Market Place.</w:t>
            </w:r>
          </w:p>
        </w:tc>
        <w:tc>
          <w:tcPr>
            <w:tcW w:w="4635" w:type="dxa"/>
          </w:tcPr>
          <w:p w14:paraId="3E5117B8" w14:textId="11CCA292" w:rsidR="001E2A8F" w:rsidRPr="006078B1" w:rsidRDefault="001E2A8F" w:rsidP="003921ED">
            <w:pPr>
              <w:ind w:left="104"/>
              <w:jc w:val="left"/>
              <w:rPr>
                <w:noProof/>
              </w:rPr>
            </w:pPr>
            <w:r w:rsidRPr="002423AF">
              <w:rPr>
                <w:noProof/>
              </w:rPr>
              <w:t xml:space="preserve">Remove existing camera, replace with new </w:t>
            </w:r>
            <w:r w:rsidR="00F900D6" w:rsidRPr="00F900D6">
              <w:rPr>
                <w:noProof/>
              </w:rPr>
              <w:t>mutisensor IP camera.</w:t>
            </w:r>
            <w:r w:rsidRPr="002423AF">
              <w:rPr>
                <w:noProof/>
              </w:rPr>
              <w:t xml:space="preserve">. </w:t>
            </w:r>
            <w:r>
              <w:rPr>
                <w:noProof/>
              </w:rPr>
              <w:t>Hardwire to rear of building and transmit to Community centre using wireless transmission</w:t>
            </w:r>
          </w:p>
        </w:tc>
        <w:tc>
          <w:tcPr>
            <w:tcW w:w="3685" w:type="dxa"/>
          </w:tcPr>
          <w:p w14:paraId="4807B45A" w14:textId="77777777" w:rsidR="001E2A8F" w:rsidRDefault="001E2A8F" w:rsidP="003921ED">
            <w:pPr>
              <w:tabs>
                <w:tab w:val="left" w:pos="1559"/>
              </w:tabs>
              <w:ind w:left="134" w:right="448"/>
              <w:jc w:val="left"/>
              <w:rPr>
                <w:noProof/>
              </w:rPr>
            </w:pPr>
            <w:r w:rsidRPr="00E772FF">
              <w:rPr>
                <w:noProof/>
              </w:rPr>
              <w:t xml:space="preserve">15MP multisensor camera comprising 3 x 5MP sensors and integrated IR         </w:t>
            </w:r>
          </w:p>
          <w:p w14:paraId="6A9EB79C" w14:textId="77777777" w:rsidR="001E2A8F" w:rsidRPr="0080512A" w:rsidRDefault="001E2A8F" w:rsidP="003921ED">
            <w:pPr>
              <w:tabs>
                <w:tab w:val="left" w:pos="1559"/>
              </w:tabs>
              <w:ind w:left="134" w:right="448"/>
              <w:jc w:val="left"/>
              <w:rPr>
                <w:noProof/>
                <w:color w:val="FF0000"/>
              </w:rPr>
            </w:pPr>
          </w:p>
        </w:tc>
        <w:tc>
          <w:tcPr>
            <w:tcW w:w="2126" w:type="dxa"/>
          </w:tcPr>
          <w:p w14:paraId="65F6D07C" w14:textId="77777777" w:rsidR="001E2A8F" w:rsidRPr="006078B1" w:rsidRDefault="001E2A8F" w:rsidP="003921ED">
            <w:pPr>
              <w:tabs>
                <w:tab w:val="left" w:pos="1310"/>
              </w:tabs>
              <w:ind w:left="47"/>
              <w:rPr>
                <w:noProof/>
              </w:rPr>
            </w:pPr>
            <w:r w:rsidRPr="002423AF">
              <w:rPr>
                <w:noProof/>
              </w:rPr>
              <w:t>Not required</w:t>
            </w:r>
          </w:p>
        </w:tc>
        <w:tc>
          <w:tcPr>
            <w:tcW w:w="3732" w:type="dxa"/>
          </w:tcPr>
          <w:p w14:paraId="48A905B4" w14:textId="77777777" w:rsidR="001E2A8F" w:rsidRPr="002423AF" w:rsidRDefault="001E2A8F" w:rsidP="003921ED">
            <w:pPr>
              <w:tabs>
                <w:tab w:val="left" w:pos="1310"/>
              </w:tabs>
              <w:ind w:left="33"/>
              <w:rPr>
                <w:sz w:val="16"/>
                <w:szCs w:val="16"/>
              </w:rPr>
            </w:pPr>
            <w:r w:rsidRPr="006078B1">
              <w:rPr>
                <w:noProof/>
              </w:rPr>
              <w:drawing>
                <wp:inline distT="0" distB="0" distL="0" distR="0" wp14:anchorId="7AF34270" wp14:editId="43BB0D53">
                  <wp:extent cx="2410082" cy="1807513"/>
                  <wp:effectExtent l="0" t="3492" r="6032" b="6033"/>
                  <wp:docPr id="7" name="Picture 7" descr="A picture containing text, outdoor, sky,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outdoor, sky, roof&#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495325" cy="1871444"/>
                          </a:xfrm>
                          <a:prstGeom prst="rect">
                            <a:avLst/>
                          </a:prstGeom>
                        </pic:spPr>
                      </pic:pic>
                    </a:graphicData>
                  </a:graphic>
                </wp:inline>
              </w:drawing>
            </w:r>
          </w:p>
          <w:p w14:paraId="174CB05F" w14:textId="77777777" w:rsidR="001E2A8F" w:rsidRPr="006078B1" w:rsidRDefault="001E2A8F" w:rsidP="003921ED">
            <w:pPr>
              <w:tabs>
                <w:tab w:val="left" w:pos="1310"/>
              </w:tabs>
              <w:ind w:left="33"/>
            </w:pPr>
          </w:p>
        </w:tc>
      </w:tr>
      <w:tr w:rsidR="001E2A8F" w:rsidRPr="00AD2971" w14:paraId="1A059288" w14:textId="77777777" w:rsidTr="006D6FA4">
        <w:tc>
          <w:tcPr>
            <w:tcW w:w="1485" w:type="dxa"/>
          </w:tcPr>
          <w:p w14:paraId="2DD5107D" w14:textId="77777777" w:rsidR="001E2A8F" w:rsidRDefault="001E2A8F" w:rsidP="003921ED">
            <w:pPr>
              <w:ind w:left="29"/>
            </w:pPr>
            <w:r w:rsidRPr="006078B1">
              <w:rPr>
                <w:b/>
              </w:rPr>
              <w:lastRenderedPageBreak/>
              <w:t xml:space="preserve">Camera </w:t>
            </w:r>
          </w:p>
        </w:tc>
        <w:tc>
          <w:tcPr>
            <w:tcW w:w="3472" w:type="dxa"/>
          </w:tcPr>
          <w:p w14:paraId="61E649AC" w14:textId="77777777" w:rsidR="001E2A8F" w:rsidRPr="006078B1" w:rsidRDefault="001E2A8F" w:rsidP="003921ED">
            <w:pPr>
              <w:tabs>
                <w:tab w:val="left" w:pos="862"/>
                <w:tab w:val="left" w:pos="1237"/>
              </w:tabs>
              <w:ind w:left="0" w:right="-151"/>
              <w:jc w:val="left"/>
            </w:pPr>
            <w:r w:rsidRPr="006078B1">
              <w:rPr>
                <w:b/>
              </w:rPr>
              <w:t>Location</w:t>
            </w:r>
          </w:p>
        </w:tc>
        <w:tc>
          <w:tcPr>
            <w:tcW w:w="1602" w:type="dxa"/>
          </w:tcPr>
          <w:p w14:paraId="5AA54983" w14:textId="77777777" w:rsidR="001E2A8F" w:rsidRPr="006078B1" w:rsidRDefault="001E2A8F" w:rsidP="003921ED">
            <w:pPr>
              <w:ind w:left="73"/>
            </w:pPr>
            <w:r w:rsidRPr="006078B1">
              <w:rPr>
                <w:b/>
              </w:rPr>
              <w:t>Purpose</w:t>
            </w:r>
          </w:p>
        </w:tc>
        <w:tc>
          <w:tcPr>
            <w:tcW w:w="4635" w:type="dxa"/>
          </w:tcPr>
          <w:p w14:paraId="1202145D" w14:textId="77777777" w:rsidR="001E2A8F" w:rsidRPr="002423AF" w:rsidRDefault="001E2A8F" w:rsidP="003921ED">
            <w:pPr>
              <w:ind w:left="104"/>
              <w:jc w:val="left"/>
              <w:rPr>
                <w:noProof/>
              </w:rPr>
            </w:pPr>
            <w:r>
              <w:rPr>
                <w:b/>
              </w:rPr>
              <w:t>Requirement</w:t>
            </w:r>
          </w:p>
        </w:tc>
        <w:tc>
          <w:tcPr>
            <w:tcW w:w="3685" w:type="dxa"/>
          </w:tcPr>
          <w:p w14:paraId="74D3EB3B" w14:textId="77777777" w:rsidR="001E2A8F" w:rsidRPr="001441FA" w:rsidRDefault="001E2A8F" w:rsidP="003921ED">
            <w:pPr>
              <w:tabs>
                <w:tab w:val="left" w:pos="1559"/>
              </w:tabs>
              <w:ind w:left="134" w:right="448"/>
              <w:jc w:val="left"/>
              <w:rPr>
                <w:noProof/>
              </w:rPr>
            </w:pPr>
            <w:r>
              <w:rPr>
                <w:b/>
              </w:rPr>
              <w:t>Camera Type</w:t>
            </w:r>
          </w:p>
        </w:tc>
        <w:tc>
          <w:tcPr>
            <w:tcW w:w="2126" w:type="dxa"/>
          </w:tcPr>
          <w:p w14:paraId="00F42029" w14:textId="77777777" w:rsidR="001E2A8F" w:rsidRPr="002423AF" w:rsidRDefault="001E2A8F" w:rsidP="003921ED">
            <w:pPr>
              <w:tabs>
                <w:tab w:val="left" w:pos="1310"/>
              </w:tabs>
              <w:ind w:left="47"/>
              <w:rPr>
                <w:noProof/>
              </w:rPr>
            </w:pPr>
            <w:r>
              <w:rPr>
                <w:b/>
              </w:rPr>
              <w:t>Additional IR</w:t>
            </w:r>
          </w:p>
        </w:tc>
        <w:tc>
          <w:tcPr>
            <w:tcW w:w="3732" w:type="dxa"/>
          </w:tcPr>
          <w:p w14:paraId="308283C3" w14:textId="77777777" w:rsidR="001E2A8F" w:rsidRDefault="001E2A8F" w:rsidP="003921ED">
            <w:pPr>
              <w:tabs>
                <w:tab w:val="left" w:pos="1310"/>
              </w:tabs>
              <w:ind w:left="33"/>
              <w:rPr>
                <w:noProof/>
              </w:rPr>
            </w:pPr>
            <w:r w:rsidRPr="006078B1">
              <w:rPr>
                <w:b/>
              </w:rPr>
              <w:t>Existing Camera</w:t>
            </w:r>
          </w:p>
        </w:tc>
      </w:tr>
      <w:tr w:rsidR="001E2A8F" w:rsidRPr="00AD2971" w14:paraId="03A4C4C7" w14:textId="77777777" w:rsidTr="006D6FA4">
        <w:tc>
          <w:tcPr>
            <w:tcW w:w="1485" w:type="dxa"/>
          </w:tcPr>
          <w:p w14:paraId="62D31D58" w14:textId="77777777" w:rsidR="001E2A8F" w:rsidRPr="00AD2971" w:rsidRDefault="001E2A8F" w:rsidP="003921ED">
            <w:pPr>
              <w:ind w:left="29"/>
            </w:pPr>
            <w:r>
              <w:t>No.4</w:t>
            </w:r>
          </w:p>
        </w:tc>
        <w:tc>
          <w:tcPr>
            <w:tcW w:w="3472" w:type="dxa"/>
          </w:tcPr>
          <w:p w14:paraId="5819A86C" w14:textId="77777777" w:rsidR="001E2A8F" w:rsidRPr="00AD2971" w:rsidRDefault="001E2A8F" w:rsidP="003921ED">
            <w:pPr>
              <w:tabs>
                <w:tab w:val="left" w:pos="862"/>
                <w:tab w:val="left" w:pos="1237"/>
              </w:tabs>
              <w:ind w:left="0" w:right="-151"/>
              <w:jc w:val="left"/>
            </w:pPr>
            <w:r w:rsidRPr="006078B1">
              <w:t xml:space="preserve">On </w:t>
            </w:r>
            <w:r>
              <w:t>dedicated column at junction of High Street and The Close</w:t>
            </w:r>
          </w:p>
        </w:tc>
        <w:tc>
          <w:tcPr>
            <w:tcW w:w="1602" w:type="dxa"/>
          </w:tcPr>
          <w:p w14:paraId="6B5F2B85" w14:textId="292C3727" w:rsidR="001E2A8F" w:rsidRPr="00AD2971" w:rsidRDefault="001E2A8F" w:rsidP="003921ED">
            <w:pPr>
              <w:ind w:left="73"/>
            </w:pPr>
            <w:r w:rsidRPr="006078B1">
              <w:t xml:space="preserve">Monitoring area around </w:t>
            </w:r>
            <w:r>
              <w:t xml:space="preserve">west end of </w:t>
            </w:r>
            <w:r w:rsidR="00F61B1F">
              <w:t>High Street</w:t>
            </w:r>
          </w:p>
        </w:tc>
        <w:tc>
          <w:tcPr>
            <w:tcW w:w="4635" w:type="dxa"/>
          </w:tcPr>
          <w:p w14:paraId="3D1589EC" w14:textId="77777777" w:rsidR="001E2A8F" w:rsidRPr="00AD2971" w:rsidRDefault="001E2A8F" w:rsidP="003921ED">
            <w:pPr>
              <w:ind w:left="104"/>
              <w:jc w:val="left"/>
            </w:pPr>
            <w:r w:rsidRPr="002423AF">
              <w:rPr>
                <w:noProof/>
              </w:rPr>
              <w:t xml:space="preserve">Remove existing camera, replace with new </w:t>
            </w:r>
            <w:r w:rsidRPr="00473AF7">
              <w:rPr>
                <w:noProof/>
              </w:rPr>
              <w:t xml:space="preserve">mutisensor </w:t>
            </w:r>
            <w:r w:rsidRPr="002423AF">
              <w:rPr>
                <w:noProof/>
              </w:rPr>
              <w:t>IP camera.</w:t>
            </w:r>
            <w:r>
              <w:rPr>
                <w:noProof/>
              </w:rPr>
              <w:t xml:space="preserve"> </w:t>
            </w:r>
            <w:r w:rsidRPr="00D1749F">
              <w:rPr>
                <w:noProof/>
              </w:rPr>
              <w:t>transmit signal to camera 3</w:t>
            </w:r>
            <w:r>
              <w:rPr>
                <w:noProof/>
              </w:rPr>
              <w:t xml:space="preserve"> via relay points on lighting column</w:t>
            </w:r>
          </w:p>
        </w:tc>
        <w:tc>
          <w:tcPr>
            <w:tcW w:w="3685" w:type="dxa"/>
          </w:tcPr>
          <w:p w14:paraId="7E58FF44" w14:textId="77777777" w:rsidR="001E2A8F" w:rsidRPr="0080512A" w:rsidRDefault="001E2A8F" w:rsidP="003921ED">
            <w:pPr>
              <w:tabs>
                <w:tab w:val="left" w:pos="1559"/>
              </w:tabs>
              <w:ind w:left="134" w:right="448"/>
              <w:jc w:val="left"/>
              <w:rPr>
                <w:noProof/>
                <w:color w:val="FF0000"/>
              </w:rPr>
            </w:pPr>
            <w:r w:rsidRPr="001441FA">
              <w:rPr>
                <w:noProof/>
              </w:rPr>
              <w:t xml:space="preserve">15MP </w:t>
            </w:r>
            <w:r>
              <w:rPr>
                <w:noProof/>
              </w:rPr>
              <w:t>m</w:t>
            </w:r>
            <w:r w:rsidRPr="001441FA">
              <w:rPr>
                <w:noProof/>
              </w:rPr>
              <w:t>ultisensor camera comprising 3</w:t>
            </w:r>
            <w:r>
              <w:rPr>
                <w:noProof/>
              </w:rPr>
              <w:t xml:space="preserve"> </w:t>
            </w:r>
            <w:r w:rsidRPr="001441FA">
              <w:rPr>
                <w:noProof/>
              </w:rPr>
              <w:t xml:space="preserve">x 5MP sensors </w:t>
            </w:r>
            <w:r>
              <w:rPr>
                <w:noProof/>
              </w:rPr>
              <w:t xml:space="preserve">and integrated IR         </w:t>
            </w:r>
          </w:p>
        </w:tc>
        <w:tc>
          <w:tcPr>
            <w:tcW w:w="2126" w:type="dxa"/>
          </w:tcPr>
          <w:p w14:paraId="3745E06B" w14:textId="77777777" w:rsidR="001E2A8F" w:rsidRDefault="001E2A8F" w:rsidP="003921ED">
            <w:pPr>
              <w:tabs>
                <w:tab w:val="left" w:pos="1310"/>
              </w:tabs>
              <w:ind w:left="47"/>
              <w:rPr>
                <w:noProof/>
              </w:rPr>
            </w:pPr>
            <w:r w:rsidRPr="002423AF">
              <w:rPr>
                <w:noProof/>
              </w:rPr>
              <w:t>Not required</w:t>
            </w:r>
          </w:p>
        </w:tc>
        <w:tc>
          <w:tcPr>
            <w:tcW w:w="3732" w:type="dxa"/>
          </w:tcPr>
          <w:p w14:paraId="0EBF4782" w14:textId="77777777" w:rsidR="001E2A8F" w:rsidRDefault="001E2A8F" w:rsidP="003921ED">
            <w:pPr>
              <w:tabs>
                <w:tab w:val="left" w:pos="1310"/>
              </w:tabs>
              <w:ind w:left="33"/>
            </w:pPr>
            <w:r>
              <w:rPr>
                <w:noProof/>
              </w:rPr>
              <w:drawing>
                <wp:inline distT="0" distB="0" distL="0" distR="0" wp14:anchorId="3EA5FF5F" wp14:editId="3093B3E9">
                  <wp:extent cx="2524384" cy="1893236"/>
                  <wp:effectExtent l="0" t="8255" r="1270" b="127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586502" cy="1939823"/>
                          </a:xfrm>
                          <a:prstGeom prst="rect">
                            <a:avLst/>
                          </a:prstGeom>
                        </pic:spPr>
                      </pic:pic>
                    </a:graphicData>
                  </a:graphic>
                </wp:inline>
              </w:drawing>
            </w:r>
          </w:p>
          <w:p w14:paraId="5B270983" w14:textId="77777777" w:rsidR="001E2A8F" w:rsidRPr="00AD2971" w:rsidRDefault="001E2A8F" w:rsidP="003921ED">
            <w:pPr>
              <w:tabs>
                <w:tab w:val="left" w:pos="1310"/>
              </w:tabs>
              <w:ind w:left="33"/>
            </w:pPr>
          </w:p>
        </w:tc>
      </w:tr>
      <w:tr w:rsidR="001E2A8F" w:rsidRPr="00AD2971" w14:paraId="1F3AD9BA" w14:textId="77777777" w:rsidTr="006D6FA4">
        <w:tc>
          <w:tcPr>
            <w:tcW w:w="1485" w:type="dxa"/>
          </w:tcPr>
          <w:p w14:paraId="631DC621" w14:textId="77777777" w:rsidR="001E2A8F" w:rsidRPr="00AD2971" w:rsidRDefault="001E2A8F" w:rsidP="003921ED">
            <w:pPr>
              <w:ind w:left="29"/>
            </w:pPr>
            <w:r>
              <w:t>No.</w:t>
            </w:r>
            <w:r w:rsidRPr="00AD2971">
              <w:t xml:space="preserve"> 5 </w:t>
            </w:r>
          </w:p>
        </w:tc>
        <w:tc>
          <w:tcPr>
            <w:tcW w:w="3472" w:type="dxa"/>
          </w:tcPr>
          <w:p w14:paraId="0846D6E7" w14:textId="77777777" w:rsidR="001E2A8F" w:rsidRPr="00AD2971" w:rsidRDefault="001E2A8F" w:rsidP="003921ED">
            <w:pPr>
              <w:tabs>
                <w:tab w:val="left" w:pos="862"/>
                <w:tab w:val="left" w:pos="1237"/>
              </w:tabs>
              <w:ind w:left="0" w:right="-151"/>
              <w:jc w:val="left"/>
            </w:pPr>
            <w:r w:rsidRPr="006078B1">
              <w:t xml:space="preserve">On </w:t>
            </w:r>
            <w:r>
              <w:t>dedicated column at junction of High Street, George Street and Portway</w:t>
            </w:r>
          </w:p>
        </w:tc>
        <w:tc>
          <w:tcPr>
            <w:tcW w:w="1602" w:type="dxa"/>
          </w:tcPr>
          <w:p w14:paraId="20AF1983" w14:textId="77777777" w:rsidR="001E2A8F" w:rsidRPr="00AD2971" w:rsidRDefault="001E2A8F" w:rsidP="003921ED">
            <w:pPr>
              <w:ind w:left="73"/>
            </w:pPr>
            <w:r w:rsidRPr="006078B1">
              <w:t xml:space="preserve">Monitoring area around </w:t>
            </w:r>
            <w:r>
              <w:t>George Street and High Street</w:t>
            </w:r>
          </w:p>
        </w:tc>
        <w:tc>
          <w:tcPr>
            <w:tcW w:w="4635" w:type="dxa"/>
          </w:tcPr>
          <w:p w14:paraId="787275E7" w14:textId="77777777" w:rsidR="001E2A8F" w:rsidRDefault="001E2A8F" w:rsidP="003921ED">
            <w:pPr>
              <w:ind w:left="104"/>
              <w:jc w:val="left"/>
              <w:rPr>
                <w:noProof/>
              </w:rPr>
            </w:pPr>
            <w:r w:rsidRPr="00572E5B">
              <w:rPr>
                <w:noProof/>
              </w:rPr>
              <w:t xml:space="preserve">Remove existing camera, replace with new mutisensor IP camera. </w:t>
            </w:r>
            <w:r>
              <w:rPr>
                <w:noProof/>
              </w:rPr>
              <w:t>T</w:t>
            </w:r>
            <w:r w:rsidRPr="00D1749F">
              <w:rPr>
                <w:noProof/>
              </w:rPr>
              <w:t xml:space="preserve">ransmit signal to camera </w:t>
            </w:r>
            <w:r>
              <w:rPr>
                <w:noProof/>
              </w:rPr>
              <w:t>4 for onward transmission</w:t>
            </w:r>
          </w:p>
          <w:p w14:paraId="5A220B6A" w14:textId="77777777" w:rsidR="001E2A8F" w:rsidRDefault="001E2A8F" w:rsidP="003921ED">
            <w:pPr>
              <w:ind w:left="0"/>
              <w:jc w:val="left"/>
              <w:rPr>
                <w:noProof/>
              </w:rPr>
            </w:pPr>
          </w:p>
          <w:p w14:paraId="671CBBF2" w14:textId="77777777" w:rsidR="001E2A8F" w:rsidRPr="00AD2971" w:rsidRDefault="001E2A8F" w:rsidP="003921ED">
            <w:pPr>
              <w:ind w:left="104"/>
              <w:jc w:val="left"/>
            </w:pPr>
          </w:p>
        </w:tc>
        <w:tc>
          <w:tcPr>
            <w:tcW w:w="3685" w:type="dxa"/>
          </w:tcPr>
          <w:p w14:paraId="546315F8" w14:textId="77777777" w:rsidR="001E2A8F" w:rsidRDefault="001E2A8F" w:rsidP="003921ED">
            <w:pPr>
              <w:tabs>
                <w:tab w:val="left" w:pos="1559"/>
              </w:tabs>
              <w:ind w:left="134" w:right="448"/>
              <w:jc w:val="left"/>
              <w:rPr>
                <w:noProof/>
              </w:rPr>
            </w:pPr>
            <w:r w:rsidRPr="001441FA">
              <w:rPr>
                <w:noProof/>
              </w:rPr>
              <w:t xml:space="preserve">15MP </w:t>
            </w:r>
            <w:r>
              <w:rPr>
                <w:noProof/>
              </w:rPr>
              <w:t>m</w:t>
            </w:r>
            <w:r w:rsidRPr="001441FA">
              <w:rPr>
                <w:noProof/>
              </w:rPr>
              <w:t>ultisensor camera comprising 3</w:t>
            </w:r>
            <w:r>
              <w:rPr>
                <w:noProof/>
              </w:rPr>
              <w:t xml:space="preserve"> </w:t>
            </w:r>
            <w:r w:rsidRPr="001441FA">
              <w:rPr>
                <w:noProof/>
              </w:rPr>
              <w:t xml:space="preserve">x 5MP sensors </w:t>
            </w:r>
            <w:r>
              <w:rPr>
                <w:noProof/>
              </w:rPr>
              <w:t xml:space="preserve">and integrated IR         </w:t>
            </w:r>
          </w:p>
        </w:tc>
        <w:tc>
          <w:tcPr>
            <w:tcW w:w="2126" w:type="dxa"/>
          </w:tcPr>
          <w:p w14:paraId="784EA9E0" w14:textId="77777777" w:rsidR="001E2A8F" w:rsidRDefault="001E2A8F" w:rsidP="003921ED">
            <w:pPr>
              <w:tabs>
                <w:tab w:val="left" w:pos="1310"/>
              </w:tabs>
              <w:ind w:left="47"/>
              <w:rPr>
                <w:noProof/>
              </w:rPr>
            </w:pPr>
            <w:r w:rsidRPr="008A1702">
              <w:rPr>
                <w:noProof/>
              </w:rPr>
              <w:t>Not required</w:t>
            </w:r>
          </w:p>
        </w:tc>
        <w:tc>
          <w:tcPr>
            <w:tcW w:w="3732" w:type="dxa"/>
          </w:tcPr>
          <w:p w14:paraId="7CD7EDF5" w14:textId="77777777" w:rsidR="001E2A8F" w:rsidRDefault="001E2A8F" w:rsidP="003921ED">
            <w:pPr>
              <w:tabs>
                <w:tab w:val="left" w:pos="1310"/>
              </w:tabs>
              <w:ind w:left="33"/>
            </w:pPr>
            <w:r>
              <w:rPr>
                <w:noProof/>
              </w:rPr>
              <w:drawing>
                <wp:inline distT="0" distB="0" distL="0" distR="0" wp14:anchorId="74C84627" wp14:editId="1428BA32">
                  <wp:extent cx="2603431" cy="1952520"/>
                  <wp:effectExtent l="1588" t="0" r="8572" b="8573"/>
                  <wp:docPr id="9" name="Picture 9" descr="A picture containing text, building, outdoo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uilding, outdoor, wind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683339" cy="2012449"/>
                          </a:xfrm>
                          <a:prstGeom prst="rect">
                            <a:avLst/>
                          </a:prstGeom>
                        </pic:spPr>
                      </pic:pic>
                    </a:graphicData>
                  </a:graphic>
                </wp:inline>
              </w:drawing>
            </w:r>
          </w:p>
          <w:p w14:paraId="02D0CC50" w14:textId="77777777" w:rsidR="001E2A8F" w:rsidRPr="00AD2971" w:rsidRDefault="001E2A8F" w:rsidP="003921ED">
            <w:pPr>
              <w:tabs>
                <w:tab w:val="left" w:pos="1310"/>
              </w:tabs>
              <w:ind w:left="33"/>
            </w:pPr>
          </w:p>
        </w:tc>
      </w:tr>
      <w:tr w:rsidR="001E2A8F" w:rsidRPr="00AD2971" w14:paraId="44A1A002" w14:textId="77777777" w:rsidTr="006D6FA4">
        <w:tc>
          <w:tcPr>
            <w:tcW w:w="1485" w:type="dxa"/>
          </w:tcPr>
          <w:p w14:paraId="2FBF850C" w14:textId="77777777" w:rsidR="001E2A8F" w:rsidRPr="00AD2971" w:rsidRDefault="001E2A8F" w:rsidP="003921ED">
            <w:pPr>
              <w:ind w:left="29"/>
            </w:pPr>
            <w:r>
              <w:t>No.</w:t>
            </w:r>
            <w:r w:rsidRPr="00AD2971">
              <w:t xml:space="preserve"> 6 </w:t>
            </w:r>
          </w:p>
        </w:tc>
        <w:tc>
          <w:tcPr>
            <w:tcW w:w="3472" w:type="dxa"/>
          </w:tcPr>
          <w:p w14:paraId="615FEAFC" w14:textId="77777777" w:rsidR="001E2A8F" w:rsidRPr="00AD2971" w:rsidRDefault="001E2A8F" w:rsidP="003921ED">
            <w:pPr>
              <w:tabs>
                <w:tab w:val="left" w:pos="862"/>
                <w:tab w:val="left" w:pos="1237"/>
              </w:tabs>
              <w:ind w:left="0" w:right="-151"/>
              <w:jc w:val="left"/>
            </w:pPr>
            <w:r w:rsidRPr="006078B1">
              <w:t xml:space="preserve">On </w:t>
            </w:r>
            <w:r>
              <w:t>dedicated column at junction of George Street and Sambourne Road</w:t>
            </w:r>
          </w:p>
        </w:tc>
        <w:tc>
          <w:tcPr>
            <w:tcW w:w="1602" w:type="dxa"/>
          </w:tcPr>
          <w:p w14:paraId="37C6A648" w14:textId="77777777" w:rsidR="001E2A8F" w:rsidRPr="00AD2971" w:rsidRDefault="001E2A8F" w:rsidP="003921ED">
            <w:pPr>
              <w:ind w:left="73"/>
            </w:pPr>
            <w:r w:rsidRPr="006078B1">
              <w:t xml:space="preserve">Monitoring area around </w:t>
            </w:r>
            <w:r>
              <w:t>George Street and High Street</w:t>
            </w:r>
          </w:p>
        </w:tc>
        <w:tc>
          <w:tcPr>
            <w:tcW w:w="4635" w:type="dxa"/>
          </w:tcPr>
          <w:p w14:paraId="3F9ED68C" w14:textId="221D2E13" w:rsidR="001E2A8F" w:rsidRDefault="001E2A8F" w:rsidP="003921ED">
            <w:pPr>
              <w:ind w:left="104"/>
              <w:jc w:val="left"/>
              <w:rPr>
                <w:noProof/>
              </w:rPr>
            </w:pPr>
            <w:r w:rsidRPr="00572E5B">
              <w:rPr>
                <w:noProof/>
              </w:rPr>
              <w:t>Remove existing camera, replace with new mutisensor IP camera.</w:t>
            </w:r>
            <w:r>
              <w:rPr>
                <w:noProof/>
              </w:rPr>
              <w:t xml:space="preserve"> T</w:t>
            </w:r>
            <w:r w:rsidRPr="00D1749F">
              <w:rPr>
                <w:noProof/>
              </w:rPr>
              <w:t xml:space="preserve">ransmit signal to camera </w:t>
            </w:r>
            <w:r>
              <w:rPr>
                <w:noProof/>
              </w:rPr>
              <w:t xml:space="preserve">5 </w:t>
            </w:r>
            <w:r w:rsidRPr="0081531E">
              <w:rPr>
                <w:noProof/>
              </w:rPr>
              <w:t>via relay point on lighting column</w:t>
            </w:r>
            <w:r>
              <w:t xml:space="preserve"> </w:t>
            </w:r>
            <w:r w:rsidRPr="008A1702">
              <w:rPr>
                <w:noProof/>
              </w:rPr>
              <w:t>for onward transmission</w:t>
            </w:r>
          </w:p>
          <w:p w14:paraId="4B998330" w14:textId="77777777" w:rsidR="001E2A8F" w:rsidRDefault="001E2A8F" w:rsidP="003921ED">
            <w:pPr>
              <w:ind w:left="104"/>
              <w:jc w:val="left"/>
              <w:rPr>
                <w:noProof/>
              </w:rPr>
            </w:pPr>
          </w:p>
          <w:p w14:paraId="5B4AA978" w14:textId="77777777" w:rsidR="001E2A8F" w:rsidRDefault="001E2A8F" w:rsidP="003921ED">
            <w:pPr>
              <w:ind w:left="104"/>
              <w:jc w:val="left"/>
              <w:rPr>
                <w:noProof/>
              </w:rPr>
            </w:pPr>
          </w:p>
          <w:p w14:paraId="5A54430C" w14:textId="77777777" w:rsidR="001E2A8F" w:rsidRPr="00AD2971" w:rsidRDefault="001E2A8F" w:rsidP="003921ED">
            <w:pPr>
              <w:ind w:left="104"/>
              <w:jc w:val="left"/>
            </w:pPr>
          </w:p>
        </w:tc>
        <w:tc>
          <w:tcPr>
            <w:tcW w:w="3685" w:type="dxa"/>
          </w:tcPr>
          <w:p w14:paraId="6D9D171F" w14:textId="77777777" w:rsidR="001E2A8F" w:rsidRPr="00084693" w:rsidRDefault="001E2A8F" w:rsidP="003921ED">
            <w:pPr>
              <w:tabs>
                <w:tab w:val="left" w:pos="1559"/>
              </w:tabs>
              <w:ind w:left="134" w:right="448"/>
              <w:jc w:val="left"/>
              <w:rPr>
                <w:noProof/>
                <w:color w:val="FF0000"/>
              </w:rPr>
            </w:pPr>
            <w:r w:rsidRPr="00572E5B">
              <w:rPr>
                <w:noProof/>
              </w:rPr>
              <w:t xml:space="preserve">15MP multisensor camera comprising 3 x 5MP sensors and integrated IR         </w:t>
            </w:r>
          </w:p>
        </w:tc>
        <w:tc>
          <w:tcPr>
            <w:tcW w:w="2126" w:type="dxa"/>
          </w:tcPr>
          <w:p w14:paraId="3E8CF274" w14:textId="77777777" w:rsidR="001E2A8F" w:rsidRDefault="001E2A8F" w:rsidP="003921ED">
            <w:pPr>
              <w:tabs>
                <w:tab w:val="left" w:pos="1310"/>
              </w:tabs>
              <w:ind w:left="47"/>
              <w:rPr>
                <w:noProof/>
              </w:rPr>
            </w:pPr>
            <w:r w:rsidRPr="008A1702">
              <w:rPr>
                <w:noProof/>
              </w:rPr>
              <w:t>Not required</w:t>
            </w:r>
          </w:p>
        </w:tc>
        <w:tc>
          <w:tcPr>
            <w:tcW w:w="3732" w:type="dxa"/>
          </w:tcPr>
          <w:p w14:paraId="403E1F16" w14:textId="77777777" w:rsidR="001E2A8F" w:rsidRDefault="001E2A8F" w:rsidP="003921ED">
            <w:pPr>
              <w:tabs>
                <w:tab w:val="left" w:pos="1310"/>
              </w:tabs>
              <w:ind w:left="33"/>
            </w:pPr>
            <w:r>
              <w:rPr>
                <w:noProof/>
              </w:rPr>
              <w:drawing>
                <wp:inline distT="0" distB="0" distL="0" distR="0" wp14:anchorId="0346EF5B" wp14:editId="5499A799">
                  <wp:extent cx="2613422" cy="1960012"/>
                  <wp:effectExtent l="2858" t="0" r="0" b="0"/>
                  <wp:docPr id="12" name="Picture 12" descr="A picture containing building, outdoor, bri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uilding, outdoor, brick, sto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710825" cy="2033062"/>
                          </a:xfrm>
                          <a:prstGeom prst="rect">
                            <a:avLst/>
                          </a:prstGeom>
                        </pic:spPr>
                      </pic:pic>
                    </a:graphicData>
                  </a:graphic>
                </wp:inline>
              </w:drawing>
            </w:r>
          </w:p>
          <w:p w14:paraId="2A3B6BC1" w14:textId="77777777" w:rsidR="001E2A8F" w:rsidRPr="00AD2971" w:rsidRDefault="001E2A8F" w:rsidP="003921ED">
            <w:pPr>
              <w:tabs>
                <w:tab w:val="left" w:pos="1310"/>
              </w:tabs>
              <w:ind w:left="33"/>
            </w:pPr>
          </w:p>
        </w:tc>
      </w:tr>
      <w:tr w:rsidR="001E2A8F" w:rsidRPr="00AD2971" w14:paraId="7B5F8544" w14:textId="77777777" w:rsidTr="006D6FA4">
        <w:tc>
          <w:tcPr>
            <w:tcW w:w="1485" w:type="dxa"/>
          </w:tcPr>
          <w:p w14:paraId="07843EDA" w14:textId="77777777" w:rsidR="001E2A8F" w:rsidRDefault="001E2A8F" w:rsidP="003921ED">
            <w:pPr>
              <w:ind w:left="29"/>
            </w:pPr>
            <w:r w:rsidRPr="006078B1">
              <w:rPr>
                <w:b/>
              </w:rPr>
              <w:t xml:space="preserve">Camera </w:t>
            </w:r>
          </w:p>
        </w:tc>
        <w:tc>
          <w:tcPr>
            <w:tcW w:w="3472" w:type="dxa"/>
          </w:tcPr>
          <w:p w14:paraId="776BE7AA" w14:textId="77777777" w:rsidR="001E2A8F" w:rsidRPr="006078B1" w:rsidRDefault="001E2A8F" w:rsidP="003921ED">
            <w:pPr>
              <w:tabs>
                <w:tab w:val="left" w:pos="862"/>
                <w:tab w:val="left" w:pos="1237"/>
              </w:tabs>
              <w:ind w:left="0" w:right="-151"/>
              <w:jc w:val="left"/>
            </w:pPr>
            <w:r w:rsidRPr="006078B1">
              <w:rPr>
                <w:b/>
              </w:rPr>
              <w:t>Location</w:t>
            </w:r>
          </w:p>
        </w:tc>
        <w:tc>
          <w:tcPr>
            <w:tcW w:w="1602" w:type="dxa"/>
          </w:tcPr>
          <w:p w14:paraId="01A366FD" w14:textId="77777777" w:rsidR="001E2A8F" w:rsidRPr="006078B1" w:rsidRDefault="001E2A8F" w:rsidP="003921ED">
            <w:pPr>
              <w:ind w:left="73"/>
            </w:pPr>
            <w:r w:rsidRPr="006078B1">
              <w:rPr>
                <w:b/>
              </w:rPr>
              <w:t>Purpose</w:t>
            </w:r>
          </w:p>
        </w:tc>
        <w:tc>
          <w:tcPr>
            <w:tcW w:w="4635" w:type="dxa"/>
          </w:tcPr>
          <w:p w14:paraId="74B29FB2" w14:textId="77777777" w:rsidR="001E2A8F" w:rsidRPr="008A1702" w:rsidRDefault="001E2A8F" w:rsidP="003921ED">
            <w:pPr>
              <w:ind w:left="104"/>
              <w:jc w:val="left"/>
              <w:rPr>
                <w:noProof/>
              </w:rPr>
            </w:pPr>
            <w:r>
              <w:rPr>
                <w:b/>
              </w:rPr>
              <w:t>Requirement</w:t>
            </w:r>
          </w:p>
        </w:tc>
        <w:tc>
          <w:tcPr>
            <w:tcW w:w="3685" w:type="dxa"/>
          </w:tcPr>
          <w:p w14:paraId="03A55AD1" w14:textId="77777777" w:rsidR="001E2A8F" w:rsidRPr="00572E5B" w:rsidRDefault="001E2A8F" w:rsidP="003921ED">
            <w:pPr>
              <w:tabs>
                <w:tab w:val="left" w:pos="1559"/>
              </w:tabs>
              <w:ind w:left="134" w:right="448"/>
              <w:jc w:val="left"/>
              <w:rPr>
                <w:noProof/>
              </w:rPr>
            </w:pPr>
            <w:r>
              <w:rPr>
                <w:b/>
              </w:rPr>
              <w:t>Camera Type</w:t>
            </w:r>
          </w:p>
        </w:tc>
        <w:tc>
          <w:tcPr>
            <w:tcW w:w="2126" w:type="dxa"/>
          </w:tcPr>
          <w:p w14:paraId="7999B932" w14:textId="77777777" w:rsidR="001E2A8F" w:rsidRPr="00603F9D" w:rsidRDefault="001E2A8F" w:rsidP="003921ED">
            <w:pPr>
              <w:tabs>
                <w:tab w:val="left" w:pos="1310"/>
              </w:tabs>
              <w:ind w:left="47"/>
              <w:rPr>
                <w:noProof/>
              </w:rPr>
            </w:pPr>
            <w:r>
              <w:rPr>
                <w:b/>
              </w:rPr>
              <w:t>Additional IR</w:t>
            </w:r>
          </w:p>
        </w:tc>
        <w:tc>
          <w:tcPr>
            <w:tcW w:w="3732" w:type="dxa"/>
          </w:tcPr>
          <w:p w14:paraId="1962B8FD" w14:textId="77777777" w:rsidR="001E2A8F" w:rsidRDefault="001E2A8F" w:rsidP="003921ED">
            <w:pPr>
              <w:tabs>
                <w:tab w:val="left" w:pos="1310"/>
              </w:tabs>
              <w:ind w:left="33"/>
              <w:rPr>
                <w:noProof/>
              </w:rPr>
            </w:pPr>
            <w:r w:rsidRPr="006078B1">
              <w:rPr>
                <w:b/>
              </w:rPr>
              <w:t>Existing Camera</w:t>
            </w:r>
          </w:p>
        </w:tc>
      </w:tr>
      <w:tr w:rsidR="001E2A8F" w:rsidRPr="00AD2971" w14:paraId="08B3F406" w14:textId="77777777" w:rsidTr="006D6FA4">
        <w:tc>
          <w:tcPr>
            <w:tcW w:w="1485" w:type="dxa"/>
          </w:tcPr>
          <w:p w14:paraId="1A888D39" w14:textId="77777777" w:rsidR="001E2A8F" w:rsidRPr="00AD2971" w:rsidRDefault="001E2A8F" w:rsidP="003921ED">
            <w:pPr>
              <w:ind w:left="29"/>
            </w:pPr>
            <w:r>
              <w:lastRenderedPageBreak/>
              <w:t>No.</w:t>
            </w:r>
            <w:r w:rsidRPr="00AD2971">
              <w:t xml:space="preserve"> 7 </w:t>
            </w:r>
          </w:p>
        </w:tc>
        <w:tc>
          <w:tcPr>
            <w:tcW w:w="3472" w:type="dxa"/>
          </w:tcPr>
          <w:p w14:paraId="039E7F94" w14:textId="342C4A39" w:rsidR="001E2A8F" w:rsidRPr="00AD2971" w:rsidRDefault="001E2A8F" w:rsidP="003921ED">
            <w:pPr>
              <w:tabs>
                <w:tab w:val="left" w:pos="862"/>
                <w:tab w:val="left" w:pos="1237"/>
              </w:tabs>
              <w:ind w:left="0" w:right="-151"/>
              <w:jc w:val="left"/>
            </w:pPr>
            <w:r w:rsidRPr="006078B1">
              <w:t xml:space="preserve">On </w:t>
            </w:r>
            <w:r>
              <w:t>lighting</w:t>
            </w:r>
            <w:r w:rsidRPr="00603F9D">
              <w:t xml:space="preserve"> column in Silver Street, opposite </w:t>
            </w:r>
            <w:r w:rsidR="00F61B1F" w:rsidRPr="00603F9D">
              <w:t>Vicarage Street</w:t>
            </w:r>
            <w:r w:rsidRPr="00603F9D">
              <w:t>.</w:t>
            </w:r>
          </w:p>
        </w:tc>
        <w:tc>
          <w:tcPr>
            <w:tcW w:w="1602" w:type="dxa"/>
          </w:tcPr>
          <w:p w14:paraId="72910942" w14:textId="77777777" w:rsidR="001E2A8F" w:rsidRPr="00AD2971" w:rsidRDefault="001E2A8F" w:rsidP="003921ED">
            <w:pPr>
              <w:ind w:left="73"/>
            </w:pPr>
            <w:r w:rsidRPr="006078B1">
              <w:t xml:space="preserve">Monitoring area around </w:t>
            </w:r>
            <w:r>
              <w:t>junction</w:t>
            </w:r>
          </w:p>
        </w:tc>
        <w:tc>
          <w:tcPr>
            <w:tcW w:w="4635" w:type="dxa"/>
          </w:tcPr>
          <w:p w14:paraId="411D2788" w14:textId="77777777" w:rsidR="001E2A8F" w:rsidRPr="00AD2971" w:rsidRDefault="001E2A8F" w:rsidP="003921ED">
            <w:pPr>
              <w:ind w:left="104"/>
              <w:jc w:val="left"/>
            </w:pPr>
            <w:r w:rsidRPr="008A1702">
              <w:rPr>
                <w:noProof/>
              </w:rPr>
              <w:t>Remove existing camera</w:t>
            </w:r>
            <w:r>
              <w:rPr>
                <w:noProof/>
              </w:rPr>
              <w:t xml:space="preserve"> in Emwell Street. Install new </w:t>
            </w:r>
            <w:r w:rsidRPr="00572E5B">
              <w:rPr>
                <w:noProof/>
              </w:rPr>
              <w:t>new mutisensor IP camera</w:t>
            </w:r>
            <w:r>
              <w:rPr>
                <w:noProof/>
              </w:rPr>
              <w:t xml:space="preserve"> on column in Silver Street, opposite Vicarage street</w:t>
            </w:r>
            <w:r w:rsidRPr="008A1702">
              <w:rPr>
                <w:noProof/>
              </w:rPr>
              <w:t>. Transmit signal to camera  via relay point on lighting column</w:t>
            </w:r>
            <w:r>
              <w:rPr>
                <w:noProof/>
              </w:rPr>
              <w:t xml:space="preserve"> to camera 6 for onward transmission</w:t>
            </w:r>
          </w:p>
        </w:tc>
        <w:tc>
          <w:tcPr>
            <w:tcW w:w="3685" w:type="dxa"/>
          </w:tcPr>
          <w:p w14:paraId="16825E4E" w14:textId="77777777" w:rsidR="001E2A8F" w:rsidRPr="00084693" w:rsidRDefault="001E2A8F" w:rsidP="003921ED">
            <w:pPr>
              <w:tabs>
                <w:tab w:val="left" w:pos="1559"/>
              </w:tabs>
              <w:ind w:left="134" w:right="448"/>
              <w:jc w:val="left"/>
              <w:rPr>
                <w:noProof/>
                <w:color w:val="FF0000"/>
              </w:rPr>
            </w:pPr>
            <w:r w:rsidRPr="00572E5B">
              <w:rPr>
                <w:noProof/>
              </w:rPr>
              <w:t xml:space="preserve">15MP multisensor camera comprising 3 x 5MP sensors and integrated IR         </w:t>
            </w:r>
          </w:p>
        </w:tc>
        <w:tc>
          <w:tcPr>
            <w:tcW w:w="2126" w:type="dxa"/>
          </w:tcPr>
          <w:p w14:paraId="22689E45" w14:textId="77777777" w:rsidR="001E2A8F" w:rsidRDefault="001E2A8F" w:rsidP="003921ED">
            <w:pPr>
              <w:tabs>
                <w:tab w:val="left" w:pos="1310"/>
              </w:tabs>
              <w:ind w:left="47"/>
              <w:rPr>
                <w:noProof/>
              </w:rPr>
            </w:pPr>
            <w:r w:rsidRPr="00603F9D">
              <w:rPr>
                <w:noProof/>
              </w:rPr>
              <w:t>Not required</w:t>
            </w:r>
          </w:p>
        </w:tc>
        <w:tc>
          <w:tcPr>
            <w:tcW w:w="3732" w:type="dxa"/>
          </w:tcPr>
          <w:p w14:paraId="228C7EEE" w14:textId="77777777" w:rsidR="001E2A8F" w:rsidRDefault="001E2A8F" w:rsidP="003921ED">
            <w:pPr>
              <w:tabs>
                <w:tab w:val="left" w:pos="1310"/>
              </w:tabs>
              <w:ind w:left="33"/>
            </w:pPr>
            <w:r>
              <w:rPr>
                <w:noProof/>
              </w:rPr>
              <w:drawing>
                <wp:inline distT="0" distB="0" distL="0" distR="0" wp14:anchorId="20530AA9" wp14:editId="0EEA566A">
                  <wp:extent cx="2555290" cy="1916413"/>
                  <wp:effectExtent l="0" t="4128" r="0" b="0"/>
                  <wp:docPr id="13" name="Picture 13" descr="A picture containing text,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outdoor, build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609900" cy="1957369"/>
                          </a:xfrm>
                          <a:prstGeom prst="rect">
                            <a:avLst/>
                          </a:prstGeom>
                        </pic:spPr>
                      </pic:pic>
                    </a:graphicData>
                  </a:graphic>
                </wp:inline>
              </w:drawing>
            </w:r>
          </w:p>
          <w:p w14:paraId="02EE3D57" w14:textId="77777777" w:rsidR="001E2A8F" w:rsidRPr="00AD2971" w:rsidRDefault="001E2A8F" w:rsidP="003921ED">
            <w:pPr>
              <w:tabs>
                <w:tab w:val="left" w:pos="1310"/>
              </w:tabs>
              <w:ind w:left="33"/>
            </w:pPr>
          </w:p>
        </w:tc>
      </w:tr>
      <w:tr w:rsidR="001E2A8F" w:rsidRPr="00AD2971" w14:paraId="768DF360" w14:textId="77777777" w:rsidTr="006D6FA4">
        <w:tc>
          <w:tcPr>
            <w:tcW w:w="1485" w:type="dxa"/>
          </w:tcPr>
          <w:p w14:paraId="7AA52D3F" w14:textId="77777777" w:rsidR="001E2A8F" w:rsidRPr="00AD2971" w:rsidRDefault="001E2A8F" w:rsidP="003921ED">
            <w:pPr>
              <w:ind w:left="29"/>
            </w:pPr>
            <w:r>
              <w:t>No.</w:t>
            </w:r>
            <w:r w:rsidRPr="00AD2971">
              <w:t xml:space="preserve"> 8 </w:t>
            </w:r>
          </w:p>
        </w:tc>
        <w:tc>
          <w:tcPr>
            <w:tcW w:w="3472" w:type="dxa"/>
          </w:tcPr>
          <w:p w14:paraId="2DC5BB05" w14:textId="77777777" w:rsidR="001E2A8F" w:rsidRPr="00AD2971" w:rsidRDefault="001E2A8F" w:rsidP="003921ED">
            <w:pPr>
              <w:tabs>
                <w:tab w:val="left" w:pos="862"/>
                <w:tab w:val="left" w:pos="1237"/>
              </w:tabs>
              <w:ind w:left="0" w:right="-151"/>
              <w:jc w:val="left"/>
            </w:pPr>
            <w:r w:rsidRPr="006078B1">
              <w:t xml:space="preserve">On </w:t>
            </w:r>
            <w:r>
              <w:t>dedicated column in car park at rear of Library</w:t>
            </w:r>
          </w:p>
        </w:tc>
        <w:tc>
          <w:tcPr>
            <w:tcW w:w="1602" w:type="dxa"/>
          </w:tcPr>
          <w:p w14:paraId="15A4842A" w14:textId="77777777" w:rsidR="001E2A8F" w:rsidRPr="00AD2971" w:rsidRDefault="001E2A8F" w:rsidP="003921ED">
            <w:pPr>
              <w:ind w:left="73"/>
            </w:pPr>
            <w:r w:rsidRPr="006078B1">
              <w:t xml:space="preserve">Monitoring area around </w:t>
            </w:r>
            <w:r>
              <w:t>car park</w:t>
            </w:r>
          </w:p>
        </w:tc>
        <w:tc>
          <w:tcPr>
            <w:tcW w:w="4635" w:type="dxa"/>
          </w:tcPr>
          <w:p w14:paraId="636EEE76" w14:textId="64419DB8" w:rsidR="001E2A8F" w:rsidRDefault="001E2A8F" w:rsidP="003921ED">
            <w:pPr>
              <w:ind w:left="104"/>
              <w:jc w:val="left"/>
              <w:rPr>
                <w:noProof/>
              </w:rPr>
            </w:pPr>
            <w:r w:rsidRPr="00895C30">
              <w:rPr>
                <w:noProof/>
              </w:rPr>
              <w:t xml:space="preserve">Remove existing camera, replace with new </w:t>
            </w:r>
            <w:r w:rsidR="00F900D6" w:rsidRPr="00F900D6">
              <w:rPr>
                <w:noProof/>
              </w:rPr>
              <w:t xml:space="preserve">mutisensor IP camera. </w:t>
            </w:r>
            <w:r>
              <w:rPr>
                <w:noProof/>
              </w:rPr>
              <w:t>T</w:t>
            </w:r>
            <w:r w:rsidRPr="00D1749F">
              <w:rPr>
                <w:noProof/>
              </w:rPr>
              <w:t xml:space="preserve">ransmit signal </w:t>
            </w:r>
            <w:r>
              <w:rPr>
                <w:noProof/>
              </w:rPr>
              <w:t>Control room via wireless</w:t>
            </w:r>
          </w:p>
          <w:p w14:paraId="31BF0F57" w14:textId="77777777" w:rsidR="001E2A8F" w:rsidRDefault="001E2A8F" w:rsidP="003921ED">
            <w:pPr>
              <w:ind w:left="104"/>
              <w:jc w:val="left"/>
              <w:rPr>
                <w:noProof/>
              </w:rPr>
            </w:pPr>
          </w:p>
          <w:p w14:paraId="09BC5AB8" w14:textId="77777777" w:rsidR="001E2A8F" w:rsidRDefault="001E2A8F" w:rsidP="003921ED">
            <w:pPr>
              <w:ind w:left="104"/>
              <w:jc w:val="left"/>
              <w:rPr>
                <w:noProof/>
              </w:rPr>
            </w:pPr>
          </w:p>
          <w:p w14:paraId="19F0FDB8" w14:textId="77777777" w:rsidR="001E2A8F" w:rsidRDefault="001E2A8F" w:rsidP="003921ED">
            <w:pPr>
              <w:ind w:left="104"/>
              <w:jc w:val="left"/>
              <w:rPr>
                <w:noProof/>
              </w:rPr>
            </w:pPr>
          </w:p>
          <w:p w14:paraId="4D422A26" w14:textId="77777777" w:rsidR="001E2A8F" w:rsidRPr="00AD2971" w:rsidRDefault="001E2A8F" w:rsidP="003921ED">
            <w:pPr>
              <w:ind w:left="104"/>
              <w:jc w:val="left"/>
            </w:pPr>
          </w:p>
        </w:tc>
        <w:tc>
          <w:tcPr>
            <w:tcW w:w="3685" w:type="dxa"/>
          </w:tcPr>
          <w:p w14:paraId="7E57D762" w14:textId="77777777" w:rsidR="001E2A8F" w:rsidRPr="00084693" w:rsidRDefault="001E2A8F" w:rsidP="003921ED">
            <w:pPr>
              <w:tabs>
                <w:tab w:val="left" w:pos="1559"/>
              </w:tabs>
              <w:ind w:left="134" w:right="448"/>
              <w:jc w:val="left"/>
              <w:rPr>
                <w:noProof/>
                <w:color w:val="FF0000"/>
              </w:rPr>
            </w:pPr>
            <w:r w:rsidRPr="00E772FF">
              <w:rPr>
                <w:noProof/>
              </w:rPr>
              <w:t xml:space="preserve">15MP multisensor camera comprising 3 x 5MP sensors and integrated IR         </w:t>
            </w:r>
          </w:p>
        </w:tc>
        <w:tc>
          <w:tcPr>
            <w:tcW w:w="2126" w:type="dxa"/>
          </w:tcPr>
          <w:p w14:paraId="0AEEB3CE" w14:textId="77777777" w:rsidR="001E2A8F" w:rsidRDefault="001E2A8F" w:rsidP="003921ED">
            <w:pPr>
              <w:tabs>
                <w:tab w:val="left" w:pos="1310"/>
              </w:tabs>
              <w:ind w:left="47"/>
              <w:rPr>
                <w:noProof/>
              </w:rPr>
            </w:pPr>
            <w:r w:rsidRPr="008A1702">
              <w:rPr>
                <w:noProof/>
              </w:rPr>
              <w:t>Not required</w:t>
            </w:r>
          </w:p>
        </w:tc>
        <w:tc>
          <w:tcPr>
            <w:tcW w:w="3732" w:type="dxa"/>
          </w:tcPr>
          <w:p w14:paraId="3B16F1A8" w14:textId="77777777" w:rsidR="001E2A8F" w:rsidRDefault="006D6FA4" w:rsidP="003921ED">
            <w:pPr>
              <w:tabs>
                <w:tab w:val="left" w:pos="1310"/>
              </w:tabs>
              <w:ind w:left="33"/>
            </w:pPr>
            <w:r>
              <w:rPr>
                <w:noProof/>
              </w:rPr>
              <w:drawing>
                <wp:inline distT="0" distB="0" distL="0" distR="0" wp14:anchorId="7253125E" wp14:editId="7F488EE9">
                  <wp:extent cx="2677893" cy="2008362"/>
                  <wp:effectExtent l="0" t="7937" r="317" b="318"/>
                  <wp:docPr id="16" name="Picture 16" descr="A picture containing sky, outdoor, clouds, clou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ky, outdoor, clouds, cloudy&#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761339" cy="2070944"/>
                          </a:xfrm>
                          <a:prstGeom prst="rect">
                            <a:avLst/>
                          </a:prstGeom>
                        </pic:spPr>
                      </pic:pic>
                    </a:graphicData>
                  </a:graphic>
                </wp:inline>
              </w:drawing>
            </w:r>
          </w:p>
          <w:p w14:paraId="4E4CE22F" w14:textId="33B82958" w:rsidR="006D6FA4" w:rsidRPr="00AD2971" w:rsidRDefault="006D6FA4" w:rsidP="003921ED">
            <w:pPr>
              <w:tabs>
                <w:tab w:val="left" w:pos="1310"/>
              </w:tabs>
              <w:ind w:left="33"/>
            </w:pPr>
          </w:p>
        </w:tc>
      </w:tr>
      <w:tr w:rsidR="001E2A8F" w:rsidRPr="00AD2971" w14:paraId="2266A9B9" w14:textId="77777777" w:rsidTr="006D6FA4">
        <w:tc>
          <w:tcPr>
            <w:tcW w:w="1485" w:type="dxa"/>
          </w:tcPr>
          <w:p w14:paraId="3EBE9399" w14:textId="77777777" w:rsidR="001E2A8F" w:rsidRPr="00AD2971" w:rsidRDefault="001E2A8F" w:rsidP="003921ED">
            <w:pPr>
              <w:ind w:left="29"/>
            </w:pPr>
            <w:r>
              <w:t>No.</w:t>
            </w:r>
            <w:r w:rsidRPr="00AD2971">
              <w:t xml:space="preserve"> 9 </w:t>
            </w:r>
          </w:p>
        </w:tc>
        <w:tc>
          <w:tcPr>
            <w:tcW w:w="3472" w:type="dxa"/>
          </w:tcPr>
          <w:p w14:paraId="303139D0" w14:textId="77777777" w:rsidR="001E2A8F" w:rsidRPr="00AD2971" w:rsidRDefault="001E2A8F" w:rsidP="003921ED">
            <w:pPr>
              <w:tabs>
                <w:tab w:val="left" w:pos="862"/>
                <w:tab w:val="left" w:pos="1237"/>
              </w:tabs>
              <w:ind w:left="0" w:right="-151"/>
              <w:jc w:val="left"/>
            </w:pPr>
            <w:r w:rsidRPr="006078B1">
              <w:t xml:space="preserve">On </w:t>
            </w:r>
            <w:r>
              <w:t xml:space="preserve">lighting column at junction of </w:t>
            </w:r>
            <w:proofErr w:type="spellStart"/>
            <w:r>
              <w:t>Imber</w:t>
            </w:r>
            <w:proofErr w:type="spellEnd"/>
            <w:r>
              <w:t xml:space="preserve"> road and Fairfield Road</w:t>
            </w:r>
          </w:p>
        </w:tc>
        <w:tc>
          <w:tcPr>
            <w:tcW w:w="1602" w:type="dxa"/>
          </w:tcPr>
          <w:p w14:paraId="6B83A33F" w14:textId="77777777" w:rsidR="001E2A8F" w:rsidRPr="00AD2971" w:rsidRDefault="001E2A8F" w:rsidP="003921ED">
            <w:pPr>
              <w:ind w:left="73"/>
            </w:pPr>
            <w:r w:rsidRPr="006078B1">
              <w:t xml:space="preserve">Monitoring area around </w:t>
            </w:r>
            <w:r>
              <w:t>junction</w:t>
            </w:r>
          </w:p>
        </w:tc>
        <w:tc>
          <w:tcPr>
            <w:tcW w:w="4635" w:type="dxa"/>
          </w:tcPr>
          <w:p w14:paraId="341A9B0D" w14:textId="77777777" w:rsidR="001E2A8F" w:rsidRDefault="001E2A8F" w:rsidP="003921ED">
            <w:pPr>
              <w:ind w:left="104"/>
              <w:jc w:val="left"/>
              <w:rPr>
                <w:noProof/>
              </w:rPr>
            </w:pPr>
            <w:r w:rsidRPr="00BD65DB">
              <w:rPr>
                <w:noProof/>
              </w:rPr>
              <w:t xml:space="preserve">Remove existing camera, replace with new mutisensor IP camera. </w:t>
            </w:r>
            <w:r>
              <w:rPr>
                <w:noProof/>
              </w:rPr>
              <w:t>T</w:t>
            </w:r>
            <w:r w:rsidRPr="00D1749F">
              <w:rPr>
                <w:noProof/>
              </w:rPr>
              <w:t xml:space="preserve">ransmit signal </w:t>
            </w:r>
            <w:r>
              <w:rPr>
                <w:noProof/>
              </w:rPr>
              <w:t>Camera 38 via wireless relay for onward transmission</w:t>
            </w:r>
          </w:p>
          <w:p w14:paraId="7BBB229A" w14:textId="77777777" w:rsidR="001E2A8F" w:rsidRDefault="001E2A8F" w:rsidP="003921ED">
            <w:pPr>
              <w:ind w:left="104"/>
              <w:jc w:val="left"/>
              <w:rPr>
                <w:noProof/>
              </w:rPr>
            </w:pPr>
          </w:p>
          <w:p w14:paraId="552B68D4" w14:textId="77777777" w:rsidR="001E2A8F" w:rsidRDefault="001E2A8F" w:rsidP="003921ED">
            <w:pPr>
              <w:ind w:left="104"/>
              <w:jc w:val="left"/>
              <w:rPr>
                <w:noProof/>
              </w:rPr>
            </w:pPr>
          </w:p>
          <w:p w14:paraId="7D6162A8" w14:textId="77777777" w:rsidR="001E2A8F" w:rsidRDefault="001E2A8F" w:rsidP="003921ED">
            <w:pPr>
              <w:ind w:left="104"/>
              <w:jc w:val="left"/>
              <w:rPr>
                <w:noProof/>
              </w:rPr>
            </w:pPr>
          </w:p>
          <w:p w14:paraId="1C12B87A" w14:textId="77777777" w:rsidR="001E2A8F" w:rsidRPr="00AD2971" w:rsidRDefault="001E2A8F" w:rsidP="003921ED">
            <w:pPr>
              <w:ind w:left="104"/>
              <w:jc w:val="left"/>
            </w:pPr>
          </w:p>
        </w:tc>
        <w:tc>
          <w:tcPr>
            <w:tcW w:w="3685" w:type="dxa"/>
          </w:tcPr>
          <w:p w14:paraId="153BD419" w14:textId="77777777" w:rsidR="001E2A8F" w:rsidRPr="00084693" w:rsidRDefault="001E2A8F" w:rsidP="003921ED">
            <w:pPr>
              <w:tabs>
                <w:tab w:val="left" w:pos="1559"/>
              </w:tabs>
              <w:ind w:left="134" w:right="448"/>
              <w:jc w:val="left"/>
              <w:rPr>
                <w:noProof/>
                <w:color w:val="FF0000"/>
              </w:rPr>
            </w:pPr>
            <w:r>
              <w:rPr>
                <w:noProof/>
              </w:rPr>
              <w:t>20</w:t>
            </w:r>
            <w:r w:rsidRPr="00BD65DB">
              <w:rPr>
                <w:noProof/>
              </w:rPr>
              <w:t xml:space="preserve">MP multisensor camera comprising </w:t>
            </w:r>
            <w:r>
              <w:rPr>
                <w:noProof/>
              </w:rPr>
              <w:t>4</w:t>
            </w:r>
            <w:r w:rsidRPr="00BD65DB">
              <w:rPr>
                <w:noProof/>
              </w:rPr>
              <w:t xml:space="preserve"> x 5MP sensors and integrated IR         </w:t>
            </w:r>
          </w:p>
        </w:tc>
        <w:tc>
          <w:tcPr>
            <w:tcW w:w="2126" w:type="dxa"/>
          </w:tcPr>
          <w:p w14:paraId="33448A44" w14:textId="77777777" w:rsidR="001E2A8F" w:rsidRDefault="001E2A8F" w:rsidP="003921ED">
            <w:pPr>
              <w:tabs>
                <w:tab w:val="left" w:pos="1310"/>
              </w:tabs>
              <w:ind w:left="47"/>
              <w:rPr>
                <w:noProof/>
              </w:rPr>
            </w:pPr>
            <w:r w:rsidRPr="008A1702">
              <w:rPr>
                <w:noProof/>
              </w:rPr>
              <w:t>Not required</w:t>
            </w:r>
          </w:p>
        </w:tc>
        <w:tc>
          <w:tcPr>
            <w:tcW w:w="3732" w:type="dxa"/>
          </w:tcPr>
          <w:p w14:paraId="67791B9B" w14:textId="77777777" w:rsidR="001E2A8F" w:rsidRDefault="001E2A8F" w:rsidP="003921ED">
            <w:pPr>
              <w:tabs>
                <w:tab w:val="left" w:pos="1310"/>
              </w:tabs>
              <w:ind w:left="33"/>
            </w:pPr>
            <w:r>
              <w:rPr>
                <w:noProof/>
              </w:rPr>
              <w:drawing>
                <wp:inline distT="0" distB="0" distL="0" distR="0" wp14:anchorId="3F282FC6" wp14:editId="08629579">
                  <wp:extent cx="2706416" cy="2029756"/>
                  <wp:effectExtent l="0" t="4445" r="0" b="0"/>
                  <wp:docPr id="27" name="Picture 27" descr="A picture containing outdoor, blue, sp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outdoor, blue, spr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759433" cy="2069518"/>
                          </a:xfrm>
                          <a:prstGeom prst="rect">
                            <a:avLst/>
                          </a:prstGeom>
                        </pic:spPr>
                      </pic:pic>
                    </a:graphicData>
                  </a:graphic>
                </wp:inline>
              </w:drawing>
            </w:r>
          </w:p>
          <w:p w14:paraId="2C24FF66" w14:textId="77777777" w:rsidR="001E2A8F" w:rsidRPr="00AD2971" w:rsidRDefault="001E2A8F" w:rsidP="003921ED">
            <w:pPr>
              <w:tabs>
                <w:tab w:val="left" w:pos="1310"/>
              </w:tabs>
              <w:ind w:left="33"/>
            </w:pPr>
          </w:p>
        </w:tc>
      </w:tr>
      <w:tr w:rsidR="001E2A8F" w:rsidRPr="006078B1" w14:paraId="635ECF9B" w14:textId="77777777" w:rsidTr="006D6FA4">
        <w:tc>
          <w:tcPr>
            <w:tcW w:w="1485" w:type="dxa"/>
          </w:tcPr>
          <w:p w14:paraId="5789E47D" w14:textId="77777777" w:rsidR="001E2A8F" w:rsidRPr="006078B1" w:rsidRDefault="001E2A8F" w:rsidP="003921ED">
            <w:pPr>
              <w:ind w:left="29"/>
            </w:pPr>
            <w:r w:rsidRPr="006078B1">
              <w:rPr>
                <w:b/>
              </w:rPr>
              <w:lastRenderedPageBreak/>
              <w:t xml:space="preserve">Camera </w:t>
            </w:r>
          </w:p>
        </w:tc>
        <w:tc>
          <w:tcPr>
            <w:tcW w:w="3472" w:type="dxa"/>
          </w:tcPr>
          <w:p w14:paraId="600F77C9" w14:textId="77777777" w:rsidR="001E2A8F" w:rsidRPr="006078B1" w:rsidRDefault="001E2A8F" w:rsidP="003921ED">
            <w:pPr>
              <w:tabs>
                <w:tab w:val="left" w:pos="862"/>
                <w:tab w:val="left" w:pos="1237"/>
              </w:tabs>
              <w:ind w:left="0" w:right="-151"/>
              <w:jc w:val="left"/>
            </w:pPr>
            <w:r w:rsidRPr="006078B1">
              <w:rPr>
                <w:b/>
              </w:rPr>
              <w:t>Location</w:t>
            </w:r>
          </w:p>
        </w:tc>
        <w:tc>
          <w:tcPr>
            <w:tcW w:w="1602" w:type="dxa"/>
          </w:tcPr>
          <w:p w14:paraId="4C7334D5" w14:textId="77777777" w:rsidR="001E2A8F" w:rsidRPr="006078B1" w:rsidRDefault="001E2A8F" w:rsidP="003921ED">
            <w:pPr>
              <w:ind w:left="73"/>
            </w:pPr>
            <w:r w:rsidRPr="006078B1">
              <w:rPr>
                <w:b/>
              </w:rPr>
              <w:t>Purpose</w:t>
            </w:r>
          </w:p>
        </w:tc>
        <w:tc>
          <w:tcPr>
            <w:tcW w:w="4635" w:type="dxa"/>
          </w:tcPr>
          <w:p w14:paraId="7ABEAEE9" w14:textId="77777777" w:rsidR="001E2A8F" w:rsidRPr="006078B1" w:rsidRDefault="001E2A8F" w:rsidP="003921ED">
            <w:pPr>
              <w:ind w:left="104"/>
              <w:jc w:val="left"/>
              <w:rPr>
                <w:b/>
              </w:rPr>
            </w:pPr>
            <w:r>
              <w:rPr>
                <w:b/>
              </w:rPr>
              <w:t>Requirement</w:t>
            </w:r>
          </w:p>
        </w:tc>
        <w:tc>
          <w:tcPr>
            <w:tcW w:w="3685" w:type="dxa"/>
          </w:tcPr>
          <w:p w14:paraId="00491131" w14:textId="77777777" w:rsidR="001E2A8F" w:rsidRPr="006078B1" w:rsidRDefault="001E2A8F" w:rsidP="003921ED">
            <w:pPr>
              <w:tabs>
                <w:tab w:val="left" w:pos="1559"/>
              </w:tabs>
              <w:ind w:left="134" w:right="448"/>
              <w:jc w:val="left"/>
              <w:rPr>
                <w:b/>
              </w:rPr>
            </w:pPr>
            <w:r>
              <w:rPr>
                <w:b/>
              </w:rPr>
              <w:t>Camera Type</w:t>
            </w:r>
          </w:p>
        </w:tc>
        <w:tc>
          <w:tcPr>
            <w:tcW w:w="2126" w:type="dxa"/>
          </w:tcPr>
          <w:p w14:paraId="0E2531B0" w14:textId="77777777" w:rsidR="001E2A8F" w:rsidRPr="006078B1" w:rsidRDefault="001E2A8F" w:rsidP="003921ED">
            <w:pPr>
              <w:tabs>
                <w:tab w:val="left" w:pos="1310"/>
              </w:tabs>
              <w:ind w:left="47"/>
              <w:rPr>
                <w:b/>
              </w:rPr>
            </w:pPr>
            <w:r>
              <w:rPr>
                <w:b/>
              </w:rPr>
              <w:t>Additional IR</w:t>
            </w:r>
          </w:p>
        </w:tc>
        <w:tc>
          <w:tcPr>
            <w:tcW w:w="3732" w:type="dxa"/>
          </w:tcPr>
          <w:p w14:paraId="43EFD8D9" w14:textId="77777777" w:rsidR="001E2A8F" w:rsidRPr="006078B1" w:rsidRDefault="001E2A8F" w:rsidP="003921ED">
            <w:pPr>
              <w:tabs>
                <w:tab w:val="left" w:pos="1310"/>
              </w:tabs>
              <w:ind w:left="33"/>
            </w:pPr>
            <w:r w:rsidRPr="006078B1">
              <w:rPr>
                <w:b/>
              </w:rPr>
              <w:t>Existing Camera</w:t>
            </w:r>
          </w:p>
        </w:tc>
      </w:tr>
      <w:tr w:rsidR="001E2A8F" w:rsidRPr="008A109C" w14:paraId="5D339C2C" w14:textId="77777777" w:rsidTr="006D6FA4">
        <w:tc>
          <w:tcPr>
            <w:tcW w:w="1485" w:type="dxa"/>
          </w:tcPr>
          <w:p w14:paraId="474F6A5D" w14:textId="77777777" w:rsidR="001E2A8F" w:rsidRPr="008A109C" w:rsidRDefault="001E2A8F" w:rsidP="003921ED">
            <w:pPr>
              <w:ind w:left="29"/>
            </w:pPr>
            <w:r>
              <w:t>No.</w:t>
            </w:r>
            <w:r w:rsidRPr="008A109C">
              <w:t xml:space="preserve"> 10 </w:t>
            </w:r>
          </w:p>
        </w:tc>
        <w:tc>
          <w:tcPr>
            <w:tcW w:w="3472" w:type="dxa"/>
          </w:tcPr>
          <w:p w14:paraId="4CB051B1" w14:textId="77777777" w:rsidR="001E2A8F" w:rsidRPr="008A109C" w:rsidRDefault="001E2A8F" w:rsidP="003921ED">
            <w:pPr>
              <w:tabs>
                <w:tab w:val="left" w:pos="862"/>
                <w:tab w:val="left" w:pos="1237"/>
              </w:tabs>
              <w:ind w:left="0" w:right="-151"/>
              <w:jc w:val="left"/>
            </w:pPr>
            <w:r w:rsidRPr="006078B1">
              <w:t xml:space="preserve">On </w:t>
            </w:r>
            <w:r>
              <w:t>dedicated column in pleasure Gardens</w:t>
            </w:r>
          </w:p>
        </w:tc>
        <w:tc>
          <w:tcPr>
            <w:tcW w:w="1602" w:type="dxa"/>
          </w:tcPr>
          <w:p w14:paraId="233AE053" w14:textId="77777777" w:rsidR="001E2A8F" w:rsidRPr="008A109C" w:rsidRDefault="001E2A8F" w:rsidP="003921ED">
            <w:pPr>
              <w:ind w:left="73"/>
            </w:pPr>
            <w:r w:rsidRPr="006078B1">
              <w:t xml:space="preserve">Monitoring area around </w:t>
            </w:r>
            <w:r>
              <w:t>Pleasure Gardens</w:t>
            </w:r>
          </w:p>
        </w:tc>
        <w:tc>
          <w:tcPr>
            <w:tcW w:w="4635" w:type="dxa"/>
          </w:tcPr>
          <w:p w14:paraId="24BC8EA5" w14:textId="77777777" w:rsidR="001E2A8F" w:rsidRDefault="001E2A8F" w:rsidP="003921ED">
            <w:pPr>
              <w:ind w:left="104"/>
              <w:jc w:val="left"/>
              <w:rPr>
                <w:noProof/>
              </w:rPr>
            </w:pPr>
            <w:r w:rsidRPr="00BD65DB">
              <w:rPr>
                <w:noProof/>
              </w:rPr>
              <w:t xml:space="preserve">Remove existing camera, replace with new mutisensor IP camera. </w:t>
            </w:r>
            <w:r w:rsidRPr="00C13772">
              <w:rPr>
                <w:noProof/>
              </w:rPr>
              <w:t xml:space="preserve">Transmit signal Camera </w:t>
            </w:r>
            <w:r>
              <w:rPr>
                <w:noProof/>
              </w:rPr>
              <w:t>11</w:t>
            </w:r>
            <w:r w:rsidRPr="00C13772">
              <w:rPr>
                <w:noProof/>
              </w:rPr>
              <w:t xml:space="preserve"> via wireless relay for onward transmission</w:t>
            </w:r>
          </w:p>
          <w:p w14:paraId="70B91626" w14:textId="77777777" w:rsidR="001E2A8F" w:rsidRDefault="001E2A8F" w:rsidP="003921ED">
            <w:pPr>
              <w:ind w:left="104"/>
              <w:jc w:val="left"/>
              <w:rPr>
                <w:noProof/>
              </w:rPr>
            </w:pPr>
          </w:p>
          <w:p w14:paraId="07939137" w14:textId="77777777" w:rsidR="001E2A8F" w:rsidRDefault="001E2A8F" w:rsidP="003921ED">
            <w:pPr>
              <w:ind w:left="104"/>
              <w:jc w:val="left"/>
              <w:rPr>
                <w:noProof/>
              </w:rPr>
            </w:pPr>
          </w:p>
          <w:p w14:paraId="4336A38D" w14:textId="77777777" w:rsidR="001E2A8F" w:rsidRPr="008A109C" w:rsidRDefault="001E2A8F" w:rsidP="003921ED">
            <w:pPr>
              <w:ind w:left="104"/>
              <w:jc w:val="left"/>
            </w:pPr>
          </w:p>
        </w:tc>
        <w:tc>
          <w:tcPr>
            <w:tcW w:w="3685" w:type="dxa"/>
          </w:tcPr>
          <w:p w14:paraId="222D3762" w14:textId="77777777" w:rsidR="001E2A8F" w:rsidRPr="00084693" w:rsidRDefault="001E2A8F" w:rsidP="003921ED">
            <w:pPr>
              <w:tabs>
                <w:tab w:val="left" w:pos="1559"/>
              </w:tabs>
              <w:ind w:left="134" w:right="448"/>
              <w:jc w:val="left"/>
              <w:rPr>
                <w:color w:val="FF0000"/>
              </w:rPr>
            </w:pPr>
            <w:r>
              <w:rPr>
                <w:noProof/>
              </w:rPr>
              <w:t>20</w:t>
            </w:r>
            <w:r w:rsidRPr="00BD65DB">
              <w:rPr>
                <w:noProof/>
              </w:rPr>
              <w:t xml:space="preserve">MP multisensor camera comprising </w:t>
            </w:r>
            <w:r>
              <w:rPr>
                <w:noProof/>
              </w:rPr>
              <w:t>4</w:t>
            </w:r>
            <w:r w:rsidRPr="00BD65DB">
              <w:rPr>
                <w:noProof/>
              </w:rPr>
              <w:t xml:space="preserve"> x 5MP sensors and integrated IR         </w:t>
            </w:r>
          </w:p>
        </w:tc>
        <w:tc>
          <w:tcPr>
            <w:tcW w:w="2126" w:type="dxa"/>
          </w:tcPr>
          <w:p w14:paraId="3BB2784E" w14:textId="77777777" w:rsidR="001E2A8F" w:rsidRDefault="001E2A8F" w:rsidP="003921ED">
            <w:pPr>
              <w:tabs>
                <w:tab w:val="left" w:pos="1310"/>
              </w:tabs>
              <w:ind w:left="47"/>
            </w:pPr>
            <w:r w:rsidRPr="00BD65DB">
              <w:t xml:space="preserve">Provide </w:t>
            </w:r>
            <w:r>
              <w:t>4</w:t>
            </w:r>
            <w:r w:rsidRPr="00BD65DB">
              <w:t xml:space="preserve"> x additional IR panels to illuminate area around camera location</w:t>
            </w:r>
          </w:p>
        </w:tc>
        <w:tc>
          <w:tcPr>
            <w:tcW w:w="3732" w:type="dxa"/>
          </w:tcPr>
          <w:p w14:paraId="3D85F44F" w14:textId="77777777" w:rsidR="001E2A8F" w:rsidRDefault="001E2A8F" w:rsidP="003921ED">
            <w:pPr>
              <w:tabs>
                <w:tab w:val="left" w:pos="1310"/>
              </w:tabs>
              <w:ind w:left="33"/>
            </w:pPr>
            <w:r>
              <w:rPr>
                <w:noProof/>
              </w:rPr>
              <w:drawing>
                <wp:inline distT="0" distB="0" distL="0" distR="0" wp14:anchorId="18927229" wp14:editId="3128394A">
                  <wp:extent cx="2663856" cy="1997837"/>
                  <wp:effectExtent l="9208" t="0" r="0" b="0"/>
                  <wp:docPr id="34" name="Picture 34" descr="A picture containing tex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tre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722428" cy="2041765"/>
                          </a:xfrm>
                          <a:prstGeom prst="rect">
                            <a:avLst/>
                          </a:prstGeom>
                        </pic:spPr>
                      </pic:pic>
                    </a:graphicData>
                  </a:graphic>
                </wp:inline>
              </w:drawing>
            </w:r>
          </w:p>
          <w:p w14:paraId="56FA58F5" w14:textId="77777777" w:rsidR="001E2A8F" w:rsidRPr="008A109C" w:rsidRDefault="001E2A8F" w:rsidP="003921ED">
            <w:pPr>
              <w:tabs>
                <w:tab w:val="left" w:pos="1310"/>
              </w:tabs>
              <w:ind w:left="33"/>
            </w:pPr>
          </w:p>
        </w:tc>
      </w:tr>
      <w:tr w:rsidR="001E2A8F" w:rsidRPr="008A109C" w14:paraId="2B0BA280" w14:textId="77777777" w:rsidTr="006D6FA4">
        <w:tc>
          <w:tcPr>
            <w:tcW w:w="1485" w:type="dxa"/>
          </w:tcPr>
          <w:p w14:paraId="1FFB36C7" w14:textId="77777777" w:rsidR="001E2A8F" w:rsidRPr="008A109C" w:rsidRDefault="001E2A8F" w:rsidP="003921ED">
            <w:pPr>
              <w:ind w:left="29"/>
            </w:pPr>
            <w:r>
              <w:t>No.</w:t>
            </w:r>
            <w:r w:rsidRPr="008A109C">
              <w:t xml:space="preserve"> 11 </w:t>
            </w:r>
          </w:p>
        </w:tc>
        <w:tc>
          <w:tcPr>
            <w:tcW w:w="3472" w:type="dxa"/>
          </w:tcPr>
          <w:p w14:paraId="03712E43" w14:textId="77777777" w:rsidR="001E2A8F" w:rsidRPr="008A109C" w:rsidRDefault="001E2A8F" w:rsidP="003921ED">
            <w:pPr>
              <w:tabs>
                <w:tab w:val="left" w:pos="862"/>
                <w:tab w:val="left" w:pos="1237"/>
              </w:tabs>
              <w:ind w:left="0" w:right="-151"/>
              <w:jc w:val="left"/>
            </w:pPr>
            <w:r w:rsidRPr="006078B1">
              <w:t xml:space="preserve">On </w:t>
            </w:r>
            <w:r>
              <w:t>dedicated column at rear of new splash pool in pleasure Gardens</w:t>
            </w:r>
          </w:p>
        </w:tc>
        <w:tc>
          <w:tcPr>
            <w:tcW w:w="1602" w:type="dxa"/>
          </w:tcPr>
          <w:p w14:paraId="28087C22" w14:textId="77777777" w:rsidR="001E2A8F" w:rsidRPr="008A109C" w:rsidRDefault="001E2A8F" w:rsidP="003921ED">
            <w:pPr>
              <w:ind w:left="73"/>
            </w:pPr>
            <w:r w:rsidRPr="006078B1">
              <w:t xml:space="preserve">Monitoring area around </w:t>
            </w:r>
            <w:r>
              <w:t>Pleasure Gardens</w:t>
            </w:r>
          </w:p>
        </w:tc>
        <w:tc>
          <w:tcPr>
            <w:tcW w:w="4635" w:type="dxa"/>
          </w:tcPr>
          <w:p w14:paraId="688EFC3E" w14:textId="77777777" w:rsidR="001E2A8F" w:rsidRDefault="001E2A8F" w:rsidP="003921ED">
            <w:pPr>
              <w:ind w:left="104"/>
              <w:jc w:val="left"/>
              <w:rPr>
                <w:noProof/>
              </w:rPr>
            </w:pPr>
            <w:r w:rsidRPr="00BD65DB">
              <w:rPr>
                <w:noProof/>
              </w:rPr>
              <w:t xml:space="preserve">Remove existing camera, replace with new mutisensor IP camera. </w:t>
            </w:r>
            <w:r w:rsidRPr="00C13772">
              <w:rPr>
                <w:noProof/>
              </w:rPr>
              <w:t xml:space="preserve">Transmit signal Camera </w:t>
            </w:r>
            <w:r>
              <w:rPr>
                <w:noProof/>
              </w:rPr>
              <w:t>13</w:t>
            </w:r>
            <w:r w:rsidRPr="00C13772">
              <w:rPr>
                <w:noProof/>
              </w:rPr>
              <w:t xml:space="preserve"> via wireless relay for onward transmission</w:t>
            </w:r>
          </w:p>
          <w:p w14:paraId="506FB2D6" w14:textId="77777777" w:rsidR="001E2A8F" w:rsidRDefault="001E2A8F" w:rsidP="003921ED">
            <w:pPr>
              <w:ind w:left="104"/>
              <w:jc w:val="left"/>
              <w:rPr>
                <w:noProof/>
              </w:rPr>
            </w:pPr>
          </w:p>
          <w:p w14:paraId="682C8D30" w14:textId="77777777" w:rsidR="001E2A8F" w:rsidRDefault="001E2A8F" w:rsidP="003921ED">
            <w:pPr>
              <w:ind w:left="104"/>
              <w:jc w:val="left"/>
              <w:rPr>
                <w:noProof/>
              </w:rPr>
            </w:pPr>
          </w:p>
          <w:p w14:paraId="1031554A" w14:textId="77777777" w:rsidR="001E2A8F" w:rsidRPr="008A109C" w:rsidRDefault="001E2A8F" w:rsidP="003921ED">
            <w:pPr>
              <w:ind w:left="104"/>
              <w:jc w:val="left"/>
            </w:pPr>
          </w:p>
        </w:tc>
        <w:tc>
          <w:tcPr>
            <w:tcW w:w="3685" w:type="dxa"/>
          </w:tcPr>
          <w:p w14:paraId="4FA1AC1B" w14:textId="77777777" w:rsidR="001E2A8F" w:rsidRPr="00084693" w:rsidRDefault="001E2A8F" w:rsidP="003921ED">
            <w:pPr>
              <w:tabs>
                <w:tab w:val="left" w:pos="1559"/>
              </w:tabs>
              <w:ind w:left="134" w:right="448"/>
              <w:jc w:val="left"/>
              <w:rPr>
                <w:noProof/>
                <w:color w:val="FF0000"/>
              </w:rPr>
            </w:pPr>
            <w:r>
              <w:rPr>
                <w:noProof/>
              </w:rPr>
              <w:t>20</w:t>
            </w:r>
            <w:r w:rsidRPr="00BD65DB">
              <w:rPr>
                <w:noProof/>
              </w:rPr>
              <w:t xml:space="preserve">MP multisensor camera comprising </w:t>
            </w:r>
            <w:r>
              <w:rPr>
                <w:noProof/>
              </w:rPr>
              <w:t>4</w:t>
            </w:r>
            <w:r w:rsidRPr="00BD65DB">
              <w:rPr>
                <w:noProof/>
              </w:rPr>
              <w:t xml:space="preserve"> x 5MP sensors and integrated IR         </w:t>
            </w:r>
          </w:p>
        </w:tc>
        <w:tc>
          <w:tcPr>
            <w:tcW w:w="2126" w:type="dxa"/>
          </w:tcPr>
          <w:p w14:paraId="085478CE" w14:textId="77777777" w:rsidR="001E2A8F" w:rsidRDefault="001E2A8F" w:rsidP="003921ED">
            <w:pPr>
              <w:tabs>
                <w:tab w:val="left" w:pos="1310"/>
              </w:tabs>
              <w:ind w:left="47"/>
              <w:rPr>
                <w:noProof/>
              </w:rPr>
            </w:pPr>
            <w:r w:rsidRPr="00BD65DB">
              <w:t>Provide 4 x additional IR panels to illuminate area around camera location</w:t>
            </w:r>
          </w:p>
        </w:tc>
        <w:tc>
          <w:tcPr>
            <w:tcW w:w="3732" w:type="dxa"/>
          </w:tcPr>
          <w:p w14:paraId="2BAB2704" w14:textId="77777777" w:rsidR="001E2A8F" w:rsidRDefault="001E2A8F" w:rsidP="003921ED">
            <w:pPr>
              <w:tabs>
                <w:tab w:val="left" w:pos="1310"/>
              </w:tabs>
              <w:ind w:left="33"/>
            </w:pPr>
            <w:r>
              <w:rPr>
                <w:noProof/>
              </w:rPr>
              <w:drawing>
                <wp:inline distT="0" distB="0" distL="0" distR="0" wp14:anchorId="341D88B4" wp14:editId="0BA1959C">
                  <wp:extent cx="2629063" cy="1971742"/>
                  <wp:effectExtent l="4762" t="0" r="4763" b="4762"/>
                  <wp:docPr id="36" name="Picture 36" descr="A picture containing text,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tree, outdoor, sk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667991" cy="2000937"/>
                          </a:xfrm>
                          <a:prstGeom prst="rect">
                            <a:avLst/>
                          </a:prstGeom>
                        </pic:spPr>
                      </pic:pic>
                    </a:graphicData>
                  </a:graphic>
                </wp:inline>
              </w:drawing>
            </w:r>
          </w:p>
          <w:p w14:paraId="6004966C" w14:textId="77777777" w:rsidR="001E2A8F" w:rsidRPr="008A109C" w:rsidRDefault="001E2A8F" w:rsidP="003921ED">
            <w:pPr>
              <w:tabs>
                <w:tab w:val="left" w:pos="1310"/>
              </w:tabs>
              <w:ind w:left="33"/>
            </w:pPr>
          </w:p>
        </w:tc>
      </w:tr>
      <w:tr w:rsidR="001E2A8F" w:rsidRPr="008A109C" w14:paraId="34A559FA" w14:textId="77777777" w:rsidTr="006D6FA4">
        <w:tc>
          <w:tcPr>
            <w:tcW w:w="1485" w:type="dxa"/>
          </w:tcPr>
          <w:p w14:paraId="7865C63D" w14:textId="77777777" w:rsidR="001E2A8F" w:rsidRPr="008A109C" w:rsidRDefault="001E2A8F" w:rsidP="003921ED">
            <w:pPr>
              <w:ind w:left="29"/>
            </w:pPr>
            <w:r w:rsidRPr="008A109C">
              <w:t xml:space="preserve">Camera 12 </w:t>
            </w:r>
          </w:p>
        </w:tc>
        <w:tc>
          <w:tcPr>
            <w:tcW w:w="3472" w:type="dxa"/>
          </w:tcPr>
          <w:p w14:paraId="737305C6" w14:textId="77777777" w:rsidR="001E2A8F" w:rsidRPr="000548D6" w:rsidRDefault="001E2A8F" w:rsidP="003921ED">
            <w:pPr>
              <w:tabs>
                <w:tab w:val="left" w:pos="862"/>
                <w:tab w:val="left" w:pos="1237"/>
              </w:tabs>
              <w:ind w:left="0" w:right="-151"/>
              <w:jc w:val="left"/>
            </w:pPr>
            <w:r w:rsidRPr="000548D6">
              <w:t xml:space="preserve">On dedicated column at rear of </w:t>
            </w:r>
            <w:r>
              <w:t>skate park</w:t>
            </w:r>
            <w:r w:rsidRPr="000548D6">
              <w:t xml:space="preserve"> in pleasure Gardens</w:t>
            </w:r>
          </w:p>
        </w:tc>
        <w:tc>
          <w:tcPr>
            <w:tcW w:w="1602" w:type="dxa"/>
          </w:tcPr>
          <w:p w14:paraId="1EB16143" w14:textId="77777777" w:rsidR="001E2A8F" w:rsidRPr="000548D6" w:rsidRDefault="001E2A8F" w:rsidP="003921ED">
            <w:pPr>
              <w:ind w:left="73"/>
            </w:pPr>
            <w:r w:rsidRPr="000548D6">
              <w:t>Monitoring area around Pleasure Gardens</w:t>
            </w:r>
          </w:p>
        </w:tc>
        <w:tc>
          <w:tcPr>
            <w:tcW w:w="4635" w:type="dxa"/>
          </w:tcPr>
          <w:p w14:paraId="15ED0336" w14:textId="77777777" w:rsidR="001E2A8F" w:rsidRDefault="001E2A8F" w:rsidP="003921ED">
            <w:pPr>
              <w:ind w:left="104"/>
              <w:jc w:val="left"/>
              <w:rPr>
                <w:noProof/>
              </w:rPr>
            </w:pPr>
            <w:r w:rsidRPr="00F73A3A">
              <w:rPr>
                <w:noProof/>
              </w:rPr>
              <w:t xml:space="preserve">Remove existing camera, replace with new mutisensor IP camera. </w:t>
            </w:r>
            <w:r w:rsidRPr="00C13772">
              <w:rPr>
                <w:noProof/>
              </w:rPr>
              <w:t xml:space="preserve">Transmit signal Camera </w:t>
            </w:r>
            <w:r>
              <w:rPr>
                <w:noProof/>
              </w:rPr>
              <w:t>11</w:t>
            </w:r>
            <w:r w:rsidRPr="00C13772">
              <w:rPr>
                <w:noProof/>
              </w:rPr>
              <w:t xml:space="preserve"> via wireless relay for onward transmission</w:t>
            </w:r>
          </w:p>
          <w:p w14:paraId="40A0E71D" w14:textId="77777777" w:rsidR="001E2A8F" w:rsidRDefault="001E2A8F" w:rsidP="003921ED">
            <w:pPr>
              <w:ind w:left="104"/>
              <w:jc w:val="left"/>
              <w:rPr>
                <w:noProof/>
              </w:rPr>
            </w:pPr>
          </w:p>
          <w:p w14:paraId="77CF1BB9" w14:textId="77777777" w:rsidR="001E2A8F" w:rsidRDefault="001E2A8F" w:rsidP="003921ED">
            <w:pPr>
              <w:ind w:left="104"/>
              <w:jc w:val="left"/>
              <w:rPr>
                <w:noProof/>
              </w:rPr>
            </w:pPr>
          </w:p>
          <w:p w14:paraId="5F678064" w14:textId="77777777" w:rsidR="001E2A8F" w:rsidRPr="000548D6" w:rsidRDefault="001E2A8F" w:rsidP="003921ED">
            <w:pPr>
              <w:ind w:left="104"/>
              <w:jc w:val="left"/>
            </w:pPr>
          </w:p>
        </w:tc>
        <w:tc>
          <w:tcPr>
            <w:tcW w:w="3685" w:type="dxa"/>
          </w:tcPr>
          <w:p w14:paraId="20B563A8" w14:textId="77777777" w:rsidR="001E2A8F" w:rsidRPr="00084693" w:rsidRDefault="001E2A8F" w:rsidP="003921ED">
            <w:pPr>
              <w:tabs>
                <w:tab w:val="left" w:pos="1559"/>
              </w:tabs>
              <w:ind w:left="134" w:right="448"/>
              <w:jc w:val="left"/>
              <w:rPr>
                <w:noProof/>
                <w:color w:val="FF0000"/>
              </w:rPr>
            </w:pPr>
            <w:r>
              <w:rPr>
                <w:noProof/>
              </w:rPr>
              <w:t>20</w:t>
            </w:r>
            <w:r w:rsidRPr="00BD65DB">
              <w:rPr>
                <w:noProof/>
              </w:rPr>
              <w:t xml:space="preserve">MP multisensor camera comprising </w:t>
            </w:r>
            <w:r>
              <w:rPr>
                <w:noProof/>
              </w:rPr>
              <w:t>4</w:t>
            </w:r>
            <w:r w:rsidRPr="00BD65DB">
              <w:rPr>
                <w:noProof/>
              </w:rPr>
              <w:t xml:space="preserve"> x 5MP sensors and integrated IR         </w:t>
            </w:r>
          </w:p>
          <w:p w14:paraId="69BCEA03" w14:textId="77777777" w:rsidR="001E2A8F" w:rsidRDefault="001E2A8F" w:rsidP="003921ED">
            <w:pPr>
              <w:tabs>
                <w:tab w:val="left" w:pos="1559"/>
              </w:tabs>
              <w:ind w:left="134" w:right="448"/>
              <w:jc w:val="left"/>
              <w:rPr>
                <w:noProof/>
              </w:rPr>
            </w:pPr>
          </w:p>
        </w:tc>
        <w:tc>
          <w:tcPr>
            <w:tcW w:w="2126" w:type="dxa"/>
          </w:tcPr>
          <w:p w14:paraId="0F6A67F5" w14:textId="77777777" w:rsidR="001E2A8F" w:rsidRDefault="001E2A8F" w:rsidP="003921ED">
            <w:pPr>
              <w:tabs>
                <w:tab w:val="left" w:pos="1310"/>
              </w:tabs>
              <w:ind w:left="47"/>
              <w:rPr>
                <w:noProof/>
              </w:rPr>
            </w:pPr>
            <w:r w:rsidRPr="00BD65DB">
              <w:t>Provide 4 x additional IR panels to illuminate area around camera location</w:t>
            </w:r>
          </w:p>
        </w:tc>
        <w:tc>
          <w:tcPr>
            <w:tcW w:w="3732" w:type="dxa"/>
          </w:tcPr>
          <w:p w14:paraId="0022E6F1" w14:textId="77777777" w:rsidR="001E2A8F" w:rsidRDefault="001E2A8F" w:rsidP="003921ED">
            <w:pPr>
              <w:tabs>
                <w:tab w:val="left" w:pos="1310"/>
              </w:tabs>
              <w:ind w:left="33"/>
            </w:pPr>
            <w:r>
              <w:rPr>
                <w:noProof/>
              </w:rPr>
              <w:drawing>
                <wp:inline distT="0" distB="0" distL="0" distR="0" wp14:anchorId="0F1E7EA6" wp14:editId="69A3427B">
                  <wp:extent cx="2509701" cy="1882225"/>
                  <wp:effectExtent l="8890" t="0" r="0" b="0"/>
                  <wp:docPr id="35" name="Picture 35"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ree, outdoo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546327" cy="1909693"/>
                          </a:xfrm>
                          <a:prstGeom prst="rect">
                            <a:avLst/>
                          </a:prstGeom>
                        </pic:spPr>
                      </pic:pic>
                    </a:graphicData>
                  </a:graphic>
                </wp:inline>
              </w:drawing>
            </w:r>
          </w:p>
          <w:p w14:paraId="56026339" w14:textId="77777777" w:rsidR="001E2A8F" w:rsidRPr="008A109C" w:rsidRDefault="001E2A8F" w:rsidP="003921ED">
            <w:pPr>
              <w:tabs>
                <w:tab w:val="left" w:pos="1310"/>
              </w:tabs>
              <w:ind w:left="33"/>
            </w:pPr>
          </w:p>
        </w:tc>
      </w:tr>
      <w:tr w:rsidR="001E2A8F" w:rsidRPr="006078B1" w14:paraId="0B2B983A" w14:textId="77777777" w:rsidTr="006D6FA4">
        <w:tc>
          <w:tcPr>
            <w:tcW w:w="1485" w:type="dxa"/>
          </w:tcPr>
          <w:p w14:paraId="46798CA2" w14:textId="77777777" w:rsidR="001E2A8F" w:rsidRPr="006078B1" w:rsidRDefault="001E2A8F" w:rsidP="003921ED">
            <w:pPr>
              <w:ind w:left="29"/>
            </w:pPr>
            <w:r w:rsidRPr="006078B1">
              <w:rPr>
                <w:b/>
              </w:rPr>
              <w:lastRenderedPageBreak/>
              <w:t xml:space="preserve">Camera </w:t>
            </w:r>
          </w:p>
        </w:tc>
        <w:tc>
          <w:tcPr>
            <w:tcW w:w="3472" w:type="dxa"/>
          </w:tcPr>
          <w:p w14:paraId="40150143" w14:textId="77777777" w:rsidR="001E2A8F" w:rsidRPr="006078B1" w:rsidRDefault="001E2A8F" w:rsidP="003921ED">
            <w:pPr>
              <w:tabs>
                <w:tab w:val="left" w:pos="862"/>
                <w:tab w:val="left" w:pos="1237"/>
              </w:tabs>
              <w:ind w:left="0" w:right="-151"/>
              <w:jc w:val="left"/>
            </w:pPr>
            <w:r w:rsidRPr="006078B1">
              <w:rPr>
                <w:b/>
              </w:rPr>
              <w:t>Location</w:t>
            </w:r>
          </w:p>
        </w:tc>
        <w:tc>
          <w:tcPr>
            <w:tcW w:w="1602" w:type="dxa"/>
          </w:tcPr>
          <w:p w14:paraId="00DE3C17" w14:textId="77777777" w:rsidR="001E2A8F" w:rsidRPr="006078B1" w:rsidRDefault="001E2A8F" w:rsidP="003921ED">
            <w:pPr>
              <w:ind w:left="73"/>
            </w:pPr>
            <w:r w:rsidRPr="006078B1">
              <w:rPr>
                <w:b/>
              </w:rPr>
              <w:t>Purpose</w:t>
            </w:r>
          </w:p>
        </w:tc>
        <w:tc>
          <w:tcPr>
            <w:tcW w:w="4635" w:type="dxa"/>
          </w:tcPr>
          <w:p w14:paraId="68B3DC2D" w14:textId="77777777" w:rsidR="001E2A8F" w:rsidRPr="006078B1" w:rsidRDefault="001E2A8F" w:rsidP="003921ED">
            <w:pPr>
              <w:ind w:left="104"/>
              <w:jc w:val="left"/>
              <w:rPr>
                <w:b/>
              </w:rPr>
            </w:pPr>
            <w:r>
              <w:rPr>
                <w:b/>
              </w:rPr>
              <w:t>Requirement</w:t>
            </w:r>
          </w:p>
        </w:tc>
        <w:tc>
          <w:tcPr>
            <w:tcW w:w="3685" w:type="dxa"/>
          </w:tcPr>
          <w:p w14:paraId="57128F6D" w14:textId="77777777" w:rsidR="001E2A8F" w:rsidRPr="006078B1" w:rsidRDefault="001E2A8F" w:rsidP="003921ED">
            <w:pPr>
              <w:tabs>
                <w:tab w:val="left" w:pos="1559"/>
              </w:tabs>
              <w:ind w:left="134" w:right="448"/>
              <w:jc w:val="left"/>
              <w:rPr>
                <w:b/>
              </w:rPr>
            </w:pPr>
            <w:r>
              <w:rPr>
                <w:b/>
              </w:rPr>
              <w:t>Camera Type</w:t>
            </w:r>
          </w:p>
        </w:tc>
        <w:tc>
          <w:tcPr>
            <w:tcW w:w="2126" w:type="dxa"/>
          </w:tcPr>
          <w:p w14:paraId="7E152F2C" w14:textId="77777777" w:rsidR="001E2A8F" w:rsidRPr="006078B1" w:rsidRDefault="001E2A8F" w:rsidP="003921ED">
            <w:pPr>
              <w:tabs>
                <w:tab w:val="left" w:pos="1310"/>
              </w:tabs>
              <w:ind w:left="47"/>
              <w:rPr>
                <w:b/>
              </w:rPr>
            </w:pPr>
            <w:r>
              <w:rPr>
                <w:b/>
              </w:rPr>
              <w:t>Additional IR</w:t>
            </w:r>
          </w:p>
        </w:tc>
        <w:tc>
          <w:tcPr>
            <w:tcW w:w="3732" w:type="dxa"/>
          </w:tcPr>
          <w:p w14:paraId="0DBF9E61" w14:textId="77777777" w:rsidR="001E2A8F" w:rsidRPr="006078B1" w:rsidRDefault="001E2A8F" w:rsidP="003921ED">
            <w:pPr>
              <w:tabs>
                <w:tab w:val="left" w:pos="1310"/>
              </w:tabs>
              <w:ind w:left="33"/>
            </w:pPr>
            <w:r w:rsidRPr="006078B1">
              <w:rPr>
                <w:b/>
              </w:rPr>
              <w:t>Existing Camera</w:t>
            </w:r>
          </w:p>
        </w:tc>
      </w:tr>
      <w:tr w:rsidR="001E2A8F" w:rsidRPr="008A109C" w14:paraId="03947EBF" w14:textId="77777777" w:rsidTr="006D6FA4">
        <w:tc>
          <w:tcPr>
            <w:tcW w:w="1485" w:type="dxa"/>
          </w:tcPr>
          <w:p w14:paraId="227BAA43" w14:textId="77777777" w:rsidR="001E2A8F" w:rsidRPr="008A109C" w:rsidRDefault="001E2A8F" w:rsidP="003921ED">
            <w:pPr>
              <w:ind w:left="29"/>
            </w:pPr>
            <w:r>
              <w:t xml:space="preserve">No. </w:t>
            </w:r>
            <w:r w:rsidRPr="008A109C">
              <w:t xml:space="preserve">13 </w:t>
            </w:r>
          </w:p>
        </w:tc>
        <w:tc>
          <w:tcPr>
            <w:tcW w:w="3472" w:type="dxa"/>
          </w:tcPr>
          <w:p w14:paraId="7D3F80DC" w14:textId="77777777" w:rsidR="001E2A8F" w:rsidRPr="008A109C" w:rsidRDefault="001E2A8F" w:rsidP="003921ED">
            <w:pPr>
              <w:tabs>
                <w:tab w:val="left" w:pos="862"/>
                <w:tab w:val="left" w:pos="1237"/>
              </w:tabs>
              <w:ind w:left="0" w:right="-151"/>
              <w:jc w:val="left"/>
            </w:pPr>
            <w:r w:rsidRPr="006078B1">
              <w:t xml:space="preserve">On </w:t>
            </w:r>
            <w:r>
              <w:t>lighting column at junction of Weymouth St and Morrisons car park entrance</w:t>
            </w:r>
          </w:p>
        </w:tc>
        <w:tc>
          <w:tcPr>
            <w:tcW w:w="1602" w:type="dxa"/>
          </w:tcPr>
          <w:p w14:paraId="083F84CA" w14:textId="77777777" w:rsidR="001E2A8F" w:rsidRPr="008A109C" w:rsidRDefault="001E2A8F" w:rsidP="003921ED">
            <w:pPr>
              <w:ind w:left="73"/>
            </w:pPr>
            <w:r w:rsidRPr="006078B1">
              <w:t xml:space="preserve">Monitoring area around </w:t>
            </w:r>
            <w:r>
              <w:t>car park and Weymouth St</w:t>
            </w:r>
          </w:p>
        </w:tc>
        <w:tc>
          <w:tcPr>
            <w:tcW w:w="4635" w:type="dxa"/>
          </w:tcPr>
          <w:p w14:paraId="07D5FF72" w14:textId="77777777" w:rsidR="001E2A8F" w:rsidRDefault="001E2A8F" w:rsidP="003921ED">
            <w:pPr>
              <w:ind w:left="104"/>
              <w:jc w:val="left"/>
              <w:rPr>
                <w:noProof/>
              </w:rPr>
            </w:pPr>
            <w:r w:rsidRPr="00F73A3A">
              <w:rPr>
                <w:noProof/>
              </w:rPr>
              <w:t xml:space="preserve">Remove existing camera, replace with new mutisensor IP camera. </w:t>
            </w:r>
            <w:r>
              <w:rPr>
                <w:noProof/>
              </w:rPr>
              <w:t>T</w:t>
            </w:r>
            <w:r w:rsidRPr="00D1749F">
              <w:rPr>
                <w:noProof/>
              </w:rPr>
              <w:t xml:space="preserve">ransmit signal </w:t>
            </w:r>
            <w:r>
              <w:rPr>
                <w:noProof/>
              </w:rPr>
              <w:t xml:space="preserve">relay in Weymouth Street  to camera 3 position </w:t>
            </w:r>
            <w:r w:rsidRPr="007718DB">
              <w:rPr>
                <w:noProof/>
              </w:rPr>
              <w:t>for network connection.</w:t>
            </w:r>
          </w:p>
          <w:p w14:paraId="37B56586" w14:textId="77777777" w:rsidR="001E2A8F" w:rsidRDefault="001E2A8F" w:rsidP="003921ED">
            <w:pPr>
              <w:ind w:left="104"/>
              <w:jc w:val="left"/>
              <w:rPr>
                <w:noProof/>
              </w:rPr>
            </w:pPr>
          </w:p>
          <w:p w14:paraId="4504867E" w14:textId="77777777" w:rsidR="001E2A8F" w:rsidRDefault="001E2A8F" w:rsidP="003921ED">
            <w:pPr>
              <w:ind w:left="104"/>
              <w:jc w:val="left"/>
              <w:rPr>
                <w:noProof/>
              </w:rPr>
            </w:pPr>
          </w:p>
          <w:p w14:paraId="59A86E2F" w14:textId="77777777" w:rsidR="001E2A8F" w:rsidRDefault="001E2A8F" w:rsidP="003921ED">
            <w:pPr>
              <w:ind w:left="104"/>
              <w:jc w:val="left"/>
              <w:rPr>
                <w:noProof/>
              </w:rPr>
            </w:pPr>
          </w:p>
          <w:p w14:paraId="2D97D5D2" w14:textId="77777777" w:rsidR="001E2A8F" w:rsidRPr="008A109C" w:rsidRDefault="001E2A8F" w:rsidP="003921ED">
            <w:pPr>
              <w:ind w:left="104"/>
              <w:jc w:val="left"/>
            </w:pPr>
          </w:p>
        </w:tc>
        <w:tc>
          <w:tcPr>
            <w:tcW w:w="3685" w:type="dxa"/>
          </w:tcPr>
          <w:p w14:paraId="34F29D7A" w14:textId="77777777" w:rsidR="001E2A8F" w:rsidRPr="00F73A3A" w:rsidRDefault="001E2A8F" w:rsidP="003921ED">
            <w:pPr>
              <w:tabs>
                <w:tab w:val="left" w:pos="1559"/>
              </w:tabs>
              <w:ind w:left="134" w:right="448"/>
              <w:jc w:val="left"/>
              <w:rPr>
                <w:noProof/>
                <w:color w:val="FF0000"/>
              </w:rPr>
            </w:pPr>
            <w:r w:rsidRPr="00F73A3A">
              <w:rPr>
                <w:noProof/>
              </w:rPr>
              <w:t xml:space="preserve">20MP multisensor camera comprising 4 x 5MP sensors and integrated IR         </w:t>
            </w:r>
          </w:p>
          <w:p w14:paraId="5A901009" w14:textId="77777777" w:rsidR="001E2A8F" w:rsidRPr="00084693" w:rsidRDefault="001E2A8F" w:rsidP="003921ED">
            <w:pPr>
              <w:tabs>
                <w:tab w:val="left" w:pos="1559"/>
              </w:tabs>
              <w:ind w:left="134" w:right="448"/>
              <w:jc w:val="left"/>
              <w:rPr>
                <w:noProof/>
                <w:color w:val="FF0000"/>
              </w:rPr>
            </w:pPr>
          </w:p>
        </w:tc>
        <w:tc>
          <w:tcPr>
            <w:tcW w:w="2126" w:type="dxa"/>
          </w:tcPr>
          <w:p w14:paraId="63C40461" w14:textId="77777777" w:rsidR="001E2A8F" w:rsidRDefault="001E2A8F" w:rsidP="003921ED">
            <w:pPr>
              <w:tabs>
                <w:tab w:val="left" w:pos="1310"/>
              </w:tabs>
              <w:ind w:left="47"/>
              <w:rPr>
                <w:noProof/>
              </w:rPr>
            </w:pPr>
            <w:r w:rsidRPr="00F73A3A">
              <w:rPr>
                <w:noProof/>
              </w:rPr>
              <w:t xml:space="preserve">Provide </w:t>
            </w:r>
            <w:r>
              <w:rPr>
                <w:noProof/>
              </w:rPr>
              <w:t>3</w:t>
            </w:r>
            <w:r w:rsidRPr="00F73A3A">
              <w:rPr>
                <w:noProof/>
              </w:rPr>
              <w:t xml:space="preserve"> x additional IR panels to illuminate area around camera location</w:t>
            </w:r>
          </w:p>
        </w:tc>
        <w:tc>
          <w:tcPr>
            <w:tcW w:w="3732" w:type="dxa"/>
          </w:tcPr>
          <w:p w14:paraId="71E8F8A4" w14:textId="77777777" w:rsidR="001E2A8F" w:rsidRDefault="001E2A8F" w:rsidP="003921ED">
            <w:pPr>
              <w:tabs>
                <w:tab w:val="left" w:pos="1310"/>
              </w:tabs>
              <w:ind w:left="33"/>
            </w:pPr>
            <w:r>
              <w:rPr>
                <w:noProof/>
              </w:rPr>
              <w:drawing>
                <wp:inline distT="0" distB="0" distL="0" distR="0" wp14:anchorId="6F9A1F53" wp14:editId="434F8BB4">
                  <wp:extent cx="1914525" cy="2561375"/>
                  <wp:effectExtent l="0" t="0" r="0" b="0"/>
                  <wp:docPr id="45" name="Picture 45" descr="A street with cars parked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treet with cars parked on the side&#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66205" cy="2630516"/>
                          </a:xfrm>
                          <a:prstGeom prst="rect">
                            <a:avLst/>
                          </a:prstGeom>
                        </pic:spPr>
                      </pic:pic>
                    </a:graphicData>
                  </a:graphic>
                </wp:inline>
              </w:drawing>
            </w:r>
          </w:p>
          <w:p w14:paraId="1197B201" w14:textId="77777777" w:rsidR="001E2A8F" w:rsidRPr="008A109C" w:rsidRDefault="001E2A8F" w:rsidP="003921ED">
            <w:pPr>
              <w:tabs>
                <w:tab w:val="left" w:pos="1310"/>
              </w:tabs>
              <w:ind w:left="33"/>
            </w:pPr>
          </w:p>
        </w:tc>
      </w:tr>
      <w:tr w:rsidR="001E2A8F" w:rsidRPr="008A109C" w14:paraId="48F930C9" w14:textId="77777777" w:rsidTr="006D6FA4">
        <w:tc>
          <w:tcPr>
            <w:tcW w:w="1485" w:type="dxa"/>
          </w:tcPr>
          <w:p w14:paraId="72CF2992" w14:textId="77777777" w:rsidR="001E2A8F" w:rsidRPr="008A109C" w:rsidRDefault="001E2A8F" w:rsidP="003921ED">
            <w:pPr>
              <w:ind w:left="29"/>
            </w:pPr>
            <w:r>
              <w:t>No.</w:t>
            </w:r>
            <w:r w:rsidRPr="008A109C">
              <w:t xml:space="preserve"> 14 </w:t>
            </w:r>
          </w:p>
        </w:tc>
        <w:tc>
          <w:tcPr>
            <w:tcW w:w="3472" w:type="dxa"/>
          </w:tcPr>
          <w:p w14:paraId="107AAB1F" w14:textId="77777777" w:rsidR="001E2A8F" w:rsidRPr="008A109C" w:rsidRDefault="001E2A8F" w:rsidP="003921ED">
            <w:pPr>
              <w:tabs>
                <w:tab w:val="left" w:pos="862"/>
                <w:tab w:val="left" w:pos="1237"/>
              </w:tabs>
              <w:ind w:left="0" w:right="-151"/>
              <w:jc w:val="left"/>
            </w:pPr>
            <w:r w:rsidRPr="00D52E4F">
              <w:t xml:space="preserve">On dedicated column at rear of </w:t>
            </w:r>
            <w:r>
              <w:t>car park adjacent to The Avenue</w:t>
            </w:r>
          </w:p>
        </w:tc>
        <w:tc>
          <w:tcPr>
            <w:tcW w:w="1602" w:type="dxa"/>
          </w:tcPr>
          <w:p w14:paraId="4D037916" w14:textId="77777777" w:rsidR="001E2A8F" w:rsidRPr="008A109C" w:rsidRDefault="001E2A8F" w:rsidP="003921ED">
            <w:pPr>
              <w:ind w:left="73"/>
            </w:pPr>
            <w:r w:rsidRPr="006078B1">
              <w:t xml:space="preserve">Monitoring area around </w:t>
            </w:r>
            <w:r>
              <w:t>car park and Weymouth St</w:t>
            </w:r>
          </w:p>
        </w:tc>
        <w:tc>
          <w:tcPr>
            <w:tcW w:w="4635" w:type="dxa"/>
          </w:tcPr>
          <w:p w14:paraId="19491D02" w14:textId="77777777" w:rsidR="001E2A8F" w:rsidRDefault="001E2A8F" w:rsidP="003921ED">
            <w:pPr>
              <w:ind w:left="104"/>
              <w:jc w:val="left"/>
              <w:rPr>
                <w:noProof/>
              </w:rPr>
            </w:pPr>
            <w:r w:rsidRPr="00F73A3A">
              <w:rPr>
                <w:noProof/>
              </w:rPr>
              <w:t xml:space="preserve">Remove existing camera, replace with new mutisensor IP camera. </w:t>
            </w:r>
            <w:r>
              <w:rPr>
                <w:noProof/>
              </w:rPr>
              <w:t>T</w:t>
            </w:r>
            <w:r w:rsidRPr="00D1749F">
              <w:rPr>
                <w:noProof/>
              </w:rPr>
              <w:t xml:space="preserve">ransmit signal </w:t>
            </w:r>
            <w:r>
              <w:rPr>
                <w:noProof/>
              </w:rPr>
              <w:t xml:space="preserve">Camera 8 via wireless relay </w:t>
            </w:r>
            <w:r w:rsidRPr="007718DB">
              <w:rPr>
                <w:noProof/>
              </w:rPr>
              <w:t>for network connection.</w:t>
            </w:r>
          </w:p>
          <w:p w14:paraId="24EA8B4D" w14:textId="77777777" w:rsidR="001E2A8F" w:rsidRDefault="001E2A8F" w:rsidP="003921ED">
            <w:pPr>
              <w:ind w:left="104"/>
              <w:jc w:val="left"/>
              <w:rPr>
                <w:noProof/>
              </w:rPr>
            </w:pPr>
          </w:p>
          <w:p w14:paraId="54EEDDF1" w14:textId="77777777" w:rsidR="001E2A8F" w:rsidRDefault="001E2A8F" w:rsidP="003921ED">
            <w:pPr>
              <w:ind w:left="104"/>
              <w:jc w:val="left"/>
              <w:rPr>
                <w:noProof/>
              </w:rPr>
            </w:pPr>
          </w:p>
          <w:p w14:paraId="6AC53FA3" w14:textId="77777777" w:rsidR="001E2A8F" w:rsidRDefault="001E2A8F" w:rsidP="003921ED">
            <w:pPr>
              <w:ind w:left="104"/>
              <w:jc w:val="left"/>
              <w:rPr>
                <w:noProof/>
              </w:rPr>
            </w:pPr>
          </w:p>
          <w:p w14:paraId="2C274F4B" w14:textId="77777777" w:rsidR="001E2A8F" w:rsidRPr="008A109C" w:rsidRDefault="001E2A8F" w:rsidP="003921ED">
            <w:pPr>
              <w:ind w:left="104"/>
              <w:jc w:val="left"/>
            </w:pPr>
          </w:p>
        </w:tc>
        <w:tc>
          <w:tcPr>
            <w:tcW w:w="3685" w:type="dxa"/>
          </w:tcPr>
          <w:p w14:paraId="7B19CC7B" w14:textId="77777777" w:rsidR="001E2A8F" w:rsidRPr="00F73A3A" w:rsidRDefault="001E2A8F" w:rsidP="003921ED">
            <w:pPr>
              <w:tabs>
                <w:tab w:val="left" w:pos="1559"/>
              </w:tabs>
              <w:ind w:left="134" w:right="448"/>
              <w:jc w:val="left"/>
              <w:rPr>
                <w:noProof/>
                <w:color w:val="FF0000"/>
              </w:rPr>
            </w:pPr>
            <w:r>
              <w:rPr>
                <w:noProof/>
              </w:rPr>
              <w:t>15</w:t>
            </w:r>
            <w:r w:rsidRPr="00F73A3A">
              <w:rPr>
                <w:noProof/>
              </w:rPr>
              <w:t xml:space="preserve">MP multisensor camera comprising </w:t>
            </w:r>
            <w:r>
              <w:rPr>
                <w:noProof/>
              </w:rPr>
              <w:t>3</w:t>
            </w:r>
            <w:r w:rsidRPr="00F73A3A">
              <w:rPr>
                <w:noProof/>
              </w:rPr>
              <w:t xml:space="preserve"> x 5MP sensors and integrated IR         </w:t>
            </w:r>
          </w:p>
          <w:p w14:paraId="27C67B87" w14:textId="77777777" w:rsidR="001E2A8F" w:rsidRPr="00085AD5" w:rsidRDefault="001E2A8F" w:rsidP="003921ED">
            <w:pPr>
              <w:tabs>
                <w:tab w:val="left" w:pos="1559"/>
              </w:tabs>
              <w:ind w:left="134" w:right="448"/>
              <w:jc w:val="left"/>
              <w:rPr>
                <w:noProof/>
                <w:color w:val="FF0000"/>
              </w:rPr>
            </w:pPr>
          </w:p>
        </w:tc>
        <w:tc>
          <w:tcPr>
            <w:tcW w:w="2126" w:type="dxa"/>
          </w:tcPr>
          <w:p w14:paraId="047DB2CD" w14:textId="77777777" w:rsidR="001E2A8F" w:rsidRDefault="001E2A8F" w:rsidP="003921ED">
            <w:pPr>
              <w:tabs>
                <w:tab w:val="left" w:pos="1310"/>
              </w:tabs>
              <w:ind w:left="47"/>
              <w:rPr>
                <w:noProof/>
              </w:rPr>
            </w:pPr>
            <w:r w:rsidRPr="00F73A3A">
              <w:rPr>
                <w:noProof/>
              </w:rPr>
              <w:t>Provide 3 x additional IR panels to illuminate area around camera location</w:t>
            </w:r>
          </w:p>
        </w:tc>
        <w:tc>
          <w:tcPr>
            <w:tcW w:w="3732" w:type="dxa"/>
          </w:tcPr>
          <w:p w14:paraId="65412442" w14:textId="77777777" w:rsidR="001E2A8F" w:rsidRDefault="001E2A8F" w:rsidP="003921ED">
            <w:pPr>
              <w:tabs>
                <w:tab w:val="left" w:pos="1310"/>
              </w:tabs>
              <w:ind w:left="33"/>
            </w:pPr>
            <w:r>
              <w:rPr>
                <w:noProof/>
              </w:rPr>
              <w:drawing>
                <wp:inline distT="0" distB="0" distL="0" distR="0" wp14:anchorId="43CC3C95" wp14:editId="0B2ABFAB">
                  <wp:extent cx="2635394" cy="1976491"/>
                  <wp:effectExtent l="5715" t="0" r="0" b="0"/>
                  <wp:docPr id="46" name="Picture 46" descr="A picture containing sky, outdoor, smoke,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sky, outdoor, smoke, pla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694769" cy="2021021"/>
                          </a:xfrm>
                          <a:prstGeom prst="rect">
                            <a:avLst/>
                          </a:prstGeom>
                        </pic:spPr>
                      </pic:pic>
                    </a:graphicData>
                  </a:graphic>
                </wp:inline>
              </w:drawing>
            </w:r>
          </w:p>
          <w:p w14:paraId="0F18E440" w14:textId="77777777" w:rsidR="001E2A8F" w:rsidRPr="008A109C" w:rsidRDefault="001E2A8F" w:rsidP="003921ED">
            <w:pPr>
              <w:tabs>
                <w:tab w:val="left" w:pos="1310"/>
              </w:tabs>
              <w:ind w:left="33"/>
            </w:pPr>
          </w:p>
        </w:tc>
      </w:tr>
      <w:tr w:rsidR="001E2A8F" w:rsidRPr="008A109C" w14:paraId="2B661D3E" w14:textId="77777777" w:rsidTr="006D6FA4">
        <w:tc>
          <w:tcPr>
            <w:tcW w:w="1485" w:type="dxa"/>
          </w:tcPr>
          <w:p w14:paraId="1AD15814" w14:textId="77777777" w:rsidR="001E2A8F" w:rsidRPr="008A109C" w:rsidRDefault="001E2A8F" w:rsidP="003921ED">
            <w:pPr>
              <w:ind w:left="29"/>
            </w:pPr>
            <w:r>
              <w:t xml:space="preserve">No. </w:t>
            </w:r>
            <w:r w:rsidRPr="008A109C">
              <w:t xml:space="preserve">15 </w:t>
            </w:r>
          </w:p>
        </w:tc>
        <w:tc>
          <w:tcPr>
            <w:tcW w:w="3472" w:type="dxa"/>
          </w:tcPr>
          <w:p w14:paraId="6C2CAE8F" w14:textId="77777777" w:rsidR="001E2A8F" w:rsidRPr="008A109C" w:rsidRDefault="001E2A8F" w:rsidP="003921ED">
            <w:pPr>
              <w:tabs>
                <w:tab w:val="left" w:pos="862"/>
                <w:tab w:val="left" w:pos="1237"/>
              </w:tabs>
              <w:ind w:left="0" w:right="-151"/>
              <w:jc w:val="left"/>
            </w:pPr>
            <w:bookmarkStart w:id="572" w:name="_Hlk101770417"/>
            <w:r>
              <w:t>On dedicated column in car park outside Town Council Office</w:t>
            </w:r>
            <w:bookmarkEnd w:id="572"/>
          </w:p>
        </w:tc>
        <w:tc>
          <w:tcPr>
            <w:tcW w:w="1602" w:type="dxa"/>
          </w:tcPr>
          <w:p w14:paraId="0931A61A" w14:textId="77777777" w:rsidR="001E2A8F" w:rsidRPr="008A109C" w:rsidRDefault="001E2A8F" w:rsidP="003921ED">
            <w:pPr>
              <w:ind w:left="73"/>
            </w:pPr>
            <w:r w:rsidRPr="007718DB">
              <w:t xml:space="preserve">Monitoring area around car park </w:t>
            </w:r>
          </w:p>
        </w:tc>
        <w:tc>
          <w:tcPr>
            <w:tcW w:w="4635" w:type="dxa"/>
          </w:tcPr>
          <w:p w14:paraId="50BDFA8D" w14:textId="77777777" w:rsidR="001E2A8F" w:rsidRDefault="001E2A8F" w:rsidP="003921ED">
            <w:pPr>
              <w:ind w:left="104"/>
              <w:jc w:val="left"/>
              <w:rPr>
                <w:noProof/>
              </w:rPr>
            </w:pPr>
            <w:bookmarkStart w:id="573" w:name="_Hlk101770429"/>
            <w:r w:rsidRPr="00F73A3A">
              <w:rPr>
                <w:noProof/>
              </w:rPr>
              <w:t xml:space="preserve">Remove existing camera, replace with new mutisensor IP camera. </w:t>
            </w:r>
            <w:r>
              <w:rPr>
                <w:noProof/>
              </w:rPr>
              <w:t>T</w:t>
            </w:r>
            <w:r w:rsidRPr="00D1749F">
              <w:rPr>
                <w:noProof/>
              </w:rPr>
              <w:t>ransmit signal</w:t>
            </w:r>
            <w:r>
              <w:rPr>
                <w:noProof/>
              </w:rPr>
              <w:t xml:space="preserve"> to</w:t>
            </w:r>
            <w:r w:rsidRPr="00D1749F">
              <w:rPr>
                <w:noProof/>
              </w:rPr>
              <w:t xml:space="preserve"> </w:t>
            </w:r>
            <w:r>
              <w:rPr>
                <w:noProof/>
              </w:rPr>
              <w:t xml:space="preserve">Camera 13 via wireless relay </w:t>
            </w:r>
            <w:r w:rsidRPr="008F279A">
              <w:rPr>
                <w:noProof/>
              </w:rPr>
              <w:t>for network connection.</w:t>
            </w:r>
          </w:p>
          <w:bookmarkEnd w:id="573"/>
          <w:p w14:paraId="2341DB86" w14:textId="77777777" w:rsidR="001E2A8F" w:rsidRDefault="001E2A8F" w:rsidP="003921ED">
            <w:pPr>
              <w:ind w:left="104"/>
              <w:jc w:val="left"/>
              <w:rPr>
                <w:noProof/>
              </w:rPr>
            </w:pPr>
          </w:p>
          <w:p w14:paraId="308F7787" w14:textId="77777777" w:rsidR="001E2A8F" w:rsidRDefault="001E2A8F" w:rsidP="003921ED">
            <w:pPr>
              <w:ind w:left="104"/>
              <w:jc w:val="left"/>
              <w:rPr>
                <w:noProof/>
              </w:rPr>
            </w:pPr>
          </w:p>
          <w:p w14:paraId="0AE93356" w14:textId="77777777" w:rsidR="001E2A8F" w:rsidRDefault="001E2A8F" w:rsidP="003921ED">
            <w:pPr>
              <w:ind w:left="104"/>
              <w:jc w:val="left"/>
              <w:rPr>
                <w:noProof/>
              </w:rPr>
            </w:pPr>
          </w:p>
          <w:p w14:paraId="2F63340C" w14:textId="77777777" w:rsidR="001E2A8F" w:rsidRPr="008A109C" w:rsidRDefault="001E2A8F" w:rsidP="003921ED">
            <w:pPr>
              <w:ind w:left="104"/>
              <w:jc w:val="left"/>
            </w:pPr>
          </w:p>
        </w:tc>
        <w:tc>
          <w:tcPr>
            <w:tcW w:w="3685" w:type="dxa"/>
          </w:tcPr>
          <w:p w14:paraId="0BD086FB" w14:textId="77777777" w:rsidR="001E2A8F" w:rsidRPr="00F73A3A" w:rsidRDefault="001E2A8F" w:rsidP="003921ED">
            <w:pPr>
              <w:tabs>
                <w:tab w:val="left" w:pos="1559"/>
              </w:tabs>
              <w:ind w:left="134" w:right="448"/>
              <w:jc w:val="left"/>
              <w:rPr>
                <w:noProof/>
                <w:color w:val="FF0000"/>
              </w:rPr>
            </w:pPr>
            <w:r w:rsidRPr="00F73A3A">
              <w:rPr>
                <w:noProof/>
              </w:rPr>
              <w:t xml:space="preserve">20MP multisensor camera comprising 4 x 5MP sensors and integrated IR         </w:t>
            </w:r>
          </w:p>
          <w:p w14:paraId="59D6FDC2" w14:textId="77777777" w:rsidR="001E2A8F" w:rsidRPr="00085AD5" w:rsidRDefault="001E2A8F" w:rsidP="003921ED">
            <w:pPr>
              <w:tabs>
                <w:tab w:val="left" w:pos="1559"/>
              </w:tabs>
              <w:ind w:left="134" w:right="448"/>
              <w:jc w:val="left"/>
              <w:rPr>
                <w:noProof/>
                <w:color w:val="FF0000"/>
              </w:rPr>
            </w:pPr>
          </w:p>
        </w:tc>
        <w:tc>
          <w:tcPr>
            <w:tcW w:w="2126" w:type="dxa"/>
          </w:tcPr>
          <w:p w14:paraId="27D1EC9F" w14:textId="77777777" w:rsidR="001E2A8F" w:rsidRDefault="001E2A8F" w:rsidP="003921ED">
            <w:pPr>
              <w:tabs>
                <w:tab w:val="left" w:pos="1310"/>
              </w:tabs>
              <w:ind w:left="47"/>
              <w:rPr>
                <w:noProof/>
              </w:rPr>
            </w:pPr>
            <w:r w:rsidRPr="008A1702">
              <w:rPr>
                <w:noProof/>
              </w:rPr>
              <w:t>Not required</w:t>
            </w:r>
          </w:p>
        </w:tc>
        <w:tc>
          <w:tcPr>
            <w:tcW w:w="3732" w:type="dxa"/>
          </w:tcPr>
          <w:p w14:paraId="3B6F4DE1" w14:textId="77777777" w:rsidR="001E2A8F" w:rsidRDefault="001E2A8F" w:rsidP="003921ED">
            <w:pPr>
              <w:tabs>
                <w:tab w:val="left" w:pos="1310"/>
              </w:tabs>
              <w:ind w:left="33"/>
            </w:pPr>
            <w:r>
              <w:rPr>
                <w:noProof/>
              </w:rPr>
              <w:drawing>
                <wp:inline distT="0" distB="0" distL="0" distR="0" wp14:anchorId="763D5D0C" wp14:editId="36479022">
                  <wp:extent cx="2632895" cy="1974617"/>
                  <wp:effectExtent l="5397" t="0" r="1588" b="1587"/>
                  <wp:docPr id="41" name="Picture 41"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ree, outdoo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723175" cy="2042325"/>
                          </a:xfrm>
                          <a:prstGeom prst="rect">
                            <a:avLst/>
                          </a:prstGeom>
                        </pic:spPr>
                      </pic:pic>
                    </a:graphicData>
                  </a:graphic>
                </wp:inline>
              </w:drawing>
            </w:r>
          </w:p>
          <w:p w14:paraId="380B7A78" w14:textId="77777777" w:rsidR="001E2A8F" w:rsidRPr="008A109C" w:rsidRDefault="001E2A8F" w:rsidP="003921ED">
            <w:pPr>
              <w:tabs>
                <w:tab w:val="left" w:pos="1310"/>
              </w:tabs>
              <w:ind w:left="33"/>
            </w:pPr>
          </w:p>
        </w:tc>
      </w:tr>
      <w:tr w:rsidR="001E2A8F" w:rsidRPr="006078B1" w14:paraId="23187502" w14:textId="77777777" w:rsidTr="006D6FA4">
        <w:tc>
          <w:tcPr>
            <w:tcW w:w="1485" w:type="dxa"/>
          </w:tcPr>
          <w:p w14:paraId="077CB097" w14:textId="77777777" w:rsidR="001E2A8F" w:rsidRPr="006078B1" w:rsidRDefault="001E2A8F" w:rsidP="003921ED">
            <w:pPr>
              <w:ind w:left="29"/>
            </w:pPr>
            <w:r w:rsidRPr="006078B1">
              <w:rPr>
                <w:b/>
              </w:rPr>
              <w:lastRenderedPageBreak/>
              <w:t xml:space="preserve">Camera </w:t>
            </w:r>
          </w:p>
        </w:tc>
        <w:tc>
          <w:tcPr>
            <w:tcW w:w="3472" w:type="dxa"/>
          </w:tcPr>
          <w:p w14:paraId="558F34E5" w14:textId="77777777" w:rsidR="001E2A8F" w:rsidRPr="006078B1" w:rsidRDefault="001E2A8F" w:rsidP="003921ED">
            <w:pPr>
              <w:tabs>
                <w:tab w:val="left" w:pos="862"/>
                <w:tab w:val="left" w:pos="1237"/>
              </w:tabs>
              <w:ind w:left="0" w:right="-151"/>
              <w:jc w:val="left"/>
            </w:pPr>
            <w:r w:rsidRPr="006078B1">
              <w:rPr>
                <w:b/>
              </w:rPr>
              <w:t>Location</w:t>
            </w:r>
          </w:p>
        </w:tc>
        <w:tc>
          <w:tcPr>
            <w:tcW w:w="1602" w:type="dxa"/>
          </w:tcPr>
          <w:p w14:paraId="71ED1D30" w14:textId="77777777" w:rsidR="001E2A8F" w:rsidRPr="006078B1" w:rsidRDefault="001E2A8F" w:rsidP="003921ED">
            <w:pPr>
              <w:ind w:left="73"/>
            </w:pPr>
            <w:r w:rsidRPr="006078B1">
              <w:rPr>
                <w:b/>
              </w:rPr>
              <w:t>Purpose</w:t>
            </w:r>
          </w:p>
        </w:tc>
        <w:tc>
          <w:tcPr>
            <w:tcW w:w="4635" w:type="dxa"/>
          </w:tcPr>
          <w:p w14:paraId="3085BF23" w14:textId="77777777" w:rsidR="001E2A8F" w:rsidRPr="006078B1" w:rsidRDefault="001E2A8F" w:rsidP="003921ED">
            <w:pPr>
              <w:ind w:left="104"/>
              <w:jc w:val="left"/>
              <w:rPr>
                <w:b/>
              </w:rPr>
            </w:pPr>
            <w:r>
              <w:rPr>
                <w:b/>
              </w:rPr>
              <w:t>Requirement</w:t>
            </w:r>
          </w:p>
        </w:tc>
        <w:tc>
          <w:tcPr>
            <w:tcW w:w="3685" w:type="dxa"/>
          </w:tcPr>
          <w:p w14:paraId="16026F91" w14:textId="77777777" w:rsidR="001E2A8F" w:rsidRPr="006078B1" w:rsidRDefault="001E2A8F" w:rsidP="003921ED">
            <w:pPr>
              <w:tabs>
                <w:tab w:val="left" w:pos="1559"/>
              </w:tabs>
              <w:ind w:left="134" w:right="448"/>
              <w:jc w:val="left"/>
              <w:rPr>
                <w:b/>
              </w:rPr>
            </w:pPr>
            <w:r>
              <w:rPr>
                <w:b/>
              </w:rPr>
              <w:t>Camera Type</w:t>
            </w:r>
          </w:p>
        </w:tc>
        <w:tc>
          <w:tcPr>
            <w:tcW w:w="2126" w:type="dxa"/>
          </w:tcPr>
          <w:p w14:paraId="767EDCF2" w14:textId="77777777" w:rsidR="001E2A8F" w:rsidRPr="006078B1" w:rsidRDefault="001E2A8F" w:rsidP="003921ED">
            <w:pPr>
              <w:tabs>
                <w:tab w:val="left" w:pos="1310"/>
              </w:tabs>
              <w:ind w:left="47"/>
              <w:rPr>
                <w:b/>
              </w:rPr>
            </w:pPr>
            <w:r>
              <w:rPr>
                <w:b/>
              </w:rPr>
              <w:t>Additional IR</w:t>
            </w:r>
          </w:p>
        </w:tc>
        <w:tc>
          <w:tcPr>
            <w:tcW w:w="3732" w:type="dxa"/>
          </w:tcPr>
          <w:p w14:paraId="7BEF36DB" w14:textId="77777777" w:rsidR="001E2A8F" w:rsidRPr="006078B1" w:rsidRDefault="001E2A8F" w:rsidP="003921ED">
            <w:pPr>
              <w:tabs>
                <w:tab w:val="left" w:pos="1310"/>
              </w:tabs>
              <w:ind w:left="33"/>
            </w:pPr>
            <w:r w:rsidRPr="006078B1">
              <w:rPr>
                <w:b/>
              </w:rPr>
              <w:t>Existing Camera</w:t>
            </w:r>
          </w:p>
        </w:tc>
      </w:tr>
      <w:tr w:rsidR="001E2A8F" w:rsidRPr="008A109C" w14:paraId="4C539EEA" w14:textId="77777777" w:rsidTr="006D6FA4">
        <w:tc>
          <w:tcPr>
            <w:tcW w:w="1485" w:type="dxa"/>
          </w:tcPr>
          <w:p w14:paraId="7C4D9488" w14:textId="77777777" w:rsidR="001E2A8F" w:rsidRPr="008A109C" w:rsidRDefault="001E2A8F" w:rsidP="003921ED">
            <w:pPr>
              <w:ind w:left="29"/>
            </w:pPr>
            <w:r w:rsidRPr="00905626">
              <w:t xml:space="preserve">No. </w:t>
            </w:r>
            <w:r w:rsidRPr="008A109C">
              <w:t xml:space="preserve"> 16 </w:t>
            </w:r>
          </w:p>
        </w:tc>
        <w:tc>
          <w:tcPr>
            <w:tcW w:w="3472" w:type="dxa"/>
          </w:tcPr>
          <w:p w14:paraId="47481832" w14:textId="77777777" w:rsidR="001E2A8F" w:rsidRPr="008A109C" w:rsidRDefault="001E2A8F" w:rsidP="003921ED">
            <w:pPr>
              <w:tabs>
                <w:tab w:val="left" w:pos="862"/>
                <w:tab w:val="left" w:pos="1237"/>
              </w:tabs>
              <w:ind w:left="0" w:right="-151"/>
              <w:jc w:val="left"/>
            </w:pPr>
            <w:bookmarkStart w:id="574" w:name="_Hlk101770487"/>
            <w:r w:rsidRPr="006078B1">
              <w:t xml:space="preserve">On </w:t>
            </w:r>
            <w:r>
              <w:t>lighting column in Portway</w:t>
            </w:r>
            <w:bookmarkEnd w:id="574"/>
          </w:p>
        </w:tc>
        <w:tc>
          <w:tcPr>
            <w:tcW w:w="1602" w:type="dxa"/>
          </w:tcPr>
          <w:p w14:paraId="33D51A7E" w14:textId="77777777" w:rsidR="001E2A8F" w:rsidRPr="008A109C" w:rsidRDefault="001E2A8F" w:rsidP="003921ED">
            <w:pPr>
              <w:ind w:left="73"/>
            </w:pPr>
            <w:r w:rsidRPr="006078B1">
              <w:t xml:space="preserve">Monitoring area around </w:t>
            </w:r>
            <w:r>
              <w:t>Portway</w:t>
            </w:r>
          </w:p>
        </w:tc>
        <w:tc>
          <w:tcPr>
            <w:tcW w:w="4635" w:type="dxa"/>
          </w:tcPr>
          <w:p w14:paraId="116635EF" w14:textId="77777777" w:rsidR="001E2A8F" w:rsidRDefault="001E2A8F" w:rsidP="003921ED">
            <w:pPr>
              <w:ind w:left="104"/>
              <w:jc w:val="left"/>
              <w:rPr>
                <w:noProof/>
              </w:rPr>
            </w:pPr>
            <w:bookmarkStart w:id="575" w:name="_Hlk101770500"/>
            <w:r w:rsidRPr="00F73A3A">
              <w:rPr>
                <w:noProof/>
              </w:rPr>
              <w:t xml:space="preserve">Remove existing camera, replace with new mutisensor IP camera. </w:t>
            </w:r>
            <w:r>
              <w:rPr>
                <w:noProof/>
              </w:rPr>
              <w:t>T</w:t>
            </w:r>
            <w:r w:rsidRPr="00D1749F">
              <w:rPr>
                <w:noProof/>
              </w:rPr>
              <w:t>ransmit signal</w:t>
            </w:r>
            <w:r>
              <w:rPr>
                <w:noProof/>
              </w:rPr>
              <w:t xml:space="preserve"> to</w:t>
            </w:r>
            <w:r w:rsidRPr="00D1749F">
              <w:rPr>
                <w:noProof/>
              </w:rPr>
              <w:t xml:space="preserve"> </w:t>
            </w:r>
            <w:r>
              <w:rPr>
                <w:noProof/>
              </w:rPr>
              <w:t xml:space="preserve">Camera 13 via wireless relay </w:t>
            </w:r>
            <w:r w:rsidRPr="008F279A">
              <w:rPr>
                <w:noProof/>
              </w:rPr>
              <w:t>for network connection.</w:t>
            </w:r>
          </w:p>
          <w:bookmarkEnd w:id="575"/>
          <w:p w14:paraId="192FC35B" w14:textId="77777777" w:rsidR="001E2A8F" w:rsidRDefault="001E2A8F" w:rsidP="003921ED">
            <w:pPr>
              <w:ind w:left="104"/>
              <w:jc w:val="left"/>
              <w:rPr>
                <w:noProof/>
              </w:rPr>
            </w:pPr>
          </w:p>
          <w:p w14:paraId="58663001" w14:textId="77777777" w:rsidR="001E2A8F" w:rsidRDefault="001E2A8F" w:rsidP="003921ED">
            <w:pPr>
              <w:ind w:left="104"/>
              <w:jc w:val="left"/>
              <w:rPr>
                <w:noProof/>
              </w:rPr>
            </w:pPr>
          </w:p>
          <w:p w14:paraId="634C8E2C" w14:textId="77777777" w:rsidR="001E2A8F" w:rsidRDefault="001E2A8F" w:rsidP="003921ED">
            <w:pPr>
              <w:ind w:left="104"/>
              <w:jc w:val="left"/>
              <w:rPr>
                <w:noProof/>
              </w:rPr>
            </w:pPr>
          </w:p>
          <w:p w14:paraId="0AF718D6" w14:textId="77777777" w:rsidR="001E2A8F" w:rsidRPr="008A109C" w:rsidRDefault="001E2A8F" w:rsidP="003921ED">
            <w:pPr>
              <w:ind w:left="104"/>
              <w:jc w:val="left"/>
            </w:pPr>
          </w:p>
        </w:tc>
        <w:tc>
          <w:tcPr>
            <w:tcW w:w="3685" w:type="dxa"/>
          </w:tcPr>
          <w:p w14:paraId="44807DF8" w14:textId="77777777" w:rsidR="001E2A8F" w:rsidRPr="00F73A3A" w:rsidRDefault="001E2A8F" w:rsidP="003921ED">
            <w:pPr>
              <w:tabs>
                <w:tab w:val="left" w:pos="1559"/>
              </w:tabs>
              <w:ind w:left="134" w:right="448"/>
              <w:jc w:val="left"/>
              <w:rPr>
                <w:noProof/>
                <w:color w:val="FF0000"/>
              </w:rPr>
            </w:pPr>
            <w:r>
              <w:rPr>
                <w:noProof/>
              </w:rPr>
              <w:t>15</w:t>
            </w:r>
            <w:r w:rsidRPr="00F73A3A">
              <w:rPr>
                <w:noProof/>
              </w:rPr>
              <w:t xml:space="preserve">MP multisensor camera comprising </w:t>
            </w:r>
            <w:r>
              <w:rPr>
                <w:noProof/>
              </w:rPr>
              <w:t>3</w:t>
            </w:r>
            <w:r w:rsidRPr="00F73A3A">
              <w:rPr>
                <w:noProof/>
              </w:rPr>
              <w:t xml:space="preserve"> x 5MP sensors and integrated IR         </w:t>
            </w:r>
          </w:p>
          <w:p w14:paraId="106D5DBA" w14:textId="77777777" w:rsidR="001E2A8F" w:rsidRPr="00085AD5" w:rsidRDefault="001E2A8F" w:rsidP="003921ED">
            <w:pPr>
              <w:tabs>
                <w:tab w:val="left" w:pos="1559"/>
              </w:tabs>
              <w:ind w:left="134" w:right="448"/>
              <w:jc w:val="left"/>
              <w:rPr>
                <w:noProof/>
                <w:color w:val="FF0000"/>
              </w:rPr>
            </w:pPr>
          </w:p>
        </w:tc>
        <w:tc>
          <w:tcPr>
            <w:tcW w:w="2126" w:type="dxa"/>
          </w:tcPr>
          <w:p w14:paraId="4EB158C0" w14:textId="77777777" w:rsidR="001E2A8F" w:rsidRDefault="001E2A8F" w:rsidP="003921ED">
            <w:pPr>
              <w:tabs>
                <w:tab w:val="left" w:pos="1310"/>
              </w:tabs>
              <w:ind w:left="47"/>
              <w:rPr>
                <w:noProof/>
              </w:rPr>
            </w:pPr>
            <w:r w:rsidRPr="008A1702">
              <w:rPr>
                <w:noProof/>
              </w:rPr>
              <w:t>Not required</w:t>
            </w:r>
          </w:p>
        </w:tc>
        <w:tc>
          <w:tcPr>
            <w:tcW w:w="3732" w:type="dxa"/>
          </w:tcPr>
          <w:p w14:paraId="04A68FBA" w14:textId="77777777" w:rsidR="001E2A8F" w:rsidRDefault="001E2A8F" w:rsidP="003921ED">
            <w:pPr>
              <w:tabs>
                <w:tab w:val="left" w:pos="1310"/>
              </w:tabs>
              <w:ind w:left="33"/>
            </w:pPr>
            <w:r>
              <w:rPr>
                <w:noProof/>
              </w:rPr>
              <w:drawing>
                <wp:inline distT="0" distB="0" distL="0" distR="0" wp14:anchorId="29BE1A55" wp14:editId="5DD8A9B2">
                  <wp:extent cx="2624005" cy="1967949"/>
                  <wp:effectExtent l="4127" t="0" r="9208" b="9207"/>
                  <wp:docPr id="44" name="Picture 44" descr="A picture containing text,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tree, outdoo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664908" cy="1998625"/>
                          </a:xfrm>
                          <a:prstGeom prst="rect">
                            <a:avLst/>
                          </a:prstGeom>
                        </pic:spPr>
                      </pic:pic>
                    </a:graphicData>
                  </a:graphic>
                </wp:inline>
              </w:drawing>
            </w:r>
          </w:p>
          <w:p w14:paraId="04E47B1C" w14:textId="77777777" w:rsidR="001E2A8F" w:rsidRPr="008A109C" w:rsidRDefault="001E2A8F" w:rsidP="003921ED">
            <w:pPr>
              <w:tabs>
                <w:tab w:val="left" w:pos="1310"/>
              </w:tabs>
              <w:ind w:left="33"/>
            </w:pPr>
          </w:p>
        </w:tc>
      </w:tr>
      <w:tr w:rsidR="001E2A8F" w:rsidRPr="008A109C" w14:paraId="1972E6DD" w14:textId="77777777" w:rsidTr="006D6FA4">
        <w:tc>
          <w:tcPr>
            <w:tcW w:w="1485" w:type="dxa"/>
          </w:tcPr>
          <w:p w14:paraId="3F044442" w14:textId="77777777" w:rsidR="001E2A8F" w:rsidRPr="008A109C" w:rsidRDefault="001E2A8F" w:rsidP="003921ED">
            <w:pPr>
              <w:ind w:left="29"/>
            </w:pPr>
            <w:r w:rsidRPr="00905626">
              <w:t xml:space="preserve">No. </w:t>
            </w:r>
            <w:r w:rsidRPr="008A109C">
              <w:t xml:space="preserve"> </w:t>
            </w:r>
            <w:r>
              <w:t>20</w:t>
            </w:r>
            <w:r w:rsidRPr="008A109C">
              <w:t xml:space="preserve"> </w:t>
            </w:r>
          </w:p>
        </w:tc>
        <w:tc>
          <w:tcPr>
            <w:tcW w:w="3472" w:type="dxa"/>
          </w:tcPr>
          <w:p w14:paraId="21BB7C3C" w14:textId="77777777" w:rsidR="001E2A8F" w:rsidRPr="008A109C" w:rsidRDefault="001E2A8F" w:rsidP="003921ED">
            <w:pPr>
              <w:tabs>
                <w:tab w:val="left" w:pos="862"/>
                <w:tab w:val="left" w:pos="1237"/>
              </w:tabs>
              <w:ind w:left="0" w:right="-151"/>
              <w:jc w:val="left"/>
            </w:pPr>
            <w:bookmarkStart w:id="576" w:name="_Hlk101770556"/>
            <w:r w:rsidRPr="006078B1">
              <w:t xml:space="preserve">On </w:t>
            </w:r>
            <w:r>
              <w:t>Dewey House</w:t>
            </w:r>
            <w:bookmarkEnd w:id="576"/>
          </w:p>
        </w:tc>
        <w:tc>
          <w:tcPr>
            <w:tcW w:w="1602" w:type="dxa"/>
          </w:tcPr>
          <w:p w14:paraId="3099BE9F" w14:textId="77777777" w:rsidR="001E2A8F" w:rsidRPr="008A109C" w:rsidRDefault="001E2A8F" w:rsidP="003921ED">
            <w:pPr>
              <w:ind w:left="73"/>
            </w:pPr>
            <w:r w:rsidRPr="006078B1">
              <w:t xml:space="preserve">Monitoring area </w:t>
            </w:r>
            <w:r>
              <w:t>North Row and around Dewey House</w:t>
            </w:r>
          </w:p>
        </w:tc>
        <w:tc>
          <w:tcPr>
            <w:tcW w:w="4635" w:type="dxa"/>
          </w:tcPr>
          <w:p w14:paraId="1532B5C7" w14:textId="77777777" w:rsidR="001E2A8F" w:rsidRPr="008A109C" w:rsidRDefault="001E2A8F" w:rsidP="003921ED">
            <w:pPr>
              <w:ind w:left="104"/>
              <w:jc w:val="left"/>
            </w:pPr>
            <w:bookmarkStart w:id="577" w:name="_Hlk101770567"/>
            <w:r>
              <w:rPr>
                <w:noProof/>
              </w:rPr>
              <w:t>Remove existing camera and associated equipment.</w:t>
            </w:r>
            <w:bookmarkEnd w:id="577"/>
          </w:p>
        </w:tc>
        <w:tc>
          <w:tcPr>
            <w:tcW w:w="3685" w:type="dxa"/>
          </w:tcPr>
          <w:p w14:paraId="557448DE" w14:textId="77777777" w:rsidR="001E2A8F" w:rsidRDefault="001E2A8F" w:rsidP="003921ED">
            <w:pPr>
              <w:tabs>
                <w:tab w:val="left" w:pos="1559"/>
              </w:tabs>
              <w:ind w:left="134" w:right="448"/>
              <w:jc w:val="left"/>
              <w:rPr>
                <w:noProof/>
              </w:rPr>
            </w:pPr>
            <w:r>
              <w:rPr>
                <w:noProof/>
              </w:rPr>
              <w:t>removed</w:t>
            </w:r>
          </w:p>
        </w:tc>
        <w:tc>
          <w:tcPr>
            <w:tcW w:w="2126" w:type="dxa"/>
          </w:tcPr>
          <w:p w14:paraId="691C419D" w14:textId="77777777" w:rsidR="001E2A8F" w:rsidRDefault="001E2A8F" w:rsidP="003921ED">
            <w:pPr>
              <w:tabs>
                <w:tab w:val="left" w:pos="1310"/>
              </w:tabs>
              <w:ind w:left="47"/>
              <w:rPr>
                <w:noProof/>
              </w:rPr>
            </w:pPr>
          </w:p>
        </w:tc>
        <w:tc>
          <w:tcPr>
            <w:tcW w:w="3732" w:type="dxa"/>
          </w:tcPr>
          <w:p w14:paraId="7C0E237C" w14:textId="77777777" w:rsidR="001E2A8F" w:rsidRDefault="001E2A8F" w:rsidP="003921ED">
            <w:pPr>
              <w:tabs>
                <w:tab w:val="left" w:pos="1310"/>
              </w:tabs>
              <w:ind w:left="33"/>
            </w:pPr>
            <w:r>
              <w:rPr>
                <w:noProof/>
              </w:rPr>
              <w:drawing>
                <wp:inline distT="0" distB="0" distL="0" distR="0" wp14:anchorId="438B7F45" wp14:editId="2B2AA15D">
                  <wp:extent cx="2596489" cy="1947311"/>
                  <wp:effectExtent l="635" t="0" r="0" b="0"/>
                  <wp:docPr id="67" name="Picture 67" descr="A picture containing building, bri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building, brick, tow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653861" cy="1990339"/>
                          </a:xfrm>
                          <a:prstGeom prst="rect">
                            <a:avLst/>
                          </a:prstGeom>
                        </pic:spPr>
                      </pic:pic>
                    </a:graphicData>
                  </a:graphic>
                </wp:inline>
              </w:drawing>
            </w:r>
          </w:p>
          <w:p w14:paraId="45744B20" w14:textId="77777777" w:rsidR="001E2A8F" w:rsidRPr="008A109C" w:rsidRDefault="001E2A8F" w:rsidP="003921ED">
            <w:pPr>
              <w:tabs>
                <w:tab w:val="left" w:pos="1310"/>
              </w:tabs>
              <w:ind w:left="33"/>
            </w:pPr>
          </w:p>
        </w:tc>
      </w:tr>
      <w:tr w:rsidR="001E2A8F" w:rsidRPr="008A109C" w14:paraId="663367C7" w14:textId="77777777" w:rsidTr="006D6FA4">
        <w:tc>
          <w:tcPr>
            <w:tcW w:w="1485" w:type="dxa"/>
          </w:tcPr>
          <w:p w14:paraId="680F76C3" w14:textId="77777777" w:rsidR="001E2A8F" w:rsidRPr="008A109C" w:rsidRDefault="001E2A8F" w:rsidP="003921ED">
            <w:pPr>
              <w:ind w:left="29"/>
            </w:pPr>
            <w:r w:rsidRPr="00905626">
              <w:t xml:space="preserve">No. </w:t>
            </w:r>
            <w:r w:rsidRPr="008A109C">
              <w:t xml:space="preserve"> </w:t>
            </w:r>
            <w:r>
              <w:t>33</w:t>
            </w:r>
            <w:r w:rsidRPr="008A109C">
              <w:t xml:space="preserve"> </w:t>
            </w:r>
          </w:p>
        </w:tc>
        <w:tc>
          <w:tcPr>
            <w:tcW w:w="3472" w:type="dxa"/>
          </w:tcPr>
          <w:p w14:paraId="344C05CF" w14:textId="77777777" w:rsidR="001E2A8F" w:rsidRPr="008A109C" w:rsidRDefault="001E2A8F" w:rsidP="003921ED">
            <w:pPr>
              <w:tabs>
                <w:tab w:val="left" w:pos="862"/>
                <w:tab w:val="left" w:pos="1237"/>
              </w:tabs>
              <w:ind w:left="0" w:right="-151"/>
              <w:jc w:val="left"/>
            </w:pPr>
            <w:bookmarkStart w:id="578" w:name="_Hlk101770615"/>
            <w:r>
              <w:t>Three Horseshoes Walk</w:t>
            </w:r>
            <w:bookmarkEnd w:id="578"/>
          </w:p>
        </w:tc>
        <w:tc>
          <w:tcPr>
            <w:tcW w:w="1602" w:type="dxa"/>
          </w:tcPr>
          <w:p w14:paraId="6387B069" w14:textId="77777777" w:rsidR="001E2A8F" w:rsidRPr="008A109C" w:rsidRDefault="001E2A8F" w:rsidP="003921ED">
            <w:pPr>
              <w:ind w:left="73"/>
            </w:pPr>
            <w:r>
              <w:t>Monitoring activity in loading area</w:t>
            </w:r>
          </w:p>
        </w:tc>
        <w:tc>
          <w:tcPr>
            <w:tcW w:w="4635" w:type="dxa"/>
          </w:tcPr>
          <w:p w14:paraId="6787A0A8" w14:textId="77777777" w:rsidR="001E2A8F" w:rsidRDefault="001E2A8F" w:rsidP="003921ED">
            <w:pPr>
              <w:ind w:left="104"/>
              <w:jc w:val="left"/>
              <w:rPr>
                <w:noProof/>
              </w:rPr>
            </w:pPr>
            <w:bookmarkStart w:id="579" w:name="_Hlk101770637"/>
            <w:r w:rsidRPr="00F73A3A">
              <w:rPr>
                <w:noProof/>
              </w:rPr>
              <w:t xml:space="preserve">Remove existing camera, replace with new mutisensor IP camera. </w:t>
            </w:r>
            <w:r>
              <w:rPr>
                <w:noProof/>
              </w:rPr>
              <w:t>T</w:t>
            </w:r>
            <w:r w:rsidRPr="00D1749F">
              <w:rPr>
                <w:noProof/>
              </w:rPr>
              <w:t>ransmit signal</w:t>
            </w:r>
            <w:r>
              <w:rPr>
                <w:noProof/>
              </w:rPr>
              <w:t xml:space="preserve"> to</w:t>
            </w:r>
            <w:r w:rsidRPr="00D1749F">
              <w:rPr>
                <w:noProof/>
              </w:rPr>
              <w:t xml:space="preserve"> </w:t>
            </w:r>
            <w:r>
              <w:rPr>
                <w:noProof/>
              </w:rPr>
              <w:t xml:space="preserve">Control room </w:t>
            </w:r>
            <w:r w:rsidRPr="006F38C6">
              <w:rPr>
                <w:noProof/>
              </w:rPr>
              <w:t>via direct network connection to camera 36 position for network connection.</w:t>
            </w:r>
          </w:p>
          <w:bookmarkEnd w:id="579"/>
          <w:p w14:paraId="592B382D" w14:textId="77777777" w:rsidR="001E2A8F" w:rsidRPr="008A109C" w:rsidRDefault="001E2A8F" w:rsidP="003921ED">
            <w:pPr>
              <w:ind w:left="104"/>
              <w:jc w:val="left"/>
            </w:pPr>
          </w:p>
        </w:tc>
        <w:tc>
          <w:tcPr>
            <w:tcW w:w="3685" w:type="dxa"/>
          </w:tcPr>
          <w:p w14:paraId="6A170CCF" w14:textId="77777777" w:rsidR="001E2A8F" w:rsidRPr="00F73A3A" w:rsidRDefault="001E2A8F" w:rsidP="003921ED">
            <w:pPr>
              <w:tabs>
                <w:tab w:val="left" w:pos="1559"/>
              </w:tabs>
              <w:ind w:left="134" w:right="448"/>
              <w:jc w:val="left"/>
              <w:rPr>
                <w:noProof/>
                <w:color w:val="FF0000"/>
              </w:rPr>
            </w:pPr>
            <w:r>
              <w:rPr>
                <w:noProof/>
              </w:rPr>
              <w:t>15</w:t>
            </w:r>
            <w:r w:rsidRPr="00F73A3A">
              <w:rPr>
                <w:noProof/>
              </w:rPr>
              <w:t xml:space="preserve">MP multisensor camera comprising </w:t>
            </w:r>
            <w:r>
              <w:rPr>
                <w:noProof/>
              </w:rPr>
              <w:t>3</w:t>
            </w:r>
            <w:r w:rsidRPr="00F73A3A">
              <w:rPr>
                <w:noProof/>
              </w:rPr>
              <w:t xml:space="preserve"> x 5MP sensors and integrated IR         </w:t>
            </w:r>
          </w:p>
          <w:p w14:paraId="115341B6" w14:textId="77777777" w:rsidR="001E2A8F" w:rsidRPr="00085AD5" w:rsidRDefault="001E2A8F" w:rsidP="003921ED">
            <w:pPr>
              <w:tabs>
                <w:tab w:val="left" w:pos="1559"/>
              </w:tabs>
              <w:ind w:left="134" w:right="448"/>
              <w:jc w:val="left"/>
              <w:rPr>
                <w:noProof/>
                <w:color w:val="FF0000"/>
              </w:rPr>
            </w:pPr>
          </w:p>
        </w:tc>
        <w:tc>
          <w:tcPr>
            <w:tcW w:w="2126" w:type="dxa"/>
          </w:tcPr>
          <w:p w14:paraId="420C94CB" w14:textId="77777777" w:rsidR="001E2A8F" w:rsidRDefault="001E2A8F" w:rsidP="003921ED">
            <w:pPr>
              <w:tabs>
                <w:tab w:val="left" w:pos="1310"/>
              </w:tabs>
              <w:ind w:left="47"/>
              <w:rPr>
                <w:noProof/>
              </w:rPr>
            </w:pPr>
            <w:r w:rsidRPr="008A1702">
              <w:rPr>
                <w:noProof/>
              </w:rPr>
              <w:t>Not required</w:t>
            </w:r>
          </w:p>
        </w:tc>
        <w:tc>
          <w:tcPr>
            <w:tcW w:w="3732" w:type="dxa"/>
          </w:tcPr>
          <w:p w14:paraId="77B519FE" w14:textId="77777777" w:rsidR="001E2A8F" w:rsidRDefault="001E2A8F" w:rsidP="003921ED">
            <w:pPr>
              <w:tabs>
                <w:tab w:val="left" w:pos="1310"/>
              </w:tabs>
              <w:ind w:left="33"/>
            </w:pPr>
            <w:r>
              <w:rPr>
                <w:noProof/>
              </w:rPr>
              <w:drawing>
                <wp:inline distT="0" distB="0" distL="0" distR="0" wp14:anchorId="278799AA" wp14:editId="3E39F543">
                  <wp:extent cx="2560079" cy="1920006"/>
                  <wp:effectExtent l="0" t="3810" r="8255" b="8255"/>
                  <wp:docPr id="17" name="Picture 17" descr="A picture containing text, sky, outdoor, military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text, sky, outdoor, military vehic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614094" cy="1960516"/>
                          </a:xfrm>
                          <a:prstGeom prst="rect">
                            <a:avLst/>
                          </a:prstGeom>
                        </pic:spPr>
                      </pic:pic>
                    </a:graphicData>
                  </a:graphic>
                </wp:inline>
              </w:drawing>
            </w:r>
          </w:p>
          <w:p w14:paraId="79B314D7" w14:textId="77777777" w:rsidR="001E2A8F" w:rsidRPr="008A109C" w:rsidRDefault="001E2A8F" w:rsidP="003921ED">
            <w:pPr>
              <w:tabs>
                <w:tab w:val="left" w:pos="1310"/>
              </w:tabs>
              <w:ind w:left="33"/>
            </w:pPr>
          </w:p>
        </w:tc>
      </w:tr>
      <w:tr w:rsidR="001E2A8F" w:rsidRPr="006078B1" w14:paraId="2567526E" w14:textId="77777777" w:rsidTr="006D6FA4">
        <w:tc>
          <w:tcPr>
            <w:tcW w:w="1485" w:type="dxa"/>
          </w:tcPr>
          <w:p w14:paraId="5D2117E1" w14:textId="77777777" w:rsidR="001E2A8F" w:rsidRPr="006078B1" w:rsidRDefault="001E2A8F" w:rsidP="003921ED">
            <w:pPr>
              <w:ind w:left="29"/>
            </w:pPr>
            <w:r w:rsidRPr="006078B1">
              <w:rPr>
                <w:b/>
              </w:rPr>
              <w:lastRenderedPageBreak/>
              <w:t xml:space="preserve">Camera </w:t>
            </w:r>
          </w:p>
        </w:tc>
        <w:tc>
          <w:tcPr>
            <w:tcW w:w="3472" w:type="dxa"/>
          </w:tcPr>
          <w:p w14:paraId="599E03BB" w14:textId="77777777" w:rsidR="001E2A8F" w:rsidRPr="006078B1" w:rsidRDefault="001E2A8F" w:rsidP="003921ED">
            <w:pPr>
              <w:tabs>
                <w:tab w:val="left" w:pos="862"/>
                <w:tab w:val="left" w:pos="1237"/>
              </w:tabs>
              <w:ind w:left="0" w:right="-151"/>
              <w:jc w:val="left"/>
            </w:pPr>
            <w:r w:rsidRPr="006078B1">
              <w:rPr>
                <w:b/>
              </w:rPr>
              <w:t>Location</w:t>
            </w:r>
          </w:p>
        </w:tc>
        <w:tc>
          <w:tcPr>
            <w:tcW w:w="1602" w:type="dxa"/>
          </w:tcPr>
          <w:p w14:paraId="1E01F37A" w14:textId="77777777" w:rsidR="001E2A8F" w:rsidRPr="006078B1" w:rsidRDefault="001E2A8F" w:rsidP="003921ED">
            <w:pPr>
              <w:ind w:left="73"/>
            </w:pPr>
            <w:r w:rsidRPr="006078B1">
              <w:rPr>
                <w:b/>
              </w:rPr>
              <w:t>Purpose</w:t>
            </w:r>
          </w:p>
        </w:tc>
        <w:tc>
          <w:tcPr>
            <w:tcW w:w="4635" w:type="dxa"/>
          </w:tcPr>
          <w:p w14:paraId="4BE6614B" w14:textId="77777777" w:rsidR="001E2A8F" w:rsidRPr="006078B1" w:rsidRDefault="001E2A8F" w:rsidP="003921ED">
            <w:pPr>
              <w:ind w:left="104"/>
              <w:jc w:val="left"/>
              <w:rPr>
                <w:b/>
              </w:rPr>
            </w:pPr>
            <w:r>
              <w:rPr>
                <w:b/>
              </w:rPr>
              <w:t>Requirement</w:t>
            </w:r>
          </w:p>
        </w:tc>
        <w:tc>
          <w:tcPr>
            <w:tcW w:w="3685" w:type="dxa"/>
          </w:tcPr>
          <w:p w14:paraId="602F4925" w14:textId="77777777" w:rsidR="001E2A8F" w:rsidRPr="006078B1" w:rsidRDefault="001E2A8F" w:rsidP="003921ED">
            <w:pPr>
              <w:tabs>
                <w:tab w:val="left" w:pos="1559"/>
              </w:tabs>
              <w:ind w:left="134" w:right="448"/>
              <w:jc w:val="left"/>
              <w:rPr>
                <w:b/>
              </w:rPr>
            </w:pPr>
            <w:r>
              <w:rPr>
                <w:b/>
              </w:rPr>
              <w:t>Camera Type</w:t>
            </w:r>
          </w:p>
        </w:tc>
        <w:tc>
          <w:tcPr>
            <w:tcW w:w="2126" w:type="dxa"/>
          </w:tcPr>
          <w:p w14:paraId="1115F48C" w14:textId="77777777" w:rsidR="001E2A8F" w:rsidRPr="006078B1" w:rsidRDefault="001E2A8F" w:rsidP="003921ED">
            <w:pPr>
              <w:tabs>
                <w:tab w:val="left" w:pos="1310"/>
              </w:tabs>
              <w:ind w:left="47"/>
              <w:rPr>
                <w:b/>
              </w:rPr>
            </w:pPr>
            <w:r>
              <w:rPr>
                <w:b/>
              </w:rPr>
              <w:t>Additional IR</w:t>
            </w:r>
          </w:p>
        </w:tc>
        <w:tc>
          <w:tcPr>
            <w:tcW w:w="3732" w:type="dxa"/>
          </w:tcPr>
          <w:p w14:paraId="12536C1D" w14:textId="77777777" w:rsidR="001E2A8F" w:rsidRPr="006078B1" w:rsidRDefault="001E2A8F" w:rsidP="003921ED">
            <w:pPr>
              <w:tabs>
                <w:tab w:val="left" w:pos="1310"/>
              </w:tabs>
              <w:ind w:left="33"/>
            </w:pPr>
            <w:r w:rsidRPr="006078B1">
              <w:rPr>
                <w:b/>
              </w:rPr>
              <w:t>Existing Camera</w:t>
            </w:r>
          </w:p>
        </w:tc>
      </w:tr>
      <w:tr w:rsidR="001E2A8F" w:rsidRPr="00F72D4B" w14:paraId="6D0400EB" w14:textId="77777777" w:rsidTr="006D6FA4">
        <w:tc>
          <w:tcPr>
            <w:tcW w:w="1485" w:type="dxa"/>
          </w:tcPr>
          <w:p w14:paraId="07D1FACA" w14:textId="77777777" w:rsidR="001E2A8F" w:rsidRPr="00F72D4B" w:rsidRDefault="001E2A8F" w:rsidP="003921ED">
            <w:pPr>
              <w:ind w:left="29"/>
            </w:pPr>
            <w:r w:rsidRPr="00F72D4B">
              <w:t>No.  3</w:t>
            </w:r>
            <w:r>
              <w:t>4</w:t>
            </w:r>
          </w:p>
        </w:tc>
        <w:tc>
          <w:tcPr>
            <w:tcW w:w="3472" w:type="dxa"/>
          </w:tcPr>
          <w:p w14:paraId="1D8ECD09" w14:textId="77777777" w:rsidR="001E2A8F" w:rsidRPr="00F72D4B" w:rsidRDefault="001E2A8F" w:rsidP="003921ED">
            <w:pPr>
              <w:tabs>
                <w:tab w:val="left" w:pos="862"/>
                <w:tab w:val="left" w:pos="1237"/>
              </w:tabs>
              <w:ind w:left="0" w:right="-151"/>
              <w:jc w:val="left"/>
            </w:pPr>
            <w:r>
              <w:t>Three Horseshoes Walk</w:t>
            </w:r>
          </w:p>
        </w:tc>
        <w:tc>
          <w:tcPr>
            <w:tcW w:w="1602" w:type="dxa"/>
          </w:tcPr>
          <w:p w14:paraId="0A5C87D9" w14:textId="77777777" w:rsidR="001E2A8F" w:rsidRPr="00F72D4B" w:rsidRDefault="001E2A8F" w:rsidP="003921ED">
            <w:pPr>
              <w:ind w:left="73"/>
            </w:pPr>
            <w:r>
              <w:t>Monitoring activity in pedestrian area</w:t>
            </w:r>
          </w:p>
        </w:tc>
        <w:tc>
          <w:tcPr>
            <w:tcW w:w="4635" w:type="dxa"/>
          </w:tcPr>
          <w:p w14:paraId="1AD43E71" w14:textId="77777777" w:rsidR="001E2A8F" w:rsidRPr="00F72D4B" w:rsidRDefault="001E2A8F" w:rsidP="003921ED">
            <w:pPr>
              <w:ind w:left="104"/>
              <w:jc w:val="left"/>
              <w:rPr>
                <w:noProof/>
              </w:rPr>
            </w:pPr>
            <w:bookmarkStart w:id="580" w:name="_Hlk101771027"/>
            <w:r w:rsidRPr="002C3E9A">
              <w:rPr>
                <w:noProof/>
              </w:rPr>
              <w:t xml:space="preserve">Remove existing camera, replace with new mutisensor IP camera. </w:t>
            </w:r>
            <w:r>
              <w:rPr>
                <w:noProof/>
              </w:rPr>
              <w:t>T</w:t>
            </w:r>
            <w:r w:rsidRPr="00D1749F">
              <w:rPr>
                <w:noProof/>
              </w:rPr>
              <w:t>ransmit signal</w:t>
            </w:r>
            <w:r>
              <w:rPr>
                <w:noProof/>
              </w:rPr>
              <w:t xml:space="preserve"> to</w:t>
            </w:r>
            <w:r w:rsidRPr="00D1749F">
              <w:rPr>
                <w:noProof/>
              </w:rPr>
              <w:t xml:space="preserve"> </w:t>
            </w:r>
            <w:r>
              <w:rPr>
                <w:noProof/>
              </w:rPr>
              <w:t xml:space="preserve">Control room over direct network connection to camera 36 position </w:t>
            </w:r>
            <w:r w:rsidRPr="008F279A">
              <w:rPr>
                <w:noProof/>
              </w:rPr>
              <w:t>for network connection.</w:t>
            </w:r>
            <w:bookmarkEnd w:id="580"/>
          </w:p>
        </w:tc>
        <w:tc>
          <w:tcPr>
            <w:tcW w:w="3685" w:type="dxa"/>
          </w:tcPr>
          <w:p w14:paraId="5B6C27C7" w14:textId="77777777" w:rsidR="001E2A8F" w:rsidRPr="00F73A3A" w:rsidRDefault="001E2A8F" w:rsidP="003921ED">
            <w:pPr>
              <w:tabs>
                <w:tab w:val="left" w:pos="1559"/>
              </w:tabs>
              <w:ind w:left="134" w:right="448"/>
              <w:jc w:val="left"/>
              <w:rPr>
                <w:noProof/>
                <w:color w:val="FF0000"/>
              </w:rPr>
            </w:pPr>
            <w:r>
              <w:rPr>
                <w:noProof/>
              </w:rPr>
              <w:t>15</w:t>
            </w:r>
            <w:r w:rsidRPr="00F73A3A">
              <w:rPr>
                <w:noProof/>
              </w:rPr>
              <w:t xml:space="preserve">MP multisensor camera comprising </w:t>
            </w:r>
            <w:r>
              <w:rPr>
                <w:noProof/>
              </w:rPr>
              <w:t>3</w:t>
            </w:r>
            <w:r w:rsidRPr="00F73A3A">
              <w:rPr>
                <w:noProof/>
              </w:rPr>
              <w:t xml:space="preserve"> x 5MP sensors and integrated IR         </w:t>
            </w:r>
          </w:p>
          <w:p w14:paraId="5F3ED602" w14:textId="77777777" w:rsidR="001E2A8F" w:rsidRPr="00085AD5" w:rsidRDefault="001E2A8F" w:rsidP="003921ED">
            <w:pPr>
              <w:tabs>
                <w:tab w:val="left" w:pos="1559"/>
              </w:tabs>
              <w:ind w:left="134" w:right="448"/>
              <w:jc w:val="left"/>
              <w:rPr>
                <w:noProof/>
                <w:color w:val="FF0000"/>
              </w:rPr>
            </w:pPr>
          </w:p>
        </w:tc>
        <w:tc>
          <w:tcPr>
            <w:tcW w:w="2126" w:type="dxa"/>
          </w:tcPr>
          <w:p w14:paraId="08A4E6F8" w14:textId="77777777" w:rsidR="001E2A8F" w:rsidRDefault="001E2A8F" w:rsidP="003921ED">
            <w:pPr>
              <w:tabs>
                <w:tab w:val="left" w:pos="1310"/>
              </w:tabs>
              <w:ind w:left="47"/>
              <w:rPr>
                <w:noProof/>
              </w:rPr>
            </w:pPr>
            <w:r w:rsidRPr="008A1702">
              <w:rPr>
                <w:noProof/>
              </w:rPr>
              <w:t>Not required</w:t>
            </w:r>
          </w:p>
        </w:tc>
        <w:tc>
          <w:tcPr>
            <w:tcW w:w="3732" w:type="dxa"/>
          </w:tcPr>
          <w:p w14:paraId="393D5C36" w14:textId="77777777" w:rsidR="001E2A8F" w:rsidRDefault="001E2A8F" w:rsidP="003921ED">
            <w:pPr>
              <w:tabs>
                <w:tab w:val="left" w:pos="1310"/>
              </w:tabs>
              <w:ind w:left="33"/>
            </w:pPr>
            <w:r>
              <w:rPr>
                <w:noProof/>
              </w:rPr>
              <w:drawing>
                <wp:inline distT="0" distB="0" distL="0" distR="0" wp14:anchorId="73DC921D" wp14:editId="1DF466AC">
                  <wp:extent cx="2602162" cy="1951566"/>
                  <wp:effectExtent l="1270" t="0" r="0" b="0"/>
                  <wp:docPr id="76" name="Picture 76" descr="A sign on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sign on a building&#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650179" cy="1987578"/>
                          </a:xfrm>
                          <a:prstGeom prst="rect">
                            <a:avLst/>
                          </a:prstGeom>
                        </pic:spPr>
                      </pic:pic>
                    </a:graphicData>
                  </a:graphic>
                </wp:inline>
              </w:drawing>
            </w:r>
          </w:p>
          <w:p w14:paraId="02074C3A" w14:textId="77777777" w:rsidR="001E2A8F" w:rsidRPr="00F72D4B" w:rsidRDefault="001E2A8F" w:rsidP="003921ED">
            <w:pPr>
              <w:tabs>
                <w:tab w:val="left" w:pos="1310"/>
              </w:tabs>
              <w:ind w:left="33"/>
            </w:pPr>
          </w:p>
        </w:tc>
      </w:tr>
      <w:tr w:rsidR="001E2A8F" w:rsidRPr="00F72D4B" w14:paraId="4254B939" w14:textId="77777777" w:rsidTr="006D6FA4">
        <w:tc>
          <w:tcPr>
            <w:tcW w:w="1485" w:type="dxa"/>
          </w:tcPr>
          <w:p w14:paraId="4DA42BE3" w14:textId="77777777" w:rsidR="001E2A8F" w:rsidRPr="00F72D4B" w:rsidRDefault="001E2A8F" w:rsidP="003921ED">
            <w:pPr>
              <w:ind w:left="29"/>
            </w:pPr>
            <w:r w:rsidRPr="00F72D4B">
              <w:t>No.  3</w:t>
            </w:r>
            <w:r>
              <w:t>5</w:t>
            </w:r>
            <w:r w:rsidRPr="00F72D4B">
              <w:t xml:space="preserve"> </w:t>
            </w:r>
          </w:p>
        </w:tc>
        <w:tc>
          <w:tcPr>
            <w:tcW w:w="3472" w:type="dxa"/>
          </w:tcPr>
          <w:p w14:paraId="2E347F41" w14:textId="77777777" w:rsidR="001E2A8F" w:rsidRPr="00F72D4B" w:rsidRDefault="001E2A8F" w:rsidP="003921ED">
            <w:pPr>
              <w:tabs>
                <w:tab w:val="left" w:pos="862"/>
                <w:tab w:val="left" w:pos="1237"/>
              </w:tabs>
              <w:ind w:left="0" w:right="-151"/>
              <w:jc w:val="left"/>
            </w:pPr>
            <w:r>
              <w:t>Three Horseshoes Walk</w:t>
            </w:r>
          </w:p>
        </w:tc>
        <w:tc>
          <w:tcPr>
            <w:tcW w:w="1602" w:type="dxa"/>
          </w:tcPr>
          <w:p w14:paraId="2F02A7A6" w14:textId="77777777" w:rsidR="001E2A8F" w:rsidRPr="00F72D4B" w:rsidRDefault="001E2A8F" w:rsidP="003921ED">
            <w:pPr>
              <w:ind w:left="73"/>
            </w:pPr>
            <w:r>
              <w:t>Monitoring activity in pedestrian area</w:t>
            </w:r>
          </w:p>
        </w:tc>
        <w:tc>
          <w:tcPr>
            <w:tcW w:w="4635" w:type="dxa"/>
          </w:tcPr>
          <w:p w14:paraId="13E64647" w14:textId="77777777" w:rsidR="001E2A8F" w:rsidRPr="00F72D4B" w:rsidRDefault="001E2A8F" w:rsidP="003921ED">
            <w:pPr>
              <w:ind w:left="104"/>
              <w:jc w:val="left"/>
            </w:pPr>
            <w:bookmarkStart w:id="581" w:name="_Hlk101771087"/>
            <w:r w:rsidRPr="002C3E9A">
              <w:rPr>
                <w:noProof/>
              </w:rPr>
              <w:t xml:space="preserve">Remove existing camera, replace with new mutisensor IP camera. </w:t>
            </w:r>
            <w:r>
              <w:rPr>
                <w:noProof/>
              </w:rPr>
              <w:t>T</w:t>
            </w:r>
            <w:r w:rsidRPr="00D1749F">
              <w:rPr>
                <w:noProof/>
              </w:rPr>
              <w:t>ransmit signal</w:t>
            </w:r>
            <w:r>
              <w:rPr>
                <w:noProof/>
              </w:rPr>
              <w:t xml:space="preserve"> to</w:t>
            </w:r>
            <w:r w:rsidRPr="00D1749F">
              <w:rPr>
                <w:noProof/>
              </w:rPr>
              <w:t xml:space="preserve"> </w:t>
            </w:r>
            <w:r>
              <w:rPr>
                <w:noProof/>
              </w:rPr>
              <w:t xml:space="preserve">Control room via direct network connection to camera 36 position </w:t>
            </w:r>
            <w:r w:rsidRPr="008F279A">
              <w:rPr>
                <w:noProof/>
              </w:rPr>
              <w:t>for network connection.</w:t>
            </w:r>
            <w:bookmarkEnd w:id="581"/>
          </w:p>
        </w:tc>
        <w:tc>
          <w:tcPr>
            <w:tcW w:w="3685" w:type="dxa"/>
          </w:tcPr>
          <w:p w14:paraId="0422C366" w14:textId="77777777" w:rsidR="001E2A8F" w:rsidRPr="00F73A3A" w:rsidRDefault="001E2A8F" w:rsidP="003921ED">
            <w:pPr>
              <w:tabs>
                <w:tab w:val="left" w:pos="1559"/>
              </w:tabs>
              <w:ind w:left="134" w:right="448"/>
              <w:jc w:val="left"/>
              <w:rPr>
                <w:noProof/>
                <w:color w:val="FF0000"/>
              </w:rPr>
            </w:pPr>
            <w:r>
              <w:rPr>
                <w:noProof/>
              </w:rPr>
              <w:t>15</w:t>
            </w:r>
            <w:r w:rsidRPr="00F73A3A">
              <w:rPr>
                <w:noProof/>
              </w:rPr>
              <w:t xml:space="preserve">MP multisensor camera comprising </w:t>
            </w:r>
            <w:r>
              <w:rPr>
                <w:noProof/>
              </w:rPr>
              <w:t>3</w:t>
            </w:r>
            <w:r w:rsidRPr="00F73A3A">
              <w:rPr>
                <w:noProof/>
              </w:rPr>
              <w:t xml:space="preserve"> x 5MP sensors and integrated IR         </w:t>
            </w:r>
          </w:p>
          <w:p w14:paraId="44AEDCF9" w14:textId="77777777" w:rsidR="001E2A8F" w:rsidRPr="00085AD5" w:rsidRDefault="001E2A8F" w:rsidP="003921ED">
            <w:pPr>
              <w:tabs>
                <w:tab w:val="left" w:pos="1559"/>
              </w:tabs>
              <w:ind w:left="134" w:right="448"/>
              <w:jc w:val="left"/>
              <w:rPr>
                <w:noProof/>
                <w:color w:val="FF0000"/>
              </w:rPr>
            </w:pPr>
          </w:p>
        </w:tc>
        <w:tc>
          <w:tcPr>
            <w:tcW w:w="2126" w:type="dxa"/>
          </w:tcPr>
          <w:p w14:paraId="036009C9" w14:textId="77777777" w:rsidR="001E2A8F" w:rsidRDefault="001E2A8F" w:rsidP="003921ED">
            <w:pPr>
              <w:tabs>
                <w:tab w:val="left" w:pos="1310"/>
              </w:tabs>
              <w:ind w:left="47"/>
              <w:rPr>
                <w:noProof/>
              </w:rPr>
            </w:pPr>
            <w:bookmarkStart w:id="582" w:name="_Hlk101771104"/>
            <w:r w:rsidRPr="00F73A3A">
              <w:rPr>
                <w:noProof/>
              </w:rPr>
              <w:t>Provide 3 x additional IR panels to illuminate area around camera location</w:t>
            </w:r>
            <w:bookmarkEnd w:id="582"/>
          </w:p>
        </w:tc>
        <w:tc>
          <w:tcPr>
            <w:tcW w:w="3732" w:type="dxa"/>
          </w:tcPr>
          <w:p w14:paraId="166428E2" w14:textId="77777777" w:rsidR="001E2A8F" w:rsidRDefault="001E2A8F" w:rsidP="003921ED">
            <w:pPr>
              <w:tabs>
                <w:tab w:val="left" w:pos="1310"/>
              </w:tabs>
              <w:ind w:left="33"/>
            </w:pPr>
            <w:r>
              <w:rPr>
                <w:noProof/>
              </w:rPr>
              <w:drawing>
                <wp:inline distT="0" distB="0" distL="0" distR="0" wp14:anchorId="418FFDA2" wp14:editId="3D328491">
                  <wp:extent cx="2578262" cy="1933645"/>
                  <wp:effectExtent l="0" t="1588"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653863" cy="1990344"/>
                          </a:xfrm>
                          <a:prstGeom prst="rect">
                            <a:avLst/>
                          </a:prstGeom>
                        </pic:spPr>
                      </pic:pic>
                    </a:graphicData>
                  </a:graphic>
                </wp:inline>
              </w:drawing>
            </w:r>
          </w:p>
          <w:p w14:paraId="1B8116CF" w14:textId="77777777" w:rsidR="001E2A8F" w:rsidRPr="00F72D4B" w:rsidRDefault="001E2A8F" w:rsidP="003921ED">
            <w:pPr>
              <w:tabs>
                <w:tab w:val="left" w:pos="1310"/>
              </w:tabs>
              <w:ind w:left="33"/>
            </w:pPr>
          </w:p>
        </w:tc>
      </w:tr>
      <w:tr w:rsidR="001E2A8F" w:rsidRPr="00F72D4B" w14:paraId="19B883E9" w14:textId="77777777" w:rsidTr="006D6FA4">
        <w:tc>
          <w:tcPr>
            <w:tcW w:w="1485" w:type="dxa"/>
          </w:tcPr>
          <w:p w14:paraId="4752981F" w14:textId="77777777" w:rsidR="001E2A8F" w:rsidRPr="00F72D4B" w:rsidRDefault="001E2A8F" w:rsidP="003921ED">
            <w:pPr>
              <w:ind w:left="29"/>
            </w:pPr>
            <w:r w:rsidRPr="00F72D4B">
              <w:t>No.  3</w:t>
            </w:r>
            <w:r>
              <w:t>6</w:t>
            </w:r>
            <w:r w:rsidRPr="00F72D4B">
              <w:t xml:space="preserve"> </w:t>
            </w:r>
          </w:p>
        </w:tc>
        <w:tc>
          <w:tcPr>
            <w:tcW w:w="3472" w:type="dxa"/>
          </w:tcPr>
          <w:p w14:paraId="46A2C3FD" w14:textId="77777777" w:rsidR="001E2A8F" w:rsidRPr="00F72D4B" w:rsidRDefault="001E2A8F" w:rsidP="003921ED">
            <w:pPr>
              <w:tabs>
                <w:tab w:val="left" w:pos="862"/>
                <w:tab w:val="left" w:pos="1237"/>
              </w:tabs>
              <w:ind w:left="0" w:right="-151"/>
              <w:jc w:val="left"/>
            </w:pPr>
            <w:bookmarkStart w:id="583" w:name="_Hlk101774876"/>
            <w:r>
              <w:t>Rear of Boots store</w:t>
            </w:r>
            <w:bookmarkEnd w:id="583"/>
          </w:p>
        </w:tc>
        <w:tc>
          <w:tcPr>
            <w:tcW w:w="1602" w:type="dxa"/>
          </w:tcPr>
          <w:p w14:paraId="6D459BDF" w14:textId="77777777" w:rsidR="001E2A8F" w:rsidRPr="00F72D4B" w:rsidRDefault="001E2A8F" w:rsidP="003921ED">
            <w:pPr>
              <w:ind w:left="73"/>
            </w:pPr>
            <w:r>
              <w:t>Monitoring activity at rear of stores and pubs</w:t>
            </w:r>
          </w:p>
        </w:tc>
        <w:tc>
          <w:tcPr>
            <w:tcW w:w="4635" w:type="dxa"/>
          </w:tcPr>
          <w:p w14:paraId="2279A77C" w14:textId="77777777" w:rsidR="001E2A8F" w:rsidRPr="00F72D4B" w:rsidRDefault="001E2A8F" w:rsidP="003921ED">
            <w:pPr>
              <w:ind w:left="104"/>
              <w:jc w:val="left"/>
            </w:pPr>
            <w:bookmarkStart w:id="584" w:name="_Hlk101771249"/>
            <w:r w:rsidRPr="002C3E9A">
              <w:rPr>
                <w:noProof/>
              </w:rPr>
              <w:t xml:space="preserve">Remove existing camera, replace with new mutisensor IP camera. </w:t>
            </w:r>
            <w:r>
              <w:rPr>
                <w:noProof/>
              </w:rPr>
              <w:t>T</w:t>
            </w:r>
            <w:r w:rsidRPr="00D1749F">
              <w:rPr>
                <w:noProof/>
              </w:rPr>
              <w:t>ransmit signal</w:t>
            </w:r>
            <w:r>
              <w:rPr>
                <w:noProof/>
              </w:rPr>
              <w:t xml:space="preserve"> to</w:t>
            </w:r>
            <w:r w:rsidRPr="00D1749F">
              <w:rPr>
                <w:noProof/>
              </w:rPr>
              <w:t xml:space="preserve"> </w:t>
            </w:r>
            <w:r>
              <w:rPr>
                <w:noProof/>
              </w:rPr>
              <w:t>Control room over wireless link</w:t>
            </w:r>
            <w:bookmarkEnd w:id="584"/>
          </w:p>
        </w:tc>
        <w:tc>
          <w:tcPr>
            <w:tcW w:w="3685" w:type="dxa"/>
          </w:tcPr>
          <w:p w14:paraId="301B020F" w14:textId="77777777" w:rsidR="001E2A8F" w:rsidRPr="00F73A3A" w:rsidRDefault="001E2A8F" w:rsidP="003921ED">
            <w:pPr>
              <w:tabs>
                <w:tab w:val="left" w:pos="1559"/>
              </w:tabs>
              <w:ind w:left="134" w:right="448"/>
              <w:jc w:val="left"/>
              <w:rPr>
                <w:noProof/>
                <w:color w:val="FF0000"/>
              </w:rPr>
            </w:pPr>
            <w:r>
              <w:rPr>
                <w:noProof/>
              </w:rPr>
              <w:t>15</w:t>
            </w:r>
            <w:r w:rsidRPr="00F73A3A">
              <w:rPr>
                <w:noProof/>
              </w:rPr>
              <w:t xml:space="preserve">MP multisensor camera comprising </w:t>
            </w:r>
            <w:r>
              <w:rPr>
                <w:noProof/>
              </w:rPr>
              <w:t>3</w:t>
            </w:r>
            <w:r w:rsidRPr="00F73A3A">
              <w:rPr>
                <w:noProof/>
              </w:rPr>
              <w:t xml:space="preserve"> x 5MP sensors and integrated IR         </w:t>
            </w:r>
          </w:p>
          <w:p w14:paraId="172AD444" w14:textId="77777777" w:rsidR="001E2A8F" w:rsidRPr="00085AD5" w:rsidRDefault="001E2A8F" w:rsidP="003921ED">
            <w:pPr>
              <w:tabs>
                <w:tab w:val="left" w:pos="1559"/>
              </w:tabs>
              <w:ind w:left="134" w:right="448"/>
              <w:jc w:val="left"/>
              <w:rPr>
                <w:noProof/>
                <w:color w:val="FF0000"/>
              </w:rPr>
            </w:pPr>
          </w:p>
        </w:tc>
        <w:tc>
          <w:tcPr>
            <w:tcW w:w="2126" w:type="dxa"/>
          </w:tcPr>
          <w:p w14:paraId="611DEDDF" w14:textId="77777777" w:rsidR="001E2A8F" w:rsidRDefault="001E2A8F" w:rsidP="003921ED">
            <w:pPr>
              <w:tabs>
                <w:tab w:val="left" w:pos="1310"/>
              </w:tabs>
              <w:ind w:left="47"/>
              <w:rPr>
                <w:noProof/>
              </w:rPr>
            </w:pPr>
            <w:r w:rsidRPr="00F73A3A">
              <w:rPr>
                <w:noProof/>
              </w:rPr>
              <w:t>Provide 3 x additional IR panels to illuminate area around camera location</w:t>
            </w:r>
          </w:p>
        </w:tc>
        <w:tc>
          <w:tcPr>
            <w:tcW w:w="3732" w:type="dxa"/>
          </w:tcPr>
          <w:p w14:paraId="543B748E" w14:textId="77777777" w:rsidR="001E2A8F" w:rsidRDefault="001E2A8F" w:rsidP="003921ED">
            <w:pPr>
              <w:tabs>
                <w:tab w:val="left" w:pos="1310"/>
              </w:tabs>
              <w:ind w:left="33"/>
            </w:pPr>
            <w:r>
              <w:rPr>
                <w:noProof/>
              </w:rPr>
              <w:drawing>
                <wp:inline distT="0" distB="0" distL="0" distR="0" wp14:anchorId="0282FC46" wp14:editId="5A3D2EC7">
                  <wp:extent cx="2590401" cy="1942746"/>
                  <wp:effectExtent l="0" t="0" r="635" b="635"/>
                  <wp:docPr id="40" name="Picture 40" descr="A picture containing case, roof,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case, roof, window&#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664901" cy="1998619"/>
                          </a:xfrm>
                          <a:prstGeom prst="rect">
                            <a:avLst/>
                          </a:prstGeom>
                        </pic:spPr>
                      </pic:pic>
                    </a:graphicData>
                  </a:graphic>
                </wp:inline>
              </w:drawing>
            </w:r>
          </w:p>
          <w:p w14:paraId="07F33EAF" w14:textId="77777777" w:rsidR="001E2A8F" w:rsidRPr="00F72D4B" w:rsidRDefault="001E2A8F" w:rsidP="003921ED">
            <w:pPr>
              <w:tabs>
                <w:tab w:val="left" w:pos="1310"/>
              </w:tabs>
              <w:ind w:left="33"/>
            </w:pPr>
          </w:p>
        </w:tc>
      </w:tr>
      <w:tr w:rsidR="001E2A8F" w:rsidRPr="006078B1" w14:paraId="3849101D" w14:textId="77777777" w:rsidTr="006D6FA4">
        <w:tc>
          <w:tcPr>
            <w:tcW w:w="1485" w:type="dxa"/>
          </w:tcPr>
          <w:p w14:paraId="56A94E4C" w14:textId="77777777" w:rsidR="001E2A8F" w:rsidRPr="006078B1" w:rsidRDefault="001E2A8F" w:rsidP="003921ED">
            <w:pPr>
              <w:ind w:left="29"/>
            </w:pPr>
            <w:r w:rsidRPr="006078B1">
              <w:rPr>
                <w:b/>
              </w:rPr>
              <w:lastRenderedPageBreak/>
              <w:t xml:space="preserve">Camera </w:t>
            </w:r>
          </w:p>
        </w:tc>
        <w:tc>
          <w:tcPr>
            <w:tcW w:w="3472" w:type="dxa"/>
          </w:tcPr>
          <w:p w14:paraId="382D8C7B" w14:textId="77777777" w:rsidR="001E2A8F" w:rsidRPr="006078B1" w:rsidRDefault="001E2A8F" w:rsidP="003921ED">
            <w:pPr>
              <w:tabs>
                <w:tab w:val="left" w:pos="862"/>
                <w:tab w:val="left" w:pos="1237"/>
              </w:tabs>
              <w:ind w:left="0" w:right="-151"/>
              <w:jc w:val="left"/>
            </w:pPr>
            <w:r w:rsidRPr="006078B1">
              <w:rPr>
                <w:b/>
              </w:rPr>
              <w:t>Location</w:t>
            </w:r>
          </w:p>
        </w:tc>
        <w:tc>
          <w:tcPr>
            <w:tcW w:w="1602" w:type="dxa"/>
          </w:tcPr>
          <w:p w14:paraId="4673207A" w14:textId="77777777" w:rsidR="001E2A8F" w:rsidRPr="006078B1" w:rsidRDefault="001E2A8F" w:rsidP="003921ED">
            <w:pPr>
              <w:ind w:left="73"/>
            </w:pPr>
            <w:r w:rsidRPr="006078B1">
              <w:rPr>
                <w:b/>
              </w:rPr>
              <w:t>Purpose</w:t>
            </w:r>
          </w:p>
        </w:tc>
        <w:tc>
          <w:tcPr>
            <w:tcW w:w="4635" w:type="dxa"/>
          </w:tcPr>
          <w:p w14:paraId="49B1C156" w14:textId="77777777" w:rsidR="001E2A8F" w:rsidRPr="006078B1" w:rsidRDefault="001E2A8F" w:rsidP="003921ED">
            <w:pPr>
              <w:ind w:left="104"/>
              <w:jc w:val="left"/>
              <w:rPr>
                <w:b/>
              </w:rPr>
            </w:pPr>
            <w:r>
              <w:rPr>
                <w:b/>
              </w:rPr>
              <w:t>Requirement</w:t>
            </w:r>
          </w:p>
        </w:tc>
        <w:tc>
          <w:tcPr>
            <w:tcW w:w="3685" w:type="dxa"/>
          </w:tcPr>
          <w:p w14:paraId="4352D1FD" w14:textId="77777777" w:rsidR="001E2A8F" w:rsidRPr="006078B1" w:rsidRDefault="001E2A8F" w:rsidP="003921ED">
            <w:pPr>
              <w:tabs>
                <w:tab w:val="left" w:pos="1559"/>
              </w:tabs>
              <w:ind w:left="134" w:right="448"/>
              <w:jc w:val="left"/>
              <w:rPr>
                <w:b/>
              </w:rPr>
            </w:pPr>
            <w:r>
              <w:rPr>
                <w:b/>
              </w:rPr>
              <w:t>Camera Type</w:t>
            </w:r>
          </w:p>
        </w:tc>
        <w:tc>
          <w:tcPr>
            <w:tcW w:w="2126" w:type="dxa"/>
          </w:tcPr>
          <w:p w14:paraId="5B4EB744" w14:textId="77777777" w:rsidR="001E2A8F" w:rsidRPr="006078B1" w:rsidRDefault="001E2A8F" w:rsidP="003921ED">
            <w:pPr>
              <w:tabs>
                <w:tab w:val="left" w:pos="1310"/>
              </w:tabs>
              <w:ind w:left="47"/>
              <w:rPr>
                <w:b/>
              </w:rPr>
            </w:pPr>
            <w:r>
              <w:rPr>
                <w:b/>
              </w:rPr>
              <w:t>Additional IR</w:t>
            </w:r>
          </w:p>
        </w:tc>
        <w:tc>
          <w:tcPr>
            <w:tcW w:w="3732" w:type="dxa"/>
          </w:tcPr>
          <w:p w14:paraId="75D99C2B" w14:textId="77777777" w:rsidR="001E2A8F" w:rsidRPr="006078B1" w:rsidRDefault="001E2A8F" w:rsidP="003921ED">
            <w:pPr>
              <w:tabs>
                <w:tab w:val="left" w:pos="1310"/>
              </w:tabs>
              <w:ind w:left="33"/>
            </w:pPr>
            <w:r w:rsidRPr="006078B1">
              <w:rPr>
                <w:b/>
              </w:rPr>
              <w:t>Existing Camera</w:t>
            </w:r>
          </w:p>
        </w:tc>
      </w:tr>
      <w:tr w:rsidR="001E2A8F" w:rsidRPr="005953B3" w14:paraId="06234920" w14:textId="77777777" w:rsidTr="006D6FA4">
        <w:tc>
          <w:tcPr>
            <w:tcW w:w="1485" w:type="dxa"/>
          </w:tcPr>
          <w:p w14:paraId="65FBF0FD" w14:textId="77777777" w:rsidR="001E2A8F" w:rsidRPr="005953B3" w:rsidRDefault="001E2A8F" w:rsidP="003921ED">
            <w:pPr>
              <w:ind w:left="29"/>
            </w:pPr>
            <w:r w:rsidRPr="005953B3">
              <w:t xml:space="preserve">No.  </w:t>
            </w:r>
            <w:r>
              <w:t>37</w:t>
            </w:r>
            <w:r w:rsidRPr="005953B3">
              <w:t xml:space="preserve"> </w:t>
            </w:r>
          </w:p>
        </w:tc>
        <w:tc>
          <w:tcPr>
            <w:tcW w:w="3472" w:type="dxa"/>
          </w:tcPr>
          <w:p w14:paraId="0D590C8E" w14:textId="77777777" w:rsidR="001E2A8F" w:rsidRPr="005953B3" w:rsidRDefault="001E2A8F" w:rsidP="003921ED">
            <w:pPr>
              <w:tabs>
                <w:tab w:val="left" w:pos="862"/>
                <w:tab w:val="left" w:pos="1237"/>
              </w:tabs>
              <w:ind w:left="0" w:right="-151"/>
              <w:jc w:val="left"/>
            </w:pPr>
            <w:r>
              <w:t>Three Horseshoes Walk</w:t>
            </w:r>
          </w:p>
        </w:tc>
        <w:tc>
          <w:tcPr>
            <w:tcW w:w="1602" w:type="dxa"/>
          </w:tcPr>
          <w:p w14:paraId="2C43539E" w14:textId="77777777" w:rsidR="001E2A8F" w:rsidRPr="005953B3" w:rsidRDefault="001E2A8F" w:rsidP="003921ED">
            <w:pPr>
              <w:ind w:left="73"/>
            </w:pPr>
            <w:r>
              <w:t>Monitoring activity in pedestrian area</w:t>
            </w:r>
          </w:p>
        </w:tc>
        <w:tc>
          <w:tcPr>
            <w:tcW w:w="4635" w:type="dxa"/>
          </w:tcPr>
          <w:p w14:paraId="2DEB986F" w14:textId="77777777" w:rsidR="001E2A8F" w:rsidRPr="005953B3" w:rsidRDefault="001E2A8F" w:rsidP="003921ED">
            <w:pPr>
              <w:ind w:left="104"/>
              <w:jc w:val="left"/>
            </w:pPr>
            <w:bookmarkStart w:id="585" w:name="_Hlk101771279"/>
            <w:r w:rsidRPr="00895C30">
              <w:rPr>
                <w:noProof/>
              </w:rPr>
              <w:t xml:space="preserve">Remove existing camera, replace with new </w:t>
            </w:r>
            <w:r>
              <w:rPr>
                <w:noProof/>
              </w:rPr>
              <w:t xml:space="preserve">vandal resistant </w:t>
            </w:r>
            <w:r w:rsidRPr="00895C30">
              <w:rPr>
                <w:noProof/>
              </w:rPr>
              <w:t xml:space="preserve">IP </w:t>
            </w:r>
            <w:r>
              <w:rPr>
                <w:noProof/>
              </w:rPr>
              <w:t>fixed</w:t>
            </w:r>
            <w:r w:rsidRPr="00895C30">
              <w:rPr>
                <w:noProof/>
              </w:rPr>
              <w:t xml:space="preserve"> camera.</w:t>
            </w:r>
            <w:r>
              <w:rPr>
                <w:noProof/>
              </w:rPr>
              <w:t xml:space="preserve"> T</w:t>
            </w:r>
            <w:r w:rsidRPr="00D1749F">
              <w:rPr>
                <w:noProof/>
              </w:rPr>
              <w:t>ransmit signal</w:t>
            </w:r>
            <w:r>
              <w:rPr>
                <w:noProof/>
              </w:rPr>
              <w:t xml:space="preserve"> to</w:t>
            </w:r>
            <w:r w:rsidRPr="00D1749F">
              <w:rPr>
                <w:noProof/>
              </w:rPr>
              <w:t xml:space="preserve"> </w:t>
            </w:r>
            <w:r>
              <w:rPr>
                <w:noProof/>
              </w:rPr>
              <w:t xml:space="preserve">Control room </w:t>
            </w:r>
            <w:r w:rsidRPr="006F38C6">
              <w:rPr>
                <w:noProof/>
              </w:rPr>
              <w:t>via direct network connection to camera 36 position for network connection.</w:t>
            </w:r>
            <w:bookmarkEnd w:id="585"/>
          </w:p>
        </w:tc>
        <w:tc>
          <w:tcPr>
            <w:tcW w:w="3685" w:type="dxa"/>
          </w:tcPr>
          <w:p w14:paraId="4243B177" w14:textId="77777777" w:rsidR="001E2A8F" w:rsidRDefault="001E2A8F" w:rsidP="003921ED">
            <w:pPr>
              <w:tabs>
                <w:tab w:val="left" w:pos="1559"/>
              </w:tabs>
              <w:ind w:left="134" w:right="448"/>
              <w:jc w:val="left"/>
              <w:rPr>
                <w:noProof/>
              </w:rPr>
            </w:pPr>
            <w:r>
              <w:rPr>
                <w:noProof/>
              </w:rPr>
              <w:t>4</w:t>
            </w:r>
            <w:r w:rsidRPr="008A1702">
              <w:rPr>
                <w:noProof/>
              </w:rPr>
              <w:t xml:space="preserve">MP, </w:t>
            </w:r>
            <w:r>
              <w:rPr>
                <w:noProof/>
              </w:rPr>
              <w:t>fixed</w:t>
            </w:r>
            <w:r w:rsidRPr="008A1702">
              <w:rPr>
                <w:noProof/>
              </w:rPr>
              <w:t xml:space="preserve"> camera with capability for on board analytics.</w:t>
            </w:r>
          </w:p>
        </w:tc>
        <w:tc>
          <w:tcPr>
            <w:tcW w:w="2126" w:type="dxa"/>
          </w:tcPr>
          <w:p w14:paraId="39FC0596" w14:textId="77777777" w:rsidR="001E2A8F" w:rsidRDefault="001E2A8F" w:rsidP="003921ED">
            <w:pPr>
              <w:tabs>
                <w:tab w:val="left" w:pos="1310"/>
              </w:tabs>
              <w:ind w:left="47"/>
              <w:rPr>
                <w:noProof/>
              </w:rPr>
            </w:pPr>
            <w:r w:rsidRPr="008A1702">
              <w:rPr>
                <w:noProof/>
              </w:rPr>
              <w:t>Not required</w:t>
            </w:r>
          </w:p>
        </w:tc>
        <w:tc>
          <w:tcPr>
            <w:tcW w:w="3732" w:type="dxa"/>
          </w:tcPr>
          <w:p w14:paraId="146F1FCA" w14:textId="77777777" w:rsidR="001E2A8F" w:rsidRPr="005953B3" w:rsidRDefault="001E2A8F" w:rsidP="003921ED">
            <w:pPr>
              <w:tabs>
                <w:tab w:val="left" w:pos="1310"/>
              </w:tabs>
              <w:ind w:left="33"/>
            </w:pPr>
            <w:r>
              <w:rPr>
                <w:noProof/>
              </w:rPr>
              <w:drawing>
                <wp:inline distT="0" distB="0" distL="0" distR="0" wp14:anchorId="1488E2FE" wp14:editId="1D1E8A25">
                  <wp:extent cx="2642396" cy="1981739"/>
                  <wp:effectExtent l="6668" t="0" r="0" b="0"/>
                  <wp:docPr id="21" name="Picture 21" descr="A picture containing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oo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705834" cy="2029316"/>
                          </a:xfrm>
                          <a:prstGeom prst="rect">
                            <a:avLst/>
                          </a:prstGeom>
                        </pic:spPr>
                      </pic:pic>
                    </a:graphicData>
                  </a:graphic>
                </wp:inline>
              </w:drawing>
            </w:r>
          </w:p>
        </w:tc>
      </w:tr>
      <w:tr w:rsidR="00F900D6" w:rsidRPr="005953B3" w14:paraId="2A51F225" w14:textId="77777777" w:rsidTr="006D6FA4">
        <w:tc>
          <w:tcPr>
            <w:tcW w:w="1485" w:type="dxa"/>
          </w:tcPr>
          <w:p w14:paraId="3974590A" w14:textId="456F1075" w:rsidR="00F900D6" w:rsidRDefault="00F900D6" w:rsidP="00F900D6">
            <w:pPr>
              <w:ind w:left="29"/>
            </w:pPr>
            <w:r>
              <w:t>New Camera (38)</w:t>
            </w:r>
          </w:p>
        </w:tc>
        <w:tc>
          <w:tcPr>
            <w:tcW w:w="3472" w:type="dxa"/>
          </w:tcPr>
          <w:p w14:paraId="3F889A17" w14:textId="3518750D" w:rsidR="00F900D6" w:rsidRDefault="00F900D6" w:rsidP="00F900D6">
            <w:pPr>
              <w:tabs>
                <w:tab w:val="left" w:pos="862"/>
                <w:tab w:val="left" w:pos="1237"/>
              </w:tabs>
              <w:ind w:left="0" w:right="-151"/>
              <w:jc w:val="left"/>
            </w:pPr>
            <w:r w:rsidRPr="006078B1">
              <w:t xml:space="preserve">On </w:t>
            </w:r>
            <w:r>
              <w:t xml:space="preserve">lighting column </w:t>
            </w:r>
            <w:r w:rsidR="00583A0E">
              <w:t>at junction of Station Road and</w:t>
            </w:r>
            <w:r w:rsidR="007B778A">
              <w:t xml:space="preserve"> </w:t>
            </w:r>
            <w:proofErr w:type="gramStart"/>
            <w:r w:rsidR="007B778A">
              <w:t>Fairfield road</w:t>
            </w:r>
            <w:proofErr w:type="gramEnd"/>
          </w:p>
        </w:tc>
        <w:tc>
          <w:tcPr>
            <w:tcW w:w="1602" w:type="dxa"/>
          </w:tcPr>
          <w:p w14:paraId="768C4CCD" w14:textId="6820B8CE" w:rsidR="00F900D6" w:rsidRDefault="00F900D6" w:rsidP="00F900D6">
            <w:pPr>
              <w:ind w:left="73"/>
            </w:pPr>
            <w:r w:rsidRPr="006078B1">
              <w:t xml:space="preserve">Monitoring area around </w:t>
            </w:r>
            <w:r w:rsidR="00583A0E">
              <w:t>junction</w:t>
            </w:r>
            <w:r w:rsidR="00BB431E">
              <w:t xml:space="preserve"> and shop car parks</w:t>
            </w:r>
          </w:p>
        </w:tc>
        <w:tc>
          <w:tcPr>
            <w:tcW w:w="4635" w:type="dxa"/>
          </w:tcPr>
          <w:p w14:paraId="3F349FFD" w14:textId="0B9E205A" w:rsidR="00F900D6" w:rsidRDefault="00BB431E" w:rsidP="00F900D6">
            <w:pPr>
              <w:ind w:left="104"/>
              <w:jc w:val="left"/>
              <w:rPr>
                <w:noProof/>
              </w:rPr>
            </w:pPr>
            <w:bookmarkStart w:id="586" w:name="_Hlk103074637"/>
            <w:r>
              <w:rPr>
                <w:noProof/>
              </w:rPr>
              <w:t>Install</w:t>
            </w:r>
            <w:r w:rsidR="00F900D6" w:rsidRPr="00F73A3A">
              <w:rPr>
                <w:noProof/>
              </w:rPr>
              <w:t xml:space="preserve"> new mutisensor IP camera. </w:t>
            </w:r>
            <w:r w:rsidR="00F900D6">
              <w:rPr>
                <w:noProof/>
              </w:rPr>
              <w:t>T</w:t>
            </w:r>
            <w:r w:rsidR="00F900D6" w:rsidRPr="00D1749F">
              <w:rPr>
                <w:noProof/>
              </w:rPr>
              <w:t>ransmit signal</w:t>
            </w:r>
            <w:r w:rsidR="00F900D6">
              <w:rPr>
                <w:noProof/>
              </w:rPr>
              <w:t xml:space="preserve"> to</w:t>
            </w:r>
            <w:r w:rsidR="00F900D6" w:rsidRPr="00D1749F">
              <w:rPr>
                <w:noProof/>
              </w:rPr>
              <w:t xml:space="preserve"> </w:t>
            </w:r>
            <w:r w:rsidR="00583A0E">
              <w:rPr>
                <w:noProof/>
              </w:rPr>
              <w:t>Community Hub</w:t>
            </w:r>
            <w:r w:rsidR="00F900D6">
              <w:rPr>
                <w:noProof/>
              </w:rPr>
              <w:t xml:space="preserve"> via wireless relay </w:t>
            </w:r>
            <w:r w:rsidR="00F900D6" w:rsidRPr="008F279A">
              <w:rPr>
                <w:noProof/>
              </w:rPr>
              <w:t>for network connection</w:t>
            </w:r>
            <w:bookmarkEnd w:id="586"/>
            <w:r w:rsidR="00F900D6" w:rsidRPr="008F279A">
              <w:rPr>
                <w:noProof/>
              </w:rPr>
              <w:t>.</w:t>
            </w:r>
          </w:p>
          <w:p w14:paraId="60EA71EB" w14:textId="77777777" w:rsidR="00F900D6" w:rsidRDefault="00F900D6" w:rsidP="00F900D6">
            <w:pPr>
              <w:ind w:left="104"/>
              <w:jc w:val="left"/>
              <w:rPr>
                <w:noProof/>
              </w:rPr>
            </w:pPr>
          </w:p>
          <w:p w14:paraId="1D212960" w14:textId="77777777" w:rsidR="00F900D6" w:rsidRDefault="00F900D6" w:rsidP="00F900D6">
            <w:pPr>
              <w:ind w:left="104"/>
              <w:jc w:val="left"/>
              <w:rPr>
                <w:noProof/>
              </w:rPr>
            </w:pPr>
          </w:p>
          <w:p w14:paraId="1C3D1C06" w14:textId="77777777" w:rsidR="00F900D6" w:rsidRDefault="00F900D6" w:rsidP="00F900D6">
            <w:pPr>
              <w:ind w:left="104"/>
              <w:jc w:val="left"/>
              <w:rPr>
                <w:noProof/>
              </w:rPr>
            </w:pPr>
          </w:p>
          <w:p w14:paraId="7F6B5C9D" w14:textId="77777777" w:rsidR="00F900D6" w:rsidRDefault="00F900D6" w:rsidP="00F900D6">
            <w:pPr>
              <w:ind w:left="104"/>
              <w:jc w:val="left"/>
              <w:rPr>
                <w:noProof/>
              </w:rPr>
            </w:pPr>
          </w:p>
        </w:tc>
        <w:tc>
          <w:tcPr>
            <w:tcW w:w="3685" w:type="dxa"/>
          </w:tcPr>
          <w:p w14:paraId="6F68C4FA" w14:textId="35AEBA0D" w:rsidR="00F900D6" w:rsidRPr="00F73A3A" w:rsidRDefault="00F900D6" w:rsidP="00F900D6">
            <w:pPr>
              <w:tabs>
                <w:tab w:val="left" w:pos="1559"/>
              </w:tabs>
              <w:ind w:left="134" w:right="448"/>
              <w:jc w:val="left"/>
              <w:rPr>
                <w:noProof/>
                <w:color w:val="FF0000"/>
              </w:rPr>
            </w:pPr>
            <w:r>
              <w:rPr>
                <w:noProof/>
              </w:rPr>
              <w:t>15</w:t>
            </w:r>
            <w:r w:rsidRPr="00F73A3A">
              <w:rPr>
                <w:noProof/>
              </w:rPr>
              <w:t xml:space="preserve">MP multisensor camera comprising </w:t>
            </w:r>
            <w:r w:rsidR="00583A0E">
              <w:rPr>
                <w:noProof/>
              </w:rPr>
              <w:t>4</w:t>
            </w:r>
            <w:r w:rsidRPr="00F73A3A">
              <w:rPr>
                <w:noProof/>
              </w:rPr>
              <w:t xml:space="preserve"> x 5MP sensors and integrated IR         </w:t>
            </w:r>
          </w:p>
          <w:p w14:paraId="54CCF4E3" w14:textId="77777777" w:rsidR="00F900D6" w:rsidRDefault="00F900D6" w:rsidP="00F900D6">
            <w:pPr>
              <w:tabs>
                <w:tab w:val="left" w:pos="1559"/>
              </w:tabs>
              <w:ind w:left="134" w:right="448"/>
              <w:jc w:val="left"/>
              <w:rPr>
                <w:noProof/>
              </w:rPr>
            </w:pPr>
          </w:p>
        </w:tc>
        <w:tc>
          <w:tcPr>
            <w:tcW w:w="2126" w:type="dxa"/>
          </w:tcPr>
          <w:p w14:paraId="55DB7A10" w14:textId="2159B0DF" w:rsidR="00F900D6" w:rsidRPr="008A1702" w:rsidRDefault="00F900D6" w:rsidP="00F900D6">
            <w:pPr>
              <w:tabs>
                <w:tab w:val="left" w:pos="1310"/>
              </w:tabs>
              <w:ind w:left="47"/>
              <w:rPr>
                <w:noProof/>
              </w:rPr>
            </w:pPr>
            <w:r w:rsidRPr="008A1702">
              <w:rPr>
                <w:noProof/>
              </w:rPr>
              <w:t>Not required</w:t>
            </w:r>
          </w:p>
        </w:tc>
        <w:tc>
          <w:tcPr>
            <w:tcW w:w="3732" w:type="dxa"/>
          </w:tcPr>
          <w:p w14:paraId="5FE68A3B" w14:textId="77777777" w:rsidR="00F900D6" w:rsidRDefault="00F900D6" w:rsidP="00F900D6">
            <w:pPr>
              <w:tabs>
                <w:tab w:val="left" w:pos="1310"/>
              </w:tabs>
              <w:ind w:left="33"/>
              <w:rPr>
                <w:noProof/>
              </w:rPr>
            </w:pPr>
          </w:p>
        </w:tc>
      </w:tr>
      <w:tr w:rsidR="001E2A8F" w:rsidRPr="005953B3" w14:paraId="5A95DF72" w14:textId="77777777" w:rsidTr="006D6FA4">
        <w:tc>
          <w:tcPr>
            <w:tcW w:w="1485" w:type="dxa"/>
          </w:tcPr>
          <w:p w14:paraId="12B901B5" w14:textId="2328700D" w:rsidR="001E2A8F" w:rsidRPr="005953B3" w:rsidRDefault="00F900D6" w:rsidP="003921ED">
            <w:pPr>
              <w:ind w:left="29"/>
            </w:pPr>
            <w:r>
              <w:t>New Camera</w:t>
            </w:r>
            <w:r w:rsidR="001E2A8F" w:rsidRPr="005953B3">
              <w:t xml:space="preserve"> </w:t>
            </w:r>
          </w:p>
        </w:tc>
        <w:tc>
          <w:tcPr>
            <w:tcW w:w="3472" w:type="dxa"/>
          </w:tcPr>
          <w:p w14:paraId="5E832F41" w14:textId="77777777" w:rsidR="001E2A8F" w:rsidRDefault="001E2A8F" w:rsidP="003921ED">
            <w:pPr>
              <w:tabs>
                <w:tab w:val="left" w:pos="862"/>
                <w:tab w:val="left" w:pos="1237"/>
              </w:tabs>
              <w:ind w:left="0" w:right="-151"/>
              <w:jc w:val="left"/>
            </w:pPr>
            <w:r>
              <w:t>Warminster Community Hub</w:t>
            </w:r>
          </w:p>
        </w:tc>
        <w:tc>
          <w:tcPr>
            <w:tcW w:w="1602" w:type="dxa"/>
          </w:tcPr>
          <w:p w14:paraId="69B8BAC9" w14:textId="77777777" w:rsidR="001E2A8F" w:rsidRDefault="001E2A8F" w:rsidP="003921ED">
            <w:pPr>
              <w:ind w:left="73"/>
            </w:pPr>
            <w:r>
              <w:t>Monitoring activity outside entrance door</w:t>
            </w:r>
          </w:p>
        </w:tc>
        <w:tc>
          <w:tcPr>
            <w:tcW w:w="4635" w:type="dxa"/>
          </w:tcPr>
          <w:p w14:paraId="6EE2999E" w14:textId="77777777" w:rsidR="001E2A8F" w:rsidRPr="00895C30" w:rsidRDefault="001E2A8F" w:rsidP="003921ED">
            <w:pPr>
              <w:ind w:left="104"/>
              <w:jc w:val="left"/>
              <w:rPr>
                <w:noProof/>
              </w:rPr>
            </w:pPr>
            <w:bookmarkStart w:id="587" w:name="_Hlk101775096"/>
            <w:r>
              <w:rPr>
                <w:noProof/>
              </w:rPr>
              <w:t>Install new vandal resistantIP fixed dome  camera with integral IR illumination and provide direct connection to VSS network</w:t>
            </w:r>
            <w:bookmarkEnd w:id="587"/>
          </w:p>
        </w:tc>
        <w:tc>
          <w:tcPr>
            <w:tcW w:w="3685" w:type="dxa"/>
          </w:tcPr>
          <w:p w14:paraId="062C321F" w14:textId="77777777" w:rsidR="001E2A8F" w:rsidRDefault="001E2A8F" w:rsidP="003921ED">
            <w:pPr>
              <w:tabs>
                <w:tab w:val="left" w:pos="1559"/>
              </w:tabs>
              <w:ind w:left="134" w:right="448"/>
              <w:jc w:val="left"/>
              <w:rPr>
                <w:noProof/>
              </w:rPr>
            </w:pPr>
            <w:r>
              <w:rPr>
                <w:noProof/>
              </w:rPr>
              <w:t>4</w:t>
            </w:r>
            <w:r w:rsidRPr="008A1702">
              <w:rPr>
                <w:noProof/>
              </w:rPr>
              <w:t xml:space="preserve">MP, </w:t>
            </w:r>
            <w:r>
              <w:rPr>
                <w:noProof/>
              </w:rPr>
              <w:t>fixed</w:t>
            </w:r>
            <w:r w:rsidRPr="008A1702">
              <w:rPr>
                <w:noProof/>
              </w:rPr>
              <w:t xml:space="preserve"> </w:t>
            </w:r>
            <w:r>
              <w:rPr>
                <w:noProof/>
              </w:rPr>
              <w:t xml:space="preserve">external dome </w:t>
            </w:r>
            <w:r w:rsidRPr="008A1702">
              <w:rPr>
                <w:noProof/>
              </w:rPr>
              <w:t>camera</w:t>
            </w:r>
            <w:r>
              <w:rPr>
                <w:noProof/>
              </w:rPr>
              <w:t>.</w:t>
            </w:r>
          </w:p>
          <w:p w14:paraId="688B7C24" w14:textId="77777777" w:rsidR="001E2A8F" w:rsidRDefault="001E2A8F" w:rsidP="003921ED">
            <w:pPr>
              <w:tabs>
                <w:tab w:val="left" w:pos="1559"/>
              </w:tabs>
              <w:ind w:left="134" w:right="448"/>
              <w:jc w:val="left"/>
              <w:rPr>
                <w:noProof/>
              </w:rPr>
            </w:pPr>
            <w:r w:rsidRPr="008A1702">
              <w:rPr>
                <w:noProof/>
              </w:rPr>
              <w:t xml:space="preserve"> </w:t>
            </w:r>
          </w:p>
        </w:tc>
        <w:tc>
          <w:tcPr>
            <w:tcW w:w="2126" w:type="dxa"/>
          </w:tcPr>
          <w:p w14:paraId="4A2669B6" w14:textId="77777777" w:rsidR="001E2A8F" w:rsidRPr="008A1702" w:rsidRDefault="001E2A8F" w:rsidP="003921ED">
            <w:pPr>
              <w:tabs>
                <w:tab w:val="left" w:pos="1310"/>
              </w:tabs>
              <w:ind w:left="47"/>
              <w:rPr>
                <w:noProof/>
              </w:rPr>
            </w:pPr>
            <w:r w:rsidRPr="008A1702">
              <w:rPr>
                <w:noProof/>
              </w:rPr>
              <w:t>Not required</w:t>
            </w:r>
          </w:p>
        </w:tc>
        <w:tc>
          <w:tcPr>
            <w:tcW w:w="3732" w:type="dxa"/>
          </w:tcPr>
          <w:p w14:paraId="3EB255E4" w14:textId="77777777" w:rsidR="001E2A8F" w:rsidRDefault="001E2A8F" w:rsidP="003921ED">
            <w:pPr>
              <w:tabs>
                <w:tab w:val="left" w:pos="1310"/>
              </w:tabs>
              <w:ind w:left="33"/>
              <w:rPr>
                <w:noProof/>
              </w:rPr>
            </w:pPr>
          </w:p>
        </w:tc>
      </w:tr>
      <w:tr w:rsidR="001E2A8F" w:rsidRPr="005953B3" w14:paraId="7B0595A8" w14:textId="77777777" w:rsidTr="006D6FA4">
        <w:tc>
          <w:tcPr>
            <w:tcW w:w="1485" w:type="dxa"/>
          </w:tcPr>
          <w:p w14:paraId="42AA0D87" w14:textId="32755BD2" w:rsidR="001E2A8F" w:rsidRPr="005953B3" w:rsidRDefault="00F900D6" w:rsidP="003921ED">
            <w:pPr>
              <w:ind w:left="29"/>
            </w:pPr>
            <w:r>
              <w:t>New Camera</w:t>
            </w:r>
            <w:r w:rsidR="001E2A8F" w:rsidRPr="005953B3">
              <w:t xml:space="preserve"> </w:t>
            </w:r>
          </w:p>
        </w:tc>
        <w:tc>
          <w:tcPr>
            <w:tcW w:w="3472" w:type="dxa"/>
          </w:tcPr>
          <w:p w14:paraId="10D5CA37" w14:textId="77777777" w:rsidR="001E2A8F" w:rsidRDefault="001E2A8F" w:rsidP="003921ED">
            <w:pPr>
              <w:tabs>
                <w:tab w:val="left" w:pos="862"/>
                <w:tab w:val="left" w:pos="1237"/>
              </w:tabs>
              <w:ind w:left="0" w:right="-151"/>
              <w:jc w:val="left"/>
            </w:pPr>
            <w:bookmarkStart w:id="588" w:name="_Hlk101774923"/>
            <w:r w:rsidRPr="009D649D">
              <w:t>Warminster Community Hub</w:t>
            </w:r>
            <w:bookmarkEnd w:id="588"/>
          </w:p>
        </w:tc>
        <w:tc>
          <w:tcPr>
            <w:tcW w:w="1602" w:type="dxa"/>
          </w:tcPr>
          <w:p w14:paraId="74BB4F1C" w14:textId="77777777" w:rsidR="001E2A8F" w:rsidRDefault="001E2A8F" w:rsidP="003921ED">
            <w:pPr>
              <w:ind w:left="73"/>
            </w:pPr>
            <w:r>
              <w:t>Monitoring of persons entering through entrance door</w:t>
            </w:r>
          </w:p>
        </w:tc>
        <w:tc>
          <w:tcPr>
            <w:tcW w:w="4635" w:type="dxa"/>
          </w:tcPr>
          <w:p w14:paraId="50D6C8AD" w14:textId="77777777" w:rsidR="001E2A8F" w:rsidRPr="00895C30" w:rsidRDefault="001E2A8F" w:rsidP="003921ED">
            <w:pPr>
              <w:ind w:left="104"/>
              <w:jc w:val="left"/>
              <w:rPr>
                <w:noProof/>
              </w:rPr>
            </w:pPr>
            <w:r w:rsidRPr="001B2474">
              <w:rPr>
                <w:noProof/>
              </w:rPr>
              <w:t>Install new IP fixed dome  camera with integral IR illumination and provide direct connection to VSS network</w:t>
            </w:r>
          </w:p>
        </w:tc>
        <w:tc>
          <w:tcPr>
            <w:tcW w:w="3685" w:type="dxa"/>
          </w:tcPr>
          <w:p w14:paraId="5ADD7714" w14:textId="77777777" w:rsidR="001E2A8F" w:rsidRDefault="001E2A8F" w:rsidP="003921ED">
            <w:pPr>
              <w:tabs>
                <w:tab w:val="left" w:pos="1559"/>
              </w:tabs>
              <w:ind w:left="134" w:right="448"/>
              <w:jc w:val="left"/>
              <w:rPr>
                <w:noProof/>
              </w:rPr>
            </w:pPr>
            <w:r w:rsidRPr="001B2474">
              <w:rPr>
                <w:noProof/>
              </w:rPr>
              <w:t xml:space="preserve">4MP, fixed </w:t>
            </w:r>
            <w:r>
              <w:rPr>
                <w:noProof/>
              </w:rPr>
              <w:t>in</w:t>
            </w:r>
            <w:r w:rsidRPr="001B2474">
              <w:rPr>
                <w:noProof/>
              </w:rPr>
              <w:t>ternal dome camera</w:t>
            </w:r>
            <w:r>
              <w:rPr>
                <w:noProof/>
              </w:rPr>
              <w:t>.</w:t>
            </w:r>
          </w:p>
          <w:p w14:paraId="7D2E191F" w14:textId="77777777" w:rsidR="001E2A8F" w:rsidRDefault="001E2A8F" w:rsidP="003921ED">
            <w:pPr>
              <w:tabs>
                <w:tab w:val="left" w:pos="1559"/>
              </w:tabs>
              <w:ind w:left="134" w:right="448"/>
              <w:jc w:val="left"/>
              <w:rPr>
                <w:noProof/>
              </w:rPr>
            </w:pPr>
          </w:p>
        </w:tc>
        <w:tc>
          <w:tcPr>
            <w:tcW w:w="2126" w:type="dxa"/>
          </w:tcPr>
          <w:p w14:paraId="6C86B8D0" w14:textId="77777777" w:rsidR="001E2A8F" w:rsidRPr="008A1702" w:rsidRDefault="001E2A8F" w:rsidP="003921ED">
            <w:pPr>
              <w:tabs>
                <w:tab w:val="left" w:pos="1310"/>
              </w:tabs>
              <w:ind w:left="47"/>
              <w:rPr>
                <w:noProof/>
              </w:rPr>
            </w:pPr>
            <w:r w:rsidRPr="008A1702">
              <w:rPr>
                <w:noProof/>
              </w:rPr>
              <w:t>Not required</w:t>
            </w:r>
          </w:p>
        </w:tc>
        <w:tc>
          <w:tcPr>
            <w:tcW w:w="3732" w:type="dxa"/>
          </w:tcPr>
          <w:p w14:paraId="076CFBD4" w14:textId="77777777" w:rsidR="001E2A8F" w:rsidRDefault="001E2A8F" w:rsidP="003921ED">
            <w:pPr>
              <w:tabs>
                <w:tab w:val="left" w:pos="1310"/>
              </w:tabs>
              <w:ind w:left="33"/>
              <w:rPr>
                <w:noProof/>
              </w:rPr>
            </w:pPr>
          </w:p>
        </w:tc>
      </w:tr>
    </w:tbl>
    <w:p w14:paraId="204B3D3A" w14:textId="77777777" w:rsidR="001E2A8F" w:rsidRDefault="001E2A8F" w:rsidP="001E2A8F"/>
    <w:p w14:paraId="0178A2D4" w14:textId="77777777" w:rsidR="001E2A8F" w:rsidRDefault="001E2A8F" w:rsidP="001E2A8F">
      <w:pPr>
        <w:spacing w:after="160" w:line="259" w:lineRule="auto"/>
        <w:ind w:left="0"/>
        <w:jc w:val="left"/>
      </w:pPr>
      <w:r>
        <w:br w:type="page"/>
      </w:r>
    </w:p>
    <w:p w14:paraId="0C0B60CE" w14:textId="77777777" w:rsidR="001E2A8F" w:rsidRPr="00B1343A" w:rsidRDefault="001E2A8F" w:rsidP="001E2A8F">
      <w:pPr>
        <w:spacing w:after="160" w:line="259" w:lineRule="auto"/>
        <w:ind w:left="0"/>
        <w:jc w:val="left"/>
        <w:rPr>
          <w:b/>
          <w:bCs/>
          <w:sz w:val="24"/>
          <w:szCs w:val="24"/>
        </w:rPr>
      </w:pPr>
      <w:r w:rsidRPr="00B1343A">
        <w:rPr>
          <w:b/>
          <w:bCs/>
          <w:sz w:val="24"/>
          <w:szCs w:val="24"/>
        </w:rPr>
        <w:lastRenderedPageBreak/>
        <w:t>Westbury Camera Sc</w:t>
      </w:r>
      <w:r>
        <w:rPr>
          <w:b/>
          <w:bCs/>
          <w:sz w:val="24"/>
          <w:szCs w:val="24"/>
        </w:rPr>
        <w:t>h</w:t>
      </w:r>
      <w:r w:rsidRPr="00B1343A">
        <w:rPr>
          <w:b/>
          <w:bCs/>
          <w:sz w:val="24"/>
          <w:szCs w:val="24"/>
        </w:rPr>
        <w:t>edule</w:t>
      </w:r>
    </w:p>
    <w:tbl>
      <w:tblPr>
        <w:tblStyle w:val="TableGrid1"/>
        <w:tblW w:w="20536" w:type="dxa"/>
        <w:tblLook w:val="04A0" w:firstRow="1" w:lastRow="0" w:firstColumn="1" w:lastColumn="0" w:noHBand="0" w:noVBand="1"/>
      </w:tblPr>
      <w:tblGrid>
        <w:gridCol w:w="1484"/>
        <w:gridCol w:w="3466"/>
        <w:gridCol w:w="1505"/>
        <w:gridCol w:w="4720"/>
        <w:gridCol w:w="3677"/>
        <w:gridCol w:w="2123"/>
        <w:gridCol w:w="3561"/>
      </w:tblGrid>
      <w:tr w:rsidR="00C92DFF" w:rsidRPr="00B1343A" w14:paraId="02C3E3D2" w14:textId="77777777" w:rsidTr="00C92DFF">
        <w:tc>
          <w:tcPr>
            <w:tcW w:w="1485" w:type="dxa"/>
          </w:tcPr>
          <w:p w14:paraId="2B8D84BF" w14:textId="77777777" w:rsidR="001E2A8F" w:rsidRPr="00B1343A" w:rsidRDefault="001E2A8F" w:rsidP="003921ED">
            <w:pPr>
              <w:ind w:left="171"/>
              <w:jc w:val="left"/>
              <w:rPr>
                <w:b/>
              </w:rPr>
            </w:pPr>
            <w:r w:rsidRPr="006078B1">
              <w:rPr>
                <w:b/>
              </w:rPr>
              <w:t xml:space="preserve">Camera </w:t>
            </w:r>
          </w:p>
        </w:tc>
        <w:tc>
          <w:tcPr>
            <w:tcW w:w="3472" w:type="dxa"/>
          </w:tcPr>
          <w:p w14:paraId="6F2A646B" w14:textId="77777777" w:rsidR="001E2A8F" w:rsidRPr="00B1343A" w:rsidRDefault="001E2A8F" w:rsidP="003921ED">
            <w:pPr>
              <w:ind w:left="103" w:right="53"/>
              <w:jc w:val="left"/>
              <w:rPr>
                <w:b/>
              </w:rPr>
            </w:pPr>
            <w:r w:rsidRPr="006078B1">
              <w:rPr>
                <w:b/>
              </w:rPr>
              <w:t>Location</w:t>
            </w:r>
          </w:p>
        </w:tc>
        <w:tc>
          <w:tcPr>
            <w:tcW w:w="1505" w:type="dxa"/>
          </w:tcPr>
          <w:p w14:paraId="485B5AF0" w14:textId="77777777" w:rsidR="001E2A8F" w:rsidRPr="00B1343A" w:rsidRDefault="001E2A8F" w:rsidP="003921ED">
            <w:pPr>
              <w:ind w:left="36" w:right="124"/>
              <w:jc w:val="left"/>
              <w:rPr>
                <w:b/>
              </w:rPr>
            </w:pPr>
            <w:r w:rsidRPr="006078B1">
              <w:rPr>
                <w:b/>
              </w:rPr>
              <w:t>Purpose</w:t>
            </w:r>
          </w:p>
        </w:tc>
        <w:tc>
          <w:tcPr>
            <w:tcW w:w="4732" w:type="dxa"/>
          </w:tcPr>
          <w:p w14:paraId="73BC875F" w14:textId="77777777" w:rsidR="001E2A8F" w:rsidRPr="00B1343A" w:rsidRDefault="001E2A8F" w:rsidP="003921ED">
            <w:pPr>
              <w:ind w:left="0"/>
              <w:jc w:val="left"/>
              <w:rPr>
                <w:b/>
              </w:rPr>
            </w:pPr>
            <w:r>
              <w:rPr>
                <w:b/>
              </w:rPr>
              <w:t>Requirement</w:t>
            </w:r>
          </w:p>
        </w:tc>
        <w:tc>
          <w:tcPr>
            <w:tcW w:w="3685" w:type="dxa"/>
          </w:tcPr>
          <w:p w14:paraId="22A22DB7" w14:textId="77777777" w:rsidR="001E2A8F" w:rsidRPr="00B1343A" w:rsidRDefault="001E2A8F" w:rsidP="003921ED">
            <w:pPr>
              <w:ind w:left="87"/>
              <w:jc w:val="left"/>
              <w:rPr>
                <w:b/>
              </w:rPr>
            </w:pPr>
            <w:r>
              <w:rPr>
                <w:b/>
              </w:rPr>
              <w:t>Camera Type</w:t>
            </w:r>
          </w:p>
        </w:tc>
        <w:tc>
          <w:tcPr>
            <w:tcW w:w="2126" w:type="dxa"/>
          </w:tcPr>
          <w:p w14:paraId="42C09607" w14:textId="77777777" w:rsidR="001E2A8F" w:rsidRPr="00B1343A" w:rsidRDefault="001E2A8F" w:rsidP="003921ED">
            <w:pPr>
              <w:ind w:left="121"/>
              <w:jc w:val="left"/>
              <w:rPr>
                <w:b/>
              </w:rPr>
            </w:pPr>
            <w:r>
              <w:rPr>
                <w:b/>
              </w:rPr>
              <w:t>Additional IR</w:t>
            </w:r>
          </w:p>
        </w:tc>
        <w:tc>
          <w:tcPr>
            <w:tcW w:w="3531" w:type="dxa"/>
          </w:tcPr>
          <w:p w14:paraId="71486E7F" w14:textId="77777777" w:rsidR="001E2A8F" w:rsidRPr="00B1343A" w:rsidRDefault="001E2A8F" w:rsidP="003921ED">
            <w:pPr>
              <w:ind w:left="121"/>
              <w:jc w:val="left"/>
              <w:rPr>
                <w:b/>
              </w:rPr>
            </w:pPr>
            <w:r w:rsidRPr="006078B1">
              <w:rPr>
                <w:b/>
              </w:rPr>
              <w:t>Existing Camera</w:t>
            </w:r>
          </w:p>
        </w:tc>
      </w:tr>
      <w:tr w:rsidR="00C92DFF" w:rsidRPr="00B1343A" w14:paraId="7F672BF7" w14:textId="77777777" w:rsidTr="00C92DFF">
        <w:tc>
          <w:tcPr>
            <w:tcW w:w="1485" w:type="dxa"/>
          </w:tcPr>
          <w:p w14:paraId="30078F23" w14:textId="77777777" w:rsidR="001E2A8F" w:rsidRPr="00B1343A" w:rsidRDefault="001E2A8F" w:rsidP="003921ED">
            <w:pPr>
              <w:ind w:left="171"/>
              <w:jc w:val="left"/>
            </w:pPr>
            <w:r w:rsidRPr="00B1343A">
              <w:t xml:space="preserve">No. 17 </w:t>
            </w:r>
          </w:p>
        </w:tc>
        <w:tc>
          <w:tcPr>
            <w:tcW w:w="3472" w:type="dxa"/>
          </w:tcPr>
          <w:p w14:paraId="2D0AECC3" w14:textId="77777777" w:rsidR="001E2A8F" w:rsidRPr="00B1343A" w:rsidRDefault="001E2A8F" w:rsidP="003921ED">
            <w:pPr>
              <w:ind w:left="103" w:right="53"/>
              <w:jc w:val="left"/>
            </w:pPr>
            <w:bookmarkStart w:id="589" w:name="_Hlk101771344"/>
            <w:r w:rsidRPr="00B1343A">
              <w:t xml:space="preserve">On lighting column at junction of Station Road, Hayes </w:t>
            </w:r>
            <w:proofErr w:type="gramStart"/>
            <w:r w:rsidRPr="00B1343A">
              <w:t>Road</w:t>
            </w:r>
            <w:proofErr w:type="gramEnd"/>
            <w:r w:rsidRPr="00B1343A">
              <w:t xml:space="preserve"> and West End</w:t>
            </w:r>
            <w:bookmarkEnd w:id="589"/>
          </w:p>
        </w:tc>
        <w:tc>
          <w:tcPr>
            <w:tcW w:w="1505" w:type="dxa"/>
          </w:tcPr>
          <w:p w14:paraId="1729C46B" w14:textId="77777777" w:rsidR="001E2A8F" w:rsidRPr="00B1343A" w:rsidRDefault="001E2A8F" w:rsidP="003921ED">
            <w:pPr>
              <w:ind w:left="36" w:right="124"/>
              <w:jc w:val="left"/>
            </w:pPr>
            <w:r w:rsidRPr="00B1343A">
              <w:t>Monitoring area around junction</w:t>
            </w:r>
          </w:p>
        </w:tc>
        <w:tc>
          <w:tcPr>
            <w:tcW w:w="4732" w:type="dxa"/>
          </w:tcPr>
          <w:p w14:paraId="3860EC9A" w14:textId="77777777" w:rsidR="001E2A8F" w:rsidRPr="00B1343A" w:rsidRDefault="001E2A8F" w:rsidP="003921ED">
            <w:pPr>
              <w:ind w:left="0"/>
              <w:jc w:val="left"/>
            </w:pPr>
            <w:bookmarkStart w:id="590" w:name="_Hlk101771588"/>
            <w:r w:rsidRPr="002C3E9A">
              <w:rPr>
                <w:noProof/>
              </w:rPr>
              <w:t xml:space="preserve">Remove existing camera, replace with new mutisensor IP camera. </w:t>
            </w:r>
            <w:r w:rsidRPr="00B1343A">
              <w:rPr>
                <w:noProof/>
              </w:rPr>
              <w:t xml:space="preserve">Transmit signal over wireless  link using relay points to Cam 23 </w:t>
            </w:r>
            <w:r w:rsidRPr="00567FE9">
              <w:rPr>
                <w:noProof/>
              </w:rPr>
              <w:t>for network connection.</w:t>
            </w:r>
            <w:bookmarkEnd w:id="590"/>
          </w:p>
        </w:tc>
        <w:tc>
          <w:tcPr>
            <w:tcW w:w="3685" w:type="dxa"/>
          </w:tcPr>
          <w:p w14:paraId="79619E78" w14:textId="77777777" w:rsidR="001E2A8F" w:rsidRPr="00B1343A" w:rsidRDefault="001E2A8F" w:rsidP="003921ED">
            <w:pPr>
              <w:ind w:left="87"/>
              <w:jc w:val="left"/>
              <w:rPr>
                <w:noProof/>
              </w:rPr>
            </w:pPr>
            <w:r w:rsidRPr="002C3E9A">
              <w:rPr>
                <w:noProof/>
              </w:rPr>
              <w:t xml:space="preserve">15MP multisensor camera comprising 3 x 5MP sensors and integrated IR         </w:t>
            </w:r>
          </w:p>
        </w:tc>
        <w:tc>
          <w:tcPr>
            <w:tcW w:w="2126" w:type="dxa"/>
          </w:tcPr>
          <w:p w14:paraId="31094939" w14:textId="77777777" w:rsidR="001E2A8F" w:rsidRPr="00B1343A" w:rsidRDefault="001E2A8F" w:rsidP="003921ED">
            <w:pPr>
              <w:ind w:left="121"/>
              <w:jc w:val="left"/>
              <w:rPr>
                <w:noProof/>
              </w:rPr>
            </w:pPr>
            <w:r w:rsidRPr="00B1343A">
              <w:rPr>
                <w:noProof/>
              </w:rPr>
              <w:t>Not required</w:t>
            </w:r>
          </w:p>
        </w:tc>
        <w:tc>
          <w:tcPr>
            <w:tcW w:w="3531" w:type="dxa"/>
          </w:tcPr>
          <w:p w14:paraId="4C4ACB46" w14:textId="77777777" w:rsidR="001E2A8F" w:rsidRPr="00B1343A" w:rsidRDefault="001E2A8F" w:rsidP="003921ED">
            <w:pPr>
              <w:ind w:left="121"/>
              <w:jc w:val="left"/>
            </w:pPr>
            <w:r w:rsidRPr="00B1343A">
              <w:rPr>
                <w:noProof/>
              </w:rPr>
              <w:drawing>
                <wp:inline distT="0" distB="0" distL="0" distR="0" wp14:anchorId="547502AD" wp14:editId="57C53D75">
                  <wp:extent cx="2504896" cy="1878621"/>
                  <wp:effectExtent l="8255" t="0" r="0" b="0"/>
                  <wp:docPr id="79" name="Picture 79" descr="A picture containing text, build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text, building, outdoor, sky&#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551365" cy="1913472"/>
                          </a:xfrm>
                          <a:prstGeom prst="rect">
                            <a:avLst/>
                          </a:prstGeom>
                        </pic:spPr>
                      </pic:pic>
                    </a:graphicData>
                  </a:graphic>
                </wp:inline>
              </w:drawing>
            </w:r>
          </w:p>
          <w:p w14:paraId="6C6525C7" w14:textId="77777777" w:rsidR="001E2A8F" w:rsidRPr="00B1343A" w:rsidRDefault="001E2A8F" w:rsidP="003921ED">
            <w:pPr>
              <w:ind w:left="121"/>
              <w:jc w:val="left"/>
            </w:pPr>
          </w:p>
        </w:tc>
      </w:tr>
      <w:tr w:rsidR="00C92DFF" w:rsidRPr="00B1343A" w14:paraId="6E954B8E" w14:textId="77777777" w:rsidTr="00C92DFF">
        <w:tc>
          <w:tcPr>
            <w:tcW w:w="1485" w:type="dxa"/>
          </w:tcPr>
          <w:p w14:paraId="340E997E" w14:textId="77777777" w:rsidR="001E2A8F" w:rsidRPr="00B1343A" w:rsidRDefault="001E2A8F" w:rsidP="003921ED">
            <w:pPr>
              <w:ind w:left="171"/>
              <w:jc w:val="left"/>
            </w:pPr>
            <w:r w:rsidRPr="00B1343A">
              <w:t xml:space="preserve">No.  18 </w:t>
            </w:r>
          </w:p>
        </w:tc>
        <w:tc>
          <w:tcPr>
            <w:tcW w:w="3472" w:type="dxa"/>
          </w:tcPr>
          <w:p w14:paraId="2F234CDE" w14:textId="77777777" w:rsidR="001E2A8F" w:rsidRPr="00B1343A" w:rsidRDefault="001E2A8F" w:rsidP="003921ED">
            <w:pPr>
              <w:ind w:left="103" w:right="53"/>
              <w:jc w:val="left"/>
            </w:pPr>
            <w:bookmarkStart w:id="591" w:name="_Hlk101771538"/>
            <w:r w:rsidRPr="00B1343A">
              <w:t>On building in Market Place</w:t>
            </w:r>
            <w:bookmarkEnd w:id="591"/>
          </w:p>
        </w:tc>
        <w:tc>
          <w:tcPr>
            <w:tcW w:w="1505" w:type="dxa"/>
          </w:tcPr>
          <w:p w14:paraId="7848AF2C" w14:textId="77777777" w:rsidR="001E2A8F" w:rsidRPr="00B1343A" w:rsidRDefault="001E2A8F" w:rsidP="003921ED">
            <w:pPr>
              <w:ind w:left="36" w:right="124"/>
              <w:jc w:val="left"/>
            </w:pPr>
            <w:r w:rsidRPr="00B1343A">
              <w:t>Monitoring area around Market Place</w:t>
            </w:r>
          </w:p>
        </w:tc>
        <w:tc>
          <w:tcPr>
            <w:tcW w:w="4732" w:type="dxa"/>
          </w:tcPr>
          <w:p w14:paraId="1775129D" w14:textId="77777777" w:rsidR="001E2A8F" w:rsidRPr="00B1343A" w:rsidRDefault="001E2A8F" w:rsidP="003921ED">
            <w:pPr>
              <w:ind w:left="0"/>
              <w:jc w:val="left"/>
            </w:pPr>
            <w:bookmarkStart w:id="592" w:name="_Hlk101771561"/>
            <w:r w:rsidRPr="002C3E9A">
              <w:rPr>
                <w:noProof/>
              </w:rPr>
              <w:t xml:space="preserve">Remove existing camera, replace with new mutisensor IP camera. </w:t>
            </w:r>
            <w:r w:rsidRPr="00B1343A">
              <w:rPr>
                <w:noProof/>
              </w:rPr>
              <w:t xml:space="preserve">Transmit signal over wireless  link using relay points to Cam 25 </w:t>
            </w:r>
            <w:r w:rsidRPr="00567FE9">
              <w:rPr>
                <w:noProof/>
              </w:rPr>
              <w:t>for network connection.</w:t>
            </w:r>
            <w:bookmarkEnd w:id="592"/>
          </w:p>
        </w:tc>
        <w:tc>
          <w:tcPr>
            <w:tcW w:w="3685" w:type="dxa"/>
          </w:tcPr>
          <w:p w14:paraId="0157CC9B" w14:textId="77777777" w:rsidR="001E2A8F" w:rsidRPr="00B1343A" w:rsidRDefault="001E2A8F" w:rsidP="003921ED">
            <w:pPr>
              <w:ind w:left="87"/>
              <w:jc w:val="left"/>
              <w:rPr>
                <w:noProof/>
              </w:rPr>
            </w:pPr>
            <w:r w:rsidRPr="002C3E9A">
              <w:rPr>
                <w:noProof/>
              </w:rPr>
              <w:t xml:space="preserve">15MP multisensor camera comprising 3 x 5MP sensors and integrated IR         </w:t>
            </w:r>
          </w:p>
        </w:tc>
        <w:tc>
          <w:tcPr>
            <w:tcW w:w="2126" w:type="dxa"/>
          </w:tcPr>
          <w:p w14:paraId="2051194C" w14:textId="77777777" w:rsidR="001E2A8F" w:rsidRPr="00B1343A" w:rsidRDefault="001E2A8F" w:rsidP="003921ED">
            <w:pPr>
              <w:ind w:left="121"/>
              <w:jc w:val="left"/>
              <w:rPr>
                <w:noProof/>
              </w:rPr>
            </w:pPr>
            <w:r w:rsidRPr="00B1343A">
              <w:rPr>
                <w:noProof/>
              </w:rPr>
              <w:t>Not required</w:t>
            </w:r>
          </w:p>
        </w:tc>
        <w:tc>
          <w:tcPr>
            <w:tcW w:w="3531" w:type="dxa"/>
          </w:tcPr>
          <w:p w14:paraId="0A74D841" w14:textId="77777777" w:rsidR="001E2A8F" w:rsidRDefault="001E2A8F" w:rsidP="003921ED">
            <w:pPr>
              <w:ind w:left="121"/>
              <w:jc w:val="left"/>
            </w:pPr>
            <w:r w:rsidRPr="00B1343A">
              <w:rPr>
                <w:noProof/>
              </w:rPr>
              <w:drawing>
                <wp:inline distT="0" distB="0" distL="0" distR="0" wp14:anchorId="6B979EFC" wp14:editId="353EFEB4">
                  <wp:extent cx="2523527" cy="1892592"/>
                  <wp:effectExtent l="0" t="8255" r="1905" b="1905"/>
                  <wp:docPr id="81" name="Picture 81" descr="A picture containing text,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text, roof&#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562595" cy="1921893"/>
                          </a:xfrm>
                          <a:prstGeom prst="rect">
                            <a:avLst/>
                          </a:prstGeom>
                        </pic:spPr>
                      </pic:pic>
                    </a:graphicData>
                  </a:graphic>
                </wp:inline>
              </w:drawing>
            </w:r>
          </w:p>
          <w:p w14:paraId="62443AEC" w14:textId="0FC4C2E1" w:rsidR="00C92DFF" w:rsidRPr="00B1343A" w:rsidRDefault="00C92DFF" w:rsidP="003921ED">
            <w:pPr>
              <w:ind w:left="121"/>
              <w:jc w:val="left"/>
            </w:pPr>
          </w:p>
        </w:tc>
      </w:tr>
      <w:tr w:rsidR="00C92DFF" w:rsidRPr="00B1343A" w14:paraId="2FC2C845" w14:textId="77777777" w:rsidTr="00C92DFF">
        <w:tc>
          <w:tcPr>
            <w:tcW w:w="1485" w:type="dxa"/>
          </w:tcPr>
          <w:p w14:paraId="70808A9B" w14:textId="77777777" w:rsidR="001E2A8F" w:rsidRPr="00B1343A" w:rsidRDefault="001E2A8F" w:rsidP="003921ED">
            <w:pPr>
              <w:ind w:left="171"/>
              <w:jc w:val="left"/>
            </w:pPr>
            <w:r w:rsidRPr="00B1343A">
              <w:t xml:space="preserve">No.19 </w:t>
            </w:r>
          </w:p>
        </w:tc>
        <w:tc>
          <w:tcPr>
            <w:tcW w:w="3472" w:type="dxa"/>
          </w:tcPr>
          <w:p w14:paraId="0E525E9D" w14:textId="77777777" w:rsidR="001E2A8F" w:rsidRPr="00B1343A" w:rsidRDefault="001E2A8F" w:rsidP="003921ED">
            <w:pPr>
              <w:ind w:left="103" w:right="53"/>
              <w:jc w:val="left"/>
            </w:pPr>
            <w:bookmarkStart w:id="593" w:name="_Hlk101771616"/>
            <w:r w:rsidRPr="00B1343A">
              <w:t xml:space="preserve">On dedicated column on edge of </w:t>
            </w:r>
            <w:proofErr w:type="spellStart"/>
            <w:r w:rsidRPr="00B1343A">
              <w:t>Grassacres</w:t>
            </w:r>
            <w:proofErr w:type="spellEnd"/>
            <w:r w:rsidRPr="00B1343A">
              <w:t xml:space="preserve"> Park</w:t>
            </w:r>
            <w:bookmarkEnd w:id="593"/>
          </w:p>
        </w:tc>
        <w:tc>
          <w:tcPr>
            <w:tcW w:w="1505" w:type="dxa"/>
          </w:tcPr>
          <w:p w14:paraId="09045BB8" w14:textId="77777777" w:rsidR="001E2A8F" w:rsidRPr="00B1343A" w:rsidRDefault="001E2A8F" w:rsidP="003921ED">
            <w:pPr>
              <w:ind w:left="36" w:right="124"/>
              <w:jc w:val="left"/>
            </w:pPr>
            <w:r w:rsidRPr="00B1343A">
              <w:t>Monitoring area within park</w:t>
            </w:r>
          </w:p>
        </w:tc>
        <w:tc>
          <w:tcPr>
            <w:tcW w:w="4732" w:type="dxa"/>
          </w:tcPr>
          <w:p w14:paraId="073F5B8B" w14:textId="77777777" w:rsidR="001E2A8F" w:rsidRPr="00B1343A" w:rsidRDefault="001E2A8F" w:rsidP="003921ED">
            <w:pPr>
              <w:ind w:left="0"/>
              <w:jc w:val="left"/>
            </w:pPr>
            <w:bookmarkStart w:id="594" w:name="_Hlk101771629"/>
            <w:r w:rsidRPr="002C3E9A">
              <w:rPr>
                <w:noProof/>
              </w:rPr>
              <w:t xml:space="preserve">Remove existing camera, replace with new mutisensor IP camera. </w:t>
            </w:r>
            <w:r w:rsidRPr="00B1343A">
              <w:rPr>
                <w:noProof/>
              </w:rPr>
              <w:t xml:space="preserve">Transmit signal over wireless  link using relay points to Cam 23 </w:t>
            </w:r>
            <w:r w:rsidRPr="00567FE9">
              <w:rPr>
                <w:noProof/>
              </w:rPr>
              <w:t>for network connection.</w:t>
            </w:r>
            <w:bookmarkEnd w:id="594"/>
          </w:p>
        </w:tc>
        <w:tc>
          <w:tcPr>
            <w:tcW w:w="3685" w:type="dxa"/>
          </w:tcPr>
          <w:p w14:paraId="24A791BB" w14:textId="77777777" w:rsidR="001E2A8F" w:rsidRPr="00B1343A" w:rsidRDefault="001E2A8F" w:rsidP="003921ED">
            <w:pPr>
              <w:ind w:left="87"/>
              <w:jc w:val="left"/>
              <w:rPr>
                <w:noProof/>
              </w:rPr>
            </w:pPr>
            <w:r>
              <w:rPr>
                <w:noProof/>
              </w:rPr>
              <w:t>20</w:t>
            </w:r>
            <w:r w:rsidRPr="002C3E9A">
              <w:rPr>
                <w:noProof/>
              </w:rPr>
              <w:t xml:space="preserve">MP multisensor camera comprising </w:t>
            </w:r>
            <w:r>
              <w:rPr>
                <w:noProof/>
              </w:rPr>
              <w:t>4</w:t>
            </w:r>
            <w:r w:rsidRPr="002C3E9A">
              <w:rPr>
                <w:noProof/>
              </w:rPr>
              <w:t xml:space="preserve"> x 5MP sensors and integrated IR         </w:t>
            </w:r>
          </w:p>
        </w:tc>
        <w:tc>
          <w:tcPr>
            <w:tcW w:w="2126" w:type="dxa"/>
          </w:tcPr>
          <w:p w14:paraId="4B8E692E" w14:textId="77777777" w:rsidR="001E2A8F" w:rsidRPr="00B1343A" w:rsidRDefault="001E2A8F" w:rsidP="003921ED">
            <w:pPr>
              <w:ind w:left="121"/>
              <w:jc w:val="left"/>
              <w:rPr>
                <w:noProof/>
              </w:rPr>
            </w:pPr>
            <w:r w:rsidRPr="00B1343A">
              <w:rPr>
                <w:noProof/>
              </w:rPr>
              <w:t>Not required</w:t>
            </w:r>
          </w:p>
        </w:tc>
        <w:tc>
          <w:tcPr>
            <w:tcW w:w="3531" w:type="dxa"/>
          </w:tcPr>
          <w:p w14:paraId="2FB32DF5" w14:textId="77777777" w:rsidR="001E2A8F" w:rsidRDefault="001E2A8F" w:rsidP="003921ED">
            <w:pPr>
              <w:ind w:left="121"/>
              <w:jc w:val="left"/>
            </w:pPr>
            <w:r w:rsidRPr="00B1343A">
              <w:rPr>
                <w:noProof/>
              </w:rPr>
              <w:drawing>
                <wp:inline distT="0" distB="0" distL="0" distR="0" wp14:anchorId="4E7A5C4F" wp14:editId="699B8EDE">
                  <wp:extent cx="2502081" cy="1876509"/>
                  <wp:effectExtent l="7937" t="0" r="1588" b="1587"/>
                  <wp:docPr id="82" name="Picture 82" descr="A picture containing tree, outdoor, sky,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ree, outdoor, sky, plan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2530891" cy="1898116"/>
                          </a:xfrm>
                          <a:prstGeom prst="rect">
                            <a:avLst/>
                          </a:prstGeom>
                        </pic:spPr>
                      </pic:pic>
                    </a:graphicData>
                  </a:graphic>
                </wp:inline>
              </w:drawing>
            </w:r>
          </w:p>
          <w:p w14:paraId="3165F708" w14:textId="4CBDFD81" w:rsidR="00C92DFF" w:rsidRPr="00B1343A" w:rsidRDefault="00C92DFF" w:rsidP="003921ED">
            <w:pPr>
              <w:ind w:left="121"/>
              <w:jc w:val="left"/>
            </w:pPr>
          </w:p>
        </w:tc>
      </w:tr>
      <w:tr w:rsidR="00C92DFF" w:rsidRPr="00B1343A" w14:paraId="0D04D435" w14:textId="77777777" w:rsidTr="00C92DFF">
        <w:tc>
          <w:tcPr>
            <w:tcW w:w="1485" w:type="dxa"/>
          </w:tcPr>
          <w:p w14:paraId="5E89DB27" w14:textId="77777777" w:rsidR="001E2A8F" w:rsidRPr="00B1343A" w:rsidRDefault="001E2A8F" w:rsidP="003921ED">
            <w:pPr>
              <w:ind w:left="171"/>
              <w:jc w:val="left"/>
            </w:pPr>
            <w:r w:rsidRPr="00CC1B5A">
              <w:rPr>
                <w:b/>
              </w:rPr>
              <w:lastRenderedPageBreak/>
              <w:t xml:space="preserve">Camera </w:t>
            </w:r>
          </w:p>
        </w:tc>
        <w:tc>
          <w:tcPr>
            <w:tcW w:w="3472" w:type="dxa"/>
          </w:tcPr>
          <w:p w14:paraId="69A94A12" w14:textId="77777777" w:rsidR="001E2A8F" w:rsidRPr="00B1343A" w:rsidRDefault="001E2A8F" w:rsidP="003921ED">
            <w:pPr>
              <w:ind w:left="103" w:right="53"/>
              <w:jc w:val="left"/>
            </w:pPr>
            <w:r w:rsidRPr="00CC1B5A">
              <w:rPr>
                <w:b/>
              </w:rPr>
              <w:t>Location</w:t>
            </w:r>
          </w:p>
        </w:tc>
        <w:tc>
          <w:tcPr>
            <w:tcW w:w="1505" w:type="dxa"/>
          </w:tcPr>
          <w:p w14:paraId="1E8B8BC1" w14:textId="77777777" w:rsidR="001E2A8F" w:rsidRPr="00B1343A" w:rsidRDefault="001E2A8F" w:rsidP="003921ED">
            <w:pPr>
              <w:ind w:left="36" w:right="124"/>
              <w:jc w:val="left"/>
            </w:pPr>
            <w:r w:rsidRPr="00CC1B5A">
              <w:rPr>
                <w:b/>
              </w:rPr>
              <w:t>Purpose</w:t>
            </w:r>
          </w:p>
        </w:tc>
        <w:tc>
          <w:tcPr>
            <w:tcW w:w="4732" w:type="dxa"/>
          </w:tcPr>
          <w:p w14:paraId="6A7D1E36" w14:textId="77777777" w:rsidR="001E2A8F" w:rsidRPr="00B1343A" w:rsidRDefault="001E2A8F" w:rsidP="003921ED">
            <w:pPr>
              <w:ind w:left="0"/>
              <w:jc w:val="left"/>
              <w:rPr>
                <w:noProof/>
              </w:rPr>
            </w:pPr>
            <w:r w:rsidRPr="00CC1B5A">
              <w:rPr>
                <w:b/>
              </w:rPr>
              <w:t>Requirement</w:t>
            </w:r>
          </w:p>
        </w:tc>
        <w:tc>
          <w:tcPr>
            <w:tcW w:w="3685" w:type="dxa"/>
          </w:tcPr>
          <w:p w14:paraId="5CFCF92C" w14:textId="77777777" w:rsidR="001E2A8F" w:rsidRPr="00B1343A" w:rsidRDefault="001E2A8F" w:rsidP="003921ED">
            <w:pPr>
              <w:ind w:left="87"/>
              <w:jc w:val="left"/>
              <w:rPr>
                <w:b/>
              </w:rPr>
            </w:pPr>
            <w:r w:rsidRPr="00CC1B5A">
              <w:rPr>
                <w:b/>
              </w:rPr>
              <w:t>Camera Type</w:t>
            </w:r>
          </w:p>
        </w:tc>
        <w:tc>
          <w:tcPr>
            <w:tcW w:w="2126" w:type="dxa"/>
          </w:tcPr>
          <w:p w14:paraId="6FEFFAFA" w14:textId="77777777" w:rsidR="001E2A8F" w:rsidRPr="00B1343A" w:rsidRDefault="001E2A8F" w:rsidP="003921ED">
            <w:pPr>
              <w:ind w:left="121"/>
              <w:jc w:val="left"/>
              <w:rPr>
                <w:b/>
              </w:rPr>
            </w:pPr>
            <w:r w:rsidRPr="00CC1B5A">
              <w:rPr>
                <w:b/>
              </w:rPr>
              <w:t>Additional IR</w:t>
            </w:r>
          </w:p>
        </w:tc>
        <w:tc>
          <w:tcPr>
            <w:tcW w:w="3531" w:type="dxa"/>
          </w:tcPr>
          <w:p w14:paraId="647C3B89" w14:textId="77777777" w:rsidR="001E2A8F" w:rsidRPr="00B1343A" w:rsidRDefault="001E2A8F" w:rsidP="003921ED">
            <w:pPr>
              <w:ind w:left="121"/>
              <w:jc w:val="left"/>
              <w:rPr>
                <w:noProof/>
              </w:rPr>
            </w:pPr>
            <w:r w:rsidRPr="00CC1B5A">
              <w:rPr>
                <w:b/>
              </w:rPr>
              <w:t>Existing Camera</w:t>
            </w:r>
          </w:p>
        </w:tc>
      </w:tr>
      <w:tr w:rsidR="00C92DFF" w:rsidRPr="00B1343A" w14:paraId="3B1E31F7" w14:textId="77777777" w:rsidTr="00C92DFF">
        <w:tc>
          <w:tcPr>
            <w:tcW w:w="1485" w:type="dxa"/>
          </w:tcPr>
          <w:p w14:paraId="0D4DBC24" w14:textId="77777777" w:rsidR="001E2A8F" w:rsidRPr="00B1343A" w:rsidRDefault="001E2A8F" w:rsidP="003921ED">
            <w:pPr>
              <w:ind w:left="171"/>
              <w:jc w:val="left"/>
            </w:pPr>
            <w:r w:rsidRPr="00B1343A">
              <w:t xml:space="preserve">No. 21 </w:t>
            </w:r>
          </w:p>
        </w:tc>
        <w:tc>
          <w:tcPr>
            <w:tcW w:w="3472" w:type="dxa"/>
          </w:tcPr>
          <w:p w14:paraId="7A375E1B" w14:textId="77777777" w:rsidR="001E2A8F" w:rsidRPr="00B1343A" w:rsidRDefault="001E2A8F" w:rsidP="003921ED">
            <w:pPr>
              <w:ind w:left="103" w:right="53"/>
              <w:jc w:val="left"/>
            </w:pPr>
            <w:bookmarkStart w:id="595" w:name="_Hlk101771729"/>
            <w:r w:rsidRPr="00B1343A">
              <w:t>On dedicated column on edge of car park off Warminster Road</w:t>
            </w:r>
            <w:bookmarkEnd w:id="595"/>
          </w:p>
        </w:tc>
        <w:tc>
          <w:tcPr>
            <w:tcW w:w="1505" w:type="dxa"/>
          </w:tcPr>
          <w:p w14:paraId="39223861" w14:textId="77777777" w:rsidR="001E2A8F" w:rsidRPr="00B1343A" w:rsidRDefault="001E2A8F" w:rsidP="003921ED">
            <w:pPr>
              <w:ind w:left="36" w:right="124"/>
              <w:jc w:val="left"/>
            </w:pPr>
            <w:r w:rsidRPr="00B1343A">
              <w:t>Monitoring area within carpark</w:t>
            </w:r>
          </w:p>
        </w:tc>
        <w:tc>
          <w:tcPr>
            <w:tcW w:w="4732" w:type="dxa"/>
          </w:tcPr>
          <w:p w14:paraId="70D9C3C4" w14:textId="77777777" w:rsidR="001E2A8F" w:rsidRPr="00B1343A" w:rsidRDefault="001E2A8F" w:rsidP="003921ED">
            <w:pPr>
              <w:ind w:left="0"/>
              <w:jc w:val="left"/>
            </w:pPr>
            <w:bookmarkStart w:id="596" w:name="_Hlk101771697"/>
            <w:r w:rsidRPr="002C3E9A">
              <w:rPr>
                <w:noProof/>
              </w:rPr>
              <w:t xml:space="preserve">Remove existing camera, replace with new mutisensor IP camera. </w:t>
            </w:r>
            <w:r w:rsidRPr="00B1343A">
              <w:rPr>
                <w:noProof/>
              </w:rPr>
              <w:t xml:space="preserve">Transmit signal over wireless  link using relay points to Cam 31 </w:t>
            </w:r>
            <w:r w:rsidRPr="00567FE9">
              <w:rPr>
                <w:noProof/>
              </w:rPr>
              <w:t>for network connection.</w:t>
            </w:r>
            <w:bookmarkEnd w:id="596"/>
          </w:p>
        </w:tc>
        <w:tc>
          <w:tcPr>
            <w:tcW w:w="3685" w:type="dxa"/>
          </w:tcPr>
          <w:p w14:paraId="6D3830EF" w14:textId="77777777" w:rsidR="001E2A8F" w:rsidRPr="00B1343A" w:rsidRDefault="001E2A8F" w:rsidP="003921ED">
            <w:pPr>
              <w:ind w:left="87"/>
              <w:jc w:val="left"/>
              <w:rPr>
                <w:noProof/>
              </w:rPr>
            </w:pPr>
            <w:r w:rsidRPr="002C3E9A">
              <w:rPr>
                <w:noProof/>
              </w:rPr>
              <w:t xml:space="preserve">20MP multisensor camera comprising 4 x 5MP sensors and integrated IR         </w:t>
            </w:r>
          </w:p>
        </w:tc>
        <w:tc>
          <w:tcPr>
            <w:tcW w:w="2126" w:type="dxa"/>
          </w:tcPr>
          <w:p w14:paraId="1FBA2F0C" w14:textId="77777777" w:rsidR="001E2A8F" w:rsidRPr="00B1343A" w:rsidRDefault="001E2A8F" w:rsidP="003921ED">
            <w:pPr>
              <w:ind w:left="121"/>
              <w:jc w:val="left"/>
              <w:rPr>
                <w:noProof/>
              </w:rPr>
            </w:pPr>
            <w:r w:rsidRPr="00B1343A">
              <w:rPr>
                <w:noProof/>
              </w:rPr>
              <w:t>Not required</w:t>
            </w:r>
          </w:p>
        </w:tc>
        <w:tc>
          <w:tcPr>
            <w:tcW w:w="3531" w:type="dxa"/>
          </w:tcPr>
          <w:p w14:paraId="44AB9A54" w14:textId="77777777" w:rsidR="001E2A8F" w:rsidRPr="00B1343A" w:rsidRDefault="001E2A8F" w:rsidP="003921ED">
            <w:pPr>
              <w:ind w:left="121"/>
              <w:jc w:val="left"/>
            </w:pPr>
            <w:r w:rsidRPr="00B1343A">
              <w:rPr>
                <w:noProof/>
              </w:rPr>
              <w:drawing>
                <wp:inline distT="0" distB="0" distL="0" distR="0" wp14:anchorId="38A4645C" wp14:editId="3CFFDCE5">
                  <wp:extent cx="2584486" cy="1938312"/>
                  <wp:effectExtent l="0" t="635" r="5715" b="5715"/>
                  <wp:docPr id="83" name="Picture 83" descr="A picture containing out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outdoor, gree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2634728" cy="1975993"/>
                          </a:xfrm>
                          <a:prstGeom prst="rect">
                            <a:avLst/>
                          </a:prstGeom>
                        </pic:spPr>
                      </pic:pic>
                    </a:graphicData>
                  </a:graphic>
                </wp:inline>
              </w:drawing>
            </w:r>
          </w:p>
          <w:p w14:paraId="064C607C" w14:textId="77777777" w:rsidR="001E2A8F" w:rsidRPr="00B1343A" w:rsidRDefault="001E2A8F" w:rsidP="003921ED">
            <w:pPr>
              <w:ind w:left="121"/>
              <w:jc w:val="left"/>
            </w:pPr>
          </w:p>
        </w:tc>
      </w:tr>
      <w:tr w:rsidR="00C92DFF" w:rsidRPr="00B1343A" w14:paraId="009EBBE7" w14:textId="77777777" w:rsidTr="00C92DFF">
        <w:tc>
          <w:tcPr>
            <w:tcW w:w="1485" w:type="dxa"/>
          </w:tcPr>
          <w:p w14:paraId="106F9E0F" w14:textId="77777777" w:rsidR="001E2A8F" w:rsidRPr="00B1343A" w:rsidRDefault="001E2A8F" w:rsidP="003921ED">
            <w:pPr>
              <w:ind w:left="171"/>
              <w:jc w:val="left"/>
            </w:pPr>
            <w:r w:rsidRPr="00B1343A">
              <w:t xml:space="preserve">No. 22 </w:t>
            </w:r>
          </w:p>
        </w:tc>
        <w:tc>
          <w:tcPr>
            <w:tcW w:w="3472" w:type="dxa"/>
          </w:tcPr>
          <w:p w14:paraId="250F6A4F" w14:textId="77777777" w:rsidR="001E2A8F" w:rsidRPr="00B1343A" w:rsidRDefault="001E2A8F" w:rsidP="003921ED">
            <w:pPr>
              <w:ind w:left="103" w:right="53"/>
              <w:jc w:val="left"/>
            </w:pPr>
            <w:bookmarkStart w:id="597" w:name="_Hlk101771654"/>
            <w:r w:rsidRPr="00B1343A">
              <w:t xml:space="preserve">On dedicated column on edge of High </w:t>
            </w:r>
            <w:proofErr w:type="gramStart"/>
            <w:r w:rsidRPr="00B1343A">
              <w:t>Street Car</w:t>
            </w:r>
            <w:proofErr w:type="gramEnd"/>
            <w:r w:rsidRPr="00B1343A">
              <w:t xml:space="preserve"> Park</w:t>
            </w:r>
            <w:bookmarkEnd w:id="597"/>
          </w:p>
        </w:tc>
        <w:tc>
          <w:tcPr>
            <w:tcW w:w="1505" w:type="dxa"/>
          </w:tcPr>
          <w:p w14:paraId="5B6E2FC4" w14:textId="77777777" w:rsidR="001E2A8F" w:rsidRPr="00B1343A" w:rsidRDefault="001E2A8F" w:rsidP="003921ED">
            <w:pPr>
              <w:ind w:left="36" w:right="124"/>
              <w:jc w:val="left"/>
            </w:pPr>
            <w:r w:rsidRPr="00B1343A">
              <w:t>Monitoring area within carpark</w:t>
            </w:r>
          </w:p>
        </w:tc>
        <w:tc>
          <w:tcPr>
            <w:tcW w:w="4732" w:type="dxa"/>
          </w:tcPr>
          <w:p w14:paraId="2D2B4E97" w14:textId="77777777" w:rsidR="001E2A8F" w:rsidRPr="00B1343A" w:rsidRDefault="001E2A8F" w:rsidP="003921ED">
            <w:pPr>
              <w:ind w:left="0"/>
              <w:jc w:val="left"/>
            </w:pPr>
            <w:bookmarkStart w:id="598" w:name="_Hlk101771760"/>
            <w:r w:rsidRPr="00CC1B5A">
              <w:rPr>
                <w:noProof/>
              </w:rPr>
              <w:t xml:space="preserve">Remove existing camera, replace with new mutisensor IP camera. </w:t>
            </w:r>
            <w:r w:rsidRPr="00B1343A">
              <w:rPr>
                <w:noProof/>
              </w:rPr>
              <w:t xml:space="preserve">Transmit signal over wireless  link using relay points to Cam 23 </w:t>
            </w:r>
            <w:r w:rsidRPr="00567FE9">
              <w:rPr>
                <w:noProof/>
              </w:rPr>
              <w:t>for network connection.</w:t>
            </w:r>
            <w:bookmarkEnd w:id="598"/>
          </w:p>
        </w:tc>
        <w:tc>
          <w:tcPr>
            <w:tcW w:w="3685" w:type="dxa"/>
          </w:tcPr>
          <w:p w14:paraId="7172CF45" w14:textId="77777777" w:rsidR="001E2A8F" w:rsidRPr="00B1343A" w:rsidRDefault="001E2A8F" w:rsidP="003921ED">
            <w:pPr>
              <w:ind w:left="87"/>
              <w:jc w:val="left"/>
              <w:rPr>
                <w:noProof/>
              </w:rPr>
            </w:pPr>
            <w:r w:rsidRPr="002C3E9A">
              <w:rPr>
                <w:noProof/>
              </w:rPr>
              <w:t xml:space="preserve">20MP multisensor camera comprising 4 x 5MP sensors and integrated IR         </w:t>
            </w:r>
          </w:p>
        </w:tc>
        <w:tc>
          <w:tcPr>
            <w:tcW w:w="2126" w:type="dxa"/>
          </w:tcPr>
          <w:p w14:paraId="5C8670CB" w14:textId="77777777" w:rsidR="001E2A8F" w:rsidRPr="00B1343A" w:rsidRDefault="001E2A8F" w:rsidP="003921ED">
            <w:pPr>
              <w:ind w:left="121"/>
              <w:jc w:val="left"/>
              <w:rPr>
                <w:noProof/>
              </w:rPr>
            </w:pPr>
            <w:r w:rsidRPr="00B1343A">
              <w:rPr>
                <w:noProof/>
              </w:rPr>
              <w:t>Not required</w:t>
            </w:r>
          </w:p>
        </w:tc>
        <w:tc>
          <w:tcPr>
            <w:tcW w:w="3531" w:type="dxa"/>
          </w:tcPr>
          <w:p w14:paraId="2CA1F6C9" w14:textId="77777777" w:rsidR="001E2A8F" w:rsidRDefault="001E2A8F" w:rsidP="003921ED">
            <w:pPr>
              <w:ind w:left="121"/>
              <w:jc w:val="left"/>
            </w:pPr>
            <w:r w:rsidRPr="00B1343A">
              <w:rPr>
                <w:noProof/>
              </w:rPr>
              <w:drawing>
                <wp:inline distT="0" distB="0" distL="0" distR="0" wp14:anchorId="5C272823" wp14:editId="43900500">
                  <wp:extent cx="2632579" cy="1974377"/>
                  <wp:effectExtent l="5080" t="0" r="1905" b="1905"/>
                  <wp:docPr id="84" name="Picture 84"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outdoo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2704960" cy="2028661"/>
                          </a:xfrm>
                          <a:prstGeom prst="rect">
                            <a:avLst/>
                          </a:prstGeom>
                        </pic:spPr>
                      </pic:pic>
                    </a:graphicData>
                  </a:graphic>
                </wp:inline>
              </w:drawing>
            </w:r>
          </w:p>
          <w:p w14:paraId="5C854B18" w14:textId="77777777" w:rsidR="001E2A8F" w:rsidRPr="00B1343A" w:rsidRDefault="001E2A8F" w:rsidP="003921ED">
            <w:pPr>
              <w:ind w:left="121"/>
              <w:jc w:val="left"/>
            </w:pPr>
          </w:p>
        </w:tc>
      </w:tr>
      <w:tr w:rsidR="00C92DFF" w:rsidRPr="00B1343A" w14:paraId="3F9C5104" w14:textId="77777777" w:rsidTr="00C92DFF">
        <w:tc>
          <w:tcPr>
            <w:tcW w:w="1485" w:type="dxa"/>
          </w:tcPr>
          <w:p w14:paraId="649B3AC6" w14:textId="77777777" w:rsidR="001E2A8F" w:rsidRPr="00B1343A" w:rsidRDefault="001E2A8F" w:rsidP="003921ED">
            <w:pPr>
              <w:ind w:left="171"/>
              <w:jc w:val="left"/>
            </w:pPr>
            <w:r w:rsidRPr="00B1343A">
              <w:t>No. 23</w:t>
            </w:r>
          </w:p>
        </w:tc>
        <w:tc>
          <w:tcPr>
            <w:tcW w:w="3472" w:type="dxa"/>
          </w:tcPr>
          <w:p w14:paraId="322A9E11" w14:textId="77777777" w:rsidR="001E2A8F" w:rsidRPr="00B1343A" w:rsidRDefault="001E2A8F" w:rsidP="003921ED">
            <w:pPr>
              <w:ind w:left="103" w:right="53"/>
              <w:jc w:val="left"/>
            </w:pPr>
            <w:bookmarkStart w:id="599" w:name="_Hlk101771786"/>
            <w:r w:rsidRPr="00B1343A">
              <w:t>On end of Sheltered Housing building</w:t>
            </w:r>
            <w:bookmarkEnd w:id="599"/>
          </w:p>
        </w:tc>
        <w:tc>
          <w:tcPr>
            <w:tcW w:w="1505" w:type="dxa"/>
          </w:tcPr>
          <w:p w14:paraId="27FEB2D7" w14:textId="7F550CF3" w:rsidR="001E2A8F" w:rsidRPr="00B1343A" w:rsidRDefault="001E2A8F" w:rsidP="003921ED">
            <w:pPr>
              <w:ind w:left="36" w:right="124"/>
              <w:jc w:val="left"/>
            </w:pPr>
            <w:r w:rsidRPr="00B1343A">
              <w:t xml:space="preserve">Monitoring area within </w:t>
            </w:r>
            <w:r w:rsidR="00F61B1F" w:rsidRPr="00B1343A">
              <w:t>car park</w:t>
            </w:r>
            <w:r w:rsidRPr="00B1343A">
              <w:t xml:space="preserve"> and surrounding area</w:t>
            </w:r>
          </w:p>
        </w:tc>
        <w:tc>
          <w:tcPr>
            <w:tcW w:w="4732" w:type="dxa"/>
          </w:tcPr>
          <w:p w14:paraId="711FB293" w14:textId="77777777" w:rsidR="001E2A8F" w:rsidRPr="00B1343A" w:rsidRDefault="001E2A8F" w:rsidP="003921ED">
            <w:pPr>
              <w:ind w:left="0"/>
              <w:jc w:val="left"/>
            </w:pPr>
            <w:bookmarkStart w:id="600" w:name="_Hlk101771801"/>
            <w:r w:rsidRPr="00CC1B5A">
              <w:rPr>
                <w:noProof/>
              </w:rPr>
              <w:t xml:space="preserve">Remove existing camera, replace with new mutisensor IP camera. </w:t>
            </w:r>
            <w:r w:rsidRPr="00B1343A">
              <w:rPr>
                <w:noProof/>
              </w:rPr>
              <w:t>Transmit signal to Warminster control room over IP fibre link</w:t>
            </w:r>
            <w:bookmarkEnd w:id="600"/>
          </w:p>
        </w:tc>
        <w:tc>
          <w:tcPr>
            <w:tcW w:w="3685" w:type="dxa"/>
          </w:tcPr>
          <w:p w14:paraId="6812B4C0" w14:textId="77777777" w:rsidR="001E2A8F" w:rsidRPr="00B1343A" w:rsidRDefault="001E2A8F" w:rsidP="003921ED">
            <w:pPr>
              <w:ind w:left="87"/>
              <w:jc w:val="left"/>
              <w:rPr>
                <w:noProof/>
              </w:rPr>
            </w:pPr>
            <w:r>
              <w:rPr>
                <w:noProof/>
              </w:rPr>
              <w:t>15</w:t>
            </w:r>
            <w:r w:rsidRPr="002C3E9A">
              <w:rPr>
                <w:noProof/>
              </w:rPr>
              <w:t xml:space="preserve">MP multisensor camera comprising </w:t>
            </w:r>
            <w:r>
              <w:rPr>
                <w:noProof/>
              </w:rPr>
              <w:t>3</w:t>
            </w:r>
            <w:r w:rsidRPr="002C3E9A">
              <w:rPr>
                <w:noProof/>
              </w:rPr>
              <w:t xml:space="preserve"> x 5MP sensors and integrated IR         </w:t>
            </w:r>
          </w:p>
        </w:tc>
        <w:tc>
          <w:tcPr>
            <w:tcW w:w="2126" w:type="dxa"/>
          </w:tcPr>
          <w:p w14:paraId="30AD13A0" w14:textId="77777777" w:rsidR="001E2A8F" w:rsidRPr="00B1343A" w:rsidRDefault="001E2A8F" w:rsidP="003921ED">
            <w:pPr>
              <w:ind w:left="121"/>
              <w:jc w:val="left"/>
              <w:rPr>
                <w:noProof/>
              </w:rPr>
            </w:pPr>
            <w:r w:rsidRPr="00B1343A">
              <w:rPr>
                <w:noProof/>
              </w:rPr>
              <w:t>Not required</w:t>
            </w:r>
          </w:p>
        </w:tc>
        <w:tc>
          <w:tcPr>
            <w:tcW w:w="3531" w:type="dxa"/>
          </w:tcPr>
          <w:p w14:paraId="7AD6ADD9" w14:textId="77777777" w:rsidR="001E2A8F" w:rsidRPr="00B1343A" w:rsidRDefault="001E2A8F" w:rsidP="003921ED">
            <w:pPr>
              <w:ind w:left="121"/>
              <w:jc w:val="left"/>
            </w:pPr>
            <w:r w:rsidRPr="00B1343A">
              <w:rPr>
                <w:noProof/>
              </w:rPr>
              <w:drawing>
                <wp:inline distT="0" distB="0" distL="0" distR="0" wp14:anchorId="3F316F3A" wp14:editId="03D22208">
                  <wp:extent cx="2588493" cy="1941317"/>
                  <wp:effectExtent l="0" t="318" r="2223" b="2222"/>
                  <wp:docPr id="10" name="Picture 10" descr="A picture containing building, outdoor,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uilding, outdoor, brick&#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2652964" cy="1989669"/>
                          </a:xfrm>
                          <a:prstGeom prst="rect">
                            <a:avLst/>
                          </a:prstGeom>
                        </pic:spPr>
                      </pic:pic>
                    </a:graphicData>
                  </a:graphic>
                </wp:inline>
              </w:drawing>
            </w:r>
          </w:p>
          <w:p w14:paraId="18D85E09" w14:textId="77777777" w:rsidR="001E2A8F" w:rsidRPr="00B1343A" w:rsidRDefault="001E2A8F" w:rsidP="003921ED">
            <w:pPr>
              <w:ind w:left="121"/>
              <w:jc w:val="left"/>
            </w:pPr>
          </w:p>
        </w:tc>
      </w:tr>
      <w:tr w:rsidR="00C92DFF" w:rsidRPr="00B1343A" w14:paraId="28C629AB" w14:textId="77777777" w:rsidTr="00C92DFF">
        <w:tc>
          <w:tcPr>
            <w:tcW w:w="1485" w:type="dxa"/>
          </w:tcPr>
          <w:p w14:paraId="6ADCE6CF" w14:textId="77777777" w:rsidR="001E2A8F" w:rsidRPr="00B1343A" w:rsidRDefault="001E2A8F" w:rsidP="003921ED">
            <w:pPr>
              <w:ind w:left="171"/>
              <w:jc w:val="left"/>
            </w:pPr>
            <w:r w:rsidRPr="00CC1B5A">
              <w:rPr>
                <w:b/>
              </w:rPr>
              <w:lastRenderedPageBreak/>
              <w:t xml:space="preserve">Camera </w:t>
            </w:r>
          </w:p>
        </w:tc>
        <w:tc>
          <w:tcPr>
            <w:tcW w:w="3472" w:type="dxa"/>
          </w:tcPr>
          <w:p w14:paraId="378F83AB" w14:textId="77777777" w:rsidR="001E2A8F" w:rsidRPr="00B1343A" w:rsidRDefault="001E2A8F" w:rsidP="003921ED">
            <w:pPr>
              <w:ind w:left="103" w:right="53"/>
              <w:jc w:val="left"/>
            </w:pPr>
            <w:r w:rsidRPr="00CC1B5A">
              <w:rPr>
                <w:b/>
              </w:rPr>
              <w:t>Location</w:t>
            </w:r>
          </w:p>
        </w:tc>
        <w:tc>
          <w:tcPr>
            <w:tcW w:w="1505" w:type="dxa"/>
          </w:tcPr>
          <w:p w14:paraId="17BB0353" w14:textId="77777777" w:rsidR="001E2A8F" w:rsidRPr="00B1343A" w:rsidRDefault="001E2A8F" w:rsidP="003921ED">
            <w:pPr>
              <w:ind w:left="36" w:right="124"/>
              <w:jc w:val="left"/>
            </w:pPr>
            <w:r w:rsidRPr="00CC1B5A">
              <w:rPr>
                <w:b/>
              </w:rPr>
              <w:t>Purpose</w:t>
            </w:r>
          </w:p>
        </w:tc>
        <w:tc>
          <w:tcPr>
            <w:tcW w:w="4732" w:type="dxa"/>
          </w:tcPr>
          <w:p w14:paraId="7C7B5693" w14:textId="77777777" w:rsidR="001E2A8F" w:rsidRPr="00B1343A" w:rsidRDefault="001E2A8F" w:rsidP="003921ED">
            <w:pPr>
              <w:ind w:left="0"/>
              <w:jc w:val="left"/>
            </w:pPr>
            <w:r w:rsidRPr="00CC1B5A">
              <w:rPr>
                <w:b/>
              </w:rPr>
              <w:t>Requirement</w:t>
            </w:r>
          </w:p>
        </w:tc>
        <w:tc>
          <w:tcPr>
            <w:tcW w:w="3685" w:type="dxa"/>
          </w:tcPr>
          <w:p w14:paraId="22B533EC" w14:textId="77777777" w:rsidR="001E2A8F" w:rsidRPr="00B1343A" w:rsidRDefault="001E2A8F" w:rsidP="003921ED">
            <w:pPr>
              <w:ind w:left="87"/>
              <w:jc w:val="left"/>
              <w:rPr>
                <w:noProof/>
              </w:rPr>
            </w:pPr>
            <w:r w:rsidRPr="00CC1B5A">
              <w:rPr>
                <w:b/>
              </w:rPr>
              <w:t>Camera Type</w:t>
            </w:r>
          </w:p>
        </w:tc>
        <w:tc>
          <w:tcPr>
            <w:tcW w:w="2126" w:type="dxa"/>
          </w:tcPr>
          <w:p w14:paraId="1C95BB94" w14:textId="77777777" w:rsidR="001E2A8F" w:rsidRPr="00B1343A" w:rsidRDefault="001E2A8F" w:rsidP="003921ED">
            <w:pPr>
              <w:ind w:left="121"/>
              <w:jc w:val="left"/>
              <w:rPr>
                <w:b/>
              </w:rPr>
            </w:pPr>
            <w:r w:rsidRPr="00CC1B5A">
              <w:rPr>
                <w:b/>
              </w:rPr>
              <w:t>Additional IR</w:t>
            </w:r>
          </w:p>
        </w:tc>
        <w:tc>
          <w:tcPr>
            <w:tcW w:w="3531" w:type="dxa"/>
          </w:tcPr>
          <w:p w14:paraId="3749E440" w14:textId="77777777" w:rsidR="001E2A8F" w:rsidRPr="00B1343A" w:rsidRDefault="001E2A8F" w:rsidP="003921ED">
            <w:pPr>
              <w:ind w:left="121"/>
              <w:jc w:val="left"/>
              <w:rPr>
                <w:noProof/>
              </w:rPr>
            </w:pPr>
            <w:r w:rsidRPr="00CC1B5A">
              <w:rPr>
                <w:b/>
              </w:rPr>
              <w:t>Existing Camera</w:t>
            </w:r>
          </w:p>
        </w:tc>
      </w:tr>
      <w:tr w:rsidR="00C92DFF" w:rsidRPr="00B1343A" w14:paraId="7764A1BB" w14:textId="77777777" w:rsidTr="00C92DFF">
        <w:tc>
          <w:tcPr>
            <w:tcW w:w="1485" w:type="dxa"/>
          </w:tcPr>
          <w:p w14:paraId="5539445C" w14:textId="77777777" w:rsidR="001E2A8F" w:rsidRPr="00B1343A" w:rsidRDefault="001E2A8F" w:rsidP="003921ED">
            <w:pPr>
              <w:ind w:left="171"/>
              <w:jc w:val="left"/>
            </w:pPr>
            <w:r w:rsidRPr="00B1343A">
              <w:t>No. 24</w:t>
            </w:r>
          </w:p>
        </w:tc>
        <w:tc>
          <w:tcPr>
            <w:tcW w:w="3472" w:type="dxa"/>
          </w:tcPr>
          <w:p w14:paraId="110062F4" w14:textId="77777777" w:rsidR="001E2A8F" w:rsidRPr="00B1343A" w:rsidRDefault="001E2A8F" w:rsidP="003921ED">
            <w:pPr>
              <w:ind w:left="103" w:right="53"/>
              <w:jc w:val="left"/>
            </w:pPr>
            <w:bookmarkStart w:id="601" w:name="_Hlk101771923"/>
            <w:r w:rsidRPr="00B1343A">
              <w:t xml:space="preserve">On dedicated column </w:t>
            </w:r>
            <w:r>
              <w:t>in garden at end of pedestrian precinct.</w:t>
            </w:r>
            <w:bookmarkEnd w:id="601"/>
          </w:p>
        </w:tc>
        <w:tc>
          <w:tcPr>
            <w:tcW w:w="1505" w:type="dxa"/>
          </w:tcPr>
          <w:p w14:paraId="56E0E2D6" w14:textId="77777777" w:rsidR="001E2A8F" w:rsidRPr="00B1343A" w:rsidRDefault="001E2A8F" w:rsidP="003921ED">
            <w:pPr>
              <w:ind w:left="36" w:right="124"/>
              <w:jc w:val="left"/>
            </w:pPr>
            <w:r w:rsidRPr="00B1343A">
              <w:t>Monitoring area within pedestrian shopping area</w:t>
            </w:r>
          </w:p>
        </w:tc>
        <w:tc>
          <w:tcPr>
            <w:tcW w:w="4732" w:type="dxa"/>
          </w:tcPr>
          <w:p w14:paraId="0C6B0E6D" w14:textId="6BCF2738" w:rsidR="001E2A8F" w:rsidRPr="00B1343A" w:rsidRDefault="001E2A8F" w:rsidP="003921ED">
            <w:pPr>
              <w:ind w:left="0"/>
              <w:jc w:val="left"/>
            </w:pPr>
            <w:bookmarkStart w:id="602" w:name="_Hlk101771939"/>
            <w:r w:rsidRPr="00B1343A">
              <w:rPr>
                <w:noProof/>
              </w:rPr>
              <w:t xml:space="preserve">Remove existing camera, replace with new </w:t>
            </w:r>
            <w:r w:rsidR="00F900D6" w:rsidRPr="00F900D6">
              <w:rPr>
                <w:noProof/>
              </w:rPr>
              <w:t>mutisensor IP camera.</w:t>
            </w:r>
            <w:r w:rsidRPr="00B1343A">
              <w:rPr>
                <w:noProof/>
              </w:rPr>
              <w:t xml:space="preserve">. Transmit signal over wireless  link using relay points to Cam 23 </w:t>
            </w:r>
            <w:r w:rsidRPr="00567FE9">
              <w:rPr>
                <w:noProof/>
              </w:rPr>
              <w:t>for network connection.</w:t>
            </w:r>
            <w:bookmarkEnd w:id="602"/>
          </w:p>
        </w:tc>
        <w:tc>
          <w:tcPr>
            <w:tcW w:w="3685" w:type="dxa"/>
          </w:tcPr>
          <w:p w14:paraId="0215278B" w14:textId="77777777" w:rsidR="001E2A8F" w:rsidRPr="00B1343A" w:rsidRDefault="001E2A8F" w:rsidP="003921ED">
            <w:pPr>
              <w:ind w:left="87"/>
              <w:jc w:val="left"/>
              <w:rPr>
                <w:noProof/>
              </w:rPr>
            </w:pPr>
            <w:r w:rsidRPr="00E772FF">
              <w:rPr>
                <w:noProof/>
              </w:rPr>
              <w:t xml:space="preserve">20MP multisensor camera comprising 4 x 5MP sensors and integrated IR         </w:t>
            </w:r>
          </w:p>
        </w:tc>
        <w:tc>
          <w:tcPr>
            <w:tcW w:w="2126" w:type="dxa"/>
          </w:tcPr>
          <w:p w14:paraId="009ABEF7" w14:textId="77777777" w:rsidR="001E2A8F" w:rsidRPr="00B1343A" w:rsidRDefault="001E2A8F" w:rsidP="003921ED">
            <w:pPr>
              <w:ind w:left="121"/>
              <w:jc w:val="left"/>
              <w:rPr>
                <w:noProof/>
              </w:rPr>
            </w:pPr>
            <w:r w:rsidRPr="00B1343A">
              <w:rPr>
                <w:noProof/>
              </w:rPr>
              <w:t>Not required</w:t>
            </w:r>
          </w:p>
        </w:tc>
        <w:tc>
          <w:tcPr>
            <w:tcW w:w="3531" w:type="dxa"/>
          </w:tcPr>
          <w:p w14:paraId="4B9CB770" w14:textId="77777777" w:rsidR="001E2A8F" w:rsidRPr="00B1343A" w:rsidRDefault="001E2A8F" w:rsidP="003921ED">
            <w:pPr>
              <w:ind w:left="121"/>
              <w:jc w:val="left"/>
            </w:pPr>
            <w:r w:rsidRPr="00B1343A">
              <w:rPr>
                <w:noProof/>
              </w:rPr>
              <w:drawing>
                <wp:inline distT="0" distB="0" distL="0" distR="0" wp14:anchorId="12B22047" wp14:editId="14B1B1DF">
                  <wp:extent cx="2557539" cy="1918102"/>
                  <wp:effectExtent l="0" t="4127" r="0" b="0"/>
                  <wp:docPr id="11" name="Picture 11" descr="A picture containing text,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tree, outdoor, sky&#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2626926" cy="1970141"/>
                          </a:xfrm>
                          <a:prstGeom prst="rect">
                            <a:avLst/>
                          </a:prstGeom>
                        </pic:spPr>
                      </pic:pic>
                    </a:graphicData>
                  </a:graphic>
                </wp:inline>
              </w:drawing>
            </w:r>
          </w:p>
          <w:p w14:paraId="56362CE1" w14:textId="77777777" w:rsidR="001E2A8F" w:rsidRPr="00B1343A" w:rsidRDefault="001E2A8F" w:rsidP="003921ED">
            <w:pPr>
              <w:ind w:left="121"/>
              <w:jc w:val="left"/>
            </w:pPr>
          </w:p>
        </w:tc>
      </w:tr>
      <w:tr w:rsidR="00C92DFF" w:rsidRPr="00B1343A" w14:paraId="5FA8DEC0" w14:textId="77777777" w:rsidTr="00C92DFF">
        <w:trPr>
          <w:trHeight w:val="319"/>
        </w:trPr>
        <w:tc>
          <w:tcPr>
            <w:tcW w:w="1485" w:type="dxa"/>
          </w:tcPr>
          <w:p w14:paraId="6A9D75A6" w14:textId="77777777" w:rsidR="001E2A8F" w:rsidRPr="00B1343A" w:rsidRDefault="001E2A8F" w:rsidP="003921ED">
            <w:pPr>
              <w:ind w:left="171"/>
              <w:jc w:val="left"/>
            </w:pPr>
            <w:r w:rsidRPr="00B1343A">
              <w:t>No. 25</w:t>
            </w:r>
          </w:p>
        </w:tc>
        <w:tc>
          <w:tcPr>
            <w:tcW w:w="3472" w:type="dxa"/>
          </w:tcPr>
          <w:p w14:paraId="35B73EBE" w14:textId="77777777" w:rsidR="001E2A8F" w:rsidRPr="00B1343A" w:rsidRDefault="001E2A8F" w:rsidP="003921ED">
            <w:pPr>
              <w:ind w:left="103" w:right="53"/>
              <w:jc w:val="left"/>
            </w:pPr>
            <w:bookmarkStart w:id="603" w:name="_Hlk101771964"/>
            <w:r w:rsidRPr="00B1343A">
              <w:t xml:space="preserve">On dedicated column at west end of </w:t>
            </w:r>
            <w:proofErr w:type="spellStart"/>
            <w:r w:rsidRPr="00B1343A">
              <w:t>Maristow</w:t>
            </w:r>
            <w:proofErr w:type="spellEnd"/>
            <w:r w:rsidRPr="00B1343A">
              <w:t xml:space="preserve"> Street</w:t>
            </w:r>
            <w:bookmarkEnd w:id="603"/>
          </w:p>
        </w:tc>
        <w:tc>
          <w:tcPr>
            <w:tcW w:w="1505" w:type="dxa"/>
          </w:tcPr>
          <w:p w14:paraId="51EEC5E8" w14:textId="77777777" w:rsidR="001E2A8F" w:rsidRPr="00B1343A" w:rsidRDefault="001E2A8F" w:rsidP="003921ED">
            <w:pPr>
              <w:ind w:left="36" w:right="124"/>
              <w:jc w:val="left"/>
            </w:pPr>
            <w:r w:rsidRPr="00B1343A">
              <w:t>Monitoring of surrounding area</w:t>
            </w:r>
          </w:p>
        </w:tc>
        <w:tc>
          <w:tcPr>
            <w:tcW w:w="4732" w:type="dxa"/>
          </w:tcPr>
          <w:p w14:paraId="502B28AD" w14:textId="77777777" w:rsidR="001E2A8F" w:rsidRPr="00B1343A" w:rsidRDefault="001E2A8F" w:rsidP="003921ED">
            <w:pPr>
              <w:ind w:left="0"/>
              <w:jc w:val="left"/>
            </w:pPr>
            <w:bookmarkStart w:id="604" w:name="_Hlk101771983"/>
            <w:r w:rsidRPr="00CC1B5A">
              <w:rPr>
                <w:noProof/>
              </w:rPr>
              <w:t xml:space="preserve">Remove existing camera, replace with new mutisensor IP camera. </w:t>
            </w:r>
            <w:r w:rsidRPr="00B1343A">
              <w:rPr>
                <w:noProof/>
              </w:rPr>
              <w:t xml:space="preserve">Transmit signal over wireless  link using relay points to Cam 23 </w:t>
            </w:r>
            <w:r w:rsidRPr="00567FE9">
              <w:rPr>
                <w:noProof/>
              </w:rPr>
              <w:t>for network connection.</w:t>
            </w:r>
            <w:bookmarkEnd w:id="604"/>
          </w:p>
        </w:tc>
        <w:tc>
          <w:tcPr>
            <w:tcW w:w="3685" w:type="dxa"/>
          </w:tcPr>
          <w:p w14:paraId="22C4550F" w14:textId="77777777" w:rsidR="001E2A8F" w:rsidRPr="00B1343A" w:rsidRDefault="001E2A8F" w:rsidP="003921ED">
            <w:pPr>
              <w:ind w:left="87"/>
              <w:jc w:val="left"/>
              <w:rPr>
                <w:noProof/>
              </w:rPr>
            </w:pPr>
            <w:r w:rsidRPr="00CC1B5A">
              <w:rPr>
                <w:noProof/>
              </w:rPr>
              <w:t xml:space="preserve">15MP multisensor camera comprising 3 x 5MP sensors and integrated IR         </w:t>
            </w:r>
          </w:p>
        </w:tc>
        <w:tc>
          <w:tcPr>
            <w:tcW w:w="2126" w:type="dxa"/>
          </w:tcPr>
          <w:p w14:paraId="60FFDC9D" w14:textId="77777777" w:rsidR="001E2A8F" w:rsidRPr="00B1343A" w:rsidRDefault="001E2A8F" w:rsidP="003921ED">
            <w:pPr>
              <w:ind w:left="121"/>
              <w:jc w:val="left"/>
              <w:rPr>
                <w:noProof/>
              </w:rPr>
            </w:pPr>
            <w:r w:rsidRPr="00B1343A">
              <w:rPr>
                <w:noProof/>
              </w:rPr>
              <w:t>Not required</w:t>
            </w:r>
          </w:p>
        </w:tc>
        <w:tc>
          <w:tcPr>
            <w:tcW w:w="3531" w:type="dxa"/>
          </w:tcPr>
          <w:p w14:paraId="52BF6DC4" w14:textId="77777777" w:rsidR="001E2A8F" w:rsidRPr="00B1343A" w:rsidRDefault="001E2A8F" w:rsidP="003921ED">
            <w:pPr>
              <w:ind w:left="121"/>
              <w:jc w:val="left"/>
            </w:pPr>
            <w:r w:rsidRPr="00B1343A">
              <w:rPr>
                <w:noProof/>
              </w:rPr>
              <w:drawing>
                <wp:inline distT="0" distB="0" distL="0" distR="0" wp14:anchorId="77CED10E" wp14:editId="5958D8F2">
                  <wp:extent cx="2582237" cy="1936622"/>
                  <wp:effectExtent l="0" t="953" r="7938" b="7937"/>
                  <wp:docPr id="14" name="Picture 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2637396" cy="1977990"/>
                          </a:xfrm>
                          <a:prstGeom prst="rect">
                            <a:avLst/>
                          </a:prstGeom>
                        </pic:spPr>
                      </pic:pic>
                    </a:graphicData>
                  </a:graphic>
                </wp:inline>
              </w:drawing>
            </w:r>
          </w:p>
          <w:p w14:paraId="14E2E647" w14:textId="77777777" w:rsidR="001E2A8F" w:rsidRPr="00B1343A" w:rsidRDefault="001E2A8F" w:rsidP="003921ED">
            <w:pPr>
              <w:ind w:left="121"/>
              <w:jc w:val="left"/>
            </w:pPr>
          </w:p>
        </w:tc>
      </w:tr>
      <w:tr w:rsidR="00C92DFF" w:rsidRPr="00B1343A" w14:paraId="1CE54251" w14:textId="77777777" w:rsidTr="00C92DFF">
        <w:tc>
          <w:tcPr>
            <w:tcW w:w="1485" w:type="dxa"/>
          </w:tcPr>
          <w:p w14:paraId="6C7644FD" w14:textId="77777777" w:rsidR="001E2A8F" w:rsidRPr="00B1343A" w:rsidRDefault="001E2A8F" w:rsidP="003921ED">
            <w:pPr>
              <w:ind w:left="171"/>
              <w:jc w:val="left"/>
            </w:pPr>
            <w:r w:rsidRPr="00B1343A">
              <w:t>No. 26</w:t>
            </w:r>
          </w:p>
        </w:tc>
        <w:tc>
          <w:tcPr>
            <w:tcW w:w="3472" w:type="dxa"/>
          </w:tcPr>
          <w:p w14:paraId="10418491" w14:textId="77777777" w:rsidR="001E2A8F" w:rsidRPr="00B1343A" w:rsidRDefault="001E2A8F" w:rsidP="003921ED">
            <w:pPr>
              <w:ind w:left="103" w:right="53"/>
              <w:jc w:val="left"/>
            </w:pPr>
            <w:bookmarkStart w:id="605" w:name="_Hlk101772109"/>
            <w:r w:rsidRPr="00B1343A">
              <w:t>On dedicated column at junction of Market Place and</w:t>
            </w:r>
            <w:r>
              <w:t xml:space="preserve"> Trowbridge Road</w:t>
            </w:r>
            <w:bookmarkEnd w:id="605"/>
          </w:p>
        </w:tc>
        <w:tc>
          <w:tcPr>
            <w:tcW w:w="1505" w:type="dxa"/>
          </w:tcPr>
          <w:p w14:paraId="3C875C75" w14:textId="77777777" w:rsidR="001E2A8F" w:rsidRPr="00B1343A" w:rsidRDefault="001E2A8F" w:rsidP="003921ED">
            <w:pPr>
              <w:ind w:left="36" w:right="124"/>
              <w:jc w:val="left"/>
            </w:pPr>
            <w:r w:rsidRPr="00B1343A">
              <w:t>Monitoring of area around junction</w:t>
            </w:r>
          </w:p>
        </w:tc>
        <w:tc>
          <w:tcPr>
            <w:tcW w:w="4732" w:type="dxa"/>
          </w:tcPr>
          <w:p w14:paraId="2FF2CDAB" w14:textId="77777777" w:rsidR="001E2A8F" w:rsidRPr="00B1343A" w:rsidRDefault="001E2A8F" w:rsidP="003921ED">
            <w:pPr>
              <w:ind w:left="0"/>
              <w:jc w:val="left"/>
            </w:pPr>
            <w:bookmarkStart w:id="606" w:name="_Hlk101772128"/>
            <w:r w:rsidRPr="00CC1B5A">
              <w:rPr>
                <w:noProof/>
              </w:rPr>
              <w:t xml:space="preserve">Remove existing camera, replace with new mutisensor IP camera. </w:t>
            </w:r>
            <w:r w:rsidRPr="00B1343A">
              <w:rPr>
                <w:noProof/>
              </w:rPr>
              <w:t xml:space="preserve">Transmit signal over wireless  link using relay points to Cam 25 </w:t>
            </w:r>
            <w:r w:rsidRPr="00567FE9">
              <w:rPr>
                <w:noProof/>
              </w:rPr>
              <w:t>for network connection.</w:t>
            </w:r>
            <w:bookmarkEnd w:id="606"/>
          </w:p>
        </w:tc>
        <w:tc>
          <w:tcPr>
            <w:tcW w:w="3685" w:type="dxa"/>
          </w:tcPr>
          <w:p w14:paraId="10C8F8CF" w14:textId="77777777" w:rsidR="001E2A8F" w:rsidRPr="00B1343A" w:rsidRDefault="001E2A8F" w:rsidP="003921ED">
            <w:pPr>
              <w:ind w:left="87"/>
              <w:jc w:val="left"/>
              <w:rPr>
                <w:noProof/>
              </w:rPr>
            </w:pPr>
            <w:r w:rsidRPr="00CC1B5A">
              <w:rPr>
                <w:noProof/>
              </w:rPr>
              <w:t xml:space="preserve">15MP multisensor camera comprising 3 x 5MP sensors and integrated IR         </w:t>
            </w:r>
          </w:p>
        </w:tc>
        <w:tc>
          <w:tcPr>
            <w:tcW w:w="2126" w:type="dxa"/>
          </w:tcPr>
          <w:p w14:paraId="08FDCEF5" w14:textId="77777777" w:rsidR="001E2A8F" w:rsidRPr="00B1343A" w:rsidRDefault="001E2A8F" w:rsidP="003921ED">
            <w:pPr>
              <w:ind w:left="121"/>
              <w:jc w:val="left"/>
              <w:rPr>
                <w:noProof/>
              </w:rPr>
            </w:pPr>
            <w:r w:rsidRPr="00B1343A">
              <w:rPr>
                <w:noProof/>
              </w:rPr>
              <w:t>Not required</w:t>
            </w:r>
          </w:p>
        </w:tc>
        <w:tc>
          <w:tcPr>
            <w:tcW w:w="3531" w:type="dxa"/>
          </w:tcPr>
          <w:p w14:paraId="0BF9317F" w14:textId="77777777" w:rsidR="001E2A8F" w:rsidRPr="00B1343A" w:rsidRDefault="001E2A8F" w:rsidP="003921ED">
            <w:pPr>
              <w:ind w:left="121"/>
              <w:jc w:val="left"/>
            </w:pPr>
            <w:r w:rsidRPr="00B1343A">
              <w:rPr>
                <w:noProof/>
              </w:rPr>
              <w:drawing>
                <wp:inline distT="0" distB="0" distL="0" distR="0" wp14:anchorId="5E46B336" wp14:editId="46C04B82">
                  <wp:extent cx="2621466" cy="1966044"/>
                  <wp:effectExtent l="3810" t="0" r="0" b="0"/>
                  <wp:docPr id="20" name="Picture 20"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building&#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2676936" cy="2007645"/>
                          </a:xfrm>
                          <a:prstGeom prst="rect">
                            <a:avLst/>
                          </a:prstGeom>
                        </pic:spPr>
                      </pic:pic>
                    </a:graphicData>
                  </a:graphic>
                </wp:inline>
              </w:drawing>
            </w:r>
          </w:p>
          <w:p w14:paraId="71EC9A38" w14:textId="77777777" w:rsidR="001E2A8F" w:rsidRPr="00B1343A" w:rsidRDefault="001E2A8F" w:rsidP="003921ED">
            <w:pPr>
              <w:ind w:left="121"/>
              <w:jc w:val="left"/>
            </w:pPr>
          </w:p>
        </w:tc>
      </w:tr>
      <w:tr w:rsidR="00C92DFF" w:rsidRPr="00B1343A" w14:paraId="45A64263" w14:textId="77777777" w:rsidTr="00C92DFF">
        <w:tc>
          <w:tcPr>
            <w:tcW w:w="1485" w:type="dxa"/>
          </w:tcPr>
          <w:p w14:paraId="222DED87" w14:textId="77777777" w:rsidR="001E2A8F" w:rsidRPr="00B1343A" w:rsidRDefault="001E2A8F" w:rsidP="003921ED">
            <w:pPr>
              <w:ind w:left="171"/>
              <w:jc w:val="left"/>
            </w:pPr>
            <w:r w:rsidRPr="006078B1">
              <w:rPr>
                <w:b/>
              </w:rPr>
              <w:lastRenderedPageBreak/>
              <w:t xml:space="preserve">Camera </w:t>
            </w:r>
          </w:p>
        </w:tc>
        <w:tc>
          <w:tcPr>
            <w:tcW w:w="3472" w:type="dxa"/>
          </w:tcPr>
          <w:p w14:paraId="56FE0E30" w14:textId="77777777" w:rsidR="001E2A8F" w:rsidRPr="00B1343A" w:rsidRDefault="001E2A8F" w:rsidP="003921ED">
            <w:pPr>
              <w:ind w:left="103" w:right="53"/>
              <w:jc w:val="left"/>
            </w:pPr>
            <w:r w:rsidRPr="006078B1">
              <w:rPr>
                <w:b/>
              </w:rPr>
              <w:t>Location</w:t>
            </w:r>
          </w:p>
        </w:tc>
        <w:tc>
          <w:tcPr>
            <w:tcW w:w="1505" w:type="dxa"/>
          </w:tcPr>
          <w:p w14:paraId="6B731F7A" w14:textId="77777777" w:rsidR="001E2A8F" w:rsidRPr="00B1343A" w:rsidRDefault="001E2A8F" w:rsidP="003921ED">
            <w:pPr>
              <w:ind w:left="36" w:right="124"/>
              <w:jc w:val="left"/>
            </w:pPr>
            <w:r w:rsidRPr="006078B1">
              <w:rPr>
                <w:b/>
              </w:rPr>
              <w:t>Purpose</w:t>
            </w:r>
          </w:p>
        </w:tc>
        <w:tc>
          <w:tcPr>
            <w:tcW w:w="4732" w:type="dxa"/>
          </w:tcPr>
          <w:p w14:paraId="3A8B7592" w14:textId="77777777" w:rsidR="001E2A8F" w:rsidRPr="00CC1B5A" w:rsidRDefault="001E2A8F" w:rsidP="003921ED">
            <w:pPr>
              <w:ind w:left="0"/>
              <w:jc w:val="left"/>
              <w:rPr>
                <w:noProof/>
              </w:rPr>
            </w:pPr>
            <w:r>
              <w:rPr>
                <w:b/>
              </w:rPr>
              <w:t>Requirement</w:t>
            </w:r>
          </w:p>
        </w:tc>
        <w:tc>
          <w:tcPr>
            <w:tcW w:w="3685" w:type="dxa"/>
          </w:tcPr>
          <w:p w14:paraId="132A2B66" w14:textId="77777777" w:rsidR="001E2A8F" w:rsidRPr="00CC1B5A" w:rsidRDefault="001E2A8F" w:rsidP="003921ED">
            <w:pPr>
              <w:ind w:left="87"/>
              <w:jc w:val="left"/>
              <w:rPr>
                <w:noProof/>
              </w:rPr>
            </w:pPr>
            <w:r>
              <w:rPr>
                <w:b/>
              </w:rPr>
              <w:t>Camera Type</w:t>
            </w:r>
          </w:p>
        </w:tc>
        <w:tc>
          <w:tcPr>
            <w:tcW w:w="2126" w:type="dxa"/>
          </w:tcPr>
          <w:p w14:paraId="53CF94DC" w14:textId="77777777" w:rsidR="001E2A8F" w:rsidRPr="00B1343A" w:rsidRDefault="001E2A8F" w:rsidP="003921ED">
            <w:pPr>
              <w:ind w:left="121"/>
              <w:jc w:val="left"/>
              <w:rPr>
                <w:noProof/>
              </w:rPr>
            </w:pPr>
            <w:r>
              <w:rPr>
                <w:b/>
              </w:rPr>
              <w:t>Additional IR</w:t>
            </w:r>
          </w:p>
        </w:tc>
        <w:tc>
          <w:tcPr>
            <w:tcW w:w="3531" w:type="dxa"/>
          </w:tcPr>
          <w:p w14:paraId="5D8EAD96" w14:textId="77777777" w:rsidR="001E2A8F" w:rsidRPr="00B1343A" w:rsidRDefault="001E2A8F" w:rsidP="003921ED">
            <w:pPr>
              <w:ind w:left="121"/>
              <w:jc w:val="left"/>
              <w:rPr>
                <w:noProof/>
              </w:rPr>
            </w:pPr>
            <w:r w:rsidRPr="006078B1">
              <w:rPr>
                <w:b/>
              </w:rPr>
              <w:t>Existing Camera</w:t>
            </w:r>
          </w:p>
        </w:tc>
      </w:tr>
      <w:tr w:rsidR="00C92DFF" w:rsidRPr="00B1343A" w14:paraId="66491BCB" w14:textId="77777777" w:rsidTr="00C92DFF">
        <w:tc>
          <w:tcPr>
            <w:tcW w:w="1485" w:type="dxa"/>
          </w:tcPr>
          <w:p w14:paraId="164DA337" w14:textId="77777777" w:rsidR="001E2A8F" w:rsidRPr="00B1343A" w:rsidRDefault="001E2A8F" w:rsidP="003921ED">
            <w:pPr>
              <w:ind w:left="171"/>
              <w:jc w:val="left"/>
            </w:pPr>
            <w:r w:rsidRPr="00B1343A">
              <w:t>No. 27</w:t>
            </w:r>
          </w:p>
        </w:tc>
        <w:tc>
          <w:tcPr>
            <w:tcW w:w="3472" w:type="dxa"/>
          </w:tcPr>
          <w:p w14:paraId="3B7B20E4" w14:textId="77777777" w:rsidR="001E2A8F" w:rsidRPr="00B1343A" w:rsidRDefault="001E2A8F" w:rsidP="003921ED">
            <w:pPr>
              <w:ind w:left="103" w:right="53"/>
              <w:jc w:val="left"/>
            </w:pPr>
            <w:r w:rsidRPr="00B1343A">
              <w:t>West Wilts Trading Estate.</w:t>
            </w:r>
          </w:p>
          <w:p w14:paraId="7DA98F3C" w14:textId="07C4E1C7" w:rsidR="001E2A8F" w:rsidRPr="00B1343A" w:rsidRDefault="001E2A8F" w:rsidP="003921ED">
            <w:pPr>
              <w:ind w:left="103" w:right="53"/>
              <w:jc w:val="left"/>
            </w:pPr>
            <w:bookmarkStart w:id="607" w:name="_Hlk101772208"/>
            <w:r w:rsidRPr="00B1343A">
              <w:t xml:space="preserve">On dedicated column at junction of </w:t>
            </w:r>
            <w:r w:rsidR="00F61B1F" w:rsidRPr="00B1343A">
              <w:t>Quartermasters Road</w:t>
            </w:r>
            <w:r w:rsidRPr="00B1343A">
              <w:t xml:space="preserve"> and </w:t>
            </w:r>
            <w:proofErr w:type="spellStart"/>
            <w:r w:rsidRPr="00B1343A">
              <w:t>Storridge</w:t>
            </w:r>
            <w:proofErr w:type="spellEnd"/>
            <w:r w:rsidRPr="00B1343A">
              <w:t xml:space="preserve"> Road</w:t>
            </w:r>
            <w:bookmarkEnd w:id="607"/>
          </w:p>
        </w:tc>
        <w:tc>
          <w:tcPr>
            <w:tcW w:w="1505" w:type="dxa"/>
          </w:tcPr>
          <w:p w14:paraId="6CE8EAC7" w14:textId="77777777" w:rsidR="001E2A8F" w:rsidRPr="00B1343A" w:rsidRDefault="001E2A8F" w:rsidP="003921ED">
            <w:pPr>
              <w:ind w:left="36" w:right="124"/>
              <w:jc w:val="left"/>
            </w:pPr>
            <w:r w:rsidRPr="00B1343A">
              <w:t>Monitoring of area around junction</w:t>
            </w:r>
          </w:p>
        </w:tc>
        <w:tc>
          <w:tcPr>
            <w:tcW w:w="4732" w:type="dxa"/>
          </w:tcPr>
          <w:p w14:paraId="3E83C968" w14:textId="77777777" w:rsidR="001E2A8F" w:rsidRPr="00B1343A" w:rsidRDefault="001E2A8F" w:rsidP="003921ED">
            <w:pPr>
              <w:ind w:left="0"/>
              <w:jc w:val="left"/>
            </w:pPr>
            <w:bookmarkStart w:id="608" w:name="_Hlk101772232"/>
            <w:r w:rsidRPr="00CC1B5A">
              <w:rPr>
                <w:noProof/>
              </w:rPr>
              <w:t xml:space="preserve">Remove existing camera, replace with new mutisensor IP camera. </w:t>
            </w:r>
            <w:r w:rsidRPr="00B1343A">
              <w:rPr>
                <w:noProof/>
              </w:rPr>
              <w:t xml:space="preserve">Transmit signal to Warminster control room via direct IP Fibre </w:t>
            </w:r>
            <w:r>
              <w:rPr>
                <w:noProof/>
              </w:rPr>
              <w:t xml:space="preserve">network </w:t>
            </w:r>
            <w:r w:rsidRPr="00B1343A">
              <w:rPr>
                <w:noProof/>
              </w:rPr>
              <w:t>connection</w:t>
            </w:r>
            <w:bookmarkEnd w:id="608"/>
          </w:p>
        </w:tc>
        <w:tc>
          <w:tcPr>
            <w:tcW w:w="3685" w:type="dxa"/>
          </w:tcPr>
          <w:p w14:paraId="60D27106" w14:textId="77777777" w:rsidR="001E2A8F" w:rsidRPr="00B1343A" w:rsidRDefault="001E2A8F" w:rsidP="003921ED">
            <w:pPr>
              <w:ind w:left="87"/>
              <w:jc w:val="left"/>
              <w:rPr>
                <w:noProof/>
              </w:rPr>
            </w:pPr>
            <w:r w:rsidRPr="00CC1B5A">
              <w:rPr>
                <w:noProof/>
              </w:rPr>
              <w:t xml:space="preserve">15MP multisensor camera comprising 3 x 5MP sensors and integrated IR         </w:t>
            </w:r>
          </w:p>
        </w:tc>
        <w:tc>
          <w:tcPr>
            <w:tcW w:w="2126" w:type="dxa"/>
          </w:tcPr>
          <w:p w14:paraId="0446CFA5" w14:textId="77777777" w:rsidR="001E2A8F" w:rsidRPr="00B1343A" w:rsidRDefault="001E2A8F" w:rsidP="003921ED">
            <w:pPr>
              <w:ind w:left="121"/>
              <w:jc w:val="left"/>
              <w:rPr>
                <w:noProof/>
              </w:rPr>
            </w:pPr>
            <w:r w:rsidRPr="00B1343A">
              <w:rPr>
                <w:noProof/>
              </w:rPr>
              <w:t>Not required</w:t>
            </w:r>
          </w:p>
        </w:tc>
        <w:tc>
          <w:tcPr>
            <w:tcW w:w="3531" w:type="dxa"/>
          </w:tcPr>
          <w:p w14:paraId="2B98A5F7" w14:textId="77777777" w:rsidR="001E2A8F" w:rsidRPr="00B1343A" w:rsidRDefault="001E2A8F" w:rsidP="003921ED">
            <w:pPr>
              <w:ind w:left="121"/>
              <w:jc w:val="left"/>
            </w:pPr>
            <w:r w:rsidRPr="00B1343A">
              <w:rPr>
                <w:noProof/>
              </w:rPr>
              <w:drawing>
                <wp:inline distT="0" distB="0" distL="0" distR="0" wp14:anchorId="54C1744D" wp14:editId="254EF0D1">
                  <wp:extent cx="2549679" cy="1912207"/>
                  <wp:effectExtent l="0" t="5080" r="0" b="0"/>
                  <wp:docPr id="23" name="Picture 23"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ree, outdoor, plan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2599357" cy="1949464"/>
                          </a:xfrm>
                          <a:prstGeom prst="rect">
                            <a:avLst/>
                          </a:prstGeom>
                        </pic:spPr>
                      </pic:pic>
                    </a:graphicData>
                  </a:graphic>
                </wp:inline>
              </w:drawing>
            </w:r>
          </w:p>
          <w:p w14:paraId="1A23B0FA" w14:textId="77777777" w:rsidR="001E2A8F" w:rsidRPr="00B1343A" w:rsidRDefault="001E2A8F" w:rsidP="003921ED">
            <w:pPr>
              <w:ind w:left="121"/>
              <w:jc w:val="left"/>
            </w:pPr>
          </w:p>
        </w:tc>
      </w:tr>
      <w:tr w:rsidR="00C92DFF" w:rsidRPr="00B1343A" w14:paraId="7E1E6F09" w14:textId="77777777" w:rsidTr="00C92DFF">
        <w:tc>
          <w:tcPr>
            <w:tcW w:w="1485" w:type="dxa"/>
          </w:tcPr>
          <w:p w14:paraId="1DBC24B2" w14:textId="77777777" w:rsidR="001E2A8F" w:rsidRPr="00B1343A" w:rsidRDefault="001E2A8F" w:rsidP="003921ED">
            <w:pPr>
              <w:ind w:left="171"/>
              <w:jc w:val="left"/>
            </w:pPr>
            <w:r w:rsidRPr="00B1343A">
              <w:t>No. 28</w:t>
            </w:r>
          </w:p>
        </w:tc>
        <w:tc>
          <w:tcPr>
            <w:tcW w:w="3472" w:type="dxa"/>
          </w:tcPr>
          <w:p w14:paraId="55D8945C" w14:textId="77777777" w:rsidR="001E2A8F" w:rsidRPr="00B1343A" w:rsidRDefault="001E2A8F" w:rsidP="003921ED">
            <w:pPr>
              <w:ind w:left="103" w:right="53"/>
              <w:jc w:val="left"/>
            </w:pPr>
            <w:r w:rsidRPr="00B1343A">
              <w:t>West Wilts Trading Estate.</w:t>
            </w:r>
          </w:p>
          <w:p w14:paraId="70C06323" w14:textId="77777777" w:rsidR="001E2A8F" w:rsidRPr="00B1343A" w:rsidRDefault="001E2A8F" w:rsidP="003921ED">
            <w:pPr>
              <w:ind w:left="103" w:right="53"/>
              <w:jc w:val="left"/>
            </w:pPr>
            <w:bookmarkStart w:id="609" w:name="_Hlk101772297"/>
            <w:r w:rsidRPr="00B1343A">
              <w:t xml:space="preserve">On dedicated column at junction of Headquarters Road and </w:t>
            </w:r>
            <w:proofErr w:type="spellStart"/>
            <w:r w:rsidRPr="00B1343A">
              <w:t>Storridge</w:t>
            </w:r>
            <w:proofErr w:type="spellEnd"/>
            <w:r w:rsidRPr="00B1343A">
              <w:t xml:space="preserve"> Road</w:t>
            </w:r>
            <w:bookmarkEnd w:id="609"/>
          </w:p>
        </w:tc>
        <w:tc>
          <w:tcPr>
            <w:tcW w:w="1505" w:type="dxa"/>
          </w:tcPr>
          <w:p w14:paraId="1FA82E20" w14:textId="77777777" w:rsidR="001E2A8F" w:rsidRPr="00B1343A" w:rsidRDefault="001E2A8F" w:rsidP="003921ED">
            <w:pPr>
              <w:ind w:left="36" w:right="124"/>
              <w:jc w:val="left"/>
            </w:pPr>
            <w:r w:rsidRPr="00B1343A">
              <w:t>Monitoring of area around junction</w:t>
            </w:r>
          </w:p>
        </w:tc>
        <w:tc>
          <w:tcPr>
            <w:tcW w:w="4732" w:type="dxa"/>
          </w:tcPr>
          <w:p w14:paraId="11FE5792" w14:textId="77777777" w:rsidR="001E2A8F" w:rsidRPr="00B1343A" w:rsidRDefault="001E2A8F" w:rsidP="003921ED">
            <w:pPr>
              <w:ind w:left="0"/>
              <w:jc w:val="left"/>
            </w:pPr>
            <w:bookmarkStart w:id="610" w:name="_Hlk101772338"/>
            <w:r w:rsidRPr="00CC1B5A">
              <w:rPr>
                <w:noProof/>
              </w:rPr>
              <w:t xml:space="preserve">Remove existing camera, replace with new mutisensor IP camera. </w:t>
            </w:r>
            <w:r w:rsidRPr="00B1343A">
              <w:rPr>
                <w:noProof/>
              </w:rPr>
              <w:t xml:space="preserve">Transmit signal over wireless  link using relay points to Cam 27 </w:t>
            </w:r>
            <w:r w:rsidRPr="00567FE9">
              <w:rPr>
                <w:noProof/>
              </w:rPr>
              <w:t>for network connection.</w:t>
            </w:r>
            <w:bookmarkEnd w:id="610"/>
          </w:p>
        </w:tc>
        <w:tc>
          <w:tcPr>
            <w:tcW w:w="3685" w:type="dxa"/>
          </w:tcPr>
          <w:p w14:paraId="65723CA0" w14:textId="77777777" w:rsidR="001E2A8F" w:rsidRPr="00B1343A" w:rsidRDefault="001E2A8F" w:rsidP="003921ED">
            <w:pPr>
              <w:ind w:left="87"/>
              <w:jc w:val="left"/>
              <w:rPr>
                <w:noProof/>
              </w:rPr>
            </w:pPr>
            <w:r w:rsidRPr="00CC1B5A">
              <w:rPr>
                <w:noProof/>
              </w:rPr>
              <w:t xml:space="preserve">15MP multisensor camera comprising 3 x 5MP sensors and integrated IR         </w:t>
            </w:r>
          </w:p>
        </w:tc>
        <w:tc>
          <w:tcPr>
            <w:tcW w:w="2126" w:type="dxa"/>
          </w:tcPr>
          <w:p w14:paraId="6A8CB5FE" w14:textId="77777777" w:rsidR="001E2A8F" w:rsidRPr="00B1343A" w:rsidRDefault="001E2A8F" w:rsidP="003921ED">
            <w:pPr>
              <w:ind w:left="121"/>
              <w:jc w:val="left"/>
              <w:rPr>
                <w:noProof/>
              </w:rPr>
            </w:pPr>
            <w:r w:rsidRPr="00B1343A">
              <w:rPr>
                <w:noProof/>
              </w:rPr>
              <w:t>Not required</w:t>
            </w:r>
          </w:p>
        </w:tc>
        <w:tc>
          <w:tcPr>
            <w:tcW w:w="3531" w:type="dxa"/>
          </w:tcPr>
          <w:p w14:paraId="332EB262" w14:textId="77777777" w:rsidR="001E2A8F" w:rsidRDefault="001E2A8F" w:rsidP="003921ED">
            <w:pPr>
              <w:ind w:left="121"/>
              <w:jc w:val="left"/>
            </w:pPr>
            <w:r w:rsidRPr="00B1343A">
              <w:rPr>
                <w:noProof/>
              </w:rPr>
              <w:drawing>
                <wp:inline distT="0" distB="0" distL="0" distR="0" wp14:anchorId="7D41DCB9" wp14:editId="28A55551">
                  <wp:extent cx="2619200" cy="1964347"/>
                  <wp:effectExtent l="3492" t="0" r="0" b="0"/>
                  <wp:docPr id="22" name="Picture 22" descr="A picture containing text, outdoor, sign,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outdoor, sign, ligh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2683812" cy="2012805"/>
                          </a:xfrm>
                          <a:prstGeom prst="rect">
                            <a:avLst/>
                          </a:prstGeom>
                        </pic:spPr>
                      </pic:pic>
                    </a:graphicData>
                  </a:graphic>
                </wp:inline>
              </w:drawing>
            </w:r>
          </w:p>
          <w:p w14:paraId="217E1CAA" w14:textId="77777777" w:rsidR="001E2A8F" w:rsidRPr="00B1343A" w:rsidRDefault="001E2A8F" w:rsidP="003921ED">
            <w:pPr>
              <w:ind w:left="121"/>
              <w:jc w:val="left"/>
            </w:pPr>
          </w:p>
        </w:tc>
      </w:tr>
      <w:tr w:rsidR="00C92DFF" w:rsidRPr="00B1343A" w14:paraId="383497F4" w14:textId="77777777" w:rsidTr="00C92DFF">
        <w:tc>
          <w:tcPr>
            <w:tcW w:w="1485" w:type="dxa"/>
          </w:tcPr>
          <w:p w14:paraId="70969ED5" w14:textId="77777777" w:rsidR="001E2A8F" w:rsidRPr="00B1343A" w:rsidRDefault="001E2A8F" w:rsidP="003921ED">
            <w:pPr>
              <w:ind w:left="171"/>
              <w:jc w:val="left"/>
            </w:pPr>
            <w:r w:rsidRPr="00B1343A">
              <w:t>No. 29</w:t>
            </w:r>
          </w:p>
        </w:tc>
        <w:tc>
          <w:tcPr>
            <w:tcW w:w="3472" w:type="dxa"/>
          </w:tcPr>
          <w:p w14:paraId="5D58473D" w14:textId="77777777" w:rsidR="001E2A8F" w:rsidRPr="00B1343A" w:rsidRDefault="001E2A8F" w:rsidP="003921ED">
            <w:pPr>
              <w:ind w:left="103" w:right="53"/>
              <w:jc w:val="left"/>
            </w:pPr>
            <w:r w:rsidRPr="00B1343A">
              <w:t>West Wilts Trading Estate.</w:t>
            </w:r>
          </w:p>
          <w:p w14:paraId="1EB1E4BA" w14:textId="1E1D3972" w:rsidR="001E2A8F" w:rsidRPr="00B1343A" w:rsidRDefault="001E2A8F" w:rsidP="003921ED">
            <w:pPr>
              <w:ind w:left="103" w:right="53"/>
              <w:jc w:val="left"/>
            </w:pPr>
            <w:bookmarkStart w:id="611" w:name="_Hlk101772368"/>
            <w:r w:rsidRPr="00B1343A">
              <w:t xml:space="preserve">On dedicated column on </w:t>
            </w:r>
            <w:r w:rsidR="00F61B1F" w:rsidRPr="00B1343A">
              <w:t>Quartermasters Road</w:t>
            </w:r>
            <w:r w:rsidRPr="00B1343A">
              <w:t xml:space="preserve"> adjacent to Estate Office</w:t>
            </w:r>
            <w:bookmarkEnd w:id="611"/>
          </w:p>
        </w:tc>
        <w:tc>
          <w:tcPr>
            <w:tcW w:w="1505" w:type="dxa"/>
          </w:tcPr>
          <w:p w14:paraId="29A066D3" w14:textId="77777777" w:rsidR="001E2A8F" w:rsidRPr="00B1343A" w:rsidRDefault="001E2A8F" w:rsidP="003921ED">
            <w:pPr>
              <w:ind w:left="36" w:right="124"/>
              <w:jc w:val="left"/>
            </w:pPr>
            <w:r w:rsidRPr="00B1343A">
              <w:t>Monitoring of area around junction</w:t>
            </w:r>
          </w:p>
        </w:tc>
        <w:tc>
          <w:tcPr>
            <w:tcW w:w="4732" w:type="dxa"/>
          </w:tcPr>
          <w:p w14:paraId="0995696C" w14:textId="77777777" w:rsidR="001E2A8F" w:rsidRPr="00B1343A" w:rsidRDefault="001E2A8F" w:rsidP="003921ED">
            <w:pPr>
              <w:ind w:left="0"/>
              <w:jc w:val="left"/>
            </w:pPr>
            <w:bookmarkStart w:id="612" w:name="_Hlk101772387"/>
            <w:r w:rsidRPr="00402E83">
              <w:rPr>
                <w:noProof/>
              </w:rPr>
              <w:t xml:space="preserve">Remove existing camera, replace with new mutisensor IP camera. </w:t>
            </w:r>
            <w:r w:rsidRPr="00B1343A">
              <w:rPr>
                <w:noProof/>
              </w:rPr>
              <w:t xml:space="preserve">Transmit signal over wireless  link using relay points to Cam 27 </w:t>
            </w:r>
            <w:r w:rsidRPr="00567FE9">
              <w:rPr>
                <w:noProof/>
              </w:rPr>
              <w:t>for network connection.</w:t>
            </w:r>
            <w:bookmarkEnd w:id="612"/>
          </w:p>
        </w:tc>
        <w:tc>
          <w:tcPr>
            <w:tcW w:w="3685" w:type="dxa"/>
          </w:tcPr>
          <w:p w14:paraId="43FA13A0" w14:textId="77777777" w:rsidR="001E2A8F" w:rsidRPr="00B1343A" w:rsidRDefault="001E2A8F" w:rsidP="003921ED">
            <w:pPr>
              <w:ind w:left="87"/>
              <w:jc w:val="left"/>
              <w:rPr>
                <w:noProof/>
              </w:rPr>
            </w:pPr>
            <w:r>
              <w:rPr>
                <w:noProof/>
              </w:rPr>
              <w:t>20</w:t>
            </w:r>
            <w:r w:rsidRPr="00402E83">
              <w:rPr>
                <w:noProof/>
              </w:rPr>
              <w:t xml:space="preserve">MP multisensor camera comprising </w:t>
            </w:r>
            <w:r>
              <w:rPr>
                <w:noProof/>
              </w:rPr>
              <w:t>4</w:t>
            </w:r>
            <w:r w:rsidRPr="00402E83">
              <w:rPr>
                <w:noProof/>
              </w:rPr>
              <w:t xml:space="preserve"> x 5MP sensors and integrated IR         </w:t>
            </w:r>
          </w:p>
        </w:tc>
        <w:tc>
          <w:tcPr>
            <w:tcW w:w="2126" w:type="dxa"/>
          </w:tcPr>
          <w:p w14:paraId="6BCFAE39" w14:textId="77777777" w:rsidR="001E2A8F" w:rsidRPr="00B1343A" w:rsidRDefault="001E2A8F" w:rsidP="003921ED">
            <w:pPr>
              <w:ind w:left="121"/>
              <w:jc w:val="left"/>
              <w:rPr>
                <w:noProof/>
              </w:rPr>
            </w:pPr>
            <w:r w:rsidRPr="00B1343A">
              <w:rPr>
                <w:noProof/>
              </w:rPr>
              <w:t>Not required</w:t>
            </w:r>
          </w:p>
        </w:tc>
        <w:tc>
          <w:tcPr>
            <w:tcW w:w="3531" w:type="dxa"/>
          </w:tcPr>
          <w:p w14:paraId="195BBD64" w14:textId="77777777" w:rsidR="001E2A8F" w:rsidRPr="00B1343A" w:rsidRDefault="001E2A8F" w:rsidP="003921ED">
            <w:pPr>
              <w:ind w:left="121"/>
              <w:jc w:val="left"/>
            </w:pPr>
            <w:r w:rsidRPr="00B1343A">
              <w:rPr>
                <w:noProof/>
              </w:rPr>
              <w:drawing>
                <wp:inline distT="0" distB="0" distL="0" distR="0" wp14:anchorId="1D3544DC" wp14:editId="23E4BBC2">
                  <wp:extent cx="2640939" cy="1980648"/>
                  <wp:effectExtent l="6032" t="0" r="0" b="0"/>
                  <wp:docPr id="24" name="Picture 24" descr="A picture containing text,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tree, outdoor&#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2694494" cy="2020813"/>
                          </a:xfrm>
                          <a:prstGeom prst="rect">
                            <a:avLst/>
                          </a:prstGeom>
                        </pic:spPr>
                      </pic:pic>
                    </a:graphicData>
                  </a:graphic>
                </wp:inline>
              </w:drawing>
            </w:r>
          </w:p>
          <w:p w14:paraId="6F7D6264" w14:textId="77777777" w:rsidR="001E2A8F" w:rsidRPr="00B1343A" w:rsidRDefault="001E2A8F" w:rsidP="003921ED">
            <w:pPr>
              <w:ind w:left="121"/>
              <w:jc w:val="left"/>
            </w:pPr>
          </w:p>
        </w:tc>
      </w:tr>
      <w:tr w:rsidR="00C92DFF" w:rsidRPr="00B1343A" w14:paraId="5F0D6F54" w14:textId="77777777" w:rsidTr="00C92DFF">
        <w:tc>
          <w:tcPr>
            <w:tcW w:w="1485" w:type="dxa"/>
          </w:tcPr>
          <w:p w14:paraId="54B64EC5" w14:textId="77777777" w:rsidR="001E2A8F" w:rsidRPr="00B1343A" w:rsidRDefault="001E2A8F" w:rsidP="003921ED">
            <w:pPr>
              <w:ind w:left="171"/>
              <w:jc w:val="left"/>
            </w:pPr>
            <w:r w:rsidRPr="006078B1">
              <w:rPr>
                <w:b/>
              </w:rPr>
              <w:lastRenderedPageBreak/>
              <w:t xml:space="preserve">Camera </w:t>
            </w:r>
          </w:p>
        </w:tc>
        <w:tc>
          <w:tcPr>
            <w:tcW w:w="3472" w:type="dxa"/>
          </w:tcPr>
          <w:p w14:paraId="70F8C151" w14:textId="77777777" w:rsidR="001E2A8F" w:rsidRPr="00B1343A" w:rsidRDefault="001E2A8F" w:rsidP="003921ED">
            <w:pPr>
              <w:ind w:left="103" w:right="53"/>
              <w:jc w:val="left"/>
            </w:pPr>
            <w:r w:rsidRPr="006078B1">
              <w:rPr>
                <w:b/>
              </w:rPr>
              <w:t>Location</w:t>
            </w:r>
          </w:p>
        </w:tc>
        <w:tc>
          <w:tcPr>
            <w:tcW w:w="1505" w:type="dxa"/>
          </w:tcPr>
          <w:p w14:paraId="121D33E5" w14:textId="77777777" w:rsidR="001E2A8F" w:rsidRPr="00B1343A" w:rsidRDefault="001E2A8F" w:rsidP="003921ED">
            <w:pPr>
              <w:ind w:left="36" w:right="124"/>
              <w:jc w:val="left"/>
            </w:pPr>
            <w:r w:rsidRPr="006078B1">
              <w:rPr>
                <w:b/>
              </w:rPr>
              <w:t>Purpose</w:t>
            </w:r>
          </w:p>
        </w:tc>
        <w:tc>
          <w:tcPr>
            <w:tcW w:w="4732" w:type="dxa"/>
          </w:tcPr>
          <w:p w14:paraId="055C8839" w14:textId="77777777" w:rsidR="001E2A8F" w:rsidRPr="00402E83" w:rsidRDefault="001E2A8F" w:rsidP="003921ED">
            <w:pPr>
              <w:ind w:left="0"/>
              <w:jc w:val="left"/>
              <w:rPr>
                <w:noProof/>
              </w:rPr>
            </w:pPr>
            <w:r>
              <w:rPr>
                <w:b/>
              </w:rPr>
              <w:t>Requirement</w:t>
            </w:r>
          </w:p>
        </w:tc>
        <w:tc>
          <w:tcPr>
            <w:tcW w:w="3685" w:type="dxa"/>
          </w:tcPr>
          <w:p w14:paraId="49E2B6BE" w14:textId="77777777" w:rsidR="001E2A8F" w:rsidRPr="00402E83" w:rsidRDefault="001E2A8F" w:rsidP="003921ED">
            <w:pPr>
              <w:ind w:left="87"/>
              <w:jc w:val="left"/>
              <w:rPr>
                <w:noProof/>
              </w:rPr>
            </w:pPr>
            <w:r>
              <w:rPr>
                <w:b/>
              </w:rPr>
              <w:t>Camera Type</w:t>
            </w:r>
          </w:p>
        </w:tc>
        <w:tc>
          <w:tcPr>
            <w:tcW w:w="2126" w:type="dxa"/>
          </w:tcPr>
          <w:p w14:paraId="19896E2B" w14:textId="77777777" w:rsidR="001E2A8F" w:rsidRPr="00B1343A" w:rsidRDefault="001E2A8F" w:rsidP="003921ED">
            <w:pPr>
              <w:ind w:left="121"/>
              <w:jc w:val="left"/>
              <w:rPr>
                <w:noProof/>
              </w:rPr>
            </w:pPr>
            <w:r>
              <w:rPr>
                <w:b/>
              </w:rPr>
              <w:t>Additional IR</w:t>
            </w:r>
          </w:p>
        </w:tc>
        <w:tc>
          <w:tcPr>
            <w:tcW w:w="3531" w:type="dxa"/>
          </w:tcPr>
          <w:p w14:paraId="4854249D" w14:textId="77777777" w:rsidR="001E2A8F" w:rsidRPr="00B1343A" w:rsidRDefault="001E2A8F" w:rsidP="003921ED">
            <w:pPr>
              <w:ind w:left="121"/>
              <w:jc w:val="left"/>
              <w:rPr>
                <w:noProof/>
              </w:rPr>
            </w:pPr>
            <w:r w:rsidRPr="006078B1">
              <w:rPr>
                <w:b/>
              </w:rPr>
              <w:t>Existing Camera</w:t>
            </w:r>
          </w:p>
        </w:tc>
      </w:tr>
      <w:tr w:rsidR="00C92DFF" w:rsidRPr="00B1343A" w14:paraId="4F412042" w14:textId="77777777" w:rsidTr="00C92DFF">
        <w:tc>
          <w:tcPr>
            <w:tcW w:w="1485" w:type="dxa"/>
          </w:tcPr>
          <w:p w14:paraId="2174D09F" w14:textId="77777777" w:rsidR="001E2A8F" w:rsidRPr="00B1343A" w:rsidRDefault="001E2A8F" w:rsidP="003921ED">
            <w:pPr>
              <w:ind w:left="171"/>
              <w:jc w:val="left"/>
            </w:pPr>
            <w:r w:rsidRPr="00B1343A">
              <w:t>No. 30</w:t>
            </w:r>
          </w:p>
        </w:tc>
        <w:tc>
          <w:tcPr>
            <w:tcW w:w="3472" w:type="dxa"/>
          </w:tcPr>
          <w:p w14:paraId="197414D8" w14:textId="77777777" w:rsidR="001E2A8F" w:rsidRPr="00B1343A" w:rsidRDefault="001E2A8F" w:rsidP="003921ED">
            <w:pPr>
              <w:ind w:left="103" w:right="53"/>
              <w:jc w:val="left"/>
            </w:pPr>
            <w:r w:rsidRPr="00B1343A">
              <w:t>West Wilts Trading Estate.</w:t>
            </w:r>
          </w:p>
          <w:p w14:paraId="155054F9" w14:textId="77777777" w:rsidR="001E2A8F" w:rsidRPr="00B1343A" w:rsidRDefault="001E2A8F" w:rsidP="003921ED">
            <w:pPr>
              <w:ind w:left="103" w:right="53"/>
              <w:jc w:val="left"/>
            </w:pPr>
            <w:bookmarkStart w:id="613" w:name="_Hlk101772439"/>
            <w:r w:rsidRPr="00B1343A">
              <w:t>On dedicated column on Link Road opposite Cory Way</w:t>
            </w:r>
            <w:bookmarkEnd w:id="613"/>
          </w:p>
        </w:tc>
        <w:tc>
          <w:tcPr>
            <w:tcW w:w="1505" w:type="dxa"/>
          </w:tcPr>
          <w:p w14:paraId="45D89844" w14:textId="77777777" w:rsidR="001E2A8F" w:rsidRPr="00B1343A" w:rsidRDefault="001E2A8F" w:rsidP="003921ED">
            <w:pPr>
              <w:ind w:left="36" w:right="124"/>
              <w:jc w:val="left"/>
            </w:pPr>
            <w:r w:rsidRPr="00B1343A">
              <w:t>Monitoring of area around junction</w:t>
            </w:r>
          </w:p>
        </w:tc>
        <w:tc>
          <w:tcPr>
            <w:tcW w:w="4732" w:type="dxa"/>
          </w:tcPr>
          <w:p w14:paraId="2156514E" w14:textId="77777777" w:rsidR="001E2A8F" w:rsidRPr="00B1343A" w:rsidRDefault="001E2A8F" w:rsidP="003921ED">
            <w:pPr>
              <w:ind w:left="0"/>
              <w:jc w:val="left"/>
            </w:pPr>
            <w:bookmarkStart w:id="614" w:name="_Hlk101772474"/>
            <w:r w:rsidRPr="00402E83">
              <w:rPr>
                <w:noProof/>
              </w:rPr>
              <w:t xml:space="preserve">Remove existing camera, replace with new mutisensor IP camera. </w:t>
            </w:r>
            <w:r w:rsidRPr="00B1343A">
              <w:rPr>
                <w:noProof/>
              </w:rPr>
              <w:t xml:space="preserve">Transmit signal over wireless  link using relay points to Cam 29 </w:t>
            </w:r>
            <w:r w:rsidRPr="00567FE9">
              <w:rPr>
                <w:noProof/>
              </w:rPr>
              <w:t>for network connection.</w:t>
            </w:r>
            <w:bookmarkEnd w:id="614"/>
          </w:p>
        </w:tc>
        <w:tc>
          <w:tcPr>
            <w:tcW w:w="3685" w:type="dxa"/>
          </w:tcPr>
          <w:p w14:paraId="0779E6B2" w14:textId="77777777" w:rsidR="001E2A8F" w:rsidRPr="00B1343A" w:rsidRDefault="001E2A8F" w:rsidP="003921ED">
            <w:pPr>
              <w:ind w:left="87"/>
              <w:jc w:val="left"/>
              <w:rPr>
                <w:noProof/>
              </w:rPr>
            </w:pPr>
            <w:r w:rsidRPr="00402E83">
              <w:rPr>
                <w:noProof/>
              </w:rPr>
              <w:t xml:space="preserve">15MP multisensor camera comprising 3 x 5MP sensors and integrated IR         </w:t>
            </w:r>
          </w:p>
        </w:tc>
        <w:tc>
          <w:tcPr>
            <w:tcW w:w="2126" w:type="dxa"/>
          </w:tcPr>
          <w:p w14:paraId="6A93E778" w14:textId="77777777" w:rsidR="001E2A8F" w:rsidRPr="00B1343A" w:rsidRDefault="001E2A8F" w:rsidP="003921ED">
            <w:pPr>
              <w:ind w:left="121"/>
              <w:jc w:val="left"/>
              <w:rPr>
                <w:noProof/>
              </w:rPr>
            </w:pPr>
            <w:r w:rsidRPr="00B1343A">
              <w:rPr>
                <w:noProof/>
              </w:rPr>
              <w:t>Not required</w:t>
            </w:r>
          </w:p>
        </w:tc>
        <w:tc>
          <w:tcPr>
            <w:tcW w:w="3531" w:type="dxa"/>
          </w:tcPr>
          <w:p w14:paraId="4723D843" w14:textId="77777777" w:rsidR="001E2A8F" w:rsidRPr="00B1343A" w:rsidRDefault="001E2A8F" w:rsidP="003921ED">
            <w:pPr>
              <w:ind w:left="121"/>
              <w:jc w:val="left"/>
            </w:pPr>
            <w:r w:rsidRPr="00B1343A">
              <w:rPr>
                <w:noProof/>
              </w:rPr>
              <w:drawing>
                <wp:inline distT="0" distB="0" distL="0" distR="0" wp14:anchorId="44DB8706" wp14:editId="346CE5D1">
                  <wp:extent cx="2647882" cy="1985857"/>
                  <wp:effectExtent l="6985" t="0" r="7620" b="7620"/>
                  <wp:docPr id="25" name="Picture 25" descr="A picture containing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air&#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687057" cy="2015238"/>
                          </a:xfrm>
                          <a:prstGeom prst="rect">
                            <a:avLst/>
                          </a:prstGeom>
                        </pic:spPr>
                      </pic:pic>
                    </a:graphicData>
                  </a:graphic>
                </wp:inline>
              </w:drawing>
            </w:r>
          </w:p>
          <w:p w14:paraId="452C4ADF" w14:textId="77777777" w:rsidR="001E2A8F" w:rsidRPr="00B1343A" w:rsidRDefault="001E2A8F" w:rsidP="003921ED">
            <w:pPr>
              <w:ind w:left="121"/>
              <w:jc w:val="left"/>
            </w:pPr>
          </w:p>
        </w:tc>
      </w:tr>
      <w:tr w:rsidR="00C92DFF" w:rsidRPr="00B1343A" w14:paraId="02D2E44E" w14:textId="77777777" w:rsidTr="00C92DFF">
        <w:tc>
          <w:tcPr>
            <w:tcW w:w="1485" w:type="dxa"/>
          </w:tcPr>
          <w:p w14:paraId="107F5640" w14:textId="77777777" w:rsidR="001E2A8F" w:rsidRPr="00B1343A" w:rsidRDefault="001E2A8F" w:rsidP="003921ED">
            <w:pPr>
              <w:ind w:left="171"/>
              <w:jc w:val="left"/>
            </w:pPr>
            <w:r w:rsidRPr="00B1343A">
              <w:t>No. 31</w:t>
            </w:r>
          </w:p>
        </w:tc>
        <w:tc>
          <w:tcPr>
            <w:tcW w:w="3472" w:type="dxa"/>
          </w:tcPr>
          <w:p w14:paraId="001C99AA" w14:textId="77777777" w:rsidR="001E2A8F" w:rsidRPr="00B1343A" w:rsidRDefault="001E2A8F" w:rsidP="003921ED">
            <w:pPr>
              <w:ind w:left="103" w:right="53"/>
              <w:jc w:val="left"/>
            </w:pPr>
            <w:bookmarkStart w:id="615" w:name="_Hlk101772511"/>
            <w:r w:rsidRPr="00B1343A">
              <w:t>On building at corner of Haynes Road and Warminster Road</w:t>
            </w:r>
            <w:bookmarkEnd w:id="615"/>
          </w:p>
        </w:tc>
        <w:tc>
          <w:tcPr>
            <w:tcW w:w="1505" w:type="dxa"/>
          </w:tcPr>
          <w:p w14:paraId="643FBC03" w14:textId="77777777" w:rsidR="001E2A8F" w:rsidRPr="00B1343A" w:rsidRDefault="001E2A8F" w:rsidP="003921ED">
            <w:pPr>
              <w:ind w:left="36" w:right="124"/>
              <w:jc w:val="left"/>
            </w:pPr>
            <w:r w:rsidRPr="00B1343A">
              <w:t>Monitoring of area around junction</w:t>
            </w:r>
          </w:p>
        </w:tc>
        <w:tc>
          <w:tcPr>
            <w:tcW w:w="4732" w:type="dxa"/>
          </w:tcPr>
          <w:p w14:paraId="7C1CB433" w14:textId="77777777" w:rsidR="001E2A8F" w:rsidRPr="00B1343A" w:rsidRDefault="001E2A8F" w:rsidP="003921ED">
            <w:pPr>
              <w:ind w:left="0"/>
              <w:jc w:val="left"/>
            </w:pPr>
            <w:bookmarkStart w:id="616" w:name="_Hlk101772544"/>
            <w:r w:rsidRPr="00402E83">
              <w:rPr>
                <w:noProof/>
              </w:rPr>
              <w:t xml:space="preserve">Remove existing camera, replace with new mutisensor IP camera. </w:t>
            </w:r>
            <w:r w:rsidRPr="00B1343A">
              <w:rPr>
                <w:noProof/>
              </w:rPr>
              <w:t xml:space="preserve">Transmit signal over wireless  link using relay points to Cam 17 </w:t>
            </w:r>
            <w:r w:rsidRPr="00567FE9">
              <w:rPr>
                <w:noProof/>
              </w:rPr>
              <w:t>for network connection.</w:t>
            </w:r>
            <w:bookmarkEnd w:id="616"/>
          </w:p>
        </w:tc>
        <w:tc>
          <w:tcPr>
            <w:tcW w:w="3685" w:type="dxa"/>
          </w:tcPr>
          <w:p w14:paraId="743A1371" w14:textId="77777777" w:rsidR="001E2A8F" w:rsidRPr="00B1343A" w:rsidRDefault="001E2A8F" w:rsidP="003921ED">
            <w:pPr>
              <w:ind w:left="87"/>
              <w:jc w:val="left"/>
              <w:rPr>
                <w:noProof/>
              </w:rPr>
            </w:pPr>
            <w:r w:rsidRPr="00402E83">
              <w:rPr>
                <w:noProof/>
              </w:rPr>
              <w:t xml:space="preserve">15MP multisensor camera comprising 3 x 5MP sensors and integrated IR         </w:t>
            </w:r>
          </w:p>
        </w:tc>
        <w:tc>
          <w:tcPr>
            <w:tcW w:w="2126" w:type="dxa"/>
          </w:tcPr>
          <w:p w14:paraId="7308CD42" w14:textId="77777777" w:rsidR="001E2A8F" w:rsidRPr="00B1343A" w:rsidRDefault="001E2A8F" w:rsidP="003921ED">
            <w:pPr>
              <w:ind w:left="121"/>
              <w:jc w:val="left"/>
              <w:rPr>
                <w:noProof/>
              </w:rPr>
            </w:pPr>
            <w:r w:rsidRPr="00B1343A">
              <w:rPr>
                <w:noProof/>
              </w:rPr>
              <w:t>Not required</w:t>
            </w:r>
          </w:p>
        </w:tc>
        <w:tc>
          <w:tcPr>
            <w:tcW w:w="3531" w:type="dxa"/>
          </w:tcPr>
          <w:p w14:paraId="33B75CE1" w14:textId="77777777" w:rsidR="001E2A8F" w:rsidRDefault="001E2A8F" w:rsidP="003921ED">
            <w:pPr>
              <w:ind w:left="121"/>
              <w:jc w:val="left"/>
            </w:pPr>
            <w:r w:rsidRPr="00B1343A">
              <w:rPr>
                <w:noProof/>
              </w:rPr>
              <w:drawing>
                <wp:inline distT="0" distB="0" distL="0" distR="0" wp14:anchorId="52FC4E5D" wp14:editId="1504377C">
                  <wp:extent cx="2585018" cy="1938708"/>
                  <wp:effectExtent l="0" t="953" r="5398" b="5397"/>
                  <wp:docPr id="19" name="Picture 19" descr="A picture containing text, building, outdoor,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building, outdoor, brick&#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2647813" cy="1985803"/>
                          </a:xfrm>
                          <a:prstGeom prst="rect">
                            <a:avLst/>
                          </a:prstGeom>
                        </pic:spPr>
                      </pic:pic>
                    </a:graphicData>
                  </a:graphic>
                </wp:inline>
              </w:drawing>
            </w:r>
          </w:p>
          <w:p w14:paraId="1C72FFFA" w14:textId="77777777" w:rsidR="001E2A8F" w:rsidRPr="00B1343A" w:rsidRDefault="001E2A8F" w:rsidP="003921ED">
            <w:pPr>
              <w:ind w:left="121"/>
              <w:jc w:val="left"/>
            </w:pPr>
          </w:p>
        </w:tc>
      </w:tr>
      <w:tr w:rsidR="00C92DFF" w:rsidRPr="00B1343A" w14:paraId="05C31876" w14:textId="77777777" w:rsidTr="00C92DFF">
        <w:tc>
          <w:tcPr>
            <w:tcW w:w="1485" w:type="dxa"/>
          </w:tcPr>
          <w:p w14:paraId="6F8D2693" w14:textId="77777777" w:rsidR="001E2A8F" w:rsidRPr="00B1343A" w:rsidRDefault="001E2A8F" w:rsidP="003921ED">
            <w:pPr>
              <w:ind w:left="171"/>
              <w:jc w:val="left"/>
            </w:pPr>
            <w:r w:rsidRPr="00B1343A">
              <w:t>No. 40</w:t>
            </w:r>
          </w:p>
        </w:tc>
        <w:tc>
          <w:tcPr>
            <w:tcW w:w="3472" w:type="dxa"/>
          </w:tcPr>
          <w:p w14:paraId="150DD5FC" w14:textId="77777777" w:rsidR="001E2A8F" w:rsidRPr="00B1343A" w:rsidRDefault="001E2A8F" w:rsidP="003921ED">
            <w:pPr>
              <w:ind w:left="103" w:right="53"/>
              <w:jc w:val="left"/>
            </w:pPr>
            <w:bookmarkStart w:id="617" w:name="_Hlk101772575"/>
            <w:r w:rsidRPr="00B1343A">
              <w:t>Leigh Park at Mane Way roundabout</w:t>
            </w:r>
            <w:bookmarkEnd w:id="617"/>
          </w:p>
        </w:tc>
        <w:tc>
          <w:tcPr>
            <w:tcW w:w="1505" w:type="dxa"/>
          </w:tcPr>
          <w:p w14:paraId="4ED6E369" w14:textId="77777777" w:rsidR="001E2A8F" w:rsidRPr="00B1343A" w:rsidRDefault="001E2A8F" w:rsidP="003921ED">
            <w:pPr>
              <w:ind w:left="36" w:right="124"/>
              <w:jc w:val="left"/>
            </w:pPr>
            <w:r w:rsidRPr="00B1343A">
              <w:t>Monitoring of area around junction</w:t>
            </w:r>
          </w:p>
        </w:tc>
        <w:tc>
          <w:tcPr>
            <w:tcW w:w="4732" w:type="dxa"/>
          </w:tcPr>
          <w:p w14:paraId="24DF1C32" w14:textId="77777777" w:rsidR="001E2A8F" w:rsidRPr="00B1343A" w:rsidRDefault="001E2A8F" w:rsidP="003921ED">
            <w:pPr>
              <w:ind w:left="0"/>
              <w:jc w:val="left"/>
            </w:pPr>
            <w:bookmarkStart w:id="618" w:name="_Hlk101772589"/>
            <w:r w:rsidRPr="00402E83">
              <w:rPr>
                <w:noProof/>
              </w:rPr>
              <w:t xml:space="preserve">Remove existing camera, replace with new mutisensor IP camera. </w:t>
            </w:r>
            <w:r w:rsidRPr="00B1343A">
              <w:rPr>
                <w:noProof/>
              </w:rPr>
              <w:t>Transmit signal over wireless  link to Community Centre</w:t>
            </w:r>
            <w:r>
              <w:rPr>
                <w:noProof/>
              </w:rPr>
              <w:t xml:space="preserve"> </w:t>
            </w:r>
            <w:r w:rsidRPr="00567FE9">
              <w:rPr>
                <w:noProof/>
              </w:rPr>
              <w:t>for network connection.</w:t>
            </w:r>
            <w:bookmarkEnd w:id="618"/>
          </w:p>
        </w:tc>
        <w:tc>
          <w:tcPr>
            <w:tcW w:w="3685" w:type="dxa"/>
          </w:tcPr>
          <w:p w14:paraId="1E4976F8" w14:textId="77777777" w:rsidR="001E2A8F" w:rsidRPr="00B1343A" w:rsidRDefault="001E2A8F" w:rsidP="003921ED">
            <w:pPr>
              <w:ind w:left="87"/>
              <w:jc w:val="left"/>
              <w:rPr>
                <w:noProof/>
              </w:rPr>
            </w:pPr>
            <w:r>
              <w:rPr>
                <w:noProof/>
              </w:rPr>
              <w:t>20</w:t>
            </w:r>
            <w:r w:rsidRPr="00402E83">
              <w:rPr>
                <w:noProof/>
              </w:rPr>
              <w:t xml:space="preserve">MP multisensor camera comprising </w:t>
            </w:r>
            <w:r>
              <w:rPr>
                <w:noProof/>
              </w:rPr>
              <w:t>4</w:t>
            </w:r>
            <w:r w:rsidRPr="00402E83">
              <w:rPr>
                <w:noProof/>
              </w:rPr>
              <w:t xml:space="preserve"> x 5MP sensors and integrated IR         </w:t>
            </w:r>
          </w:p>
        </w:tc>
        <w:tc>
          <w:tcPr>
            <w:tcW w:w="2126" w:type="dxa"/>
          </w:tcPr>
          <w:p w14:paraId="0365C28B" w14:textId="77777777" w:rsidR="001E2A8F" w:rsidRPr="00B1343A" w:rsidRDefault="001E2A8F" w:rsidP="003921ED">
            <w:pPr>
              <w:ind w:left="121"/>
              <w:jc w:val="left"/>
              <w:rPr>
                <w:noProof/>
              </w:rPr>
            </w:pPr>
            <w:r w:rsidRPr="00B1343A">
              <w:rPr>
                <w:noProof/>
              </w:rPr>
              <w:t>Not required</w:t>
            </w:r>
          </w:p>
        </w:tc>
        <w:tc>
          <w:tcPr>
            <w:tcW w:w="3531" w:type="dxa"/>
          </w:tcPr>
          <w:p w14:paraId="71E4F5AE" w14:textId="77777777" w:rsidR="001E2A8F" w:rsidRPr="00B1343A" w:rsidRDefault="001E2A8F" w:rsidP="003921ED">
            <w:pPr>
              <w:ind w:left="121"/>
              <w:jc w:val="left"/>
            </w:pPr>
            <w:r w:rsidRPr="00B1343A">
              <w:rPr>
                <w:noProof/>
              </w:rPr>
              <w:drawing>
                <wp:inline distT="0" distB="0" distL="0" distR="0" wp14:anchorId="0C42BBDD" wp14:editId="472CB3D2">
                  <wp:extent cx="2577176" cy="1932829"/>
                  <wp:effectExtent l="0" t="1588" r="0" b="0"/>
                  <wp:docPr id="26" name="Picture 26" descr="A picture containing tree, sky, outdoor,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ree, sky, outdoor, ligh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rot="5400000" flipV="1">
                            <a:off x="0" y="0"/>
                            <a:ext cx="2637165" cy="1977819"/>
                          </a:xfrm>
                          <a:prstGeom prst="rect">
                            <a:avLst/>
                          </a:prstGeom>
                        </pic:spPr>
                      </pic:pic>
                    </a:graphicData>
                  </a:graphic>
                </wp:inline>
              </w:drawing>
            </w:r>
          </w:p>
          <w:p w14:paraId="77B21456" w14:textId="77777777" w:rsidR="001E2A8F" w:rsidRPr="00B1343A" w:rsidRDefault="001E2A8F" w:rsidP="003921ED">
            <w:pPr>
              <w:ind w:left="121"/>
              <w:jc w:val="left"/>
            </w:pPr>
          </w:p>
        </w:tc>
      </w:tr>
      <w:tr w:rsidR="00C92DFF" w:rsidRPr="00B1343A" w14:paraId="04CDBFDA" w14:textId="77777777" w:rsidTr="00C92DFF">
        <w:tc>
          <w:tcPr>
            <w:tcW w:w="1485" w:type="dxa"/>
          </w:tcPr>
          <w:p w14:paraId="288E2C07" w14:textId="77777777" w:rsidR="001E2A8F" w:rsidRPr="00B1343A" w:rsidRDefault="001E2A8F" w:rsidP="003921ED">
            <w:pPr>
              <w:ind w:left="171"/>
              <w:jc w:val="left"/>
            </w:pPr>
            <w:r w:rsidRPr="006078B1">
              <w:rPr>
                <w:b/>
              </w:rPr>
              <w:lastRenderedPageBreak/>
              <w:t xml:space="preserve">Camera </w:t>
            </w:r>
          </w:p>
        </w:tc>
        <w:tc>
          <w:tcPr>
            <w:tcW w:w="3472" w:type="dxa"/>
          </w:tcPr>
          <w:p w14:paraId="713BD51E" w14:textId="77777777" w:rsidR="001E2A8F" w:rsidRPr="00B1343A" w:rsidRDefault="001E2A8F" w:rsidP="003921ED">
            <w:pPr>
              <w:ind w:left="103" w:right="53"/>
              <w:jc w:val="left"/>
            </w:pPr>
            <w:r w:rsidRPr="006078B1">
              <w:rPr>
                <w:b/>
              </w:rPr>
              <w:t>Location</w:t>
            </w:r>
          </w:p>
        </w:tc>
        <w:tc>
          <w:tcPr>
            <w:tcW w:w="1505" w:type="dxa"/>
          </w:tcPr>
          <w:p w14:paraId="1F6BD22B" w14:textId="77777777" w:rsidR="001E2A8F" w:rsidRPr="00B1343A" w:rsidRDefault="001E2A8F" w:rsidP="003921ED">
            <w:pPr>
              <w:ind w:left="36" w:right="124"/>
              <w:jc w:val="left"/>
            </w:pPr>
            <w:r w:rsidRPr="006078B1">
              <w:rPr>
                <w:b/>
              </w:rPr>
              <w:t>Purpose</w:t>
            </w:r>
          </w:p>
        </w:tc>
        <w:tc>
          <w:tcPr>
            <w:tcW w:w="4732" w:type="dxa"/>
          </w:tcPr>
          <w:p w14:paraId="066A6F40" w14:textId="77777777" w:rsidR="001E2A8F" w:rsidRPr="00402E83" w:rsidRDefault="001E2A8F" w:rsidP="003921ED">
            <w:pPr>
              <w:ind w:left="0"/>
              <w:jc w:val="left"/>
              <w:rPr>
                <w:noProof/>
              </w:rPr>
            </w:pPr>
            <w:r>
              <w:rPr>
                <w:b/>
              </w:rPr>
              <w:t>Requirement</w:t>
            </w:r>
          </w:p>
        </w:tc>
        <w:tc>
          <w:tcPr>
            <w:tcW w:w="3685" w:type="dxa"/>
          </w:tcPr>
          <w:p w14:paraId="3C3AA37F" w14:textId="77777777" w:rsidR="001E2A8F" w:rsidRDefault="001E2A8F" w:rsidP="003921ED">
            <w:pPr>
              <w:ind w:left="87"/>
              <w:jc w:val="left"/>
              <w:rPr>
                <w:noProof/>
              </w:rPr>
            </w:pPr>
            <w:r>
              <w:rPr>
                <w:b/>
              </w:rPr>
              <w:t>Camera Type</w:t>
            </w:r>
          </w:p>
        </w:tc>
        <w:tc>
          <w:tcPr>
            <w:tcW w:w="2126" w:type="dxa"/>
          </w:tcPr>
          <w:p w14:paraId="309F1049" w14:textId="77777777" w:rsidR="001E2A8F" w:rsidRPr="00B1343A" w:rsidRDefault="001E2A8F" w:rsidP="003921ED">
            <w:pPr>
              <w:ind w:left="121"/>
              <w:jc w:val="left"/>
              <w:rPr>
                <w:noProof/>
              </w:rPr>
            </w:pPr>
            <w:r>
              <w:rPr>
                <w:b/>
              </w:rPr>
              <w:t>Additional IR</w:t>
            </w:r>
          </w:p>
        </w:tc>
        <w:tc>
          <w:tcPr>
            <w:tcW w:w="3531" w:type="dxa"/>
          </w:tcPr>
          <w:p w14:paraId="61408F7E" w14:textId="77777777" w:rsidR="001E2A8F" w:rsidRPr="00B1343A" w:rsidRDefault="001E2A8F" w:rsidP="003921ED">
            <w:pPr>
              <w:ind w:left="121"/>
              <w:jc w:val="left"/>
              <w:rPr>
                <w:noProof/>
              </w:rPr>
            </w:pPr>
            <w:r w:rsidRPr="006078B1">
              <w:rPr>
                <w:b/>
              </w:rPr>
              <w:t>Existing Camera</w:t>
            </w:r>
          </w:p>
        </w:tc>
      </w:tr>
      <w:tr w:rsidR="00C92DFF" w:rsidRPr="00B1343A" w14:paraId="19C86289" w14:textId="77777777" w:rsidTr="00C92DFF">
        <w:tc>
          <w:tcPr>
            <w:tcW w:w="1485" w:type="dxa"/>
          </w:tcPr>
          <w:p w14:paraId="6445B0F6" w14:textId="77777777" w:rsidR="001E2A8F" w:rsidRPr="00B1343A" w:rsidRDefault="001E2A8F" w:rsidP="003921ED">
            <w:pPr>
              <w:ind w:left="171"/>
              <w:jc w:val="left"/>
            </w:pPr>
            <w:r w:rsidRPr="00B1343A">
              <w:t>No. 41</w:t>
            </w:r>
          </w:p>
        </w:tc>
        <w:tc>
          <w:tcPr>
            <w:tcW w:w="3472" w:type="dxa"/>
          </w:tcPr>
          <w:p w14:paraId="60A2B1FF" w14:textId="77777777" w:rsidR="001E2A8F" w:rsidRPr="00B1343A" w:rsidRDefault="001E2A8F" w:rsidP="003921ED">
            <w:pPr>
              <w:ind w:left="103" w:right="53"/>
              <w:jc w:val="left"/>
            </w:pPr>
            <w:r w:rsidRPr="00B1343A">
              <w:t>Leigh Park at entrance to car park</w:t>
            </w:r>
          </w:p>
        </w:tc>
        <w:tc>
          <w:tcPr>
            <w:tcW w:w="1505" w:type="dxa"/>
          </w:tcPr>
          <w:p w14:paraId="5C935B4D" w14:textId="77777777" w:rsidR="001E2A8F" w:rsidRPr="00B1343A" w:rsidRDefault="001E2A8F" w:rsidP="003921ED">
            <w:pPr>
              <w:ind w:left="36" w:right="124"/>
              <w:jc w:val="left"/>
            </w:pPr>
            <w:r w:rsidRPr="00B1343A">
              <w:t>Monitoring of area around junction</w:t>
            </w:r>
          </w:p>
        </w:tc>
        <w:tc>
          <w:tcPr>
            <w:tcW w:w="4732" w:type="dxa"/>
          </w:tcPr>
          <w:p w14:paraId="1C2286BF" w14:textId="77777777" w:rsidR="001E2A8F" w:rsidRPr="00B1343A" w:rsidRDefault="001E2A8F" w:rsidP="003921ED">
            <w:pPr>
              <w:ind w:left="0"/>
              <w:jc w:val="left"/>
            </w:pPr>
            <w:r w:rsidRPr="00402E83">
              <w:rPr>
                <w:noProof/>
              </w:rPr>
              <w:t xml:space="preserve">Remove existing camera, replace with new mutisensor IP camera. </w:t>
            </w:r>
            <w:r w:rsidRPr="00B1343A">
              <w:rPr>
                <w:noProof/>
              </w:rPr>
              <w:t>Transmit signal over wireless  link to Community Centre</w:t>
            </w:r>
            <w:r>
              <w:rPr>
                <w:noProof/>
              </w:rPr>
              <w:t xml:space="preserve"> </w:t>
            </w:r>
            <w:r w:rsidRPr="00567FE9">
              <w:rPr>
                <w:noProof/>
              </w:rPr>
              <w:t>for network connection.</w:t>
            </w:r>
          </w:p>
        </w:tc>
        <w:tc>
          <w:tcPr>
            <w:tcW w:w="3685" w:type="dxa"/>
          </w:tcPr>
          <w:p w14:paraId="739804D5" w14:textId="77777777" w:rsidR="001E2A8F" w:rsidRPr="00B1343A" w:rsidRDefault="001E2A8F" w:rsidP="003921ED">
            <w:pPr>
              <w:ind w:left="87"/>
              <w:jc w:val="left"/>
              <w:rPr>
                <w:noProof/>
              </w:rPr>
            </w:pPr>
            <w:r>
              <w:rPr>
                <w:noProof/>
              </w:rPr>
              <w:t>20</w:t>
            </w:r>
            <w:r w:rsidRPr="00402E83">
              <w:rPr>
                <w:noProof/>
              </w:rPr>
              <w:t xml:space="preserve">MP multisensor camera comprising </w:t>
            </w:r>
            <w:r>
              <w:rPr>
                <w:noProof/>
              </w:rPr>
              <w:t>4</w:t>
            </w:r>
            <w:r w:rsidRPr="00402E83">
              <w:rPr>
                <w:noProof/>
              </w:rPr>
              <w:t xml:space="preserve"> x 5MP sensors and integrated IR         </w:t>
            </w:r>
          </w:p>
        </w:tc>
        <w:tc>
          <w:tcPr>
            <w:tcW w:w="2126" w:type="dxa"/>
          </w:tcPr>
          <w:p w14:paraId="29FE491B" w14:textId="77777777" w:rsidR="001E2A8F" w:rsidRPr="00B1343A" w:rsidRDefault="001E2A8F" w:rsidP="003921ED">
            <w:pPr>
              <w:ind w:left="121"/>
              <w:jc w:val="left"/>
              <w:rPr>
                <w:noProof/>
              </w:rPr>
            </w:pPr>
            <w:r w:rsidRPr="00B1343A">
              <w:rPr>
                <w:noProof/>
              </w:rPr>
              <w:t>Not required</w:t>
            </w:r>
          </w:p>
        </w:tc>
        <w:tc>
          <w:tcPr>
            <w:tcW w:w="3531" w:type="dxa"/>
          </w:tcPr>
          <w:p w14:paraId="1B474FAD" w14:textId="77777777" w:rsidR="001E2A8F" w:rsidRPr="00B1343A" w:rsidRDefault="001E2A8F" w:rsidP="003921ED">
            <w:pPr>
              <w:ind w:left="121"/>
              <w:jc w:val="left"/>
            </w:pPr>
            <w:r w:rsidRPr="00B1343A">
              <w:rPr>
                <w:noProof/>
              </w:rPr>
              <w:drawing>
                <wp:inline distT="0" distB="0" distL="0" distR="0" wp14:anchorId="305A353F" wp14:editId="70279617">
                  <wp:extent cx="2730547" cy="2047854"/>
                  <wp:effectExtent l="0" t="1270" r="0" b="0"/>
                  <wp:docPr id="28" name="Picture 28" descr="A picture containing outdoor, tree, sky,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outdoor, tree, sky, ligh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rot="5400000" flipV="1">
                            <a:off x="0" y="0"/>
                            <a:ext cx="2785454" cy="2089033"/>
                          </a:xfrm>
                          <a:prstGeom prst="rect">
                            <a:avLst/>
                          </a:prstGeom>
                        </pic:spPr>
                      </pic:pic>
                    </a:graphicData>
                  </a:graphic>
                </wp:inline>
              </w:drawing>
            </w:r>
          </w:p>
        </w:tc>
      </w:tr>
      <w:tr w:rsidR="00C92DFF" w:rsidRPr="00B1343A" w14:paraId="33875095" w14:textId="77777777" w:rsidTr="00C92DFF">
        <w:tc>
          <w:tcPr>
            <w:tcW w:w="1485" w:type="dxa"/>
          </w:tcPr>
          <w:p w14:paraId="3778EE92" w14:textId="4C033280" w:rsidR="001E2A8F" w:rsidRPr="00B1343A" w:rsidRDefault="00F900D6" w:rsidP="003921ED">
            <w:pPr>
              <w:ind w:left="171"/>
              <w:jc w:val="left"/>
            </w:pPr>
            <w:r>
              <w:t>New Camera (42)</w:t>
            </w:r>
          </w:p>
        </w:tc>
        <w:tc>
          <w:tcPr>
            <w:tcW w:w="3472" w:type="dxa"/>
          </w:tcPr>
          <w:p w14:paraId="356537D9" w14:textId="77777777" w:rsidR="001E2A8F" w:rsidRPr="00B1343A" w:rsidRDefault="001E2A8F" w:rsidP="003921ED">
            <w:pPr>
              <w:ind w:left="103" w:right="53"/>
              <w:jc w:val="left"/>
            </w:pPr>
            <w:bookmarkStart w:id="619" w:name="_Hlk101772669"/>
            <w:proofErr w:type="spellStart"/>
            <w:r>
              <w:t>Penleigh</w:t>
            </w:r>
            <w:proofErr w:type="spellEnd"/>
            <w:r>
              <w:t xml:space="preserve"> skate park</w:t>
            </w:r>
            <w:bookmarkEnd w:id="619"/>
          </w:p>
        </w:tc>
        <w:tc>
          <w:tcPr>
            <w:tcW w:w="1505" w:type="dxa"/>
          </w:tcPr>
          <w:p w14:paraId="071C4D63" w14:textId="77777777" w:rsidR="001E2A8F" w:rsidRPr="00B1343A" w:rsidRDefault="001E2A8F" w:rsidP="003921ED">
            <w:pPr>
              <w:ind w:left="36" w:right="124"/>
              <w:jc w:val="left"/>
            </w:pPr>
            <w:r>
              <w:t>Monitoring of activity in skate park</w:t>
            </w:r>
          </w:p>
        </w:tc>
        <w:tc>
          <w:tcPr>
            <w:tcW w:w="4732" w:type="dxa"/>
          </w:tcPr>
          <w:p w14:paraId="63D1825D" w14:textId="20FF16C2" w:rsidR="001E2A8F" w:rsidRPr="00B1343A" w:rsidRDefault="001E2A8F" w:rsidP="003921ED">
            <w:pPr>
              <w:ind w:left="0"/>
              <w:jc w:val="left"/>
            </w:pPr>
            <w:bookmarkStart w:id="620" w:name="_Hlk101772681"/>
            <w:r>
              <w:t>Install new</w:t>
            </w:r>
            <w:r w:rsidRPr="00402E83">
              <w:t xml:space="preserve"> </w:t>
            </w:r>
            <w:proofErr w:type="spellStart"/>
            <w:r w:rsidRPr="00402E83">
              <w:t>new</w:t>
            </w:r>
            <w:proofErr w:type="spellEnd"/>
            <w:r w:rsidRPr="00402E83">
              <w:t xml:space="preserve"> mutisensor IP camera</w:t>
            </w:r>
            <w:r>
              <w:t xml:space="preserve"> on new 5m column at agreed location adjacent to skate park. </w:t>
            </w:r>
            <w:r w:rsidRPr="00A97B8F">
              <w:t xml:space="preserve">Transmit signal over </w:t>
            </w:r>
            <w:r w:rsidR="00F61B1F" w:rsidRPr="00A97B8F">
              <w:t>wireless link</w:t>
            </w:r>
            <w:r w:rsidRPr="00A97B8F">
              <w:t xml:space="preserve"> to Community Centre</w:t>
            </w:r>
            <w:r>
              <w:t xml:space="preserve"> using relay points as required </w:t>
            </w:r>
            <w:r w:rsidRPr="00567FE9">
              <w:t>for network connection.</w:t>
            </w:r>
            <w:bookmarkEnd w:id="620"/>
          </w:p>
        </w:tc>
        <w:tc>
          <w:tcPr>
            <w:tcW w:w="3685" w:type="dxa"/>
          </w:tcPr>
          <w:p w14:paraId="77831AD9" w14:textId="77777777" w:rsidR="001E2A8F" w:rsidRPr="00B1343A" w:rsidRDefault="001E2A8F" w:rsidP="003921ED">
            <w:pPr>
              <w:ind w:left="87"/>
              <w:jc w:val="left"/>
            </w:pPr>
            <w:r>
              <w:rPr>
                <w:noProof/>
              </w:rPr>
              <w:t>20</w:t>
            </w:r>
            <w:r w:rsidRPr="00402E83">
              <w:rPr>
                <w:noProof/>
              </w:rPr>
              <w:t xml:space="preserve">MP multisensor camera comprising </w:t>
            </w:r>
            <w:r>
              <w:rPr>
                <w:noProof/>
              </w:rPr>
              <w:t>4</w:t>
            </w:r>
            <w:r w:rsidRPr="00402E83">
              <w:rPr>
                <w:noProof/>
              </w:rPr>
              <w:t xml:space="preserve"> x 5MP sensors and integrated IR         </w:t>
            </w:r>
          </w:p>
        </w:tc>
        <w:tc>
          <w:tcPr>
            <w:tcW w:w="2126" w:type="dxa"/>
          </w:tcPr>
          <w:p w14:paraId="7BA9FAB4" w14:textId="77777777" w:rsidR="001E2A8F" w:rsidRPr="00B1343A" w:rsidRDefault="001E2A8F" w:rsidP="003921ED">
            <w:pPr>
              <w:ind w:left="121"/>
              <w:jc w:val="left"/>
            </w:pPr>
            <w:r w:rsidRPr="00A97B8F">
              <w:t>Provide 4 x additional IR panels to illuminate area around camera location</w:t>
            </w:r>
          </w:p>
        </w:tc>
        <w:tc>
          <w:tcPr>
            <w:tcW w:w="3531" w:type="dxa"/>
          </w:tcPr>
          <w:p w14:paraId="4303BF9B" w14:textId="77777777" w:rsidR="001E2A8F" w:rsidRDefault="001E2A8F" w:rsidP="003921ED">
            <w:pPr>
              <w:ind w:left="121"/>
              <w:jc w:val="left"/>
            </w:pPr>
          </w:p>
          <w:p w14:paraId="01DA6CA9" w14:textId="77777777" w:rsidR="001E2A8F" w:rsidRPr="00B1343A" w:rsidRDefault="001E2A8F" w:rsidP="003921ED">
            <w:pPr>
              <w:ind w:left="121"/>
              <w:jc w:val="left"/>
            </w:pPr>
            <w:r w:rsidRPr="00A97B8F">
              <w:t>New camera and column</w:t>
            </w:r>
          </w:p>
        </w:tc>
      </w:tr>
    </w:tbl>
    <w:p w14:paraId="692B3F04" w14:textId="77777777" w:rsidR="001E2A8F" w:rsidRDefault="001E2A8F" w:rsidP="001E2A8F"/>
    <w:p w14:paraId="2D42392C" w14:textId="62F1736D" w:rsidR="003501C5" w:rsidRDefault="003501C5" w:rsidP="00950E59">
      <w:pPr>
        <w:rPr>
          <w:rFonts w:ascii="Calibri Light" w:hAnsi="Calibri Light"/>
          <w:color w:val="0070C0"/>
          <w:kern w:val="32"/>
          <w:sz w:val="28"/>
          <w:szCs w:val="28"/>
        </w:rPr>
      </w:pPr>
    </w:p>
    <w:p w14:paraId="086295E8" w14:textId="7D294E50" w:rsidR="007D53F6" w:rsidRDefault="007D53F6" w:rsidP="001E2A8F">
      <w:pPr>
        <w:pStyle w:val="Heading1"/>
        <w:numPr>
          <w:ilvl w:val="0"/>
          <w:numId w:val="0"/>
        </w:numPr>
        <w:ind w:left="432" w:hanging="432"/>
      </w:pPr>
      <w:bookmarkStart w:id="621" w:name="_Hlk9421321"/>
      <w:r>
        <w:br w:type="page"/>
      </w:r>
      <w:bookmarkStart w:id="622" w:name="_Toc101782919"/>
      <w:r w:rsidR="001E2A8F">
        <w:lastRenderedPageBreak/>
        <w:t>Appendix B Camera location plans</w:t>
      </w:r>
      <w:bookmarkEnd w:id="622"/>
    </w:p>
    <w:p w14:paraId="34AE3DE9" w14:textId="737C19B7" w:rsidR="001E2A8F" w:rsidRPr="006D6FA4" w:rsidRDefault="001E2A8F" w:rsidP="001E2A8F">
      <w:pPr>
        <w:ind w:left="0"/>
        <w:rPr>
          <w:b/>
          <w:bCs/>
        </w:rPr>
      </w:pPr>
      <w:r w:rsidRPr="006D6FA4">
        <w:rPr>
          <w:b/>
          <w:bCs/>
        </w:rPr>
        <w:t>Warminster Cameras</w:t>
      </w:r>
    </w:p>
    <w:p w14:paraId="041C9E05" w14:textId="1E5156FA" w:rsidR="006D6FA4" w:rsidRDefault="001E2A8F" w:rsidP="006D6FA4">
      <w:pPr>
        <w:ind w:left="0"/>
        <w:jc w:val="center"/>
        <w:sectPr w:rsidR="006D6FA4" w:rsidSect="006D6FA4">
          <w:footerReference w:type="default" r:id="rId54"/>
          <w:pgSz w:w="23808" w:h="16840" w:orient="landscape" w:code="8"/>
          <w:pgMar w:top="1800" w:right="950" w:bottom="1411" w:left="1224" w:header="720" w:footer="720" w:gutter="0"/>
          <w:cols w:space="720"/>
          <w:docGrid w:linePitch="272"/>
        </w:sectPr>
      </w:pPr>
      <w:r>
        <w:rPr>
          <w:noProof/>
        </w:rPr>
        <w:drawing>
          <wp:inline distT="0" distB="0" distL="0" distR="0" wp14:anchorId="72B9DB3B" wp14:editId="7D2F11C7">
            <wp:extent cx="13113217" cy="8039100"/>
            <wp:effectExtent l="0" t="0" r="0" b="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3165485" cy="8071143"/>
                    </a:xfrm>
                    <a:prstGeom prst="rect">
                      <a:avLst/>
                    </a:prstGeom>
                  </pic:spPr>
                </pic:pic>
              </a:graphicData>
            </a:graphic>
          </wp:inline>
        </w:drawing>
      </w:r>
    </w:p>
    <w:p w14:paraId="7AF36CC6" w14:textId="7529CC68" w:rsidR="001E2A8F" w:rsidRDefault="0082459E" w:rsidP="0082459E">
      <w:pPr>
        <w:ind w:left="720" w:firstLine="720"/>
      </w:pPr>
      <w:r>
        <w:rPr>
          <w:noProof/>
        </w:rPr>
        <w:lastRenderedPageBreak/>
        <w:drawing>
          <wp:inline distT="0" distB="0" distL="0" distR="0" wp14:anchorId="4EB1B3DC" wp14:editId="3F1C786B">
            <wp:extent cx="10033872" cy="84391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046992" cy="8450185"/>
                    </a:xfrm>
                    <a:prstGeom prst="rect">
                      <a:avLst/>
                    </a:prstGeom>
                    <a:noFill/>
                    <a:ln>
                      <a:noFill/>
                    </a:ln>
                  </pic:spPr>
                </pic:pic>
              </a:graphicData>
            </a:graphic>
          </wp:inline>
        </w:drawing>
      </w:r>
    </w:p>
    <w:p w14:paraId="4050C005" w14:textId="77777777" w:rsidR="0082459E" w:rsidRDefault="0082459E" w:rsidP="006D6FA4">
      <w:pPr>
        <w:ind w:left="0"/>
        <w:jc w:val="left"/>
        <w:rPr>
          <w:b/>
          <w:bCs/>
        </w:rPr>
      </w:pPr>
    </w:p>
    <w:p w14:paraId="51E1E8F8" w14:textId="77777777" w:rsidR="0082459E" w:rsidRDefault="0082459E" w:rsidP="006D6FA4">
      <w:pPr>
        <w:ind w:left="0"/>
        <w:jc w:val="left"/>
        <w:rPr>
          <w:b/>
          <w:bCs/>
        </w:rPr>
      </w:pPr>
    </w:p>
    <w:p w14:paraId="13E21C96" w14:textId="77777777" w:rsidR="0082459E" w:rsidRDefault="0082459E" w:rsidP="006D6FA4">
      <w:pPr>
        <w:ind w:left="0"/>
        <w:jc w:val="left"/>
        <w:rPr>
          <w:b/>
          <w:bCs/>
        </w:rPr>
      </w:pPr>
    </w:p>
    <w:p w14:paraId="10664177" w14:textId="62B34EC7" w:rsidR="006D6FA4" w:rsidRPr="006D6FA4" w:rsidRDefault="006D6FA4" w:rsidP="006D6FA4">
      <w:pPr>
        <w:ind w:left="0"/>
        <w:jc w:val="left"/>
        <w:rPr>
          <w:b/>
          <w:bCs/>
        </w:rPr>
      </w:pPr>
      <w:r w:rsidRPr="006D6FA4">
        <w:rPr>
          <w:b/>
          <w:bCs/>
        </w:rPr>
        <w:t>Westbury Town Centre Cameras</w:t>
      </w:r>
    </w:p>
    <w:p w14:paraId="0EE55360" w14:textId="1DBC6160" w:rsidR="006D6FA4" w:rsidRDefault="006D6FA4" w:rsidP="00C92DFF">
      <w:pPr>
        <w:ind w:left="0"/>
        <w:jc w:val="center"/>
      </w:pPr>
      <w:r>
        <w:rPr>
          <w:noProof/>
        </w:rPr>
        <w:drawing>
          <wp:inline distT="0" distB="0" distL="0" distR="0" wp14:anchorId="5286D886" wp14:editId="2E212C9E">
            <wp:extent cx="10645946" cy="7715250"/>
            <wp:effectExtent l="0" t="0" r="3175" b="0"/>
            <wp:docPr id="29" name="Picture 2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0662018" cy="7726898"/>
                    </a:xfrm>
                    <a:prstGeom prst="rect">
                      <a:avLst/>
                    </a:prstGeom>
                  </pic:spPr>
                </pic:pic>
              </a:graphicData>
            </a:graphic>
          </wp:inline>
        </w:drawing>
      </w:r>
    </w:p>
    <w:p w14:paraId="5EF050F4" w14:textId="3372DA65" w:rsidR="00C92DFF" w:rsidRDefault="00C92DFF" w:rsidP="00C92DFF">
      <w:pPr>
        <w:ind w:left="0"/>
        <w:jc w:val="center"/>
      </w:pPr>
    </w:p>
    <w:p w14:paraId="583126F6" w14:textId="7521F90F" w:rsidR="00C92DFF" w:rsidRPr="00C92DFF" w:rsidRDefault="00C92DFF" w:rsidP="00C92DFF">
      <w:pPr>
        <w:ind w:left="0"/>
        <w:jc w:val="left"/>
        <w:rPr>
          <w:b/>
          <w:bCs/>
        </w:rPr>
      </w:pPr>
      <w:r w:rsidRPr="00C92DFF">
        <w:rPr>
          <w:b/>
          <w:bCs/>
        </w:rPr>
        <w:t>West Wilts Trading Estate Cameras</w:t>
      </w:r>
    </w:p>
    <w:p w14:paraId="335CA704" w14:textId="288D370D" w:rsidR="00C92DFF" w:rsidRPr="001E2A8F" w:rsidRDefault="005811BD" w:rsidP="005811BD">
      <w:pPr>
        <w:ind w:left="0"/>
        <w:jc w:val="center"/>
      </w:pPr>
      <w:r>
        <w:rPr>
          <w:noProof/>
        </w:rPr>
        <w:lastRenderedPageBreak/>
        <w:drawing>
          <wp:inline distT="0" distB="0" distL="0" distR="0" wp14:anchorId="4C85AA57" wp14:editId="78704A7C">
            <wp:extent cx="12277725" cy="8326972"/>
            <wp:effectExtent l="0" t="0" r="0" b="0"/>
            <wp:docPr id="32" name="Picture 3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p&#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2290146" cy="8335396"/>
                    </a:xfrm>
                    <a:prstGeom prst="rect">
                      <a:avLst/>
                    </a:prstGeom>
                  </pic:spPr>
                </pic:pic>
              </a:graphicData>
            </a:graphic>
          </wp:inline>
        </w:drawing>
      </w:r>
      <w:bookmarkEnd w:id="621"/>
    </w:p>
    <w:sectPr w:rsidR="00C92DFF" w:rsidRPr="001E2A8F" w:rsidSect="006D6FA4">
      <w:pgSz w:w="23808" w:h="16840" w:orient="landscape" w:code="8"/>
      <w:pgMar w:top="1797" w:right="953" w:bottom="1412" w:left="1225"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76ED8" w14:textId="77777777" w:rsidR="00053AF8" w:rsidRDefault="00053AF8" w:rsidP="00950E59">
      <w:r>
        <w:separator/>
      </w:r>
    </w:p>
  </w:endnote>
  <w:endnote w:type="continuationSeparator" w:id="0">
    <w:p w14:paraId="7AF96AF9" w14:textId="77777777" w:rsidR="00053AF8" w:rsidRDefault="00053AF8" w:rsidP="00950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ymbolMT">
    <w:altName w:val="Cambria"/>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3BBE7" w14:textId="3099B3A4" w:rsidR="003579C8" w:rsidRPr="00B521E0" w:rsidRDefault="00C432F8" w:rsidP="00FC7B2B">
    <w:pPr>
      <w:pStyle w:val="Footer"/>
      <w:ind w:left="0"/>
      <w:jc w:val="right"/>
      <w:rPr>
        <w:sz w:val="20"/>
        <w:szCs w:val="20"/>
      </w:rPr>
    </w:pPr>
    <w:proofErr w:type="gramStart"/>
    <w:r>
      <w:rPr>
        <w:sz w:val="20"/>
        <w:szCs w:val="20"/>
      </w:rPr>
      <w:t>21.WTC.1595</w:t>
    </w:r>
    <w:r w:rsidR="00BD429F">
      <w:rPr>
        <w:sz w:val="20"/>
        <w:szCs w:val="20"/>
      </w:rPr>
      <w:t>.A</w:t>
    </w:r>
    <w:proofErr w:type="gramEnd"/>
    <w:r w:rsidR="003579C8" w:rsidRPr="00B521E0">
      <w:rPr>
        <w:sz w:val="20"/>
        <w:szCs w:val="20"/>
      </w:rPr>
      <w:tab/>
    </w:r>
    <w:r w:rsidR="003579C8" w:rsidRPr="00B521E0">
      <w:rPr>
        <w:sz w:val="20"/>
        <w:szCs w:val="20"/>
      </w:rPr>
      <w:tab/>
      <w:t>Issue: 1.0</w:t>
    </w:r>
    <w:r w:rsidR="003579C8" w:rsidRPr="00B521E0">
      <w:rPr>
        <w:sz w:val="20"/>
        <w:szCs w:val="20"/>
      </w:rPr>
      <w:tab/>
    </w:r>
    <w:r w:rsidR="003579C8" w:rsidRPr="00B521E0">
      <w:rPr>
        <w:rStyle w:val="PageNumber"/>
        <w:sz w:val="20"/>
        <w:szCs w:val="20"/>
      </w:rPr>
      <w:fldChar w:fldCharType="begin"/>
    </w:r>
    <w:r w:rsidR="003579C8" w:rsidRPr="00B521E0">
      <w:rPr>
        <w:rStyle w:val="PageNumber"/>
        <w:sz w:val="20"/>
        <w:szCs w:val="20"/>
      </w:rPr>
      <w:instrText xml:space="preserve"> PAGE </w:instrText>
    </w:r>
    <w:r w:rsidR="003579C8" w:rsidRPr="00B521E0">
      <w:rPr>
        <w:rStyle w:val="PageNumber"/>
        <w:sz w:val="20"/>
        <w:szCs w:val="20"/>
      </w:rPr>
      <w:fldChar w:fldCharType="separate"/>
    </w:r>
    <w:r w:rsidR="003579C8" w:rsidRPr="00B521E0">
      <w:rPr>
        <w:rStyle w:val="PageNumber"/>
        <w:noProof/>
        <w:sz w:val="20"/>
        <w:szCs w:val="20"/>
      </w:rPr>
      <w:t>11</w:t>
    </w:r>
    <w:r w:rsidR="003579C8" w:rsidRPr="00B521E0">
      <w:rPr>
        <w:rStyle w:val="PageNumber"/>
        <w:sz w:val="20"/>
        <w:szCs w:val="20"/>
      </w:rPr>
      <w:fldChar w:fldCharType="end"/>
    </w:r>
    <w:r w:rsidR="003579C8" w:rsidRPr="00B521E0">
      <w:rPr>
        <w:sz w:val="20"/>
        <w:szCs w:val="20"/>
      </w:rPr>
      <w:tab/>
    </w:r>
    <w:r w:rsidR="001E2A8F" w:rsidRPr="001E2A8F">
      <w:rPr>
        <w:sz w:val="20"/>
        <w:szCs w:val="20"/>
      </w:rPr>
      <w:t>25.04.22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A8605" w14:textId="77777777" w:rsidR="003579C8" w:rsidRPr="004C632E" w:rsidRDefault="003579C8" w:rsidP="007B6EDF">
    <w:pPr>
      <w:pStyle w:val="Footer"/>
      <w:jc w:val="right"/>
    </w:pPr>
    <w:r w:rsidRPr="004C632E">
      <w:t>Instrom Ltd</w:t>
    </w:r>
  </w:p>
  <w:p w14:paraId="42F43646" w14:textId="77777777" w:rsidR="003579C8" w:rsidRDefault="003579C8" w:rsidP="007B6EDF">
    <w:pPr>
      <w:pStyle w:val="Footer"/>
      <w:jc w:val="right"/>
    </w:pPr>
    <w:r>
      <w:t>35</w:t>
    </w:r>
    <w:r w:rsidRPr="004C632E">
      <w:t xml:space="preserve"> High Street</w:t>
    </w:r>
  </w:p>
  <w:p w14:paraId="2DD2E7B5" w14:textId="77777777" w:rsidR="003579C8" w:rsidRPr="004C632E" w:rsidRDefault="003579C8" w:rsidP="007B6EDF">
    <w:pPr>
      <w:pStyle w:val="Footer"/>
      <w:jc w:val="right"/>
    </w:pPr>
    <w:r>
      <w:t>North Crawley</w:t>
    </w:r>
  </w:p>
  <w:p w14:paraId="0F0FE126" w14:textId="77777777" w:rsidR="003579C8" w:rsidRPr="004C632E" w:rsidRDefault="003579C8" w:rsidP="007B6EDF">
    <w:pPr>
      <w:pStyle w:val="Footer"/>
      <w:jc w:val="right"/>
    </w:pPr>
    <w:r w:rsidRPr="004C632E">
      <w:t>Newport Pagnell</w:t>
    </w:r>
  </w:p>
  <w:p w14:paraId="6F3D32D6" w14:textId="77777777" w:rsidR="003579C8" w:rsidRPr="004C632E" w:rsidRDefault="003579C8" w:rsidP="007B6EDF">
    <w:pPr>
      <w:pStyle w:val="Footer"/>
      <w:jc w:val="right"/>
    </w:pPr>
    <w:r w:rsidRPr="004C632E">
      <w:t xml:space="preserve"> MK16 </w:t>
    </w:r>
    <w:r>
      <w:t>9HN</w:t>
    </w:r>
  </w:p>
  <w:p w14:paraId="19D43940" w14:textId="77777777" w:rsidR="003579C8" w:rsidRPr="004C632E" w:rsidRDefault="003579C8" w:rsidP="007B6EDF">
    <w:pPr>
      <w:pStyle w:val="Footer"/>
      <w:jc w:val="right"/>
    </w:pPr>
  </w:p>
  <w:p w14:paraId="7DA50950" w14:textId="77777777" w:rsidR="003579C8" w:rsidRPr="004C632E" w:rsidRDefault="003579C8" w:rsidP="007B6EDF">
    <w:pPr>
      <w:pStyle w:val="Footer"/>
      <w:jc w:val="right"/>
    </w:pPr>
    <w:r w:rsidRPr="004C632E">
      <w:t>Tel: +44 (0)1908 210288</w:t>
    </w:r>
  </w:p>
  <w:p w14:paraId="3F6343B0" w14:textId="77777777" w:rsidR="003579C8" w:rsidRPr="004C632E" w:rsidRDefault="003579C8" w:rsidP="007B6EDF">
    <w:pPr>
      <w:pStyle w:val="Footer"/>
      <w:jc w:val="right"/>
    </w:pPr>
    <w:r w:rsidRPr="004C632E">
      <w:t xml:space="preserve"> E mail: enquiries@instrom.com</w:t>
    </w:r>
  </w:p>
  <w:p w14:paraId="5E289A11" w14:textId="77777777" w:rsidR="003579C8" w:rsidRPr="004C632E" w:rsidRDefault="003579C8" w:rsidP="007B6EDF">
    <w:pPr>
      <w:pStyle w:val="Footer"/>
      <w:jc w:val="right"/>
      <w:rPr>
        <w:szCs w:val="20"/>
      </w:rPr>
    </w:pPr>
    <w:r w:rsidRPr="004C632E">
      <w:rPr>
        <w:szCs w:val="20"/>
      </w:rPr>
      <w:t xml:space="preserve">   </w:t>
    </w:r>
    <w:hyperlink r:id="rId1" w:history="1">
      <w:r w:rsidRPr="004C632E">
        <w:rPr>
          <w:rStyle w:val="Hyperlink"/>
          <w:szCs w:val="20"/>
        </w:rPr>
        <w:t>www.instrom.com</w:t>
      </w:r>
    </w:hyperlink>
  </w:p>
  <w:p w14:paraId="56AB63ED" w14:textId="77777777" w:rsidR="003579C8" w:rsidRPr="004C632E" w:rsidRDefault="003579C8" w:rsidP="007B6EDF">
    <w:pPr>
      <w:pStyle w:val="Footer"/>
      <w:jc w:val="right"/>
    </w:pPr>
  </w:p>
  <w:p w14:paraId="08256E91" w14:textId="77777777" w:rsidR="003579C8" w:rsidRPr="004C632E" w:rsidRDefault="003579C8" w:rsidP="007B6EDF">
    <w:pPr>
      <w:pStyle w:val="Footer"/>
      <w:jc w:val="right"/>
    </w:pPr>
    <w:r w:rsidRPr="004C632E">
      <w:tab/>
    </w:r>
    <w:r w:rsidRPr="004C632E">
      <w:tab/>
      <w:t>Company Reg No 3606495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E3EB" w14:textId="30B2ECD8" w:rsidR="003579C8" w:rsidRPr="00B521E0" w:rsidRDefault="009B723A" w:rsidP="00950E59">
    <w:pPr>
      <w:pStyle w:val="Footer"/>
      <w:rPr>
        <w:sz w:val="20"/>
        <w:szCs w:val="20"/>
      </w:rPr>
    </w:pPr>
    <w:proofErr w:type="gramStart"/>
    <w:r w:rsidRPr="009B723A">
      <w:rPr>
        <w:sz w:val="20"/>
        <w:szCs w:val="20"/>
      </w:rPr>
      <w:t>21.WTC.1595</w:t>
    </w:r>
    <w:r w:rsidR="00BD429F">
      <w:rPr>
        <w:sz w:val="20"/>
        <w:szCs w:val="20"/>
      </w:rPr>
      <w:t>.A</w:t>
    </w:r>
    <w:proofErr w:type="gramEnd"/>
    <w:r w:rsidR="003579C8" w:rsidRPr="00B521E0">
      <w:rPr>
        <w:sz w:val="20"/>
        <w:szCs w:val="20"/>
      </w:rPr>
      <w:tab/>
    </w:r>
    <w:r w:rsidR="003579C8" w:rsidRPr="00B521E0">
      <w:rPr>
        <w:sz w:val="20"/>
        <w:szCs w:val="20"/>
      </w:rPr>
      <w:tab/>
    </w:r>
    <w:r w:rsidR="003579C8" w:rsidRPr="00B521E0">
      <w:rPr>
        <w:sz w:val="20"/>
        <w:szCs w:val="20"/>
      </w:rPr>
      <w:tab/>
    </w:r>
    <w:r w:rsidR="003579C8" w:rsidRPr="00B521E0">
      <w:rPr>
        <w:sz w:val="20"/>
        <w:szCs w:val="20"/>
      </w:rPr>
      <w:tab/>
    </w:r>
    <w:r w:rsidR="003579C8" w:rsidRPr="00B521E0">
      <w:rPr>
        <w:sz w:val="20"/>
        <w:szCs w:val="20"/>
      </w:rPr>
      <w:tab/>
    </w:r>
    <w:r w:rsidR="003579C8" w:rsidRPr="00B521E0">
      <w:rPr>
        <w:sz w:val="20"/>
        <w:szCs w:val="20"/>
      </w:rPr>
      <w:tab/>
    </w:r>
    <w:r w:rsidR="003579C8" w:rsidRPr="00B521E0">
      <w:rPr>
        <w:sz w:val="20"/>
        <w:szCs w:val="20"/>
      </w:rPr>
      <w:tab/>
    </w:r>
    <w:r w:rsidR="003579C8">
      <w:rPr>
        <w:sz w:val="20"/>
        <w:szCs w:val="20"/>
      </w:rPr>
      <w:tab/>
    </w:r>
    <w:r w:rsidR="003579C8" w:rsidRPr="00B521E0">
      <w:rPr>
        <w:sz w:val="20"/>
        <w:szCs w:val="20"/>
      </w:rPr>
      <w:t xml:space="preserve">Issue: 1.0     </w:t>
    </w:r>
    <w:r w:rsidR="003579C8" w:rsidRPr="00B521E0">
      <w:rPr>
        <w:sz w:val="20"/>
        <w:szCs w:val="20"/>
      </w:rPr>
      <w:tab/>
    </w:r>
    <w:r w:rsidR="003579C8" w:rsidRPr="00B521E0">
      <w:rPr>
        <w:sz w:val="20"/>
        <w:szCs w:val="20"/>
      </w:rPr>
      <w:tab/>
    </w:r>
    <w:r w:rsidR="003579C8" w:rsidRPr="00B521E0">
      <w:rPr>
        <w:sz w:val="20"/>
        <w:szCs w:val="20"/>
      </w:rPr>
      <w:tab/>
    </w:r>
    <w:r w:rsidR="003579C8" w:rsidRPr="00B521E0">
      <w:rPr>
        <w:sz w:val="20"/>
        <w:szCs w:val="20"/>
      </w:rPr>
      <w:tab/>
    </w:r>
    <w:r w:rsidR="003579C8" w:rsidRPr="00B521E0">
      <w:rPr>
        <w:sz w:val="20"/>
        <w:szCs w:val="20"/>
      </w:rPr>
      <w:tab/>
    </w:r>
    <w:r w:rsidR="003579C8" w:rsidRPr="00B521E0">
      <w:rPr>
        <w:sz w:val="20"/>
        <w:szCs w:val="20"/>
      </w:rPr>
      <w:tab/>
    </w:r>
    <w:r w:rsidR="003579C8" w:rsidRPr="00B521E0">
      <w:rPr>
        <w:sz w:val="20"/>
        <w:szCs w:val="20"/>
      </w:rPr>
      <w:tab/>
    </w:r>
    <w:r w:rsidR="003579C8" w:rsidRPr="00B521E0">
      <w:rPr>
        <w:sz w:val="20"/>
        <w:szCs w:val="20"/>
      </w:rPr>
      <w:tab/>
    </w:r>
    <w:r w:rsidR="003579C8" w:rsidRPr="00B521E0">
      <w:rPr>
        <w:sz w:val="20"/>
        <w:szCs w:val="20"/>
      </w:rPr>
      <w:tab/>
    </w:r>
    <w:r w:rsidR="001E2A8F">
      <w:rPr>
        <w:sz w:val="20"/>
        <w:szCs w:val="20"/>
      </w:rPr>
      <w:t>25.04.22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B2309" w14:textId="77777777" w:rsidR="00053AF8" w:rsidRDefault="00053AF8" w:rsidP="00950E59">
      <w:r>
        <w:separator/>
      </w:r>
    </w:p>
  </w:footnote>
  <w:footnote w:type="continuationSeparator" w:id="0">
    <w:p w14:paraId="643A02A0" w14:textId="77777777" w:rsidR="00053AF8" w:rsidRDefault="00053AF8" w:rsidP="00950E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AB766" w14:textId="62062DF0" w:rsidR="003579C8" w:rsidRDefault="003579C8" w:rsidP="001E2A8F">
    <w:pPr>
      <w:pStyle w:val="Header"/>
      <w:jc w:val="right"/>
    </w:pPr>
    <w:r>
      <w:rPr>
        <w:noProof/>
        <w:lang w:eastAsia="en-GB"/>
      </w:rPr>
      <mc:AlternateContent>
        <mc:Choice Requires="wps">
          <w:drawing>
            <wp:anchor distT="0" distB="0" distL="114300" distR="114300" simplePos="0" relativeHeight="251659264" behindDoc="0" locked="0" layoutInCell="1" allowOverlap="1" wp14:anchorId="36093932" wp14:editId="2072D0A2">
              <wp:simplePos x="0" y="0"/>
              <wp:positionH relativeFrom="margin">
                <wp:posOffset>-213360</wp:posOffset>
              </wp:positionH>
              <wp:positionV relativeFrom="paragraph">
                <wp:posOffset>106045</wp:posOffset>
              </wp:positionV>
              <wp:extent cx="2257425" cy="4667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225742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1A0E7" w14:textId="3D8C7B9C" w:rsidR="00FC7138" w:rsidRPr="004C632E" w:rsidRDefault="00FC7138" w:rsidP="00A80FA9">
                          <w:pPr>
                            <w:ind w:left="284"/>
                            <w:jc w:val="left"/>
                          </w:pPr>
                          <w:r>
                            <w:t>Warminster and</w:t>
                          </w:r>
                          <w:r w:rsidR="00A80FA9">
                            <w:t xml:space="preserve"> Westbury Video Surveillance and Monitoring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93932" id="_x0000_t202" coordsize="21600,21600" o:spt="202" path="m,l,21600r21600,l21600,xe">
              <v:stroke joinstyle="miter"/>
              <v:path gradientshapeok="t" o:connecttype="rect"/>
            </v:shapetype>
            <v:shape id="Text Box 5" o:spid="_x0000_s1026" type="#_x0000_t202" style="position:absolute;left:0;text-align:left;margin-left:-16.8pt;margin-top:8.35pt;width:177.75pt;height:3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" fillcolor="white [3201]" stroked="f" strokeweight=".5pt">
              <v:textbox>
                <w:txbxContent>
                  <w:p w14:paraId="2CB1A0E7" w14:textId="3D8C7B9C" w:rsidR="00FC7138" w:rsidRPr="004C632E" w:rsidRDefault="00FC7138" w:rsidP="00A80FA9">
                    <w:pPr>
                      <w:ind w:left="284"/>
                      <w:jc w:val="left"/>
                    </w:pPr>
                    <w:r>
                      <w:t>Warminster and</w:t>
                    </w:r>
                    <w:r w:rsidR="00A80FA9">
                      <w:t xml:space="preserve"> Westbury Video Surveillance and Monitoring</w:t>
                    </w:r>
                  </w:p>
                </w:txbxContent>
              </v:textbox>
              <w10:wrap anchorx="margin"/>
            </v:shape>
          </w:pict>
        </mc:Fallback>
      </mc:AlternateContent>
    </w:r>
    <w:r>
      <w:rPr>
        <w:noProof/>
        <w:lang w:eastAsia="en-GB"/>
      </w:rPr>
      <w:drawing>
        <wp:inline distT="0" distB="0" distL="0" distR="0" wp14:anchorId="392738CC" wp14:editId="30BAAE38">
          <wp:extent cx="1781175" cy="572801"/>
          <wp:effectExtent l="0" t="0" r="0" b="0"/>
          <wp:docPr id="2" name="Picture 2" descr="..\..\..\Instrom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rom Final Logo.jpg"/>
                  <pic:cNvPicPr>
                    <a:picLocks noChangeAspect="1" noChangeArrowheads="1"/>
                  </pic:cNvPicPr>
                </pic:nvPicPr>
                <pic:blipFill>
                  <a:blip r:embed="rId1"/>
                  <a:srcRect/>
                  <a:stretch>
                    <a:fillRect/>
                  </a:stretch>
                </pic:blipFill>
                <pic:spPr bwMode="auto">
                  <a:xfrm>
                    <a:off x="0" y="0"/>
                    <a:ext cx="1793872" cy="576884"/>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B1FAD" w14:textId="77777777" w:rsidR="003579C8" w:rsidRDefault="003579C8" w:rsidP="00FC7138">
    <w:pPr>
      <w:pStyle w:val="Header"/>
      <w:jc w:val="right"/>
    </w:pPr>
    <w:r>
      <w:rPr>
        <w:noProof/>
        <w:lang w:eastAsia="en-GB"/>
      </w:rPr>
      <w:drawing>
        <wp:inline distT="0" distB="0" distL="0" distR="0" wp14:anchorId="04BA7875" wp14:editId="00ABD961">
          <wp:extent cx="2162175" cy="695325"/>
          <wp:effectExtent l="19050" t="0" r="9525" b="0"/>
          <wp:docPr id="1" name="Picture 1" descr="..\..\..\Instrom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om Final Logo.jpg"/>
                  <pic:cNvPicPr>
                    <a:picLocks noChangeAspect="1" noChangeArrowheads="1"/>
                  </pic:cNvPicPr>
                </pic:nvPicPr>
                <pic:blipFill>
                  <a:blip r:embed="rId1"/>
                  <a:srcRect/>
                  <a:stretch>
                    <a:fillRect/>
                  </a:stretch>
                </pic:blipFill>
                <pic:spPr bwMode="auto">
                  <a:xfrm>
                    <a:off x="0" y="0"/>
                    <a:ext cx="2162175" cy="6953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28243FD2"/>
    <w:name w:val="CSI"/>
    <w:lvl w:ilvl="0">
      <w:start w:val="1"/>
      <w:numFmt w:val="decimal"/>
      <w:pStyle w:val="CSIPART"/>
      <w:suff w:val="space"/>
      <w:lvlText w:val="PART %1"/>
      <w:lvlJc w:val="left"/>
      <w:pPr>
        <w:ind w:left="0" w:firstLine="0"/>
      </w:pPr>
      <w:rPr>
        <w:rFonts w:hint="default"/>
      </w:rPr>
    </w:lvl>
    <w:lvl w:ilvl="1">
      <w:start w:val="1"/>
      <w:numFmt w:val="decimal"/>
      <w:pStyle w:val="CSIArticle"/>
      <w:lvlText w:val="%1.%2."/>
      <w:lvlJc w:val="left"/>
      <w:pPr>
        <w:tabs>
          <w:tab w:val="num" w:pos="576"/>
        </w:tabs>
        <w:ind w:left="576" w:hanging="576"/>
      </w:pPr>
      <w:rPr>
        <w:rFonts w:hint="default"/>
      </w:rPr>
    </w:lvl>
    <w:lvl w:ilvl="2">
      <w:start w:val="1"/>
      <w:numFmt w:val="upperLetter"/>
      <w:pStyle w:val="CSIParagraph"/>
      <w:lvlText w:val="%3."/>
      <w:lvlJc w:val="left"/>
      <w:pPr>
        <w:tabs>
          <w:tab w:val="num" w:pos="1008"/>
        </w:tabs>
        <w:ind w:left="1008" w:hanging="432"/>
      </w:pPr>
      <w:rPr>
        <w:rFonts w:hint="default"/>
      </w:rPr>
    </w:lvl>
    <w:lvl w:ilvl="3">
      <w:start w:val="1"/>
      <w:numFmt w:val="decimal"/>
      <w:pStyle w:val="CSISubparagraph1"/>
      <w:lvlText w:val="%4."/>
      <w:lvlJc w:val="left"/>
      <w:pPr>
        <w:tabs>
          <w:tab w:val="num" w:pos="1440"/>
        </w:tabs>
        <w:ind w:left="1440" w:hanging="432"/>
      </w:pPr>
      <w:rPr>
        <w:rFonts w:hint="default"/>
        <w:color w:val="auto"/>
      </w:rPr>
    </w:lvl>
    <w:lvl w:ilvl="4">
      <w:start w:val="1"/>
      <w:numFmt w:val="lowerLetter"/>
      <w:pStyle w:val="CSISubparagraph1a"/>
      <w:lvlText w:val="%5."/>
      <w:lvlJc w:val="left"/>
      <w:pPr>
        <w:tabs>
          <w:tab w:val="num" w:pos="1872"/>
        </w:tabs>
        <w:ind w:left="1872" w:hanging="432"/>
      </w:pPr>
      <w:rPr>
        <w:rFonts w:hint="default"/>
        <w:color w:val="auto"/>
      </w:rPr>
    </w:lvl>
    <w:lvl w:ilvl="5">
      <w:start w:val="1"/>
      <w:numFmt w:val="decimal"/>
      <w:pStyle w:val="CSISubparagraph1a1"/>
      <w:lvlText w:val="%6)"/>
      <w:lvlJc w:val="left"/>
      <w:pPr>
        <w:tabs>
          <w:tab w:val="num" w:pos="2304"/>
        </w:tabs>
        <w:ind w:left="2304" w:hanging="432"/>
      </w:pPr>
      <w:rPr>
        <w:rFonts w:hint="default"/>
      </w:rPr>
    </w:lvl>
    <w:lvl w:ilvl="6">
      <w:start w:val="1"/>
      <w:numFmt w:val="lowerLetter"/>
      <w:pStyle w:val="CSISubparagraph1a1a"/>
      <w:lvlText w:val="%7)"/>
      <w:lvlJc w:val="left"/>
      <w:pPr>
        <w:tabs>
          <w:tab w:val="num" w:pos="2736"/>
        </w:tabs>
        <w:ind w:left="2736" w:hanging="432"/>
      </w:pPr>
      <w:rPr>
        <w:rFonts w:hint="default"/>
      </w:rPr>
    </w:lvl>
    <w:lvl w:ilvl="7">
      <w:start w:val="1"/>
      <w:numFmt w:val="bullet"/>
      <w:lvlText w:val=""/>
      <w:lvlJc w:val="left"/>
      <w:pPr>
        <w:tabs>
          <w:tab w:val="num" w:pos="3168"/>
        </w:tabs>
        <w:ind w:left="3168" w:hanging="432"/>
      </w:pPr>
      <w:rPr>
        <w:rFonts w:ascii="Symbol" w:hAnsi="Symbol" w:hint="default"/>
      </w:rPr>
    </w:lvl>
    <w:lvl w:ilvl="8">
      <w:start w:val="1"/>
      <w:numFmt w:val="bullet"/>
      <w:lvlText w:val=""/>
      <w:lvlJc w:val="left"/>
      <w:pPr>
        <w:tabs>
          <w:tab w:val="num" w:pos="3600"/>
        </w:tabs>
        <w:ind w:left="3600" w:hanging="432"/>
      </w:pPr>
      <w:rPr>
        <w:rFonts w:ascii="Symbol" w:hAnsi="Symbol" w:hint="default"/>
      </w:rPr>
    </w:lvl>
  </w:abstractNum>
  <w:abstractNum w:abstractNumId="1" w15:restartNumberingAfterBreak="0">
    <w:nsid w:val="0699535D"/>
    <w:multiLevelType w:val="hybridMultilevel"/>
    <w:tmpl w:val="AF5AC24A"/>
    <w:lvl w:ilvl="0" w:tplc="90B86924">
      <w:start w:val="1"/>
      <w:numFmt w:val="upperLetter"/>
      <w:pStyle w:val="Alfa"/>
      <w:lvlText w:val="%1."/>
      <w:lvlJc w:val="left"/>
      <w:pPr>
        <w:tabs>
          <w:tab w:val="num" w:pos="540"/>
        </w:tabs>
        <w:ind w:left="540" w:hanging="360"/>
      </w:pPr>
      <w:rPr>
        <w:rFonts w:ascii="Times New Roman" w:hAnsi="Times New Roman" w:cs="Times New Roman" w:hint="default"/>
      </w:rPr>
    </w:lvl>
    <w:lvl w:ilvl="1" w:tplc="FFFFFFFF">
      <w:start w:val="1"/>
      <w:numFmt w:val="lowerLetter"/>
      <w:lvlText w:val="%2."/>
      <w:lvlJc w:val="left"/>
      <w:pPr>
        <w:tabs>
          <w:tab w:val="num" w:pos="1260"/>
        </w:tabs>
        <w:ind w:left="1260" w:hanging="360"/>
      </w:pPr>
      <w:rPr>
        <w:rFonts w:ascii="Times New Roman" w:hAnsi="Times New Roman" w:cs="Times New Roman"/>
      </w:rPr>
    </w:lvl>
    <w:lvl w:ilvl="2" w:tplc="FFFFFFFF">
      <w:start w:val="1"/>
      <w:numFmt w:val="lowerRoman"/>
      <w:lvlText w:val="%3."/>
      <w:lvlJc w:val="right"/>
      <w:pPr>
        <w:tabs>
          <w:tab w:val="num" w:pos="1980"/>
        </w:tabs>
        <w:ind w:left="1980" w:hanging="180"/>
      </w:pPr>
      <w:rPr>
        <w:rFonts w:ascii="Times New Roman" w:hAnsi="Times New Roman" w:cs="Times New Roman"/>
      </w:rPr>
    </w:lvl>
    <w:lvl w:ilvl="3" w:tplc="FFFFFFFF">
      <w:start w:val="1"/>
      <w:numFmt w:val="decimal"/>
      <w:lvlText w:val="%4."/>
      <w:lvlJc w:val="left"/>
      <w:pPr>
        <w:tabs>
          <w:tab w:val="num" w:pos="2700"/>
        </w:tabs>
        <w:ind w:left="2700" w:hanging="360"/>
      </w:pPr>
      <w:rPr>
        <w:rFonts w:ascii="Times New Roman" w:hAnsi="Times New Roman" w:cs="Times New Roman"/>
      </w:rPr>
    </w:lvl>
    <w:lvl w:ilvl="4" w:tplc="FFFFFFFF">
      <w:start w:val="1"/>
      <w:numFmt w:val="lowerLetter"/>
      <w:lvlText w:val="%5."/>
      <w:lvlJc w:val="left"/>
      <w:pPr>
        <w:tabs>
          <w:tab w:val="num" w:pos="3420"/>
        </w:tabs>
        <w:ind w:left="3420" w:hanging="360"/>
      </w:pPr>
      <w:rPr>
        <w:rFonts w:ascii="Times New Roman" w:hAnsi="Times New Roman" w:cs="Times New Roman"/>
      </w:rPr>
    </w:lvl>
    <w:lvl w:ilvl="5" w:tplc="FFFFFFFF">
      <w:start w:val="1"/>
      <w:numFmt w:val="lowerRoman"/>
      <w:lvlText w:val="%6."/>
      <w:lvlJc w:val="right"/>
      <w:pPr>
        <w:tabs>
          <w:tab w:val="num" w:pos="4140"/>
        </w:tabs>
        <w:ind w:left="4140" w:hanging="180"/>
      </w:pPr>
      <w:rPr>
        <w:rFonts w:ascii="Times New Roman" w:hAnsi="Times New Roman" w:cs="Times New Roman"/>
      </w:rPr>
    </w:lvl>
    <w:lvl w:ilvl="6" w:tplc="FFFFFFFF">
      <w:start w:val="1"/>
      <w:numFmt w:val="decimal"/>
      <w:lvlText w:val="%7."/>
      <w:lvlJc w:val="left"/>
      <w:pPr>
        <w:tabs>
          <w:tab w:val="num" w:pos="4860"/>
        </w:tabs>
        <w:ind w:left="4860" w:hanging="360"/>
      </w:pPr>
      <w:rPr>
        <w:rFonts w:ascii="Times New Roman" w:hAnsi="Times New Roman" w:cs="Times New Roman"/>
      </w:rPr>
    </w:lvl>
    <w:lvl w:ilvl="7" w:tplc="FFFFFFFF">
      <w:start w:val="1"/>
      <w:numFmt w:val="lowerLetter"/>
      <w:lvlText w:val="%8."/>
      <w:lvlJc w:val="left"/>
      <w:pPr>
        <w:tabs>
          <w:tab w:val="num" w:pos="5580"/>
        </w:tabs>
        <w:ind w:left="5580" w:hanging="360"/>
      </w:pPr>
      <w:rPr>
        <w:rFonts w:ascii="Times New Roman" w:hAnsi="Times New Roman" w:cs="Times New Roman"/>
      </w:rPr>
    </w:lvl>
    <w:lvl w:ilvl="8" w:tplc="FFFFFFFF">
      <w:start w:val="1"/>
      <w:numFmt w:val="lowerRoman"/>
      <w:lvlText w:val="%9."/>
      <w:lvlJc w:val="right"/>
      <w:pPr>
        <w:tabs>
          <w:tab w:val="num" w:pos="6300"/>
        </w:tabs>
        <w:ind w:left="6300" w:hanging="180"/>
      </w:pPr>
      <w:rPr>
        <w:rFonts w:ascii="Times New Roman" w:hAnsi="Times New Roman" w:cs="Times New Roman"/>
      </w:rPr>
    </w:lvl>
  </w:abstractNum>
  <w:abstractNum w:abstractNumId="2" w15:restartNumberingAfterBreak="0">
    <w:nsid w:val="0C320A64"/>
    <w:multiLevelType w:val="hybridMultilevel"/>
    <w:tmpl w:val="0B809AC6"/>
    <w:lvl w:ilvl="0" w:tplc="F7C4CB04">
      <w:numFmt w:val="bullet"/>
      <w:lvlText w:val="•"/>
      <w:lvlJc w:val="left"/>
      <w:pPr>
        <w:ind w:left="1495" w:hanging="360"/>
      </w:pPr>
      <w:rPr>
        <w:rFonts w:ascii="Calibri" w:eastAsia="MS Mincho" w:hAnsi="Calibri" w:cs="Calibri"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3" w15:restartNumberingAfterBreak="0">
    <w:nsid w:val="0F1D0F1E"/>
    <w:multiLevelType w:val="hybridMultilevel"/>
    <w:tmpl w:val="ECA282C8"/>
    <w:lvl w:ilvl="0" w:tplc="991C43C2">
      <w:start w:val="1"/>
      <w:numFmt w:val="bullet"/>
      <w:lvlText w:val=""/>
      <w:lvlJc w:val="left"/>
      <w:pPr>
        <w:ind w:left="1353" w:hanging="360"/>
      </w:pPr>
      <w:rPr>
        <w:rFonts w:ascii="Symbol" w:hAnsi="Symbol" w:hint="default"/>
        <w:color w:val="auto"/>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0BE0F71"/>
    <w:multiLevelType w:val="hybridMultilevel"/>
    <w:tmpl w:val="3B8A84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C471CC"/>
    <w:multiLevelType w:val="hybridMultilevel"/>
    <w:tmpl w:val="CE4256CC"/>
    <w:lvl w:ilvl="0" w:tplc="991C43C2">
      <w:start w:val="1"/>
      <w:numFmt w:val="bullet"/>
      <w:lvlText w:val=""/>
      <w:lvlJc w:val="left"/>
      <w:pPr>
        <w:ind w:left="1920"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C8147D4"/>
    <w:multiLevelType w:val="hybridMultilevel"/>
    <w:tmpl w:val="932CA644"/>
    <w:lvl w:ilvl="0" w:tplc="991C43C2">
      <w:start w:val="1"/>
      <w:numFmt w:val="bullet"/>
      <w:lvlText w:val=""/>
      <w:lvlJc w:val="left"/>
      <w:pPr>
        <w:ind w:left="1920"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23180AD4"/>
    <w:multiLevelType w:val="hybridMultilevel"/>
    <w:tmpl w:val="1D7A14C8"/>
    <w:lvl w:ilvl="0" w:tplc="991C43C2">
      <w:start w:val="1"/>
      <w:numFmt w:val="bullet"/>
      <w:lvlText w:val=""/>
      <w:lvlJc w:val="left"/>
      <w:pPr>
        <w:ind w:left="1920"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238D013E"/>
    <w:multiLevelType w:val="multilevel"/>
    <w:tmpl w:val="8D94FDD2"/>
    <w:lvl w:ilvl="0">
      <w:start w:val="1"/>
      <w:numFmt w:val="decimal"/>
      <w:lvlText w:val="%1."/>
      <w:lvlJc w:val="left"/>
      <w:pPr>
        <w:tabs>
          <w:tab w:val="num" w:pos="360"/>
        </w:tabs>
        <w:ind w:left="360" w:hanging="360"/>
      </w:pPr>
      <w:rPr>
        <w:rFonts w:hint="default"/>
      </w:rPr>
    </w:lvl>
    <w:lvl w:ilvl="1">
      <w:start w:val="1"/>
      <w:numFmt w:val="lowerRoman"/>
      <w:lvlText w:val="%2."/>
      <w:lvlJc w:val="left"/>
      <w:pPr>
        <w:tabs>
          <w:tab w:val="num" w:pos="1080"/>
        </w:tabs>
        <w:ind w:left="720" w:hanging="360"/>
      </w:pPr>
      <w:rPr>
        <w:rFonts w:hint="default"/>
      </w:rPr>
    </w:lvl>
    <w:lvl w:ilvl="2">
      <w:start w:val="1"/>
      <w:numFmt w:val="decimal"/>
      <w:lvlText w:val="8.%2.%3."/>
      <w:lvlJc w:val="left"/>
      <w:pPr>
        <w:tabs>
          <w:tab w:val="num" w:pos="1224"/>
        </w:tabs>
        <w:ind w:left="1224" w:hanging="504"/>
      </w:pPr>
      <w:rPr>
        <w:rFonts w:hint="default"/>
      </w:rPr>
    </w:lvl>
    <w:lvl w:ilvl="3">
      <w:start w:val="1"/>
      <w:numFmt w:val="decimal"/>
      <w:lvlText w:val="%1.%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50725F7"/>
    <w:multiLevelType w:val="hybridMultilevel"/>
    <w:tmpl w:val="5C06D8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261D5BCA"/>
    <w:multiLevelType w:val="hybridMultilevel"/>
    <w:tmpl w:val="5E9CED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7AA561E"/>
    <w:multiLevelType w:val="multilevel"/>
    <w:tmpl w:val="E0AEF52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sz w:val="22"/>
        <w:szCs w:val="22"/>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2B922E0F"/>
    <w:multiLevelType w:val="hybridMultilevel"/>
    <w:tmpl w:val="690C48BE"/>
    <w:lvl w:ilvl="0" w:tplc="08090001">
      <w:start w:val="1"/>
      <w:numFmt w:val="bullet"/>
      <w:lvlText w:val=""/>
      <w:lvlJc w:val="left"/>
      <w:pPr>
        <w:ind w:left="2007" w:hanging="360"/>
      </w:pPr>
      <w:rPr>
        <w:rFonts w:ascii="Symbol" w:hAnsi="Symbol" w:hint="default"/>
      </w:rPr>
    </w:lvl>
    <w:lvl w:ilvl="1" w:tplc="08090003" w:tentative="1">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13" w15:restartNumberingAfterBreak="0">
    <w:nsid w:val="2FD11052"/>
    <w:multiLevelType w:val="hybridMultilevel"/>
    <w:tmpl w:val="B00C461E"/>
    <w:lvl w:ilvl="0" w:tplc="1A687FBC">
      <w:start w:val="1"/>
      <w:numFmt w:val="lowerRoman"/>
      <w:lvlText w:val="%1."/>
      <w:lvlJc w:val="left"/>
      <w:pPr>
        <w:tabs>
          <w:tab w:val="num" w:pos="144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332D0889"/>
    <w:multiLevelType w:val="hybridMultilevel"/>
    <w:tmpl w:val="324ACC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35496F82"/>
    <w:multiLevelType w:val="hybridMultilevel"/>
    <w:tmpl w:val="3EFA5906"/>
    <w:lvl w:ilvl="0" w:tplc="08090003">
      <w:start w:val="1"/>
      <w:numFmt w:val="bullet"/>
      <w:lvlText w:val="o"/>
      <w:lvlJc w:val="left"/>
      <w:pPr>
        <w:ind w:left="1855" w:hanging="360"/>
      </w:pPr>
      <w:rPr>
        <w:rFonts w:ascii="Courier New" w:hAnsi="Courier New" w:cs="Courier New" w:hint="default"/>
      </w:rPr>
    </w:lvl>
    <w:lvl w:ilvl="1" w:tplc="08090003" w:tentative="1">
      <w:start w:val="1"/>
      <w:numFmt w:val="bullet"/>
      <w:lvlText w:val="o"/>
      <w:lvlJc w:val="left"/>
      <w:pPr>
        <w:ind w:left="2575" w:hanging="360"/>
      </w:pPr>
      <w:rPr>
        <w:rFonts w:ascii="Courier New" w:hAnsi="Courier New" w:cs="Courier New" w:hint="default"/>
      </w:rPr>
    </w:lvl>
    <w:lvl w:ilvl="2" w:tplc="08090005" w:tentative="1">
      <w:start w:val="1"/>
      <w:numFmt w:val="bullet"/>
      <w:lvlText w:val=""/>
      <w:lvlJc w:val="left"/>
      <w:pPr>
        <w:ind w:left="3295" w:hanging="360"/>
      </w:pPr>
      <w:rPr>
        <w:rFonts w:ascii="Wingdings" w:hAnsi="Wingdings" w:hint="default"/>
      </w:rPr>
    </w:lvl>
    <w:lvl w:ilvl="3" w:tplc="08090001" w:tentative="1">
      <w:start w:val="1"/>
      <w:numFmt w:val="bullet"/>
      <w:lvlText w:val=""/>
      <w:lvlJc w:val="left"/>
      <w:pPr>
        <w:ind w:left="4015" w:hanging="360"/>
      </w:pPr>
      <w:rPr>
        <w:rFonts w:ascii="Symbol" w:hAnsi="Symbol" w:hint="default"/>
      </w:rPr>
    </w:lvl>
    <w:lvl w:ilvl="4" w:tplc="08090003" w:tentative="1">
      <w:start w:val="1"/>
      <w:numFmt w:val="bullet"/>
      <w:lvlText w:val="o"/>
      <w:lvlJc w:val="left"/>
      <w:pPr>
        <w:ind w:left="4735" w:hanging="360"/>
      </w:pPr>
      <w:rPr>
        <w:rFonts w:ascii="Courier New" w:hAnsi="Courier New" w:cs="Courier New" w:hint="default"/>
      </w:rPr>
    </w:lvl>
    <w:lvl w:ilvl="5" w:tplc="08090005" w:tentative="1">
      <w:start w:val="1"/>
      <w:numFmt w:val="bullet"/>
      <w:lvlText w:val=""/>
      <w:lvlJc w:val="left"/>
      <w:pPr>
        <w:ind w:left="5455" w:hanging="360"/>
      </w:pPr>
      <w:rPr>
        <w:rFonts w:ascii="Wingdings" w:hAnsi="Wingdings" w:hint="default"/>
      </w:rPr>
    </w:lvl>
    <w:lvl w:ilvl="6" w:tplc="08090001" w:tentative="1">
      <w:start w:val="1"/>
      <w:numFmt w:val="bullet"/>
      <w:lvlText w:val=""/>
      <w:lvlJc w:val="left"/>
      <w:pPr>
        <w:ind w:left="6175" w:hanging="360"/>
      </w:pPr>
      <w:rPr>
        <w:rFonts w:ascii="Symbol" w:hAnsi="Symbol" w:hint="default"/>
      </w:rPr>
    </w:lvl>
    <w:lvl w:ilvl="7" w:tplc="08090003" w:tentative="1">
      <w:start w:val="1"/>
      <w:numFmt w:val="bullet"/>
      <w:lvlText w:val="o"/>
      <w:lvlJc w:val="left"/>
      <w:pPr>
        <w:ind w:left="6895" w:hanging="360"/>
      </w:pPr>
      <w:rPr>
        <w:rFonts w:ascii="Courier New" w:hAnsi="Courier New" w:cs="Courier New" w:hint="default"/>
      </w:rPr>
    </w:lvl>
    <w:lvl w:ilvl="8" w:tplc="08090005" w:tentative="1">
      <w:start w:val="1"/>
      <w:numFmt w:val="bullet"/>
      <w:lvlText w:val=""/>
      <w:lvlJc w:val="left"/>
      <w:pPr>
        <w:ind w:left="7615" w:hanging="360"/>
      </w:pPr>
      <w:rPr>
        <w:rFonts w:ascii="Wingdings" w:hAnsi="Wingdings" w:hint="default"/>
      </w:rPr>
    </w:lvl>
  </w:abstractNum>
  <w:abstractNum w:abstractNumId="16" w15:restartNumberingAfterBreak="0">
    <w:nsid w:val="3A7446D0"/>
    <w:multiLevelType w:val="hybridMultilevel"/>
    <w:tmpl w:val="A96C20C4"/>
    <w:lvl w:ilvl="0" w:tplc="1A687FBC">
      <w:start w:val="1"/>
      <w:numFmt w:val="lowerRoman"/>
      <w:lvlText w:val="%1."/>
      <w:lvlJc w:val="left"/>
      <w:pPr>
        <w:tabs>
          <w:tab w:val="num" w:pos="720"/>
        </w:tabs>
        <w:ind w:left="360" w:hanging="360"/>
      </w:pPr>
      <w:rPr>
        <w:rFonts w:hint="default"/>
      </w:rPr>
    </w:lvl>
    <w:lvl w:ilvl="1" w:tplc="4C5CF45A">
      <w:start w:val="23"/>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CB66437"/>
    <w:multiLevelType w:val="multilevel"/>
    <w:tmpl w:val="868E90B8"/>
    <w:lvl w:ilvl="0">
      <w:start w:val="2"/>
      <w:numFmt w:val="decimal"/>
      <w:lvlText w:val="%1"/>
      <w:lvlJc w:val="left"/>
      <w:pPr>
        <w:tabs>
          <w:tab w:val="num" w:pos="720"/>
        </w:tabs>
        <w:ind w:left="720" w:hanging="720"/>
      </w:pPr>
      <w:rPr>
        <w:rFonts w:ascii="Times New Roman" w:hAnsi="Times New Roman" w:cs="Times New Roman" w:hint="default"/>
        <w:b w:val="0"/>
      </w:rPr>
    </w:lvl>
    <w:lvl w:ilvl="1">
      <w:start w:val="1"/>
      <w:numFmt w:val="decimalZero"/>
      <w:lvlRestart w:val="0"/>
      <w:pStyle w:val="NumberHeading"/>
      <w:lvlText w:val="%1.%2"/>
      <w:lvlJc w:val="left"/>
      <w:pPr>
        <w:tabs>
          <w:tab w:val="num" w:pos="720"/>
        </w:tabs>
        <w:ind w:left="720" w:hanging="720"/>
      </w:pPr>
      <w:rPr>
        <w:rFonts w:ascii="Times New Roman" w:hAnsi="Times New Roman" w:cs="Times New Roman" w:hint="default"/>
        <w:b w:val="0"/>
      </w:rPr>
    </w:lvl>
    <w:lvl w:ilvl="2">
      <w:start w:val="1"/>
      <w:numFmt w:val="decimal"/>
      <w:lvlText w:val="%1.%2.%3"/>
      <w:lvlJc w:val="left"/>
      <w:pPr>
        <w:tabs>
          <w:tab w:val="num" w:pos="720"/>
        </w:tabs>
        <w:ind w:left="720" w:hanging="720"/>
      </w:pPr>
      <w:rPr>
        <w:rFonts w:ascii="Times New Roman" w:hAnsi="Times New Roman" w:cs="Times New Roman" w:hint="default"/>
        <w:b w:val="0"/>
      </w:rPr>
    </w:lvl>
    <w:lvl w:ilvl="3">
      <w:start w:val="1"/>
      <w:numFmt w:val="decimal"/>
      <w:lvlText w:val="%1.%2.%3.%4"/>
      <w:lvlJc w:val="left"/>
      <w:pPr>
        <w:tabs>
          <w:tab w:val="num" w:pos="720"/>
        </w:tabs>
        <w:ind w:left="720" w:hanging="720"/>
      </w:pPr>
      <w:rPr>
        <w:rFonts w:ascii="Times New Roman" w:hAnsi="Times New Roman" w:cs="Times New Roman" w:hint="default"/>
        <w:b w:val="0"/>
      </w:rPr>
    </w:lvl>
    <w:lvl w:ilvl="4">
      <w:start w:val="1"/>
      <w:numFmt w:val="decimal"/>
      <w:lvlText w:val="%1.%2.%3.%4.%5"/>
      <w:lvlJc w:val="left"/>
      <w:pPr>
        <w:tabs>
          <w:tab w:val="num" w:pos="1080"/>
        </w:tabs>
        <w:ind w:left="1080" w:hanging="1080"/>
      </w:pPr>
      <w:rPr>
        <w:rFonts w:ascii="Times New Roman" w:hAnsi="Times New Roman" w:cs="Times New Roman" w:hint="default"/>
        <w:b w:val="0"/>
      </w:rPr>
    </w:lvl>
    <w:lvl w:ilvl="5">
      <w:start w:val="1"/>
      <w:numFmt w:val="decimal"/>
      <w:lvlText w:val="%1.%2.%3.%4.%5.%6"/>
      <w:lvlJc w:val="left"/>
      <w:pPr>
        <w:tabs>
          <w:tab w:val="num" w:pos="1080"/>
        </w:tabs>
        <w:ind w:left="1080" w:hanging="1080"/>
      </w:pPr>
      <w:rPr>
        <w:rFonts w:ascii="Times New Roman" w:hAnsi="Times New Roman" w:cs="Times New Roman" w:hint="default"/>
        <w:b w:val="0"/>
      </w:rPr>
    </w:lvl>
    <w:lvl w:ilvl="6">
      <w:start w:val="1"/>
      <w:numFmt w:val="decimal"/>
      <w:lvlText w:val="%1.%2.%3.%4.%5.%6.%7"/>
      <w:lvlJc w:val="left"/>
      <w:pPr>
        <w:tabs>
          <w:tab w:val="num" w:pos="1440"/>
        </w:tabs>
        <w:ind w:left="1440" w:hanging="1440"/>
      </w:pPr>
      <w:rPr>
        <w:rFonts w:ascii="Times New Roman" w:hAnsi="Times New Roman" w:cs="Times New Roman" w:hint="default"/>
        <w:b w:val="0"/>
      </w:rPr>
    </w:lvl>
    <w:lvl w:ilvl="7">
      <w:start w:val="1"/>
      <w:numFmt w:val="decimal"/>
      <w:lvlText w:val="%1.%2.%3.%4.%5.%6.%7.%8"/>
      <w:lvlJc w:val="left"/>
      <w:pPr>
        <w:tabs>
          <w:tab w:val="num" w:pos="1440"/>
        </w:tabs>
        <w:ind w:left="1440" w:hanging="1440"/>
      </w:pPr>
      <w:rPr>
        <w:rFonts w:ascii="Times New Roman" w:hAnsi="Times New Roman" w:cs="Times New Roman" w:hint="default"/>
        <w:b w:val="0"/>
      </w:rPr>
    </w:lvl>
    <w:lvl w:ilvl="8">
      <w:start w:val="1"/>
      <w:numFmt w:val="decimal"/>
      <w:lvlText w:val="%1.%2.%3.%4.%5.%6.%7.%8.%9"/>
      <w:lvlJc w:val="left"/>
      <w:pPr>
        <w:tabs>
          <w:tab w:val="num" w:pos="1800"/>
        </w:tabs>
        <w:ind w:left="1800" w:hanging="1800"/>
      </w:pPr>
      <w:rPr>
        <w:rFonts w:ascii="Times New Roman" w:hAnsi="Times New Roman" w:cs="Times New Roman" w:hint="default"/>
        <w:b w:val="0"/>
      </w:rPr>
    </w:lvl>
  </w:abstractNum>
  <w:abstractNum w:abstractNumId="18" w15:restartNumberingAfterBreak="0">
    <w:nsid w:val="40664C50"/>
    <w:multiLevelType w:val="hybridMultilevel"/>
    <w:tmpl w:val="C7C2DA1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42EB682E"/>
    <w:multiLevelType w:val="hybridMultilevel"/>
    <w:tmpl w:val="00CE462C"/>
    <w:lvl w:ilvl="0" w:tplc="991C43C2">
      <w:start w:val="1"/>
      <w:numFmt w:val="bullet"/>
      <w:lvlText w:val=""/>
      <w:lvlJc w:val="left"/>
      <w:pPr>
        <w:ind w:left="1920"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4945279B"/>
    <w:multiLevelType w:val="hybridMultilevel"/>
    <w:tmpl w:val="3340B01E"/>
    <w:lvl w:ilvl="0" w:tplc="08090001">
      <w:start w:val="1"/>
      <w:numFmt w:val="bullet"/>
      <w:lvlText w:val=""/>
      <w:lvlJc w:val="left"/>
      <w:pPr>
        <w:ind w:left="4170" w:hanging="360"/>
      </w:pPr>
      <w:rPr>
        <w:rFonts w:ascii="Symbol" w:hAnsi="Symbol" w:hint="default"/>
      </w:rPr>
    </w:lvl>
    <w:lvl w:ilvl="1" w:tplc="08090003">
      <w:start w:val="1"/>
      <w:numFmt w:val="bullet"/>
      <w:lvlText w:val="o"/>
      <w:lvlJc w:val="left"/>
      <w:pPr>
        <w:ind w:left="4890" w:hanging="360"/>
      </w:pPr>
      <w:rPr>
        <w:rFonts w:ascii="Courier New" w:hAnsi="Courier New" w:cs="Courier New" w:hint="default"/>
      </w:rPr>
    </w:lvl>
    <w:lvl w:ilvl="2" w:tplc="08090005" w:tentative="1">
      <w:start w:val="1"/>
      <w:numFmt w:val="bullet"/>
      <w:lvlText w:val=""/>
      <w:lvlJc w:val="left"/>
      <w:pPr>
        <w:ind w:left="5610" w:hanging="360"/>
      </w:pPr>
      <w:rPr>
        <w:rFonts w:ascii="Wingdings" w:hAnsi="Wingdings" w:hint="default"/>
      </w:rPr>
    </w:lvl>
    <w:lvl w:ilvl="3" w:tplc="08090001" w:tentative="1">
      <w:start w:val="1"/>
      <w:numFmt w:val="bullet"/>
      <w:lvlText w:val=""/>
      <w:lvlJc w:val="left"/>
      <w:pPr>
        <w:ind w:left="6330" w:hanging="360"/>
      </w:pPr>
      <w:rPr>
        <w:rFonts w:ascii="Symbol" w:hAnsi="Symbol" w:hint="default"/>
      </w:rPr>
    </w:lvl>
    <w:lvl w:ilvl="4" w:tplc="08090003" w:tentative="1">
      <w:start w:val="1"/>
      <w:numFmt w:val="bullet"/>
      <w:lvlText w:val="o"/>
      <w:lvlJc w:val="left"/>
      <w:pPr>
        <w:ind w:left="7050" w:hanging="360"/>
      </w:pPr>
      <w:rPr>
        <w:rFonts w:ascii="Courier New" w:hAnsi="Courier New" w:cs="Courier New" w:hint="default"/>
      </w:rPr>
    </w:lvl>
    <w:lvl w:ilvl="5" w:tplc="08090005" w:tentative="1">
      <w:start w:val="1"/>
      <w:numFmt w:val="bullet"/>
      <w:lvlText w:val=""/>
      <w:lvlJc w:val="left"/>
      <w:pPr>
        <w:ind w:left="7770" w:hanging="360"/>
      </w:pPr>
      <w:rPr>
        <w:rFonts w:ascii="Wingdings" w:hAnsi="Wingdings" w:hint="default"/>
      </w:rPr>
    </w:lvl>
    <w:lvl w:ilvl="6" w:tplc="08090001" w:tentative="1">
      <w:start w:val="1"/>
      <w:numFmt w:val="bullet"/>
      <w:lvlText w:val=""/>
      <w:lvlJc w:val="left"/>
      <w:pPr>
        <w:ind w:left="8490" w:hanging="360"/>
      </w:pPr>
      <w:rPr>
        <w:rFonts w:ascii="Symbol" w:hAnsi="Symbol" w:hint="default"/>
      </w:rPr>
    </w:lvl>
    <w:lvl w:ilvl="7" w:tplc="08090003" w:tentative="1">
      <w:start w:val="1"/>
      <w:numFmt w:val="bullet"/>
      <w:lvlText w:val="o"/>
      <w:lvlJc w:val="left"/>
      <w:pPr>
        <w:ind w:left="9210" w:hanging="360"/>
      </w:pPr>
      <w:rPr>
        <w:rFonts w:ascii="Courier New" w:hAnsi="Courier New" w:cs="Courier New" w:hint="default"/>
      </w:rPr>
    </w:lvl>
    <w:lvl w:ilvl="8" w:tplc="08090005" w:tentative="1">
      <w:start w:val="1"/>
      <w:numFmt w:val="bullet"/>
      <w:lvlText w:val=""/>
      <w:lvlJc w:val="left"/>
      <w:pPr>
        <w:ind w:left="9930" w:hanging="360"/>
      </w:pPr>
      <w:rPr>
        <w:rFonts w:ascii="Wingdings" w:hAnsi="Wingdings" w:hint="default"/>
      </w:rPr>
    </w:lvl>
  </w:abstractNum>
  <w:abstractNum w:abstractNumId="21" w15:restartNumberingAfterBreak="0">
    <w:nsid w:val="49B61601"/>
    <w:multiLevelType w:val="hybridMultilevel"/>
    <w:tmpl w:val="982086D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51FD1A22"/>
    <w:multiLevelType w:val="hybridMultilevel"/>
    <w:tmpl w:val="7DF23F3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5CA15E3F"/>
    <w:multiLevelType w:val="hybridMultilevel"/>
    <w:tmpl w:val="E07A2ACA"/>
    <w:lvl w:ilvl="0" w:tplc="08090001">
      <w:start w:val="1"/>
      <w:numFmt w:val="bullet"/>
      <w:lvlText w:val=""/>
      <w:lvlJc w:val="left"/>
      <w:pPr>
        <w:ind w:left="1820" w:hanging="360"/>
      </w:pPr>
      <w:rPr>
        <w:rFonts w:ascii="Symbol" w:hAnsi="Symbol" w:hint="default"/>
      </w:rPr>
    </w:lvl>
    <w:lvl w:ilvl="1" w:tplc="08090003" w:tentative="1">
      <w:start w:val="1"/>
      <w:numFmt w:val="bullet"/>
      <w:lvlText w:val="o"/>
      <w:lvlJc w:val="left"/>
      <w:pPr>
        <w:ind w:left="2540" w:hanging="360"/>
      </w:pPr>
      <w:rPr>
        <w:rFonts w:ascii="Courier New" w:hAnsi="Courier New" w:cs="Courier New" w:hint="default"/>
      </w:rPr>
    </w:lvl>
    <w:lvl w:ilvl="2" w:tplc="08090005" w:tentative="1">
      <w:start w:val="1"/>
      <w:numFmt w:val="bullet"/>
      <w:lvlText w:val=""/>
      <w:lvlJc w:val="left"/>
      <w:pPr>
        <w:ind w:left="3260" w:hanging="360"/>
      </w:pPr>
      <w:rPr>
        <w:rFonts w:ascii="Wingdings" w:hAnsi="Wingdings" w:hint="default"/>
      </w:rPr>
    </w:lvl>
    <w:lvl w:ilvl="3" w:tplc="08090001" w:tentative="1">
      <w:start w:val="1"/>
      <w:numFmt w:val="bullet"/>
      <w:lvlText w:val=""/>
      <w:lvlJc w:val="left"/>
      <w:pPr>
        <w:ind w:left="3980" w:hanging="360"/>
      </w:pPr>
      <w:rPr>
        <w:rFonts w:ascii="Symbol" w:hAnsi="Symbol" w:hint="default"/>
      </w:rPr>
    </w:lvl>
    <w:lvl w:ilvl="4" w:tplc="08090003" w:tentative="1">
      <w:start w:val="1"/>
      <w:numFmt w:val="bullet"/>
      <w:lvlText w:val="o"/>
      <w:lvlJc w:val="left"/>
      <w:pPr>
        <w:ind w:left="4700" w:hanging="360"/>
      </w:pPr>
      <w:rPr>
        <w:rFonts w:ascii="Courier New" w:hAnsi="Courier New" w:cs="Courier New" w:hint="default"/>
      </w:rPr>
    </w:lvl>
    <w:lvl w:ilvl="5" w:tplc="08090005" w:tentative="1">
      <w:start w:val="1"/>
      <w:numFmt w:val="bullet"/>
      <w:lvlText w:val=""/>
      <w:lvlJc w:val="left"/>
      <w:pPr>
        <w:ind w:left="5420" w:hanging="360"/>
      </w:pPr>
      <w:rPr>
        <w:rFonts w:ascii="Wingdings" w:hAnsi="Wingdings" w:hint="default"/>
      </w:rPr>
    </w:lvl>
    <w:lvl w:ilvl="6" w:tplc="08090001" w:tentative="1">
      <w:start w:val="1"/>
      <w:numFmt w:val="bullet"/>
      <w:lvlText w:val=""/>
      <w:lvlJc w:val="left"/>
      <w:pPr>
        <w:ind w:left="6140" w:hanging="360"/>
      </w:pPr>
      <w:rPr>
        <w:rFonts w:ascii="Symbol" w:hAnsi="Symbol" w:hint="default"/>
      </w:rPr>
    </w:lvl>
    <w:lvl w:ilvl="7" w:tplc="08090003" w:tentative="1">
      <w:start w:val="1"/>
      <w:numFmt w:val="bullet"/>
      <w:lvlText w:val="o"/>
      <w:lvlJc w:val="left"/>
      <w:pPr>
        <w:ind w:left="6860" w:hanging="360"/>
      </w:pPr>
      <w:rPr>
        <w:rFonts w:ascii="Courier New" w:hAnsi="Courier New" w:cs="Courier New" w:hint="default"/>
      </w:rPr>
    </w:lvl>
    <w:lvl w:ilvl="8" w:tplc="08090005" w:tentative="1">
      <w:start w:val="1"/>
      <w:numFmt w:val="bullet"/>
      <w:lvlText w:val=""/>
      <w:lvlJc w:val="left"/>
      <w:pPr>
        <w:ind w:left="7580" w:hanging="360"/>
      </w:pPr>
      <w:rPr>
        <w:rFonts w:ascii="Wingdings" w:hAnsi="Wingdings" w:hint="default"/>
      </w:rPr>
    </w:lvl>
  </w:abstractNum>
  <w:abstractNum w:abstractNumId="24" w15:restartNumberingAfterBreak="0">
    <w:nsid w:val="5D1D62B7"/>
    <w:multiLevelType w:val="hybridMultilevel"/>
    <w:tmpl w:val="A6DE231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5FC97E20"/>
    <w:multiLevelType w:val="hybridMultilevel"/>
    <w:tmpl w:val="0A8ABFB8"/>
    <w:lvl w:ilvl="0" w:tplc="1B443E14">
      <w:start w:val="1"/>
      <w:numFmt w:val="decimal"/>
      <w:pStyle w:val="Num"/>
      <w:lvlText w:val="%1)"/>
      <w:lvlJc w:val="left"/>
      <w:pPr>
        <w:tabs>
          <w:tab w:val="num" w:pos="930"/>
        </w:tabs>
        <w:ind w:left="930" w:hanging="360"/>
      </w:pPr>
      <w:rPr>
        <w:rFonts w:ascii="Times New Roman" w:hAnsi="Times New Roman" w:cs="Times New Roman" w:hint="default"/>
      </w:rPr>
    </w:lvl>
    <w:lvl w:ilvl="1" w:tplc="E7D69872">
      <w:start w:val="1"/>
      <w:numFmt w:val="upperLetter"/>
      <w:lvlText w:val="%2."/>
      <w:lvlJc w:val="left"/>
      <w:pPr>
        <w:tabs>
          <w:tab w:val="num" w:pos="1650"/>
        </w:tabs>
        <w:ind w:left="1650" w:hanging="360"/>
      </w:pPr>
      <w:rPr>
        <w:rFonts w:ascii="Times New Roman" w:hAnsi="Times New Roman" w:cs="Times New Roman" w:hint="default"/>
      </w:rPr>
    </w:lvl>
    <w:lvl w:ilvl="2" w:tplc="00262F8E">
      <w:start w:val="1"/>
      <w:numFmt w:val="lowerRoman"/>
      <w:lvlText w:val="%3."/>
      <w:lvlJc w:val="right"/>
      <w:pPr>
        <w:tabs>
          <w:tab w:val="num" w:pos="2370"/>
        </w:tabs>
        <w:ind w:left="2370" w:hanging="180"/>
      </w:pPr>
      <w:rPr>
        <w:rFonts w:ascii="Times New Roman" w:hAnsi="Times New Roman" w:cs="Times New Roman"/>
      </w:rPr>
    </w:lvl>
    <w:lvl w:ilvl="3" w:tplc="0409000F">
      <w:start w:val="1"/>
      <w:numFmt w:val="decimal"/>
      <w:lvlText w:val="%4."/>
      <w:lvlJc w:val="left"/>
      <w:pPr>
        <w:tabs>
          <w:tab w:val="num" w:pos="3090"/>
        </w:tabs>
        <w:ind w:left="3090" w:hanging="360"/>
      </w:pPr>
      <w:rPr>
        <w:rFonts w:ascii="Times New Roman" w:hAnsi="Times New Roman" w:cs="Times New Roman"/>
      </w:rPr>
    </w:lvl>
    <w:lvl w:ilvl="4" w:tplc="04090019">
      <w:start w:val="1"/>
      <w:numFmt w:val="lowerLetter"/>
      <w:lvlText w:val="%5."/>
      <w:lvlJc w:val="left"/>
      <w:pPr>
        <w:tabs>
          <w:tab w:val="num" w:pos="3810"/>
        </w:tabs>
        <w:ind w:left="3810" w:hanging="360"/>
      </w:pPr>
      <w:rPr>
        <w:rFonts w:ascii="Times New Roman" w:hAnsi="Times New Roman" w:cs="Times New Roman"/>
      </w:rPr>
    </w:lvl>
    <w:lvl w:ilvl="5" w:tplc="0409001B">
      <w:start w:val="1"/>
      <w:numFmt w:val="lowerRoman"/>
      <w:lvlText w:val="%6."/>
      <w:lvlJc w:val="right"/>
      <w:pPr>
        <w:tabs>
          <w:tab w:val="num" w:pos="4530"/>
        </w:tabs>
        <w:ind w:left="4530" w:hanging="180"/>
      </w:pPr>
      <w:rPr>
        <w:rFonts w:ascii="Times New Roman" w:hAnsi="Times New Roman" w:cs="Times New Roman"/>
      </w:rPr>
    </w:lvl>
    <w:lvl w:ilvl="6" w:tplc="0409000F">
      <w:start w:val="1"/>
      <w:numFmt w:val="decimal"/>
      <w:lvlText w:val="%7."/>
      <w:lvlJc w:val="left"/>
      <w:pPr>
        <w:tabs>
          <w:tab w:val="num" w:pos="5250"/>
        </w:tabs>
        <w:ind w:left="5250" w:hanging="360"/>
      </w:pPr>
      <w:rPr>
        <w:rFonts w:ascii="Times New Roman" w:hAnsi="Times New Roman" w:cs="Times New Roman"/>
      </w:rPr>
    </w:lvl>
    <w:lvl w:ilvl="7" w:tplc="04090019">
      <w:start w:val="1"/>
      <w:numFmt w:val="lowerLetter"/>
      <w:lvlText w:val="%8."/>
      <w:lvlJc w:val="left"/>
      <w:pPr>
        <w:tabs>
          <w:tab w:val="num" w:pos="5970"/>
        </w:tabs>
        <w:ind w:left="5970" w:hanging="360"/>
      </w:pPr>
      <w:rPr>
        <w:rFonts w:ascii="Times New Roman" w:hAnsi="Times New Roman" w:cs="Times New Roman"/>
      </w:rPr>
    </w:lvl>
    <w:lvl w:ilvl="8" w:tplc="0409001B">
      <w:start w:val="1"/>
      <w:numFmt w:val="lowerRoman"/>
      <w:lvlText w:val="%9."/>
      <w:lvlJc w:val="right"/>
      <w:pPr>
        <w:tabs>
          <w:tab w:val="num" w:pos="6690"/>
        </w:tabs>
        <w:ind w:left="6690" w:hanging="180"/>
      </w:pPr>
      <w:rPr>
        <w:rFonts w:ascii="Times New Roman" w:hAnsi="Times New Roman" w:cs="Times New Roman"/>
      </w:rPr>
    </w:lvl>
  </w:abstractNum>
  <w:abstractNum w:abstractNumId="26" w15:restartNumberingAfterBreak="0">
    <w:nsid w:val="62B15D8A"/>
    <w:multiLevelType w:val="hybridMultilevel"/>
    <w:tmpl w:val="57C82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303429F"/>
    <w:multiLevelType w:val="hybridMultilevel"/>
    <w:tmpl w:val="105C080A"/>
    <w:lvl w:ilvl="0" w:tplc="C55010AE">
      <w:start w:val="1"/>
      <w:numFmt w:val="bullet"/>
      <w:lvlText w:val=""/>
      <w:lvlJc w:val="left"/>
      <w:pPr>
        <w:ind w:left="1353"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657CD3"/>
    <w:multiLevelType w:val="hybridMultilevel"/>
    <w:tmpl w:val="EB84DF0E"/>
    <w:lvl w:ilvl="0" w:tplc="08090001">
      <w:start w:val="1"/>
      <w:numFmt w:val="bullet"/>
      <w:lvlText w:val=""/>
      <w:lvlJc w:val="left"/>
      <w:pPr>
        <w:ind w:left="2388" w:hanging="360"/>
      </w:pPr>
      <w:rPr>
        <w:rFonts w:ascii="Symbol" w:hAnsi="Symbol" w:hint="default"/>
      </w:rPr>
    </w:lvl>
    <w:lvl w:ilvl="1" w:tplc="08090003" w:tentative="1">
      <w:start w:val="1"/>
      <w:numFmt w:val="bullet"/>
      <w:lvlText w:val="o"/>
      <w:lvlJc w:val="left"/>
      <w:pPr>
        <w:ind w:left="3108" w:hanging="360"/>
      </w:pPr>
      <w:rPr>
        <w:rFonts w:ascii="Courier New" w:hAnsi="Courier New" w:cs="Courier New" w:hint="default"/>
      </w:rPr>
    </w:lvl>
    <w:lvl w:ilvl="2" w:tplc="08090005" w:tentative="1">
      <w:start w:val="1"/>
      <w:numFmt w:val="bullet"/>
      <w:lvlText w:val=""/>
      <w:lvlJc w:val="left"/>
      <w:pPr>
        <w:ind w:left="3828" w:hanging="360"/>
      </w:pPr>
      <w:rPr>
        <w:rFonts w:ascii="Wingdings" w:hAnsi="Wingdings" w:hint="default"/>
      </w:rPr>
    </w:lvl>
    <w:lvl w:ilvl="3" w:tplc="08090001" w:tentative="1">
      <w:start w:val="1"/>
      <w:numFmt w:val="bullet"/>
      <w:lvlText w:val=""/>
      <w:lvlJc w:val="left"/>
      <w:pPr>
        <w:ind w:left="4548" w:hanging="360"/>
      </w:pPr>
      <w:rPr>
        <w:rFonts w:ascii="Symbol" w:hAnsi="Symbol" w:hint="default"/>
      </w:rPr>
    </w:lvl>
    <w:lvl w:ilvl="4" w:tplc="08090003" w:tentative="1">
      <w:start w:val="1"/>
      <w:numFmt w:val="bullet"/>
      <w:lvlText w:val="o"/>
      <w:lvlJc w:val="left"/>
      <w:pPr>
        <w:ind w:left="5268" w:hanging="360"/>
      </w:pPr>
      <w:rPr>
        <w:rFonts w:ascii="Courier New" w:hAnsi="Courier New" w:cs="Courier New" w:hint="default"/>
      </w:rPr>
    </w:lvl>
    <w:lvl w:ilvl="5" w:tplc="08090005" w:tentative="1">
      <w:start w:val="1"/>
      <w:numFmt w:val="bullet"/>
      <w:lvlText w:val=""/>
      <w:lvlJc w:val="left"/>
      <w:pPr>
        <w:ind w:left="5988" w:hanging="360"/>
      </w:pPr>
      <w:rPr>
        <w:rFonts w:ascii="Wingdings" w:hAnsi="Wingdings" w:hint="default"/>
      </w:rPr>
    </w:lvl>
    <w:lvl w:ilvl="6" w:tplc="08090001" w:tentative="1">
      <w:start w:val="1"/>
      <w:numFmt w:val="bullet"/>
      <w:lvlText w:val=""/>
      <w:lvlJc w:val="left"/>
      <w:pPr>
        <w:ind w:left="6708" w:hanging="360"/>
      </w:pPr>
      <w:rPr>
        <w:rFonts w:ascii="Symbol" w:hAnsi="Symbol" w:hint="default"/>
      </w:rPr>
    </w:lvl>
    <w:lvl w:ilvl="7" w:tplc="08090003" w:tentative="1">
      <w:start w:val="1"/>
      <w:numFmt w:val="bullet"/>
      <w:lvlText w:val="o"/>
      <w:lvlJc w:val="left"/>
      <w:pPr>
        <w:ind w:left="7428" w:hanging="360"/>
      </w:pPr>
      <w:rPr>
        <w:rFonts w:ascii="Courier New" w:hAnsi="Courier New" w:cs="Courier New" w:hint="default"/>
      </w:rPr>
    </w:lvl>
    <w:lvl w:ilvl="8" w:tplc="08090005" w:tentative="1">
      <w:start w:val="1"/>
      <w:numFmt w:val="bullet"/>
      <w:lvlText w:val=""/>
      <w:lvlJc w:val="left"/>
      <w:pPr>
        <w:ind w:left="8148" w:hanging="360"/>
      </w:pPr>
      <w:rPr>
        <w:rFonts w:ascii="Wingdings" w:hAnsi="Wingdings" w:hint="default"/>
      </w:rPr>
    </w:lvl>
  </w:abstractNum>
  <w:abstractNum w:abstractNumId="29" w15:restartNumberingAfterBreak="0">
    <w:nsid w:val="681E0B4E"/>
    <w:multiLevelType w:val="hybridMultilevel"/>
    <w:tmpl w:val="C106866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6B527DD4"/>
    <w:multiLevelType w:val="hybridMultilevel"/>
    <w:tmpl w:val="E9F88958"/>
    <w:lvl w:ilvl="0" w:tplc="9F66B700">
      <w:start w:val="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D166F8"/>
    <w:multiLevelType w:val="hybridMultilevel"/>
    <w:tmpl w:val="0896A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E668F2"/>
    <w:multiLevelType w:val="hybridMultilevel"/>
    <w:tmpl w:val="97180C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6E7D0E46"/>
    <w:multiLevelType w:val="hybridMultilevel"/>
    <w:tmpl w:val="73D6676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772F1094"/>
    <w:multiLevelType w:val="hybridMultilevel"/>
    <w:tmpl w:val="574E9E2C"/>
    <w:lvl w:ilvl="0" w:tplc="C55010AE">
      <w:start w:val="1"/>
      <w:numFmt w:val="bullet"/>
      <w:lvlText w:val=""/>
      <w:lvlJc w:val="left"/>
      <w:pPr>
        <w:ind w:left="1920" w:hanging="360"/>
      </w:pPr>
      <w:rPr>
        <w:rFonts w:ascii="Symbol" w:hAnsi="Symbol" w:hint="default"/>
        <w:color w:val="auto"/>
        <w:sz w:val="22"/>
        <w:szCs w:val="2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779B509F"/>
    <w:multiLevelType w:val="hybridMultilevel"/>
    <w:tmpl w:val="717C0102"/>
    <w:lvl w:ilvl="0" w:tplc="991C43C2">
      <w:start w:val="1"/>
      <w:numFmt w:val="bullet"/>
      <w:lvlText w:val=""/>
      <w:lvlJc w:val="left"/>
      <w:pPr>
        <w:ind w:left="1920"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6" w15:restartNumberingAfterBreak="0">
    <w:nsid w:val="7AAC586A"/>
    <w:multiLevelType w:val="hybridMultilevel"/>
    <w:tmpl w:val="5D70E7FA"/>
    <w:lvl w:ilvl="0" w:tplc="1A687FBC">
      <w:start w:val="1"/>
      <w:numFmt w:val="lowerRoman"/>
      <w:lvlText w:val="%1."/>
      <w:lvlJc w:val="left"/>
      <w:pPr>
        <w:tabs>
          <w:tab w:val="num" w:pos="2235"/>
        </w:tabs>
        <w:ind w:left="1875" w:hanging="360"/>
      </w:pPr>
      <w:rPr>
        <w:rFonts w:hint="default"/>
      </w:rPr>
    </w:lvl>
    <w:lvl w:ilvl="1" w:tplc="04090019" w:tentative="1">
      <w:start w:val="1"/>
      <w:numFmt w:val="lowerLetter"/>
      <w:lvlText w:val="%2."/>
      <w:lvlJc w:val="left"/>
      <w:pPr>
        <w:tabs>
          <w:tab w:val="num" w:pos="2595"/>
        </w:tabs>
        <w:ind w:left="2595" w:hanging="360"/>
      </w:pPr>
    </w:lvl>
    <w:lvl w:ilvl="2" w:tplc="0409001B" w:tentative="1">
      <w:start w:val="1"/>
      <w:numFmt w:val="lowerRoman"/>
      <w:lvlText w:val="%3."/>
      <w:lvlJc w:val="right"/>
      <w:pPr>
        <w:tabs>
          <w:tab w:val="num" w:pos="3315"/>
        </w:tabs>
        <w:ind w:left="3315" w:hanging="180"/>
      </w:pPr>
    </w:lvl>
    <w:lvl w:ilvl="3" w:tplc="0409000F" w:tentative="1">
      <w:start w:val="1"/>
      <w:numFmt w:val="decimal"/>
      <w:lvlText w:val="%4."/>
      <w:lvlJc w:val="left"/>
      <w:pPr>
        <w:tabs>
          <w:tab w:val="num" w:pos="4035"/>
        </w:tabs>
        <w:ind w:left="4035" w:hanging="360"/>
      </w:pPr>
    </w:lvl>
    <w:lvl w:ilvl="4" w:tplc="04090019" w:tentative="1">
      <w:start w:val="1"/>
      <w:numFmt w:val="lowerLetter"/>
      <w:lvlText w:val="%5."/>
      <w:lvlJc w:val="left"/>
      <w:pPr>
        <w:tabs>
          <w:tab w:val="num" w:pos="4755"/>
        </w:tabs>
        <w:ind w:left="4755" w:hanging="360"/>
      </w:pPr>
    </w:lvl>
    <w:lvl w:ilvl="5" w:tplc="0409001B" w:tentative="1">
      <w:start w:val="1"/>
      <w:numFmt w:val="lowerRoman"/>
      <w:lvlText w:val="%6."/>
      <w:lvlJc w:val="right"/>
      <w:pPr>
        <w:tabs>
          <w:tab w:val="num" w:pos="5475"/>
        </w:tabs>
        <w:ind w:left="5475" w:hanging="180"/>
      </w:pPr>
    </w:lvl>
    <w:lvl w:ilvl="6" w:tplc="0409000F" w:tentative="1">
      <w:start w:val="1"/>
      <w:numFmt w:val="decimal"/>
      <w:lvlText w:val="%7."/>
      <w:lvlJc w:val="left"/>
      <w:pPr>
        <w:tabs>
          <w:tab w:val="num" w:pos="6195"/>
        </w:tabs>
        <w:ind w:left="6195" w:hanging="360"/>
      </w:pPr>
    </w:lvl>
    <w:lvl w:ilvl="7" w:tplc="04090019" w:tentative="1">
      <w:start w:val="1"/>
      <w:numFmt w:val="lowerLetter"/>
      <w:lvlText w:val="%8."/>
      <w:lvlJc w:val="left"/>
      <w:pPr>
        <w:tabs>
          <w:tab w:val="num" w:pos="6915"/>
        </w:tabs>
        <w:ind w:left="6915" w:hanging="360"/>
      </w:pPr>
    </w:lvl>
    <w:lvl w:ilvl="8" w:tplc="0409001B" w:tentative="1">
      <w:start w:val="1"/>
      <w:numFmt w:val="lowerRoman"/>
      <w:lvlText w:val="%9."/>
      <w:lvlJc w:val="right"/>
      <w:pPr>
        <w:tabs>
          <w:tab w:val="num" w:pos="7635"/>
        </w:tabs>
        <w:ind w:left="7635" w:hanging="180"/>
      </w:pPr>
    </w:lvl>
  </w:abstractNum>
  <w:num w:numId="1" w16cid:durableId="2096314364">
    <w:abstractNumId w:val="11"/>
  </w:num>
  <w:num w:numId="2" w16cid:durableId="154883312">
    <w:abstractNumId w:val="8"/>
  </w:num>
  <w:num w:numId="3" w16cid:durableId="603390467">
    <w:abstractNumId w:val="13"/>
  </w:num>
  <w:num w:numId="4" w16cid:durableId="749042025">
    <w:abstractNumId w:val="16"/>
  </w:num>
  <w:num w:numId="5" w16cid:durableId="748772122">
    <w:abstractNumId w:val="36"/>
  </w:num>
  <w:num w:numId="6" w16cid:durableId="1644579636">
    <w:abstractNumId w:val="17"/>
  </w:num>
  <w:num w:numId="7" w16cid:durableId="894465770">
    <w:abstractNumId w:val="25"/>
  </w:num>
  <w:num w:numId="8" w16cid:durableId="1196651840">
    <w:abstractNumId w:val="1"/>
  </w:num>
  <w:num w:numId="9" w16cid:durableId="1536843673">
    <w:abstractNumId w:val="21"/>
  </w:num>
  <w:num w:numId="10" w16cid:durableId="1895197196">
    <w:abstractNumId w:val="29"/>
  </w:num>
  <w:num w:numId="11" w16cid:durableId="1147475799">
    <w:abstractNumId w:val="28"/>
  </w:num>
  <w:num w:numId="12" w16cid:durableId="1247883779">
    <w:abstractNumId w:val="23"/>
  </w:num>
  <w:num w:numId="13" w16cid:durableId="143400698">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91641384">
    <w:abstractNumId w:val="3"/>
  </w:num>
  <w:num w:numId="15" w16cid:durableId="655652082">
    <w:abstractNumId w:val="0"/>
  </w:num>
  <w:num w:numId="16" w16cid:durableId="1813207720">
    <w:abstractNumId w:val="22"/>
  </w:num>
  <w:num w:numId="17" w16cid:durableId="123159065">
    <w:abstractNumId w:val="30"/>
  </w:num>
  <w:num w:numId="18" w16cid:durableId="781261572">
    <w:abstractNumId w:val="4"/>
  </w:num>
  <w:num w:numId="19" w16cid:durableId="1170023587">
    <w:abstractNumId w:val="26"/>
  </w:num>
  <w:num w:numId="20" w16cid:durableId="1162039635">
    <w:abstractNumId w:val="20"/>
  </w:num>
  <w:num w:numId="21" w16cid:durableId="773133266">
    <w:abstractNumId w:val="14"/>
  </w:num>
  <w:num w:numId="22" w16cid:durableId="261257656">
    <w:abstractNumId w:val="9"/>
  </w:num>
  <w:num w:numId="23" w16cid:durableId="1201014059">
    <w:abstractNumId w:val="15"/>
  </w:num>
  <w:num w:numId="24" w16cid:durableId="1289168895">
    <w:abstractNumId w:val="2"/>
  </w:num>
  <w:num w:numId="25" w16cid:durableId="1207377189">
    <w:abstractNumId w:val="18"/>
  </w:num>
  <w:num w:numId="26" w16cid:durableId="2056804997">
    <w:abstractNumId w:val="33"/>
  </w:num>
  <w:num w:numId="27" w16cid:durableId="1785996054">
    <w:abstractNumId w:val="10"/>
  </w:num>
  <w:num w:numId="28" w16cid:durableId="1886018311">
    <w:abstractNumId w:val="12"/>
  </w:num>
  <w:num w:numId="29" w16cid:durableId="546065585">
    <w:abstractNumId w:val="32"/>
  </w:num>
  <w:num w:numId="30" w16cid:durableId="591354314">
    <w:abstractNumId w:val="31"/>
  </w:num>
  <w:num w:numId="31" w16cid:durableId="1829319640">
    <w:abstractNumId w:val="6"/>
  </w:num>
  <w:num w:numId="32" w16cid:durableId="155652461">
    <w:abstractNumId w:val="5"/>
  </w:num>
  <w:num w:numId="33" w16cid:durableId="339477966">
    <w:abstractNumId w:val="19"/>
  </w:num>
  <w:num w:numId="34" w16cid:durableId="1497382941">
    <w:abstractNumId w:val="7"/>
  </w:num>
  <w:num w:numId="35" w16cid:durableId="1681732891">
    <w:abstractNumId w:val="35"/>
  </w:num>
  <w:num w:numId="36" w16cid:durableId="1354384208">
    <w:abstractNumId w:val="27"/>
  </w:num>
  <w:num w:numId="37" w16cid:durableId="1456413343">
    <w:abstractNumId w:val="34"/>
  </w:num>
  <w:num w:numId="38" w16cid:durableId="132407449">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zsTQ1tjAGkZYWSjpKwanFxZn5eSAFRrUARvyGBywAAAA="/>
  </w:docVars>
  <w:rsids>
    <w:rsidRoot w:val="00983A00"/>
    <w:rsid w:val="00000BD2"/>
    <w:rsid w:val="00006491"/>
    <w:rsid w:val="00014524"/>
    <w:rsid w:val="00015ADC"/>
    <w:rsid w:val="00030D25"/>
    <w:rsid w:val="00031B7C"/>
    <w:rsid w:val="00031C63"/>
    <w:rsid w:val="00033CE3"/>
    <w:rsid w:val="0003605C"/>
    <w:rsid w:val="00036523"/>
    <w:rsid w:val="0003760B"/>
    <w:rsid w:val="000407BA"/>
    <w:rsid w:val="000422E4"/>
    <w:rsid w:val="00043B30"/>
    <w:rsid w:val="00050D0B"/>
    <w:rsid w:val="00053AF8"/>
    <w:rsid w:val="00053D89"/>
    <w:rsid w:val="00061FFC"/>
    <w:rsid w:val="000647EF"/>
    <w:rsid w:val="00065FE7"/>
    <w:rsid w:val="000675E6"/>
    <w:rsid w:val="000727E8"/>
    <w:rsid w:val="00074D94"/>
    <w:rsid w:val="000868F0"/>
    <w:rsid w:val="00091452"/>
    <w:rsid w:val="000949CC"/>
    <w:rsid w:val="000960B0"/>
    <w:rsid w:val="00096786"/>
    <w:rsid w:val="000B702D"/>
    <w:rsid w:val="000C2A6D"/>
    <w:rsid w:val="000C459F"/>
    <w:rsid w:val="000D5B88"/>
    <w:rsid w:val="000D63FF"/>
    <w:rsid w:val="000E0773"/>
    <w:rsid w:val="000E1D16"/>
    <w:rsid w:val="000E3CE8"/>
    <w:rsid w:val="000E43DC"/>
    <w:rsid w:val="000F175F"/>
    <w:rsid w:val="000F3539"/>
    <w:rsid w:val="000F42A6"/>
    <w:rsid w:val="000F6E03"/>
    <w:rsid w:val="000F703A"/>
    <w:rsid w:val="00101980"/>
    <w:rsid w:val="00106310"/>
    <w:rsid w:val="0011095B"/>
    <w:rsid w:val="001126C0"/>
    <w:rsid w:val="001160CB"/>
    <w:rsid w:val="00120F95"/>
    <w:rsid w:val="0012308B"/>
    <w:rsid w:val="00127743"/>
    <w:rsid w:val="00134E7E"/>
    <w:rsid w:val="001436A9"/>
    <w:rsid w:val="001447A0"/>
    <w:rsid w:val="00144B8C"/>
    <w:rsid w:val="001615B6"/>
    <w:rsid w:val="0016182E"/>
    <w:rsid w:val="00180BEA"/>
    <w:rsid w:val="00180BF1"/>
    <w:rsid w:val="001900CD"/>
    <w:rsid w:val="00197E9E"/>
    <w:rsid w:val="001A33D2"/>
    <w:rsid w:val="001A4181"/>
    <w:rsid w:val="001B072F"/>
    <w:rsid w:val="001B2CC2"/>
    <w:rsid w:val="001C7062"/>
    <w:rsid w:val="001E2A8F"/>
    <w:rsid w:val="001E3E03"/>
    <w:rsid w:val="001E67A4"/>
    <w:rsid w:val="001F286E"/>
    <w:rsid w:val="00201EB9"/>
    <w:rsid w:val="0020234B"/>
    <w:rsid w:val="00203085"/>
    <w:rsid w:val="0021062A"/>
    <w:rsid w:val="002125AF"/>
    <w:rsid w:val="00215373"/>
    <w:rsid w:val="00215617"/>
    <w:rsid w:val="0022363F"/>
    <w:rsid w:val="00223CDE"/>
    <w:rsid w:val="00231FE1"/>
    <w:rsid w:val="00232020"/>
    <w:rsid w:val="00232881"/>
    <w:rsid w:val="00232CC3"/>
    <w:rsid w:val="00236FB4"/>
    <w:rsid w:val="0024315C"/>
    <w:rsid w:val="00243294"/>
    <w:rsid w:val="00245632"/>
    <w:rsid w:val="00246D40"/>
    <w:rsid w:val="002548BB"/>
    <w:rsid w:val="002558A8"/>
    <w:rsid w:val="002562E1"/>
    <w:rsid w:val="0025776D"/>
    <w:rsid w:val="00257D3B"/>
    <w:rsid w:val="00257D60"/>
    <w:rsid w:val="002651EB"/>
    <w:rsid w:val="00267089"/>
    <w:rsid w:val="00267AB3"/>
    <w:rsid w:val="0027053A"/>
    <w:rsid w:val="00276E3B"/>
    <w:rsid w:val="00277528"/>
    <w:rsid w:val="00297C96"/>
    <w:rsid w:val="002B76AE"/>
    <w:rsid w:val="002C06F0"/>
    <w:rsid w:val="002C48BB"/>
    <w:rsid w:val="002C51EC"/>
    <w:rsid w:val="002C546A"/>
    <w:rsid w:val="002D10C8"/>
    <w:rsid w:val="002F615B"/>
    <w:rsid w:val="002F7172"/>
    <w:rsid w:val="00301D83"/>
    <w:rsid w:val="003022E4"/>
    <w:rsid w:val="0030236A"/>
    <w:rsid w:val="003024E8"/>
    <w:rsid w:val="00304CD3"/>
    <w:rsid w:val="00305920"/>
    <w:rsid w:val="00307637"/>
    <w:rsid w:val="0031107A"/>
    <w:rsid w:val="00314B84"/>
    <w:rsid w:val="00315B52"/>
    <w:rsid w:val="0032014D"/>
    <w:rsid w:val="003225F4"/>
    <w:rsid w:val="00335D39"/>
    <w:rsid w:val="0034677C"/>
    <w:rsid w:val="00347C7C"/>
    <w:rsid w:val="003501C5"/>
    <w:rsid w:val="00350FDE"/>
    <w:rsid w:val="00357913"/>
    <w:rsid w:val="003579C8"/>
    <w:rsid w:val="003630BE"/>
    <w:rsid w:val="0036366F"/>
    <w:rsid w:val="00363EA6"/>
    <w:rsid w:val="00365A52"/>
    <w:rsid w:val="00366DF5"/>
    <w:rsid w:val="00367F24"/>
    <w:rsid w:val="00373B2C"/>
    <w:rsid w:val="00380E5F"/>
    <w:rsid w:val="0038344C"/>
    <w:rsid w:val="00384584"/>
    <w:rsid w:val="00393663"/>
    <w:rsid w:val="003A44A4"/>
    <w:rsid w:val="003A7EDD"/>
    <w:rsid w:val="003B013D"/>
    <w:rsid w:val="003B4792"/>
    <w:rsid w:val="003B57DF"/>
    <w:rsid w:val="003B5847"/>
    <w:rsid w:val="003C0806"/>
    <w:rsid w:val="003C0AB6"/>
    <w:rsid w:val="003C2CE8"/>
    <w:rsid w:val="003C33FD"/>
    <w:rsid w:val="003C7836"/>
    <w:rsid w:val="003D6269"/>
    <w:rsid w:val="003D6BA3"/>
    <w:rsid w:val="003D7C44"/>
    <w:rsid w:val="003E457A"/>
    <w:rsid w:val="003E4D2A"/>
    <w:rsid w:val="003F5603"/>
    <w:rsid w:val="00403194"/>
    <w:rsid w:val="004046AE"/>
    <w:rsid w:val="00411FF7"/>
    <w:rsid w:val="0041225E"/>
    <w:rsid w:val="0041393B"/>
    <w:rsid w:val="00423364"/>
    <w:rsid w:val="004313A7"/>
    <w:rsid w:val="004371F3"/>
    <w:rsid w:val="00437530"/>
    <w:rsid w:val="00446099"/>
    <w:rsid w:val="00456333"/>
    <w:rsid w:val="00460084"/>
    <w:rsid w:val="00460E71"/>
    <w:rsid w:val="00461DA5"/>
    <w:rsid w:val="00464E6C"/>
    <w:rsid w:val="00466518"/>
    <w:rsid w:val="0047749C"/>
    <w:rsid w:val="00477A93"/>
    <w:rsid w:val="00481C66"/>
    <w:rsid w:val="004914D1"/>
    <w:rsid w:val="00491D39"/>
    <w:rsid w:val="0049363B"/>
    <w:rsid w:val="00494298"/>
    <w:rsid w:val="004A7806"/>
    <w:rsid w:val="004B73F8"/>
    <w:rsid w:val="004C06BC"/>
    <w:rsid w:val="004C12A8"/>
    <w:rsid w:val="004C44DD"/>
    <w:rsid w:val="004C4E8F"/>
    <w:rsid w:val="004C632E"/>
    <w:rsid w:val="004C75AC"/>
    <w:rsid w:val="004C7924"/>
    <w:rsid w:val="004D4F43"/>
    <w:rsid w:val="004D56FE"/>
    <w:rsid w:val="004E18FC"/>
    <w:rsid w:val="004E1C7B"/>
    <w:rsid w:val="004F6A63"/>
    <w:rsid w:val="004F7A41"/>
    <w:rsid w:val="005009D4"/>
    <w:rsid w:val="005052BA"/>
    <w:rsid w:val="00507926"/>
    <w:rsid w:val="0051139B"/>
    <w:rsid w:val="00511ADB"/>
    <w:rsid w:val="005133D2"/>
    <w:rsid w:val="005136B0"/>
    <w:rsid w:val="00514EA6"/>
    <w:rsid w:val="00522248"/>
    <w:rsid w:val="005237F7"/>
    <w:rsid w:val="005264A5"/>
    <w:rsid w:val="00527E3A"/>
    <w:rsid w:val="005326BD"/>
    <w:rsid w:val="00533697"/>
    <w:rsid w:val="00534400"/>
    <w:rsid w:val="0054251D"/>
    <w:rsid w:val="0054701C"/>
    <w:rsid w:val="0054711B"/>
    <w:rsid w:val="005512D8"/>
    <w:rsid w:val="00555229"/>
    <w:rsid w:val="00562708"/>
    <w:rsid w:val="0056286C"/>
    <w:rsid w:val="005659C3"/>
    <w:rsid w:val="00565C64"/>
    <w:rsid w:val="00570355"/>
    <w:rsid w:val="005729D1"/>
    <w:rsid w:val="005733A2"/>
    <w:rsid w:val="00577135"/>
    <w:rsid w:val="005811BD"/>
    <w:rsid w:val="00583A0E"/>
    <w:rsid w:val="00587AA0"/>
    <w:rsid w:val="00587E83"/>
    <w:rsid w:val="005A0894"/>
    <w:rsid w:val="005A0FFB"/>
    <w:rsid w:val="005A74B9"/>
    <w:rsid w:val="005B4A44"/>
    <w:rsid w:val="005C01F1"/>
    <w:rsid w:val="005C11CB"/>
    <w:rsid w:val="005C2ACE"/>
    <w:rsid w:val="005C31D5"/>
    <w:rsid w:val="005D0E1C"/>
    <w:rsid w:val="005D2834"/>
    <w:rsid w:val="005E0F4F"/>
    <w:rsid w:val="005F0645"/>
    <w:rsid w:val="005F37E5"/>
    <w:rsid w:val="005F6ACE"/>
    <w:rsid w:val="00603772"/>
    <w:rsid w:val="0060413E"/>
    <w:rsid w:val="00607626"/>
    <w:rsid w:val="006146FC"/>
    <w:rsid w:val="006305A2"/>
    <w:rsid w:val="0063078E"/>
    <w:rsid w:val="00634668"/>
    <w:rsid w:val="00635278"/>
    <w:rsid w:val="00635E29"/>
    <w:rsid w:val="00636C2B"/>
    <w:rsid w:val="0064310F"/>
    <w:rsid w:val="0064482C"/>
    <w:rsid w:val="00645A99"/>
    <w:rsid w:val="00647B94"/>
    <w:rsid w:val="00650EAC"/>
    <w:rsid w:val="00657B10"/>
    <w:rsid w:val="006616AE"/>
    <w:rsid w:val="00663FD9"/>
    <w:rsid w:val="00676B3E"/>
    <w:rsid w:val="00677394"/>
    <w:rsid w:val="0067747E"/>
    <w:rsid w:val="00682C78"/>
    <w:rsid w:val="00683F60"/>
    <w:rsid w:val="006852DE"/>
    <w:rsid w:val="00685921"/>
    <w:rsid w:val="006936EA"/>
    <w:rsid w:val="00693C15"/>
    <w:rsid w:val="00694F6E"/>
    <w:rsid w:val="00695E4C"/>
    <w:rsid w:val="00696A17"/>
    <w:rsid w:val="006A0560"/>
    <w:rsid w:val="006A31C8"/>
    <w:rsid w:val="006A5362"/>
    <w:rsid w:val="006B2B92"/>
    <w:rsid w:val="006B3981"/>
    <w:rsid w:val="006B672A"/>
    <w:rsid w:val="006B7724"/>
    <w:rsid w:val="006C1E50"/>
    <w:rsid w:val="006C318A"/>
    <w:rsid w:val="006D29B6"/>
    <w:rsid w:val="006D33A4"/>
    <w:rsid w:val="006D6FA4"/>
    <w:rsid w:val="006D7D16"/>
    <w:rsid w:val="006E17BA"/>
    <w:rsid w:val="006E4740"/>
    <w:rsid w:val="006E483F"/>
    <w:rsid w:val="006F6455"/>
    <w:rsid w:val="00700176"/>
    <w:rsid w:val="007056A5"/>
    <w:rsid w:val="00706BCE"/>
    <w:rsid w:val="007101D6"/>
    <w:rsid w:val="00714912"/>
    <w:rsid w:val="00714AB3"/>
    <w:rsid w:val="007243B6"/>
    <w:rsid w:val="00724EF1"/>
    <w:rsid w:val="007323E1"/>
    <w:rsid w:val="00734819"/>
    <w:rsid w:val="00734901"/>
    <w:rsid w:val="0074623C"/>
    <w:rsid w:val="007540E6"/>
    <w:rsid w:val="007541B8"/>
    <w:rsid w:val="00756C0E"/>
    <w:rsid w:val="007608B8"/>
    <w:rsid w:val="00763011"/>
    <w:rsid w:val="007666AE"/>
    <w:rsid w:val="00773234"/>
    <w:rsid w:val="007744B6"/>
    <w:rsid w:val="0077467E"/>
    <w:rsid w:val="00787CAB"/>
    <w:rsid w:val="007A5E56"/>
    <w:rsid w:val="007A7CA4"/>
    <w:rsid w:val="007B0FD6"/>
    <w:rsid w:val="007B4912"/>
    <w:rsid w:val="007B68E5"/>
    <w:rsid w:val="007B6EDF"/>
    <w:rsid w:val="007B778A"/>
    <w:rsid w:val="007C2642"/>
    <w:rsid w:val="007C2F28"/>
    <w:rsid w:val="007D3793"/>
    <w:rsid w:val="007D53F6"/>
    <w:rsid w:val="007E03C8"/>
    <w:rsid w:val="007F3E5E"/>
    <w:rsid w:val="00804147"/>
    <w:rsid w:val="00804175"/>
    <w:rsid w:val="008073EF"/>
    <w:rsid w:val="00810559"/>
    <w:rsid w:val="00815E7A"/>
    <w:rsid w:val="00816D63"/>
    <w:rsid w:val="0082000C"/>
    <w:rsid w:val="0082459E"/>
    <w:rsid w:val="008252B3"/>
    <w:rsid w:val="008259A2"/>
    <w:rsid w:val="00833257"/>
    <w:rsid w:val="008342B3"/>
    <w:rsid w:val="00836FC4"/>
    <w:rsid w:val="00840B4B"/>
    <w:rsid w:val="0084266B"/>
    <w:rsid w:val="00846E57"/>
    <w:rsid w:val="00847BE0"/>
    <w:rsid w:val="0085237C"/>
    <w:rsid w:val="00853051"/>
    <w:rsid w:val="0085739F"/>
    <w:rsid w:val="00861237"/>
    <w:rsid w:val="0086251B"/>
    <w:rsid w:val="00865350"/>
    <w:rsid w:val="00865C1A"/>
    <w:rsid w:val="00867790"/>
    <w:rsid w:val="0087321F"/>
    <w:rsid w:val="0087467E"/>
    <w:rsid w:val="00874FB2"/>
    <w:rsid w:val="00880B56"/>
    <w:rsid w:val="00885A73"/>
    <w:rsid w:val="00885C61"/>
    <w:rsid w:val="00887AB6"/>
    <w:rsid w:val="00892000"/>
    <w:rsid w:val="008937B3"/>
    <w:rsid w:val="00895D11"/>
    <w:rsid w:val="00897719"/>
    <w:rsid w:val="008A2A76"/>
    <w:rsid w:val="008A3612"/>
    <w:rsid w:val="008A458B"/>
    <w:rsid w:val="008A48DC"/>
    <w:rsid w:val="008B0436"/>
    <w:rsid w:val="008B40C9"/>
    <w:rsid w:val="008B7E04"/>
    <w:rsid w:val="008C57A1"/>
    <w:rsid w:val="008C6175"/>
    <w:rsid w:val="008D05E3"/>
    <w:rsid w:val="008D5551"/>
    <w:rsid w:val="008D6C5C"/>
    <w:rsid w:val="008E3106"/>
    <w:rsid w:val="008F2491"/>
    <w:rsid w:val="008F34CF"/>
    <w:rsid w:val="008F6AC3"/>
    <w:rsid w:val="008F6F15"/>
    <w:rsid w:val="00901386"/>
    <w:rsid w:val="00907317"/>
    <w:rsid w:val="00910B75"/>
    <w:rsid w:val="00912931"/>
    <w:rsid w:val="00916205"/>
    <w:rsid w:val="00922504"/>
    <w:rsid w:val="0092458E"/>
    <w:rsid w:val="00930CFF"/>
    <w:rsid w:val="009312B9"/>
    <w:rsid w:val="00935A8C"/>
    <w:rsid w:val="009363B2"/>
    <w:rsid w:val="0094134A"/>
    <w:rsid w:val="009450F1"/>
    <w:rsid w:val="0094658E"/>
    <w:rsid w:val="0095060B"/>
    <w:rsid w:val="00950E59"/>
    <w:rsid w:val="00952690"/>
    <w:rsid w:val="00955C53"/>
    <w:rsid w:val="009572A6"/>
    <w:rsid w:val="00963F61"/>
    <w:rsid w:val="00966072"/>
    <w:rsid w:val="00970156"/>
    <w:rsid w:val="0098082D"/>
    <w:rsid w:val="00983A00"/>
    <w:rsid w:val="0099562D"/>
    <w:rsid w:val="00997F56"/>
    <w:rsid w:val="009A1093"/>
    <w:rsid w:val="009A53FB"/>
    <w:rsid w:val="009B0018"/>
    <w:rsid w:val="009B01FE"/>
    <w:rsid w:val="009B3B7A"/>
    <w:rsid w:val="009B5186"/>
    <w:rsid w:val="009B5C11"/>
    <w:rsid w:val="009B723A"/>
    <w:rsid w:val="009B749C"/>
    <w:rsid w:val="009C32B1"/>
    <w:rsid w:val="009C34DB"/>
    <w:rsid w:val="009C5C5C"/>
    <w:rsid w:val="009C7485"/>
    <w:rsid w:val="009D0F31"/>
    <w:rsid w:val="009D33F4"/>
    <w:rsid w:val="009D481F"/>
    <w:rsid w:val="009D7BCF"/>
    <w:rsid w:val="009E3319"/>
    <w:rsid w:val="009F1AC0"/>
    <w:rsid w:val="009F4967"/>
    <w:rsid w:val="009F55B4"/>
    <w:rsid w:val="009F7824"/>
    <w:rsid w:val="00A00D80"/>
    <w:rsid w:val="00A17494"/>
    <w:rsid w:val="00A17AEB"/>
    <w:rsid w:val="00A21012"/>
    <w:rsid w:val="00A253BA"/>
    <w:rsid w:val="00A25E08"/>
    <w:rsid w:val="00A275A6"/>
    <w:rsid w:val="00A36434"/>
    <w:rsid w:val="00A401C9"/>
    <w:rsid w:val="00A445EF"/>
    <w:rsid w:val="00A578B0"/>
    <w:rsid w:val="00A63755"/>
    <w:rsid w:val="00A67A2B"/>
    <w:rsid w:val="00A703F5"/>
    <w:rsid w:val="00A70CCB"/>
    <w:rsid w:val="00A732BD"/>
    <w:rsid w:val="00A80424"/>
    <w:rsid w:val="00A80FA9"/>
    <w:rsid w:val="00A83090"/>
    <w:rsid w:val="00A840CC"/>
    <w:rsid w:val="00A87CE8"/>
    <w:rsid w:val="00A906AA"/>
    <w:rsid w:val="00A907B7"/>
    <w:rsid w:val="00A91775"/>
    <w:rsid w:val="00A96F63"/>
    <w:rsid w:val="00A9782B"/>
    <w:rsid w:val="00AA17E4"/>
    <w:rsid w:val="00AB05B7"/>
    <w:rsid w:val="00AB4947"/>
    <w:rsid w:val="00AB5FA9"/>
    <w:rsid w:val="00AC02F2"/>
    <w:rsid w:val="00AC30DD"/>
    <w:rsid w:val="00AC714F"/>
    <w:rsid w:val="00AC742D"/>
    <w:rsid w:val="00AC7B1A"/>
    <w:rsid w:val="00AC7B2A"/>
    <w:rsid w:val="00AD0B49"/>
    <w:rsid w:val="00AD14FD"/>
    <w:rsid w:val="00AD3425"/>
    <w:rsid w:val="00AD6151"/>
    <w:rsid w:val="00AE2187"/>
    <w:rsid w:val="00AE7F41"/>
    <w:rsid w:val="00AF1139"/>
    <w:rsid w:val="00AF4B86"/>
    <w:rsid w:val="00AF74DE"/>
    <w:rsid w:val="00B000E5"/>
    <w:rsid w:val="00B06105"/>
    <w:rsid w:val="00B077F3"/>
    <w:rsid w:val="00B07A1E"/>
    <w:rsid w:val="00B14C6A"/>
    <w:rsid w:val="00B205B7"/>
    <w:rsid w:val="00B2279F"/>
    <w:rsid w:val="00B255A3"/>
    <w:rsid w:val="00B32425"/>
    <w:rsid w:val="00B43C84"/>
    <w:rsid w:val="00B521E0"/>
    <w:rsid w:val="00B555B8"/>
    <w:rsid w:val="00B558C0"/>
    <w:rsid w:val="00B5701C"/>
    <w:rsid w:val="00B57424"/>
    <w:rsid w:val="00B576D3"/>
    <w:rsid w:val="00B67CFD"/>
    <w:rsid w:val="00B7008C"/>
    <w:rsid w:val="00B756ED"/>
    <w:rsid w:val="00B82439"/>
    <w:rsid w:val="00B86595"/>
    <w:rsid w:val="00B8699B"/>
    <w:rsid w:val="00BA3E6A"/>
    <w:rsid w:val="00BA3ED1"/>
    <w:rsid w:val="00BA442A"/>
    <w:rsid w:val="00BA683B"/>
    <w:rsid w:val="00BB22B7"/>
    <w:rsid w:val="00BB269E"/>
    <w:rsid w:val="00BB3329"/>
    <w:rsid w:val="00BB431E"/>
    <w:rsid w:val="00BB79A9"/>
    <w:rsid w:val="00BB7E90"/>
    <w:rsid w:val="00BC2A18"/>
    <w:rsid w:val="00BC4417"/>
    <w:rsid w:val="00BC4ACE"/>
    <w:rsid w:val="00BC7B37"/>
    <w:rsid w:val="00BD429F"/>
    <w:rsid w:val="00BD7324"/>
    <w:rsid w:val="00BD76F6"/>
    <w:rsid w:val="00BE1938"/>
    <w:rsid w:val="00BE2574"/>
    <w:rsid w:val="00BE45C1"/>
    <w:rsid w:val="00BE6450"/>
    <w:rsid w:val="00BF04FD"/>
    <w:rsid w:val="00BF0D9D"/>
    <w:rsid w:val="00BF5831"/>
    <w:rsid w:val="00BF6373"/>
    <w:rsid w:val="00C0580B"/>
    <w:rsid w:val="00C06C4A"/>
    <w:rsid w:val="00C11DFD"/>
    <w:rsid w:val="00C13AC6"/>
    <w:rsid w:val="00C13CBC"/>
    <w:rsid w:val="00C2300D"/>
    <w:rsid w:val="00C259EB"/>
    <w:rsid w:val="00C3225A"/>
    <w:rsid w:val="00C344C8"/>
    <w:rsid w:val="00C432F8"/>
    <w:rsid w:val="00C4475A"/>
    <w:rsid w:val="00C47A91"/>
    <w:rsid w:val="00C663F6"/>
    <w:rsid w:val="00C70F2E"/>
    <w:rsid w:val="00C752F5"/>
    <w:rsid w:val="00C7639C"/>
    <w:rsid w:val="00C80386"/>
    <w:rsid w:val="00C92DFF"/>
    <w:rsid w:val="00C9788E"/>
    <w:rsid w:val="00C97B4F"/>
    <w:rsid w:val="00CA19EE"/>
    <w:rsid w:val="00CA2F79"/>
    <w:rsid w:val="00CA3698"/>
    <w:rsid w:val="00CA61FB"/>
    <w:rsid w:val="00CB2309"/>
    <w:rsid w:val="00CB3C4F"/>
    <w:rsid w:val="00CB6BDD"/>
    <w:rsid w:val="00CC3405"/>
    <w:rsid w:val="00CC4AC3"/>
    <w:rsid w:val="00CC5672"/>
    <w:rsid w:val="00CC6292"/>
    <w:rsid w:val="00CC65E8"/>
    <w:rsid w:val="00CC7BE5"/>
    <w:rsid w:val="00CD4390"/>
    <w:rsid w:val="00CD63DB"/>
    <w:rsid w:val="00CD73AA"/>
    <w:rsid w:val="00CE0F8B"/>
    <w:rsid w:val="00CE722D"/>
    <w:rsid w:val="00CE7385"/>
    <w:rsid w:val="00CF14B1"/>
    <w:rsid w:val="00CF42D4"/>
    <w:rsid w:val="00CF5AE3"/>
    <w:rsid w:val="00D01A46"/>
    <w:rsid w:val="00D05AC2"/>
    <w:rsid w:val="00D0785B"/>
    <w:rsid w:val="00D21157"/>
    <w:rsid w:val="00D24585"/>
    <w:rsid w:val="00D377E4"/>
    <w:rsid w:val="00D5166D"/>
    <w:rsid w:val="00D52696"/>
    <w:rsid w:val="00D53E4D"/>
    <w:rsid w:val="00D54F94"/>
    <w:rsid w:val="00D55491"/>
    <w:rsid w:val="00D6201E"/>
    <w:rsid w:val="00D652FF"/>
    <w:rsid w:val="00D73C5D"/>
    <w:rsid w:val="00D762D0"/>
    <w:rsid w:val="00D81F77"/>
    <w:rsid w:val="00D94FA5"/>
    <w:rsid w:val="00DA1949"/>
    <w:rsid w:val="00DA43F1"/>
    <w:rsid w:val="00DB1E51"/>
    <w:rsid w:val="00DC2AF8"/>
    <w:rsid w:val="00DC2ECE"/>
    <w:rsid w:val="00DC3FCF"/>
    <w:rsid w:val="00DD1621"/>
    <w:rsid w:val="00DD23CF"/>
    <w:rsid w:val="00DD3A05"/>
    <w:rsid w:val="00DD7BDF"/>
    <w:rsid w:val="00DF0FF1"/>
    <w:rsid w:val="00DF305B"/>
    <w:rsid w:val="00DF37A7"/>
    <w:rsid w:val="00DF64D6"/>
    <w:rsid w:val="00DF6CB2"/>
    <w:rsid w:val="00E01B4C"/>
    <w:rsid w:val="00E02046"/>
    <w:rsid w:val="00E05586"/>
    <w:rsid w:val="00E10C5D"/>
    <w:rsid w:val="00E1131B"/>
    <w:rsid w:val="00E12E4F"/>
    <w:rsid w:val="00E15CC7"/>
    <w:rsid w:val="00E2497E"/>
    <w:rsid w:val="00E27BA0"/>
    <w:rsid w:val="00E32158"/>
    <w:rsid w:val="00E3315E"/>
    <w:rsid w:val="00E33D43"/>
    <w:rsid w:val="00E36A8C"/>
    <w:rsid w:val="00E42603"/>
    <w:rsid w:val="00E56FB0"/>
    <w:rsid w:val="00E6304D"/>
    <w:rsid w:val="00E67294"/>
    <w:rsid w:val="00E7107F"/>
    <w:rsid w:val="00E761B7"/>
    <w:rsid w:val="00E83315"/>
    <w:rsid w:val="00E941D5"/>
    <w:rsid w:val="00E959B8"/>
    <w:rsid w:val="00EA1044"/>
    <w:rsid w:val="00EA2568"/>
    <w:rsid w:val="00EA5710"/>
    <w:rsid w:val="00EB3434"/>
    <w:rsid w:val="00EB413F"/>
    <w:rsid w:val="00EB5750"/>
    <w:rsid w:val="00EB5AD1"/>
    <w:rsid w:val="00EB7692"/>
    <w:rsid w:val="00EB7F29"/>
    <w:rsid w:val="00EC3EB8"/>
    <w:rsid w:val="00EC4EF6"/>
    <w:rsid w:val="00ED0C68"/>
    <w:rsid w:val="00ED3482"/>
    <w:rsid w:val="00ED54A9"/>
    <w:rsid w:val="00ED7195"/>
    <w:rsid w:val="00EE5A29"/>
    <w:rsid w:val="00EE6227"/>
    <w:rsid w:val="00EE7574"/>
    <w:rsid w:val="00EF1AB9"/>
    <w:rsid w:val="00F01508"/>
    <w:rsid w:val="00F0197D"/>
    <w:rsid w:val="00F02FF2"/>
    <w:rsid w:val="00F04C1D"/>
    <w:rsid w:val="00F04E59"/>
    <w:rsid w:val="00F151D9"/>
    <w:rsid w:val="00F217A6"/>
    <w:rsid w:val="00F358E5"/>
    <w:rsid w:val="00F36018"/>
    <w:rsid w:val="00F37FDB"/>
    <w:rsid w:val="00F44B7F"/>
    <w:rsid w:val="00F574F4"/>
    <w:rsid w:val="00F61B1F"/>
    <w:rsid w:val="00F62E80"/>
    <w:rsid w:val="00F660EA"/>
    <w:rsid w:val="00F66D29"/>
    <w:rsid w:val="00F67118"/>
    <w:rsid w:val="00F71F50"/>
    <w:rsid w:val="00F74325"/>
    <w:rsid w:val="00F751B9"/>
    <w:rsid w:val="00F900D6"/>
    <w:rsid w:val="00F9121A"/>
    <w:rsid w:val="00F918EE"/>
    <w:rsid w:val="00F92A72"/>
    <w:rsid w:val="00F94FB8"/>
    <w:rsid w:val="00F95E69"/>
    <w:rsid w:val="00FA265C"/>
    <w:rsid w:val="00FA475F"/>
    <w:rsid w:val="00FA4A8F"/>
    <w:rsid w:val="00FB1CDC"/>
    <w:rsid w:val="00FB4897"/>
    <w:rsid w:val="00FB65E0"/>
    <w:rsid w:val="00FB6C76"/>
    <w:rsid w:val="00FC2490"/>
    <w:rsid w:val="00FC7138"/>
    <w:rsid w:val="00FC7B2B"/>
    <w:rsid w:val="00FE4335"/>
    <w:rsid w:val="00FE79DC"/>
    <w:rsid w:val="00FF2598"/>
    <w:rsid w:val="00FF63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AFB168"/>
  <w15:docId w15:val="{1640C419-D892-43F5-84A6-5D3ABF0B9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2B3"/>
    <w:pPr>
      <w:ind w:left="567"/>
      <w:jc w:val="both"/>
    </w:pPr>
    <w:rPr>
      <w:rFonts w:asciiTheme="minorHAnsi" w:eastAsia="MS Mincho" w:hAnsiTheme="minorHAnsi" w:cstheme="minorHAnsi"/>
      <w:sz w:val="22"/>
      <w:szCs w:val="22"/>
      <w:lang w:eastAsia="en-US"/>
    </w:rPr>
  </w:style>
  <w:style w:type="paragraph" w:styleId="Heading1">
    <w:name w:val="heading 1"/>
    <w:basedOn w:val="Normal"/>
    <w:next w:val="Normal"/>
    <w:qFormat/>
    <w:rsid w:val="006305A2"/>
    <w:pPr>
      <w:keepNext/>
      <w:numPr>
        <w:numId w:val="1"/>
      </w:numPr>
      <w:tabs>
        <w:tab w:val="left" w:pos="700"/>
      </w:tabs>
      <w:spacing w:before="240" w:after="60"/>
      <w:outlineLvl w:val="0"/>
    </w:pPr>
    <w:rPr>
      <w:rFonts w:ascii="Calibri Light" w:hAnsi="Calibri Light"/>
      <w:b/>
      <w:bCs/>
      <w:color w:val="0070C0"/>
      <w:kern w:val="32"/>
      <w:sz w:val="28"/>
      <w:szCs w:val="28"/>
    </w:rPr>
  </w:style>
  <w:style w:type="paragraph" w:styleId="Heading2">
    <w:name w:val="heading 2"/>
    <w:basedOn w:val="Normal"/>
    <w:next w:val="Normal"/>
    <w:link w:val="Heading2Char"/>
    <w:qFormat/>
    <w:rsid w:val="006305A2"/>
    <w:pPr>
      <w:keepNext/>
      <w:numPr>
        <w:ilvl w:val="1"/>
        <w:numId w:val="1"/>
      </w:numPr>
      <w:spacing w:after="60"/>
      <w:outlineLvl w:val="1"/>
    </w:pPr>
    <w:rPr>
      <w:b/>
      <w:bCs/>
      <w:color w:val="0070C0"/>
      <w:kern w:val="32"/>
    </w:rPr>
  </w:style>
  <w:style w:type="paragraph" w:styleId="Heading3">
    <w:name w:val="heading 3"/>
    <w:basedOn w:val="Normal"/>
    <w:next w:val="Normal"/>
    <w:link w:val="Heading3Char"/>
    <w:qFormat/>
    <w:rsid w:val="005B4A44"/>
    <w:pPr>
      <w:keepNext/>
      <w:numPr>
        <w:ilvl w:val="2"/>
        <w:numId w:val="1"/>
      </w:numPr>
      <w:spacing w:before="240" w:after="60"/>
      <w:outlineLvl w:val="2"/>
    </w:pPr>
    <w:rPr>
      <w:color w:val="0070C0"/>
    </w:rPr>
  </w:style>
  <w:style w:type="paragraph" w:styleId="Heading4">
    <w:name w:val="heading 4"/>
    <w:aliases w:val="Ignore,Numbered 4,Oscar Faber 4,VS4"/>
    <w:basedOn w:val="Normal"/>
    <w:next w:val="Normal"/>
    <w:qFormat/>
    <w:rsid w:val="00043B30"/>
    <w:pPr>
      <w:keepNext/>
      <w:numPr>
        <w:ilvl w:val="3"/>
        <w:numId w:val="1"/>
      </w:numPr>
      <w:ind w:right="-2"/>
      <w:outlineLvl w:val="3"/>
    </w:pPr>
    <w:rPr>
      <w:kern w:val="32"/>
    </w:rPr>
  </w:style>
  <w:style w:type="paragraph" w:styleId="Heading5">
    <w:name w:val="heading 5"/>
    <w:basedOn w:val="Normal"/>
    <w:next w:val="Normal"/>
    <w:qFormat/>
    <w:rsid w:val="00043B30"/>
    <w:pPr>
      <w:keepNext/>
      <w:numPr>
        <w:ilvl w:val="4"/>
        <w:numId w:val="1"/>
      </w:numPr>
      <w:outlineLvl w:val="4"/>
    </w:pPr>
    <w:rPr>
      <w:b/>
      <w:bCs/>
      <w:i/>
      <w:iCs/>
    </w:rPr>
  </w:style>
  <w:style w:type="paragraph" w:styleId="Heading6">
    <w:name w:val="heading 6"/>
    <w:basedOn w:val="Normal"/>
    <w:next w:val="Normal"/>
    <w:qFormat/>
    <w:rsid w:val="00043B30"/>
    <w:pPr>
      <w:keepNext/>
      <w:numPr>
        <w:ilvl w:val="5"/>
        <w:numId w:val="1"/>
      </w:numPr>
      <w:outlineLvl w:val="5"/>
    </w:pPr>
    <w:rPr>
      <w:b/>
      <w:bCs/>
      <w:sz w:val="24"/>
    </w:rPr>
  </w:style>
  <w:style w:type="paragraph" w:styleId="Heading7">
    <w:name w:val="heading 7"/>
    <w:basedOn w:val="Normal"/>
    <w:next w:val="Normal"/>
    <w:qFormat/>
    <w:rsid w:val="00043B30"/>
    <w:pPr>
      <w:keepNext/>
      <w:numPr>
        <w:ilvl w:val="6"/>
        <w:numId w:val="1"/>
      </w:numPr>
      <w:outlineLvl w:val="6"/>
    </w:pPr>
    <w:rPr>
      <w:i/>
      <w:iCs/>
      <w:szCs w:val="20"/>
    </w:rPr>
  </w:style>
  <w:style w:type="paragraph" w:styleId="Heading8">
    <w:name w:val="heading 8"/>
    <w:basedOn w:val="Normal"/>
    <w:next w:val="Normal"/>
    <w:qFormat/>
    <w:rsid w:val="00043B30"/>
    <w:pPr>
      <w:keepNext/>
      <w:numPr>
        <w:ilvl w:val="7"/>
        <w:numId w:val="1"/>
      </w:numPr>
      <w:ind w:right="1000"/>
      <w:jc w:val="center"/>
      <w:outlineLvl w:val="7"/>
    </w:pPr>
    <w:rPr>
      <w:b/>
      <w:bCs/>
      <w:sz w:val="36"/>
    </w:rPr>
  </w:style>
  <w:style w:type="paragraph" w:styleId="Heading9">
    <w:name w:val="heading 9"/>
    <w:basedOn w:val="Normal"/>
    <w:next w:val="Normal"/>
    <w:qFormat/>
    <w:rsid w:val="00043B30"/>
    <w:pPr>
      <w:keepNext/>
      <w:numPr>
        <w:ilvl w:val="8"/>
        <w:numId w:val="1"/>
      </w:numPr>
      <w:jc w:val="center"/>
      <w:outlineLvl w:val="8"/>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l25">
    <w:name w:val="xl25"/>
    <w:basedOn w:val="Normal"/>
    <w:rsid w:val="00043B30"/>
    <w:pPr>
      <w:spacing w:before="100" w:beforeAutospacing="1" w:after="100" w:afterAutospacing="1"/>
      <w:jc w:val="center"/>
    </w:pPr>
    <w:rPr>
      <w:rFonts w:ascii="Times New Roman" w:hAnsi="Times New Roman" w:cs="Times New Roman"/>
      <w:sz w:val="24"/>
    </w:rPr>
  </w:style>
  <w:style w:type="paragraph" w:customStyle="1" w:styleId="xl26">
    <w:name w:val="xl26"/>
    <w:basedOn w:val="Normal"/>
    <w:rsid w:val="00043B30"/>
    <w:pPr>
      <w:pBdr>
        <w:bottom w:val="single" w:sz="4" w:space="0" w:color="auto"/>
      </w:pBdr>
      <w:spacing w:before="100" w:beforeAutospacing="1" w:after="100" w:afterAutospacing="1"/>
      <w:jc w:val="center"/>
    </w:pPr>
    <w:rPr>
      <w:rFonts w:ascii="Times New Roman" w:hAnsi="Times New Roman" w:cs="Times New Roman"/>
      <w:sz w:val="24"/>
    </w:rPr>
  </w:style>
  <w:style w:type="paragraph" w:customStyle="1" w:styleId="xl27">
    <w:name w:val="xl27"/>
    <w:basedOn w:val="Normal"/>
    <w:rsid w:val="00043B30"/>
    <w:pPr>
      <w:pBdr>
        <w:bottom w:val="single" w:sz="4" w:space="0" w:color="auto"/>
      </w:pBdr>
      <w:spacing w:before="100" w:beforeAutospacing="1" w:after="100" w:afterAutospacing="1"/>
    </w:pPr>
    <w:rPr>
      <w:rFonts w:ascii="Times New Roman" w:hAnsi="Times New Roman" w:cs="Times New Roman"/>
      <w:sz w:val="24"/>
    </w:rPr>
  </w:style>
  <w:style w:type="paragraph" w:styleId="BodyTextIndent">
    <w:name w:val="Body Text Indent"/>
    <w:basedOn w:val="Normal"/>
    <w:semiHidden/>
    <w:rsid w:val="00043B30"/>
    <w:pPr>
      <w:ind w:left="3600"/>
    </w:pPr>
    <w:rPr>
      <w:rFonts w:cs="Times New Roman"/>
      <w:szCs w:val="20"/>
    </w:rPr>
  </w:style>
  <w:style w:type="paragraph" w:styleId="BodyTextIndent2">
    <w:name w:val="Body Text Indent 2"/>
    <w:basedOn w:val="Normal"/>
    <w:semiHidden/>
    <w:rsid w:val="00043B30"/>
    <w:pPr>
      <w:ind w:left="3600" w:hanging="2160"/>
    </w:pPr>
    <w:rPr>
      <w:rFonts w:cs="Times New Roman"/>
      <w:szCs w:val="20"/>
    </w:rPr>
  </w:style>
  <w:style w:type="character" w:styleId="Hyperlink">
    <w:name w:val="Hyperlink"/>
    <w:basedOn w:val="DefaultParagraphFont"/>
    <w:uiPriority w:val="99"/>
    <w:rsid w:val="00043B30"/>
    <w:rPr>
      <w:color w:val="0000FF"/>
      <w:u w:val="single"/>
    </w:rPr>
  </w:style>
  <w:style w:type="paragraph" w:styleId="Header">
    <w:name w:val="header"/>
    <w:basedOn w:val="Normal"/>
    <w:link w:val="HeaderChar"/>
    <w:semiHidden/>
    <w:rsid w:val="00043B30"/>
    <w:pPr>
      <w:tabs>
        <w:tab w:val="center" w:pos="4153"/>
        <w:tab w:val="right" w:pos="8306"/>
      </w:tabs>
    </w:pPr>
    <w:rPr>
      <w:rFonts w:cs="Times New Roman"/>
      <w:szCs w:val="20"/>
    </w:rPr>
  </w:style>
  <w:style w:type="paragraph" w:styleId="BodyText">
    <w:name w:val="Body Text"/>
    <w:basedOn w:val="Normal"/>
    <w:semiHidden/>
    <w:rsid w:val="00043B30"/>
    <w:rPr>
      <w:rFonts w:ascii="Times New Roman" w:hAnsi="Times New Roman" w:cs="Times New Roman"/>
      <w:szCs w:val="20"/>
    </w:rPr>
  </w:style>
  <w:style w:type="paragraph" w:styleId="Footer">
    <w:name w:val="footer"/>
    <w:basedOn w:val="Normal"/>
    <w:semiHidden/>
    <w:rsid w:val="00043B30"/>
    <w:pPr>
      <w:tabs>
        <w:tab w:val="center" w:pos="4320"/>
        <w:tab w:val="right" w:pos="8640"/>
      </w:tabs>
    </w:pPr>
  </w:style>
  <w:style w:type="paragraph" w:styleId="BodyText2">
    <w:name w:val="Body Text 2"/>
    <w:basedOn w:val="Normal"/>
    <w:semiHidden/>
    <w:rsid w:val="00043B30"/>
    <w:pPr>
      <w:ind w:right="1100"/>
    </w:pPr>
  </w:style>
  <w:style w:type="paragraph" w:styleId="BodyText3">
    <w:name w:val="Body Text 3"/>
    <w:basedOn w:val="Normal"/>
    <w:semiHidden/>
    <w:rsid w:val="00043B30"/>
    <w:pPr>
      <w:ind w:right="1200"/>
    </w:pPr>
  </w:style>
  <w:style w:type="character" w:styleId="FollowedHyperlink">
    <w:name w:val="FollowedHyperlink"/>
    <w:basedOn w:val="DefaultParagraphFont"/>
    <w:semiHidden/>
    <w:rsid w:val="00043B30"/>
    <w:rPr>
      <w:color w:val="800080"/>
      <w:u w:val="single"/>
    </w:rPr>
  </w:style>
  <w:style w:type="paragraph" w:styleId="TOC1">
    <w:name w:val="toc 1"/>
    <w:basedOn w:val="Normal"/>
    <w:next w:val="Normal"/>
    <w:autoRedefine/>
    <w:uiPriority w:val="39"/>
    <w:qFormat/>
    <w:rsid w:val="00A70CCB"/>
    <w:pPr>
      <w:tabs>
        <w:tab w:val="left" w:pos="567"/>
        <w:tab w:val="right" w:leader="dot" w:pos="8688"/>
      </w:tabs>
      <w:ind w:left="142"/>
    </w:pPr>
    <w:rPr>
      <w:noProof/>
      <w:szCs w:val="20"/>
    </w:rPr>
  </w:style>
  <w:style w:type="paragraph" w:styleId="TOC2">
    <w:name w:val="toc 2"/>
    <w:basedOn w:val="Normal"/>
    <w:next w:val="Normal"/>
    <w:autoRedefine/>
    <w:uiPriority w:val="39"/>
    <w:qFormat/>
    <w:rsid w:val="00C70F2E"/>
    <w:pPr>
      <w:tabs>
        <w:tab w:val="left" w:pos="800"/>
        <w:tab w:val="right" w:leader="dot" w:pos="8688"/>
      </w:tabs>
      <w:spacing w:before="60" w:after="60"/>
      <w:ind w:left="198"/>
    </w:pPr>
    <w:rPr>
      <w:noProof/>
      <w:szCs w:val="20"/>
    </w:rPr>
  </w:style>
  <w:style w:type="paragraph" w:styleId="TOC3">
    <w:name w:val="toc 3"/>
    <w:basedOn w:val="Normal"/>
    <w:next w:val="Normal"/>
    <w:autoRedefine/>
    <w:uiPriority w:val="39"/>
    <w:qFormat/>
    <w:rsid w:val="00043B30"/>
    <w:pPr>
      <w:ind w:left="465"/>
    </w:pPr>
  </w:style>
  <w:style w:type="paragraph" w:styleId="TOC4">
    <w:name w:val="toc 4"/>
    <w:basedOn w:val="Normal"/>
    <w:next w:val="Normal"/>
    <w:autoRedefine/>
    <w:semiHidden/>
    <w:rsid w:val="00043B30"/>
    <w:pPr>
      <w:ind w:left="600"/>
    </w:pPr>
  </w:style>
  <w:style w:type="paragraph" w:styleId="TOC5">
    <w:name w:val="toc 5"/>
    <w:basedOn w:val="Normal"/>
    <w:next w:val="Normal"/>
    <w:autoRedefine/>
    <w:semiHidden/>
    <w:rsid w:val="00043B30"/>
    <w:pPr>
      <w:ind w:left="800"/>
    </w:pPr>
  </w:style>
  <w:style w:type="paragraph" w:styleId="TOC6">
    <w:name w:val="toc 6"/>
    <w:basedOn w:val="Normal"/>
    <w:next w:val="Normal"/>
    <w:autoRedefine/>
    <w:semiHidden/>
    <w:rsid w:val="00043B30"/>
    <w:pPr>
      <w:ind w:left="1000"/>
    </w:pPr>
  </w:style>
  <w:style w:type="paragraph" w:styleId="TOC7">
    <w:name w:val="toc 7"/>
    <w:basedOn w:val="Normal"/>
    <w:next w:val="Normal"/>
    <w:autoRedefine/>
    <w:semiHidden/>
    <w:rsid w:val="00043B30"/>
    <w:pPr>
      <w:ind w:left="1200"/>
    </w:pPr>
  </w:style>
  <w:style w:type="paragraph" w:styleId="TOC8">
    <w:name w:val="toc 8"/>
    <w:basedOn w:val="Normal"/>
    <w:next w:val="Normal"/>
    <w:autoRedefine/>
    <w:semiHidden/>
    <w:rsid w:val="00043B30"/>
    <w:pPr>
      <w:ind w:left="1400"/>
    </w:pPr>
  </w:style>
  <w:style w:type="paragraph" w:styleId="TOC9">
    <w:name w:val="toc 9"/>
    <w:basedOn w:val="Normal"/>
    <w:next w:val="Normal"/>
    <w:autoRedefine/>
    <w:semiHidden/>
    <w:rsid w:val="00043B30"/>
    <w:pPr>
      <w:ind w:left="1600"/>
    </w:pPr>
  </w:style>
  <w:style w:type="character" w:styleId="PageNumber">
    <w:name w:val="page number"/>
    <w:basedOn w:val="DefaultParagraphFont"/>
    <w:semiHidden/>
    <w:rsid w:val="00043B30"/>
  </w:style>
  <w:style w:type="paragraph" w:styleId="BlockText">
    <w:name w:val="Block Text"/>
    <w:basedOn w:val="Normal"/>
    <w:semiHidden/>
    <w:rsid w:val="00043B30"/>
    <w:pPr>
      <w:ind w:left="400" w:right="-2"/>
    </w:pPr>
  </w:style>
  <w:style w:type="paragraph" w:styleId="BodyTextIndent3">
    <w:name w:val="Body Text Indent 3"/>
    <w:basedOn w:val="Normal"/>
    <w:semiHidden/>
    <w:rsid w:val="00043B30"/>
    <w:pPr>
      <w:ind w:left="800"/>
    </w:pPr>
  </w:style>
  <w:style w:type="character" w:customStyle="1" w:styleId="red1">
    <w:name w:val="red1"/>
    <w:basedOn w:val="DefaultParagraphFont"/>
    <w:rsid w:val="00043B30"/>
    <w:rPr>
      <w:color w:val="CC0000"/>
    </w:rPr>
  </w:style>
  <w:style w:type="character" w:customStyle="1" w:styleId="green1">
    <w:name w:val="green1"/>
    <w:basedOn w:val="DefaultParagraphFont"/>
    <w:rsid w:val="00043B30"/>
    <w:rPr>
      <w:color w:val="006600"/>
    </w:rPr>
  </w:style>
  <w:style w:type="paragraph" w:styleId="NormalWeb">
    <w:name w:val="Normal (Web)"/>
    <w:basedOn w:val="Normal"/>
    <w:semiHidden/>
    <w:rsid w:val="00043B30"/>
    <w:pPr>
      <w:spacing w:before="100" w:beforeAutospacing="1" w:after="100" w:afterAutospacing="1"/>
    </w:pPr>
    <w:rPr>
      <w:color w:val="000000"/>
      <w:sz w:val="19"/>
      <w:szCs w:val="19"/>
    </w:rPr>
  </w:style>
  <w:style w:type="character" w:styleId="Strong">
    <w:name w:val="Strong"/>
    <w:basedOn w:val="DefaultParagraphFont"/>
    <w:qFormat/>
    <w:rsid w:val="00043B30"/>
    <w:rPr>
      <w:b/>
      <w:bCs/>
    </w:rPr>
  </w:style>
  <w:style w:type="character" w:styleId="Emphasis">
    <w:name w:val="Emphasis"/>
    <w:basedOn w:val="DefaultParagraphFont"/>
    <w:qFormat/>
    <w:rsid w:val="00043B30"/>
    <w:rPr>
      <w:i/>
      <w:iCs/>
    </w:rPr>
  </w:style>
  <w:style w:type="paragraph" w:customStyle="1" w:styleId="8910Bodytext">
    <w:name w:val="8910 Bodytext"/>
    <w:basedOn w:val="Normal"/>
    <w:rsid w:val="00043B30"/>
    <w:pPr>
      <w:ind w:left="709"/>
    </w:pPr>
  </w:style>
  <w:style w:type="paragraph" w:customStyle="1" w:styleId="Default">
    <w:name w:val="Default"/>
    <w:rsid w:val="00043B30"/>
    <w:pPr>
      <w:autoSpaceDE w:val="0"/>
      <w:autoSpaceDN w:val="0"/>
      <w:adjustRightInd w:val="0"/>
    </w:pPr>
    <w:rPr>
      <w:rFonts w:ascii="Arial" w:hAnsi="Arial" w:cs="Arial"/>
      <w:color w:val="000000"/>
      <w:sz w:val="24"/>
      <w:szCs w:val="24"/>
      <w:lang w:val="en-US" w:eastAsia="en-US"/>
    </w:rPr>
  </w:style>
  <w:style w:type="paragraph" w:customStyle="1" w:styleId="Product">
    <w:name w:val="Product"/>
    <w:basedOn w:val="Normal"/>
    <w:rsid w:val="00043B30"/>
    <w:rPr>
      <w:rFonts w:ascii="Times New Roman" w:hAnsi="Times New Roman" w:cs="Times New Roman"/>
      <w:b/>
      <w:bCs/>
      <w:sz w:val="24"/>
      <w:lang w:val="en-US"/>
    </w:rPr>
  </w:style>
  <w:style w:type="paragraph" w:customStyle="1" w:styleId="Alfa">
    <w:name w:val="Alfa"/>
    <w:basedOn w:val="Normal"/>
    <w:rsid w:val="00043B30"/>
    <w:pPr>
      <w:numPr>
        <w:numId w:val="8"/>
      </w:numPr>
    </w:pPr>
    <w:rPr>
      <w:rFonts w:ascii="Times New Roman" w:eastAsia="Arial Unicode MS" w:hAnsi="Times New Roman" w:cs="Times New Roman"/>
      <w:color w:val="000000"/>
      <w:sz w:val="24"/>
      <w:lang w:val="en-US"/>
    </w:rPr>
  </w:style>
  <w:style w:type="paragraph" w:customStyle="1" w:styleId="Num">
    <w:name w:val="Num"/>
    <w:basedOn w:val="Normal"/>
    <w:rsid w:val="00043B30"/>
    <w:pPr>
      <w:numPr>
        <w:numId w:val="7"/>
      </w:numPr>
      <w:spacing w:after="120"/>
    </w:pPr>
    <w:rPr>
      <w:rFonts w:ascii="Times New Roman" w:eastAsia="Arial Unicode MS" w:hAnsi="Times New Roman" w:cs="Times New Roman"/>
      <w:color w:val="000000"/>
      <w:sz w:val="24"/>
      <w:lang w:val="en-US"/>
    </w:rPr>
  </w:style>
  <w:style w:type="paragraph" w:customStyle="1" w:styleId="Disclaimer">
    <w:name w:val="Disclaimer"/>
    <w:basedOn w:val="Normal"/>
    <w:rsid w:val="00043B30"/>
    <w:rPr>
      <w:rFonts w:ascii="Times New Roman" w:hAnsi="Times New Roman" w:cs="Times New Roman"/>
      <w:sz w:val="24"/>
      <w:lang w:val="en-US"/>
    </w:rPr>
  </w:style>
  <w:style w:type="paragraph" w:customStyle="1" w:styleId="Datatab">
    <w:name w:val="Data tab"/>
    <w:basedOn w:val="Normal"/>
    <w:rsid w:val="00043B30"/>
    <w:pPr>
      <w:tabs>
        <w:tab w:val="left" w:leader="dot" w:pos="5040"/>
      </w:tabs>
      <w:ind w:left="1080"/>
    </w:pPr>
    <w:rPr>
      <w:rFonts w:ascii="Times New Roman" w:hAnsi="Times New Roman" w:cs="Times New Roman"/>
      <w:color w:val="000000"/>
      <w:sz w:val="24"/>
      <w:lang w:val="en-US"/>
    </w:rPr>
  </w:style>
  <w:style w:type="paragraph" w:customStyle="1" w:styleId="NumberHeading">
    <w:name w:val="Number Heading"/>
    <w:basedOn w:val="Normal"/>
    <w:rsid w:val="00043B30"/>
    <w:pPr>
      <w:numPr>
        <w:ilvl w:val="1"/>
        <w:numId w:val="6"/>
      </w:numPr>
    </w:pPr>
    <w:rPr>
      <w:rFonts w:ascii="Times New Roman" w:hAnsi="Times New Roman" w:cs="Times New Roman"/>
      <w:sz w:val="24"/>
      <w:lang w:val="en-US"/>
    </w:rPr>
  </w:style>
  <w:style w:type="paragraph" w:styleId="BalloonText">
    <w:name w:val="Balloon Text"/>
    <w:basedOn w:val="Normal"/>
    <w:link w:val="BalloonTextChar"/>
    <w:uiPriority w:val="99"/>
    <w:semiHidden/>
    <w:unhideWhenUsed/>
    <w:rsid w:val="0074623C"/>
    <w:rPr>
      <w:rFonts w:ascii="Tahoma" w:hAnsi="Tahoma" w:cs="Tahoma"/>
      <w:sz w:val="16"/>
      <w:szCs w:val="16"/>
    </w:rPr>
  </w:style>
  <w:style w:type="character" w:customStyle="1" w:styleId="BalloonTextChar">
    <w:name w:val="Balloon Text Char"/>
    <w:basedOn w:val="DefaultParagraphFont"/>
    <w:link w:val="BalloonText"/>
    <w:uiPriority w:val="99"/>
    <w:semiHidden/>
    <w:rsid w:val="0074623C"/>
    <w:rPr>
      <w:rFonts w:ascii="Tahoma" w:hAnsi="Tahoma" w:cs="Tahoma"/>
      <w:sz w:val="16"/>
      <w:szCs w:val="16"/>
      <w:lang w:eastAsia="en-US"/>
    </w:rPr>
  </w:style>
  <w:style w:type="paragraph" w:styleId="ListParagraph">
    <w:name w:val="List Paragraph"/>
    <w:basedOn w:val="Normal"/>
    <w:uiPriority w:val="34"/>
    <w:qFormat/>
    <w:rsid w:val="008E3106"/>
    <w:pPr>
      <w:ind w:left="720"/>
      <w:contextualSpacing/>
    </w:pPr>
  </w:style>
  <w:style w:type="paragraph" w:styleId="TOCHeading">
    <w:name w:val="TOC Heading"/>
    <w:basedOn w:val="Heading1"/>
    <w:next w:val="Normal"/>
    <w:uiPriority w:val="39"/>
    <w:unhideWhenUsed/>
    <w:qFormat/>
    <w:rsid w:val="002C51EC"/>
    <w:pPr>
      <w:keepLines/>
      <w:numPr>
        <w:numId w:val="0"/>
      </w:numPr>
      <w:tabs>
        <w:tab w:val="clear" w:pos="700"/>
      </w:tabs>
      <w:spacing w:before="480" w:after="0" w:line="276" w:lineRule="auto"/>
      <w:outlineLvl w:val="9"/>
    </w:pPr>
    <w:rPr>
      <w:rFonts w:asciiTheme="majorHAnsi" w:eastAsiaTheme="majorEastAsia" w:hAnsiTheme="majorHAnsi" w:cstheme="majorBidi"/>
      <w:color w:val="365F91" w:themeColor="accent1" w:themeShade="BF"/>
      <w:kern w:val="0"/>
      <w:lang w:val="en-US"/>
    </w:rPr>
  </w:style>
  <w:style w:type="paragraph" w:customStyle="1" w:styleId="Normal1">
    <w:name w:val="Normal1"/>
    <w:rsid w:val="000F175F"/>
    <w:pPr>
      <w:spacing w:after="200" w:line="276" w:lineRule="auto"/>
    </w:pPr>
    <w:rPr>
      <w:rFonts w:asciiTheme="minorHAnsi" w:eastAsiaTheme="minorEastAsia" w:hAnsiTheme="minorHAnsi" w:cstheme="minorBidi"/>
      <w:sz w:val="22"/>
      <w:szCs w:val="22"/>
    </w:rPr>
  </w:style>
  <w:style w:type="paragraph" w:customStyle="1" w:styleId="HiliHeading2">
    <w:name w:val="Hili Heading 2"/>
    <w:basedOn w:val="Normal"/>
    <w:link w:val="HiliHeading2Char"/>
    <w:autoRedefine/>
    <w:qFormat/>
    <w:rsid w:val="00FE4335"/>
    <w:pPr>
      <w:widowControl w:val="0"/>
      <w:autoSpaceDE w:val="0"/>
      <w:autoSpaceDN w:val="0"/>
      <w:adjustRightInd w:val="0"/>
      <w:spacing w:before="100" w:after="100"/>
      <w:ind w:left="0"/>
      <w:outlineLvl w:val="1"/>
    </w:pPr>
    <w:rPr>
      <w:rFonts w:eastAsia="Times New Roman"/>
      <w:color w:val="AF2320"/>
      <w:sz w:val="28"/>
      <w:szCs w:val="20"/>
      <w:lang w:val="en-US"/>
    </w:rPr>
  </w:style>
  <w:style w:type="character" w:customStyle="1" w:styleId="HiliHeading2Char">
    <w:name w:val="Hili Heading 2 Char"/>
    <w:link w:val="HiliHeading2"/>
    <w:rsid w:val="00FE4335"/>
    <w:rPr>
      <w:rFonts w:ascii="Arial" w:hAnsi="Arial" w:cs="Arial"/>
      <w:color w:val="AF2320"/>
      <w:sz w:val="28"/>
      <w:lang w:val="en-US" w:eastAsia="en-US"/>
    </w:rPr>
  </w:style>
  <w:style w:type="character" w:customStyle="1" w:styleId="Heading3Char">
    <w:name w:val="Heading 3 Char"/>
    <w:basedOn w:val="DefaultParagraphFont"/>
    <w:link w:val="Heading3"/>
    <w:rsid w:val="005133D2"/>
    <w:rPr>
      <w:rFonts w:asciiTheme="minorHAnsi" w:eastAsia="MS Mincho" w:hAnsiTheme="minorHAnsi" w:cstheme="minorHAnsi"/>
      <w:color w:val="0070C0"/>
      <w:sz w:val="22"/>
      <w:szCs w:val="22"/>
      <w:lang w:eastAsia="en-US"/>
    </w:rPr>
  </w:style>
  <w:style w:type="paragraph" w:customStyle="1" w:styleId="ShamsHeading2">
    <w:name w:val="Shams Heading 2"/>
    <w:basedOn w:val="Normal"/>
    <w:link w:val="ShamsHeading2Char"/>
    <w:autoRedefine/>
    <w:qFormat/>
    <w:rsid w:val="00305920"/>
    <w:pPr>
      <w:widowControl w:val="0"/>
      <w:autoSpaceDE w:val="0"/>
      <w:autoSpaceDN w:val="0"/>
      <w:adjustRightInd w:val="0"/>
      <w:ind w:left="0"/>
      <w:jc w:val="left"/>
      <w:outlineLvl w:val="1"/>
    </w:pPr>
    <w:rPr>
      <w:rFonts w:eastAsia="Times New Roman"/>
      <w:b/>
      <w:bCs/>
      <w:color w:val="AF2320"/>
      <w:szCs w:val="20"/>
      <w:lang w:val="en-US"/>
    </w:rPr>
  </w:style>
  <w:style w:type="character" w:customStyle="1" w:styleId="ShamsHeading2Char">
    <w:name w:val="Shams Heading 2 Char"/>
    <w:link w:val="ShamsHeading2"/>
    <w:rsid w:val="00305920"/>
    <w:rPr>
      <w:rFonts w:ascii="Arial" w:hAnsi="Arial" w:cs="Arial"/>
      <w:b/>
      <w:bCs/>
      <w:color w:val="AF2320"/>
      <w:lang w:val="en-US" w:eastAsia="en-US"/>
    </w:rPr>
  </w:style>
  <w:style w:type="table" w:customStyle="1" w:styleId="TableGrid1">
    <w:name w:val="Table Grid1"/>
    <w:basedOn w:val="TableNormal"/>
    <w:next w:val="TableGrid"/>
    <w:uiPriority w:val="39"/>
    <w:rsid w:val="008B7E04"/>
    <w:rPr>
      <w:rFonts w:ascii="Calibri" w:eastAsia="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B7E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B7E04"/>
    <w:rPr>
      <w:rFonts w:ascii="Calibri" w:eastAsia="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1B2CC2"/>
    <w:rPr>
      <w:rFonts w:asciiTheme="minorHAnsi" w:eastAsia="MS Mincho" w:hAnsiTheme="minorHAnsi" w:cstheme="minorHAnsi"/>
      <w:b/>
      <w:bCs/>
      <w:color w:val="0070C0"/>
      <w:kern w:val="32"/>
      <w:sz w:val="22"/>
      <w:szCs w:val="22"/>
      <w:lang w:eastAsia="en-US"/>
    </w:rPr>
  </w:style>
  <w:style w:type="character" w:customStyle="1" w:styleId="HeaderChar">
    <w:name w:val="Header Char"/>
    <w:basedOn w:val="DefaultParagraphFont"/>
    <w:link w:val="Header"/>
    <w:semiHidden/>
    <w:rsid w:val="001B2CC2"/>
    <w:rPr>
      <w:rFonts w:ascii="Arial" w:eastAsia="MS Mincho" w:hAnsi="Arial"/>
      <w:lang w:eastAsia="en-US"/>
    </w:rPr>
  </w:style>
  <w:style w:type="paragraph" w:customStyle="1" w:styleId="CSIArticle">
    <w:name w:val="CSI Article"/>
    <w:basedOn w:val="CSIPART"/>
    <w:next w:val="CSIParagraph"/>
    <w:rsid w:val="00CA19EE"/>
    <w:pPr>
      <w:numPr>
        <w:ilvl w:val="1"/>
      </w:numPr>
      <w:outlineLvl w:val="1"/>
    </w:pPr>
  </w:style>
  <w:style w:type="paragraph" w:customStyle="1" w:styleId="CSIPART">
    <w:name w:val="CSI PART"/>
    <w:basedOn w:val="Normal"/>
    <w:next w:val="CSIArticle"/>
    <w:rsid w:val="00CA19EE"/>
    <w:pPr>
      <w:keepNext/>
      <w:numPr>
        <w:numId w:val="15"/>
      </w:numPr>
      <w:suppressAutoHyphens/>
      <w:spacing w:before="288"/>
      <w:jc w:val="left"/>
      <w:outlineLvl w:val="0"/>
    </w:pPr>
    <w:rPr>
      <w:rFonts w:eastAsia="Arial" w:cs="Times New Roman"/>
      <w:caps/>
      <w:kern w:val="1"/>
      <w:lang w:val="en-US" w:eastAsia="zh-CN"/>
    </w:rPr>
  </w:style>
  <w:style w:type="paragraph" w:customStyle="1" w:styleId="CSIParagraph">
    <w:name w:val="CSI Paragraph"/>
    <w:basedOn w:val="CSIArticle"/>
    <w:rsid w:val="00CA19EE"/>
    <w:pPr>
      <w:keepNext w:val="0"/>
      <w:numPr>
        <w:ilvl w:val="2"/>
      </w:numPr>
      <w:outlineLvl w:val="2"/>
    </w:pPr>
    <w:rPr>
      <w:rFonts w:ascii="Times New Roman" w:hAnsi="Times New Roman"/>
      <w:caps w:val="0"/>
      <w:kern w:val="20"/>
    </w:rPr>
  </w:style>
  <w:style w:type="paragraph" w:customStyle="1" w:styleId="CSISubparagraph1">
    <w:name w:val="CSI Subparagraph 1."/>
    <w:basedOn w:val="CSIParagraph"/>
    <w:rsid w:val="00CA19EE"/>
    <w:pPr>
      <w:numPr>
        <w:ilvl w:val="3"/>
      </w:numPr>
      <w:spacing w:before="120"/>
      <w:outlineLvl w:val="3"/>
    </w:pPr>
  </w:style>
  <w:style w:type="paragraph" w:customStyle="1" w:styleId="CSISubparagraph1a">
    <w:name w:val="CSI Subparagraph 1.a."/>
    <w:basedOn w:val="CSISubparagraph1"/>
    <w:rsid w:val="00CA19EE"/>
    <w:pPr>
      <w:numPr>
        <w:ilvl w:val="4"/>
      </w:numPr>
      <w:outlineLvl w:val="4"/>
    </w:pPr>
    <w:rPr>
      <w:rFonts w:ascii="Arial" w:hAnsi="Arial" w:cs="Arial"/>
    </w:rPr>
  </w:style>
  <w:style w:type="paragraph" w:customStyle="1" w:styleId="CSISubparagraph1a1">
    <w:name w:val="CSI Subparagraph 1.a.1)"/>
    <w:basedOn w:val="CSISubparagraph1a"/>
    <w:rsid w:val="00CA19EE"/>
    <w:pPr>
      <w:numPr>
        <w:ilvl w:val="5"/>
      </w:numPr>
      <w:outlineLvl w:val="5"/>
    </w:pPr>
  </w:style>
  <w:style w:type="paragraph" w:customStyle="1" w:styleId="CSISubparagraph1a1a">
    <w:name w:val="CSI Subparagraph 1.a.1)a)"/>
    <w:basedOn w:val="CSISubparagraph1a1"/>
    <w:rsid w:val="00CA19EE"/>
    <w:pPr>
      <w:numPr>
        <w:ilvl w:val="6"/>
      </w:numPr>
      <w:outlineLvl w:val="6"/>
    </w:pPr>
  </w:style>
  <w:style w:type="paragraph" w:customStyle="1" w:styleId="li">
    <w:name w:val="li"/>
    <w:rsid w:val="00CA19EE"/>
    <w:pPr>
      <w:ind w:left="600"/>
    </w:pPr>
    <w:rPr>
      <w:rFonts w:ascii="Arial" w:eastAsia="Arial" w:hAnsi="Arial" w:cs="Arial"/>
      <w:lang w:val="en-CA" w:eastAsia="zh-CN"/>
    </w:rPr>
  </w:style>
  <w:style w:type="paragraph" w:customStyle="1" w:styleId="li1">
    <w:name w:val="li_1"/>
    <w:rsid w:val="00CA19EE"/>
    <w:pPr>
      <w:ind w:left="1200"/>
    </w:pPr>
    <w:rPr>
      <w:rFonts w:ascii="Arial" w:eastAsia="Arial" w:hAnsi="Arial" w:cs="Arial"/>
      <w:lang w:val="en-CA" w:eastAsia="zh-CN"/>
    </w:rPr>
  </w:style>
  <w:style w:type="paragraph" w:customStyle="1" w:styleId="li3">
    <w:name w:val="li_3"/>
    <w:rsid w:val="00CA19EE"/>
    <w:pPr>
      <w:ind w:left="1800"/>
    </w:pPr>
    <w:rPr>
      <w:rFonts w:ascii="Arial" w:eastAsia="Arial" w:hAnsi="Arial" w:cs="Arial"/>
      <w:lang w:val="en-CA" w:eastAsia="zh-CN"/>
    </w:rPr>
  </w:style>
  <w:style w:type="paragraph" w:customStyle="1" w:styleId="lired1">
    <w:name w:val="li_red_1"/>
    <w:rsid w:val="00CA19EE"/>
    <w:pPr>
      <w:ind w:left="1800"/>
    </w:pPr>
    <w:rPr>
      <w:rFonts w:ascii="Arial" w:eastAsia="Arial" w:hAnsi="Arial" w:cs="Arial"/>
      <w:color w:val="FF0000"/>
      <w:lang w:val="en-CA" w:eastAsia="zh-CN"/>
    </w:rPr>
  </w:style>
  <w:style w:type="paragraph" w:customStyle="1" w:styleId="li4">
    <w:name w:val="li_4"/>
    <w:rsid w:val="00CA19EE"/>
    <w:pPr>
      <w:ind w:left="2400"/>
    </w:pPr>
    <w:rPr>
      <w:rFonts w:ascii="Arial" w:eastAsia="Arial" w:hAnsi="Arial" w:cs="Arial"/>
      <w:color w:val="FF0000"/>
      <w:lang w:val="en-CA" w:eastAsia="zh-CN"/>
    </w:rPr>
  </w:style>
  <w:style w:type="paragraph" w:customStyle="1" w:styleId="li5">
    <w:name w:val="li_5"/>
    <w:rsid w:val="00CA19EE"/>
    <w:pPr>
      <w:ind w:left="2400"/>
    </w:pPr>
    <w:rPr>
      <w:rFonts w:ascii="Arial" w:eastAsia="Arial" w:hAnsi="Arial" w:cs="Arial"/>
      <w:lang w:val="en-CA" w:eastAsia="zh-CN"/>
    </w:rPr>
  </w:style>
  <w:style w:type="character" w:customStyle="1" w:styleId="fontstyle01">
    <w:name w:val="fontstyle01"/>
    <w:basedOn w:val="DefaultParagraphFont"/>
    <w:rsid w:val="00F71F50"/>
    <w:rPr>
      <w:rFonts w:ascii="SymbolMT" w:hAnsi="SymbolMT" w:hint="default"/>
      <w:b w:val="0"/>
      <w:bCs w:val="0"/>
      <w:i w:val="0"/>
      <w:iCs w:val="0"/>
      <w:color w:val="000000"/>
      <w:sz w:val="20"/>
      <w:szCs w:val="20"/>
    </w:rPr>
  </w:style>
  <w:style w:type="character" w:customStyle="1" w:styleId="fontstyle21">
    <w:name w:val="fontstyle21"/>
    <w:basedOn w:val="DefaultParagraphFont"/>
    <w:rsid w:val="00F71F50"/>
    <w:rPr>
      <w:rFonts w:ascii="Corbel" w:hAnsi="Corbel"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592334">
      <w:bodyDiv w:val="1"/>
      <w:marLeft w:val="0"/>
      <w:marRight w:val="0"/>
      <w:marTop w:val="0"/>
      <w:marBottom w:val="0"/>
      <w:divBdr>
        <w:top w:val="none" w:sz="0" w:space="0" w:color="auto"/>
        <w:left w:val="none" w:sz="0" w:space="0" w:color="auto"/>
        <w:bottom w:val="none" w:sz="0" w:space="0" w:color="auto"/>
        <w:right w:val="none" w:sz="0" w:space="0" w:color="auto"/>
      </w:divBdr>
    </w:div>
    <w:div w:id="526911557">
      <w:bodyDiv w:val="1"/>
      <w:marLeft w:val="0"/>
      <w:marRight w:val="0"/>
      <w:marTop w:val="0"/>
      <w:marBottom w:val="0"/>
      <w:divBdr>
        <w:top w:val="none" w:sz="0" w:space="0" w:color="auto"/>
        <w:left w:val="none" w:sz="0" w:space="0" w:color="auto"/>
        <w:bottom w:val="none" w:sz="0" w:space="0" w:color="auto"/>
        <w:right w:val="none" w:sz="0" w:space="0" w:color="auto"/>
      </w:divBdr>
    </w:div>
    <w:div w:id="702902926">
      <w:bodyDiv w:val="1"/>
      <w:marLeft w:val="0"/>
      <w:marRight w:val="0"/>
      <w:marTop w:val="0"/>
      <w:marBottom w:val="0"/>
      <w:divBdr>
        <w:top w:val="none" w:sz="0" w:space="0" w:color="auto"/>
        <w:left w:val="none" w:sz="0" w:space="0" w:color="auto"/>
        <w:bottom w:val="none" w:sz="0" w:space="0" w:color="auto"/>
        <w:right w:val="none" w:sz="0" w:space="0" w:color="auto"/>
      </w:divBdr>
    </w:div>
    <w:div w:id="846791008">
      <w:bodyDiv w:val="1"/>
      <w:marLeft w:val="0"/>
      <w:marRight w:val="0"/>
      <w:marTop w:val="0"/>
      <w:marBottom w:val="0"/>
      <w:divBdr>
        <w:top w:val="none" w:sz="0" w:space="0" w:color="auto"/>
        <w:left w:val="none" w:sz="0" w:space="0" w:color="auto"/>
        <w:bottom w:val="none" w:sz="0" w:space="0" w:color="auto"/>
        <w:right w:val="none" w:sz="0" w:space="0" w:color="auto"/>
      </w:divBdr>
    </w:div>
    <w:div w:id="1033848247">
      <w:bodyDiv w:val="1"/>
      <w:marLeft w:val="0"/>
      <w:marRight w:val="0"/>
      <w:marTop w:val="0"/>
      <w:marBottom w:val="0"/>
      <w:divBdr>
        <w:top w:val="none" w:sz="0" w:space="0" w:color="auto"/>
        <w:left w:val="none" w:sz="0" w:space="0" w:color="auto"/>
        <w:bottom w:val="none" w:sz="0" w:space="0" w:color="auto"/>
        <w:right w:val="none" w:sz="0" w:space="0" w:color="auto"/>
      </w:divBdr>
    </w:div>
    <w:div w:id="1077703905">
      <w:bodyDiv w:val="1"/>
      <w:marLeft w:val="0"/>
      <w:marRight w:val="0"/>
      <w:marTop w:val="0"/>
      <w:marBottom w:val="0"/>
      <w:divBdr>
        <w:top w:val="none" w:sz="0" w:space="0" w:color="auto"/>
        <w:left w:val="none" w:sz="0" w:space="0" w:color="auto"/>
        <w:bottom w:val="none" w:sz="0" w:space="0" w:color="auto"/>
        <w:right w:val="none" w:sz="0" w:space="0" w:color="auto"/>
      </w:divBdr>
    </w:div>
    <w:div w:id="1227767625">
      <w:bodyDiv w:val="1"/>
      <w:marLeft w:val="0"/>
      <w:marRight w:val="0"/>
      <w:marTop w:val="0"/>
      <w:marBottom w:val="0"/>
      <w:divBdr>
        <w:top w:val="none" w:sz="0" w:space="0" w:color="auto"/>
        <w:left w:val="none" w:sz="0" w:space="0" w:color="auto"/>
        <w:bottom w:val="none" w:sz="0" w:space="0" w:color="auto"/>
        <w:right w:val="none" w:sz="0" w:space="0" w:color="auto"/>
      </w:divBdr>
    </w:div>
    <w:div w:id="1236093072">
      <w:bodyDiv w:val="1"/>
      <w:marLeft w:val="0"/>
      <w:marRight w:val="0"/>
      <w:marTop w:val="0"/>
      <w:marBottom w:val="0"/>
      <w:divBdr>
        <w:top w:val="none" w:sz="0" w:space="0" w:color="auto"/>
        <w:left w:val="none" w:sz="0" w:space="0" w:color="auto"/>
        <w:bottom w:val="none" w:sz="0" w:space="0" w:color="auto"/>
        <w:right w:val="none" w:sz="0" w:space="0" w:color="auto"/>
      </w:divBdr>
    </w:div>
    <w:div w:id="1407654013">
      <w:bodyDiv w:val="1"/>
      <w:marLeft w:val="0"/>
      <w:marRight w:val="0"/>
      <w:marTop w:val="0"/>
      <w:marBottom w:val="0"/>
      <w:divBdr>
        <w:top w:val="none" w:sz="0" w:space="0" w:color="auto"/>
        <w:left w:val="none" w:sz="0" w:space="0" w:color="auto"/>
        <w:bottom w:val="none" w:sz="0" w:space="0" w:color="auto"/>
        <w:right w:val="none" w:sz="0" w:space="0" w:color="auto"/>
      </w:divBdr>
    </w:div>
    <w:div w:id="1438678350">
      <w:bodyDiv w:val="1"/>
      <w:marLeft w:val="0"/>
      <w:marRight w:val="0"/>
      <w:marTop w:val="0"/>
      <w:marBottom w:val="0"/>
      <w:divBdr>
        <w:top w:val="none" w:sz="0" w:space="0" w:color="auto"/>
        <w:left w:val="none" w:sz="0" w:space="0" w:color="auto"/>
        <w:bottom w:val="none" w:sz="0" w:space="0" w:color="auto"/>
        <w:right w:val="none" w:sz="0" w:space="0" w:color="auto"/>
      </w:divBdr>
    </w:div>
    <w:div w:id="1532575577">
      <w:bodyDiv w:val="1"/>
      <w:marLeft w:val="0"/>
      <w:marRight w:val="0"/>
      <w:marTop w:val="0"/>
      <w:marBottom w:val="0"/>
      <w:divBdr>
        <w:top w:val="none" w:sz="0" w:space="0" w:color="auto"/>
        <w:left w:val="none" w:sz="0" w:space="0" w:color="auto"/>
        <w:bottom w:val="none" w:sz="0" w:space="0" w:color="auto"/>
        <w:right w:val="none" w:sz="0" w:space="0" w:color="auto"/>
      </w:divBdr>
    </w:div>
    <w:div w:id="1700232302">
      <w:bodyDiv w:val="1"/>
      <w:marLeft w:val="0"/>
      <w:marRight w:val="0"/>
      <w:marTop w:val="0"/>
      <w:marBottom w:val="0"/>
      <w:divBdr>
        <w:top w:val="none" w:sz="0" w:space="0" w:color="auto"/>
        <w:left w:val="none" w:sz="0" w:space="0" w:color="auto"/>
        <w:bottom w:val="none" w:sz="0" w:space="0" w:color="auto"/>
        <w:right w:val="none" w:sz="0" w:space="0" w:color="auto"/>
      </w:divBdr>
    </w:div>
    <w:div w:id="180041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1.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4.jp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3.jp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2.jpeg"/><Relationship Id="rId8" Type="http://schemas.openxmlformats.org/officeDocument/2006/relationships/webSettings" Target="webSettings.xml"/><Relationship Id="rId51" Type="http://schemas.openxmlformats.org/officeDocument/2006/relationships/image" Target="media/image38.jpe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http://www.instrom.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18aa713-3059-4af4-8e9e-81821b8c52ea">
      <Terms xmlns="http://schemas.microsoft.com/office/infopath/2007/PartnerControls"/>
    </lcf76f155ced4ddcb4097134ff3c332f>
    <TaxCatchAll xmlns="a4387a1e-7a49-44ac-a115-7ca01a461a9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3CCE7196BD9884EBEF107934836B4B7" ma:contentTypeVersion="15" ma:contentTypeDescription="Create a new document." ma:contentTypeScope="" ma:versionID="f5ec1b1fa32b66e42dfe803fe3a741db">
  <xsd:schema xmlns:xsd="http://www.w3.org/2001/XMLSchema" xmlns:xs="http://www.w3.org/2001/XMLSchema" xmlns:p="http://schemas.microsoft.com/office/2006/metadata/properties" xmlns:ns2="f18aa713-3059-4af4-8e9e-81821b8c52ea" xmlns:ns3="a4387a1e-7a49-44ac-a115-7ca01a461a9a" targetNamespace="http://schemas.microsoft.com/office/2006/metadata/properties" ma:root="true" ma:fieldsID="cd1220433497a44756679192d73fba35" ns2:_="" ns3:_="">
    <xsd:import namespace="f18aa713-3059-4af4-8e9e-81821b8c52ea"/>
    <xsd:import namespace="a4387a1e-7a49-44ac-a115-7ca01a461a9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8aa713-3059-4af4-8e9e-81821b8c52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5a22547-9540-4a74-be17-451eafd0841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387a1e-7a49-44ac-a115-7ca01a461a9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f3184a5-c723-448e-957c-abe2dbce719a}" ma:internalName="TaxCatchAll" ma:showField="CatchAllData" ma:web="a4387a1e-7a49-44ac-a115-7ca01a461a9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1710AC-8EFA-40F3-9C99-37E975547E3E}">
  <ds:schemaRefs>
    <ds:schemaRef ds:uri="http://schemas.microsoft.com/office/2006/metadata/properties"/>
    <ds:schemaRef ds:uri="http://schemas.microsoft.com/office/infopath/2007/PartnerControls"/>
    <ds:schemaRef ds:uri="f18aa713-3059-4af4-8e9e-81821b8c52ea"/>
    <ds:schemaRef ds:uri="a4387a1e-7a49-44ac-a115-7ca01a461a9a"/>
  </ds:schemaRefs>
</ds:datastoreItem>
</file>

<file path=customXml/itemProps2.xml><?xml version="1.0" encoding="utf-8"?>
<ds:datastoreItem xmlns:ds="http://schemas.openxmlformats.org/officeDocument/2006/customXml" ds:itemID="{06E3A26F-7F95-42F1-8169-4F3A2097DE52}">
  <ds:schemaRefs>
    <ds:schemaRef ds:uri="http://schemas.microsoft.com/sharepoint/v3/contenttype/forms"/>
  </ds:schemaRefs>
</ds:datastoreItem>
</file>

<file path=customXml/itemProps3.xml><?xml version="1.0" encoding="utf-8"?>
<ds:datastoreItem xmlns:ds="http://schemas.openxmlformats.org/officeDocument/2006/customXml" ds:itemID="{81CE6385-8ADD-4104-BFBE-4D13E0EA4143}">
  <ds:schemaRefs>
    <ds:schemaRef ds:uri="http://schemas.openxmlformats.org/officeDocument/2006/bibliography"/>
  </ds:schemaRefs>
</ds:datastoreItem>
</file>

<file path=customXml/itemProps4.xml><?xml version="1.0" encoding="utf-8"?>
<ds:datastoreItem xmlns:ds="http://schemas.openxmlformats.org/officeDocument/2006/customXml" ds:itemID="{DA7E400A-F96B-415D-8CB5-1A1A37FAE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8aa713-3059-4af4-8e9e-81821b8c52ea"/>
    <ds:schemaRef ds:uri="a4387a1e-7a49-44ac-a115-7ca01a461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44</Pages>
  <Words>10104</Words>
  <Characters>57598</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Guildhall CCTV Review</vt:lpstr>
    </vt:vector>
  </TitlesOfParts>
  <Company>Instrom Ltd</Company>
  <LinksUpToDate>false</LinksUpToDate>
  <CharactersWithSpaces>67567</CharactersWithSpaces>
  <SharedDoc>false</SharedDoc>
  <HLinks>
    <vt:vector size="438" baseType="variant">
      <vt:variant>
        <vt:i4>1048625</vt:i4>
      </vt:variant>
      <vt:variant>
        <vt:i4>404</vt:i4>
      </vt:variant>
      <vt:variant>
        <vt:i4>0</vt:i4>
      </vt:variant>
      <vt:variant>
        <vt:i4>5</vt:i4>
      </vt:variant>
      <vt:variant>
        <vt:lpwstr/>
      </vt:variant>
      <vt:variant>
        <vt:lpwstr>_Toc222818058</vt:lpwstr>
      </vt:variant>
      <vt:variant>
        <vt:i4>1048625</vt:i4>
      </vt:variant>
      <vt:variant>
        <vt:i4>398</vt:i4>
      </vt:variant>
      <vt:variant>
        <vt:i4>0</vt:i4>
      </vt:variant>
      <vt:variant>
        <vt:i4>5</vt:i4>
      </vt:variant>
      <vt:variant>
        <vt:lpwstr/>
      </vt:variant>
      <vt:variant>
        <vt:lpwstr>_Toc222818057</vt:lpwstr>
      </vt:variant>
      <vt:variant>
        <vt:i4>1048625</vt:i4>
      </vt:variant>
      <vt:variant>
        <vt:i4>392</vt:i4>
      </vt:variant>
      <vt:variant>
        <vt:i4>0</vt:i4>
      </vt:variant>
      <vt:variant>
        <vt:i4>5</vt:i4>
      </vt:variant>
      <vt:variant>
        <vt:lpwstr/>
      </vt:variant>
      <vt:variant>
        <vt:lpwstr>_Toc222818056</vt:lpwstr>
      </vt:variant>
      <vt:variant>
        <vt:i4>1048625</vt:i4>
      </vt:variant>
      <vt:variant>
        <vt:i4>386</vt:i4>
      </vt:variant>
      <vt:variant>
        <vt:i4>0</vt:i4>
      </vt:variant>
      <vt:variant>
        <vt:i4>5</vt:i4>
      </vt:variant>
      <vt:variant>
        <vt:lpwstr/>
      </vt:variant>
      <vt:variant>
        <vt:lpwstr>_Toc222818055</vt:lpwstr>
      </vt:variant>
      <vt:variant>
        <vt:i4>1048625</vt:i4>
      </vt:variant>
      <vt:variant>
        <vt:i4>380</vt:i4>
      </vt:variant>
      <vt:variant>
        <vt:i4>0</vt:i4>
      </vt:variant>
      <vt:variant>
        <vt:i4>5</vt:i4>
      </vt:variant>
      <vt:variant>
        <vt:lpwstr/>
      </vt:variant>
      <vt:variant>
        <vt:lpwstr>_Toc222818054</vt:lpwstr>
      </vt:variant>
      <vt:variant>
        <vt:i4>1048625</vt:i4>
      </vt:variant>
      <vt:variant>
        <vt:i4>374</vt:i4>
      </vt:variant>
      <vt:variant>
        <vt:i4>0</vt:i4>
      </vt:variant>
      <vt:variant>
        <vt:i4>5</vt:i4>
      </vt:variant>
      <vt:variant>
        <vt:lpwstr/>
      </vt:variant>
      <vt:variant>
        <vt:lpwstr>_Toc222818053</vt:lpwstr>
      </vt:variant>
      <vt:variant>
        <vt:i4>1048625</vt:i4>
      </vt:variant>
      <vt:variant>
        <vt:i4>368</vt:i4>
      </vt:variant>
      <vt:variant>
        <vt:i4>0</vt:i4>
      </vt:variant>
      <vt:variant>
        <vt:i4>5</vt:i4>
      </vt:variant>
      <vt:variant>
        <vt:lpwstr/>
      </vt:variant>
      <vt:variant>
        <vt:lpwstr>_Toc222818052</vt:lpwstr>
      </vt:variant>
      <vt:variant>
        <vt:i4>1048625</vt:i4>
      </vt:variant>
      <vt:variant>
        <vt:i4>362</vt:i4>
      </vt:variant>
      <vt:variant>
        <vt:i4>0</vt:i4>
      </vt:variant>
      <vt:variant>
        <vt:i4>5</vt:i4>
      </vt:variant>
      <vt:variant>
        <vt:lpwstr/>
      </vt:variant>
      <vt:variant>
        <vt:lpwstr>_Toc222818051</vt:lpwstr>
      </vt:variant>
      <vt:variant>
        <vt:i4>1048625</vt:i4>
      </vt:variant>
      <vt:variant>
        <vt:i4>356</vt:i4>
      </vt:variant>
      <vt:variant>
        <vt:i4>0</vt:i4>
      </vt:variant>
      <vt:variant>
        <vt:i4>5</vt:i4>
      </vt:variant>
      <vt:variant>
        <vt:lpwstr/>
      </vt:variant>
      <vt:variant>
        <vt:lpwstr>_Toc222818050</vt:lpwstr>
      </vt:variant>
      <vt:variant>
        <vt:i4>1114161</vt:i4>
      </vt:variant>
      <vt:variant>
        <vt:i4>350</vt:i4>
      </vt:variant>
      <vt:variant>
        <vt:i4>0</vt:i4>
      </vt:variant>
      <vt:variant>
        <vt:i4>5</vt:i4>
      </vt:variant>
      <vt:variant>
        <vt:lpwstr/>
      </vt:variant>
      <vt:variant>
        <vt:lpwstr>_Toc222818049</vt:lpwstr>
      </vt:variant>
      <vt:variant>
        <vt:i4>1114161</vt:i4>
      </vt:variant>
      <vt:variant>
        <vt:i4>344</vt:i4>
      </vt:variant>
      <vt:variant>
        <vt:i4>0</vt:i4>
      </vt:variant>
      <vt:variant>
        <vt:i4>5</vt:i4>
      </vt:variant>
      <vt:variant>
        <vt:lpwstr/>
      </vt:variant>
      <vt:variant>
        <vt:lpwstr>_Toc222818048</vt:lpwstr>
      </vt:variant>
      <vt:variant>
        <vt:i4>1114161</vt:i4>
      </vt:variant>
      <vt:variant>
        <vt:i4>338</vt:i4>
      </vt:variant>
      <vt:variant>
        <vt:i4>0</vt:i4>
      </vt:variant>
      <vt:variant>
        <vt:i4>5</vt:i4>
      </vt:variant>
      <vt:variant>
        <vt:lpwstr/>
      </vt:variant>
      <vt:variant>
        <vt:lpwstr>_Toc222818047</vt:lpwstr>
      </vt:variant>
      <vt:variant>
        <vt:i4>1114161</vt:i4>
      </vt:variant>
      <vt:variant>
        <vt:i4>332</vt:i4>
      </vt:variant>
      <vt:variant>
        <vt:i4>0</vt:i4>
      </vt:variant>
      <vt:variant>
        <vt:i4>5</vt:i4>
      </vt:variant>
      <vt:variant>
        <vt:lpwstr/>
      </vt:variant>
      <vt:variant>
        <vt:lpwstr>_Toc222818046</vt:lpwstr>
      </vt:variant>
      <vt:variant>
        <vt:i4>1114161</vt:i4>
      </vt:variant>
      <vt:variant>
        <vt:i4>326</vt:i4>
      </vt:variant>
      <vt:variant>
        <vt:i4>0</vt:i4>
      </vt:variant>
      <vt:variant>
        <vt:i4>5</vt:i4>
      </vt:variant>
      <vt:variant>
        <vt:lpwstr/>
      </vt:variant>
      <vt:variant>
        <vt:lpwstr>_Toc222818045</vt:lpwstr>
      </vt:variant>
      <vt:variant>
        <vt:i4>1114161</vt:i4>
      </vt:variant>
      <vt:variant>
        <vt:i4>320</vt:i4>
      </vt:variant>
      <vt:variant>
        <vt:i4>0</vt:i4>
      </vt:variant>
      <vt:variant>
        <vt:i4>5</vt:i4>
      </vt:variant>
      <vt:variant>
        <vt:lpwstr/>
      </vt:variant>
      <vt:variant>
        <vt:lpwstr>_Toc222818044</vt:lpwstr>
      </vt:variant>
      <vt:variant>
        <vt:i4>1114161</vt:i4>
      </vt:variant>
      <vt:variant>
        <vt:i4>314</vt:i4>
      </vt:variant>
      <vt:variant>
        <vt:i4>0</vt:i4>
      </vt:variant>
      <vt:variant>
        <vt:i4>5</vt:i4>
      </vt:variant>
      <vt:variant>
        <vt:lpwstr/>
      </vt:variant>
      <vt:variant>
        <vt:lpwstr>_Toc222818043</vt:lpwstr>
      </vt:variant>
      <vt:variant>
        <vt:i4>1114161</vt:i4>
      </vt:variant>
      <vt:variant>
        <vt:i4>308</vt:i4>
      </vt:variant>
      <vt:variant>
        <vt:i4>0</vt:i4>
      </vt:variant>
      <vt:variant>
        <vt:i4>5</vt:i4>
      </vt:variant>
      <vt:variant>
        <vt:lpwstr/>
      </vt:variant>
      <vt:variant>
        <vt:lpwstr>_Toc222818042</vt:lpwstr>
      </vt:variant>
      <vt:variant>
        <vt:i4>1114161</vt:i4>
      </vt:variant>
      <vt:variant>
        <vt:i4>302</vt:i4>
      </vt:variant>
      <vt:variant>
        <vt:i4>0</vt:i4>
      </vt:variant>
      <vt:variant>
        <vt:i4>5</vt:i4>
      </vt:variant>
      <vt:variant>
        <vt:lpwstr/>
      </vt:variant>
      <vt:variant>
        <vt:lpwstr>_Toc222818041</vt:lpwstr>
      </vt:variant>
      <vt:variant>
        <vt:i4>1114161</vt:i4>
      </vt:variant>
      <vt:variant>
        <vt:i4>296</vt:i4>
      </vt:variant>
      <vt:variant>
        <vt:i4>0</vt:i4>
      </vt:variant>
      <vt:variant>
        <vt:i4>5</vt:i4>
      </vt:variant>
      <vt:variant>
        <vt:lpwstr/>
      </vt:variant>
      <vt:variant>
        <vt:lpwstr>_Toc222818040</vt:lpwstr>
      </vt:variant>
      <vt:variant>
        <vt:i4>1441841</vt:i4>
      </vt:variant>
      <vt:variant>
        <vt:i4>290</vt:i4>
      </vt:variant>
      <vt:variant>
        <vt:i4>0</vt:i4>
      </vt:variant>
      <vt:variant>
        <vt:i4>5</vt:i4>
      </vt:variant>
      <vt:variant>
        <vt:lpwstr/>
      </vt:variant>
      <vt:variant>
        <vt:lpwstr>_Toc222818039</vt:lpwstr>
      </vt:variant>
      <vt:variant>
        <vt:i4>1441841</vt:i4>
      </vt:variant>
      <vt:variant>
        <vt:i4>284</vt:i4>
      </vt:variant>
      <vt:variant>
        <vt:i4>0</vt:i4>
      </vt:variant>
      <vt:variant>
        <vt:i4>5</vt:i4>
      </vt:variant>
      <vt:variant>
        <vt:lpwstr/>
      </vt:variant>
      <vt:variant>
        <vt:lpwstr>_Toc222818038</vt:lpwstr>
      </vt:variant>
      <vt:variant>
        <vt:i4>1441841</vt:i4>
      </vt:variant>
      <vt:variant>
        <vt:i4>278</vt:i4>
      </vt:variant>
      <vt:variant>
        <vt:i4>0</vt:i4>
      </vt:variant>
      <vt:variant>
        <vt:i4>5</vt:i4>
      </vt:variant>
      <vt:variant>
        <vt:lpwstr/>
      </vt:variant>
      <vt:variant>
        <vt:lpwstr>_Toc222818037</vt:lpwstr>
      </vt:variant>
      <vt:variant>
        <vt:i4>1441841</vt:i4>
      </vt:variant>
      <vt:variant>
        <vt:i4>272</vt:i4>
      </vt:variant>
      <vt:variant>
        <vt:i4>0</vt:i4>
      </vt:variant>
      <vt:variant>
        <vt:i4>5</vt:i4>
      </vt:variant>
      <vt:variant>
        <vt:lpwstr/>
      </vt:variant>
      <vt:variant>
        <vt:lpwstr>_Toc222818036</vt:lpwstr>
      </vt:variant>
      <vt:variant>
        <vt:i4>1441841</vt:i4>
      </vt:variant>
      <vt:variant>
        <vt:i4>266</vt:i4>
      </vt:variant>
      <vt:variant>
        <vt:i4>0</vt:i4>
      </vt:variant>
      <vt:variant>
        <vt:i4>5</vt:i4>
      </vt:variant>
      <vt:variant>
        <vt:lpwstr/>
      </vt:variant>
      <vt:variant>
        <vt:lpwstr>_Toc222818035</vt:lpwstr>
      </vt:variant>
      <vt:variant>
        <vt:i4>1441841</vt:i4>
      </vt:variant>
      <vt:variant>
        <vt:i4>260</vt:i4>
      </vt:variant>
      <vt:variant>
        <vt:i4>0</vt:i4>
      </vt:variant>
      <vt:variant>
        <vt:i4>5</vt:i4>
      </vt:variant>
      <vt:variant>
        <vt:lpwstr/>
      </vt:variant>
      <vt:variant>
        <vt:lpwstr>_Toc222818034</vt:lpwstr>
      </vt:variant>
      <vt:variant>
        <vt:i4>1441841</vt:i4>
      </vt:variant>
      <vt:variant>
        <vt:i4>254</vt:i4>
      </vt:variant>
      <vt:variant>
        <vt:i4>0</vt:i4>
      </vt:variant>
      <vt:variant>
        <vt:i4>5</vt:i4>
      </vt:variant>
      <vt:variant>
        <vt:lpwstr/>
      </vt:variant>
      <vt:variant>
        <vt:lpwstr>_Toc222818033</vt:lpwstr>
      </vt:variant>
      <vt:variant>
        <vt:i4>1441841</vt:i4>
      </vt:variant>
      <vt:variant>
        <vt:i4>248</vt:i4>
      </vt:variant>
      <vt:variant>
        <vt:i4>0</vt:i4>
      </vt:variant>
      <vt:variant>
        <vt:i4>5</vt:i4>
      </vt:variant>
      <vt:variant>
        <vt:lpwstr/>
      </vt:variant>
      <vt:variant>
        <vt:lpwstr>_Toc222818032</vt:lpwstr>
      </vt:variant>
      <vt:variant>
        <vt:i4>1441841</vt:i4>
      </vt:variant>
      <vt:variant>
        <vt:i4>242</vt:i4>
      </vt:variant>
      <vt:variant>
        <vt:i4>0</vt:i4>
      </vt:variant>
      <vt:variant>
        <vt:i4>5</vt:i4>
      </vt:variant>
      <vt:variant>
        <vt:lpwstr/>
      </vt:variant>
      <vt:variant>
        <vt:lpwstr>_Toc222818031</vt:lpwstr>
      </vt:variant>
      <vt:variant>
        <vt:i4>1441841</vt:i4>
      </vt:variant>
      <vt:variant>
        <vt:i4>236</vt:i4>
      </vt:variant>
      <vt:variant>
        <vt:i4>0</vt:i4>
      </vt:variant>
      <vt:variant>
        <vt:i4>5</vt:i4>
      </vt:variant>
      <vt:variant>
        <vt:lpwstr/>
      </vt:variant>
      <vt:variant>
        <vt:lpwstr>_Toc222818030</vt:lpwstr>
      </vt:variant>
      <vt:variant>
        <vt:i4>1507377</vt:i4>
      </vt:variant>
      <vt:variant>
        <vt:i4>230</vt:i4>
      </vt:variant>
      <vt:variant>
        <vt:i4>0</vt:i4>
      </vt:variant>
      <vt:variant>
        <vt:i4>5</vt:i4>
      </vt:variant>
      <vt:variant>
        <vt:lpwstr/>
      </vt:variant>
      <vt:variant>
        <vt:lpwstr>_Toc222818029</vt:lpwstr>
      </vt:variant>
      <vt:variant>
        <vt:i4>1507377</vt:i4>
      </vt:variant>
      <vt:variant>
        <vt:i4>224</vt:i4>
      </vt:variant>
      <vt:variant>
        <vt:i4>0</vt:i4>
      </vt:variant>
      <vt:variant>
        <vt:i4>5</vt:i4>
      </vt:variant>
      <vt:variant>
        <vt:lpwstr/>
      </vt:variant>
      <vt:variant>
        <vt:lpwstr>_Toc222818028</vt:lpwstr>
      </vt:variant>
      <vt:variant>
        <vt:i4>1507377</vt:i4>
      </vt:variant>
      <vt:variant>
        <vt:i4>218</vt:i4>
      </vt:variant>
      <vt:variant>
        <vt:i4>0</vt:i4>
      </vt:variant>
      <vt:variant>
        <vt:i4>5</vt:i4>
      </vt:variant>
      <vt:variant>
        <vt:lpwstr/>
      </vt:variant>
      <vt:variant>
        <vt:lpwstr>_Toc222818027</vt:lpwstr>
      </vt:variant>
      <vt:variant>
        <vt:i4>1507377</vt:i4>
      </vt:variant>
      <vt:variant>
        <vt:i4>212</vt:i4>
      </vt:variant>
      <vt:variant>
        <vt:i4>0</vt:i4>
      </vt:variant>
      <vt:variant>
        <vt:i4>5</vt:i4>
      </vt:variant>
      <vt:variant>
        <vt:lpwstr/>
      </vt:variant>
      <vt:variant>
        <vt:lpwstr>_Toc222818026</vt:lpwstr>
      </vt:variant>
      <vt:variant>
        <vt:i4>1507377</vt:i4>
      </vt:variant>
      <vt:variant>
        <vt:i4>206</vt:i4>
      </vt:variant>
      <vt:variant>
        <vt:i4>0</vt:i4>
      </vt:variant>
      <vt:variant>
        <vt:i4>5</vt:i4>
      </vt:variant>
      <vt:variant>
        <vt:lpwstr/>
      </vt:variant>
      <vt:variant>
        <vt:lpwstr>_Toc222818025</vt:lpwstr>
      </vt:variant>
      <vt:variant>
        <vt:i4>1507377</vt:i4>
      </vt:variant>
      <vt:variant>
        <vt:i4>200</vt:i4>
      </vt:variant>
      <vt:variant>
        <vt:i4>0</vt:i4>
      </vt:variant>
      <vt:variant>
        <vt:i4>5</vt:i4>
      </vt:variant>
      <vt:variant>
        <vt:lpwstr/>
      </vt:variant>
      <vt:variant>
        <vt:lpwstr>_Toc222818024</vt:lpwstr>
      </vt:variant>
      <vt:variant>
        <vt:i4>1507377</vt:i4>
      </vt:variant>
      <vt:variant>
        <vt:i4>194</vt:i4>
      </vt:variant>
      <vt:variant>
        <vt:i4>0</vt:i4>
      </vt:variant>
      <vt:variant>
        <vt:i4>5</vt:i4>
      </vt:variant>
      <vt:variant>
        <vt:lpwstr/>
      </vt:variant>
      <vt:variant>
        <vt:lpwstr>_Toc222818023</vt:lpwstr>
      </vt:variant>
      <vt:variant>
        <vt:i4>1507377</vt:i4>
      </vt:variant>
      <vt:variant>
        <vt:i4>188</vt:i4>
      </vt:variant>
      <vt:variant>
        <vt:i4>0</vt:i4>
      </vt:variant>
      <vt:variant>
        <vt:i4>5</vt:i4>
      </vt:variant>
      <vt:variant>
        <vt:lpwstr/>
      </vt:variant>
      <vt:variant>
        <vt:lpwstr>_Toc222818022</vt:lpwstr>
      </vt:variant>
      <vt:variant>
        <vt:i4>1507377</vt:i4>
      </vt:variant>
      <vt:variant>
        <vt:i4>182</vt:i4>
      </vt:variant>
      <vt:variant>
        <vt:i4>0</vt:i4>
      </vt:variant>
      <vt:variant>
        <vt:i4>5</vt:i4>
      </vt:variant>
      <vt:variant>
        <vt:lpwstr/>
      </vt:variant>
      <vt:variant>
        <vt:lpwstr>_Toc222818021</vt:lpwstr>
      </vt:variant>
      <vt:variant>
        <vt:i4>1507377</vt:i4>
      </vt:variant>
      <vt:variant>
        <vt:i4>176</vt:i4>
      </vt:variant>
      <vt:variant>
        <vt:i4>0</vt:i4>
      </vt:variant>
      <vt:variant>
        <vt:i4>5</vt:i4>
      </vt:variant>
      <vt:variant>
        <vt:lpwstr/>
      </vt:variant>
      <vt:variant>
        <vt:lpwstr>_Toc222818020</vt:lpwstr>
      </vt:variant>
      <vt:variant>
        <vt:i4>1310769</vt:i4>
      </vt:variant>
      <vt:variant>
        <vt:i4>170</vt:i4>
      </vt:variant>
      <vt:variant>
        <vt:i4>0</vt:i4>
      </vt:variant>
      <vt:variant>
        <vt:i4>5</vt:i4>
      </vt:variant>
      <vt:variant>
        <vt:lpwstr/>
      </vt:variant>
      <vt:variant>
        <vt:lpwstr>_Toc222818019</vt:lpwstr>
      </vt:variant>
      <vt:variant>
        <vt:i4>1310769</vt:i4>
      </vt:variant>
      <vt:variant>
        <vt:i4>164</vt:i4>
      </vt:variant>
      <vt:variant>
        <vt:i4>0</vt:i4>
      </vt:variant>
      <vt:variant>
        <vt:i4>5</vt:i4>
      </vt:variant>
      <vt:variant>
        <vt:lpwstr/>
      </vt:variant>
      <vt:variant>
        <vt:lpwstr>_Toc222818018</vt:lpwstr>
      </vt:variant>
      <vt:variant>
        <vt:i4>1310769</vt:i4>
      </vt:variant>
      <vt:variant>
        <vt:i4>158</vt:i4>
      </vt:variant>
      <vt:variant>
        <vt:i4>0</vt:i4>
      </vt:variant>
      <vt:variant>
        <vt:i4>5</vt:i4>
      </vt:variant>
      <vt:variant>
        <vt:lpwstr/>
      </vt:variant>
      <vt:variant>
        <vt:lpwstr>_Toc222818017</vt:lpwstr>
      </vt:variant>
      <vt:variant>
        <vt:i4>1310769</vt:i4>
      </vt:variant>
      <vt:variant>
        <vt:i4>152</vt:i4>
      </vt:variant>
      <vt:variant>
        <vt:i4>0</vt:i4>
      </vt:variant>
      <vt:variant>
        <vt:i4>5</vt:i4>
      </vt:variant>
      <vt:variant>
        <vt:lpwstr/>
      </vt:variant>
      <vt:variant>
        <vt:lpwstr>_Toc222818016</vt:lpwstr>
      </vt:variant>
      <vt:variant>
        <vt:i4>1310769</vt:i4>
      </vt:variant>
      <vt:variant>
        <vt:i4>146</vt:i4>
      </vt:variant>
      <vt:variant>
        <vt:i4>0</vt:i4>
      </vt:variant>
      <vt:variant>
        <vt:i4>5</vt:i4>
      </vt:variant>
      <vt:variant>
        <vt:lpwstr/>
      </vt:variant>
      <vt:variant>
        <vt:lpwstr>_Toc222818015</vt:lpwstr>
      </vt:variant>
      <vt:variant>
        <vt:i4>1310769</vt:i4>
      </vt:variant>
      <vt:variant>
        <vt:i4>140</vt:i4>
      </vt:variant>
      <vt:variant>
        <vt:i4>0</vt:i4>
      </vt:variant>
      <vt:variant>
        <vt:i4>5</vt:i4>
      </vt:variant>
      <vt:variant>
        <vt:lpwstr/>
      </vt:variant>
      <vt:variant>
        <vt:lpwstr>_Toc222818014</vt:lpwstr>
      </vt:variant>
      <vt:variant>
        <vt:i4>1310769</vt:i4>
      </vt:variant>
      <vt:variant>
        <vt:i4>134</vt:i4>
      </vt:variant>
      <vt:variant>
        <vt:i4>0</vt:i4>
      </vt:variant>
      <vt:variant>
        <vt:i4>5</vt:i4>
      </vt:variant>
      <vt:variant>
        <vt:lpwstr/>
      </vt:variant>
      <vt:variant>
        <vt:lpwstr>_Toc222818013</vt:lpwstr>
      </vt:variant>
      <vt:variant>
        <vt:i4>1310769</vt:i4>
      </vt:variant>
      <vt:variant>
        <vt:i4>128</vt:i4>
      </vt:variant>
      <vt:variant>
        <vt:i4>0</vt:i4>
      </vt:variant>
      <vt:variant>
        <vt:i4>5</vt:i4>
      </vt:variant>
      <vt:variant>
        <vt:lpwstr/>
      </vt:variant>
      <vt:variant>
        <vt:lpwstr>_Toc222818012</vt:lpwstr>
      </vt:variant>
      <vt:variant>
        <vt:i4>1310769</vt:i4>
      </vt:variant>
      <vt:variant>
        <vt:i4>122</vt:i4>
      </vt:variant>
      <vt:variant>
        <vt:i4>0</vt:i4>
      </vt:variant>
      <vt:variant>
        <vt:i4>5</vt:i4>
      </vt:variant>
      <vt:variant>
        <vt:lpwstr/>
      </vt:variant>
      <vt:variant>
        <vt:lpwstr>_Toc222818011</vt:lpwstr>
      </vt:variant>
      <vt:variant>
        <vt:i4>1310769</vt:i4>
      </vt:variant>
      <vt:variant>
        <vt:i4>116</vt:i4>
      </vt:variant>
      <vt:variant>
        <vt:i4>0</vt:i4>
      </vt:variant>
      <vt:variant>
        <vt:i4>5</vt:i4>
      </vt:variant>
      <vt:variant>
        <vt:lpwstr/>
      </vt:variant>
      <vt:variant>
        <vt:lpwstr>_Toc222818010</vt:lpwstr>
      </vt:variant>
      <vt:variant>
        <vt:i4>1376305</vt:i4>
      </vt:variant>
      <vt:variant>
        <vt:i4>110</vt:i4>
      </vt:variant>
      <vt:variant>
        <vt:i4>0</vt:i4>
      </vt:variant>
      <vt:variant>
        <vt:i4>5</vt:i4>
      </vt:variant>
      <vt:variant>
        <vt:lpwstr/>
      </vt:variant>
      <vt:variant>
        <vt:lpwstr>_Toc222818009</vt:lpwstr>
      </vt:variant>
      <vt:variant>
        <vt:i4>1376305</vt:i4>
      </vt:variant>
      <vt:variant>
        <vt:i4>104</vt:i4>
      </vt:variant>
      <vt:variant>
        <vt:i4>0</vt:i4>
      </vt:variant>
      <vt:variant>
        <vt:i4>5</vt:i4>
      </vt:variant>
      <vt:variant>
        <vt:lpwstr/>
      </vt:variant>
      <vt:variant>
        <vt:lpwstr>_Toc222818008</vt:lpwstr>
      </vt:variant>
      <vt:variant>
        <vt:i4>1376305</vt:i4>
      </vt:variant>
      <vt:variant>
        <vt:i4>98</vt:i4>
      </vt:variant>
      <vt:variant>
        <vt:i4>0</vt:i4>
      </vt:variant>
      <vt:variant>
        <vt:i4>5</vt:i4>
      </vt:variant>
      <vt:variant>
        <vt:lpwstr/>
      </vt:variant>
      <vt:variant>
        <vt:lpwstr>_Toc222818007</vt:lpwstr>
      </vt:variant>
      <vt:variant>
        <vt:i4>1376305</vt:i4>
      </vt:variant>
      <vt:variant>
        <vt:i4>92</vt:i4>
      </vt:variant>
      <vt:variant>
        <vt:i4>0</vt:i4>
      </vt:variant>
      <vt:variant>
        <vt:i4>5</vt:i4>
      </vt:variant>
      <vt:variant>
        <vt:lpwstr/>
      </vt:variant>
      <vt:variant>
        <vt:lpwstr>_Toc222818006</vt:lpwstr>
      </vt:variant>
      <vt:variant>
        <vt:i4>1376305</vt:i4>
      </vt:variant>
      <vt:variant>
        <vt:i4>86</vt:i4>
      </vt:variant>
      <vt:variant>
        <vt:i4>0</vt:i4>
      </vt:variant>
      <vt:variant>
        <vt:i4>5</vt:i4>
      </vt:variant>
      <vt:variant>
        <vt:lpwstr/>
      </vt:variant>
      <vt:variant>
        <vt:lpwstr>_Toc222818005</vt:lpwstr>
      </vt:variant>
      <vt:variant>
        <vt:i4>1376305</vt:i4>
      </vt:variant>
      <vt:variant>
        <vt:i4>80</vt:i4>
      </vt:variant>
      <vt:variant>
        <vt:i4>0</vt:i4>
      </vt:variant>
      <vt:variant>
        <vt:i4>5</vt:i4>
      </vt:variant>
      <vt:variant>
        <vt:lpwstr/>
      </vt:variant>
      <vt:variant>
        <vt:lpwstr>_Toc222818004</vt:lpwstr>
      </vt:variant>
      <vt:variant>
        <vt:i4>1376305</vt:i4>
      </vt:variant>
      <vt:variant>
        <vt:i4>74</vt:i4>
      </vt:variant>
      <vt:variant>
        <vt:i4>0</vt:i4>
      </vt:variant>
      <vt:variant>
        <vt:i4>5</vt:i4>
      </vt:variant>
      <vt:variant>
        <vt:lpwstr/>
      </vt:variant>
      <vt:variant>
        <vt:lpwstr>_Toc222818003</vt:lpwstr>
      </vt:variant>
      <vt:variant>
        <vt:i4>1376305</vt:i4>
      </vt:variant>
      <vt:variant>
        <vt:i4>68</vt:i4>
      </vt:variant>
      <vt:variant>
        <vt:i4>0</vt:i4>
      </vt:variant>
      <vt:variant>
        <vt:i4>5</vt:i4>
      </vt:variant>
      <vt:variant>
        <vt:lpwstr/>
      </vt:variant>
      <vt:variant>
        <vt:lpwstr>_Toc222818002</vt:lpwstr>
      </vt:variant>
      <vt:variant>
        <vt:i4>1376305</vt:i4>
      </vt:variant>
      <vt:variant>
        <vt:i4>62</vt:i4>
      </vt:variant>
      <vt:variant>
        <vt:i4>0</vt:i4>
      </vt:variant>
      <vt:variant>
        <vt:i4>5</vt:i4>
      </vt:variant>
      <vt:variant>
        <vt:lpwstr/>
      </vt:variant>
      <vt:variant>
        <vt:lpwstr>_Toc222818001</vt:lpwstr>
      </vt:variant>
      <vt:variant>
        <vt:i4>1376305</vt:i4>
      </vt:variant>
      <vt:variant>
        <vt:i4>56</vt:i4>
      </vt:variant>
      <vt:variant>
        <vt:i4>0</vt:i4>
      </vt:variant>
      <vt:variant>
        <vt:i4>5</vt:i4>
      </vt:variant>
      <vt:variant>
        <vt:lpwstr/>
      </vt:variant>
      <vt:variant>
        <vt:lpwstr>_Toc222818000</vt:lpwstr>
      </vt:variant>
      <vt:variant>
        <vt:i4>1245240</vt:i4>
      </vt:variant>
      <vt:variant>
        <vt:i4>50</vt:i4>
      </vt:variant>
      <vt:variant>
        <vt:i4>0</vt:i4>
      </vt:variant>
      <vt:variant>
        <vt:i4>5</vt:i4>
      </vt:variant>
      <vt:variant>
        <vt:lpwstr/>
      </vt:variant>
      <vt:variant>
        <vt:lpwstr>_Toc222817999</vt:lpwstr>
      </vt:variant>
      <vt:variant>
        <vt:i4>1245240</vt:i4>
      </vt:variant>
      <vt:variant>
        <vt:i4>44</vt:i4>
      </vt:variant>
      <vt:variant>
        <vt:i4>0</vt:i4>
      </vt:variant>
      <vt:variant>
        <vt:i4>5</vt:i4>
      </vt:variant>
      <vt:variant>
        <vt:lpwstr/>
      </vt:variant>
      <vt:variant>
        <vt:lpwstr>_Toc222817998</vt:lpwstr>
      </vt:variant>
      <vt:variant>
        <vt:i4>1245240</vt:i4>
      </vt:variant>
      <vt:variant>
        <vt:i4>38</vt:i4>
      </vt:variant>
      <vt:variant>
        <vt:i4>0</vt:i4>
      </vt:variant>
      <vt:variant>
        <vt:i4>5</vt:i4>
      </vt:variant>
      <vt:variant>
        <vt:lpwstr/>
      </vt:variant>
      <vt:variant>
        <vt:lpwstr>_Toc222817997</vt:lpwstr>
      </vt:variant>
      <vt:variant>
        <vt:i4>1245240</vt:i4>
      </vt:variant>
      <vt:variant>
        <vt:i4>32</vt:i4>
      </vt:variant>
      <vt:variant>
        <vt:i4>0</vt:i4>
      </vt:variant>
      <vt:variant>
        <vt:i4>5</vt:i4>
      </vt:variant>
      <vt:variant>
        <vt:lpwstr/>
      </vt:variant>
      <vt:variant>
        <vt:lpwstr>_Toc222817996</vt:lpwstr>
      </vt:variant>
      <vt:variant>
        <vt:i4>1245240</vt:i4>
      </vt:variant>
      <vt:variant>
        <vt:i4>26</vt:i4>
      </vt:variant>
      <vt:variant>
        <vt:i4>0</vt:i4>
      </vt:variant>
      <vt:variant>
        <vt:i4>5</vt:i4>
      </vt:variant>
      <vt:variant>
        <vt:lpwstr/>
      </vt:variant>
      <vt:variant>
        <vt:lpwstr>_Toc222817995</vt:lpwstr>
      </vt:variant>
      <vt:variant>
        <vt:i4>1245240</vt:i4>
      </vt:variant>
      <vt:variant>
        <vt:i4>20</vt:i4>
      </vt:variant>
      <vt:variant>
        <vt:i4>0</vt:i4>
      </vt:variant>
      <vt:variant>
        <vt:i4>5</vt:i4>
      </vt:variant>
      <vt:variant>
        <vt:lpwstr/>
      </vt:variant>
      <vt:variant>
        <vt:lpwstr>_Toc222817994</vt:lpwstr>
      </vt:variant>
      <vt:variant>
        <vt:i4>1245240</vt:i4>
      </vt:variant>
      <vt:variant>
        <vt:i4>14</vt:i4>
      </vt:variant>
      <vt:variant>
        <vt:i4>0</vt:i4>
      </vt:variant>
      <vt:variant>
        <vt:i4>5</vt:i4>
      </vt:variant>
      <vt:variant>
        <vt:lpwstr/>
      </vt:variant>
      <vt:variant>
        <vt:lpwstr>_Toc222817993</vt:lpwstr>
      </vt:variant>
      <vt:variant>
        <vt:i4>1245240</vt:i4>
      </vt:variant>
      <vt:variant>
        <vt:i4>8</vt:i4>
      </vt:variant>
      <vt:variant>
        <vt:i4>0</vt:i4>
      </vt:variant>
      <vt:variant>
        <vt:i4>5</vt:i4>
      </vt:variant>
      <vt:variant>
        <vt:lpwstr/>
      </vt:variant>
      <vt:variant>
        <vt:lpwstr>_Toc222817992</vt:lpwstr>
      </vt:variant>
      <vt:variant>
        <vt:i4>1245240</vt:i4>
      </vt:variant>
      <vt:variant>
        <vt:i4>2</vt:i4>
      </vt:variant>
      <vt:variant>
        <vt:i4>0</vt:i4>
      </vt:variant>
      <vt:variant>
        <vt:i4>5</vt:i4>
      </vt:variant>
      <vt:variant>
        <vt:lpwstr/>
      </vt:variant>
      <vt:variant>
        <vt:lpwstr>_Toc222817991</vt:lpwstr>
      </vt:variant>
      <vt:variant>
        <vt:i4>524305</vt:i4>
      </vt:variant>
      <vt:variant>
        <vt:i4>3</vt:i4>
      </vt:variant>
      <vt:variant>
        <vt:i4>0</vt:i4>
      </vt:variant>
      <vt:variant>
        <vt:i4>5</vt:i4>
      </vt:variant>
      <vt:variant>
        <vt:lpwstr>http://www.instrom.co.uk/</vt:lpwstr>
      </vt:variant>
      <vt:variant>
        <vt:lpwstr/>
      </vt:variant>
      <vt:variant>
        <vt:i4>6750222</vt:i4>
      </vt:variant>
      <vt:variant>
        <vt:i4>33557</vt:i4>
      </vt:variant>
      <vt:variant>
        <vt:i4>1027</vt:i4>
      </vt:variant>
      <vt:variant>
        <vt:i4>1</vt:i4>
      </vt:variant>
      <vt:variant>
        <vt:lpwstr>C:\Documents and Settings\All Users\Documents\My Pictures\Man in Black suit.tif</vt:lpwstr>
      </vt:variant>
      <vt:variant>
        <vt:lpwstr/>
      </vt:variant>
      <vt:variant>
        <vt:i4>4587577</vt:i4>
      </vt:variant>
      <vt:variant>
        <vt:i4>138831</vt:i4>
      </vt:variant>
      <vt:variant>
        <vt:i4>1026</vt:i4>
      </vt:variant>
      <vt:variant>
        <vt:i4>1</vt:i4>
      </vt:variant>
      <vt:variant>
        <vt:lpwstr>..\..\..\Instrom Final Logo.jpg</vt:lpwstr>
      </vt:variant>
      <vt:variant>
        <vt:lpwstr/>
      </vt:variant>
      <vt:variant>
        <vt:i4>4587577</vt:i4>
      </vt:variant>
      <vt:variant>
        <vt:i4>138903</vt:i4>
      </vt:variant>
      <vt:variant>
        <vt:i4>1025</vt:i4>
      </vt:variant>
      <vt:variant>
        <vt:i4>1</vt:i4>
      </vt:variant>
      <vt:variant>
        <vt:lpwstr>..\..\..\Instrom Final Logo.jpg</vt:lpwstr>
      </vt:variant>
      <vt:variant>
        <vt:lpwstr/>
      </vt:variant>
      <vt:variant>
        <vt:i4>1835120</vt:i4>
      </vt:variant>
      <vt:variant>
        <vt:i4>-1</vt:i4>
      </vt:variant>
      <vt:variant>
        <vt:i4>1027</vt:i4>
      </vt:variant>
      <vt:variant>
        <vt:i4>1</vt:i4>
      </vt:variant>
      <vt:variant>
        <vt:lpwstr>..\..\All Users\Documents\My Pictures\Rotakin.gif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Guildhall CCTV Review</dc:title>
  <dc:subject/>
  <dc:creator>Ken Graham</dc:creator>
  <cp:keywords/>
  <dc:description/>
  <cp:lastModifiedBy>Stuart Legg</cp:lastModifiedBy>
  <cp:revision>6</cp:revision>
  <cp:lastPrinted>2016-11-29T17:21:00Z</cp:lastPrinted>
  <dcterms:created xsi:type="dcterms:W3CDTF">2022-05-10T10:33:00Z</dcterms:created>
  <dcterms:modified xsi:type="dcterms:W3CDTF">2022-06-14T07:13:00Z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0x01010093CCE7196BD9884EBEF107934836B4B7</vt:lpwstr>
  </property>
  <property fmtid="{D5CDD505-2E9C-101B-9397-08002B2CF9AE}" pid="3" name="Order">
    <vt:r8>4446000</vt:r8>
  </property>
  <property fmtid="{D5CDD505-2E9C-101B-9397-08002B2CF9AE}" pid="4" name="MediaServiceImageTags">
    <vt:lpwstr/>
  </property>
</Properties>
</file>