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AA6D" w14:textId="77777777" w:rsidR="002B3887" w:rsidRPr="002B3887" w:rsidRDefault="002B3887" w:rsidP="002B3887">
      <w:pPr>
        <w:spacing w:after="0" w:line="240" w:lineRule="auto"/>
        <w:rPr>
          <w:rFonts w:ascii="Franklin Gothic Book" w:hAnsi="Franklin Gothic Book" w:cs="Arial"/>
          <w:color w:val="C00000"/>
          <w:sz w:val="18"/>
        </w:rPr>
      </w:pPr>
      <w:r w:rsidRPr="002B3887">
        <w:rPr>
          <w:rFonts w:ascii="Franklin Gothic Book" w:hAnsi="Franklin Gothic Book"/>
          <w:color w:val="C00000"/>
          <w:sz w:val="44"/>
          <w:szCs w:val="52"/>
        </w:rPr>
        <w:t xml:space="preserve">Notification of Tender for </w:t>
      </w:r>
      <w:r w:rsidRPr="002B3887">
        <w:rPr>
          <w:rFonts w:ascii="Franklin Gothic Book" w:hAnsi="Franklin Gothic Book"/>
          <w:color w:val="C00000"/>
          <w:sz w:val="44"/>
          <w:szCs w:val="52"/>
          <w:lang w:val="en-US" w:eastAsia="en-GB"/>
        </w:rPr>
        <w:t>Frontline Recruitment Marketing Campaign</w:t>
      </w:r>
    </w:p>
    <w:p w14:paraId="1289DD82" w14:textId="77777777" w:rsidR="002B3887" w:rsidRDefault="002B3887" w:rsidP="002B3887">
      <w:pPr>
        <w:spacing w:after="0" w:line="240" w:lineRule="auto"/>
        <w:rPr>
          <w:rFonts w:ascii="Franklin Gothic Book" w:hAnsi="Franklin Gothic Book" w:cs="Arial"/>
        </w:rPr>
      </w:pPr>
    </w:p>
    <w:p w14:paraId="4E0389C2" w14:textId="77777777" w:rsidR="00C253AB" w:rsidRDefault="00C253AB" w:rsidP="00C253AB">
      <w:pPr>
        <w:spacing w:after="0" w:line="240" w:lineRule="auto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Our</w:t>
      </w:r>
      <w:r w:rsidRPr="002B3887">
        <w:rPr>
          <w:rFonts w:ascii="Franklin Gothic Book" w:hAnsi="Franklin Gothic Book" w:cs="Arial"/>
        </w:rPr>
        <w:t xml:space="preserve"> mission</w:t>
      </w:r>
      <w:r>
        <w:rPr>
          <w:rFonts w:ascii="Franklin Gothic Book" w:hAnsi="Franklin Gothic Book" w:cs="Arial"/>
        </w:rPr>
        <w:t xml:space="preserve"> is</w:t>
      </w:r>
      <w:r w:rsidRPr="002B3887">
        <w:rPr>
          <w:rFonts w:ascii="Franklin Gothic Book" w:hAnsi="Franklin Gothic Book" w:cs="Arial"/>
        </w:rPr>
        <w:t xml:space="preserve"> to transform the lives of vulnerable children by recruiting and developing outstanding individuals to be leaders in social work and broader society. </w:t>
      </w:r>
    </w:p>
    <w:p w14:paraId="78C8C6E4" w14:textId="77777777" w:rsidR="00C253AB" w:rsidRDefault="00C253AB" w:rsidP="00B41994">
      <w:pPr>
        <w:spacing w:after="0" w:line="240" w:lineRule="auto"/>
        <w:rPr>
          <w:rFonts w:ascii="Franklin Gothic Book" w:hAnsi="Franklin Gothic Book" w:cs="Arial"/>
        </w:rPr>
      </w:pPr>
    </w:p>
    <w:p w14:paraId="49831CDA" w14:textId="77777777" w:rsidR="00B41994" w:rsidRPr="000E2273" w:rsidRDefault="00C253AB" w:rsidP="00B41994">
      <w:pPr>
        <w:spacing w:after="0" w:line="240" w:lineRule="auto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In September 2019, Frontline will begin the recruitment of its 7</w:t>
      </w:r>
      <w:r w:rsidRPr="00C253AB">
        <w:rPr>
          <w:rFonts w:ascii="Franklin Gothic Book" w:hAnsi="Franklin Gothic Book" w:cs="Arial"/>
          <w:vertAlign w:val="superscript"/>
        </w:rPr>
        <w:t>th</w:t>
      </w:r>
      <w:r>
        <w:rPr>
          <w:rFonts w:ascii="Franklin Gothic Book" w:hAnsi="Franklin Gothic Book" w:cs="Arial"/>
        </w:rPr>
        <w:t xml:space="preserve"> cohort of participants. This has created an exciting opportunity for</w:t>
      </w:r>
      <w:r w:rsidR="00B41994">
        <w:rPr>
          <w:rFonts w:ascii="Franklin Gothic Book" w:hAnsi="Franklin Gothic Book" w:cs="Arial"/>
        </w:rPr>
        <w:t xml:space="preserve"> a </w:t>
      </w:r>
      <w:r w:rsidR="00B41994" w:rsidRPr="002B3887">
        <w:rPr>
          <w:rFonts w:ascii="Franklin Gothic Book" w:hAnsi="Franklin Gothic Book"/>
        </w:rPr>
        <w:t>single supplier to create and deliver an attraction marketing campaign (and associated service</w:t>
      </w:r>
      <w:r w:rsidR="000E2273">
        <w:rPr>
          <w:rFonts w:ascii="Franklin Gothic Book" w:hAnsi="Franklin Gothic Book"/>
        </w:rPr>
        <w:t xml:space="preserve">s) to drive applications to the Frontline </w:t>
      </w:r>
      <w:r w:rsidR="00B41994" w:rsidRPr="002B3887">
        <w:rPr>
          <w:rFonts w:ascii="Franklin Gothic Book" w:hAnsi="Franklin Gothic Book"/>
        </w:rPr>
        <w:t>Leadership Development Programme and Undergraduate opportunities.</w:t>
      </w:r>
    </w:p>
    <w:p w14:paraId="45F6B322" w14:textId="77777777" w:rsidR="002B3887" w:rsidRPr="002B3887" w:rsidRDefault="002B3887" w:rsidP="002B3887">
      <w:pPr>
        <w:spacing w:after="0" w:line="240" w:lineRule="auto"/>
        <w:rPr>
          <w:rFonts w:ascii="Franklin Gothic Book" w:hAnsi="Franklin Gothic Book"/>
        </w:rPr>
      </w:pPr>
    </w:p>
    <w:p w14:paraId="2442F452" w14:textId="77777777" w:rsidR="002B3887" w:rsidRPr="002B3887" w:rsidRDefault="002B3887" w:rsidP="002B3887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main objectives of the campaign are to</w:t>
      </w:r>
      <w:r w:rsidR="00B41994">
        <w:rPr>
          <w:rFonts w:ascii="Franklin Gothic Book" w:hAnsi="Franklin Gothic Book"/>
        </w:rPr>
        <w:t xml:space="preserve">: </w:t>
      </w:r>
    </w:p>
    <w:p w14:paraId="37A3C6E1" w14:textId="77777777" w:rsidR="002B3887" w:rsidRDefault="002B3887" w:rsidP="002B3887">
      <w:pPr>
        <w:spacing w:after="0" w:line="240" w:lineRule="auto"/>
        <w:rPr>
          <w:rFonts w:ascii="Franklin Gothic Book" w:hAnsi="Franklin Gothic Book"/>
          <w:lang w:eastAsia="en-GB"/>
        </w:rPr>
      </w:pPr>
    </w:p>
    <w:p w14:paraId="21117E75" w14:textId="77777777" w:rsidR="002B3887" w:rsidRPr="002B3887" w:rsidRDefault="002B3887" w:rsidP="002B3887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eastAsia="en-GB"/>
        </w:rPr>
      </w:pPr>
      <w:r w:rsidRPr="002B3887">
        <w:rPr>
          <w:rFonts w:ascii="Franklin Gothic Book" w:hAnsi="Franklin Gothic Book"/>
          <w:lang w:eastAsia="en-GB"/>
        </w:rPr>
        <w:t xml:space="preserve">To raise awareness of Frontline and drive applications for the Leadership Development Programme. </w:t>
      </w:r>
    </w:p>
    <w:p w14:paraId="372D0461" w14:textId="55BD8A12" w:rsidR="002B3887" w:rsidRPr="002B3887" w:rsidRDefault="002B3887" w:rsidP="002B3887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eastAsia="en-GB"/>
        </w:rPr>
      </w:pPr>
      <w:r w:rsidRPr="002B3887">
        <w:rPr>
          <w:rFonts w:ascii="Franklin Gothic Book" w:hAnsi="Franklin Gothic Book"/>
          <w:lang w:eastAsia="en-GB"/>
        </w:rPr>
        <w:t xml:space="preserve">Support the recruitment of 452 participants </w:t>
      </w:r>
      <w:r w:rsidR="00924405">
        <w:rPr>
          <w:rFonts w:ascii="Franklin Gothic Book" w:hAnsi="Franklin Gothic Book"/>
          <w:lang w:eastAsia="en-GB"/>
        </w:rPr>
        <w:t xml:space="preserve">for each of the next two years </w:t>
      </w:r>
      <w:r w:rsidRPr="002B3887">
        <w:rPr>
          <w:rFonts w:ascii="Franklin Gothic Book" w:hAnsi="Franklin Gothic Book"/>
          <w:lang w:eastAsia="en-GB"/>
        </w:rPr>
        <w:t xml:space="preserve">and promote our undergraduate opportunities. </w:t>
      </w:r>
    </w:p>
    <w:p w14:paraId="550DC7B7" w14:textId="49EBB4E9" w:rsidR="002B3887" w:rsidRPr="002B3887" w:rsidRDefault="002B3887" w:rsidP="002B3887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eastAsia="en-GB"/>
        </w:rPr>
      </w:pPr>
      <w:r w:rsidRPr="002B3887">
        <w:rPr>
          <w:rFonts w:ascii="Franklin Gothic Book" w:hAnsi="Franklin Gothic Book"/>
          <w:lang w:eastAsia="en-GB"/>
        </w:rPr>
        <w:t>Accurately portray the role of a social worker</w:t>
      </w:r>
      <w:r w:rsidR="00CF3187">
        <w:rPr>
          <w:rFonts w:ascii="Franklin Gothic Book" w:hAnsi="Franklin Gothic Book"/>
          <w:lang w:eastAsia="en-GB"/>
        </w:rPr>
        <w:t>, bringing it to life and ensuring it is relatable for all applicants.</w:t>
      </w:r>
      <w:r w:rsidRPr="002B3887">
        <w:rPr>
          <w:rFonts w:ascii="Franklin Gothic Book" w:hAnsi="Franklin Gothic Book"/>
          <w:lang w:eastAsia="en-GB"/>
        </w:rPr>
        <w:t xml:space="preserve"> </w:t>
      </w:r>
    </w:p>
    <w:p w14:paraId="0CB3A674" w14:textId="77777777" w:rsidR="002B3887" w:rsidRPr="002B3887" w:rsidRDefault="002B3887" w:rsidP="002B3887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eastAsia="en-GB"/>
        </w:rPr>
      </w:pPr>
      <w:r w:rsidRPr="002B3887">
        <w:rPr>
          <w:rFonts w:ascii="Franklin Gothic Book" w:hAnsi="Franklin Gothic Book"/>
          <w:lang w:eastAsia="en-GB"/>
        </w:rPr>
        <w:t>Highlight the unique selling points of social work and the</w:t>
      </w:r>
      <w:r w:rsidR="00CF3187">
        <w:rPr>
          <w:rFonts w:ascii="Franklin Gothic Book" w:hAnsi="Franklin Gothic Book"/>
          <w:lang w:eastAsia="en-GB"/>
        </w:rPr>
        <w:t xml:space="preserve"> broad range of</w:t>
      </w:r>
      <w:r w:rsidRPr="002B3887">
        <w:rPr>
          <w:rFonts w:ascii="Franklin Gothic Book" w:hAnsi="Franklin Gothic Book"/>
          <w:lang w:eastAsia="en-GB"/>
        </w:rPr>
        <w:t xml:space="preserve"> rewarding elements of the Frontline programme.</w:t>
      </w:r>
    </w:p>
    <w:p w14:paraId="630563FD" w14:textId="77777777" w:rsidR="00B41994" w:rsidRDefault="002B3887" w:rsidP="002B3887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lang w:eastAsia="en-GB"/>
        </w:rPr>
      </w:pPr>
      <w:r w:rsidRPr="002B3887">
        <w:rPr>
          <w:rFonts w:ascii="Franklin Gothic Book" w:hAnsi="Franklin Gothic Book"/>
          <w:lang w:eastAsia="en-GB"/>
        </w:rPr>
        <w:t>Target underrepresented groups within the social work professi</w:t>
      </w:r>
      <w:r w:rsidR="00B41994">
        <w:rPr>
          <w:rFonts w:ascii="Franklin Gothic Book" w:hAnsi="Franklin Gothic Book"/>
          <w:lang w:eastAsia="en-GB"/>
        </w:rPr>
        <w:t>on and in our previous cohorts.</w:t>
      </w:r>
    </w:p>
    <w:p w14:paraId="60D9D56C" w14:textId="77777777" w:rsidR="000E2273" w:rsidRPr="00B41994" w:rsidRDefault="000E2273" w:rsidP="000E2273">
      <w:pPr>
        <w:pStyle w:val="ListParagraph"/>
        <w:spacing w:after="0" w:line="240" w:lineRule="auto"/>
        <w:rPr>
          <w:rFonts w:ascii="Franklin Gothic Book" w:hAnsi="Franklin Gothic Book"/>
          <w:lang w:eastAsia="en-GB"/>
        </w:rPr>
      </w:pPr>
    </w:p>
    <w:p w14:paraId="1FDD7B62" w14:textId="6DE1EB51" w:rsidR="002B3887" w:rsidRPr="000E2273" w:rsidRDefault="00B41994" w:rsidP="002B3887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deadline</w:t>
      </w:r>
      <w:r w:rsidR="000E2273">
        <w:rPr>
          <w:rFonts w:ascii="Franklin Gothic Book" w:hAnsi="Franklin Gothic Book"/>
        </w:rPr>
        <w:t xml:space="preserve"> for</w:t>
      </w:r>
      <w:r w:rsidR="009452E7">
        <w:rPr>
          <w:rFonts w:ascii="Franklin Gothic Book" w:hAnsi="Franklin Gothic Book"/>
        </w:rPr>
        <w:t xml:space="preserve"> tender submissions is Monday 8</w:t>
      </w:r>
      <w:r>
        <w:rPr>
          <w:rFonts w:ascii="Franklin Gothic Book" w:hAnsi="Franklin Gothic Book"/>
        </w:rPr>
        <w:t xml:space="preserve"> April</w:t>
      </w:r>
      <w:r w:rsidR="00CF3187">
        <w:rPr>
          <w:rFonts w:ascii="Franklin Gothic Book" w:hAnsi="Franklin Gothic Book"/>
        </w:rPr>
        <w:t>, and the campaign will need to be delivered by the beginning of August 2019.</w:t>
      </w:r>
    </w:p>
    <w:p w14:paraId="0ED32EB4" w14:textId="0A0C28CE" w:rsidR="002B3887" w:rsidRPr="00B41994" w:rsidRDefault="00CF3187" w:rsidP="00B41994">
      <w:pPr>
        <w:spacing w:line="240" w:lineRule="auto"/>
        <w:rPr>
          <w:rFonts w:ascii="Franklin Gothic Book" w:hAnsi="Franklin Gothic Book"/>
          <w:lang w:val="en-US" w:eastAsia="en-GB"/>
        </w:rPr>
      </w:pPr>
      <w:r>
        <w:rPr>
          <w:rFonts w:ascii="Franklin Gothic Book" w:hAnsi="Franklin Gothic Book"/>
          <w:lang w:val="en-US" w:eastAsia="en-GB"/>
        </w:rPr>
        <w:t xml:space="preserve">To register your interest in </w:t>
      </w:r>
      <w:r w:rsidR="00B41994">
        <w:rPr>
          <w:rFonts w:ascii="Franklin Gothic Book" w:hAnsi="Franklin Gothic Book"/>
          <w:lang w:val="en-US" w:eastAsia="en-GB"/>
        </w:rPr>
        <w:t xml:space="preserve">submitting a response for this project </w:t>
      </w:r>
      <w:r>
        <w:rPr>
          <w:rFonts w:ascii="Franklin Gothic Book" w:hAnsi="Franklin Gothic Book"/>
          <w:lang w:val="en-US" w:eastAsia="en-GB"/>
        </w:rPr>
        <w:t xml:space="preserve">and to view the full invitation to tender document, please </w:t>
      </w:r>
      <w:r w:rsidR="00B41994">
        <w:rPr>
          <w:rFonts w:ascii="Franklin Gothic Book" w:hAnsi="Franklin Gothic Book"/>
          <w:lang w:val="en-US" w:eastAsia="en-GB"/>
        </w:rPr>
        <w:t>contact John Batteson (Attraction Manager)</w:t>
      </w:r>
      <w:r w:rsidR="00D5695F">
        <w:rPr>
          <w:rFonts w:ascii="Franklin Gothic Book" w:hAnsi="Franklin Gothic Book"/>
          <w:lang w:val="en-US" w:eastAsia="en-GB"/>
        </w:rPr>
        <w:t xml:space="preserve">: </w:t>
      </w:r>
      <w:hyperlink r:id="rId10" w:history="1">
        <w:r w:rsidR="00B41994" w:rsidRPr="00327D84">
          <w:rPr>
            <w:rStyle w:val="Hyperlink"/>
            <w:rFonts w:ascii="Franklin Gothic Book" w:hAnsi="Franklin Gothic Book"/>
            <w:lang w:val="en-US" w:eastAsia="en-GB"/>
          </w:rPr>
          <w:t>john.batteson@thefrontline.org.uk</w:t>
        </w:r>
      </w:hyperlink>
      <w:r w:rsidR="00D5695F">
        <w:rPr>
          <w:rFonts w:ascii="Franklin Gothic Book" w:hAnsi="Franklin Gothic Book"/>
          <w:lang w:val="en-US" w:eastAsia="en-GB"/>
        </w:rPr>
        <w:t>.</w:t>
      </w:r>
      <w:bookmarkStart w:id="0" w:name="_GoBack"/>
      <w:bookmarkEnd w:id="0"/>
    </w:p>
    <w:sectPr w:rsidR="002B3887" w:rsidRPr="00B41994" w:rsidSect="00197D4F">
      <w:headerReference w:type="default" r:id="rId11"/>
      <w:headerReference w:type="first" r:id="rId12"/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3455" w14:textId="77777777" w:rsidR="0098465C" w:rsidRDefault="0098465C" w:rsidP="00AF5912">
      <w:r>
        <w:separator/>
      </w:r>
    </w:p>
  </w:endnote>
  <w:endnote w:type="continuationSeparator" w:id="0">
    <w:p w14:paraId="44F96BF8" w14:textId="77777777" w:rsidR="0098465C" w:rsidRDefault="0098465C" w:rsidP="00AF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8A83" w14:textId="77777777" w:rsidR="0098465C" w:rsidRDefault="0098465C" w:rsidP="00AF5912">
      <w:r>
        <w:separator/>
      </w:r>
    </w:p>
  </w:footnote>
  <w:footnote w:type="continuationSeparator" w:id="0">
    <w:p w14:paraId="10AE75D8" w14:textId="77777777" w:rsidR="0098465C" w:rsidRDefault="0098465C" w:rsidP="00AF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DFB9" w14:textId="77777777" w:rsidR="009749F6" w:rsidRDefault="009749F6" w:rsidP="00466CC4">
    <w:pPr>
      <w:pStyle w:val="FranklinGothic13ptHeadr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8A04A2C" wp14:editId="584A388C">
          <wp:simplePos x="0" y="0"/>
          <wp:positionH relativeFrom="column">
            <wp:posOffset>-899160</wp:posOffset>
          </wp:positionH>
          <wp:positionV relativeFrom="page">
            <wp:posOffset>0</wp:posOffset>
          </wp:positionV>
          <wp:extent cx="7555719" cy="10691999"/>
          <wp:effectExtent l="0" t="0" r="0" b="1905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23-Frontline-Word-Master_v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19" cy="106919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957E" w14:textId="77777777" w:rsidR="009749F6" w:rsidRDefault="009749F6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2684666" wp14:editId="65619457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55720" cy="10691999"/>
          <wp:effectExtent l="0" t="0" r="0" b="1905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23-Frontline-Word-Master_v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20" cy="106919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3A"/>
    <w:multiLevelType w:val="hybridMultilevel"/>
    <w:tmpl w:val="CA6AFF42"/>
    <w:lvl w:ilvl="0" w:tplc="F404091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0ED"/>
    <w:multiLevelType w:val="hybridMultilevel"/>
    <w:tmpl w:val="1D28D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57C"/>
    <w:multiLevelType w:val="hybridMultilevel"/>
    <w:tmpl w:val="B2F84A88"/>
    <w:lvl w:ilvl="0" w:tplc="0AFCC57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A0DE1"/>
    <w:multiLevelType w:val="hybridMultilevel"/>
    <w:tmpl w:val="5954597C"/>
    <w:lvl w:ilvl="0" w:tplc="76CAC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2B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C7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0B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88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84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65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4E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4C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E560AD"/>
    <w:multiLevelType w:val="hybridMultilevel"/>
    <w:tmpl w:val="31F4D1E0"/>
    <w:lvl w:ilvl="0" w:tplc="A2C281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C3641"/>
    <w:multiLevelType w:val="hybridMultilevel"/>
    <w:tmpl w:val="D4B26F3A"/>
    <w:lvl w:ilvl="0" w:tplc="6338BEE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464C"/>
    <w:multiLevelType w:val="hybridMultilevel"/>
    <w:tmpl w:val="555CFA3C"/>
    <w:lvl w:ilvl="0" w:tplc="223E1E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2E7"/>
    <w:multiLevelType w:val="hybridMultilevel"/>
    <w:tmpl w:val="57527142"/>
    <w:lvl w:ilvl="0" w:tplc="4F9682A4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5933"/>
    <w:multiLevelType w:val="hybridMultilevel"/>
    <w:tmpl w:val="CF1E5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A1550"/>
    <w:multiLevelType w:val="hybridMultilevel"/>
    <w:tmpl w:val="D882A174"/>
    <w:lvl w:ilvl="0" w:tplc="DE04D018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16E02"/>
    <w:multiLevelType w:val="hybridMultilevel"/>
    <w:tmpl w:val="12CCA1BC"/>
    <w:lvl w:ilvl="0" w:tplc="F7E6C90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E3CD5"/>
    <w:multiLevelType w:val="multilevel"/>
    <w:tmpl w:val="15F8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634A13"/>
    <w:multiLevelType w:val="hybridMultilevel"/>
    <w:tmpl w:val="DE5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8139F"/>
    <w:multiLevelType w:val="hybridMultilevel"/>
    <w:tmpl w:val="1CA440CC"/>
    <w:lvl w:ilvl="0" w:tplc="9856BD78">
      <w:start w:val="1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F14F26"/>
    <w:multiLevelType w:val="hybridMultilevel"/>
    <w:tmpl w:val="D40A3080"/>
    <w:lvl w:ilvl="0" w:tplc="19D0AE48">
      <w:start w:val="1"/>
      <w:numFmt w:val="lowerRoman"/>
      <w:lvlText w:val="%1."/>
      <w:lvlJc w:val="left"/>
      <w:pPr>
        <w:ind w:left="1080" w:hanging="360"/>
      </w:pPr>
      <w:rPr>
        <w:rFonts w:ascii="Franklin Gothic Book" w:eastAsiaTheme="minorEastAsia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B628B3"/>
    <w:multiLevelType w:val="hybridMultilevel"/>
    <w:tmpl w:val="2F2E69F4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73317"/>
    <w:multiLevelType w:val="multilevel"/>
    <w:tmpl w:val="B45836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396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5C6432"/>
    <w:multiLevelType w:val="hybridMultilevel"/>
    <w:tmpl w:val="79A2CC68"/>
    <w:lvl w:ilvl="0" w:tplc="E9DADE0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5"/>
  </w:num>
  <w:num w:numId="11">
    <w:abstractNumId w:val="10"/>
  </w:num>
  <w:num w:numId="12">
    <w:abstractNumId w:val="1"/>
  </w:num>
  <w:num w:numId="13">
    <w:abstractNumId w:val="17"/>
  </w:num>
  <w:num w:numId="14">
    <w:abstractNumId w:val="4"/>
  </w:num>
  <w:num w:numId="15">
    <w:abstractNumId w:val="16"/>
  </w:num>
  <w:num w:numId="16">
    <w:abstractNumId w:val="1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BC"/>
    <w:rsid w:val="0002249F"/>
    <w:rsid w:val="00060D1A"/>
    <w:rsid w:val="000A2B5D"/>
    <w:rsid w:val="000A798F"/>
    <w:rsid w:val="000D3E7C"/>
    <w:rsid w:val="000D6759"/>
    <w:rsid w:val="000E1334"/>
    <w:rsid w:val="000E2273"/>
    <w:rsid w:val="001021C6"/>
    <w:rsid w:val="00105030"/>
    <w:rsid w:val="00120063"/>
    <w:rsid w:val="00145920"/>
    <w:rsid w:val="00150DCE"/>
    <w:rsid w:val="00173F1F"/>
    <w:rsid w:val="00175842"/>
    <w:rsid w:val="00186B83"/>
    <w:rsid w:val="00187DFA"/>
    <w:rsid w:val="00197D4F"/>
    <w:rsid w:val="001A5F0E"/>
    <w:rsid w:val="001E1A56"/>
    <w:rsid w:val="001E452F"/>
    <w:rsid w:val="00200D78"/>
    <w:rsid w:val="002068B4"/>
    <w:rsid w:val="00210E08"/>
    <w:rsid w:val="00211D69"/>
    <w:rsid w:val="00251D8C"/>
    <w:rsid w:val="002B07BB"/>
    <w:rsid w:val="002B3887"/>
    <w:rsid w:val="002B58D0"/>
    <w:rsid w:val="002E5B3B"/>
    <w:rsid w:val="002F7CDF"/>
    <w:rsid w:val="00304BAF"/>
    <w:rsid w:val="003337C3"/>
    <w:rsid w:val="00337622"/>
    <w:rsid w:val="003A00D7"/>
    <w:rsid w:val="003B0BA3"/>
    <w:rsid w:val="003D356A"/>
    <w:rsid w:val="003E1B68"/>
    <w:rsid w:val="0040271C"/>
    <w:rsid w:val="00466CC4"/>
    <w:rsid w:val="004769BC"/>
    <w:rsid w:val="004C083E"/>
    <w:rsid w:val="004C52FF"/>
    <w:rsid w:val="004F2036"/>
    <w:rsid w:val="00500F29"/>
    <w:rsid w:val="005328B9"/>
    <w:rsid w:val="005371C6"/>
    <w:rsid w:val="00563A7F"/>
    <w:rsid w:val="005941BE"/>
    <w:rsid w:val="005C7ABD"/>
    <w:rsid w:val="005D4A38"/>
    <w:rsid w:val="00601C04"/>
    <w:rsid w:val="00610D9A"/>
    <w:rsid w:val="0062217E"/>
    <w:rsid w:val="006664DE"/>
    <w:rsid w:val="00673A77"/>
    <w:rsid w:val="00673F58"/>
    <w:rsid w:val="0069193D"/>
    <w:rsid w:val="006B3A76"/>
    <w:rsid w:val="006B7E5E"/>
    <w:rsid w:val="006C1B48"/>
    <w:rsid w:val="006C3B56"/>
    <w:rsid w:val="00702047"/>
    <w:rsid w:val="0072108B"/>
    <w:rsid w:val="00721812"/>
    <w:rsid w:val="00725AF3"/>
    <w:rsid w:val="00747A2F"/>
    <w:rsid w:val="007557D5"/>
    <w:rsid w:val="0077530E"/>
    <w:rsid w:val="007F42B3"/>
    <w:rsid w:val="00804115"/>
    <w:rsid w:val="0085001E"/>
    <w:rsid w:val="008810EF"/>
    <w:rsid w:val="008816B9"/>
    <w:rsid w:val="00882370"/>
    <w:rsid w:val="008B065D"/>
    <w:rsid w:val="008E1C3F"/>
    <w:rsid w:val="00907AD8"/>
    <w:rsid w:val="00910E03"/>
    <w:rsid w:val="00924405"/>
    <w:rsid w:val="009452E7"/>
    <w:rsid w:val="009553F7"/>
    <w:rsid w:val="009749F6"/>
    <w:rsid w:val="0098465C"/>
    <w:rsid w:val="009A5E67"/>
    <w:rsid w:val="009A7E08"/>
    <w:rsid w:val="009C3F81"/>
    <w:rsid w:val="009D75F0"/>
    <w:rsid w:val="009E6609"/>
    <w:rsid w:val="009F7F9C"/>
    <w:rsid w:val="00A27011"/>
    <w:rsid w:val="00A338AD"/>
    <w:rsid w:val="00A35ED0"/>
    <w:rsid w:val="00A47EFA"/>
    <w:rsid w:val="00A55BA9"/>
    <w:rsid w:val="00AF5912"/>
    <w:rsid w:val="00B22610"/>
    <w:rsid w:val="00B26DE1"/>
    <w:rsid w:val="00B27985"/>
    <w:rsid w:val="00B34F4E"/>
    <w:rsid w:val="00B41994"/>
    <w:rsid w:val="00B6301E"/>
    <w:rsid w:val="00B738C9"/>
    <w:rsid w:val="00B77871"/>
    <w:rsid w:val="00B86B96"/>
    <w:rsid w:val="00BA3D2D"/>
    <w:rsid w:val="00BA7E8C"/>
    <w:rsid w:val="00C00386"/>
    <w:rsid w:val="00C253AB"/>
    <w:rsid w:val="00C447EE"/>
    <w:rsid w:val="00C51BCE"/>
    <w:rsid w:val="00C529BC"/>
    <w:rsid w:val="00C62A39"/>
    <w:rsid w:val="00CA25A6"/>
    <w:rsid w:val="00CB62B7"/>
    <w:rsid w:val="00CC57DB"/>
    <w:rsid w:val="00CE09E8"/>
    <w:rsid w:val="00CE28A4"/>
    <w:rsid w:val="00CF3187"/>
    <w:rsid w:val="00D00A7B"/>
    <w:rsid w:val="00D01C83"/>
    <w:rsid w:val="00D1319D"/>
    <w:rsid w:val="00D16601"/>
    <w:rsid w:val="00D51102"/>
    <w:rsid w:val="00D5695F"/>
    <w:rsid w:val="00D611AD"/>
    <w:rsid w:val="00D67D5A"/>
    <w:rsid w:val="00DC0692"/>
    <w:rsid w:val="00DC2DDD"/>
    <w:rsid w:val="00DC50F5"/>
    <w:rsid w:val="00E239E2"/>
    <w:rsid w:val="00E37F43"/>
    <w:rsid w:val="00E5172E"/>
    <w:rsid w:val="00E608EB"/>
    <w:rsid w:val="00E8467C"/>
    <w:rsid w:val="00EC4485"/>
    <w:rsid w:val="00ED30A9"/>
    <w:rsid w:val="00EE2EED"/>
    <w:rsid w:val="00F354F3"/>
    <w:rsid w:val="00F579DC"/>
    <w:rsid w:val="00F65C5D"/>
    <w:rsid w:val="00FD3C7D"/>
    <w:rsid w:val="00FE0425"/>
    <w:rsid w:val="00FE7516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A68A5"/>
  <w14:defaultImageDpi w14:val="300"/>
  <w15:docId w15:val="{51302707-2868-4440-8FA1-A2DD5C8B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ranklin Gothic 11pt"/>
    <w:qFormat/>
    <w:rsid w:val="00B26DE1"/>
    <w:pPr>
      <w:spacing w:after="160" w:line="25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91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9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912"/>
  </w:style>
  <w:style w:type="paragraph" w:styleId="Footer">
    <w:name w:val="footer"/>
    <w:basedOn w:val="Normal"/>
    <w:link w:val="FooterChar"/>
    <w:uiPriority w:val="99"/>
    <w:unhideWhenUsed/>
    <w:rsid w:val="00AF59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912"/>
  </w:style>
  <w:style w:type="paragraph" w:customStyle="1" w:styleId="FranklinGothic13ptHeadrer">
    <w:name w:val="Franklin Gothic 13pt Headrer"/>
    <w:basedOn w:val="Normal"/>
    <w:qFormat/>
    <w:rsid w:val="00175842"/>
    <w:rPr>
      <w:rFonts w:ascii="Franklin Gothic Medium" w:hAnsi="Franklin Gothic Medium"/>
      <w:color w:val="CF0013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4769BC"/>
    <w:pPr>
      <w:spacing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21C6"/>
  </w:style>
  <w:style w:type="character" w:styleId="Hyperlink">
    <w:name w:val="Hyperlink"/>
    <w:basedOn w:val="DefaultParagraphFont"/>
    <w:uiPriority w:val="99"/>
    <w:unhideWhenUsed/>
    <w:rsid w:val="00DC2DD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A35E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E09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rsid w:val="002B3887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2B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5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F7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F7"/>
    <w:rPr>
      <w:rFonts w:eastAsiaTheme="minorHAns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hn.batteson@thefrontlin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91BD1BA810640AEA2F79E6C898A9D" ma:contentTypeVersion="1" ma:contentTypeDescription="Create a new document." ma:contentTypeScope="" ma:versionID="1bdc2f3585688042b37c5bf0ba752642">
  <xsd:schema xmlns:xsd="http://www.w3.org/2001/XMLSchema" xmlns:xs="http://www.w3.org/2001/XMLSchema" xmlns:p="http://schemas.microsoft.com/office/2006/metadata/properties" xmlns:ns2="535a1f9a-b86d-4beb-9da6-7bde6bb47bb6" targetNamespace="http://schemas.microsoft.com/office/2006/metadata/properties" ma:root="true" ma:fieldsID="3106eeef41c7e1baa3b27e052e4117cb" ns2:_="">
    <xsd:import namespace="535a1f9a-b86d-4beb-9da6-7bde6bb47bb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a1f9a-b86d-4beb-9da6-7bde6bb47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9FB3D-3DA3-4917-9C61-93530C264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A34F1-7EB9-4D97-91E3-B0411071063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35a1f9a-b86d-4beb-9da6-7bde6bb47bb6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FBE281-2ADA-4CF5-884F-13B0B8B3D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a1f9a-b86d-4beb-9da6-7bde6bb47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john.batteson</dc:creator>
  <cp:keywords/>
  <dc:description/>
  <cp:lastModifiedBy>John.Batteson@FRONTLINE.local</cp:lastModifiedBy>
  <cp:revision>3</cp:revision>
  <dcterms:created xsi:type="dcterms:W3CDTF">2019-03-11T17:16:00Z</dcterms:created>
  <dcterms:modified xsi:type="dcterms:W3CDTF">2019-03-12T15:34:00Z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0x010100CFD91BD1BA810640AEA2F79E6C898A9D</vt:lpwstr>
  </property>
</Properties>
</file>