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61B2" w14:textId="36843EC8" w:rsidR="00544895" w:rsidRDefault="00607666" w:rsidP="00960914">
      <w:pPr>
        <w:rPr>
          <w:b/>
          <w:sz w:val="32"/>
          <w:szCs w:val="32"/>
        </w:rPr>
      </w:pPr>
      <w:r>
        <w:rPr>
          <w:b/>
          <w:sz w:val="32"/>
          <w:szCs w:val="32"/>
        </w:rPr>
        <w:t xml:space="preserve">SCHEDULE 10 – </w:t>
      </w:r>
    </w:p>
    <w:p w14:paraId="1BD56E3E" w14:textId="6F656D38" w:rsidR="00607666" w:rsidRDefault="00607666" w:rsidP="00960914">
      <w:pPr>
        <w:rPr>
          <w:b/>
          <w:sz w:val="32"/>
          <w:szCs w:val="32"/>
        </w:rPr>
      </w:pPr>
      <w:r>
        <w:rPr>
          <w:b/>
          <w:sz w:val="32"/>
          <w:szCs w:val="32"/>
        </w:rPr>
        <w:t xml:space="preserve">Technical </w:t>
      </w:r>
      <w:r w:rsidR="00F84136">
        <w:rPr>
          <w:b/>
          <w:sz w:val="32"/>
          <w:szCs w:val="32"/>
        </w:rPr>
        <w:t xml:space="preserve">Evaluation Criteria </w:t>
      </w:r>
    </w:p>
    <w:tbl>
      <w:tblPr>
        <w:tblStyle w:val="TableGrid"/>
        <w:tblW w:w="9889" w:type="dxa"/>
        <w:tblLook w:val="04A0" w:firstRow="1" w:lastRow="0" w:firstColumn="1" w:lastColumn="0" w:noHBand="0" w:noVBand="1"/>
      </w:tblPr>
      <w:tblGrid>
        <w:gridCol w:w="3085"/>
        <w:gridCol w:w="6804"/>
      </w:tblGrid>
      <w:tr w:rsidR="00D2304B" w14:paraId="0EC1687E" w14:textId="77777777" w:rsidTr="003222EE">
        <w:tc>
          <w:tcPr>
            <w:tcW w:w="3085" w:type="dxa"/>
          </w:tcPr>
          <w:p w14:paraId="253CABFA" w14:textId="77777777" w:rsidR="00D2304B" w:rsidRDefault="00D2304B" w:rsidP="003222EE">
            <w:r>
              <w:t>Requirement Title:</w:t>
            </w:r>
          </w:p>
        </w:tc>
        <w:tc>
          <w:tcPr>
            <w:tcW w:w="6804" w:type="dxa"/>
          </w:tcPr>
          <w:p w14:paraId="239E6625" w14:textId="04FB62B4" w:rsidR="00D2304B" w:rsidRDefault="00F84136" w:rsidP="003222EE">
            <w:r>
              <w:t xml:space="preserve">Military </w:t>
            </w:r>
            <w:sdt>
              <w:sdtPr>
                <w:id w:val="-1553764279"/>
                <w:placeholder>
                  <w:docPart w:val="DefaultPlaceholder_1081868574"/>
                </w:placeholder>
              </w:sdtPr>
              <w:sdtEndPr/>
              <w:sdtContent>
                <w:r w:rsidR="006F3177">
                  <w:t>Flight Planning Software</w:t>
                </w:r>
              </w:sdtContent>
            </w:sdt>
          </w:p>
        </w:tc>
      </w:tr>
    </w:tbl>
    <w:p w14:paraId="35909563" w14:textId="77777777" w:rsidR="00D2304B" w:rsidRDefault="00D2304B" w:rsidP="00D2304B">
      <w:pPr>
        <w:spacing w:after="0"/>
        <w:rPr>
          <w:b/>
        </w:rPr>
      </w:pPr>
    </w:p>
    <w:p w14:paraId="6AF7756D" w14:textId="77777777" w:rsidR="003222EE" w:rsidRPr="003C2BFF" w:rsidRDefault="003222EE" w:rsidP="003222EE">
      <w:pPr>
        <w:spacing w:after="0"/>
        <w:rPr>
          <w:b/>
        </w:rPr>
      </w:pPr>
      <w:r w:rsidRPr="003C2BFF">
        <w:rPr>
          <w:b/>
        </w:rPr>
        <w:t>Instructions</w:t>
      </w:r>
    </w:p>
    <w:p w14:paraId="43E758A4" w14:textId="1565DADB" w:rsidR="003222EE" w:rsidRDefault="003222EE" w:rsidP="003222EE">
      <w:pPr>
        <w:spacing w:after="0"/>
      </w:pPr>
      <w:r>
        <w:t xml:space="preserve">This document </w:t>
      </w:r>
      <w:r w:rsidR="00D62926">
        <w:t>details</w:t>
      </w:r>
      <w:r>
        <w:t xml:space="preserve"> the criteria </w:t>
      </w:r>
      <w:r w:rsidR="00373208">
        <w:t>against wh</w:t>
      </w:r>
      <w:r>
        <w:t>ich the bids from Industry</w:t>
      </w:r>
      <w:r w:rsidR="00633CB3">
        <w:t xml:space="preserve"> which </w:t>
      </w:r>
      <w:r w:rsidR="00D62926">
        <w:t xml:space="preserve">have </w:t>
      </w:r>
      <w:r w:rsidR="00633CB3">
        <w:t xml:space="preserve">been </w:t>
      </w:r>
      <w:r w:rsidR="00D62926">
        <w:t>submitted</w:t>
      </w:r>
      <w:r>
        <w:t xml:space="preserve"> to fulfil a Statement of Requirement (SoR)</w:t>
      </w:r>
      <w:r w:rsidR="00633CB3">
        <w:t xml:space="preserve"> will be assessed</w:t>
      </w:r>
      <w:r>
        <w:t xml:space="preserve">. </w:t>
      </w:r>
    </w:p>
    <w:p w14:paraId="7F89BE00" w14:textId="77777777" w:rsidR="00D77300" w:rsidRDefault="00D77300" w:rsidP="003222EE">
      <w:pPr>
        <w:spacing w:after="0"/>
      </w:pPr>
    </w:p>
    <w:p w14:paraId="1D406FD6" w14:textId="77777777" w:rsidR="003222EE" w:rsidRPr="003C2BFF" w:rsidRDefault="003222EE" w:rsidP="003222EE">
      <w:pPr>
        <w:spacing w:after="0"/>
        <w:rPr>
          <w:b/>
        </w:rPr>
      </w:pPr>
      <w:r w:rsidRPr="003C2BFF">
        <w:rPr>
          <w:b/>
        </w:rPr>
        <w:t>Marking Method</w:t>
      </w:r>
    </w:p>
    <w:p w14:paraId="4C0F1991" w14:textId="624AF9EA" w:rsidR="003222EE" w:rsidRDefault="003222EE" w:rsidP="003222EE">
      <w:pPr>
        <w:spacing w:after="0"/>
      </w:pPr>
      <w:r>
        <w:t xml:space="preserve">There are two predefined marking methods; Scored and Pass / Fail. These two are detailed in the tables below. </w:t>
      </w:r>
    </w:p>
    <w:p w14:paraId="7A54ABAF" w14:textId="77777777" w:rsidR="003222EE" w:rsidRDefault="003222EE" w:rsidP="003222EE">
      <w:pPr>
        <w:spacing w:after="0"/>
      </w:pPr>
    </w:p>
    <w:p w14:paraId="4716DB2B" w14:textId="77777777" w:rsidR="00801546" w:rsidRDefault="00801546" w:rsidP="00801546">
      <w:pPr>
        <w:spacing w:after="0"/>
        <w:rPr>
          <w:b/>
          <w:bCs w:val="0"/>
          <w:u w:val="single"/>
        </w:rPr>
      </w:pPr>
      <w:r>
        <w:rPr>
          <w:b/>
          <w:bCs w:val="0"/>
          <w:u w:val="single"/>
        </w:rPr>
        <w:t xml:space="preserve">Table 1 - </w:t>
      </w:r>
      <w:r w:rsidRPr="0016130D">
        <w:rPr>
          <w:b/>
          <w:bCs w:val="0"/>
          <w:u w:val="single"/>
        </w:rPr>
        <w:t>Scored</w:t>
      </w:r>
    </w:p>
    <w:p w14:paraId="52E2E0AE" w14:textId="77777777" w:rsidR="00801546" w:rsidRPr="0016130D" w:rsidRDefault="00801546" w:rsidP="00801546">
      <w:pPr>
        <w:spacing w:after="0"/>
        <w:rPr>
          <w:b/>
          <w:bCs w:val="0"/>
          <w:u w:val="single"/>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901"/>
      </w:tblGrid>
      <w:tr w:rsidR="00801546" w:rsidRPr="00334F0C" w14:paraId="5847B0BC" w14:textId="77777777" w:rsidTr="002D22AB">
        <w:trPr>
          <w:cantSplit/>
          <w:tblHeader/>
        </w:trPr>
        <w:tc>
          <w:tcPr>
            <w:tcW w:w="993" w:type="dxa"/>
            <w:shd w:val="clear" w:color="auto" w:fill="CCCCCC"/>
          </w:tcPr>
          <w:p w14:paraId="64D247CE" w14:textId="77777777" w:rsidR="00801546" w:rsidRPr="00E545AC" w:rsidRDefault="00801546" w:rsidP="002D22AB">
            <w:pPr>
              <w:spacing w:after="0"/>
              <w:rPr>
                <w:b/>
                <w:sz w:val="22"/>
                <w:szCs w:val="22"/>
              </w:rPr>
            </w:pPr>
            <w:r w:rsidRPr="00E545AC">
              <w:rPr>
                <w:b/>
                <w:sz w:val="22"/>
                <w:szCs w:val="22"/>
              </w:rPr>
              <w:t>Mark</w:t>
            </w:r>
          </w:p>
        </w:tc>
        <w:tc>
          <w:tcPr>
            <w:tcW w:w="8901" w:type="dxa"/>
            <w:shd w:val="clear" w:color="auto" w:fill="CCCCCC"/>
          </w:tcPr>
          <w:p w14:paraId="72198672" w14:textId="77777777" w:rsidR="00801546" w:rsidRPr="00E545AC" w:rsidRDefault="00801546" w:rsidP="002D22AB">
            <w:pPr>
              <w:spacing w:after="0"/>
              <w:rPr>
                <w:b/>
                <w:sz w:val="22"/>
                <w:szCs w:val="22"/>
              </w:rPr>
            </w:pPr>
            <w:r w:rsidRPr="00E545AC">
              <w:rPr>
                <w:b/>
                <w:sz w:val="22"/>
                <w:szCs w:val="22"/>
              </w:rPr>
              <w:t>Proposed Solution</w:t>
            </w:r>
          </w:p>
        </w:tc>
      </w:tr>
      <w:tr w:rsidR="00801546" w:rsidRPr="00334F0C" w14:paraId="7D9846D1" w14:textId="77777777" w:rsidTr="002D22AB">
        <w:trPr>
          <w:cantSplit/>
        </w:trPr>
        <w:tc>
          <w:tcPr>
            <w:tcW w:w="993" w:type="dxa"/>
          </w:tcPr>
          <w:p w14:paraId="5153F6BC" w14:textId="77777777" w:rsidR="00801546" w:rsidRPr="00E545AC" w:rsidRDefault="00801546" w:rsidP="002D22AB">
            <w:pPr>
              <w:spacing w:after="0"/>
              <w:rPr>
                <w:sz w:val="22"/>
                <w:szCs w:val="22"/>
              </w:rPr>
            </w:pPr>
            <w:r>
              <w:rPr>
                <w:sz w:val="22"/>
                <w:szCs w:val="22"/>
              </w:rPr>
              <w:t>100</w:t>
            </w:r>
          </w:p>
        </w:tc>
        <w:tc>
          <w:tcPr>
            <w:tcW w:w="8901" w:type="dxa"/>
          </w:tcPr>
          <w:p w14:paraId="1D2D6D5B" w14:textId="77777777" w:rsidR="00801546" w:rsidRPr="00E545AC" w:rsidRDefault="00801546" w:rsidP="002D22AB">
            <w:pPr>
              <w:spacing w:after="0"/>
              <w:ind w:left="376" w:hanging="360"/>
              <w:rPr>
                <w:sz w:val="22"/>
                <w:szCs w:val="22"/>
                <w:u w:val="single"/>
              </w:rPr>
            </w:pPr>
            <w:r w:rsidRPr="00E545AC">
              <w:rPr>
                <w:sz w:val="22"/>
                <w:szCs w:val="22"/>
              </w:rPr>
              <w:t>High Confidence</w:t>
            </w:r>
          </w:p>
          <w:p w14:paraId="72C8F47A" w14:textId="77777777" w:rsidR="00801546" w:rsidRPr="00E545AC" w:rsidRDefault="00801546" w:rsidP="002D22AB">
            <w:pPr>
              <w:spacing w:after="0"/>
              <w:ind w:left="376" w:hanging="360"/>
              <w:rPr>
                <w:sz w:val="22"/>
                <w:szCs w:val="22"/>
                <w:u w:val="single"/>
              </w:rPr>
            </w:pPr>
            <w:r w:rsidRPr="00E545AC">
              <w:rPr>
                <w:sz w:val="22"/>
                <w:szCs w:val="22"/>
                <w:u w:val="single"/>
              </w:rPr>
              <w:t xml:space="preserve">The Tender shows </w:t>
            </w:r>
            <w:proofErr w:type="gramStart"/>
            <w:r w:rsidRPr="00E545AC">
              <w:rPr>
                <w:b/>
                <w:sz w:val="22"/>
                <w:szCs w:val="22"/>
                <w:u w:val="single"/>
              </w:rPr>
              <w:t>all</w:t>
            </w:r>
            <w:r w:rsidRPr="00E545AC">
              <w:rPr>
                <w:sz w:val="22"/>
                <w:szCs w:val="22"/>
                <w:u w:val="single"/>
              </w:rPr>
              <w:t xml:space="preserve"> of</w:t>
            </w:r>
            <w:proofErr w:type="gramEnd"/>
            <w:r w:rsidRPr="00E545AC">
              <w:rPr>
                <w:sz w:val="22"/>
                <w:szCs w:val="22"/>
                <w:u w:val="single"/>
              </w:rPr>
              <w:t xml:space="preserve"> the following:</w:t>
            </w:r>
          </w:p>
          <w:p w14:paraId="2257E3E8" w14:textId="77777777" w:rsidR="00801546" w:rsidRPr="00E545AC" w:rsidRDefault="00801546" w:rsidP="002D22AB">
            <w:pPr>
              <w:spacing w:after="0"/>
              <w:ind w:left="376" w:hanging="360"/>
              <w:rPr>
                <w:sz w:val="22"/>
                <w:szCs w:val="22"/>
              </w:rPr>
            </w:pPr>
            <w:r w:rsidRPr="00E545AC">
              <w:rPr>
                <w:sz w:val="22"/>
                <w:szCs w:val="22"/>
              </w:rPr>
              <w:t>1.</w:t>
            </w:r>
            <w:r w:rsidRPr="00E545AC">
              <w:rPr>
                <w:sz w:val="22"/>
                <w:szCs w:val="22"/>
              </w:rPr>
              <w:tab/>
              <w:t>The Tenderer has demonstrated that the solution is fully deliverable; evidence for this:</w:t>
            </w:r>
          </w:p>
          <w:p w14:paraId="20CF113A"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Clearly and comprehensively details how the capability will be delivered.</w:t>
            </w:r>
          </w:p>
          <w:p w14:paraId="42D49EA9"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Complies with all standards detailed in the criteria whilst recognising and mitigating all constraints.</w:t>
            </w:r>
          </w:p>
          <w:p w14:paraId="71D782E5"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Shows effective and efficient use of resources.</w:t>
            </w:r>
          </w:p>
          <w:p w14:paraId="73C592A9" w14:textId="77777777" w:rsidR="00801546" w:rsidRPr="00E545AC" w:rsidRDefault="00801546" w:rsidP="002D22AB">
            <w:pPr>
              <w:spacing w:after="0"/>
              <w:ind w:left="376" w:hanging="360"/>
              <w:rPr>
                <w:sz w:val="22"/>
                <w:szCs w:val="22"/>
              </w:rPr>
            </w:pPr>
            <w:r w:rsidRPr="00E545AC">
              <w:rPr>
                <w:sz w:val="22"/>
                <w:szCs w:val="22"/>
              </w:rPr>
              <w:t>2.</w:t>
            </w:r>
            <w:r w:rsidRPr="00E545AC">
              <w:rPr>
                <w:sz w:val="22"/>
                <w:szCs w:val="22"/>
              </w:rPr>
              <w:tab/>
              <w:t>Any effects on the Authority resulting from the Tenderer’s solution are acceptable.</w:t>
            </w:r>
          </w:p>
        </w:tc>
      </w:tr>
      <w:tr w:rsidR="00801546" w:rsidRPr="00334F0C" w14:paraId="10D96253" w14:textId="77777777" w:rsidTr="002D22AB">
        <w:trPr>
          <w:cantSplit/>
        </w:trPr>
        <w:tc>
          <w:tcPr>
            <w:tcW w:w="993" w:type="dxa"/>
          </w:tcPr>
          <w:p w14:paraId="55E1AFA5" w14:textId="77777777" w:rsidR="00801546" w:rsidRPr="00E545AC" w:rsidRDefault="00801546" w:rsidP="002D22AB">
            <w:pPr>
              <w:spacing w:after="0"/>
              <w:rPr>
                <w:sz w:val="22"/>
                <w:szCs w:val="22"/>
              </w:rPr>
            </w:pPr>
            <w:r>
              <w:rPr>
                <w:sz w:val="22"/>
                <w:szCs w:val="22"/>
              </w:rPr>
              <w:t>80</w:t>
            </w:r>
          </w:p>
        </w:tc>
        <w:tc>
          <w:tcPr>
            <w:tcW w:w="8901" w:type="dxa"/>
          </w:tcPr>
          <w:p w14:paraId="4E1C2030" w14:textId="77777777" w:rsidR="00801546" w:rsidRPr="00E545AC" w:rsidRDefault="00801546" w:rsidP="002D22AB">
            <w:pPr>
              <w:spacing w:after="0"/>
              <w:ind w:left="376" w:hanging="360"/>
              <w:rPr>
                <w:sz w:val="22"/>
                <w:szCs w:val="22"/>
                <w:u w:val="single"/>
              </w:rPr>
            </w:pPr>
            <w:r w:rsidRPr="00E545AC">
              <w:rPr>
                <w:sz w:val="22"/>
                <w:szCs w:val="22"/>
              </w:rPr>
              <w:t>Good Confidence</w:t>
            </w:r>
          </w:p>
          <w:p w14:paraId="280BA3B6" w14:textId="77777777" w:rsidR="00801546" w:rsidRPr="00E545AC" w:rsidRDefault="00801546" w:rsidP="002D22AB">
            <w:pPr>
              <w:spacing w:after="0"/>
              <w:ind w:left="376" w:hanging="360"/>
              <w:rPr>
                <w:sz w:val="22"/>
                <w:szCs w:val="22"/>
                <w:u w:val="single"/>
              </w:rPr>
            </w:pPr>
            <w:r w:rsidRPr="00E545AC">
              <w:rPr>
                <w:sz w:val="22"/>
                <w:szCs w:val="22"/>
                <w:u w:val="single"/>
              </w:rPr>
              <w:t xml:space="preserve">The Tender shows </w:t>
            </w:r>
            <w:proofErr w:type="gramStart"/>
            <w:r w:rsidRPr="00E545AC">
              <w:rPr>
                <w:b/>
                <w:sz w:val="22"/>
                <w:szCs w:val="22"/>
                <w:u w:val="single"/>
              </w:rPr>
              <w:t>all</w:t>
            </w:r>
            <w:r w:rsidRPr="00E545AC">
              <w:rPr>
                <w:sz w:val="22"/>
                <w:szCs w:val="22"/>
                <w:u w:val="single"/>
              </w:rPr>
              <w:t xml:space="preserve"> of</w:t>
            </w:r>
            <w:proofErr w:type="gramEnd"/>
            <w:r w:rsidRPr="00E545AC">
              <w:rPr>
                <w:sz w:val="22"/>
                <w:szCs w:val="22"/>
                <w:u w:val="single"/>
              </w:rPr>
              <w:t xml:space="preserve"> the following:</w:t>
            </w:r>
          </w:p>
          <w:p w14:paraId="61944186" w14:textId="77777777" w:rsidR="00801546" w:rsidRPr="00E545AC" w:rsidRDefault="00801546" w:rsidP="002D22AB">
            <w:pPr>
              <w:spacing w:after="0"/>
              <w:ind w:left="376" w:hanging="360"/>
              <w:rPr>
                <w:sz w:val="22"/>
                <w:szCs w:val="22"/>
              </w:rPr>
            </w:pPr>
            <w:r w:rsidRPr="00E545AC">
              <w:rPr>
                <w:sz w:val="22"/>
                <w:szCs w:val="22"/>
              </w:rPr>
              <w:t>1.</w:t>
            </w:r>
            <w:r w:rsidRPr="00E545AC">
              <w:rPr>
                <w:sz w:val="22"/>
                <w:szCs w:val="22"/>
              </w:rPr>
              <w:tab/>
              <w:t>The Tenderer has demonstrated that the solution is fully deliverable; evidence for this:</w:t>
            </w:r>
          </w:p>
          <w:p w14:paraId="0FA2ABAB" w14:textId="77777777" w:rsidR="00801546" w:rsidRPr="00E545AC" w:rsidRDefault="00801546" w:rsidP="002D22AB">
            <w:pPr>
              <w:numPr>
                <w:ilvl w:val="0"/>
                <w:numId w:val="7"/>
              </w:numPr>
              <w:tabs>
                <w:tab w:val="clear" w:pos="720"/>
              </w:tabs>
              <w:spacing w:after="0" w:line="240" w:lineRule="auto"/>
              <w:ind w:left="736"/>
              <w:rPr>
                <w:sz w:val="22"/>
                <w:szCs w:val="22"/>
              </w:rPr>
            </w:pPr>
            <w:r w:rsidRPr="00E545AC">
              <w:rPr>
                <w:sz w:val="22"/>
                <w:szCs w:val="22"/>
              </w:rPr>
              <w:t>Highly details how the capability will be delivered.</w:t>
            </w:r>
          </w:p>
          <w:p w14:paraId="6EA06781" w14:textId="77777777" w:rsidR="00801546" w:rsidRPr="00E545AC" w:rsidRDefault="00801546" w:rsidP="002D22AB">
            <w:pPr>
              <w:numPr>
                <w:ilvl w:val="0"/>
                <w:numId w:val="7"/>
              </w:numPr>
              <w:tabs>
                <w:tab w:val="clear" w:pos="720"/>
              </w:tabs>
              <w:spacing w:after="0" w:line="240" w:lineRule="auto"/>
              <w:ind w:left="736"/>
              <w:rPr>
                <w:sz w:val="22"/>
                <w:szCs w:val="22"/>
              </w:rPr>
            </w:pPr>
            <w:r w:rsidRPr="00E545AC">
              <w:rPr>
                <w:sz w:val="22"/>
                <w:szCs w:val="22"/>
              </w:rPr>
              <w:t>Complies with necessary standards detailed in the criteria whilst recognising and mitigating key constraints.</w:t>
            </w:r>
          </w:p>
          <w:p w14:paraId="1AAFBC66" w14:textId="77777777" w:rsidR="00801546" w:rsidRPr="00E545AC" w:rsidRDefault="00801546" w:rsidP="002D22AB">
            <w:pPr>
              <w:numPr>
                <w:ilvl w:val="0"/>
                <w:numId w:val="7"/>
              </w:numPr>
              <w:tabs>
                <w:tab w:val="clear" w:pos="720"/>
              </w:tabs>
              <w:spacing w:after="0" w:line="240" w:lineRule="auto"/>
              <w:ind w:left="736"/>
              <w:rPr>
                <w:sz w:val="22"/>
                <w:szCs w:val="22"/>
              </w:rPr>
            </w:pPr>
            <w:r w:rsidRPr="00E545AC">
              <w:rPr>
                <w:sz w:val="22"/>
                <w:szCs w:val="22"/>
              </w:rPr>
              <w:t>Show efficiencies in the use of resources.</w:t>
            </w:r>
          </w:p>
          <w:p w14:paraId="62DB4455" w14:textId="77777777" w:rsidR="00801546" w:rsidRPr="00E545AC" w:rsidRDefault="00801546" w:rsidP="002D22AB">
            <w:pPr>
              <w:spacing w:after="0"/>
              <w:ind w:left="376" w:hanging="360"/>
              <w:rPr>
                <w:sz w:val="22"/>
                <w:szCs w:val="22"/>
              </w:rPr>
            </w:pPr>
            <w:r w:rsidRPr="00E545AC">
              <w:rPr>
                <w:sz w:val="22"/>
                <w:szCs w:val="22"/>
              </w:rPr>
              <w:t>2.</w:t>
            </w:r>
            <w:r w:rsidRPr="00E545AC">
              <w:rPr>
                <w:sz w:val="22"/>
                <w:szCs w:val="22"/>
              </w:rPr>
              <w:tab/>
              <w:t>Any effects on the Authority resulting from the Tenderer’s solution are acceptable.</w:t>
            </w:r>
          </w:p>
        </w:tc>
      </w:tr>
      <w:tr w:rsidR="00801546" w:rsidRPr="00334F0C" w14:paraId="43F1AA6C" w14:textId="77777777" w:rsidTr="002D22AB">
        <w:trPr>
          <w:cantSplit/>
        </w:trPr>
        <w:tc>
          <w:tcPr>
            <w:tcW w:w="993" w:type="dxa"/>
          </w:tcPr>
          <w:p w14:paraId="7E9DBDC6" w14:textId="77777777" w:rsidR="00801546" w:rsidRPr="00E545AC" w:rsidRDefault="00801546" w:rsidP="002D22AB">
            <w:pPr>
              <w:spacing w:after="0"/>
              <w:rPr>
                <w:sz w:val="22"/>
                <w:szCs w:val="22"/>
              </w:rPr>
            </w:pPr>
            <w:r>
              <w:rPr>
                <w:sz w:val="22"/>
                <w:szCs w:val="22"/>
              </w:rPr>
              <w:t>60</w:t>
            </w:r>
          </w:p>
        </w:tc>
        <w:tc>
          <w:tcPr>
            <w:tcW w:w="8901" w:type="dxa"/>
          </w:tcPr>
          <w:p w14:paraId="04865AE8" w14:textId="77777777" w:rsidR="00801546" w:rsidRPr="00E545AC" w:rsidRDefault="00801546" w:rsidP="002D22AB">
            <w:pPr>
              <w:spacing w:after="0"/>
              <w:ind w:left="376" w:hanging="360"/>
              <w:rPr>
                <w:sz w:val="22"/>
                <w:szCs w:val="22"/>
                <w:u w:val="single"/>
              </w:rPr>
            </w:pPr>
            <w:r w:rsidRPr="00E545AC">
              <w:rPr>
                <w:sz w:val="22"/>
                <w:szCs w:val="22"/>
              </w:rPr>
              <w:t>Satisfactory</w:t>
            </w:r>
          </w:p>
          <w:p w14:paraId="315A2111" w14:textId="77777777" w:rsidR="00801546" w:rsidRPr="00E545AC" w:rsidRDefault="00801546" w:rsidP="002D22AB">
            <w:pPr>
              <w:spacing w:after="0"/>
              <w:ind w:left="376" w:hanging="360"/>
              <w:rPr>
                <w:sz w:val="22"/>
                <w:szCs w:val="22"/>
                <w:u w:val="single"/>
              </w:rPr>
            </w:pPr>
            <w:r w:rsidRPr="00E545AC">
              <w:rPr>
                <w:sz w:val="22"/>
                <w:szCs w:val="22"/>
                <w:u w:val="single"/>
              </w:rPr>
              <w:t xml:space="preserve">The Tender shows </w:t>
            </w:r>
            <w:proofErr w:type="gramStart"/>
            <w:r w:rsidRPr="00E545AC">
              <w:rPr>
                <w:b/>
                <w:sz w:val="22"/>
                <w:szCs w:val="22"/>
                <w:u w:val="single"/>
              </w:rPr>
              <w:t>all</w:t>
            </w:r>
            <w:r w:rsidRPr="00E545AC">
              <w:rPr>
                <w:sz w:val="22"/>
                <w:szCs w:val="22"/>
                <w:u w:val="single"/>
              </w:rPr>
              <w:t xml:space="preserve"> of</w:t>
            </w:r>
            <w:proofErr w:type="gramEnd"/>
            <w:r w:rsidRPr="00E545AC">
              <w:rPr>
                <w:sz w:val="22"/>
                <w:szCs w:val="22"/>
                <w:u w:val="single"/>
              </w:rPr>
              <w:t xml:space="preserve"> the following:</w:t>
            </w:r>
          </w:p>
          <w:p w14:paraId="69B35826" w14:textId="77777777" w:rsidR="00801546" w:rsidRPr="00E545AC" w:rsidRDefault="00801546" w:rsidP="002D22AB">
            <w:pPr>
              <w:spacing w:after="0"/>
              <w:ind w:left="376" w:hanging="360"/>
              <w:rPr>
                <w:sz w:val="22"/>
                <w:szCs w:val="22"/>
              </w:rPr>
            </w:pPr>
            <w:r w:rsidRPr="00E545AC">
              <w:rPr>
                <w:sz w:val="22"/>
                <w:szCs w:val="22"/>
              </w:rPr>
              <w:t>1.</w:t>
            </w:r>
            <w:r w:rsidRPr="00E545AC">
              <w:rPr>
                <w:sz w:val="22"/>
                <w:szCs w:val="22"/>
              </w:rPr>
              <w:tab/>
              <w:t>The Tenderer has demonstrated that the solution is fully deliverable; evidence for this:</w:t>
            </w:r>
          </w:p>
          <w:p w14:paraId="204994E1"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Details how the capability will be delivered.</w:t>
            </w:r>
          </w:p>
          <w:p w14:paraId="41E144DE"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Complies with necessary standards detailed in the criteria and recognises key constraints.</w:t>
            </w:r>
          </w:p>
          <w:p w14:paraId="7A1BDD46"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Shows limited efficiencies in the use of resources.</w:t>
            </w:r>
          </w:p>
          <w:p w14:paraId="1A04C476" w14:textId="77777777" w:rsidR="00801546" w:rsidRPr="00E545AC" w:rsidRDefault="00801546" w:rsidP="002D22AB">
            <w:pPr>
              <w:spacing w:after="0"/>
              <w:ind w:left="376" w:hanging="360"/>
              <w:rPr>
                <w:sz w:val="22"/>
                <w:szCs w:val="22"/>
              </w:rPr>
            </w:pPr>
            <w:r w:rsidRPr="00E545AC">
              <w:rPr>
                <w:sz w:val="22"/>
                <w:szCs w:val="22"/>
              </w:rPr>
              <w:t>2.</w:t>
            </w:r>
            <w:r w:rsidRPr="00E545AC">
              <w:rPr>
                <w:sz w:val="22"/>
                <w:szCs w:val="22"/>
              </w:rPr>
              <w:tab/>
              <w:t>Any effects on the Authority resulting from the Tenderer’s solution are acceptable.</w:t>
            </w:r>
          </w:p>
        </w:tc>
      </w:tr>
      <w:tr w:rsidR="00801546" w:rsidRPr="00334F0C" w14:paraId="2E8CE9A6" w14:textId="77777777" w:rsidTr="002D22AB">
        <w:trPr>
          <w:cantSplit/>
        </w:trPr>
        <w:tc>
          <w:tcPr>
            <w:tcW w:w="993" w:type="dxa"/>
          </w:tcPr>
          <w:p w14:paraId="2923DCFC" w14:textId="77777777" w:rsidR="00801546" w:rsidRPr="00E545AC" w:rsidRDefault="00801546" w:rsidP="002D22AB">
            <w:pPr>
              <w:spacing w:after="0"/>
              <w:rPr>
                <w:sz w:val="22"/>
                <w:szCs w:val="22"/>
              </w:rPr>
            </w:pPr>
            <w:r>
              <w:rPr>
                <w:sz w:val="22"/>
                <w:szCs w:val="22"/>
              </w:rPr>
              <w:lastRenderedPageBreak/>
              <w:t>40</w:t>
            </w:r>
          </w:p>
        </w:tc>
        <w:tc>
          <w:tcPr>
            <w:tcW w:w="8901" w:type="dxa"/>
          </w:tcPr>
          <w:p w14:paraId="5FE16AAA" w14:textId="77777777" w:rsidR="00801546" w:rsidRPr="00E545AC" w:rsidRDefault="00801546" w:rsidP="002D22AB">
            <w:pPr>
              <w:spacing w:after="0"/>
              <w:ind w:left="376" w:hanging="360"/>
              <w:rPr>
                <w:sz w:val="22"/>
                <w:szCs w:val="22"/>
                <w:u w:val="single"/>
              </w:rPr>
            </w:pPr>
            <w:r w:rsidRPr="00E545AC">
              <w:rPr>
                <w:sz w:val="22"/>
                <w:szCs w:val="22"/>
              </w:rPr>
              <w:t>Minor Concerns</w:t>
            </w:r>
          </w:p>
          <w:p w14:paraId="65C5E1A9" w14:textId="77777777" w:rsidR="00801546" w:rsidRPr="00E545AC" w:rsidRDefault="00801546" w:rsidP="002D22AB">
            <w:pPr>
              <w:spacing w:after="0"/>
              <w:ind w:left="376" w:hanging="360"/>
              <w:rPr>
                <w:sz w:val="22"/>
                <w:szCs w:val="22"/>
                <w:u w:val="single"/>
              </w:rPr>
            </w:pPr>
            <w:r w:rsidRPr="00E545AC">
              <w:rPr>
                <w:sz w:val="22"/>
                <w:szCs w:val="22"/>
                <w:u w:val="single"/>
              </w:rPr>
              <w:t xml:space="preserve">The Tender shows </w:t>
            </w:r>
            <w:r w:rsidRPr="00E545AC">
              <w:rPr>
                <w:b/>
                <w:sz w:val="22"/>
                <w:szCs w:val="22"/>
                <w:u w:val="single"/>
              </w:rPr>
              <w:t>any</w:t>
            </w:r>
            <w:r w:rsidRPr="00E545AC">
              <w:rPr>
                <w:sz w:val="22"/>
                <w:szCs w:val="22"/>
                <w:u w:val="single"/>
              </w:rPr>
              <w:t xml:space="preserve"> of the following:</w:t>
            </w:r>
          </w:p>
          <w:p w14:paraId="736EEB6E" w14:textId="77777777" w:rsidR="00801546" w:rsidRPr="00E545AC" w:rsidRDefault="00801546" w:rsidP="002D22AB">
            <w:pPr>
              <w:spacing w:after="0"/>
              <w:ind w:left="376" w:hanging="360"/>
              <w:rPr>
                <w:sz w:val="22"/>
                <w:szCs w:val="22"/>
              </w:rPr>
            </w:pPr>
            <w:r w:rsidRPr="00E545AC">
              <w:rPr>
                <w:sz w:val="22"/>
                <w:szCs w:val="22"/>
              </w:rPr>
              <w:t>1.</w:t>
            </w:r>
            <w:r w:rsidRPr="00E545AC">
              <w:rPr>
                <w:sz w:val="22"/>
                <w:szCs w:val="22"/>
              </w:rPr>
              <w:tab/>
              <w:t>The Tenderer has only partially demonstrated that the solution is deliverable; evidence for this:</w:t>
            </w:r>
          </w:p>
          <w:p w14:paraId="014ACF67" w14:textId="77777777" w:rsidR="00801546" w:rsidRPr="00E545AC" w:rsidRDefault="00801546" w:rsidP="002D22AB">
            <w:pPr>
              <w:numPr>
                <w:ilvl w:val="0"/>
                <w:numId w:val="6"/>
              </w:numPr>
              <w:tabs>
                <w:tab w:val="clear" w:pos="720"/>
              </w:tabs>
              <w:spacing w:after="0" w:line="240" w:lineRule="auto"/>
              <w:ind w:left="736"/>
              <w:rPr>
                <w:sz w:val="22"/>
                <w:szCs w:val="22"/>
              </w:rPr>
            </w:pPr>
            <w:r w:rsidRPr="00E545AC">
              <w:rPr>
                <w:sz w:val="22"/>
                <w:szCs w:val="22"/>
              </w:rPr>
              <w:t>Incomplete details how the capability will be delivered.</w:t>
            </w:r>
          </w:p>
          <w:p w14:paraId="2E036063" w14:textId="77777777" w:rsidR="00801546" w:rsidRPr="00E545AC" w:rsidRDefault="00801546" w:rsidP="002D22AB">
            <w:pPr>
              <w:numPr>
                <w:ilvl w:val="0"/>
                <w:numId w:val="6"/>
              </w:numPr>
              <w:tabs>
                <w:tab w:val="clear" w:pos="720"/>
              </w:tabs>
              <w:spacing w:after="0" w:line="240" w:lineRule="auto"/>
              <w:ind w:left="736"/>
              <w:rPr>
                <w:sz w:val="22"/>
                <w:szCs w:val="22"/>
              </w:rPr>
            </w:pPr>
            <w:r w:rsidRPr="00E545AC">
              <w:rPr>
                <w:sz w:val="22"/>
                <w:szCs w:val="22"/>
              </w:rPr>
              <w:t>Only complies with necessary standards detailed in the criteria but does not recognise key constraints.</w:t>
            </w:r>
          </w:p>
          <w:p w14:paraId="529571C2" w14:textId="77777777" w:rsidR="00801546" w:rsidRPr="00E545AC" w:rsidRDefault="00801546" w:rsidP="002D22AB">
            <w:pPr>
              <w:numPr>
                <w:ilvl w:val="0"/>
                <w:numId w:val="6"/>
              </w:numPr>
              <w:tabs>
                <w:tab w:val="clear" w:pos="720"/>
              </w:tabs>
              <w:spacing w:after="0" w:line="240" w:lineRule="auto"/>
              <w:ind w:left="736"/>
              <w:rPr>
                <w:sz w:val="22"/>
                <w:szCs w:val="22"/>
              </w:rPr>
            </w:pPr>
            <w:r w:rsidRPr="00E545AC">
              <w:rPr>
                <w:sz w:val="22"/>
                <w:szCs w:val="22"/>
              </w:rPr>
              <w:t>Does not clearly show efficiencies in the use of resources.</w:t>
            </w:r>
          </w:p>
          <w:p w14:paraId="4A3A02DE" w14:textId="77777777" w:rsidR="00801546" w:rsidRPr="00E545AC" w:rsidRDefault="00801546" w:rsidP="002D22AB">
            <w:pPr>
              <w:spacing w:after="0"/>
              <w:ind w:left="376" w:hanging="360"/>
              <w:rPr>
                <w:sz w:val="22"/>
                <w:szCs w:val="22"/>
              </w:rPr>
            </w:pPr>
            <w:r w:rsidRPr="00E545AC">
              <w:rPr>
                <w:sz w:val="22"/>
                <w:szCs w:val="22"/>
              </w:rPr>
              <w:t>2.</w:t>
            </w:r>
            <w:r w:rsidRPr="00E545AC">
              <w:rPr>
                <w:sz w:val="22"/>
                <w:szCs w:val="22"/>
              </w:rPr>
              <w:tab/>
              <w:t>Some effects on the Authority resulting from the Tenderer’s solution are undesirable.</w:t>
            </w:r>
          </w:p>
        </w:tc>
      </w:tr>
      <w:tr w:rsidR="00801546" w:rsidRPr="00334F0C" w14:paraId="5BBAEDCB" w14:textId="77777777" w:rsidTr="002D22AB">
        <w:trPr>
          <w:cantSplit/>
        </w:trPr>
        <w:tc>
          <w:tcPr>
            <w:tcW w:w="993" w:type="dxa"/>
          </w:tcPr>
          <w:p w14:paraId="6EEC4777" w14:textId="77777777" w:rsidR="00801546" w:rsidRPr="00E545AC" w:rsidRDefault="00801546" w:rsidP="002D22AB">
            <w:pPr>
              <w:spacing w:after="0"/>
              <w:rPr>
                <w:sz w:val="22"/>
                <w:szCs w:val="22"/>
              </w:rPr>
            </w:pPr>
            <w:r>
              <w:rPr>
                <w:sz w:val="22"/>
                <w:szCs w:val="22"/>
              </w:rPr>
              <w:t>20</w:t>
            </w:r>
          </w:p>
        </w:tc>
        <w:tc>
          <w:tcPr>
            <w:tcW w:w="8901" w:type="dxa"/>
          </w:tcPr>
          <w:p w14:paraId="797E88FA" w14:textId="77777777" w:rsidR="00801546" w:rsidRPr="00E545AC" w:rsidRDefault="00801546" w:rsidP="002D22AB">
            <w:pPr>
              <w:spacing w:after="0"/>
              <w:ind w:left="376" w:hanging="360"/>
              <w:rPr>
                <w:sz w:val="22"/>
                <w:szCs w:val="22"/>
                <w:u w:val="single"/>
              </w:rPr>
            </w:pPr>
            <w:r w:rsidRPr="00E545AC">
              <w:rPr>
                <w:sz w:val="22"/>
                <w:szCs w:val="22"/>
              </w:rPr>
              <w:t>Major Concerns</w:t>
            </w:r>
          </w:p>
          <w:p w14:paraId="0659DCA1" w14:textId="77777777" w:rsidR="00801546" w:rsidRPr="00E545AC" w:rsidRDefault="00801546" w:rsidP="002D22AB">
            <w:pPr>
              <w:spacing w:after="0"/>
              <w:ind w:left="376" w:hanging="360"/>
              <w:rPr>
                <w:sz w:val="22"/>
                <w:szCs w:val="22"/>
              </w:rPr>
            </w:pPr>
            <w:r w:rsidRPr="00E545AC">
              <w:rPr>
                <w:sz w:val="22"/>
                <w:szCs w:val="22"/>
                <w:u w:val="single"/>
              </w:rPr>
              <w:t xml:space="preserve">The Tender shows </w:t>
            </w:r>
            <w:r w:rsidRPr="00E545AC">
              <w:rPr>
                <w:b/>
                <w:sz w:val="22"/>
                <w:szCs w:val="22"/>
                <w:u w:val="single"/>
              </w:rPr>
              <w:t>any</w:t>
            </w:r>
            <w:r w:rsidRPr="00E545AC">
              <w:rPr>
                <w:sz w:val="22"/>
                <w:szCs w:val="22"/>
                <w:u w:val="single"/>
              </w:rPr>
              <w:t xml:space="preserve"> of the following:</w:t>
            </w:r>
          </w:p>
          <w:p w14:paraId="4071BF11" w14:textId="77777777" w:rsidR="00801546" w:rsidRPr="00E545AC" w:rsidRDefault="00801546" w:rsidP="002D22AB">
            <w:pPr>
              <w:spacing w:after="0"/>
              <w:ind w:left="376" w:hanging="360"/>
              <w:rPr>
                <w:sz w:val="22"/>
                <w:szCs w:val="22"/>
              </w:rPr>
            </w:pPr>
            <w:r w:rsidRPr="00E545AC">
              <w:rPr>
                <w:sz w:val="22"/>
                <w:szCs w:val="22"/>
              </w:rPr>
              <w:t>1.</w:t>
            </w:r>
            <w:r w:rsidRPr="00E545AC">
              <w:rPr>
                <w:sz w:val="22"/>
                <w:szCs w:val="22"/>
              </w:rPr>
              <w:tab/>
              <w:t>The Tenderer has failed, or only partially, demonstrated that the solution is deliverable; evidence for this:</w:t>
            </w:r>
          </w:p>
          <w:p w14:paraId="66BBB9F4" w14:textId="77777777" w:rsidR="00801546" w:rsidRPr="00E545AC" w:rsidRDefault="00801546" w:rsidP="002D22AB">
            <w:pPr>
              <w:numPr>
                <w:ilvl w:val="0"/>
                <w:numId w:val="8"/>
              </w:numPr>
              <w:tabs>
                <w:tab w:val="clear" w:pos="720"/>
              </w:tabs>
              <w:spacing w:after="0" w:line="240" w:lineRule="auto"/>
              <w:ind w:left="736"/>
              <w:rPr>
                <w:sz w:val="22"/>
                <w:szCs w:val="22"/>
              </w:rPr>
            </w:pPr>
            <w:r w:rsidRPr="00E545AC">
              <w:rPr>
                <w:sz w:val="22"/>
                <w:szCs w:val="22"/>
              </w:rPr>
              <w:t>Fails to detail how the capability will be delivered.</w:t>
            </w:r>
          </w:p>
          <w:p w14:paraId="4AD9AA1E" w14:textId="77777777" w:rsidR="00801546" w:rsidRPr="00E545AC" w:rsidRDefault="00801546" w:rsidP="002D22AB">
            <w:pPr>
              <w:numPr>
                <w:ilvl w:val="0"/>
                <w:numId w:val="8"/>
              </w:numPr>
              <w:tabs>
                <w:tab w:val="clear" w:pos="720"/>
              </w:tabs>
              <w:spacing w:after="0" w:line="240" w:lineRule="auto"/>
              <w:ind w:left="736"/>
              <w:rPr>
                <w:sz w:val="22"/>
                <w:szCs w:val="22"/>
              </w:rPr>
            </w:pPr>
            <w:r w:rsidRPr="00E545AC">
              <w:rPr>
                <w:sz w:val="22"/>
                <w:szCs w:val="22"/>
              </w:rPr>
              <w:t>Fails to comply with minimum necessary standards detailed in the criteria and does not recognise key constraints.</w:t>
            </w:r>
          </w:p>
          <w:p w14:paraId="1B6030FE" w14:textId="77777777" w:rsidR="00801546" w:rsidRPr="00E545AC" w:rsidRDefault="00801546" w:rsidP="002D22AB">
            <w:pPr>
              <w:numPr>
                <w:ilvl w:val="0"/>
                <w:numId w:val="8"/>
              </w:numPr>
              <w:tabs>
                <w:tab w:val="clear" w:pos="720"/>
              </w:tabs>
              <w:spacing w:after="0" w:line="240" w:lineRule="auto"/>
              <w:ind w:left="736"/>
              <w:rPr>
                <w:sz w:val="22"/>
                <w:szCs w:val="22"/>
              </w:rPr>
            </w:pPr>
            <w:r w:rsidRPr="00E545AC">
              <w:rPr>
                <w:sz w:val="22"/>
                <w:szCs w:val="22"/>
              </w:rPr>
              <w:t>Fails to identify any efficiency in the use of resources.</w:t>
            </w:r>
          </w:p>
          <w:p w14:paraId="54444FEC" w14:textId="77777777" w:rsidR="00801546" w:rsidRPr="00E545AC" w:rsidRDefault="00801546" w:rsidP="002D22AB">
            <w:pPr>
              <w:spacing w:after="0"/>
              <w:ind w:left="376" w:hanging="360"/>
              <w:rPr>
                <w:sz w:val="22"/>
                <w:szCs w:val="22"/>
              </w:rPr>
            </w:pPr>
            <w:r w:rsidRPr="00E545AC">
              <w:rPr>
                <w:sz w:val="22"/>
                <w:szCs w:val="22"/>
              </w:rPr>
              <w:t>2.</w:t>
            </w:r>
            <w:r w:rsidRPr="00E545AC">
              <w:rPr>
                <w:sz w:val="22"/>
                <w:szCs w:val="22"/>
              </w:rPr>
              <w:tab/>
              <w:t>Any effects on the Authority resulting from the Tenderer’s solution are unacceptable.</w:t>
            </w:r>
          </w:p>
        </w:tc>
      </w:tr>
      <w:tr w:rsidR="00801546" w:rsidRPr="00B87009" w14:paraId="39332294" w14:textId="77777777" w:rsidTr="002D22AB">
        <w:trPr>
          <w:cantSplit/>
        </w:trPr>
        <w:tc>
          <w:tcPr>
            <w:tcW w:w="993" w:type="dxa"/>
          </w:tcPr>
          <w:p w14:paraId="2D417584" w14:textId="77777777" w:rsidR="00801546" w:rsidRPr="00E545AC" w:rsidRDefault="00801546" w:rsidP="002D22AB">
            <w:pPr>
              <w:spacing w:after="0"/>
              <w:rPr>
                <w:sz w:val="22"/>
                <w:szCs w:val="22"/>
              </w:rPr>
            </w:pPr>
            <w:r w:rsidRPr="00E545AC">
              <w:rPr>
                <w:sz w:val="22"/>
                <w:szCs w:val="22"/>
              </w:rPr>
              <w:t>0</w:t>
            </w:r>
          </w:p>
        </w:tc>
        <w:tc>
          <w:tcPr>
            <w:tcW w:w="8901" w:type="dxa"/>
          </w:tcPr>
          <w:p w14:paraId="43460A97" w14:textId="77777777" w:rsidR="00801546" w:rsidRPr="00E545AC" w:rsidRDefault="00801546" w:rsidP="002D22AB">
            <w:pPr>
              <w:spacing w:after="0"/>
              <w:rPr>
                <w:sz w:val="22"/>
                <w:szCs w:val="22"/>
              </w:rPr>
            </w:pPr>
            <w:r w:rsidRPr="00E545AC">
              <w:rPr>
                <w:sz w:val="22"/>
                <w:szCs w:val="22"/>
              </w:rPr>
              <w:t>Fail</w:t>
            </w:r>
          </w:p>
          <w:p w14:paraId="71112130" w14:textId="77777777" w:rsidR="00801546" w:rsidRPr="00E545AC" w:rsidRDefault="00801546" w:rsidP="002D22AB">
            <w:pPr>
              <w:spacing w:after="0"/>
              <w:rPr>
                <w:sz w:val="22"/>
                <w:szCs w:val="22"/>
              </w:rPr>
            </w:pPr>
            <w:r w:rsidRPr="00E545AC">
              <w:rPr>
                <w:sz w:val="22"/>
                <w:szCs w:val="22"/>
              </w:rPr>
              <w:t>No response provided.</w:t>
            </w:r>
          </w:p>
        </w:tc>
      </w:tr>
    </w:tbl>
    <w:p w14:paraId="79C25038" w14:textId="77777777" w:rsidR="00801546" w:rsidRDefault="00801546" w:rsidP="00801546">
      <w:pPr>
        <w:spacing w:after="0"/>
      </w:pPr>
    </w:p>
    <w:p w14:paraId="2E8C66FC" w14:textId="77777777" w:rsidR="00801546" w:rsidRPr="0016130D" w:rsidRDefault="00801546" w:rsidP="00801546">
      <w:pPr>
        <w:spacing w:after="0"/>
        <w:rPr>
          <w:b/>
          <w:bCs w:val="0"/>
          <w:u w:val="single"/>
        </w:rPr>
      </w:pPr>
      <w:r w:rsidRPr="0016130D">
        <w:rPr>
          <w:b/>
          <w:bCs w:val="0"/>
          <w:u w:val="single"/>
        </w:rPr>
        <w:t xml:space="preserve">Table </w:t>
      </w:r>
      <w:r>
        <w:rPr>
          <w:b/>
          <w:bCs w:val="0"/>
          <w:u w:val="single"/>
        </w:rPr>
        <w:t>2</w:t>
      </w:r>
      <w:r w:rsidRPr="0016130D">
        <w:rPr>
          <w:b/>
          <w:bCs w:val="0"/>
          <w:u w:val="single"/>
        </w:rPr>
        <w:t xml:space="preserve"> - Pass </w:t>
      </w:r>
      <w:r>
        <w:rPr>
          <w:b/>
          <w:bCs w:val="0"/>
          <w:u w:val="single"/>
        </w:rPr>
        <w:t xml:space="preserve">/ </w:t>
      </w:r>
      <w:r w:rsidRPr="0016130D">
        <w:rPr>
          <w:b/>
          <w:bCs w:val="0"/>
          <w:u w:val="single"/>
        </w:rPr>
        <w:t>Fail</w:t>
      </w:r>
    </w:p>
    <w:p w14:paraId="5B57A816" w14:textId="77777777" w:rsidR="00801546" w:rsidRPr="00963448" w:rsidRDefault="00801546" w:rsidP="00801546">
      <w:pPr>
        <w:spacing w:after="0"/>
        <w:rPr>
          <w:u w:val="single"/>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901"/>
      </w:tblGrid>
      <w:tr w:rsidR="00801546" w:rsidRPr="00334F0C" w14:paraId="7244239C" w14:textId="77777777" w:rsidTr="002D22AB">
        <w:trPr>
          <w:cantSplit/>
          <w:tblHeader/>
        </w:trPr>
        <w:tc>
          <w:tcPr>
            <w:tcW w:w="993" w:type="dxa"/>
            <w:shd w:val="clear" w:color="auto" w:fill="CCCCCC"/>
          </w:tcPr>
          <w:p w14:paraId="4CD84C54" w14:textId="77777777" w:rsidR="00801546" w:rsidRPr="00E545AC" w:rsidRDefault="00801546" w:rsidP="002D22AB">
            <w:pPr>
              <w:spacing w:after="0"/>
              <w:rPr>
                <w:b/>
                <w:sz w:val="22"/>
                <w:szCs w:val="22"/>
              </w:rPr>
            </w:pPr>
            <w:bookmarkStart w:id="0" w:name="_Hlk86735295"/>
            <w:r w:rsidRPr="00E545AC">
              <w:rPr>
                <w:b/>
                <w:sz w:val="22"/>
                <w:szCs w:val="22"/>
              </w:rPr>
              <w:t>Mark</w:t>
            </w:r>
          </w:p>
        </w:tc>
        <w:tc>
          <w:tcPr>
            <w:tcW w:w="8901" w:type="dxa"/>
            <w:shd w:val="clear" w:color="auto" w:fill="CCCCCC"/>
          </w:tcPr>
          <w:p w14:paraId="20F5016B" w14:textId="77777777" w:rsidR="00801546" w:rsidRPr="00E545AC" w:rsidRDefault="00801546" w:rsidP="002D22AB">
            <w:pPr>
              <w:spacing w:after="0"/>
              <w:rPr>
                <w:b/>
                <w:sz w:val="22"/>
                <w:szCs w:val="22"/>
              </w:rPr>
            </w:pPr>
            <w:r w:rsidRPr="00E545AC">
              <w:rPr>
                <w:b/>
                <w:sz w:val="22"/>
                <w:szCs w:val="22"/>
              </w:rPr>
              <w:t>Proposed Solution</w:t>
            </w:r>
          </w:p>
        </w:tc>
      </w:tr>
      <w:tr w:rsidR="00801546" w:rsidRPr="00334F0C" w14:paraId="45CD0A60" w14:textId="77777777" w:rsidTr="002D22AB">
        <w:trPr>
          <w:cantSplit/>
        </w:trPr>
        <w:tc>
          <w:tcPr>
            <w:tcW w:w="993" w:type="dxa"/>
          </w:tcPr>
          <w:p w14:paraId="3B170B49" w14:textId="77777777" w:rsidR="00801546" w:rsidRPr="00E545AC" w:rsidRDefault="00801546" w:rsidP="002D22AB">
            <w:pPr>
              <w:spacing w:after="0"/>
              <w:rPr>
                <w:sz w:val="22"/>
                <w:szCs w:val="22"/>
              </w:rPr>
            </w:pPr>
            <w:r w:rsidRPr="00E545AC">
              <w:rPr>
                <w:sz w:val="22"/>
                <w:szCs w:val="22"/>
              </w:rPr>
              <w:t xml:space="preserve">Pass </w:t>
            </w:r>
          </w:p>
        </w:tc>
        <w:tc>
          <w:tcPr>
            <w:tcW w:w="8901" w:type="dxa"/>
          </w:tcPr>
          <w:p w14:paraId="7E18D3D8" w14:textId="77777777" w:rsidR="00801546" w:rsidRPr="00E545AC" w:rsidRDefault="00801546" w:rsidP="002D22AB">
            <w:pPr>
              <w:spacing w:after="0"/>
              <w:ind w:left="376" w:hanging="360"/>
              <w:rPr>
                <w:sz w:val="22"/>
                <w:szCs w:val="22"/>
                <w:u w:val="single"/>
              </w:rPr>
            </w:pPr>
            <w:r w:rsidRPr="00E545AC">
              <w:rPr>
                <w:sz w:val="22"/>
                <w:szCs w:val="22"/>
                <w:u w:val="single"/>
              </w:rPr>
              <w:t xml:space="preserve">The Tender shows </w:t>
            </w:r>
            <w:proofErr w:type="gramStart"/>
            <w:r w:rsidRPr="00E545AC">
              <w:rPr>
                <w:b/>
                <w:sz w:val="22"/>
                <w:szCs w:val="22"/>
                <w:u w:val="single"/>
              </w:rPr>
              <w:t>all</w:t>
            </w:r>
            <w:r w:rsidRPr="00E545AC">
              <w:rPr>
                <w:sz w:val="22"/>
                <w:szCs w:val="22"/>
                <w:u w:val="single"/>
              </w:rPr>
              <w:t xml:space="preserve"> of</w:t>
            </w:r>
            <w:proofErr w:type="gramEnd"/>
            <w:r w:rsidRPr="00E545AC">
              <w:rPr>
                <w:sz w:val="22"/>
                <w:szCs w:val="22"/>
                <w:u w:val="single"/>
              </w:rPr>
              <w:t xml:space="preserve"> the following:</w:t>
            </w:r>
          </w:p>
          <w:p w14:paraId="19840DFE" w14:textId="77777777" w:rsidR="00801546" w:rsidRPr="00E545AC" w:rsidRDefault="00801546" w:rsidP="002D22AB">
            <w:pPr>
              <w:spacing w:after="0"/>
              <w:ind w:left="376" w:hanging="360"/>
              <w:rPr>
                <w:sz w:val="22"/>
                <w:szCs w:val="22"/>
              </w:rPr>
            </w:pPr>
            <w:r w:rsidRPr="00E545AC">
              <w:rPr>
                <w:sz w:val="22"/>
                <w:szCs w:val="22"/>
              </w:rPr>
              <w:t>1.</w:t>
            </w:r>
            <w:r w:rsidRPr="00E545AC">
              <w:rPr>
                <w:sz w:val="22"/>
                <w:szCs w:val="22"/>
              </w:rPr>
              <w:tab/>
              <w:t>The Tenderer has demonstrated that the solution is fully deliverable; evidence for this:</w:t>
            </w:r>
          </w:p>
          <w:p w14:paraId="7A197AF3"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Details how the capability will be delivered.</w:t>
            </w:r>
          </w:p>
          <w:p w14:paraId="3E8EA687"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Complies with necessary standards detailed in the criteria and recognises key constraints.</w:t>
            </w:r>
          </w:p>
          <w:p w14:paraId="01975267" w14:textId="77777777" w:rsidR="00801546" w:rsidRPr="00E545AC" w:rsidRDefault="00801546" w:rsidP="002D22AB">
            <w:pPr>
              <w:numPr>
                <w:ilvl w:val="0"/>
                <w:numId w:val="5"/>
              </w:numPr>
              <w:tabs>
                <w:tab w:val="clear" w:pos="720"/>
              </w:tabs>
              <w:spacing w:after="0" w:line="240" w:lineRule="auto"/>
              <w:ind w:left="736"/>
              <w:rPr>
                <w:sz w:val="22"/>
                <w:szCs w:val="22"/>
              </w:rPr>
            </w:pPr>
            <w:r w:rsidRPr="00E545AC">
              <w:rPr>
                <w:sz w:val="22"/>
                <w:szCs w:val="22"/>
              </w:rPr>
              <w:t>Shows efficiencies in the use of resources.</w:t>
            </w:r>
          </w:p>
          <w:p w14:paraId="2540E63A" w14:textId="77777777" w:rsidR="00801546" w:rsidRPr="00E545AC" w:rsidRDefault="00801546" w:rsidP="002D22AB">
            <w:pPr>
              <w:spacing w:after="0"/>
              <w:ind w:left="376" w:hanging="360"/>
              <w:rPr>
                <w:sz w:val="22"/>
                <w:szCs w:val="22"/>
              </w:rPr>
            </w:pPr>
            <w:r w:rsidRPr="00E545AC">
              <w:rPr>
                <w:sz w:val="22"/>
                <w:szCs w:val="22"/>
              </w:rPr>
              <w:t>2.</w:t>
            </w:r>
            <w:r w:rsidRPr="00E545AC">
              <w:rPr>
                <w:sz w:val="22"/>
                <w:szCs w:val="22"/>
              </w:rPr>
              <w:tab/>
              <w:t>Any effects on the Authority resulting from the Tenderer’s solution are acceptable.</w:t>
            </w:r>
          </w:p>
        </w:tc>
      </w:tr>
      <w:tr w:rsidR="00801546" w:rsidRPr="00334F0C" w14:paraId="7FAAE101" w14:textId="77777777" w:rsidTr="002D22AB">
        <w:trPr>
          <w:cantSplit/>
        </w:trPr>
        <w:tc>
          <w:tcPr>
            <w:tcW w:w="993" w:type="dxa"/>
          </w:tcPr>
          <w:p w14:paraId="6613D8E8" w14:textId="77777777" w:rsidR="00801546" w:rsidRPr="00E545AC" w:rsidRDefault="00801546" w:rsidP="002D22AB">
            <w:pPr>
              <w:spacing w:after="0"/>
              <w:rPr>
                <w:sz w:val="22"/>
                <w:szCs w:val="22"/>
              </w:rPr>
            </w:pPr>
            <w:r w:rsidRPr="00E545AC">
              <w:rPr>
                <w:sz w:val="22"/>
                <w:szCs w:val="22"/>
              </w:rPr>
              <w:t>Fail</w:t>
            </w:r>
          </w:p>
        </w:tc>
        <w:tc>
          <w:tcPr>
            <w:tcW w:w="8901" w:type="dxa"/>
          </w:tcPr>
          <w:p w14:paraId="22751E24" w14:textId="77777777" w:rsidR="00801546" w:rsidRPr="00E545AC" w:rsidRDefault="00801546" w:rsidP="002D22AB">
            <w:pPr>
              <w:spacing w:after="0"/>
              <w:ind w:left="376" w:hanging="360"/>
              <w:rPr>
                <w:sz w:val="22"/>
                <w:szCs w:val="22"/>
                <w:u w:val="single"/>
              </w:rPr>
            </w:pPr>
            <w:r w:rsidRPr="00E545AC">
              <w:rPr>
                <w:sz w:val="22"/>
                <w:szCs w:val="22"/>
                <w:u w:val="single"/>
              </w:rPr>
              <w:t xml:space="preserve">The Tender shows </w:t>
            </w:r>
            <w:r w:rsidRPr="00E545AC">
              <w:rPr>
                <w:b/>
                <w:sz w:val="22"/>
                <w:szCs w:val="22"/>
                <w:u w:val="single"/>
              </w:rPr>
              <w:t>any</w:t>
            </w:r>
            <w:r w:rsidRPr="00E545AC">
              <w:rPr>
                <w:sz w:val="22"/>
                <w:szCs w:val="22"/>
                <w:u w:val="single"/>
              </w:rPr>
              <w:t xml:space="preserve"> of the following:</w:t>
            </w:r>
          </w:p>
          <w:p w14:paraId="0212071A" w14:textId="77777777" w:rsidR="00801546" w:rsidRPr="00E545AC" w:rsidRDefault="00801546" w:rsidP="002D22AB">
            <w:pPr>
              <w:spacing w:after="0"/>
              <w:ind w:left="376" w:hanging="360"/>
              <w:rPr>
                <w:sz w:val="22"/>
                <w:szCs w:val="22"/>
              </w:rPr>
            </w:pPr>
            <w:r w:rsidRPr="00E545AC">
              <w:rPr>
                <w:sz w:val="22"/>
                <w:szCs w:val="22"/>
              </w:rPr>
              <w:t>1.</w:t>
            </w:r>
            <w:r w:rsidRPr="00E545AC">
              <w:rPr>
                <w:sz w:val="22"/>
                <w:szCs w:val="22"/>
              </w:rPr>
              <w:tab/>
              <w:t>The Tenderer has failed, or only partially, demonstrated that the solution is deliverable; evidence for this:</w:t>
            </w:r>
          </w:p>
          <w:p w14:paraId="08A71085" w14:textId="77777777" w:rsidR="00801546" w:rsidRPr="00E545AC" w:rsidRDefault="00801546" w:rsidP="002D22AB">
            <w:pPr>
              <w:numPr>
                <w:ilvl w:val="0"/>
                <w:numId w:val="6"/>
              </w:numPr>
              <w:tabs>
                <w:tab w:val="clear" w:pos="720"/>
              </w:tabs>
              <w:spacing w:after="0" w:line="240" w:lineRule="auto"/>
              <w:ind w:left="736"/>
              <w:rPr>
                <w:sz w:val="22"/>
                <w:szCs w:val="22"/>
              </w:rPr>
            </w:pPr>
            <w:r w:rsidRPr="00E545AC">
              <w:rPr>
                <w:sz w:val="22"/>
                <w:szCs w:val="22"/>
              </w:rPr>
              <w:t>Vaguely details how the capability will be delivered.</w:t>
            </w:r>
          </w:p>
          <w:p w14:paraId="0C3167E8" w14:textId="77777777" w:rsidR="00801546" w:rsidRPr="00E545AC" w:rsidRDefault="00801546" w:rsidP="002D22AB">
            <w:pPr>
              <w:numPr>
                <w:ilvl w:val="0"/>
                <w:numId w:val="6"/>
              </w:numPr>
              <w:tabs>
                <w:tab w:val="clear" w:pos="720"/>
              </w:tabs>
              <w:spacing w:after="0" w:line="240" w:lineRule="auto"/>
              <w:ind w:left="736"/>
              <w:rPr>
                <w:sz w:val="22"/>
                <w:szCs w:val="22"/>
              </w:rPr>
            </w:pPr>
            <w:r w:rsidRPr="00E545AC">
              <w:rPr>
                <w:sz w:val="22"/>
                <w:szCs w:val="22"/>
              </w:rPr>
              <w:t>Only complies with necessary standards detailed in the criteria but does not recognise key constraints.</w:t>
            </w:r>
          </w:p>
          <w:p w14:paraId="5E6BF27B" w14:textId="77777777" w:rsidR="00801546" w:rsidRPr="00E545AC" w:rsidRDefault="00801546" w:rsidP="002D22AB">
            <w:pPr>
              <w:numPr>
                <w:ilvl w:val="0"/>
                <w:numId w:val="6"/>
              </w:numPr>
              <w:tabs>
                <w:tab w:val="clear" w:pos="720"/>
              </w:tabs>
              <w:spacing w:after="0" w:line="240" w:lineRule="auto"/>
              <w:ind w:left="736"/>
              <w:rPr>
                <w:sz w:val="22"/>
                <w:szCs w:val="22"/>
              </w:rPr>
            </w:pPr>
            <w:r w:rsidRPr="00E545AC">
              <w:rPr>
                <w:sz w:val="22"/>
                <w:szCs w:val="22"/>
              </w:rPr>
              <w:t>Does not clearly show efficiencies in the use of resources.</w:t>
            </w:r>
          </w:p>
          <w:p w14:paraId="6E424701" w14:textId="77777777" w:rsidR="00801546" w:rsidRPr="00E545AC" w:rsidRDefault="00801546" w:rsidP="002D22AB">
            <w:pPr>
              <w:spacing w:after="0"/>
              <w:ind w:left="376" w:hanging="360"/>
              <w:rPr>
                <w:sz w:val="22"/>
                <w:szCs w:val="22"/>
              </w:rPr>
            </w:pPr>
            <w:r w:rsidRPr="00E545AC">
              <w:rPr>
                <w:sz w:val="22"/>
                <w:szCs w:val="22"/>
              </w:rPr>
              <w:t>2.</w:t>
            </w:r>
            <w:r w:rsidRPr="00E545AC">
              <w:rPr>
                <w:sz w:val="22"/>
                <w:szCs w:val="22"/>
              </w:rPr>
              <w:tab/>
              <w:t>Some effects on the Authority resulting from the Tenderer’s solution are undesirable.</w:t>
            </w:r>
          </w:p>
        </w:tc>
      </w:tr>
      <w:bookmarkEnd w:id="0"/>
    </w:tbl>
    <w:p w14:paraId="5986D614" w14:textId="77777777" w:rsidR="00801546" w:rsidRDefault="00801546" w:rsidP="00801546">
      <w:pPr>
        <w:spacing w:after="0"/>
      </w:pPr>
    </w:p>
    <w:p w14:paraId="24CF9AB4" w14:textId="77777777" w:rsidR="00801546" w:rsidRDefault="00801546" w:rsidP="00801546">
      <w:pPr>
        <w:spacing w:after="0"/>
      </w:pPr>
    </w:p>
    <w:p w14:paraId="31ACFDF4" w14:textId="77777777" w:rsidR="00AB5198" w:rsidRDefault="00AB5198" w:rsidP="00801546">
      <w:pPr>
        <w:spacing w:after="0"/>
      </w:pPr>
    </w:p>
    <w:p w14:paraId="4A1D21DE" w14:textId="77777777" w:rsidR="00AB5198" w:rsidRDefault="00AB5198" w:rsidP="00801546">
      <w:pPr>
        <w:spacing w:after="0"/>
      </w:pPr>
    </w:p>
    <w:p w14:paraId="249EBB70" w14:textId="77777777" w:rsidR="00AB5198" w:rsidRDefault="00AB5198" w:rsidP="00801546">
      <w:pPr>
        <w:spacing w:after="0"/>
      </w:pPr>
    </w:p>
    <w:p w14:paraId="4D78FE0E" w14:textId="77777777" w:rsidR="00AB5198" w:rsidRDefault="00AB5198" w:rsidP="00801546">
      <w:pPr>
        <w:spacing w:after="0"/>
      </w:pPr>
    </w:p>
    <w:p w14:paraId="52126221" w14:textId="77777777" w:rsidR="00AB5198" w:rsidRDefault="00AB5198" w:rsidP="00801546">
      <w:pPr>
        <w:spacing w:after="0"/>
      </w:pPr>
    </w:p>
    <w:p w14:paraId="3765B27B" w14:textId="77777777" w:rsidR="00AB5198" w:rsidRDefault="00AB5198" w:rsidP="00801546">
      <w:pPr>
        <w:spacing w:after="0"/>
      </w:pPr>
    </w:p>
    <w:p w14:paraId="77D339FE" w14:textId="77777777" w:rsidR="00AB5198" w:rsidRDefault="00AB5198" w:rsidP="00801546">
      <w:pPr>
        <w:spacing w:after="0"/>
      </w:pPr>
    </w:p>
    <w:p w14:paraId="1B8BC701" w14:textId="77777777" w:rsidR="00AB5198" w:rsidRDefault="00AB5198" w:rsidP="00801546">
      <w:pPr>
        <w:spacing w:after="0"/>
      </w:pPr>
    </w:p>
    <w:p w14:paraId="24E004F3" w14:textId="77777777" w:rsidR="00AB5198" w:rsidRDefault="00AB5198" w:rsidP="00801546">
      <w:pPr>
        <w:spacing w:after="0"/>
      </w:pPr>
    </w:p>
    <w:p w14:paraId="4B6EB246" w14:textId="77777777" w:rsidR="00801546" w:rsidRPr="0016130D" w:rsidRDefault="00801546" w:rsidP="00801546">
      <w:pPr>
        <w:spacing w:after="0"/>
        <w:rPr>
          <w:b/>
          <w:bCs w:val="0"/>
          <w:u w:val="single"/>
        </w:rPr>
      </w:pPr>
      <w:r w:rsidRPr="0016130D">
        <w:rPr>
          <w:b/>
          <w:bCs w:val="0"/>
          <w:u w:val="single"/>
        </w:rPr>
        <w:lastRenderedPageBreak/>
        <w:t xml:space="preserve">Table 3 </w:t>
      </w:r>
      <w:r>
        <w:rPr>
          <w:b/>
          <w:bCs w:val="0"/>
          <w:u w:val="single"/>
        </w:rPr>
        <w:t>–</w:t>
      </w:r>
      <w:r w:rsidRPr="0016130D">
        <w:rPr>
          <w:b/>
          <w:bCs w:val="0"/>
          <w:u w:val="single"/>
        </w:rPr>
        <w:t xml:space="preserve"> Pass</w:t>
      </w:r>
      <w:r>
        <w:rPr>
          <w:b/>
          <w:bCs w:val="0"/>
          <w:u w:val="single"/>
        </w:rPr>
        <w:t xml:space="preserve"> /</w:t>
      </w:r>
      <w:r w:rsidRPr="0016130D">
        <w:rPr>
          <w:b/>
          <w:bCs w:val="0"/>
          <w:u w:val="single"/>
        </w:rPr>
        <w:t xml:space="preserve"> Fail</w:t>
      </w:r>
    </w:p>
    <w:p w14:paraId="70B9FAD2" w14:textId="77777777" w:rsidR="00801546" w:rsidRPr="0016130D" w:rsidRDefault="00801546" w:rsidP="00801546">
      <w:pPr>
        <w:spacing w:after="0"/>
        <w:rPr>
          <w:b/>
          <w:bCs w:val="0"/>
          <w:u w:val="single"/>
        </w:rPr>
      </w:pPr>
      <w:r w:rsidRPr="0016130D">
        <w:rPr>
          <w:b/>
          <w:bCs w:val="0"/>
          <w:u w:val="single"/>
        </w:rPr>
        <w:t>(Criterion 13-Social Value)</w:t>
      </w:r>
    </w:p>
    <w:p w14:paraId="29D850DD" w14:textId="77777777" w:rsidR="00801546" w:rsidRDefault="00801546" w:rsidP="00801546">
      <w:pPr>
        <w:spacing w:after="0"/>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901"/>
      </w:tblGrid>
      <w:tr w:rsidR="00801546" w:rsidRPr="00334F0C" w14:paraId="07C9C14D" w14:textId="77777777" w:rsidTr="002D22AB">
        <w:trPr>
          <w:cantSplit/>
          <w:tblHeader/>
        </w:trPr>
        <w:tc>
          <w:tcPr>
            <w:tcW w:w="993" w:type="dxa"/>
            <w:shd w:val="clear" w:color="auto" w:fill="CCCCCC"/>
          </w:tcPr>
          <w:p w14:paraId="6AA2EA73" w14:textId="77777777" w:rsidR="00801546" w:rsidRPr="00E545AC" w:rsidRDefault="00801546" w:rsidP="002D22AB">
            <w:pPr>
              <w:spacing w:after="0"/>
              <w:rPr>
                <w:b/>
                <w:sz w:val="22"/>
                <w:szCs w:val="22"/>
              </w:rPr>
            </w:pPr>
            <w:r w:rsidRPr="00E545AC">
              <w:rPr>
                <w:b/>
                <w:sz w:val="22"/>
                <w:szCs w:val="22"/>
              </w:rPr>
              <w:t>Mark</w:t>
            </w:r>
          </w:p>
        </w:tc>
        <w:tc>
          <w:tcPr>
            <w:tcW w:w="8901" w:type="dxa"/>
            <w:shd w:val="clear" w:color="auto" w:fill="CCCCCC"/>
          </w:tcPr>
          <w:p w14:paraId="07093884" w14:textId="77777777" w:rsidR="00801546" w:rsidRPr="00E545AC" w:rsidRDefault="00801546" w:rsidP="002D22AB">
            <w:pPr>
              <w:spacing w:after="0"/>
              <w:rPr>
                <w:b/>
                <w:sz w:val="22"/>
                <w:szCs w:val="22"/>
              </w:rPr>
            </w:pPr>
            <w:r w:rsidRPr="00E545AC">
              <w:rPr>
                <w:b/>
                <w:sz w:val="22"/>
                <w:szCs w:val="22"/>
              </w:rPr>
              <w:t>Proposed Solution</w:t>
            </w:r>
          </w:p>
        </w:tc>
      </w:tr>
      <w:tr w:rsidR="00801546" w:rsidRPr="00334F0C" w14:paraId="143269EF" w14:textId="77777777" w:rsidTr="002D22AB">
        <w:trPr>
          <w:cantSplit/>
        </w:trPr>
        <w:tc>
          <w:tcPr>
            <w:tcW w:w="993" w:type="dxa"/>
          </w:tcPr>
          <w:p w14:paraId="620953EE" w14:textId="77777777" w:rsidR="00801546" w:rsidRPr="00E545AC" w:rsidRDefault="00801546" w:rsidP="002D22AB">
            <w:pPr>
              <w:spacing w:after="0"/>
              <w:rPr>
                <w:sz w:val="22"/>
                <w:szCs w:val="22"/>
              </w:rPr>
            </w:pPr>
            <w:r w:rsidRPr="00E545AC">
              <w:rPr>
                <w:sz w:val="22"/>
                <w:szCs w:val="22"/>
              </w:rPr>
              <w:t xml:space="preserve">Pass </w:t>
            </w:r>
          </w:p>
        </w:tc>
        <w:tc>
          <w:tcPr>
            <w:tcW w:w="8901" w:type="dxa"/>
          </w:tcPr>
          <w:p w14:paraId="1AE5AAB4" w14:textId="77777777" w:rsidR="00801546" w:rsidRPr="0016130D" w:rsidRDefault="00801546" w:rsidP="002D22AB">
            <w:pPr>
              <w:spacing w:after="0"/>
              <w:ind w:left="376" w:hanging="360"/>
              <w:rPr>
                <w:sz w:val="22"/>
                <w:szCs w:val="22"/>
              </w:rPr>
            </w:pPr>
            <w:r w:rsidRPr="0016130D">
              <w:rPr>
                <w:sz w:val="22"/>
                <w:szCs w:val="22"/>
              </w:rPr>
              <w:t xml:space="preserve">Good: (meets the Award </w:t>
            </w:r>
            <w:proofErr w:type="gramStart"/>
            <w:r w:rsidRPr="0016130D">
              <w:rPr>
                <w:sz w:val="22"/>
                <w:szCs w:val="22"/>
              </w:rPr>
              <w:t>Criteria)The</w:t>
            </w:r>
            <w:proofErr w:type="gramEnd"/>
            <w:r w:rsidRPr="0016130D">
              <w:rPr>
                <w:sz w:val="22"/>
                <w:szCs w:val="22"/>
              </w:rPr>
              <w:t xml:space="preserve"> response broadly meets what is expected for the criteria. There are no significant areas of concern, although there may be limited minor issues that need further exploration or attention later in the procurement process. The response therefore shows:</w:t>
            </w:r>
          </w:p>
          <w:p w14:paraId="77D27BAD" w14:textId="77777777" w:rsidR="00801546" w:rsidRPr="0016130D" w:rsidRDefault="00801546" w:rsidP="002D22AB">
            <w:pPr>
              <w:spacing w:after="0"/>
              <w:ind w:left="376" w:hanging="360"/>
              <w:rPr>
                <w:sz w:val="22"/>
                <w:szCs w:val="22"/>
              </w:rPr>
            </w:pPr>
            <w:r w:rsidRPr="0016130D">
              <w:rPr>
                <w:sz w:val="22"/>
                <w:szCs w:val="22"/>
              </w:rPr>
              <w:t>- Good understanding of the requirements as set out in the Sub-Criteria.</w:t>
            </w:r>
          </w:p>
          <w:p w14:paraId="60DF9634" w14:textId="77777777" w:rsidR="00801546" w:rsidRPr="0016130D" w:rsidRDefault="00801546" w:rsidP="002D22AB">
            <w:pPr>
              <w:spacing w:after="0"/>
              <w:ind w:left="376" w:hanging="360"/>
              <w:rPr>
                <w:sz w:val="22"/>
                <w:szCs w:val="22"/>
              </w:rPr>
            </w:pPr>
            <w:r w:rsidRPr="0016130D">
              <w:rPr>
                <w:sz w:val="22"/>
                <w:szCs w:val="22"/>
              </w:rPr>
              <w:t>- Sufficient competence demonstrated through relevant evidence.</w:t>
            </w:r>
          </w:p>
          <w:p w14:paraId="7C923A8E" w14:textId="77777777" w:rsidR="00801546" w:rsidRPr="0016130D" w:rsidRDefault="00801546" w:rsidP="002D22AB">
            <w:pPr>
              <w:spacing w:after="0"/>
              <w:ind w:left="376" w:hanging="360"/>
              <w:rPr>
                <w:sz w:val="22"/>
                <w:szCs w:val="22"/>
              </w:rPr>
            </w:pPr>
            <w:r w:rsidRPr="0016130D">
              <w:rPr>
                <w:sz w:val="22"/>
                <w:szCs w:val="22"/>
              </w:rPr>
              <w:t>- Some insight demonstrated into the relevant issues.</w:t>
            </w:r>
          </w:p>
          <w:p w14:paraId="10DD487C" w14:textId="77777777" w:rsidR="00801546" w:rsidRPr="00E545AC" w:rsidRDefault="00801546" w:rsidP="002D22AB">
            <w:pPr>
              <w:spacing w:after="0"/>
              <w:ind w:left="376" w:hanging="360"/>
              <w:rPr>
                <w:sz w:val="22"/>
                <w:szCs w:val="22"/>
              </w:rPr>
            </w:pPr>
            <w:r w:rsidRPr="0016130D">
              <w:rPr>
                <w:sz w:val="22"/>
                <w:szCs w:val="22"/>
              </w:rPr>
              <w:t xml:space="preserve">- The response addresses most of the social value policy outcome </w:t>
            </w:r>
            <w:proofErr w:type="gramStart"/>
            <w:r w:rsidRPr="0016130D">
              <w:rPr>
                <w:sz w:val="22"/>
                <w:szCs w:val="22"/>
              </w:rPr>
              <w:t>and also</w:t>
            </w:r>
            <w:proofErr w:type="gramEnd"/>
            <w:r w:rsidRPr="0016130D">
              <w:rPr>
                <w:sz w:val="22"/>
                <w:szCs w:val="22"/>
              </w:rPr>
              <w:t xml:space="preserve"> shows general market experience.</w:t>
            </w:r>
          </w:p>
        </w:tc>
      </w:tr>
      <w:tr w:rsidR="00801546" w:rsidRPr="00334F0C" w14:paraId="07488C74" w14:textId="77777777" w:rsidTr="002D22AB">
        <w:trPr>
          <w:cantSplit/>
        </w:trPr>
        <w:tc>
          <w:tcPr>
            <w:tcW w:w="993" w:type="dxa"/>
          </w:tcPr>
          <w:p w14:paraId="6D16A1BB" w14:textId="77777777" w:rsidR="00801546" w:rsidRPr="00E545AC" w:rsidRDefault="00801546" w:rsidP="002D22AB">
            <w:pPr>
              <w:spacing w:after="0"/>
              <w:rPr>
                <w:sz w:val="22"/>
                <w:szCs w:val="22"/>
              </w:rPr>
            </w:pPr>
            <w:r w:rsidRPr="00E545AC">
              <w:rPr>
                <w:sz w:val="22"/>
                <w:szCs w:val="22"/>
              </w:rPr>
              <w:t>Fail</w:t>
            </w:r>
          </w:p>
        </w:tc>
        <w:tc>
          <w:tcPr>
            <w:tcW w:w="8901" w:type="dxa"/>
          </w:tcPr>
          <w:p w14:paraId="18476DB6" w14:textId="77777777" w:rsidR="00801546" w:rsidRPr="00E545AC" w:rsidRDefault="00801546" w:rsidP="002D22AB">
            <w:pPr>
              <w:spacing w:after="0"/>
              <w:ind w:left="376" w:hanging="360"/>
              <w:rPr>
                <w:sz w:val="22"/>
                <w:szCs w:val="22"/>
              </w:rPr>
            </w:pPr>
            <w:r w:rsidRPr="0016130D">
              <w:rPr>
                <w:sz w:val="22"/>
                <w:szCs w:val="22"/>
              </w:rPr>
              <w:t>Fail: the response completely fails to meet the required standard or does not provide a proposal.</w:t>
            </w:r>
          </w:p>
        </w:tc>
      </w:tr>
    </w:tbl>
    <w:p w14:paraId="66196C6F" w14:textId="77777777" w:rsidR="003222EE" w:rsidRDefault="003222EE" w:rsidP="003222EE">
      <w:pPr>
        <w:spacing w:after="0"/>
      </w:pPr>
    </w:p>
    <w:p w14:paraId="7861C666" w14:textId="4729C8CE" w:rsidR="003222EE" w:rsidRDefault="003222EE" w:rsidP="003222EE">
      <w:pPr>
        <w:spacing w:after="0"/>
      </w:pPr>
      <w:r>
        <w:t xml:space="preserve">For Scored marking, any mark of </w:t>
      </w:r>
      <w:r w:rsidR="00C108A2">
        <w:t>40</w:t>
      </w:r>
      <w:r>
        <w:t xml:space="preserve"> or below will result in the bid from Industry being non-compliant. For Pass / Fail marking, a mark of Fail will result in the bid from Industry being non-compliant.</w:t>
      </w:r>
    </w:p>
    <w:p w14:paraId="5A051C5B" w14:textId="77777777" w:rsidR="003222EE" w:rsidRDefault="003222EE" w:rsidP="003222EE">
      <w:pPr>
        <w:spacing w:after="0"/>
      </w:pPr>
    </w:p>
    <w:p w14:paraId="2583F41D" w14:textId="77777777" w:rsidR="003222EE" w:rsidRDefault="003222EE" w:rsidP="003222EE">
      <w:pPr>
        <w:spacing w:after="200"/>
        <w:rPr>
          <w:b/>
        </w:rPr>
      </w:pPr>
      <w:r>
        <w:rPr>
          <w:b/>
        </w:rPr>
        <w:br w:type="page"/>
      </w:r>
    </w:p>
    <w:p w14:paraId="64709907" w14:textId="638E7730" w:rsidR="00D2304B" w:rsidRDefault="00C9037C" w:rsidP="00380F0A">
      <w:pPr>
        <w:spacing w:after="0"/>
        <w:rPr>
          <w:b/>
          <w:u w:val="single"/>
        </w:rPr>
      </w:pPr>
      <w:r>
        <w:rPr>
          <w:b/>
          <w:u w:val="single"/>
        </w:rPr>
        <w:lastRenderedPageBreak/>
        <w:t>P</w:t>
      </w:r>
      <w:r w:rsidR="00D2304B" w:rsidRPr="00E5218B">
        <w:rPr>
          <w:b/>
          <w:u w:val="single"/>
        </w:rPr>
        <w:t xml:space="preserve">roposed Criteria for </w:t>
      </w:r>
      <w:r w:rsidR="00380F0A">
        <w:rPr>
          <w:b/>
          <w:u w:val="single"/>
        </w:rPr>
        <w:t>Requirement</w:t>
      </w:r>
    </w:p>
    <w:p w14:paraId="4EAB875F" w14:textId="77777777" w:rsidR="00D2304B" w:rsidRPr="00A27CC5" w:rsidRDefault="00D2304B" w:rsidP="00D2304B">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D2304B" w:rsidRPr="00A27CC5" w14:paraId="316354F5" w14:textId="77777777" w:rsidTr="00431143">
        <w:trPr>
          <w:cantSplit/>
        </w:trPr>
        <w:tc>
          <w:tcPr>
            <w:tcW w:w="2972" w:type="dxa"/>
          </w:tcPr>
          <w:p w14:paraId="25751B95" w14:textId="77777777" w:rsidR="00D2304B" w:rsidRPr="00A27CC5" w:rsidRDefault="00D2304B" w:rsidP="003222EE">
            <w:pPr>
              <w:rPr>
                <w:szCs w:val="22"/>
              </w:rPr>
            </w:pPr>
            <w:r w:rsidRPr="00A27CC5">
              <w:rPr>
                <w:szCs w:val="22"/>
              </w:rPr>
              <w:t>Criterion Number:</w:t>
            </w:r>
          </w:p>
        </w:tc>
        <w:tc>
          <w:tcPr>
            <w:tcW w:w="6917" w:type="dxa"/>
          </w:tcPr>
          <w:p w14:paraId="18AFF554" w14:textId="77777777" w:rsidR="00D2304B" w:rsidRPr="00A27CC5" w:rsidRDefault="00D2304B"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D2304B" w:rsidRPr="00A27CC5" w14:paraId="4DB3CD87" w14:textId="77777777" w:rsidTr="00431143">
        <w:trPr>
          <w:cantSplit/>
        </w:trPr>
        <w:tc>
          <w:tcPr>
            <w:tcW w:w="2972" w:type="dxa"/>
          </w:tcPr>
          <w:p w14:paraId="4ABF12BF" w14:textId="77777777" w:rsidR="00D2304B" w:rsidRPr="00A27CC5" w:rsidRDefault="00D2304B" w:rsidP="003222EE">
            <w:pPr>
              <w:rPr>
                <w:szCs w:val="22"/>
              </w:rPr>
            </w:pPr>
            <w:r w:rsidRPr="00A27CC5">
              <w:rPr>
                <w:szCs w:val="22"/>
              </w:rPr>
              <w:t>Criterion:</w:t>
            </w:r>
          </w:p>
        </w:tc>
        <w:sdt>
          <w:sdtPr>
            <w:rPr>
              <w:szCs w:val="22"/>
            </w:rPr>
            <w:id w:val="-1795368231"/>
            <w:placeholder>
              <w:docPart w:val="DefaultPlaceholder_1081868574"/>
            </w:placeholder>
          </w:sdtPr>
          <w:sdtEndPr/>
          <w:sdtContent>
            <w:tc>
              <w:tcPr>
                <w:tcW w:w="6917" w:type="dxa"/>
              </w:tcPr>
              <w:p w14:paraId="1F3EF7C4" w14:textId="6D1C828B" w:rsidR="00D2304B" w:rsidRPr="00A27CC5" w:rsidRDefault="006E5464" w:rsidP="005D2032">
                <w:pPr>
                  <w:rPr>
                    <w:szCs w:val="22"/>
                  </w:rPr>
                </w:pPr>
                <w:r w:rsidRPr="00A27CC5">
                  <w:rPr>
                    <w:szCs w:val="22"/>
                  </w:rPr>
                  <w:t xml:space="preserve">Demonstrate that </w:t>
                </w:r>
                <w:r w:rsidR="00DC2B82" w:rsidRPr="00A27CC5">
                  <w:rPr>
                    <w:szCs w:val="22"/>
                  </w:rPr>
                  <w:t>the bid will p</w:t>
                </w:r>
                <w:r w:rsidR="00012C2B" w:rsidRPr="00A27CC5">
                  <w:rPr>
                    <w:szCs w:val="22"/>
                  </w:rPr>
                  <w:t>rovide software to support all flight planning related activities of the RAF AT/AAR, ISTAR and FT Fleets and RAFAT. Must deliver end to end functionality from task inception to completion</w:t>
                </w:r>
                <w:r w:rsidR="005D2032" w:rsidRPr="00A27CC5">
                  <w:rPr>
                    <w:szCs w:val="22"/>
                  </w:rPr>
                  <w:t>.</w:t>
                </w:r>
              </w:p>
            </w:tc>
          </w:sdtContent>
        </w:sdt>
      </w:tr>
      <w:tr w:rsidR="003222EE" w:rsidRPr="00A27CC5" w14:paraId="016FE377" w14:textId="77777777" w:rsidTr="00431143">
        <w:trPr>
          <w:cantSplit/>
        </w:trPr>
        <w:tc>
          <w:tcPr>
            <w:tcW w:w="2972" w:type="dxa"/>
          </w:tcPr>
          <w:p w14:paraId="257959EA" w14:textId="2AF963BE" w:rsidR="003222EE" w:rsidRPr="00A27CC5" w:rsidRDefault="003222EE" w:rsidP="003222EE">
            <w:pPr>
              <w:rPr>
                <w:szCs w:val="22"/>
              </w:rPr>
            </w:pPr>
            <w:r w:rsidRPr="00A27CC5">
              <w:rPr>
                <w:szCs w:val="22"/>
              </w:rPr>
              <w:t>Statement of Requirement (SoR) Reference:</w:t>
            </w:r>
          </w:p>
        </w:tc>
        <w:sdt>
          <w:sdtPr>
            <w:rPr>
              <w:szCs w:val="22"/>
            </w:rPr>
            <w:id w:val="-1049145031"/>
            <w:placeholder>
              <w:docPart w:val="DefaultPlaceholder_1081868574"/>
            </w:placeholder>
          </w:sdtPr>
          <w:sdtEndPr/>
          <w:sdtContent>
            <w:tc>
              <w:tcPr>
                <w:tcW w:w="6917" w:type="dxa"/>
              </w:tcPr>
              <w:p w14:paraId="3B7B3A14" w14:textId="1D306131" w:rsidR="003222EE" w:rsidRPr="00A27CC5" w:rsidRDefault="00733FDD" w:rsidP="00517775">
                <w:pPr>
                  <w:rPr>
                    <w:szCs w:val="22"/>
                  </w:rPr>
                </w:pPr>
                <w:r w:rsidRPr="00A27CC5">
                  <w:rPr>
                    <w:szCs w:val="22"/>
                  </w:rPr>
                  <w:t>B1.1</w:t>
                </w:r>
              </w:p>
            </w:tc>
          </w:sdtContent>
        </w:sdt>
      </w:tr>
      <w:tr w:rsidR="00D2304B" w:rsidRPr="00A27CC5" w14:paraId="7B318F97" w14:textId="77777777" w:rsidTr="00431143">
        <w:trPr>
          <w:cantSplit/>
        </w:trPr>
        <w:tc>
          <w:tcPr>
            <w:tcW w:w="2972" w:type="dxa"/>
          </w:tcPr>
          <w:p w14:paraId="05E09E25" w14:textId="77777777" w:rsidR="00D2304B" w:rsidRPr="00A27CC5" w:rsidRDefault="00D2304B" w:rsidP="003222EE">
            <w:pPr>
              <w:rPr>
                <w:szCs w:val="22"/>
              </w:rPr>
            </w:pPr>
            <w:r w:rsidRPr="00A27CC5">
              <w:rPr>
                <w:szCs w:val="22"/>
              </w:rPr>
              <w:t>Marking Method:</w:t>
            </w:r>
          </w:p>
        </w:tc>
        <w:tc>
          <w:tcPr>
            <w:tcW w:w="6917" w:type="dxa"/>
          </w:tcPr>
          <w:sdt>
            <w:sdtPr>
              <w:rPr>
                <w:szCs w:val="22"/>
              </w:rPr>
              <w:id w:val="-521316898"/>
              <w:placeholder>
                <w:docPart w:val="DefaultPlaceholder_1081868575"/>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151FACB6" w14:textId="6E73FA43" w:rsidR="00D2304B" w:rsidRPr="00A27CC5" w:rsidRDefault="0014247A" w:rsidP="003222EE">
                <w:pPr>
                  <w:rPr>
                    <w:szCs w:val="22"/>
                  </w:rPr>
                </w:pPr>
                <w:r w:rsidRPr="00A27CC5">
                  <w:rPr>
                    <w:szCs w:val="22"/>
                  </w:rPr>
                  <w:t>Scored</w:t>
                </w:r>
              </w:p>
            </w:sdtContent>
          </w:sdt>
        </w:tc>
      </w:tr>
    </w:tbl>
    <w:p w14:paraId="434FCEB9" w14:textId="77777777" w:rsidR="00D2304B" w:rsidRPr="00A27CC5" w:rsidRDefault="00D2304B" w:rsidP="00D2304B">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17BF2ACB" w14:textId="77777777" w:rsidTr="003222EE">
        <w:trPr>
          <w:cantSplit/>
        </w:trPr>
        <w:tc>
          <w:tcPr>
            <w:tcW w:w="2972" w:type="dxa"/>
          </w:tcPr>
          <w:p w14:paraId="2D10AF2C" w14:textId="77777777" w:rsidR="003222EE" w:rsidRPr="00A27CC5" w:rsidRDefault="003222EE" w:rsidP="003222EE">
            <w:pPr>
              <w:rPr>
                <w:szCs w:val="22"/>
              </w:rPr>
            </w:pPr>
            <w:r w:rsidRPr="00A27CC5">
              <w:rPr>
                <w:szCs w:val="22"/>
              </w:rPr>
              <w:t>Criterion Number:</w:t>
            </w:r>
          </w:p>
        </w:tc>
        <w:tc>
          <w:tcPr>
            <w:tcW w:w="6917" w:type="dxa"/>
          </w:tcPr>
          <w:p w14:paraId="741D0113"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196C1383" w14:textId="77777777" w:rsidTr="003222EE">
        <w:trPr>
          <w:cantSplit/>
        </w:trPr>
        <w:tc>
          <w:tcPr>
            <w:tcW w:w="2972" w:type="dxa"/>
          </w:tcPr>
          <w:p w14:paraId="1BD96F03" w14:textId="77777777" w:rsidR="003222EE" w:rsidRPr="00A27CC5" w:rsidRDefault="003222EE" w:rsidP="003222EE">
            <w:pPr>
              <w:rPr>
                <w:szCs w:val="22"/>
              </w:rPr>
            </w:pPr>
            <w:r w:rsidRPr="00A27CC5">
              <w:rPr>
                <w:szCs w:val="22"/>
              </w:rPr>
              <w:t>Criterion:</w:t>
            </w:r>
          </w:p>
        </w:tc>
        <w:sdt>
          <w:sdtPr>
            <w:rPr>
              <w:szCs w:val="22"/>
            </w:rPr>
            <w:id w:val="349001330"/>
            <w:placeholder>
              <w:docPart w:val="2025D44C87664C05B409B0709D1B0A17"/>
            </w:placeholder>
          </w:sdtPr>
          <w:sdtEndPr/>
          <w:sdtContent>
            <w:tc>
              <w:tcPr>
                <w:tcW w:w="6917" w:type="dxa"/>
              </w:tcPr>
              <w:p w14:paraId="7F848194" w14:textId="08567B26" w:rsidR="003222EE" w:rsidRPr="00A27CC5" w:rsidRDefault="006D482A" w:rsidP="003222EE">
                <w:pPr>
                  <w:rPr>
                    <w:szCs w:val="22"/>
                  </w:rPr>
                </w:pPr>
                <w:r>
                  <w:rPr>
                    <w:szCs w:val="22"/>
                  </w:rPr>
                  <w:t xml:space="preserve">Demonstrate </w:t>
                </w:r>
                <w:r w:rsidR="0025727E">
                  <w:rPr>
                    <w:szCs w:val="22"/>
                  </w:rPr>
                  <w:t>you can d</w:t>
                </w:r>
                <w:r w:rsidR="00C241B1" w:rsidRPr="00A27CC5">
                  <w:rPr>
                    <w:szCs w:val="22"/>
                  </w:rPr>
                  <w:t>eliver worldwide 24/7 electronic access to flight planning capabilities through secure Internet connection.</w:t>
                </w:r>
              </w:p>
            </w:tc>
          </w:sdtContent>
        </w:sdt>
      </w:tr>
      <w:tr w:rsidR="003222EE" w:rsidRPr="00A27CC5" w14:paraId="4E855373" w14:textId="77777777" w:rsidTr="003222EE">
        <w:trPr>
          <w:cantSplit/>
        </w:trPr>
        <w:tc>
          <w:tcPr>
            <w:tcW w:w="2972" w:type="dxa"/>
          </w:tcPr>
          <w:p w14:paraId="62354F18" w14:textId="3F879ECB" w:rsidR="003222EE" w:rsidRPr="00A27CC5" w:rsidRDefault="003222EE" w:rsidP="003222EE">
            <w:pPr>
              <w:rPr>
                <w:szCs w:val="22"/>
              </w:rPr>
            </w:pPr>
            <w:r w:rsidRPr="00A27CC5">
              <w:rPr>
                <w:szCs w:val="22"/>
              </w:rPr>
              <w:t>SoR Reference:</w:t>
            </w:r>
          </w:p>
        </w:tc>
        <w:sdt>
          <w:sdtPr>
            <w:rPr>
              <w:szCs w:val="22"/>
            </w:rPr>
            <w:id w:val="-1240629901"/>
            <w:placeholder>
              <w:docPart w:val="D24FC63239F546AD90543256B3BB4EFE"/>
            </w:placeholder>
          </w:sdtPr>
          <w:sdtEndPr/>
          <w:sdtContent>
            <w:tc>
              <w:tcPr>
                <w:tcW w:w="6917" w:type="dxa"/>
              </w:tcPr>
              <w:p w14:paraId="32284900" w14:textId="3E9C708D" w:rsidR="003222EE" w:rsidRPr="00A27CC5" w:rsidRDefault="00C241B1" w:rsidP="003222EE">
                <w:pPr>
                  <w:rPr>
                    <w:szCs w:val="22"/>
                  </w:rPr>
                </w:pPr>
                <w:r w:rsidRPr="00A27CC5">
                  <w:rPr>
                    <w:szCs w:val="22"/>
                  </w:rPr>
                  <w:t>B</w:t>
                </w:r>
                <w:r w:rsidR="004A16BF" w:rsidRPr="00A27CC5">
                  <w:rPr>
                    <w:szCs w:val="22"/>
                  </w:rPr>
                  <w:t>.1.2</w:t>
                </w:r>
              </w:p>
            </w:tc>
          </w:sdtContent>
        </w:sdt>
      </w:tr>
      <w:tr w:rsidR="003222EE" w:rsidRPr="00A27CC5" w14:paraId="5AC56F0D" w14:textId="77777777" w:rsidTr="003222EE">
        <w:trPr>
          <w:cantSplit/>
        </w:trPr>
        <w:tc>
          <w:tcPr>
            <w:tcW w:w="2972" w:type="dxa"/>
          </w:tcPr>
          <w:p w14:paraId="6BDF436F" w14:textId="77777777" w:rsidR="003222EE" w:rsidRPr="00A27CC5" w:rsidRDefault="003222EE" w:rsidP="003222EE">
            <w:pPr>
              <w:rPr>
                <w:szCs w:val="22"/>
              </w:rPr>
            </w:pPr>
            <w:r w:rsidRPr="00A27CC5">
              <w:rPr>
                <w:szCs w:val="22"/>
              </w:rPr>
              <w:t>Marking Method:</w:t>
            </w:r>
          </w:p>
        </w:tc>
        <w:tc>
          <w:tcPr>
            <w:tcW w:w="6917" w:type="dxa"/>
          </w:tcPr>
          <w:sdt>
            <w:sdtPr>
              <w:rPr>
                <w:szCs w:val="22"/>
              </w:rPr>
              <w:id w:val="-1182280163"/>
              <w:placeholder>
                <w:docPart w:val="4756787442734DCD86F762C94EA2DF8D"/>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6F2ADF4D" w14:textId="3F1BF32B" w:rsidR="003222EE" w:rsidRPr="00A27CC5" w:rsidRDefault="00B61D70" w:rsidP="003222EE">
                <w:pPr>
                  <w:rPr>
                    <w:szCs w:val="22"/>
                  </w:rPr>
                </w:pPr>
                <w:r>
                  <w:rPr>
                    <w:szCs w:val="22"/>
                  </w:rPr>
                  <w:t>Scored</w:t>
                </w:r>
              </w:p>
            </w:sdtContent>
          </w:sdt>
        </w:tc>
      </w:tr>
    </w:tbl>
    <w:p w14:paraId="55B20D3D"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724703A5" w14:textId="77777777" w:rsidTr="003222EE">
        <w:trPr>
          <w:cantSplit/>
        </w:trPr>
        <w:tc>
          <w:tcPr>
            <w:tcW w:w="2972" w:type="dxa"/>
          </w:tcPr>
          <w:p w14:paraId="748A31C9" w14:textId="77777777" w:rsidR="003222EE" w:rsidRPr="00A27CC5" w:rsidRDefault="003222EE" w:rsidP="003222EE">
            <w:pPr>
              <w:rPr>
                <w:szCs w:val="22"/>
              </w:rPr>
            </w:pPr>
            <w:r w:rsidRPr="00A27CC5">
              <w:rPr>
                <w:szCs w:val="22"/>
              </w:rPr>
              <w:t>Criterion Number:</w:t>
            </w:r>
          </w:p>
        </w:tc>
        <w:tc>
          <w:tcPr>
            <w:tcW w:w="6917" w:type="dxa"/>
          </w:tcPr>
          <w:p w14:paraId="74A4D331"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7D60B4F3" w14:textId="77777777" w:rsidTr="003222EE">
        <w:trPr>
          <w:cantSplit/>
        </w:trPr>
        <w:tc>
          <w:tcPr>
            <w:tcW w:w="2972" w:type="dxa"/>
          </w:tcPr>
          <w:p w14:paraId="2963D318" w14:textId="77777777" w:rsidR="003222EE" w:rsidRPr="00A27CC5" w:rsidRDefault="003222EE" w:rsidP="003222EE">
            <w:pPr>
              <w:rPr>
                <w:szCs w:val="22"/>
              </w:rPr>
            </w:pPr>
            <w:r w:rsidRPr="00A27CC5">
              <w:rPr>
                <w:szCs w:val="22"/>
              </w:rPr>
              <w:t>Criterion:</w:t>
            </w:r>
          </w:p>
        </w:tc>
        <w:sdt>
          <w:sdtPr>
            <w:rPr>
              <w:szCs w:val="22"/>
            </w:rPr>
            <w:id w:val="1681010740"/>
            <w:placeholder>
              <w:docPart w:val="BF3DDC2229BA4A5F9645B22B8E4D16D3"/>
            </w:placeholder>
          </w:sdtPr>
          <w:sdtEndPr/>
          <w:sdtContent>
            <w:tc>
              <w:tcPr>
                <w:tcW w:w="6917" w:type="dxa"/>
              </w:tcPr>
              <w:p w14:paraId="75A606D3" w14:textId="2DC7D15F" w:rsidR="003222EE" w:rsidRPr="00A27CC5" w:rsidRDefault="00D21D9A" w:rsidP="003222EE">
                <w:pPr>
                  <w:rPr>
                    <w:szCs w:val="22"/>
                  </w:rPr>
                </w:pPr>
                <w:r w:rsidRPr="00A27CC5">
                  <w:rPr>
                    <w:szCs w:val="22"/>
                  </w:rPr>
                  <w:t>Demonstrate that all functional areas to be fully integrated. Data sharing and data migration between functional areas to be invisible to user.</w:t>
                </w:r>
              </w:p>
            </w:tc>
          </w:sdtContent>
        </w:sdt>
      </w:tr>
      <w:tr w:rsidR="003222EE" w:rsidRPr="00A27CC5" w14:paraId="69884311" w14:textId="77777777" w:rsidTr="003222EE">
        <w:trPr>
          <w:cantSplit/>
        </w:trPr>
        <w:tc>
          <w:tcPr>
            <w:tcW w:w="2972" w:type="dxa"/>
          </w:tcPr>
          <w:p w14:paraId="020AC87D" w14:textId="77777777" w:rsidR="003222EE" w:rsidRPr="00A27CC5" w:rsidRDefault="003222EE" w:rsidP="003222EE">
            <w:pPr>
              <w:rPr>
                <w:szCs w:val="22"/>
              </w:rPr>
            </w:pPr>
            <w:r w:rsidRPr="00A27CC5">
              <w:rPr>
                <w:szCs w:val="22"/>
              </w:rPr>
              <w:t>SoR Reference:</w:t>
            </w:r>
          </w:p>
        </w:tc>
        <w:sdt>
          <w:sdtPr>
            <w:rPr>
              <w:szCs w:val="22"/>
            </w:rPr>
            <w:id w:val="1406331614"/>
            <w:placeholder>
              <w:docPart w:val="9FA434C41BED4B2ABCF97A279453A6FA"/>
            </w:placeholder>
          </w:sdtPr>
          <w:sdtEndPr/>
          <w:sdtContent>
            <w:tc>
              <w:tcPr>
                <w:tcW w:w="6917" w:type="dxa"/>
              </w:tcPr>
              <w:p w14:paraId="72BA20C6" w14:textId="1A4A000F" w:rsidR="003222EE" w:rsidRPr="00A27CC5" w:rsidRDefault="00D21D9A" w:rsidP="003222EE">
                <w:pPr>
                  <w:rPr>
                    <w:szCs w:val="22"/>
                  </w:rPr>
                </w:pPr>
                <w:r w:rsidRPr="00A27CC5">
                  <w:rPr>
                    <w:szCs w:val="22"/>
                  </w:rPr>
                  <w:t>B.1.3</w:t>
                </w:r>
              </w:p>
            </w:tc>
          </w:sdtContent>
        </w:sdt>
      </w:tr>
      <w:tr w:rsidR="003222EE" w:rsidRPr="00A27CC5" w14:paraId="56FCC60D" w14:textId="77777777" w:rsidTr="003222EE">
        <w:trPr>
          <w:cantSplit/>
        </w:trPr>
        <w:tc>
          <w:tcPr>
            <w:tcW w:w="2972" w:type="dxa"/>
          </w:tcPr>
          <w:p w14:paraId="2B81CCC0" w14:textId="77777777" w:rsidR="003222EE" w:rsidRPr="00A27CC5" w:rsidRDefault="003222EE" w:rsidP="003222EE">
            <w:pPr>
              <w:rPr>
                <w:szCs w:val="22"/>
              </w:rPr>
            </w:pPr>
            <w:r w:rsidRPr="00A27CC5">
              <w:rPr>
                <w:szCs w:val="22"/>
              </w:rPr>
              <w:t>Marking Method:</w:t>
            </w:r>
          </w:p>
        </w:tc>
        <w:tc>
          <w:tcPr>
            <w:tcW w:w="6917" w:type="dxa"/>
          </w:tcPr>
          <w:sdt>
            <w:sdtPr>
              <w:rPr>
                <w:szCs w:val="22"/>
              </w:rPr>
              <w:id w:val="-1991714147"/>
              <w:placeholder>
                <w:docPart w:val="1D9D1ED4089940CFB4A01E8D1744B728"/>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2D98B8F8" w14:textId="4779A6A9" w:rsidR="003222EE" w:rsidRPr="00A27CC5" w:rsidRDefault="000F6070" w:rsidP="003222EE">
                <w:pPr>
                  <w:rPr>
                    <w:szCs w:val="22"/>
                  </w:rPr>
                </w:pPr>
                <w:r w:rsidRPr="00A27CC5">
                  <w:rPr>
                    <w:szCs w:val="22"/>
                  </w:rPr>
                  <w:t>Scored</w:t>
                </w:r>
              </w:p>
            </w:sdtContent>
          </w:sdt>
        </w:tc>
      </w:tr>
    </w:tbl>
    <w:p w14:paraId="00FB658F"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70FF0266" w14:textId="77777777" w:rsidTr="003222EE">
        <w:trPr>
          <w:cantSplit/>
        </w:trPr>
        <w:tc>
          <w:tcPr>
            <w:tcW w:w="2972" w:type="dxa"/>
          </w:tcPr>
          <w:p w14:paraId="23F5D39A" w14:textId="77777777" w:rsidR="003222EE" w:rsidRPr="00A27CC5" w:rsidRDefault="003222EE" w:rsidP="003222EE">
            <w:pPr>
              <w:rPr>
                <w:szCs w:val="22"/>
              </w:rPr>
            </w:pPr>
            <w:r w:rsidRPr="00A27CC5">
              <w:rPr>
                <w:szCs w:val="22"/>
              </w:rPr>
              <w:t>Criterion Number:</w:t>
            </w:r>
          </w:p>
        </w:tc>
        <w:tc>
          <w:tcPr>
            <w:tcW w:w="6917" w:type="dxa"/>
          </w:tcPr>
          <w:p w14:paraId="28C38CD8"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2FE7588E" w14:textId="77777777" w:rsidTr="003222EE">
        <w:trPr>
          <w:cantSplit/>
        </w:trPr>
        <w:tc>
          <w:tcPr>
            <w:tcW w:w="2972" w:type="dxa"/>
          </w:tcPr>
          <w:p w14:paraId="020BEB49" w14:textId="77777777" w:rsidR="003222EE" w:rsidRPr="00A27CC5" w:rsidRDefault="003222EE" w:rsidP="003222EE">
            <w:pPr>
              <w:rPr>
                <w:szCs w:val="22"/>
              </w:rPr>
            </w:pPr>
            <w:r w:rsidRPr="00A27CC5">
              <w:rPr>
                <w:szCs w:val="22"/>
              </w:rPr>
              <w:t>Criterion:</w:t>
            </w:r>
          </w:p>
        </w:tc>
        <w:sdt>
          <w:sdtPr>
            <w:rPr>
              <w:szCs w:val="22"/>
            </w:rPr>
            <w:id w:val="186495231"/>
            <w:placeholder>
              <w:docPart w:val="51514065987A480EB4668D9A2AB2DE23"/>
            </w:placeholder>
          </w:sdtPr>
          <w:sdtEndPr/>
          <w:sdtContent>
            <w:tc>
              <w:tcPr>
                <w:tcW w:w="6917" w:type="dxa"/>
              </w:tcPr>
              <w:p w14:paraId="1E4DF61C" w14:textId="55B639B4" w:rsidR="003222EE" w:rsidRPr="00A27CC5" w:rsidRDefault="0025727E" w:rsidP="003222EE">
                <w:pPr>
                  <w:rPr>
                    <w:szCs w:val="22"/>
                  </w:rPr>
                </w:pPr>
                <w:r>
                  <w:rPr>
                    <w:szCs w:val="22"/>
                  </w:rPr>
                  <w:t xml:space="preserve">Demonstrate you can </w:t>
                </w:r>
                <w:r w:rsidR="001F4291">
                  <w:rPr>
                    <w:szCs w:val="22"/>
                  </w:rPr>
                  <w:t>deliver</w:t>
                </w:r>
                <w:r w:rsidR="008F5CDB" w:rsidRPr="00A27CC5">
                  <w:rPr>
                    <w:szCs w:val="22"/>
                  </w:rPr>
                  <w:t xml:space="preserve"> sufficient software licences to support the user community.</w:t>
                </w:r>
              </w:p>
            </w:tc>
          </w:sdtContent>
        </w:sdt>
      </w:tr>
      <w:tr w:rsidR="003222EE" w:rsidRPr="00A27CC5" w14:paraId="52F9A2D9" w14:textId="77777777" w:rsidTr="003222EE">
        <w:trPr>
          <w:cantSplit/>
        </w:trPr>
        <w:tc>
          <w:tcPr>
            <w:tcW w:w="2972" w:type="dxa"/>
          </w:tcPr>
          <w:p w14:paraId="593D1BE5" w14:textId="77777777" w:rsidR="003222EE" w:rsidRPr="00A27CC5" w:rsidRDefault="003222EE" w:rsidP="003222EE">
            <w:pPr>
              <w:rPr>
                <w:szCs w:val="22"/>
              </w:rPr>
            </w:pPr>
            <w:r w:rsidRPr="00A27CC5">
              <w:rPr>
                <w:szCs w:val="22"/>
              </w:rPr>
              <w:t>SoR Reference:</w:t>
            </w:r>
          </w:p>
        </w:tc>
        <w:sdt>
          <w:sdtPr>
            <w:rPr>
              <w:szCs w:val="22"/>
            </w:rPr>
            <w:id w:val="1502537328"/>
            <w:placeholder>
              <w:docPart w:val="8A206F5055F348B99943E295C9E6BC19"/>
            </w:placeholder>
          </w:sdtPr>
          <w:sdtEndPr/>
          <w:sdtContent>
            <w:tc>
              <w:tcPr>
                <w:tcW w:w="6917" w:type="dxa"/>
              </w:tcPr>
              <w:p w14:paraId="18641801" w14:textId="4257765E" w:rsidR="003222EE" w:rsidRPr="00A27CC5" w:rsidRDefault="008F5CDB" w:rsidP="003222EE">
                <w:pPr>
                  <w:rPr>
                    <w:szCs w:val="22"/>
                  </w:rPr>
                </w:pPr>
                <w:r w:rsidRPr="00A27CC5">
                  <w:rPr>
                    <w:szCs w:val="22"/>
                  </w:rPr>
                  <w:t>B.1.4</w:t>
                </w:r>
              </w:p>
            </w:tc>
          </w:sdtContent>
        </w:sdt>
      </w:tr>
      <w:tr w:rsidR="003222EE" w:rsidRPr="00A27CC5" w14:paraId="23DD2AD4" w14:textId="77777777" w:rsidTr="003222EE">
        <w:trPr>
          <w:cantSplit/>
        </w:trPr>
        <w:tc>
          <w:tcPr>
            <w:tcW w:w="2972" w:type="dxa"/>
          </w:tcPr>
          <w:p w14:paraId="4DE9396B" w14:textId="77777777" w:rsidR="003222EE" w:rsidRPr="00A27CC5" w:rsidRDefault="003222EE" w:rsidP="003222EE">
            <w:pPr>
              <w:rPr>
                <w:szCs w:val="22"/>
              </w:rPr>
            </w:pPr>
            <w:r w:rsidRPr="00A27CC5">
              <w:rPr>
                <w:szCs w:val="22"/>
              </w:rPr>
              <w:t>Marking Method:</w:t>
            </w:r>
          </w:p>
        </w:tc>
        <w:tc>
          <w:tcPr>
            <w:tcW w:w="6917" w:type="dxa"/>
          </w:tcPr>
          <w:sdt>
            <w:sdtPr>
              <w:rPr>
                <w:szCs w:val="22"/>
              </w:rPr>
              <w:id w:val="2091423887"/>
              <w:placeholder>
                <w:docPart w:val="D0774383434246B38507C31C2D54374F"/>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74CAEDE" w14:textId="139F08DB" w:rsidR="003222EE" w:rsidRPr="00A27CC5" w:rsidRDefault="00431143" w:rsidP="003222EE">
                <w:pPr>
                  <w:rPr>
                    <w:szCs w:val="22"/>
                  </w:rPr>
                </w:pPr>
                <w:r>
                  <w:rPr>
                    <w:szCs w:val="22"/>
                  </w:rPr>
                  <w:t>Pass / Fail</w:t>
                </w:r>
              </w:p>
            </w:sdtContent>
          </w:sdt>
        </w:tc>
      </w:tr>
      <w:tr w:rsidR="003222EE" w:rsidRPr="00A27CC5" w14:paraId="48CA5961" w14:textId="77777777" w:rsidTr="003222EE">
        <w:trPr>
          <w:cantSplit/>
        </w:trPr>
        <w:tc>
          <w:tcPr>
            <w:tcW w:w="2972" w:type="dxa"/>
          </w:tcPr>
          <w:p w14:paraId="76C0D8FC" w14:textId="77777777" w:rsidR="003222EE" w:rsidRPr="00A27CC5" w:rsidRDefault="003222EE" w:rsidP="003222EE">
            <w:pPr>
              <w:rPr>
                <w:szCs w:val="22"/>
              </w:rPr>
            </w:pPr>
            <w:r w:rsidRPr="00A27CC5">
              <w:rPr>
                <w:szCs w:val="22"/>
              </w:rPr>
              <w:t>Weighting:</w:t>
            </w:r>
          </w:p>
        </w:tc>
        <w:tc>
          <w:tcPr>
            <w:tcW w:w="6917" w:type="dxa"/>
          </w:tcPr>
          <w:p w14:paraId="5F5130CF" w14:textId="72AF9D88" w:rsidR="003222EE" w:rsidRPr="00A27CC5" w:rsidRDefault="00431143" w:rsidP="003222EE">
            <w:pPr>
              <w:tabs>
                <w:tab w:val="left" w:pos="4140"/>
              </w:tabs>
              <w:rPr>
                <w:szCs w:val="22"/>
              </w:rPr>
            </w:pPr>
            <w:r>
              <w:rPr>
                <w:szCs w:val="22"/>
              </w:rPr>
              <w:t>Pass</w:t>
            </w:r>
          </w:p>
        </w:tc>
      </w:tr>
    </w:tbl>
    <w:p w14:paraId="65BB4951"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47904164" w14:textId="77777777" w:rsidTr="003222EE">
        <w:trPr>
          <w:cantSplit/>
        </w:trPr>
        <w:tc>
          <w:tcPr>
            <w:tcW w:w="2972" w:type="dxa"/>
          </w:tcPr>
          <w:p w14:paraId="075F1593" w14:textId="77777777" w:rsidR="003222EE" w:rsidRPr="00A27CC5" w:rsidRDefault="003222EE" w:rsidP="003222EE">
            <w:pPr>
              <w:rPr>
                <w:szCs w:val="22"/>
              </w:rPr>
            </w:pPr>
            <w:r w:rsidRPr="00A27CC5">
              <w:rPr>
                <w:szCs w:val="22"/>
              </w:rPr>
              <w:t>Criterion Number:</w:t>
            </w:r>
          </w:p>
        </w:tc>
        <w:tc>
          <w:tcPr>
            <w:tcW w:w="6917" w:type="dxa"/>
          </w:tcPr>
          <w:p w14:paraId="65CB6937"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2DC79812" w14:textId="77777777" w:rsidTr="003222EE">
        <w:trPr>
          <w:cantSplit/>
        </w:trPr>
        <w:tc>
          <w:tcPr>
            <w:tcW w:w="2972" w:type="dxa"/>
          </w:tcPr>
          <w:p w14:paraId="04296E13" w14:textId="77777777" w:rsidR="003222EE" w:rsidRPr="00A27CC5" w:rsidRDefault="003222EE" w:rsidP="003222EE">
            <w:pPr>
              <w:rPr>
                <w:szCs w:val="22"/>
              </w:rPr>
            </w:pPr>
            <w:r w:rsidRPr="00A27CC5">
              <w:rPr>
                <w:szCs w:val="22"/>
              </w:rPr>
              <w:t>Criterion:</w:t>
            </w:r>
          </w:p>
        </w:tc>
        <w:sdt>
          <w:sdtPr>
            <w:rPr>
              <w:szCs w:val="22"/>
            </w:rPr>
            <w:id w:val="-1886482255"/>
            <w:placeholder>
              <w:docPart w:val="6AF781111FF04620B1047E18B079CDE5"/>
            </w:placeholder>
          </w:sdtPr>
          <w:sdtEndPr/>
          <w:sdtContent>
            <w:tc>
              <w:tcPr>
                <w:tcW w:w="6917" w:type="dxa"/>
              </w:tcPr>
              <w:p w14:paraId="44709316" w14:textId="2E65D983" w:rsidR="003222EE" w:rsidRPr="00A27CC5" w:rsidRDefault="0025727E" w:rsidP="003222EE">
                <w:pPr>
                  <w:rPr>
                    <w:szCs w:val="22"/>
                  </w:rPr>
                </w:pPr>
                <w:r>
                  <w:rPr>
                    <w:szCs w:val="22"/>
                  </w:rPr>
                  <w:t>Demonstrate you can p</w:t>
                </w:r>
                <w:r w:rsidR="00F12988" w:rsidRPr="00A27CC5">
                  <w:rPr>
                    <w:szCs w:val="22"/>
                  </w:rPr>
                  <w:t xml:space="preserve">rovide automatic alert notifications, colour coded warnings to alert to changes within the full spectrum of flight planning, using 'attention getters' for any user action that would result in a flight planning solution that contravenes </w:t>
                </w:r>
                <w:r w:rsidR="00617E87">
                  <w:rPr>
                    <w:szCs w:val="22"/>
                  </w:rPr>
                  <w:t>2Gp Ops Manual</w:t>
                </w:r>
              </w:p>
            </w:tc>
          </w:sdtContent>
        </w:sdt>
      </w:tr>
      <w:tr w:rsidR="003222EE" w:rsidRPr="00A27CC5" w14:paraId="1F5F622D" w14:textId="77777777" w:rsidTr="003222EE">
        <w:trPr>
          <w:cantSplit/>
        </w:trPr>
        <w:tc>
          <w:tcPr>
            <w:tcW w:w="2972" w:type="dxa"/>
          </w:tcPr>
          <w:p w14:paraId="5D21C5A7" w14:textId="77777777" w:rsidR="003222EE" w:rsidRPr="00A27CC5" w:rsidRDefault="003222EE" w:rsidP="003222EE">
            <w:pPr>
              <w:rPr>
                <w:szCs w:val="22"/>
              </w:rPr>
            </w:pPr>
            <w:r w:rsidRPr="00A27CC5">
              <w:rPr>
                <w:szCs w:val="22"/>
              </w:rPr>
              <w:t>SoR Reference:</w:t>
            </w:r>
          </w:p>
        </w:tc>
        <w:sdt>
          <w:sdtPr>
            <w:rPr>
              <w:szCs w:val="22"/>
            </w:rPr>
            <w:id w:val="-556010974"/>
            <w:placeholder>
              <w:docPart w:val="C70F2C9C6AA54AF48E15D8592EB18CC4"/>
            </w:placeholder>
          </w:sdtPr>
          <w:sdtEndPr/>
          <w:sdtContent>
            <w:tc>
              <w:tcPr>
                <w:tcW w:w="6917" w:type="dxa"/>
              </w:tcPr>
              <w:p w14:paraId="73A86CB5" w14:textId="418B2638" w:rsidR="003222EE" w:rsidRPr="00A27CC5" w:rsidRDefault="00F12988" w:rsidP="003222EE">
                <w:pPr>
                  <w:rPr>
                    <w:szCs w:val="22"/>
                  </w:rPr>
                </w:pPr>
                <w:r w:rsidRPr="00A27CC5">
                  <w:rPr>
                    <w:szCs w:val="22"/>
                  </w:rPr>
                  <w:t>B.1.5</w:t>
                </w:r>
              </w:p>
            </w:tc>
          </w:sdtContent>
        </w:sdt>
      </w:tr>
      <w:tr w:rsidR="003222EE" w:rsidRPr="00A27CC5" w14:paraId="281B43FF" w14:textId="77777777" w:rsidTr="003222EE">
        <w:trPr>
          <w:cantSplit/>
        </w:trPr>
        <w:tc>
          <w:tcPr>
            <w:tcW w:w="2972" w:type="dxa"/>
          </w:tcPr>
          <w:p w14:paraId="29462D18" w14:textId="77777777" w:rsidR="003222EE" w:rsidRPr="00A27CC5" w:rsidRDefault="003222EE" w:rsidP="003222EE">
            <w:pPr>
              <w:rPr>
                <w:szCs w:val="22"/>
              </w:rPr>
            </w:pPr>
            <w:r w:rsidRPr="00A27CC5">
              <w:rPr>
                <w:szCs w:val="22"/>
              </w:rPr>
              <w:t>Marking Method:</w:t>
            </w:r>
          </w:p>
        </w:tc>
        <w:tc>
          <w:tcPr>
            <w:tcW w:w="6917" w:type="dxa"/>
          </w:tcPr>
          <w:sdt>
            <w:sdtPr>
              <w:rPr>
                <w:szCs w:val="22"/>
              </w:rPr>
              <w:id w:val="786161180"/>
              <w:placeholder>
                <w:docPart w:val="99262EC55363488DBBE9CAA9DFC708FA"/>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43CB5E8" w14:textId="22AA8BA1" w:rsidR="003222EE" w:rsidRPr="00A27CC5" w:rsidRDefault="00F12988" w:rsidP="003222EE">
                <w:pPr>
                  <w:rPr>
                    <w:szCs w:val="22"/>
                  </w:rPr>
                </w:pPr>
                <w:r w:rsidRPr="00A27CC5">
                  <w:rPr>
                    <w:szCs w:val="22"/>
                  </w:rPr>
                  <w:t>Scored</w:t>
                </w:r>
              </w:p>
            </w:sdtContent>
          </w:sdt>
        </w:tc>
      </w:tr>
    </w:tbl>
    <w:p w14:paraId="23BC0ACA"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4914CCC5" w14:textId="77777777" w:rsidTr="003222EE">
        <w:trPr>
          <w:cantSplit/>
        </w:trPr>
        <w:tc>
          <w:tcPr>
            <w:tcW w:w="2972" w:type="dxa"/>
          </w:tcPr>
          <w:p w14:paraId="6FB19D58" w14:textId="77777777" w:rsidR="003222EE" w:rsidRPr="00A27CC5" w:rsidRDefault="003222EE" w:rsidP="003222EE">
            <w:pPr>
              <w:rPr>
                <w:szCs w:val="22"/>
              </w:rPr>
            </w:pPr>
            <w:r w:rsidRPr="00A27CC5">
              <w:rPr>
                <w:szCs w:val="22"/>
              </w:rPr>
              <w:t>Criterion Number:</w:t>
            </w:r>
          </w:p>
        </w:tc>
        <w:tc>
          <w:tcPr>
            <w:tcW w:w="6917" w:type="dxa"/>
          </w:tcPr>
          <w:p w14:paraId="0BEE1E80"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5DF28075" w14:textId="77777777" w:rsidTr="003222EE">
        <w:trPr>
          <w:cantSplit/>
        </w:trPr>
        <w:tc>
          <w:tcPr>
            <w:tcW w:w="2972" w:type="dxa"/>
          </w:tcPr>
          <w:p w14:paraId="3E008B37" w14:textId="77777777" w:rsidR="003222EE" w:rsidRPr="00A27CC5" w:rsidRDefault="003222EE" w:rsidP="003222EE">
            <w:pPr>
              <w:rPr>
                <w:szCs w:val="22"/>
              </w:rPr>
            </w:pPr>
            <w:r w:rsidRPr="00A27CC5">
              <w:rPr>
                <w:szCs w:val="22"/>
              </w:rPr>
              <w:t>Criterion:</w:t>
            </w:r>
          </w:p>
        </w:tc>
        <w:sdt>
          <w:sdtPr>
            <w:rPr>
              <w:szCs w:val="22"/>
            </w:rPr>
            <w:id w:val="150802929"/>
            <w:placeholder>
              <w:docPart w:val="1DE0C576D71041FCB72BBEF39B2825E9"/>
            </w:placeholder>
          </w:sdtPr>
          <w:sdtEndPr/>
          <w:sdtContent>
            <w:tc>
              <w:tcPr>
                <w:tcW w:w="6917" w:type="dxa"/>
              </w:tcPr>
              <w:p w14:paraId="35E99B2B" w14:textId="6B521F5D" w:rsidR="003222EE" w:rsidRPr="00A27CC5" w:rsidRDefault="009A30B5" w:rsidP="003222EE">
                <w:pPr>
                  <w:rPr>
                    <w:szCs w:val="22"/>
                  </w:rPr>
                </w:pPr>
                <w:r w:rsidRPr="00A27CC5">
                  <w:rPr>
                    <w:szCs w:val="22"/>
                  </w:rPr>
                  <w:t>Demonstrate that the system must be capable of ingesting ARINC and/or DAFIF worldwide navigation databases</w:t>
                </w:r>
                <w:r w:rsidR="003222EE" w:rsidRPr="00A27CC5">
                  <w:rPr>
                    <w:szCs w:val="22"/>
                  </w:rPr>
                  <w:t>.</w:t>
                </w:r>
              </w:p>
            </w:tc>
          </w:sdtContent>
        </w:sdt>
      </w:tr>
      <w:tr w:rsidR="003222EE" w:rsidRPr="00A27CC5" w14:paraId="1367B98C" w14:textId="77777777" w:rsidTr="003222EE">
        <w:trPr>
          <w:cantSplit/>
        </w:trPr>
        <w:tc>
          <w:tcPr>
            <w:tcW w:w="2972" w:type="dxa"/>
          </w:tcPr>
          <w:p w14:paraId="3B36FF6A" w14:textId="77777777" w:rsidR="003222EE" w:rsidRPr="00A27CC5" w:rsidRDefault="003222EE" w:rsidP="003222EE">
            <w:pPr>
              <w:rPr>
                <w:szCs w:val="22"/>
              </w:rPr>
            </w:pPr>
            <w:r w:rsidRPr="00A27CC5">
              <w:rPr>
                <w:szCs w:val="22"/>
              </w:rPr>
              <w:t>SoR Reference:</w:t>
            </w:r>
          </w:p>
        </w:tc>
        <w:sdt>
          <w:sdtPr>
            <w:rPr>
              <w:szCs w:val="22"/>
            </w:rPr>
            <w:id w:val="1067853936"/>
            <w:placeholder>
              <w:docPart w:val="53A3A5726D564B878DC3769A15DD903C"/>
            </w:placeholder>
          </w:sdtPr>
          <w:sdtEndPr/>
          <w:sdtContent>
            <w:tc>
              <w:tcPr>
                <w:tcW w:w="6917" w:type="dxa"/>
              </w:tcPr>
              <w:p w14:paraId="47F16976" w14:textId="37F2FCAF" w:rsidR="003222EE" w:rsidRPr="00A27CC5" w:rsidRDefault="00EC0795" w:rsidP="003222EE">
                <w:pPr>
                  <w:rPr>
                    <w:szCs w:val="22"/>
                  </w:rPr>
                </w:pPr>
                <w:r w:rsidRPr="00A27CC5">
                  <w:rPr>
                    <w:szCs w:val="22"/>
                  </w:rPr>
                  <w:t>B.2.1</w:t>
                </w:r>
              </w:p>
            </w:tc>
          </w:sdtContent>
        </w:sdt>
      </w:tr>
      <w:tr w:rsidR="003222EE" w:rsidRPr="00A27CC5" w14:paraId="6831882C" w14:textId="77777777" w:rsidTr="003222EE">
        <w:trPr>
          <w:cantSplit/>
        </w:trPr>
        <w:tc>
          <w:tcPr>
            <w:tcW w:w="2972" w:type="dxa"/>
          </w:tcPr>
          <w:p w14:paraId="0D45F5FF" w14:textId="77777777" w:rsidR="003222EE" w:rsidRPr="00A27CC5" w:rsidRDefault="003222EE" w:rsidP="003222EE">
            <w:pPr>
              <w:rPr>
                <w:szCs w:val="22"/>
              </w:rPr>
            </w:pPr>
            <w:r w:rsidRPr="00A27CC5">
              <w:rPr>
                <w:szCs w:val="22"/>
              </w:rPr>
              <w:t>Marking Method:</w:t>
            </w:r>
          </w:p>
        </w:tc>
        <w:tc>
          <w:tcPr>
            <w:tcW w:w="6917" w:type="dxa"/>
          </w:tcPr>
          <w:sdt>
            <w:sdtPr>
              <w:rPr>
                <w:szCs w:val="22"/>
              </w:rPr>
              <w:id w:val="-1649199581"/>
              <w:placeholder>
                <w:docPart w:val="2E92696179C74010BDAEF0F223F9DBC1"/>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4FFAEBB6" w14:textId="7028175B" w:rsidR="003222EE" w:rsidRPr="00A27CC5" w:rsidRDefault="00EC0795" w:rsidP="003222EE">
                <w:pPr>
                  <w:rPr>
                    <w:szCs w:val="22"/>
                  </w:rPr>
                </w:pPr>
                <w:r w:rsidRPr="00A27CC5">
                  <w:rPr>
                    <w:szCs w:val="22"/>
                  </w:rPr>
                  <w:t>Scored</w:t>
                </w:r>
              </w:p>
            </w:sdtContent>
          </w:sdt>
        </w:tc>
      </w:tr>
    </w:tbl>
    <w:p w14:paraId="658D08EE"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231C704A" w14:textId="77777777" w:rsidTr="003222EE">
        <w:trPr>
          <w:cantSplit/>
        </w:trPr>
        <w:tc>
          <w:tcPr>
            <w:tcW w:w="2972" w:type="dxa"/>
          </w:tcPr>
          <w:p w14:paraId="2A48BFC4" w14:textId="77777777" w:rsidR="003222EE" w:rsidRPr="00A27CC5" w:rsidRDefault="003222EE" w:rsidP="003222EE">
            <w:pPr>
              <w:rPr>
                <w:szCs w:val="22"/>
              </w:rPr>
            </w:pPr>
            <w:r w:rsidRPr="00A27CC5">
              <w:rPr>
                <w:szCs w:val="22"/>
              </w:rPr>
              <w:t>Criterion Number:</w:t>
            </w:r>
          </w:p>
        </w:tc>
        <w:tc>
          <w:tcPr>
            <w:tcW w:w="6917" w:type="dxa"/>
          </w:tcPr>
          <w:p w14:paraId="43F18231"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6E7AE25F" w14:textId="77777777" w:rsidTr="003222EE">
        <w:trPr>
          <w:cantSplit/>
        </w:trPr>
        <w:tc>
          <w:tcPr>
            <w:tcW w:w="2972" w:type="dxa"/>
          </w:tcPr>
          <w:p w14:paraId="150C7C3C" w14:textId="77777777" w:rsidR="003222EE" w:rsidRPr="00A27CC5" w:rsidRDefault="003222EE" w:rsidP="003222EE">
            <w:pPr>
              <w:rPr>
                <w:szCs w:val="22"/>
              </w:rPr>
            </w:pPr>
            <w:r w:rsidRPr="00A27CC5">
              <w:rPr>
                <w:szCs w:val="22"/>
              </w:rPr>
              <w:t>Criterion:</w:t>
            </w:r>
          </w:p>
        </w:tc>
        <w:sdt>
          <w:sdtPr>
            <w:rPr>
              <w:szCs w:val="22"/>
            </w:rPr>
            <w:id w:val="-214199486"/>
            <w:placeholder>
              <w:docPart w:val="FA9ED8FE573C477C88933764E67F7118"/>
            </w:placeholder>
          </w:sdtPr>
          <w:sdtEndPr/>
          <w:sdtContent>
            <w:tc>
              <w:tcPr>
                <w:tcW w:w="6917" w:type="dxa"/>
              </w:tcPr>
              <w:p w14:paraId="1B06C9DD" w14:textId="60697733" w:rsidR="003222EE" w:rsidRPr="00A27CC5" w:rsidRDefault="004B7942" w:rsidP="003222EE">
                <w:pPr>
                  <w:rPr>
                    <w:szCs w:val="22"/>
                  </w:rPr>
                </w:pPr>
                <w:r>
                  <w:rPr>
                    <w:szCs w:val="22"/>
                  </w:rPr>
                  <w:t xml:space="preserve">Demonstrate you can </w:t>
                </w:r>
                <w:r w:rsidR="00DA003A">
                  <w:rPr>
                    <w:szCs w:val="22"/>
                  </w:rPr>
                  <w:t>deliver</w:t>
                </w:r>
                <w:r w:rsidR="009F1654" w:rsidRPr="00A27CC5">
                  <w:rPr>
                    <w:szCs w:val="22"/>
                  </w:rPr>
                  <w:t xml:space="preserve"> a detailed and fully editable database of airfields.  Download can be provided from exiting system as a start point.</w:t>
                </w:r>
              </w:p>
            </w:tc>
          </w:sdtContent>
        </w:sdt>
      </w:tr>
      <w:tr w:rsidR="003222EE" w:rsidRPr="00A27CC5" w14:paraId="1C4C34C9" w14:textId="77777777" w:rsidTr="003222EE">
        <w:trPr>
          <w:cantSplit/>
        </w:trPr>
        <w:tc>
          <w:tcPr>
            <w:tcW w:w="2972" w:type="dxa"/>
          </w:tcPr>
          <w:p w14:paraId="7B4B5476" w14:textId="77777777" w:rsidR="003222EE" w:rsidRPr="00A27CC5" w:rsidRDefault="003222EE" w:rsidP="003222EE">
            <w:pPr>
              <w:rPr>
                <w:szCs w:val="22"/>
              </w:rPr>
            </w:pPr>
            <w:r w:rsidRPr="00A27CC5">
              <w:rPr>
                <w:szCs w:val="22"/>
              </w:rPr>
              <w:t>SoR Reference:</w:t>
            </w:r>
          </w:p>
        </w:tc>
        <w:sdt>
          <w:sdtPr>
            <w:rPr>
              <w:szCs w:val="22"/>
            </w:rPr>
            <w:id w:val="-819736338"/>
            <w:placeholder>
              <w:docPart w:val="8C063CEC386B496FB19422C392C6A1CD"/>
            </w:placeholder>
          </w:sdtPr>
          <w:sdtEndPr/>
          <w:sdtContent>
            <w:tc>
              <w:tcPr>
                <w:tcW w:w="6917" w:type="dxa"/>
              </w:tcPr>
              <w:p w14:paraId="13F4401C" w14:textId="126EC923" w:rsidR="003222EE" w:rsidRPr="00A27CC5" w:rsidRDefault="009F1654" w:rsidP="003222EE">
                <w:pPr>
                  <w:rPr>
                    <w:szCs w:val="22"/>
                  </w:rPr>
                </w:pPr>
                <w:r w:rsidRPr="00A27CC5">
                  <w:rPr>
                    <w:szCs w:val="22"/>
                  </w:rPr>
                  <w:t>B.2.2</w:t>
                </w:r>
              </w:p>
            </w:tc>
          </w:sdtContent>
        </w:sdt>
      </w:tr>
      <w:tr w:rsidR="003222EE" w:rsidRPr="00A27CC5" w14:paraId="4B1CF0CD" w14:textId="77777777" w:rsidTr="003222EE">
        <w:trPr>
          <w:cantSplit/>
        </w:trPr>
        <w:tc>
          <w:tcPr>
            <w:tcW w:w="2972" w:type="dxa"/>
          </w:tcPr>
          <w:p w14:paraId="3291C8DB" w14:textId="77777777" w:rsidR="003222EE" w:rsidRPr="00A27CC5" w:rsidRDefault="003222EE" w:rsidP="003222EE">
            <w:pPr>
              <w:rPr>
                <w:szCs w:val="22"/>
              </w:rPr>
            </w:pPr>
            <w:r w:rsidRPr="00A27CC5">
              <w:rPr>
                <w:szCs w:val="22"/>
              </w:rPr>
              <w:t>Marking Method:</w:t>
            </w:r>
          </w:p>
        </w:tc>
        <w:tc>
          <w:tcPr>
            <w:tcW w:w="6917" w:type="dxa"/>
          </w:tcPr>
          <w:sdt>
            <w:sdtPr>
              <w:rPr>
                <w:szCs w:val="22"/>
              </w:rPr>
              <w:id w:val="-1495028304"/>
              <w:placeholder>
                <w:docPart w:val="C3C1A92A225C423097DA73870462D52C"/>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1DD33820" w14:textId="53F75AB5" w:rsidR="003222EE" w:rsidRPr="00A27CC5" w:rsidRDefault="009F1654" w:rsidP="003222EE">
                <w:pPr>
                  <w:rPr>
                    <w:szCs w:val="22"/>
                  </w:rPr>
                </w:pPr>
                <w:r w:rsidRPr="00A27CC5">
                  <w:rPr>
                    <w:szCs w:val="22"/>
                  </w:rPr>
                  <w:t>Scored</w:t>
                </w:r>
              </w:p>
            </w:sdtContent>
          </w:sdt>
        </w:tc>
      </w:tr>
    </w:tbl>
    <w:p w14:paraId="6207C36F" w14:textId="77777777" w:rsidR="003222EE" w:rsidRDefault="003222EE" w:rsidP="003222EE">
      <w:pPr>
        <w:spacing w:after="0"/>
        <w:rPr>
          <w:rFonts w:cs="Arial"/>
          <w:sz w:val="22"/>
          <w:szCs w:val="22"/>
        </w:rPr>
      </w:pPr>
    </w:p>
    <w:p w14:paraId="6001494B" w14:textId="77777777" w:rsidR="004B7942" w:rsidRDefault="004B7942" w:rsidP="003222EE">
      <w:pPr>
        <w:spacing w:after="0"/>
        <w:rPr>
          <w:rFonts w:cs="Arial"/>
          <w:sz w:val="22"/>
          <w:szCs w:val="22"/>
        </w:rPr>
      </w:pPr>
    </w:p>
    <w:p w14:paraId="23E18DE9" w14:textId="77777777" w:rsidR="004B7942" w:rsidRDefault="004B7942" w:rsidP="003222EE">
      <w:pPr>
        <w:spacing w:after="0"/>
        <w:rPr>
          <w:rFonts w:cs="Arial"/>
          <w:sz w:val="22"/>
          <w:szCs w:val="22"/>
        </w:rPr>
      </w:pPr>
    </w:p>
    <w:p w14:paraId="769731A8" w14:textId="77777777" w:rsidR="004B7942" w:rsidRPr="00A27CC5" w:rsidRDefault="004B7942"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53F8956C" w14:textId="77777777" w:rsidTr="003222EE">
        <w:trPr>
          <w:cantSplit/>
        </w:trPr>
        <w:tc>
          <w:tcPr>
            <w:tcW w:w="2972" w:type="dxa"/>
          </w:tcPr>
          <w:p w14:paraId="31CA3C7E" w14:textId="77777777" w:rsidR="003222EE" w:rsidRPr="00A27CC5" w:rsidRDefault="003222EE" w:rsidP="003222EE">
            <w:pPr>
              <w:rPr>
                <w:szCs w:val="22"/>
              </w:rPr>
            </w:pPr>
            <w:r w:rsidRPr="00A27CC5">
              <w:rPr>
                <w:szCs w:val="22"/>
              </w:rPr>
              <w:lastRenderedPageBreak/>
              <w:t>Criterion Number:</w:t>
            </w:r>
          </w:p>
        </w:tc>
        <w:tc>
          <w:tcPr>
            <w:tcW w:w="6917" w:type="dxa"/>
          </w:tcPr>
          <w:p w14:paraId="367F7D59"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5C0EEF52" w14:textId="77777777" w:rsidTr="003222EE">
        <w:trPr>
          <w:cantSplit/>
        </w:trPr>
        <w:tc>
          <w:tcPr>
            <w:tcW w:w="2972" w:type="dxa"/>
          </w:tcPr>
          <w:p w14:paraId="02894520" w14:textId="77777777" w:rsidR="003222EE" w:rsidRPr="00A27CC5" w:rsidRDefault="003222EE" w:rsidP="003222EE">
            <w:pPr>
              <w:rPr>
                <w:szCs w:val="22"/>
              </w:rPr>
            </w:pPr>
            <w:r w:rsidRPr="00A27CC5">
              <w:rPr>
                <w:szCs w:val="22"/>
              </w:rPr>
              <w:t>Criterion:</w:t>
            </w:r>
          </w:p>
        </w:tc>
        <w:sdt>
          <w:sdtPr>
            <w:rPr>
              <w:szCs w:val="22"/>
            </w:rPr>
            <w:id w:val="-1148127235"/>
            <w:placeholder>
              <w:docPart w:val="2EEFE772E07E4D40AC3802C1DDD80E68"/>
            </w:placeholder>
          </w:sdtPr>
          <w:sdtEndPr/>
          <w:sdtContent>
            <w:tc>
              <w:tcPr>
                <w:tcW w:w="6917" w:type="dxa"/>
              </w:tcPr>
              <w:p w14:paraId="672D9DE3" w14:textId="78D7C5A0" w:rsidR="003222EE" w:rsidRPr="00A27CC5" w:rsidRDefault="004B7942" w:rsidP="003222EE">
                <w:pPr>
                  <w:rPr>
                    <w:szCs w:val="22"/>
                  </w:rPr>
                </w:pPr>
                <w:r>
                  <w:rPr>
                    <w:szCs w:val="22"/>
                  </w:rPr>
                  <w:t xml:space="preserve">Demonstrate you can </w:t>
                </w:r>
                <w:r w:rsidR="00DA003A">
                  <w:rPr>
                    <w:szCs w:val="22"/>
                  </w:rPr>
                  <w:t>deliver</w:t>
                </w:r>
                <w:r w:rsidR="001B4CD4" w:rsidRPr="00A27CC5">
                  <w:rPr>
                    <w:szCs w:val="22"/>
                  </w:rPr>
                  <w:t xml:space="preserve"> a detailed and fully editable database of user aircraft fleets.   Download can be provided from exiting system as a start point.</w:t>
                </w:r>
              </w:p>
            </w:tc>
          </w:sdtContent>
        </w:sdt>
      </w:tr>
      <w:tr w:rsidR="003222EE" w:rsidRPr="00A27CC5" w14:paraId="33CD3241" w14:textId="77777777" w:rsidTr="003222EE">
        <w:trPr>
          <w:cantSplit/>
        </w:trPr>
        <w:tc>
          <w:tcPr>
            <w:tcW w:w="2972" w:type="dxa"/>
          </w:tcPr>
          <w:p w14:paraId="4400162C" w14:textId="77777777" w:rsidR="003222EE" w:rsidRPr="00A27CC5" w:rsidRDefault="003222EE" w:rsidP="003222EE">
            <w:pPr>
              <w:rPr>
                <w:szCs w:val="22"/>
              </w:rPr>
            </w:pPr>
            <w:r w:rsidRPr="00A27CC5">
              <w:rPr>
                <w:szCs w:val="22"/>
              </w:rPr>
              <w:t>SoR Reference:</w:t>
            </w:r>
          </w:p>
        </w:tc>
        <w:sdt>
          <w:sdtPr>
            <w:rPr>
              <w:szCs w:val="22"/>
            </w:rPr>
            <w:id w:val="1798096782"/>
            <w:placeholder>
              <w:docPart w:val="204D945D1FEF4B8CA5DA7329F16004A7"/>
            </w:placeholder>
          </w:sdtPr>
          <w:sdtEndPr/>
          <w:sdtContent>
            <w:tc>
              <w:tcPr>
                <w:tcW w:w="6917" w:type="dxa"/>
              </w:tcPr>
              <w:p w14:paraId="525F79B7" w14:textId="10205E9E" w:rsidR="003222EE" w:rsidRPr="00A27CC5" w:rsidRDefault="001B4CD4" w:rsidP="003222EE">
                <w:pPr>
                  <w:rPr>
                    <w:szCs w:val="22"/>
                  </w:rPr>
                </w:pPr>
                <w:r w:rsidRPr="00A27CC5">
                  <w:rPr>
                    <w:szCs w:val="22"/>
                  </w:rPr>
                  <w:t>B.2.3</w:t>
                </w:r>
              </w:p>
            </w:tc>
          </w:sdtContent>
        </w:sdt>
      </w:tr>
      <w:tr w:rsidR="003222EE" w:rsidRPr="00A27CC5" w14:paraId="5D0B8BAA" w14:textId="77777777" w:rsidTr="003222EE">
        <w:trPr>
          <w:cantSplit/>
        </w:trPr>
        <w:tc>
          <w:tcPr>
            <w:tcW w:w="2972" w:type="dxa"/>
          </w:tcPr>
          <w:p w14:paraId="620DBA1C" w14:textId="77777777" w:rsidR="003222EE" w:rsidRPr="00A27CC5" w:rsidRDefault="003222EE" w:rsidP="003222EE">
            <w:pPr>
              <w:rPr>
                <w:szCs w:val="22"/>
              </w:rPr>
            </w:pPr>
            <w:r w:rsidRPr="00A27CC5">
              <w:rPr>
                <w:szCs w:val="22"/>
              </w:rPr>
              <w:t>Marking Method:</w:t>
            </w:r>
          </w:p>
        </w:tc>
        <w:tc>
          <w:tcPr>
            <w:tcW w:w="6917" w:type="dxa"/>
          </w:tcPr>
          <w:sdt>
            <w:sdtPr>
              <w:rPr>
                <w:szCs w:val="22"/>
              </w:rPr>
              <w:id w:val="26450775"/>
              <w:placeholder>
                <w:docPart w:val="51C7C603B28548A283DC284A6A20CCFB"/>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43A99D7D" w14:textId="1126F203" w:rsidR="003222EE" w:rsidRPr="00A27CC5" w:rsidRDefault="001B4CD4" w:rsidP="003222EE">
                <w:pPr>
                  <w:rPr>
                    <w:szCs w:val="22"/>
                  </w:rPr>
                </w:pPr>
                <w:r w:rsidRPr="00A27CC5">
                  <w:rPr>
                    <w:szCs w:val="22"/>
                  </w:rPr>
                  <w:t>Scored</w:t>
                </w:r>
              </w:p>
            </w:sdtContent>
          </w:sdt>
        </w:tc>
      </w:tr>
    </w:tbl>
    <w:p w14:paraId="09335B66"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0FBCC040" w14:textId="77777777" w:rsidTr="003222EE">
        <w:trPr>
          <w:cantSplit/>
        </w:trPr>
        <w:tc>
          <w:tcPr>
            <w:tcW w:w="2972" w:type="dxa"/>
          </w:tcPr>
          <w:p w14:paraId="08242E94" w14:textId="77777777" w:rsidR="003222EE" w:rsidRPr="00A27CC5" w:rsidRDefault="003222EE" w:rsidP="003222EE">
            <w:pPr>
              <w:rPr>
                <w:szCs w:val="22"/>
              </w:rPr>
            </w:pPr>
            <w:r w:rsidRPr="00A27CC5">
              <w:rPr>
                <w:szCs w:val="22"/>
              </w:rPr>
              <w:t>Criterion Number:</w:t>
            </w:r>
          </w:p>
        </w:tc>
        <w:tc>
          <w:tcPr>
            <w:tcW w:w="6917" w:type="dxa"/>
          </w:tcPr>
          <w:p w14:paraId="6F1B91FE"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7679D67B" w14:textId="77777777" w:rsidTr="003222EE">
        <w:trPr>
          <w:cantSplit/>
        </w:trPr>
        <w:tc>
          <w:tcPr>
            <w:tcW w:w="2972" w:type="dxa"/>
          </w:tcPr>
          <w:p w14:paraId="57281E35" w14:textId="77777777" w:rsidR="003222EE" w:rsidRPr="00A27CC5" w:rsidRDefault="003222EE" w:rsidP="003222EE">
            <w:pPr>
              <w:rPr>
                <w:szCs w:val="22"/>
              </w:rPr>
            </w:pPr>
            <w:r w:rsidRPr="00A27CC5">
              <w:rPr>
                <w:szCs w:val="22"/>
              </w:rPr>
              <w:t>Criterion:</w:t>
            </w:r>
          </w:p>
        </w:tc>
        <w:sdt>
          <w:sdtPr>
            <w:rPr>
              <w:szCs w:val="22"/>
            </w:rPr>
            <w:id w:val="-1868440113"/>
            <w:placeholder>
              <w:docPart w:val="375E78969EF545E5B4EF9DE080E15028"/>
            </w:placeholder>
          </w:sdtPr>
          <w:sdtEndPr/>
          <w:sdtContent>
            <w:tc>
              <w:tcPr>
                <w:tcW w:w="6917" w:type="dxa"/>
              </w:tcPr>
              <w:p w14:paraId="391BB19E" w14:textId="380D3B8D" w:rsidR="003222EE" w:rsidRPr="00A27CC5" w:rsidRDefault="004B7942" w:rsidP="003222EE">
                <w:pPr>
                  <w:rPr>
                    <w:szCs w:val="22"/>
                  </w:rPr>
                </w:pPr>
                <w:r>
                  <w:rPr>
                    <w:szCs w:val="22"/>
                  </w:rPr>
                  <w:t>Demonstrate you can p</w:t>
                </w:r>
                <w:r w:rsidR="008B13E4" w:rsidRPr="00A27CC5">
                  <w:rPr>
                    <w:szCs w:val="22"/>
                  </w:rPr>
                  <w:t>rovide platform specific military patterns and profiles.  Download can be provided from exiting system as a start point.</w:t>
                </w:r>
              </w:p>
            </w:tc>
          </w:sdtContent>
        </w:sdt>
      </w:tr>
      <w:tr w:rsidR="003222EE" w:rsidRPr="00A27CC5" w14:paraId="01966EE1" w14:textId="77777777" w:rsidTr="003222EE">
        <w:trPr>
          <w:cantSplit/>
        </w:trPr>
        <w:tc>
          <w:tcPr>
            <w:tcW w:w="2972" w:type="dxa"/>
          </w:tcPr>
          <w:p w14:paraId="3B2635F4" w14:textId="77777777" w:rsidR="003222EE" w:rsidRPr="00A27CC5" w:rsidRDefault="003222EE" w:rsidP="003222EE">
            <w:pPr>
              <w:rPr>
                <w:szCs w:val="22"/>
              </w:rPr>
            </w:pPr>
            <w:r w:rsidRPr="00A27CC5">
              <w:rPr>
                <w:szCs w:val="22"/>
              </w:rPr>
              <w:t>SoR Reference:</w:t>
            </w:r>
          </w:p>
        </w:tc>
        <w:sdt>
          <w:sdtPr>
            <w:rPr>
              <w:szCs w:val="22"/>
            </w:rPr>
            <w:id w:val="-1869901173"/>
            <w:placeholder>
              <w:docPart w:val="8275960E6B7C4C5BBE9A55A8D5576828"/>
            </w:placeholder>
          </w:sdtPr>
          <w:sdtEndPr/>
          <w:sdtContent>
            <w:tc>
              <w:tcPr>
                <w:tcW w:w="6917" w:type="dxa"/>
              </w:tcPr>
              <w:p w14:paraId="43F0A27D" w14:textId="5B6D272D" w:rsidR="003222EE" w:rsidRPr="00A27CC5" w:rsidRDefault="008B13E4" w:rsidP="003222EE">
                <w:pPr>
                  <w:rPr>
                    <w:szCs w:val="22"/>
                  </w:rPr>
                </w:pPr>
                <w:r w:rsidRPr="00A27CC5">
                  <w:rPr>
                    <w:szCs w:val="22"/>
                  </w:rPr>
                  <w:t>B.2.4</w:t>
                </w:r>
              </w:p>
            </w:tc>
          </w:sdtContent>
        </w:sdt>
      </w:tr>
      <w:tr w:rsidR="003222EE" w:rsidRPr="00A27CC5" w14:paraId="0649E257" w14:textId="77777777" w:rsidTr="003222EE">
        <w:trPr>
          <w:cantSplit/>
        </w:trPr>
        <w:tc>
          <w:tcPr>
            <w:tcW w:w="2972" w:type="dxa"/>
          </w:tcPr>
          <w:p w14:paraId="03285C93" w14:textId="77777777" w:rsidR="003222EE" w:rsidRPr="00A27CC5" w:rsidRDefault="003222EE" w:rsidP="003222EE">
            <w:pPr>
              <w:rPr>
                <w:szCs w:val="22"/>
              </w:rPr>
            </w:pPr>
            <w:r w:rsidRPr="00A27CC5">
              <w:rPr>
                <w:szCs w:val="22"/>
              </w:rPr>
              <w:t>Marking Method:</w:t>
            </w:r>
          </w:p>
        </w:tc>
        <w:tc>
          <w:tcPr>
            <w:tcW w:w="6917" w:type="dxa"/>
          </w:tcPr>
          <w:sdt>
            <w:sdtPr>
              <w:rPr>
                <w:szCs w:val="22"/>
              </w:rPr>
              <w:id w:val="-1007445114"/>
              <w:placeholder>
                <w:docPart w:val="2FD90228307D45F6BAD09124CB9C45E7"/>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3E7414AC" w14:textId="511B7BCA" w:rsidR="003222EE" w:rsidRPr="00A27CC5" w:rsidRDefault="008B13E4" w:rsidP="003222EE">
                <w:pPr>
                  <w:rPr>
                    <w:szCs w:val="22"/>
                  </w:rPr>
                </w:pPr>
                <w:r w:rsidRPr="00A27CC5">
                  <w:rPr>
                    <w:szCs w:val="22"/>
                  </w:rPr>
                  <w:t>Scored</w:t>
                </w:r>
              </w:p>
            </w:sdtContent>
          </w:sdt>
        </w:tc>
      </w:tr>
    </w:tbl>
    <w:p w14:paraId="071B4D93"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5234DFD2" w14:textId="77777777" w:rsidTr="003222EE">
        <w:trPr>
          <w:cantSplit/>
        </w:trPr>
        <w:tc>
          <w:tcPr>
            <w:tcW w:w="2972" w:type="dxa"/>
          </w:tcPr>
          <w:p w14:paraId="33676D40" w14:textId="77777777" w:rsidR="003222EE" w:rsidRPr="00A27CC5" w:rsidRDefault="003222EE" w:rsidP="003222EE">
            <w:pPr>
              <w:rPr>
                <w:szCs w:val="22"/>
              </w:rPr>
            </w:pPr>
            <w:r w:rsidRPr="00A27CC5">
              <w:rPr>
                <w:szCs w:val="22"/>
              </w:rPr>
              <w:t>Criterion Number:</w:t>
            </w:r>
          </w:p>
        </w:tc>
        <w:tc>
          <w:tcPr>
            <w:tcW w:w="6917" w:type="dxa"/>
          </w:tcPr>
          <w:p w14:paraId="21D70DB0"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7A7B2E2F" w14:textId="77777777" w:rsidTr="003222EE">
        <w:trPr>
          <w:cantSplit/>
        </w:trPr>
        <w:tc>
          <w:tcPr>
            <w:tcW w:w="2972" w:type="dxa"/>
          </w:tcPr>
          <w:p w14:paraId="517B4EAF" w14:textId="77777777" w:rsidR="003222EE" w:rsidRPr="00A27CC5" w:rsidRDefault="003222EE" w:rsidP="003222EE">
            <w:pPr>
              <w:rPr>
                <w:szCs w:val="22"/>
              </w:rPr>
            </w:pPr>
            <w:r w:rsidRPr="00A27CC5">
              <w:rPr>
                <w:szCs w:val="22"/>
              </w:rPr>
              <w:t>Criterion:</w:t>
            </w:r>
          </w:p>
        </w:tc>
        <w:sdt>
          <w:sdtPr>
            <w:rPr>
              <w:szCs w:val="22"/>
            </w:rPr>
            <w:id w:val="-263465770"/>
            <w:placeholder>
              <w:docPart w:val="B35C35F01ABB4B45934A13749DEB09B2"/>
            </w:placeholder>
          </w:sdtPr>
          <w:sdtEndPr/>
          <w:sdtContent>
            <w:tc>
              <w:tcPr>
                <w:tcW w:w="6917" w:type="dxa"/>
              </w:tcPr>
              <w:p w14:paraId="02866FC9" w14:textId="1B9870E1" w:rsidR="003222EE" w:rsidRPr="00A27CC5" w:rsidRDefault="00805100" w:rsidP="003222EE">
                <w:pPr>
                  <w:rPr>
                    <w:szCs w:val="22"/>
                  </w:rPr>
                </w:pPr>
                <w:r w:rsidRPr="00A27CC5">
                  <w:rPr>
                    <w:szCs w:val="22"/>
                  </w:rPr>
                  <w:t>Demonstrate the ability to incorporate tactical air navigation (TACAN) routes and military routes defined in the US Department of Defence (DoD) DAFIF Database.</w:t>
                </w:r>
              </w:p>
            </w:tc>
          </w:sdtContent>
        </w:sdt>
      </w:tr>
      <w:tr w:rsidR="003222EE" w:rsidRPr="00A27CC5" w14:paraId="4D96DEC5" w14:textId="77777777" w:rsidTr="003222EE">
        <w:trPr>
          <w:cantSplit/>
        </w:trPr>
        <w:tc>
          <w:tcPr>
            <w:tcW w:w="2972" w:type="dxa"/>
          </w:tcPr>
          <w:p w14:paraId="62A7BBCF" w14:textId="77777777" w:rsidR="003222EE" w:rsidRPr="00A27CC5" w:rsidRDefault="003222EE" w:rsidP="003222EE">
            <w:pPr>
              <w:rPr>
                <w:szCs w:val="22"/>
              </w:rPr>
            </w:pPr>
            <w:r w:rsidRPr="00A27CC5">
              <w:rPr>
                <w:szCs w:val="22"/>
              </w:rPr>
              <w:t>SoR Reference:</w:t>
            </w:r>
          </w:p>
        </w:tc>
        <w:sdt>
          <w:sdtPr>
            <w:rPr>
              <w:szCs w:val="22"/>
            </w:rPr>
            <w:id w:val="-670868509"/>
            <w:placeholder>
              <w:docPart w:val="3857793886984E2EBD2DEA34D819BBB3"/>
            </w:placeholder>
          </w:sdtPr>
          <w:sdtEndPr/>
          <w:sdtContent>
            <w:tc>
              <w:tcPr>
                <w:tcW w:w="6917" w:type="dxa"/>
              </w:tcPr>
              <w:p w14:paraId="57DCD2FB" w14:textId="12ACA7A3" w:rsidR="003222EE" w:rsidRPr="00A27CC5" w:rsidRDefault="00C02958" w:rsidP="003222EE">
                <w:pPr>
                  <w:rPr>
                    <w:szCs w:val="22"/>
                  </w:rPr>
                </w:pPr>
                <w:r w:rsidRPr="00A27CC5">
                  <w:rPr>
                    <w:szCs w:val="22"/>
                  </w:rPr>
                  <w:t>B.2.5</w:t>
                </w:r>
              </w:p>
            </w:tc>
          </w:sdtContent>
        </w:sdt>
      </w:tr>
      <w:tr w:rsidR="003222EE" w:rsidRPr="00A27CC5" w14:paraId="1E361138" w14:textId="77777777" w:rsidTr="003222EE">
        <w:trPr>
          <w:cantSplit/>
        </w:trPr>
        <w:tc>
          <w:tcPr>
            <w:tcW w:w="2972" w:type="dxa"/>
          </w:tcPr>
          <w:p w14:paraId="2FED0183" w14:textId="77777777" w:rsidR="003222EE" w:rsidRPr="00A27CC5" w:rsidRDefault="003222EE" w:rsidP="003222EE">
            <w:pPr>
              <w:rPr>
                <w:szCs w:val="22"/>
              </w:rPr>
            </w:pPr>
            <w:r w:rsidRPr="00A27CC5">
              <w:rPr>
                <w:szCs w:val="22"/>
              </w:rPr>
              <w:t>Marking Method:</w:t>
            </w:r>
          </w:p>
        </w:tc>
        <w:tc>
          <w:tcPr>
            <w:tcW w:w="6917" w:type="dxa"/>
          </w:tcPr>
          <w:sdt>
            <w:sdtPr>
              <w:rPr>
                <w:szCs w:val="22"/>
              </w:rPr>
              <w:id w:val="-1994794435"/>
              <w:placeholder>
                <w:docPart w:val="B80904B2BFE046129747E55AB864DB3C"/>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325FBF2E" w14:textId="33274385" w:rsidR="003222EE" w:rsidRPr="00A27CC5" w:rsidRDefault="00C02958" w:rsidP="003222EE">
                <w:pPr>
                  <w:rPr>
                    <w:szCs w:val="22"/>
                  </w:rPr>
                </w:pPr>
                <w:r w:rsidRPr="00A27CC5">
                  <w:rPr>
                    <w:szCs w:val="22"/>
                  </w:rPr>
                  <w:t>Pass / Fail</w:t>
                </w:r>
              </w:p>
            </w:sdtContent>
          </w:sdt>
        </w:tc>
      </w:tr>
    </w:tbl>
    <w:p w14:paraId="091B4EF6"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4E72F3F4" w14:textId="77777777" w:rsidTr="003222EE">
        <w:trPr>
          <w:cantSplit/>
        </w:trPr>
        <w:tc>
          <w:tcPr>
            <w:tcW w:w="2972" w:type="dxa"/>
          </w:tcPr>
          <w:p w14:paraId="65338A9B" w14:textId="77777777" w:rsidR="003222EE" w:rsidRPr="00A27CC5" w:rsidRDefault="003222EE" w:rsidP="003222EE">
            <w:pPr>
              <w:rPr>
                <w:szCs w:val="22"/>
              </w:rPr>
            </w:pPr>
            <w:r w:rsidRPr="00A27CC5">
              <w:rPr>
                <w:szCs w:val="22"/>
              </w:rPr>
              <w:t>Criterion Number:</w:t>
            </w:r>
          </w:p>
        </w:tc>
        <w:tc>
          <w:tcPr>
            <w:tcW w:w="6917" w:type="dxa"/>
          </w:tcPr>
          <w:p w14:paraId="05595087"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67DAEF9B" w14:textId="77777777" w:rsidTr="003222EE">
        <w:trPr>
          <w:cantSplit/>
        </w:trPr>
        <w:tc>
          <w:tcPr>
            <w:tcW w:w="2972" w:type="dxa"/>
          </w:tcPr>
          <w:p w14:paraId="2B05B83A" w14:textId="77777777" w:rsidR="003222EE" w:rsidRPr="00A27CC5" w:rsidRDefault="003222EE" w:rsidP="003222EE">
            <w:pPr>
              <w:rPr>
                <w:szCs w:val="22"/>
              </w:rPr>
            </w:pPr>
            <w:r w:rsidRPr="00A27CC5">
              <w:rPr>
                <w:szCs w:val="22"/>
              </w:rPr>
              <w:t>Criterion:</w:t>
            </w:r>
          </w:p>
        </w:tc>
        <w:sdt>
          <w:sdtPr>
            <w:rPr>
              <w:szCs w:val="22"/>
            </w:rPr>
            <w:id w:val="1434314354"/>
            <w:placeholder>
              <w:docPart w:val="5A37CFE9A8414F6EBE77F04CED55FE24"/>
            </w:placeholder>
          </w:sdtPr>
          <w:sdtEndPr/>
          <w:sdtContent>
            <w:tc>
              <w:tcPr>
                <w:tcW w:w="6917" w:type="dxa"/>
              </w:tcPr>
              <w:p w14:paraId="157941B8" w14:textId="3FA6107E" w:rsidR="003222EE" w:rsidRPr="00A27CC5" w:rsidRDefault="00ED60CA" w:rsidP="003222EE">
                <w:pPr>
                  <w:rPr>
                    <w:szCs w:val="22"/>
                  </w:rPr>
                </w:pPr>
                <w:r w:rsidRPr="00ED60CA">
                  <w:rPr>
                    <w:szCs w:val="22"/>
                  </w:rPr>
                  <w:t xml:space="preserve">Demonstrate you can </w:t>
                </w:r>
                <w:r w:rsidR="00DA003A">
                  <w:rPr>
                    <w:szCs w:val="22"/>
                  </w:rPr>
                  <w:t>deliver</w:t>
                </w:r>
                <w:r w:rsidR="008D2EFE" w:rsidRPr="00A27CC5">
                  <w:rPr>
                    <w:szCs w:val="22"/>
                  </w:rPr>
                  <w:t xml:space="preserve"> t</w:t>
                </w:r>
                <w:r w:rsidR="00CA49CF" w:rsidRPr="00A27CC5">
                  <w:rPr>
                    <w:szCs w:val="22"/>
                  </w:rPr>
                  <w:t>he facility to run and submit flight plans using client software downloaded onto PC utilizing a fully comprehensive software suite.</w:t>
                </w:r>
              </w:p>
            </w:tc>
          </w:sdtContent>
        </w:sdt>
      </w:tr>
      <w:tr w:rsidR="003222EE" w:rsidRPr="00A27CC5" w14:paraId="30851D75" w14:textId="77777777" w:rsidTr="003222EE">
        <w:trPr>
          <w:cantSplit/>
        </w:trPr>
        <w:tc>
          <w:tcPr>
            <w:tcW w:w="2972" w:type="dxa"/>
          </w:tcPr>
          <w:p w14:paraId="5526FD40" w14:textId="77777777" w:rsidR="003222EE" w:rsidRPr="00A27CC5" w:rsidRDefault="003222EE" w:rsidP="003222EE">
            <w:pPr>
              <w:rPr>
                <w:szCs w:val="22"/>
              </w:rPr>
            </w:pPr>
            <w:r w:rsidRPr="00A27CC5">
              <w:rPr>
                <w:szCs w:val="22"/>
              </w:rPr>
              <w:t>SoR Reference:</w:t>
            </w:r>
          </w:p>
        </w:tc>
        <w:sdt>
          <w:sdtPr>
            <w:rPr>
              <w:szCs w:val="22"/>
            </w:rPr>
            <w:id w:val="-2137321149"/>
            <w:placeholder>
              <w:docPart w:val="65325936147A411581539632C9F98451"/>
            </w:placeholder>
          </w:sdtPr>
          <w:sdtEndPr/>
          <w:sdtContent>
            <w:tc>
              <w:tcPr>
                <w:tcW w:w="6917" w:type="dxa"/>
              </w:tcPr>
              <w:p w14:paraId="53CE6853" w14:textId="7235F745" w:rsidR="003222EE" w:rsidRPr="00A27CC5" w:rsidRDefault="002345AF" w:rsidP="003222EE">
                <w:pPr>
                  <w:rPr>
                    <w:szCs w:val="22"/>
                  </w:rPr>
                </w:pPr>
                <w:r w:rsidRPr="00A27CC5">
                  <w:rPr>
                    <w:szCs w:val="22"/>
                  </w:rPr>
                  <w:t>B.3.1</w:t>
                </w:r>
              </w:p>
            </w:tc>
          </w:sdtContent>
        </w:sdt>
      </w:tr>
      <w:tr w:rsidR="003222EE" w:rsidRPr="00A27CC5" w14:paraId="73CAF4BB" w14:textId="77777777" w:rsidTr="003222EE">
        <w:trPr>
          <w:cantSplit/>
        </w:trPr>
        <w:tc>
          <w:tcPr>
            <w:tcW w:w="2972" w:type="dxa"/>
          </w:tcPr>
          <w:p w14:paraId="7DC7DB28" w14:textId="77777777" w:rsidR="003222EE" w:rsidRPr="00A27CC5" w:rsidRDefault="003222EE" w:rsidP="003222EE">
            <w:pPr>
              <w:rPr>
                <w:szCs w:val="22"/>
              </w:rPr>
            </w:pPr>
            <w:r w:rsidRPr="00A27CC5">
              <w:rPr>
                <w:szCs w:val="22"/>
              </w:rPr>
              <w:t>Marking Method:</w:t>
            </w:r>
          </w:p>
        </w:tc>
        <w:tc>
          <w:tcPr>
            <w:tcW w:w="6917" w:type="dxa"/>
          </w:tcPr>
          <w:sdt>
            <w:sdtPr>
              <w:rPr>
                <w:szCs w:val="22"/>
              </w:rPr>
              <w:id w:val="200135727"/>
              <w:placeholder>
                <w:docPart w:val="4B4149ACFC254ACDB4BB14A5AA21DAA9"/>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772F7C92" w14:textId="36CB2C17" w:rsidR="003222EE" w:rsidRPr="00A27CC5" w:rsidRDefault="002345AF" w:rsidP="003222EE">
                <w:pPr>
                  <w:rPr>
                    <w:szCs w:val="22"/>
                  </w:rPr>
                </w:pPr>
                <w:r w:rsidRPr="00A27CC5">
                  <w:rPr>
                    <w:szCs w:val="22"/>
                  </w:rPr>
                  <w:t>Scored</w:t>
                </w:r>
              </w:p>
            </w:sdtContent>
          </w:sdt>
        </w:tc>
      </w:tr>
    </w:tbl>
    <w:p w14:paraId="08836E37"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56CA30C0" w14:textId="77777777" w:rsidTr="003222EE">
        <w:trPr>
          <w:cantSplit/>
        </w:trPr>
        <w:tc>
          <w:tcPr>
            <w:tcW w:w="2972" w:type="dxa"/>
          </w:tcPr>
          <w:p w14:paraId="3EC215BE" w14:textId="77777777" w:rsidR="003222EE" w:rsidRPr="00A27CC5" w:rsidRDefault="003222EE" w:rsidP="003222EE">
            <w:pPr>
              <w:rPr>
                <w:szCs w:val="22"/>
              </w:rPr>
            </w:pPr>
            <w:r w:rsidRPr="00A27CC5">
              <w:rPr>
                <w:szCs w:val="22"/>
              </w:rPr>
              <w:t>Criterion Number:</w:t>
            </w:r>
          </w:p>
        </w:tc>
        <w:tc>
          <w:tcPr>
            <w:tcW w:w="6917" w:type="dxa"/>
          </w:tcPr>
          <w:p w14:paraId="36C8F776"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14C9B2D7" w14:textId="77777777" w:rsidTr="003222EE">
        <w:trPr>
          <w:cantSplit/>
        </w:trPr>
        <w:tc>
          <w:tcPr>
            <w:tcW w:w="2972" w:type="dxa"/>
          </w:tcPr>
          <w:p w14:paraId="25BD0926" w14:textId="77777777" w:rsidR="003222EE" w:rsidRPr="00A27CC5" w:rsidRDefault="003222EE" w:rsidP="003222EE">
            <w:pPr>
              <w:rPr>
                <w:szCs w:val="22"/>
              </w:rPr>
            </w:pPr>
            <w:r w:rsidRPr="00A27CC5">
              <w:rPr>
                <w:szCs w:val="22"/>
              </w:rPr>
              <w:t>Criterion:</w:t>
            </w:r>
          </w:p>
        </w:tc>
        <w:sdt>
          <w:sdtPr>
            <w:rPr>
              <w:szCs w:val="22"/>
            </w:rPr>
            <w:id w:val="-502286156"/>
            <w:placeholder>
              <w:docPart w:val="782FC63604184CEF9BA80D8967F9A054"/>
            </w:placeholder>
          </w:sdtPr>
          <w:sdtEndPr/>
          <w:sdtContent>
            <w:tc>
              <w:tcPr>
                <w:tcW w:w="6917" w:type="dxa"/>
              </w:tcPr>
              <w:p w14:paraId="6014B0A6" w14:textId="36975515" w:rsidR="003222EE" w:rsidRPr="00A27CC5" w:rsidRDefault="003C6845" w:rsidP="003222EE">
                <w:pPr>
                  <w:rPr>
                    <w:szCs w:val="22"/>
                  </w:rPr>
                </w:pPr>
                <w:r w:rsidRPr="003C6845">
                  <w:rPr>
                    <w:szCs w:val="22"/>
                  </w:rPr>
                  <w:t xml:space="preserve">Demonstrate you can </w:t>
                </w:r>
                <w:r w:rsidR="00DA003A">
                  <w:rPr>
                    <w:szCs w:val="22"/>
                  </w:rPr>
                  <w:t>deliver</w:t>
                </w:r>
                <w:r w:rsidR="00154B0F" w:rsidRPr="00A27CC5">
                  <w:rPr>
                    <w:szCs w:val="22"/>
                  </w:rPr>
                  <w:t xml:space="preserve"> the facility to run and submit flight plans utilizing an on-line version requiring a web-login only and no client software. This facility should provide, as a minimum, basic flight planning and crew briefing facility for use by aircrew.</w:t>
                </w:r>
              </w:p>
            </w:tc>
          </w:sdtContent>
        </w:sdt>
      </w:tr>
      <w:tr w:rsidR="003222EE" w:rsidRPr="00A27CC5" w14:paraId="421DCDD8" w14:textId="77777777" w:rsidTr="003222EE">
        <w:trPr>
          <w:cantSplit/>
        </w:trPr>
        <w:tc>
          <w:tcPr>
            <w:tcW w:w="2972" w:type="dxa"/>
          </w:tcPr>
          <w:p w14:paraId="18DE901D" w14:textId="77777777" w:rsidR="003222EE" w:rsidRPr="00A27CC5" w:rsidRDefault="003222EE" w:rsidP="003222EE">
            <w:pPr>
              <w:rPr>
                <w:szCs w:val="22"/>
              </w:rPr>
            </w:pPr>
            <w:r w:rsidRPr="00A27CC5">
              <w:rPr>
                <w:szCs w:val="22"/>
              </w:rPr>
              <w:t>SoR Reference:</w:t>
            </w:r>
          </w:p>
        </w:tc>
        <w:sdt>
          <w:sdtPr>
            <w:rPr>
              <w:szCs w:val="22"/>
            </w:rPr>
            <w:id w:val="-43905414"/>
            <w:placeholder>
              <w:docPart w:val="07FAE843DE294440B4F05D84AEBB9997"/>
            </w:placeholder>
          </w:sdtPr>
          <w:sdtEndPr/>
          <w:sdtContent>
            <w:tc>
              <w:tcPr>
                <w:tcW w:w="6917" w:type="dxa"/>
              </w:tcPr>
              <w:p w14:paraId="2D4B703E" w14:textId="12B02DA7" w:rsidR="003222EE" w:rsidRPr="00A27CC5" w:rsidRDefault="00154B0F" w:rsidP="003222EE">
                <w:pPr>
                  <w:rPr>
                    <w:szCs w:val="22"/>
                  </w:rPr>
                </w:pPr>
                <w:r w:rsidRPr="00A27CC5">
                  <w:rPr>
                    <w:szCs w:val="22"/>
                  </w:rPr>
                  <w:t>B.3.2</w:t>
                </w:r>
              </w:p>
            </w:tc>
          </w:sdtContent>
        </w:sdt>
      </w:tr>
      <w:tr w:rsidR="003222EE" w:rsidRPr="00A27CC5" w14:paraId="3462C7C7" w14:textId="77777777" w:rsidTr="003222EE">
        <w:trPr>
          <w:cantSplit/>
        </w:trPr>
        <w:tc>
          <w:tcPr>
            <w:tcW w:w="2972" w:type="dxa"/>
          </w:tcPr>
          <w:p w14:paraId="0C6EB0B6" w14:textId="77777777" w:rsidR="003222EE" w:rsidRPr="00A27CC5" w:rsidRDefault="003222EE" w:rsidP="003222EE">
            <w:pPr>
              <w:rPr>
                <w:szCs w:val="22"/>
              </w:rPr>
            </w:pPr>
            <w:r w:rsidRPr="00A27CC5">
              <w:rPr>
                <w:szCs w:val="22"/>
              </w:rPr>
              <w:t>Marking Method:</w:t>
            </w:r>
          </w:p>
        </w:tc>
        <w:tc>
          <w:tcPr>
            <w:tcW w:w="6917" w:type="dxa"/>
          </w:tcPr>
          <w:sdt>
            <w:sdtPr>
              <w:rPr>
                <w:szCs w:val="22"/>
              </w:rPr>
              <w:id w:val="794950508"/>
              <w:placeholder>
                <w:docPart w:val="A7E8E2B3E18C404FB7E6506926B1DA70"/>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D7DF669" w14:textId="62A17C18" w:rsidR="003222EE" w:rsidRPr="00A27CC5" w:rsidRDefault="00154B0F" w:rsidP="003222EE">
                <w:pPr>
                  <w:rPr>
                    <w:szCs w:val="22"/>
                  </w:rPr>
                </w:pPr>
                <w:r w:rsidRPr="00A27CC5">
                  <w:rPr>
                    <w:szCs w:val="22"/>
                  </w:rPr>
                  <w:t>Scored</w:t>
                </w:r>
              </w:p>
            </w:sdtContent>
          </w:sdt>
        </w:tc>
      </w:tr>
    </w:tbl>
    <w:p w14:paraId="7A30ADBF"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0F02B96B" w14:textId="77777777" w:rsidTr="003222EE">
        <w:trPr>
          <w:cantSplit/>
        </w:trPr>
        <w:tc>
          <w:tcPr>
            <w:tcW w:w="2972" w:type="dxa"/>
          </w:tcPr>
          <w:p w14:paraId="6081B3B8" w14:textId="77777777" w:rsidR="003222EE" w:rsidRPr="00A27CC5" w:rsidRDefault="003222EE" w:rsidP="003222EE">
            <w:pPr>
              <w:rPr>
                <w:szCs w:val="22"/>
              </w:rPr>
            </w:pPr>
            <w:r w:rsidRPr="00A27CC5">
              <w:rPr>
                <w:szCs w:val="22"/>
              </w:rPr>
              <w:t>Criterion Number:</w:t>
            </w:r>
          </w:p>
        </w:tc>
        <w:tc>
          <w:tcPr>
            <w:tcW w:w="6917" w:type="dxa"/>
          </w:tcPr>
          <w:p w14:paraId="6AD88211"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7C248458" w14:textId="77777777" w:rsidTr="003222EE">
        <w:trPr>
          <w:cantSplit/>
        </w:trPr>
        <w:tc>
          <w:tcPr>
            <w:tcW w:w="2972" w:type="dxa"/>
          </w:tcPr>
          <w:p w14:paraId="768FFF6E" w14:textId="77777777" w:rsidR="003222EE" w:rsidRPr="00A27CC5" w:rsidRDefault="003222EE" w:rsidP="003222EE">
            <w:pPr>
              <w:rPr>
                <w:szCs w:val="22"/>
              </w:rPr>
            </w:pPr>
            <w:r w:rsidRPr="00A27CC5">
              <w:rPr>
                <w:szCs w:val="22"/>
              </w:rPr>
              <w:t>Criterion:</w:t>
            </w:r>
          </w:p>
        </w:tc>
        <w:sdt>
          <w:sdtPr>
            <w:rPr>
              <w:szCs w:val="22"/>
            </w:rPr>
            <w:id w:val="-47614016"/>
            <w:placeholder>
              <w:docPart w:val="4E6DF87B026F4121AE4A3F8575F3D2C5"/>
            </w:placeholder>
          </w:sdtPr>
          <w:sdtEndPr/>
          <w:sdtContent>
            <w:tc>
              <w:tcPr>
                <w:tcW w:w="6917" w:type="dxa"/>
              </w:tcPr>
              <w:p w14:paraId="0D471CB2" w14:textId="60B337E9" w:rsidR="003222EE" w:rsidRPr="00A27CC5" w:rsidRDefault="003C6845" w:rsidP="003222EE">
                <w:pPr>
                  <w:rPr>
                    <w:szCs w:val="22"/>
                  </w:rPr>
                </w:pPr>
                <w:r w:rsidRPr="003C6845">
                  <w:rPr>
                    <w:szCs w:val="22"/>
                  </w:rPr>
                  <w:t xml:space="preserve">Demonstrate you can </w:t>
                </w:r>
                <w:r>
                  <w:rPr>
                    <w:szCs w:val="22"/>
                  </w:rPr>
                  <w:t>p</w:t>
                </w:r>
                <w:r w:rsidR="003A31F9" w:rsidRPr="00A27CC5">
                  <w:rPr>
                    <w:szCs w:val="22"/>
                  </w:rPr>
                  <w:t xml:space="preserve">rovide the ability to check and file flight plans and obtain valid CFMU approved routings with automatic 4D capability encompassing the </w:t>
                </w:r>
                <w:proofErr w:type="spellStart"/>
                <w:r w:rsidR="003A31F9" w:rsidRPr="00A27CC5">
                  <w:rPr>
                    <w:szCs w:val="22"/>
                  </w:rPr>
                  <w:t>Eurocontrol</w:t>
                </w:r>
                <w:proofErr w:type="spellEnd"/>
                <w:r w:rsidR="003A31F9" w:rsidRPr="00A27CC5">
                  <w:rPr>
                    <w:szCs w:val="22"/>
                  </w:rPr>
                  <w:t xml:space="preserve"> Route Availability Document (RAD).</w:t>
                </w:r>
              </w:p>
            </w:tc>
          </w:sdtContent>
        </w:sdt>
      </w:tr>
      <w:tr w:rsidR="003222EE" w:rsidRPr="00A27CC5" w14:paraId="2B1142F5" w14:textId="77777777" w:rsidTr="003222EE">
        <w:trPr>
          <w:cantSplit/>
        </w:trPr>
        <w:tc>
          <w:tcPr>
            <w:tcW w:w="2972" w:type="dxa"/>
          </w:tcPr>
          <w:p w14:paraId="1FF62034" w14:textId="77777777" w:rsidR="003222EE" w:rsidRPr="00A27CC5" w:rsidRDefault="003222EE" w:rsidP="003222EE">
            <w:pPr>
              <w:rPr>
                <w:szCs w:val="22"/>
              </w:rPr>
            </w:pPr>
            <w:r w:rsidRPr="00A27CC5">
              <w:rPr>
                <w:szCs w:val="22"/>
              </w:rPr>
              <w:t>SoR Reference:</w:t>
            </w:r>
          </w:p>
        </w:tc>
        <w:sdt>
          <w:sdtPr>
            <w:rPr>
              <w:szCs w:val="22"/>
            </w:rPr>
            <w:id w:val="-2067788808"/>
            <w:placeholder>
              <w:docPart w:val="64667E496427415CADD5D51D75DB9D64"/>
            </w:placeholder>
          </w:sdtPr>
          <w:sdtEndPr/>
          <w:sdtContent>
            <w:tc>
              <w:tcPr>
                <w:tcW w:w="6917" w:type="dxa"/>
              </w:tcPr>
              <w:p w14:paraId="403E24A9" w14:textId="28BE1CBF" w:rsidR="003222EE" w:rsidRPr="00A27CC5" w:rsidRDefault="009E4E04" w:rsidP="003222EE">
                <w:pPr>
                  <w:rPr>
                    <w:szCs w:val="22"/>
                  </w:rPr>
                </w:pPr>
                <w:r w:rsidRPr="00A27CC5">
                  <w:rPr>
                    <w:szCs w:val="22"/>
                  </w:rPr>
                  <w:t>B.3.3</w:t>
                </w:r>
                <w:r w:rsidR="00517775" w:rsidRPr="00A27CC5">
                  <w:rPr>
                    <w:szCs w:val="22"/>
                  </w:rPr>
                  <w:t>.</w:t>
                </w:r>
              </w:p>
            </w:tc>
          </w:sdtContent>
        </w:sdt>
      </w:tr>
      <w:tr w:rsidR="003222EE" w:rsidRPr="00A27CC5" w14:paraId="08C99670" w14:textId="77777777" w:rsidTr="003222EE">
        <w:trPr>
          <w:cantSplit/>
        </w:trPr>
        <w:tc>
          <w:tcPr>
            <w:tcW w:w="2972" w:type="dxa"/>
          </w:tcPr>
          <w:p w14:paraId="5042897E" w14:textId="77777777" w:rsidR="003222EE" w:rsidRPr="00A27CC5" w:rsidRDefault="003222EE" w:rsidP="003222EE">
            <w:pPr>
              <w:rPr>
                <w:szCs w:val="22"/>
              </w:rPr>
            </w:pPr>
            <w:r w:rsidRPr="00A27CC5">
              <w:rPr>
                <w:szCs w:val="22"/>
              </w:rPr>
              <w:t>Marking Method:</w:t>
            </w:r>
          </w:p>
        </w:tc>
        <w:tc>
          <w:tcPr>
            <w:tcW w:w="6917" w:type="dxa"/>
          </w:tcPr>
          <w:sdt>
            <w:sdtPr>
              <w:rPr>
                <w:szCs w:val="22"/>
              </w:rPr>
              <w:id w:val="1827164551"/>
              <w:placeholder>
                <w:docPart w:val="CBE84A38337B4E04BB0C7282D46AACE1"/>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23A19478" w14:textId="59D098FD" w:rsidR="003222EE" w:rsidRPr="00A27CC5" w:rsidRDefault="009E4E04" w:rsidP="003222EE">
                <w:pPr>
                  <w:rPr>
                    <w:szCs w:val="22"/>
                  </w:rPr>
                </w:pPr>
                <w:r w:rsidRPr="00A27CC5">
                  <w:rPr>
                    <w:szCs w:val="22"/>
                  </w:rPr>
                  <w:t>Scored</w:t>
                </w:r>
              </w:p>
            </w:sdtContent>
          </w:sdt>
        </w:tc>
      </w:tr>
    </w:tbl>
    <w:p w14:paraId="735534DB"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3B0BC345" w14:textId="77777777" w:rsidTr="003222EE">
        <w:trPr>
          <w:cantSplit/>
        </w:trPr>
        <w:tc>
          <w:tcPr>
            <w:tcW w:w="2972" w:type="dxa"/>
          </w:tcPr>
          <w:p w14:paraId="59D4C2B4" w14:textId="77777777" w:rsidR="003222EE" w:rsidRPr="00A27CC5" w:rsidRDefault="003222EE" w:rsidP="003222EE">
            <w:pPr>
              <w:rPr>
                <w:szCs w:val="22"/>
              </w:rPr>
            </w:pPr>
            <w:r w:rsidRPr="00A27CC5">
              <w:rPr>
                <w:szCs w:val="22"/>
              </w:rPr>
              <w:t>Criterion Number:</w:t>
            </w:r>
          </w:p>
        </w:tc>
        <w:tc>
          <w:tcPr>
            <w:tcW w:w="6917" w:type="dxa"/>
          </w:tcPr>
          <w:p w14:paraId="523E4C8E"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677C868B" w14:textId="77777777" w:rsidTr="003222EE">
        <w:trPr>
          <w:cantSplit/>
        </w:trPr>
        <w:tc>
          <w:tcPr>
            <w:tcW w:w="2972" w:type="dxa"/>
          </w:tcPr>
          <w:p w14:paraId="4D4F062E" w14:textId="77777777" w:rsidR="003222EE" w:rsidRPr="00A27CC5" w:rsidRDefault="003222EE" w:rsidP="003222EE">
            <w:pPr>
              <w:rPr>
                <w:szCs w:val="22"/>
              </w:rPr>
            </w:pPr>
            <w:r w:rsidRPr="00A27CC5">
              <w:rPr>
                <w:szCs w:val="22"/>
              </w:rPr>
              <w:t>Criterion:</w:t>
            </w:r>
          </w:p>
        </w:tc>
        <w:sdt>
          <w:sdtPr>
            <w:rPr>
              <w:szCs w:val="22"/>
            </w:rPr>
            <w:id w:val="1876348876"/>
            <w:placeholder>
              <w:docPart w:val="B8DEABA649B34D8CA66560F1B4669C6B"/>
            </w:placeholder>
          </w:sdtPr>
          <w:sdtEndPr/>
          <w:sdtContent>
            <w:tc>
              <w:tcPr>
                <w:tcW w:w="6917" w:type="dxa"/>
              </w:tcPr>
              <w:p w14:paraId="6BAD03ED" w14:textId="48AC1E35" w:rsidR="003222EE" w:rsidRPr="00A27CC5" w:rsidRDefault="003C6845" w:rsidP="003222EE">
                <w:pPr>
                  <w:rPr>
                    <w:szCs w:val="22"/>
                  </w:rPr>
                </w:pPr>
                <w:r w:rsidRPr="003C6845">
                  <w:rPr>
                    <w:szCs w:val="22"/>
                  </w:rPr>
                  <w:t xml:space="preserve">Demonstrate you can </w:t>
                </w:r>
                <w:r>
                  <w:rPr>
                    <w:szCs w:val="22"/>
                  </w:rPr>
                  <w:t>p</w:t>
                </w:r>
                <w:r w:rsidR="00EC7FCC" w:rsidRPr="00A27CC5">
                  <w:rPr>
                    <w:szCs w:val="22"/>
                  </w:rPr>
                  <w:t xml:space="preserve">rovide a facility to run and store flight plans for submission </w:t>
                </w:r>
                <w:proofErr w:type="gramStart"/>
                <w:r w:rsidR="00EC7FCC" w:rsidRPr="00A27CC5">
                  <w:rPr>
                    <w:szCs w:val="22"/>
                  </w:rPr>
                  <w:t>at a later date</w:t>
                </w:r>
                <w:proofErr w:type="gramEnd"/>
                <w:r w:rsidR="00EC7FCC" w:rsidRPr="00A27CC5">
                  <w:rPr>
                    <w:szCs w:val="22"/>
                  </w:rPr>
                  <w:t>.</w:t>
                </w:r>
              </w:p>
            </w:tc>
          </w:sdtContent>
        </w:sdt>
      </w:tr>
      <w:tr w:rsidR="003222EE" w:rsidRPr="00A27CC5" w14:paraId="1C6177B9" w14:textId="77777777" w:rsidTr="003222EE">
        <w:trPr>
          <w:cantSplit/>
        </w:trPr>
        <w:tc>
          <w:tcPr>
            <w:tcW w:w="2972" w:type="dxa"/>
          </w:tcPr>
          <w:p w14:paraId="2F426E9E" w14:textId="77777777" w:rsidR="003222EE" w:rsidRPr="00A27CC5" w:rsidRDefault="003222EE" w:rsidP="003222EE">
            <w:pPr>
              <w:rPr>
                <w:szCs w:val="22"/>
              </w:rPr>
            </w:pPr>
            <w:r w:rsidRPr="00A27CC5">
              <w:rPr>
                <w:szCs w:val="22"/>
              </w:rPr>
              <w:t>SoR Reference:</w:t>
            </w:r>
          </w:p>
        </w:tc>
        <w:sdt>
          <w:sdtPr>
            <w:rPr>
              <w:szCs w:val="22"/>
            </w:rPr>
            <w:id w:val="-92394335"/>
            <w:placeholder>
              <w:docPart w:val="295247E2B6DB408B8C1ED49D7E52B932"/>
            </w:placeholder>
          </w:sdtPr>
          <w:sdtEndPr/>
          <w:sdtContent>
            <w:tc>
              <w:tcPr>
                <w:tcW w:w="6917" w:type="dxa"/>
              </w:tcPr>
              <w:p w14:paraId="229A815C" w14:textId="342D976D" w:rsidR="003222EE" w:rsidRPr="00A27CC5" w:rsidRDefault="00910483" w:rsidP="003222EE">
                <w:pPr>
                  <w:rPr>
                    <w:szCs w:val="22"/>
                  </w:rPr>
                </w:pPr>
                <w:r w:rsidRPr="00A27CC5">
                  <w:rPr>
                    <w:szCs w:val="22"/>
                  </w:rPr>
                  <w:t>B.3.4</w:t>
                </w:r>
              </w:p>
            </w:tc>
          </w:sdtContent>
        </w:sdt>
      </w:tr>
      <w:tr w:rsidR="003222EE" w:rsidRPr="00A27CC5" w14:paraId="73865DCA" w14:textId="77777777" w:rsidTr="003222EE">
        <w:trPr>
          <w:cantSplit/>
        </w:trPr>
        <w:tc>
          <w:tcPr>
            <w:tcW w:w="2972" w:type="dxa"/>
          </w:tcPr>
          <w:p w14:paraId="623AAAC1" w14:textId="77777777" w:rsidR="003222EE" w:rsidRPr="00A27CC5" w:rsidRDefault="003222EE" w:rsidP="003222EE">
            <w:pPr>
              <w:rPr>
                <w:szCs w:val="22"/>
              </w:rPr>
            </w:pPr>
            <w:r w:rsidRPr="00A27CC5">
              <w:rPr>
                <w:szCs w:val="22"/>
              </w:rPr>
              <w:t>Marking Method:</w:t>
            </w:r>
          </w:p>
        </w:tc>
        <w:tc>
          <w:tcPr>
            <w:tcW w:w="6917" w:type="dxa"/>
          </w:tcPr>
          <w:sdt>
            <w:sdtPr>
              <w:rPr>
                <w:szCs w:val="22"/>
              </w:rPr>
              <w:id w:val="1066690005"/>
              <w:placeholder>
                <w:docPart w:val="C7DAF6EEC2FE4293BC580A6EE242050C"/>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7FB590F1" w14:textId="4D6A183B" w:rsidR="003222EE" w:rsidRPr="00A27CC5" w:rsidRDefault="00910483" w:rsidP="003222EE">
                <w:pPr>
                  <w:rPr>
                    <w:szCs w:val="22"/>
                  </w:rPr>
                </w:pPr>
                <w:r w:rsidRPr="00A27CC5">
                  <w:rPr>
                    <w:szCs w:val="22"/>
                  </w:rPr>
                  <w:t>Scored</w:t>
                </w:r>
              </w:p>
            </w:sdtContent>
          </w:sdt>
        </w:tc>
      </w:tr>
    </w:tbl>
    <w:p w14:paraId="7D26450F" w14:textId="6B066930" w:rsidR="003222EE" w:rsidRPr="00A27CC5" w:rsidRDefault="003222EE" w:rsidP="003222EE">
      <w:pPr>
        <w:spacing w:after="0"/>
        <w:rPr>
          <w:rFonts w:cs="Arial"/>
          <w:sz w:val="22"/>
          <w:szCs w:val="22"/>
        </w:rPr>
      </w:pPr>
    </w:p>
    <w:p w14:paraId="4A00F5C7" w14:textId="77777777" w:rsidR="00744485" w:rsidRPr="00A27CC5" w:rsidRDefault="00744485"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1A872ABF" w14:textId="77777777" w:rsidTr="003222EE">
        <w:trPr>
          <w:cantSplit/>
        </w:trPr>
        <w:tc>
          <w:tcPr>
            <w:tcW w:w="2972" w:type="dxa"/>
          </w:tcPr>
          <w:p w14:paraId="6E0F6B75" w14:textId="77777777" w:rsidR="003222EE" w:rsidRPr="00A27CC5" w:rsidRDefault="003222EE" w:rsidP="003222EE">
            <w:pPr>
              <w:rPr>
                <w:szCs w:val="22"/>
              </w:rPr>
            </w:pPr>
            <w:r w:rsidRPr="00A27CC5">
              <w:rPr>
                <w:szCs w:val="22"/>
              </w:rPr>
              <w:t>Criterion Number:</w:t>
            </w:r>
          </w:p>
        </w:tc>
        <w:tc>
          <w:tcPr>
            <w:tcW w:w="6917" w:type="dxa"/>
          </w:tcPr>
          <w:p w14:paraId="609A4CF5"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2F891625" w14:textId="77777777" w:rsidTr="003222EE">
        <w:trPr>
          <w:cantSplit/>
        </w:trPr>
        <w:tc>
          <w:tcPr>
            <w:tcW w:w="2972" w:type="dxa"/>
          </w:tcPr>
          <w:p w14:paraId="4E7FAFC3" w14:textId="77777777" w:rsidR="003222EE" w:rsidRPr="00A27CC5" w:rsidRDefault="003222EE" w:rsidP="003222EE">
            <w:pPr>
              <w:rPr>
                <w:szCs w:val="22"/>
              </w:rPr>
            </w:pPr>
            <w:r w:rsidRPr="00A27CC5">
              <w:rPr>
                <w:szCs w:val="22"/>
              </w:rPr>
              <w:t>Criterion:</w:t>
            </w:r>
          </w:p>
        </w:tc>
        <w:sdt>
          <w:sdtPr>
            <w:rPr>
              <w:szCs w:val="22"/>
            </w:rPr>
            <w:id w:val="-124232719"/>
            <w:placeholder>
              <w:docPart w:val="1CB59C40B0994D92AD98534952AB955E"/>
            </w:placeholder>
          </w:sdtPr>
          <w:sdtEndPr/>
          <w:sdtContent>
            <w:tc>
              <w:tcPr>
                <w:tcW w:w="6917" w:type="dxa"/>
              </w:tcPr>
              <w:p w14:paraId="1386A588" w14:textId="671B3B86" w:rsidR="003222EE" w:rsidRPr="00A27CC5" w:rsidRDefault="003C6845" w:rsidP="003222EE">
                <w:pPr>
                  <w:rPr>
                    <w:szCs w:val="22"/>
                  </w:rPr>
                </w:pPr>
                <w:r w:rsidRPr="003C6845">
                  <w:rPr>
                    <w:szCs w:val="22"/>
                  </w:rPr>
                  <w:t xml:space="preserve">Demonstrate you can </w:t>
                </w:r>
                <w:r>
                  <w:rPr>
                    <w:szCs w:val="22"/>
                  </w:rPr>
                  <w:t>p</w:t>
                </w:r>
                <w:r w:rsidR="008039E8" w:rsidRPr="00A27CC5">
                  <w:rPr>
                    <w:szCs w:val="22"/>
                  </w:rPr>
                  <w:t>rovide a facility to pre-submit flight plans based on a timed auto release.</w:t>
                </w:r>
              </w:p>
            </w:tc>
          </w:sdtContent>
        </w:sdt>
      </w:tr>
      <w:tr w:rsidR="003222EE" w:rsidRPr="00A27CC5" w14:paraId="0D68E505" w14:textId="77777777" w:rsidTr="003222EE">
        <w:trPr>
          <w:cantSplit/>
        </w:trPr>
        <w:tc>
          <w:tcPr>
            <w:tcW w:w="2972" w:type="dxa"/>
          </w:tcPr>
          <w:p w14:paraId="392344B6" w14:textId="77777777" w:rsidR="003222EE" w:rsidRPr="00A27CC5" w:rsidRDefault="003222EE" w:rsidP="003222EE">
            <w:pPr>
              <w:rPr>
                <w:szCs w:val="22"/>
              </w:rPr>
            </w:pPr>
            <w:r w:rsidRPr="00A27CC5">
              <w:rPr>
                <w:szCs w:val="22"/>
              </w:rPr>
              <w:t>SoR Reference:</w:t>
            </w:r>
          </w:p>
        </w:tc>
        <w:sdt>
          <w:sdtPr>
            <w:rPr>
              <w:szCs w:val="22"/>
            </w:rPr>
            <w:id w:val="1443491253"/>
            <w:placeholder>
              <w:docPart w:val="2EF664821C6F49AF8A41014E62FD809D"/>
            </w:placeholder>
          </w:sdtPr>
          <w:sdtEndPr/>
          <w:sdtContent>
            <w:tc>
              <w:tcPr>
                <w:tcW w:w="6917" w:type="dxa"/>
              </w:tcPr>
              <w:p w14:paraId="190FC799" w14:textId="102D3208" w:rsidR="003222EE" w:rsidRPr="00A27CC5" w:rsidRDefault="008039E8" w:rsidP="003222EE">
                <w:pPr>
                  <w:rPr>
                    <w:szCs w:val="22"/>
                  </w:rPr>
                </w:pPr>
                <w:r w:rsidRPr="00A27CC5">
                  <w:rPr>
                    <w:szCs w:val="22"/>
                  </w:rPr>
                  <w:t>B.3.5</w:t>
                </w:r>
              </w:p>
            </w:tc>
          </w:sdtContent>
        </w:sdt>
      </w:tr>
      <w:tr w:rsidR="003222EE" w:rsidRPr="00A27CC5" w14:paraId="1FFD1CD6" w14:textId="77777777" w:rsidTr="003222EE">
        <w:trPr>
          <w:cantSplit/>
        </w:trPr>
        <w:tc>
          <w:tcPr>
            <w:tcW w:w="2972" w:type="dxa"/>
          </w:tcPr>
          <w:p w14:paraId="0C269948" w14:textId="77777777" w:rsidR="003222EE" w:rsidRPr="00A27CC5" w:rsidRDefault="003222EE" w:rsidP="003222EE">
            <w:pPr>
              <w:rPr>
                <w:szCs w:val="22"/>
              </w:rPr>
            </w:pPr>
            <w:r w:rsidRPr="00A27CC5">
              <w:rPr>
                <w:szCs w:val="22"/>
              </w:rPr>
              <w:lastRenderedPageBreak/>
              <w:t>Marking Method:</w:t>
            </w:r>
          </w:p>
        </w:tc>
        <w:tc>
          <w:tcPr>
            <w:tcW w:w="6917" w:type="dxa"/>
          </w:tcPr>
          <w:sdt>
            <w:sdtPr>
              <w:rPr>
                <w:szCs w:val="22"/>
              </w:rPr>
              <w:id w:val="-1883782439"/>
              <w:placeholder>
                <w:docPart w:val="01286F30024D4B15A9BB2785261B50EB"/>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3FD315EE" w14:textId="622A94D0" w:rsidR="003222EE" w:rsidRPr="00A27CC5" w:rsidRDefault="008039E8" w:rsidP="003222EE">
                <w:pPr>
                  <w:rPr>
                    <w:szCs w:val="22"/>
                  </w:rPr>
                </w:pPr>
                <w:r w:rsidRPr="00A27CC5">
                  <w:rPr>
                    <w:szCs w:val="22"/>
                  </w:rPr>
                  <w:t>Scored</w:t>
                </w:r>
              </w:p>
            </w:sdtContent>
          </w:sdt>
        </w:tc>
      </w:tr>
    </w:tbl>
    <w:p w14:paraId="4236EFBF"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29D782CE" w14:textId="77777777" w:rsidTr="003222EE">
        <w:trPr>
          <w:cantSplit/>
        </w:trPr>
        <w:tc>
          <w:tcPr>
            <w:tcW w:w="2972" w:type="dxa"/>
          </w:tcPr>
          <w:p w14:paraId="107476F1" w14:textId="77777777" w:rsidR="003222EE" w:rsidRPr="00A27CC5" w:rsidRDefault="003222EE" w:rsidP="003222EE">
            <w:pPr>
              <w:rPr>
                <w:szCs w:val="22"/>
              </w:rPr>
            </w:pPr>
            <w:r w:rsidRPr="00A27CC5">
              <w:rPr>
                <w:szCs w:val="22"/>
              </w:rPr>
              <w:t>Criterion Number:</w:t>
            </w:r>
          </w:p>
        </w:tc>
        <w:tc>
          <w:tcPr>
            <w:tcW w:w="6917" w:type="dxa"/>
          </w:tcPr>
          <w:p w14:paraId="5F03A4D6"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B660F4" w:rsidRPr="00A27CC5" w14:paraId="34AF9A3B" w14:textId="77777777" w:rsidTr="003222EE">
        <w:trPr>
          <w:cantSplit/>
        </w:trPr>
        <w:tc>
          <w:tcPr>
            <w:tcW w:w="2972" w:type="dxa"/>
          </w:tcPr>
          <w:p w14:paraId="4BC1E33D" w14:textId="77777777" w:rsidR="00B660F4" w:rsidRPr="00A27CC5" w:rsidRDefault="00B660F4" w:rsidP="00B660F4">
            <w:pPr>
              <w:rPr>
                <w:szCs w:val="22"/>
              </w:rPr>
            </w:pPr>
            <w:r w:rsidRPr="00A27CC5">
              <w:rPr>
                <w:szCs w:val="22"/>
              </w:rPr>
              <w:t>Criterion:</w:t>
            </w:r>
          </w:p>
        </w:tc>
        <w:tc>
          <w:tcPr>
            <w:tcW w:w="6917" w:type="dxa"/>
          </w:tcPr>
          <w:p w14:paraId="68378329" w14:textId="34372614" w:rsidR="00B660F4" w:rsidRPr="00A27CC5" w:rsidRDefault="003C6845" w:rsidP="00B660F4">
            <w:pPr>
              <w:rPr>
                <w:szCs w:val="22"/>
              </w:rPr>
            </w:pPr>
            <w:r w:rsidRPr="003C6845">
              <w:rPr>
                <w:szCs w:val="22"/>
              </w:rPr>
              <w:t xml:space="preserve">Demonstrate you can </w:t>
            </w:r>
            <w:r>
              <w:rPr>
                <w:szCs w:val="22"/>
              </w:rPr>
              <w:t>p</w:t>
            </w:r>
            <w:r w:rsidR="00B660F4" w:rsidRPr="00A27CC5">
              <w:rPr>
                <w:szCs w:val="22"/>
              </w:rPr>
              <w:t>rovide meteorological data from recognised provider of aviation meteorological information in a suitable format for operations and aircrew pre-flight briefing to include METAR, TAF &amp; graphical printable weather displays for winds aloft, significant weather, icing and other weather formats and warnings.</w:t>
            </w:r>
          </w:p>
        </w:tc>
      </w:tr>
      <w:tr w:rsidR="00B660F4" w:rsidRPr="00A27CC5" w14:paraId="0A6CD471" w14:textId="77777777" w:rsidTr="003222EE">
        <w:trPr>
          <w:cantSplit/>
        </w:trPr>
        <w:tc>
          <w:tcPr>
            <w:tcW w:w="2972" w:type="dxa"/>
          </w:tcPr>
          <w:p w14:paraId="4FBC9735" w14:textId="77777777" w:rsidR="00B660F4" w:rsidRPr="00A27CC5" w:rsidRDefault="00B660F4" w:rsidP="00B660F4">
            <w:pPr>
              <w:rPr>
                <w:szCs w:val="22"/>
              </w:rPr>
            </w:pPr>
            <w:r w:rsidRPr="00A27CC5">
              <w:rPr>
                <w:szCs w:val="22"/>
              </w:rPr>
              <w:t>SoR Reference:</w:t>
            </w:r>
          </w:p>
        </w:tc>
        <w:sdt>
          <w:sdtPr>
            <w:rPr>
              <w:szCs w:val="22"/>
            </w:rPr>
            <w:id w:val="-428270095"/>
            <w:placeholder>
              <w:docPart w:val="BA215D5D15D44086AA371CCD5DD4D04E"/>
            </w:placeholder>
          </w:sdtPr>
          <w:sdtEndPr/>
          <w:sdtContent>
            <w:tc>
              <w:tcPr>
                <w:tcW w:w="6917" w:type="dxa"/>
              </w:tcPr>
              <w:p w14:paraId="1101BAED" w14:textId="4B156F0F" w:rsidR="00B660F4" w:rsidRPr="00A27CC5" w:rsidRDefault="00B660F4" w:rsidP="00B660F4">
                <w:pPr>
                  <w:rPr>
                    <w:szCs w:val="22"/>
                  </w:rPr>
                </w:pPr>
                <w:r w:rsidRPr="00A27CC5">
                  <w:rPr>
                    <w:szCs w:val="22"/>
                  </w:rPr>
                  <w:t>B.3.6.</w:t>
                </w:r>
              </w:p>
            </w:tc>
          </w:sdtContent>
        </w:sdt>
      </w:tr>
      <w:tr w:rsidR="00B660F4" w:rsidRPr="00A27CC5" w14:paraId="6E2A70DF" w14:textId="77777777" w:rsidTr="003222EE">
        <w:trPr>
          <w:cantSplit/>
        </w:trPr>
        <w:tc>
          <w:tcPr>
            <w:tcW w:w="2972" w:type="dxa"/>
          </w:tcPr>
          <w:p w14:paraId="0C1EAB53" w14:textId="77777777" w:rsidR="00B660F4" w:rsidRPr="00A27CC5" w:rsidRDefault="00B660F4" w:rsidP="00B660F4">
            <w:pPr>
              <w:rPr>
                <w:szCs w:val="22"/>
              </w:rPr>
            </w:pPr>
            <w:r w:rsidRPr="00A27CC5">
              <w:rPr>
                <w:szCs w:val="22"/>
              </w:rPr>
              <w:t>Marking Method:</w:t>
            </w:r>
          </w:p>
        </w:tc>
        <w:tc>
          <w:tcPr>
            <w:tcW w:w="6917" w:type="dxa"/>
          </w:tcPr>
          <w:sdt>
            <w:sdtPr>
              <w:rPr>
                <w:szCs w:val="22"/>
              </w:rPr>
              <w:id w:val="979731289"/>
              <w:placeholder>
                <w:docPart w:val="1ED6AEB100EE4972B8EAF1321D97576C"/>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F9F5271" w14:textId="449B49DB" w:rsidR="00B660F4" w:rsidRPr="00A27CC5" w:rsidRDefault="00B660F4" w:rsidP="00B660F4">
                <w:pPr>
                  <w:rPr>
                    <w:szCs w:val="22"/>
                  </w:rPr>
                </w:pPr>
                <w:r w:rsidRPr="00A27CC5">
                  <w:rPr>
                    <w:szCs w:val="22"/>
                  </w:rPr>
                  <w:t>Scored</w:t>
                </w:r>
              </w:p>
            </w:sdtContent>
          </w:sdt>
        </w:tc>
      </w:tr>
    </w:tbl>
    <w:p w14:paraId="62338E52"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50361A27" w14:textId="77777777" w:rsidTr="003222EE">
        <w:trPr>
          <w:cantSplit/>
        </w:trPr>
        <w:tc>
          <w:tcPr>
            <w:tcW w:w="2972" w:type="dxa"/>
          </w:tcPr>
          <w:p w14:paraId="6A479D9C" w14:textId="77777777" w:rsidR="003222EE" w:rsidRPr="00A27CC5" w:rsidRDefault="003222EE" w:rsidP="003222EE">
            <w:pPr>
              <w:rPr>
                <w:szCs w:val="22"/>
              </w:rPr>
            </w:pPr>
            <w:r w:rsidRPr="00A27CC5">
              <w:rPr>
                <w:szCs w:val="22"/>
              </w:rPr>
              <w:t>Criterion Number:</w:t>
            </w:r>
          </w:p>
        </w:tc>
        <w:tc>
          <w:tcPr>
            <w:tcW w:w="6917" w:type="dxa"/>
          </w:tcPr>
          <w:p w14:paraId="58765F62"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09A416EB" w14:textId="77777777" w:rsidTr="003222EE">
        <w:trPr>
          <w:cantSplit/>
        </w:trPr>
        <w:tc>
          <w:tcPr>
            <w:tcW w:w="2972" w:type="dxa"/>
          </w:tcPr>
          <w:p w14:paraId="4696250E" w14:textId="77777777" w:rsidR="003222EE" w:rsidRPr="00A27CC5" w:rsidRDefault="003222EE" w:rsidP="003222EE">
            <w:pPr>
              <w:rPr>
                <w:szCs w:val="22"/>
              </w:rPr>
            </w:pPr>
            <w:r w:rsidRPr="00A27CC5">
              <w:rPr>
                <w:szCs w:val="22"/>
              </w:rPr>
              <w:t>Criterion:</w:t>
            </w:r>
          </w:p>
        </w:tc>
        <w:sdt>
          <w:sdtPr>
            <w:rPr>
              <w:szCs w:val="22"/>
            </w:rPr>
            <w:id w:val="-457414775"/>
            <w:placeholder>
              <w:docPart w:val="996ADAD63573481BBD83ABC200698F9F"/>
            </w:placeholder>
          </w:sdtPr>
          <w:sdtEndPr/>
          <w:sdtContent>
            <w:tc>
              <w:tcPr>
                <w:tcW w:w="6917" w:type="dxa"/>
              </w:tcPr>
              <w:p w14:paraId="09187097" w14:textId="10FC0CCC" w:rsidR="003222EE" w:rsidRPr="00A27CC5" w:rsidRDefault="003C6845" w:rsidP="003222EE">
                <w:pPr>
                  <w:rPr>
                    <w:szCs w:val="22"/>
                  </w:rPr>
                </w:pPr>
                <w:r w:rsidRPr="003C6845">
                  <w:rPr>
                    <w:szCs w:val="22"/>
                  </w:rPr>
                  <w:t xml:space="preserve">Demonstrate you can </w:t>
                </w:r>
                <w:r>
                  <w:rPr>
                    <w:szCs w:val="22"/>
                  </w:rPr>
                  <w:t>p</w:t>
                </w:r>
                <w:r w:rsidR="005E4E3B" w:rsidRPr="00A27CC5">
                  <w:rPr>
                    <w:szCs w:val="22"/>
                  </w:rPr>
                  <w:t>rovide NOTAMs for operations and aircrew pre-flight planning from recognised provider of aviation NOTAMs</w:t>
                </w:r>
              </w:p>
            </w:tc>
          </w:sdtContent>
        </w:sdt>
      </w:tr>
      <w:tr w:rsidR="003222EE" w:rsidRPr="00A27CC5" w14:paraId="69C06B9E" w14:textId="77777777" w:rsidTr="003222EE">
        <w:trPr>
          <w:cantSplit/>
        </w:trPr>
        <w:tc>
          <w:tcPr>
            <w:tcW w:w="2972" w:type="dxa"/>
          </w:tcPr>
          <w:p w14:paraId="770FE27A" w14:textId="77777777" w:rsidR="003222EE" w:rsidRPr="00A27CC5" w:rsidRDefault="003222EE" w:rsidP="003222EE">
            <w:pPr>
              <w:rPr>
                <w:szCs w:val="22"/>
              </w:rPr>
            </w:pPr>
            <w:r w:rsidRPr="00A27CC5">
              <w:rPr>
                <w:szCs w:val="22"/>
              </w:rPr>
              <w:t>SoR Reference:</w:t>
            </w:r>
          </w:p>
        </w:tc>
        <w:sdt>
          <w:sdtPr>
            <w:rPr>
              <w:szCs w:val="22"/>
            </w:rPr>
            <w:id w:val="1552411680"/>
            <w:placeholder>
              <w:docPart w:val="90A370EF6B5746CAB6B1829A7892CDE4"/>
            </w:placeholder>
          </w:sdtPr>
          <w:sdtEndPr/>
          <w:sdtContent>
            <w:tc>
              <w:tcPr>
                <w:tcW w:w="6917" w:type="dxa"/>
              </w:tcPr>
              <w:p w14:paraId="3770497F" w14:textId="6B228BA1" w:rsidR="003222EE" w:rsidRPr="00A27CC5" w:rsidRDefault="005E4E3B" w:rsidP="003222EE">
                <w:pPr>
                  <w:rPr>
                    <w:szCs w:val="22"/>
                  </w:rPr>
                </w:pPr>
                <w:r w:rsidRPr="00A27CC5">
                  <w:rPr>
                    <w:szCs w:val="22"/>
                  </w:rPr>
                  <w:t>B.3.7</w:t>
                </w:r>
              </w:p>
            </w:tc>
          </w:sdtContent>
        </w:sdt>
      </w:tr>
      <w:tr w:rsidR="003222EE" w:rsidRPr="00A27CC5" w14:paraId="1BEBFB0F" w14:textId="77777777" w:rsidTr="003222EE">
        <w:trPr>
          <w:cantSplit/>
        </w:trPr>
        <w:tc>
          <w:tcPr>
            <w:tcW w:w="2972" w:type="dxa"/>
          </w:tcPr>
          <w:p w14:paraId="15ED8E7A" w14:textId="77777777" w:rsidR="003222EE" w:rsidRPr="00A27CC5" w:rsidRDefault="003222EE" w:rsidP="003222EE">
            <w:pPr>
              <w:rPr>
                <w:szCs w:val="22"/>
              </w:rPr>
            </w:pPr>
            <w:r w:rsidRPr="00A27CC5">
              <w:rPr>
                <w:szCs w:val="22"/>
              </w:rPr>
              <w:t>Marking Method:</w:t>
            </w:r>
          </w:p>
        </w:tc>
        <w:tc>
          <w:tcPr>
            <w:tcW w:w="6917" w:type="dxa"/>
          </w:tcPr>
          <w:sdt>
            <w:sdtPr>
              <w:rPr>
                <w:szCs w:val="22"/>
              </w:rPr>
              <w:id w:val="1086112586"/>
              <w:placeholder>
                <w:docPart w:val="9DFB7E1632E84A0397623B01DC502C25"/>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557F9E62" w14:textId="552432C0" w:rsidR="003222EE" w:rsidRPr="00A27CC5" w:rsidRDefault="005E4E3B" w:rsidP="003222EE">
                <w:pPr>
                  <w:rPr>
                    <w:szCs w:val="22"/>
                  </w:rPr>
                </w:pPr>
                <w:r w:rsidRPr="00A27CC5">
                  <w:rPr>
                    <w:szCs w:val="22"/>
                  </w:rPr>
                  <w:t>Scored</w:t>
                </w:r>
              </w:p>
            </w:sdtContent>
          </w:sdt>
        </w:tc>
      </w:tr>
    </w:tbl>
    <w:p w14:paraId="242D248B"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7776E8A6" w14:textId="77777777" w:rsidTr="003222EE">
        <w:trPr>
          <w:cantSplit/>
        </w:trPr>
        <w:tc>
          <w:tcPr>
            <w:tcW w:w="2972" w:type="dxa"/>
          </w:tcPr>
          <w:p w14:paraId="5955AB8C" w14:textId="77777777" w:rsidR="003222EE" w:rsidRPr="00A27CC5" w:rsidRDefault="003222EE" w:rsidP="003222EE">
            <w:pPr>
              <w:rPr>
                <w:szCs w:val="22"/>
              </w:rPr>
            </w:pPr>
            <w:r w:rsidRPr="00A27CC5">
              <w:rPr>
                <w:szCs w:val="22"/>
              </w:rPr>
              <w:t>Criterion Number:</w:t>
            </w:r>
          </w:p>
        </w:tc>
        <w:tc>
          <w:tcPr>
            <w:tcW w:w="6917" w:type="dxa"/>
          </w:tcPr>
          <w:p w14:paraId="46A30801"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778E45D4" w14:textId="77777777" w:rsidTr="003222EE">
        <w:trPr>
          <w:cantSplit/>
        </w:trPr>
        <w:tc>
          <w:tcPr>
            <w:tcW w:w="2972" w:type="dxa"/>
          </w:tcPr>
          <w:p w14:paraId="27C823CA" w14:textId="77777777" w:rsidR="003222EE" w:rsidRPr="00A27CC5" w:rsidRDefault="003222EE" w:rsidP="003222EE">
            <w:pPr>
              <w:rPr>
                <w:szCs w:val="22"/>
              </w:rPr>
            </w:pPr>
            <w:r w:rsidRPr="00A27CC5">
              <w:rPr>
                <w:szCs w:val="22"/>
              </w:rPr>
              <w:t>Criterion:</w:t>
            </w:r>
          </w:p>
        </w:tc>
        <w:sdt>
          <w:sdtPr>
            <w:rPr>
              <w:szCs w:val="22"/>
            </w:rPr>
            <w:id w:val="487369756"/>
            <w:placeholder>
              <w:docPart w:val="A2EA6D35C0BC4054A8383FB5A71B2F6B"/>
            </w:placeholder>
          </w:sdtPr>
          <w:sdtEndPr/>
          <w:sdtContent>
            <w:tc>
              <w:tcPr>
                <w:tcW w:w="6917" w:type="dxa"/>
              </w:tcPr>
              <w:p w14:paraId="4411BD0C" w14:textId="5D4F240A" w:rsidR="003222EE" w:rsidRPr="00A27CC5" w:rsidRDefault="003C6845" w:rsidP="003222EE">
                <w:pPr>
                  <w:rPr>
                    <w:szCs w:val="22"/>
                  </w:rPr>
                </w:pPr>
                <w:r w:rsidRPr="003C6845">
                  <w:rPr>
                    <w:szCs w:val="22"/>
                  </w:rPr>
                  <w:t xml:space="preserve">Demonstrate you can </w:t>
                </w:r>
                <w:r>
                  <w:rPr>
                    <w:szCs w:val="22"/>
                  </w:rPr>
                  <w:t>p</w:t>
                </w:r>
                <w:r w:rsidR="00D97563" w:rsidRPr="00A27CC5">
                  <w:rPr>
                    <w:szCs w:val="22"/>
                  </w:rPr>
                  <w:t>rovide platform specific, meteorologically optimized flight plans, using the most fuel or time efficient routes and altitudes that include the full integration of international route structures, SIDs, STARs and Global Positioning System (GPS) procedures.</w:t>
                </w:r>
              </w:p>
            </w:tc>
          </w:sdtContent>
        </w:sdt>
      </w:tr>
      <w:tr w:rsidR="003222EE" w:rsidRPr="00A27CC5" w14:paraId="689D561E" w14:textId="77777777" w:rsidTr="003222EE">
        <w:trPr>
          <w:cantSplit/>
        </w:trPr>
        <w:tc>
          <w:tcPr>
            <w:tcW w:w="2972" w:type="dxa"/>
          </w:tcPr>
          <w:p w14:paraId="2819D95E" w14:textId="77777777" w:rsidR="003222EE" w:rsidRPr="00A27CC5" w:rsidRDefault="003222EE" w:rsidP="003222EE">
            <w:pPr>
              <w:rPr>
                <w:szCs w:val="22"/>
              </w:rPr>
            </w:pPr>
            <w:r w:rsidRPr="00A27CC5">
              <w:rPr>
                <w:szCs w:val="22"/>
              </w:rPr>
              <w:t>SoR Reference:</w:t>
            </w:r>
          </w:p>
        </w:tc>
        <w:sdt>
          <w:sdtPr>
            <w:rPr>
              <w:szCs w:val="22"/>
            </w:rPr>
            <w:id w:val="53746843"/>
            <w:placeholder>
              <w:docPart w:val="97F79CF9F52149C6940948FAB61D3894"/>
            </w:placeholder>
          </w:sdtPr>
          <w:sdtEndPr/>
          <w:sdtContent>
            <w:tc>
              <w:tcPr>
                <w:tcW w:w="6917" w:type="dxa"/>
              </w:tcPr>
              <w:p w14:paraId="02B4AEAA" w14:textId="64C05E32" w:rsidR="003222EE" w:rsidRPr="00A27CC5" w:rsidRDefault="00D97563" w:rsidP="003222EE">
                <w:pPr>
                  <w:rPr>
                    <w:szCs w:val="22"/>
                  </w:rPr>
                </w:pPr>
                <w:r w:rsidRPr="00A27CC5">
                  <w:rPr>
                    <w:szCs w:val="22"/>
                  </w:rPr>
                  <w:t>B.3.8</w:t>
                </w:r>
              </w:p>
            </w:tc>
          </w:sdtContent>
        </w:sdt>
      </w:tr>
      <w:tr w:rsidR="003222EE" w:rsidRPr="00A27CC5" w14:paraId="3382B0A9" w14:textId="77777777" w:rsidTr="003222EE">
        <w:trPr>
          <w:cantSplit/>
        </w:trPr>
        <w:tc>
          <w:tcPr>
            <w:tcW w:w="2972" w:type="dxa"/>
          </w:tcPr>
          <w:p w14:paraId="76FDBD1A" w14:textId="77777777" w:rsidR="003222EE" w:rsidRPr="00A27CC5" w:rsidRDefault="003222EE" w:rsidP="003222EE">
            <w:pPr>
              <w:rPr>
                <w:szCs w:val="22"/>
              </w:rPr>
            </w:pPr>
            <w:r w:rsidRPr="00A27CC5">
              <w:rPr>
                <w:szCs w:val="22"/>
              </w:rPr>
              <w:t>Marking Method:</w:t>
            </w:r>
          </w:p>
        </w:tc>
        <w:tc>
          <w:tcPr>
            <w:tcW w:w="6917" w:type="dxa"/>
          </w:tcPr>
          <w:sdt>
            <w:sdtPr>
              <w:rPr>
                <w:szCs w:val="22"/>
              </w:rPr>
              <w:id w:val="405427963"/>
              <w:placeholder>
                <w:docPart w:val="474771734CDD48A88AB694AAE68585CF"/>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7F4C771E" w14:textId="3C4397C1" w:rsidR="003222EE" w:rsidRPr="00A27CC5" w:rsidRDefault="00D97563" w:rsidP="003222EE">
                <w:pPr>
                  <w:rPr>
                    <w:szCs w:val="22"/>
                  </w:rPr>
                </w:pPr>
                <w:r w:rsidRPr="00A27CC5">
                  <w:rPr>
                    <w:szCs w:val="22"/>
                  </w:rPr>
                  <w:t>Scored</w:t>
                </w:r>
              </w:p>
            </w:sdtContent>
          </w:sdt>
        </w:tc>
      </w:tr>
    </w:tbl>
    <w:p w14:paraId="423EE544"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44869FBB" w14:textId="77777777" w:rsidTr="003222EE">
        <w:trPr>
          <w:cantSplit/>
        </w:trPr>
        <w:tc>
          <w:tcPr>
            <w:tcW w:w="2972" w:type="dxa"/>
          </w:tcPr>
          <w:p w14:paraId="2EBCAC32" w14:textId="77777777" w:rsidR="003222EE" w:rsidRPr="00A27CC5" w:rsidRDefault="003222EE" w:rsidP="003222EE">
            <w:pPr>
              <w:rPr>
                <w:szCs w:val="22"/>
              </w:rPr>
            </w:pPr>
            <w:r w:rsidRPr="00A27CC5">
              <w:rPr>
                <w:szCs w:val="22"/>
              </w:rPr>
              <w:t>Criterion Number:</w:t>
            </w:r>
          </w:p>
        </w:tc>
        <w:tc>
          <w:tcPr>
            <w:tcW w:w="6917" w:type="dxa"/>
          </w:tcPr>
          <w:p w14:paraId="1726BF53"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060C8F" w:rsidRPr="00A27CC5" w14:paraId="198B98AD" w14:textId="77777777" w:rsidTr="003222EE">
        <w:trPr>
          <w:cantSplit/>
        </w:trPr>
        <w:tc>
          <w:tcPr>
            <w:tcW w:w="2972" w:type="dxa"/>
          </w:tcPr>
          <w:p w14:paraId="7BAA94D5" w14:textId="77777777" w:rsidR="00060C8F" w:rsidRPr="00A27CC5" w:rsidRDefault="00060C8F" w:rsidP="00060C8F">
            <w:pPr>
              <w:rPr>
                <w:szCs w:val="22"/>
              </w:rPr>
            </w:pPr>
            <w:r w:rsidRPr="00A27CC5">
              <w:rPr>
                <w:szCs w:val="22"/>
              </w:rPr>
              <w:t>Criterion:</w:t>
            </w:r>
          </w:p>
        </w:tc>
        <w:tc>
          <w:tcPr>
            <w:tcW w:w="6917" w:type="dxa"/>
          </w:tcPr>
          <w:p w14:paraId="5A1CAFA8" w14:textId="6088C944" w:rsidR="00060C8F" w:rsidRPr="00A27CC5" w:rsidRDefault="00590EDC" w:rsidP="00060C8F">
            <w:pPr>
              <w:rPr>
                <w:szCs w:val="22"/>
              </w:rPr>
            </w:pPr>
            <w:r w:rsidRPr="00590EDC">
              <w:rPr>
                <w:szCs w:val="22"/>
              </w:rPr>
              <w:t xml:space="preserve">Demonstrate you can </w:t>
            </w:r>
            <w:r>
              <w:rPr>
                <w:szCs w:val="22"/>
              </w:rPr>
              <w:t>p</w:t>
            </w:r>
            <w:r w:rsidR="00060C8F" w:rsidRPr="00A27CC5">
              <w:rPr>
                <w:szCs w:val="22"/>
              </w:rPr>
              <w:t>rovide the capability to use historical /statistical meteorological data for planning purposes.  Historical meteorological information should be provided from recognised provider of aviation meteorological information.</w:t>
            </w:r>
          </w:p>
        </w:tc>
      </w:tr>
      <w:tr w:rsidR="00060C8F" w:rsidRPr="00A27CC5" w14:paraId="782571B5" w14:textId="77777777" w:rsidTr="003222EE">
        <w:trPr>
          <w:cantSplit/>
        </w:trPr>
        <w:tc>
          <w:tcPr>
            <w:tcW w:w="2972" w:type="dxa"/>
          </w:tcPr>
          <w:p w14:paraId="1B6CD3C1" w14:textId="77777777" w:rsidR="00060C8F" w:rsidRPr="00A27CC5" w:rsidRDefault="00060C8F" w:rsidP="00060C8F">
            <w:pPr>
              <w:rPr>
                <w:szCs w:val="22"/>
              </w:rPr>
            </w:pPr>
            <w:r w:rsidRPr="00A27CC5">
              <w:rPr>
                <w:szCs w:val="22"/>
              </w:rPr>
              <w:t>SoR Reference:</w:t>
            </w:r>
          </w:p>
        </w:tc>
        <w:sdt>
          <w:sdtPr>
            <w:rPr>
              <w:szCs w:val="22"/>
            </w:rPr>
            <w:id w:val="1614930637"/>
            <w:placeholder>
              <w:docPart w:val="459F0CCCA1B441859DD70267011E66FD"/>
            </w:placeholder>
          </w:sdtPr>
          <w:sdtEndPr/>
          <w:sdtContent>
            <w:tc>
              <w:tcPr>
                <w:tcW w:w="6917" w:type="dxa"/>
              </w:tcPr>
              <w:p w14:paraId="390461B7" w14:textId="5D0E452E" w:rsidR="00060C8F" w:rsidRPr="00A27CC5" w:rsidRDefault="00060C8F" w:rsidP="00060C8F">
                <w:pPr>
                  <w:rPr>
                    <w:szCs w:val="22"/>
                  </w:rPr>
                </w:pPr>
                <w:r w:rsidRPr="00A27CC5">
                  <w:rPr>
                    <w:szCs w:val="22"/>
                  </w:rPr>
                  <w:t>B.3.9</w:t>
                </w:r>
              </w:p>
            </w:tc>
          </w:sdtContent>
        </w:sdt>
      </w:tr>
      <w:tr w:rsidR="00060C8F" w:rsidRPr="00A27CC5" w14:paraId="0B0C1C6D" w14:textId="77777777" w:rsidTr="003222EE">
        <w:trPr>
          <w:cantSplit/>
        </w:trPr>
        <w:tc>
          <w:tcPr>
            <w:tcW w:w="2972" w:type="dxa"/>
          </w:tcPr>
          <w:p w14:paraId="4F8830DA" w14:textId="77777777" w:rsidR="00060C8F" w:rsidRPr="00A27CC5" w:rsidRDefault="00060C8F" w:rsidP="00060C8F">
            <w:pPr>
              <w:rPr>
                <w:szCs w:val="22"/>
              </w:rPr>
            </w:pPr>
            <w:r w:rsidRPr="00A27CC5">
              <w:rPr>
                <w:szCs w:val="22"/>
              </w:rPr>
              <w:t>Marking Method:</w:t>
            </w:r>
          </w:p>
        </w:tc>
        <w:tc>
          <w:tcPr>
            <w:tcW w:w="6917" w:type="dxa"/>
          </w:tcPr>
          <w:sdt>
            <w:sdtPr>
              <w:rPr>
                <w:szCs w:val="22"/>
              </w:rPr>
              <w:id w:val="-1044752449"/>
              <w:placeholder>
                <w:docPart w:val="FC55EAE2E55945DA8AF137D07784FC3B"/>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36C6FE07" w14:textId="74FD3680" w:rsidR="00060C8F" w:rsidRPr="00A27CC5" w:rsidRDefault="00060C8F" w:rsidP="00060C8F">
                <w:pPr>
                  <w:rPr>
                    <w:szCs w:val="22"/>
                  </w:rPr>
                </w:pPr>
                <w:r w:rsidRPr="00A27CC5">
                  <w:rPr>
                    <w:szCs w:val="22"/>
                  </w:rPr>
                  <w:t>Scored</w:t>
                </w:r>
              </w:p>
            </w:sdtContent>
          </w:sdt>
        </w:tc>
      </w:tr>
    </w:tbl>
    <w:p w14:paraId="0BCD0E36" w14:textId="77777777" w:rsidR="003222EE" w:rsidRPr="00A27CC5" w:rsidRDefault="00322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3222EE" w:rsidRPr="00A27CC5" w14:paraId="031968B4" w14:textId="77777777" w:rsidTr="003222EE">
        <w:trPr>
          <w:cantSplit/>
        </w:trPr>
        <w:tc>
          <w:tcPr>
            <w:tcW w:w="2972" w:type="dxa"/>
          </w:tcPr>
          <w:p w14:paraId="1C034645" w14:textId="77777777" w:rsidR="003222EE" w:rsidRPr="00A27CC5" w:rsidRDefault="003222EE" w:rsidP="003222EE">
            <w:pPr>
              <w:rPr>
                <w:szCs w:val="22"/>
              </w:rPr>
            </w:pPr>
            <w:r w:rsidRPr="00A27CC5">
              <w:rPr>
                <w:szCs w:val="22"/>
              </w:rPr>
              <w:t>Criterion Number:</w:t>
            </w:r>
          </w:p>
        </w:tc>
        <w:tc>
          <w:tcPr>
            <w:tcW w:w="6917" w:type="dxa"/>
          </w:tcPr>
          <w:p w14:paraId="44AB84FB" w14:textId="77777777" w:rsidR="003222EE" w:rsidRPr="00A27CC5" w:rsidRDefault="003222EE" w:rsidP="003222EE">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222EE" w:rsidRPr="00A27CC5" w14:paraId="58FD636D" w14:textId="77777777" w:rsidTr="003222EE">
        <w:trPr>
          <w:cantSplit/>
        </w:trPr>
        <w:tc>
          <w:tcPr>
            <w:tcW w:w="2972" w:type="dxa"/>
          </w:tcPr>
          <w:p w14:paraId="00D27ADD" w14:textId="77777777" w:rsidR="003222EE" w:rsidRPr="00A27CC5" w:rsidRDefault="003222EE" w:rsidP="003222EE">
            <w:pPr>
              <w:rPr>
                <w:szCs w:val="22"/>
              </w:rPr>
            </w:pPr>
            <w:r w:rsidRPr="00A27CC5">
              <w:rPr>
                <w:szCs w:val="22"/>
              </w:rPr>
              <w:t>Criterion:</w:t>
            </w:r>
          </w:p>
        </w:tc>
        <w:sdt>
          <w:sdtPr>
            <w:rPr>
              <w:szCs w:val="22"/>
            </w:rPr>
            <w:id w:val="-1352411856"/>
            <w:placeholder>
              <w:docPart w:val="DD8009411F3348CCB5BB0F600CC53009"/>
            </w:placeholder>
          </w:sdtPr>
          <w:sdtEndPr/>
          <w:sdtContent>
            <w:tc>
              <w:tcPr>
                <w:tcW w:w="6917" w:type="dxa"/>
              </w:tcPr>
              <w:p w14:paraId="25C02FFA" w14:textId="44BAACEF" w:rsidR="003222EE" w:rsidRPr="00A27CC5" w:rsidRDefault="00590EDC" w:rsidP="003222EE">
                <w:pPr>
                  <w:rPr>
                    <w:szCs w:val="22"/>
                  </w:rPr>
                </w:pPr>
                <w:r w:rsidRPr="00590EDC">
                  <w:rPr>
                    <w:szCs w:val="22"/>
                  </w:rPr>
                  <w:t xml:space="preserve">Demonstrate you can </w:t>
                </w:r>
                <w:r>
                  <w:rPr>
                    <w:szCs w:val="22"/>
                  </w:rPr>
                  <w:t>p</w:t>
                </w:r>
                <w:r w:rsidR="002F4D2B" w:rsidRPr="00A27CC5">
                  <w:rPr>
                    <w:szCs w:val="22"/>
                  </w:rPr>
                  <w:t>rovide the ability to optimise the output of a flight plan based on aircraft payload.</w:t>
                </w:r>
              </w:p>
            </w:tc>
          </w:sdtContent>
        </w:sdt>
      </w:tr>
      <w:tr w:rsidR="003222EE" w:rsidRPr="00A27CC5" w14:paraId="73465E45" w14:textId="77777777" w:rsidTr="003222EE">
        <w:trPr>
          <w:cantSplit/>
        </w:trPr>
        <w:tc>
          <w:tcPr>
            <w:tcW w:w="2972" w:type="dxa"/>
          </w:tcPr>
          <w:p w14:paraId="0BDC42F3" w14:textId="77777777" w:rsidR="003222EE" w:rsidRPr="00A27CC5" w:rsidRDefault="003222EE" w:rsidP="003222EE">
            <w:pPr>
              <w:rPr>
                <w:szCs w:val="22"/>
              </w:rPr>
            </w:pPr>
            <w:r w:rsidRPr="00A27CC5">
              <w:rPr>
                <w:szCs w:val="22"/>
              </w:rPr>
              <w:t>SoR Reference:</w:t>
            </w:r>
          </w:p>
        </w:tc>
        <w:sdt>
          <w:sdtPr>
            <w:rPr>
              <w:szCs w:val="22"/>
            </w:rPr>
            <w:id w:val="-1175802604"/>
            <w:placeholder>
              <w:docPart w:val="321C1C15FE8E47308BD0D6D26DD6AE0D"/>
            </w:placeholder>
          </w:sdtPr>
          <w:sdtEndPr/>
          <w:sdtContent>
            <w:tc>
              <w:tcPr>
                <w:tcW w:w="6917" w:type="dxa"/>
              </w:tcPr>
              <w:p w14:paraId="1C01271E" w14:textId="342DBBAA" w:rsidR="003222EE" w:rsidRPr="00A27CC5" w:rsidRDefault="002F4D2B" w:rsidP="003222EE">
                <w:pPr>
                  <w:rPr>
                    <w:szCs w:val="22"/>
                  </w:rPr>
                </w:pPr>
                <w:r w:rsidRPr="00A27CC5">
                  <w:rPr>
                    <w:szCs w:val="22"/>
                  </w:rPr>
                  <w:t>B.3.10</w:t>
                </w:r>
              </w:p>
            </w:tc>
          </w:sdtContent>
        </w:sdt>
      </w:tr>
      <w:tr w:rsidR="003222EE" w:rsidRPr="00A27CC5" w14:paraId="2D3990BA" w14:textId="77777777" w:rsidTr="003222EE">
        <w:trPr>
          <w:cantSplit/>
        </w:trPr>
        <w:tc>
          <w:tcPr>
            <w:tcW w:w="2972" w:type="dxa"/>
          </w:tcPr>
          <w:p w14:paraId="6D9B7BFE" w14:textId="77777777" w:rsidR="003222EE" w:rsidRPr="00A27CC5" w:rsidRDefault="003222EE" w:rsidP="003222EE">
            <w:pPr>
              <w:rPr>
                <w:szCs w:val="22"/>
              </w:rPr>
            </w:pPr>
            <w:r w:rsidRPr="00A27CC5">
              <w:rPr>
                <w:szCs w:val="22"/>
              </w:rPr>
              <w:t>Marking Method:</w:t>
            </w:r>
          </w:p>
        </w:tc>
        <w:tc>
          <w:tcPr>
            <w:tcW w:w="6917" w:type="dxa"/>
          </w:tcPr>
          <w:sdt>
            <w:sdtPr>
              <w:rPr>
                <w:szCs w:val="22"/>
              </w:rPr>
              <w:id w:val="14738749"/>
              <w:placeholder>
                <w:docPart w:val="398FC07323414586A77EAC4A7490077D"/>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0F0B417" w14:textId="2F5DB35B" w:rsidR="003222EE" w:rsidRPr="00A27CC5" w:rsidRDefault="00746A4A" w:rsidP="003222EE">
                <w:pPr>
                  <w:rPr>
                    <w:szCs w:val="22"/>
                  </w:rPr>
                </w:pPr>
                <w:r w:rsidRPr="00A27CC5">
                  <w:rPr>
                    <w:szCs w:val="22"/>
                  </w:rPr>
                  <w:t>Scored</w:t>
                </w:r>
              </w:p>
            </w:sdtContent>
          </w:sdt>
        </w:tc>
      </w:tr>
    </w:tbl>
    <w:p w14:paraId="75D6093D" w14:textId="201DAD44" w:rsidR="009C27AE" w:rsidRDefault="009C27A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9C27AE" w:rsidRPr="00A27CC5" w14:paraId="3EF77FA9" w14:textId="77777777" w:rsidTr="00F3229B">
        <w:trPr>
          <w:cantSplit/>
        </w:trPr>
        <w:tc>
          <w:tcPr>
            <w:tcW w:w="2972" w:type="dxa"/>
          </w:tcPr>
          <w:p w14:paraId="7ECE4188" w14:textId="77777777" w:rsidR="009C27AE" w:rsidRPr="00A27CC5" w:rsidRDefault="009C27AE" w:rsidP="00F3229B">
            <w:pPr>
              <w:rPr>
                <w:szCs w:val="22"/>
              </w:rPr>
            </w:pPr>
            <w:r w:rsidRPr="00A27CC5">
              <w:rPr>
                <w:szCs w:val="22"/>
              </w:rPr>
              <w:t>Criterion Number:</w:t>
            </w:r>
          </w:p>
        </w:tc>
        <w:tc>
          <w:tcPr>
            <w:tcW w:w="6917" w:type="dxa"/>
          </w:tcPr>
          <w:p w14:paraId="49B4FA6A" w14:textId="77777777" w:rsidR="009C27AE" w:rsidRPr="00A27CC5" w:rsidRDefault="009C27AE"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9C27AE" w:rsidRPr="00A27CC5" w14:paraId="71262398" w14:textId="77777777" w:rsidTr="00F3229B">
        <w:trPr>
          <w:cantSplit/>
        </w:trPr>
        <w:tc>
          <w:tcPr>
            <w:tcW w:w="2972" w:type="dxa"/>
          </w:tcPr>
          <w:p w14:paraId="37E9575A" w14:textId="77777777" w:rsidR="009C27AE" w:rsidRPr="00A27CC5" w:rsidRDefault="009C27AE" w:rsidP="00F3229B">
            <w:pPr>
              <w:rPr>
                <w:szCs w:val="22"/>
              </w:rPr>
            </w:pPr>
            <w:r w:rsidRPr="00A27CC5">
              <w:rPr>
                <w:szCs w:val="22"/>
              </w:rPr>
              <w:t>Criterion:</w:t>
            </w:r>
          </w:p>
        </w:tc>
        <w:sdt>
          <w:sdtPr>
            <w:rPr>
              <w:szCs w:val="22"/>
            </w:rPr>
            <w:id w:val="-1976355913"/>
            <w:placeholder>
              <w:docPart w:val="ECE879D9F45E42ABB8B2FCE8900F23D8"/>
            </w:placeholder>
          </w:sdtPr>
          <w:sdtEndPr/>
          <w:sdtContent>
            <w:tc>
              <w:tcPr>
                <w:tcW w:w="6917" w:type="dxa"/>
              </w:tcPr>
              <w:p w14:paraId="0DC8F330" w14:textId="27434852" w:rsidR="009C27AE" w:rsidRPr="00A27CC5" w:rsidRDefault="00590EDC" w:rsidP="00F3229B">
                <w:pPr>
                  <w:rPr>
                    <w:szCs w:val="22"/>
                  </w:rPr>
                </w:pPr>
                <w:r w:rsidRPr="00590EDC">
                  <w:rPr>
                    <w:szCs w:val="22"/>
                  </w:rPr>
                  <w:t xml:space="preserve">Demonstrate you can </w:t>
                </w:r>
                <w:r>
                  <w:rPr>
                    <w:szCs w:val="22"/>
                  </w:rPr>
                  <w:t>p</w:t>
                </w:r>
                <w:r w:rsidR="00891900" w:rsidRPr="00A27CC5">
                  <w:rPr>
                    <w:szCs w:val="22"/>
                  </w:rPr>
                  <w:t>rovide the ability to perform platform specific fuel</w:t>
                </w:r>
                <w:r w:rsidR="005431AC" w:rsidRPr="00A27CC5">
                  <w:rPr>
                    <w:szCs w:val="22"/>
                  </w:rPr>
                  <w:t xml:space="preserve"> and payload</w:t>
                </w:r>
                <w:r w:rsidR="00891900" w:rsidRPr="00A27CC5">
                  <w:rPr>
                    <w:szCs w:val="22"/>
                  </w:rPr>
                  <w:t xml:space="preserve"> onloads and offloads down to low-level (</w:t>
                </w:r>
                <w:r w:rsidR="00617E87">
                  <w:rPr>
                    <w:szCs w:val="22"/>
                  </w:rPr>
                  <w:t>500</w:t>
                </w:r>
                <w:r w:rsidR="00891900" w:rsidRPr="00A27CC5">
                  <w:rPr>
                    <w:szCs w:val="22"/>
                  </w:rPr>
                  <w:t>ft).</w:t>
                </w:r>
              </w:p>
            </w:tc>
          </w:sdtContent>
        </w:sdt>
      </w:tr>
      <w:tr w:rsidR="009C27AE" w:rsidRPr="00A27CC5" w14:paraId="1A050089" w14:textId="77777777" w:rsidTr="00F3229B">
        <w:trPr>
          <w:cantSplit/>
        </w:trPr>
        <w:tc>
          <w:tcPr>
            <w:tcW w:w="2972" w:type="dxa"/>
          </w:tcPr>
          <w:p w14:paraId="5F307009" w14:textId="77777777" w:rsidR="009C27AE" w:rsidRPr="00A27CC5" w:rsidRDefault="009C27AE" w:rsidP="00F3229B">
            <w:pPr>
              <w:rPr>
                <w:szCs w:val="22"/>
              </w:rPr>
            </w:pPr>
            <w:r w:rsidRPr="00A27CC5">
              <w:rPr>
                <w:szCs w:val="22"/>
              </w:rPr>
              <w:t>SoR Reference:</w:t>
            </w:r>
          </w:p>
        </w:tc>
        <w:sdt>
          <w:sdtPr>
            <w:rPr>
              <w:szCs w:val="22"/>
            </w:rPr>
            <w:id w:val="876049737"/>
            <w:placeholder>
              <w:docPart w:val="7E0C59A34FFA4C6A89E6688BA34BAF4B"/>
            </w:placeholder>
          </w:sdtPr>
          <w:sdtEndPr/>
          <w:sdtContent>
            <w:tc>
              <w:tcPr>
                <w:tcW w:w="6917" w:type="dxa"/>
              </w:tcPr>
              <w:p w14:paraId="6046DFCF" w14:textId="47BDCA15" w:rsidR="009C27AE" w:rsidRPr="00A27CC5" w:rsidRDefault="00891900" w:rsidP="00F3229B">
                <w:pPr>
                  <w:rPr>
                    <w:szCs w:val="22"/>
                  </w:rPr>
                </w:pPr>
                <w:r w:rsidRPr="00A27CC5">
                  <w:rPr>
                    <w:szCs w:val="22"/>
                  </w:rPr>
                  <w:t>B.</w:t>
                </w:r>
                <w:r w:rsidR="00B13162" w:rsidRPr="00A27CC5">
                  <w:rPr>
                    <w:szCs w:val="22"/>
                  </w:rPr>
                  <w:t>3</w:t>
                </w:r>
                <w:r w:rsidR="009C27AE" w:rsidRPr="00A27CC5">
                  <w:rPr>
                    <w:szCs w:val="22"/>
                  </w:rPr>
                  <w:t>.</w:t>
                </w:r>
                <w:r w:rsidR="00E95A4A" w:rsidRPr="00A27CC5">
                  <w:rPr>
                    <w:szCs w:val="22"/>
                  </w:rPr>
                  <w:t>11</w:t>
                </w:r>
                <w:r w:rsidR="005431AC" w:rsidRPr="00A27CC5">
                  <w:rPr>
                    <w:szCs w:val="22"/>
                  </w:rPr>
                  <w:t>, B.3.12</w:t>
                </w:r>
              </w:p>
            </w:tc>
          </w:sdtContent>
        </w:sdt>
      </w:tr>
      <w:tr w:rsidR="009C27AE" w:rsidRPr="00A27CC5" w14:paraId="2D6EF853" w14:textId="77777777" w:rsidTr="00F3229B">
        <w:trPr>
          <w:cantSplit/>
        </w:trPr>
        <w:tc>
          <w:tcPr>
            <w:tcW w:w="2972" w:type="dxa"/>
          </w:tcPr>
          <w:p w14:paraId="4CF256AB" w14:textId="77777777" w:rsidR="009C27AE" w:rsidRPr="00A27CC5" w:rsidRDefault="009C27AE" w:rsidP="00F3229B">
            <w:pPr>
              <w:rPr>
                <w:szCs w:val="22"/>
              </w:rPr>
            </w:pPr>
            <w:r w:rsidRPr="00A27CC5">
              <w:rPr>
                <w:szCs w:val="22"/>
              </w:rPr>
              <w:t>Marking Method:</w:t>
            </w:r>
          </w:p>
        </w:tc>
        <w:tc>
          <w:tcPr>
            <w:tcW w:w="6917" w:type="dxa"/>
          </w:tcPr>
          <w:sdt>
            <w:sdtPr>
              <w:rPr>
                <w:szCs w:val="22"/>
              </w:rPr>
              <w:id w:val="-837608243"/>
              <w:placeholder>
                <w:docPart w:val="6B9E29746E0F4D5A963290B77FC1D329"/>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7F3C23B" w14:textId="49A18348" w:rsidR="009C27AE" w:rsidRPr="00A27CC5" w:rsidRDefault="00E95A4A" w:rsidP="00F3229B">
                <w:pPr>
                  <w:rPr>
                    <w:szCs w:val="22"/>
                  </w:rPr>
                </w:pPr>
                <w:r w:rsidRPr="00A27CC5">
                  <w:rPr>
                    <w:szCs w:val="22"/>
                  </w:rPr>
                  <w:t>Scored</w:t>
                </w:r>
              </w:p>
            </w:sdtContent>
          </w:sdt>
        </w:tc>
      </w:tr>
    </w:tbl>
    <w:p w14:paraId="7B2492A2" w14:textId="5436323A" w:rsidR="009C27AE" w:rsidRPr="00A27CC5" w:rsidRDefault="009C27A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5218D2A7" w14:textId="77777777" w:rsidTr="00F3229B">
        <w:trPr>
          <w:cantSplit/>
        </w:trPr>
        <w:tc>
          <w:tcPr>
            <w:tcW w:w="2972" w:type="dxa"/>
          </w:tcPr>
          <w:p w14:paraId="01152356" w14:textId="77777777" w:rsidR="00551401" w:rsidRPr="00A27CC5" w:rsidRDefault="00551401" w:rsidP="00F3229B">
            <w:pPr>
              <w:rPr>
                <w:szCs w:val="22"/>
              </w:rPr>
            </w:pPr>
            <w:r w:rsidRPr="00A27CC5">
              <w:rPr>
                <w:szCs w:val="22"/>
              </w:rPr>
              <w:t>Criterion Number:</w:t>
            </w:r>
          </w:p>
        </w:tc>
        <w:tc>
          <w:tcPr>
            <w:tcW w:w="6917" w:type="dxa"/>
          </w:tcPr>
          <w:p w14:paraId="22F95404"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51401" w:rsidRPr="00A27CC5" w14:paraId="1B226311" w14:textId="77777777" w:rsidTr="00F3229B">
        <w:trPr>
          <w:cantSplit/>
        </w:trPr>
        <w:tc>
          <w:tcPr>
            <w:tcW w:w="2972" w:type="dxa"/>
          </w:tcPr>
          <w:p w14:paraId="1D5634AA" w14:textId="77777777" w:rsidR="00551401" w:rsidRPr="00A27CC5" w:rsidRDefault="00551401" w:rsidP="00F3229B">
            <w:pPr>
              <w:rPr>
                <w:szCs w:val="22"/>
              </w:rPr>
            </w:pPr>
            <w:r w:rsidRPr="00A27CC5">
              <w:rPr>
                <w:szCs w:val="22"/>
              </w:rPr>
              <w:t>Criterion:</w:t>
            </w:r>
          </w:p>
        </w:tc>
        <w:sdt>
          <w:sdtPr>
            <w:rPr>
              <w:szCs w:val="22"/>
            </w:rPr>
            <w:id w:val="367733661"/>
            <w:placeholder>
              <w:docPart w:val="DDE3EEAAAC0F4DB1B721ED2650D3D494"/>
            </w:placeholder>
          </w:sdtPr>
          <w:sdtEndPr/>
          <w:sdtContent>
            <w:tc>
              <w:tcPr>
                <w:tcW w:w="6917" w:type="dxa"/>
              </w:tcPr>
              <w:p w14:paraId="0F2F0D6A" w14:textId="2D8CF94F" w:rsidR="00551401" w:rsidRPr="00A27CC5" w:rsidRDefault="00590EDC" w:rsidP="00F3229B">
                <w:pPr>
                  <w:rPr>
                    <w:szCs w:val="22"/>
                  </w:rPr>
                </w:pPr>
                <w:r w:rsidRPr="00590EDC">
                  <w:rPr>
                    <w:szCs w:val="22"/>
                  </w:rPr>
                  <w:t xml:space="preserve">Demonstrate you can </w:t>
                </w:r>
                <w:r>
                  <w:rPr>
                    <w:szCs w:val="22"/>
                  </w:rPr>
                  <w:t>p</w:t>
                </w:r>
                <w:r w:rsidR="00DC10A4" w:rsidRPr="00A27CC5">
                  <w:rPr>
                    <w:szCs w:val="22"/>
                  </w:rPr>
                  <w:t>rovide the ability to auto-avoid designated countries</w:t>
                </w:r>
                <w:r w:rsidR="00B60D53" w:rsidRPr="00A27CC5">
                  <w:rPr>
                    <w:szCs w:val="22"/>
                  </w:rPr>
                  <w:t xml:space="preserve"> and areas</w:t>
                </w:r>
                <w:r w:rsidR="00617E87">
                  <w:rPr>
                    <w:szCs w:val="22"/>
                  </w:rPr>
                  <w:t xml:space="preserve"> as defined in the SOR</w:t>
                </w:r>
              </w:p>
            </w:tc>
          </w:sdtContent>
        </w:sdt>
      </w:tr>
      <w:tr w:rsidR="00551401" w:rsidRPr="00A27CC5" w14:paraId="09259CDE" w14:textId="77777777" w:rsidTr="00F3229B">
        <w:trPr>
          <w:cantSplit/>
        </w:trPr>
        <w:tc>
          <w:tcPr>
            <w:tcW w:w="2972" w:type="dxa"/>
          </w:tcPr>
          <w:p w14:paraId="113F4890" w14:textId="77777777" w:rsidR="00551401" w:rsidRPr="00A27CC5" w:rsidRDefault="00551401" w:rsidP="00F3229B">
            <w:pPr>
              <w:rPr>
                <w:szCs w:val="22"/>
              </w:rPr>
            </w:pPr>
            <w:r w:rsidRPr="00A27CC5">
              <w:rPr>
                <w:szCs w:val="22"/>
              </w:rPr>
              <w:t>SoR Reference:</w:t>
            </w:r>
          </w:p>
        </w:tc>
        <w:sdt>
          <w:sdtPr>
            <w:rPr>
              <w:szCs w:val="22"/>
            </w:rPr>
            <w:id w:val="1995439039"/>
            <w:placeholder>
              <w:docPart w:val="865C9163DEDD47609FB10FB60EC9BEB1"/>
            </w:placeholder>
          </w:sdtPr>
          <w:sdtEndPr/>
          <w:sdtContent>
            <w:tc>
              <w:tcPr>
                <w:tcW w:w="6917" w:type="dxa"/>
              </w:tcPr>
              <w:p w14:paraId="43CF776E" w14:textId="7EDA7F0C" w:rsidR="00551401" w:rsidRPr="00A27CC5" w:rsidRDefault="00DC10A4" w:rsidP="00F3229B">
                <w:pPr>
                  <w:rPr>
                    <w:szCs w:val="22"/>
                  </w:rPr>
                </w:pPr>
                <w:r w:rsidRPr="00A27CC5">
                  <w:rPr>
                    <w:szCs w:val="22"/>
                  </w:rPr>
                  <w:t>B.3.13</w:t>
                </w:r>
                <w:r w:rsidR="00B60D53" w:rsidRPr="00A27CC5">
                  <w:rPr>
                    <w:szCs w:val="22"/>
                  </w:rPr>
                  <w:t>, B</w:t>
                </w:r>
                <w:r w:rsidR="005431AC" w:rsidRPr="00A27CC5">
                  <w:rPr>
                    <w:szCs w:val="22"/>
                  </w:rPr>
                  <w:t>.3.14</w:t>
                </w:r>
              </w:p>
            </w:tc>
          </w:sdtContent>
        </w:sdt>
      </w:tr>
      <w:tr w:rsidR="00551401" w:rsidRPr="00A27CC5" w14:paraId="64FEA840" w14:textId="77777777" w:rsidTr="00F3229B">
        <w:trPr>
          <w:cantSplit/>
        </w:trPr>
        <w:tc>
          <w:tcPr>
            <w:tcW w:w="2972" w:type="dxa"/>
          </w:tcPr>
          <w:p w14:paraId="02FFA554" w14:textId="77777777" w:rsidR="00551401" w:rsidRPr="00A27CC5" w:rsidRDefault="00551401" w:rsidP="00F3229B">
            <w:pPr>
              <w:rPr>
                <w:szCs w:val="22"/>
              </w:rPr>
            </w:pPr>
            <w:r w:rsidRPr="00A27CC5">
              <w:rPr>
                <w:szCs w:val="22"/>
              </w:rPr>
              <w:t>Marking Method:</w:t>
            </w:r>
          </w:p>
        </w:tc>
        <w:tc>
          <w:tcPr>
            <w:tcW w:w="6917" w:type="dxa"/>
          </w:tcPr>
          <w:sdt>
            <w:sdtPr>
              <w:rPr>
                <w:szCs w:val="22"/>
              </w:rPr>
              <w:id w:val="1118567642"/>
              <w:placeholder>
                <w:docPart w:val="B08651C3267E42D1B990747494D16EE6"/>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24762F3B" w14:textId="342B2742" w:rsidR="00551401" w:rsidRPr="00A27CC5" w:rsidRDefault="00DC10A4" w:rsidP="00F3229B">
                <w:pPr>
                  <w:rPr>
                    <w:szCs w:val="22"/>
                  </w:rPr>
                </w:pPr>
                <w:r w:rsidRPr="00A27CC5">
                  <w:rPr>
                    <w:szCs w:val="22"/>
                  </w:rPr>
                  <w:t>Scored</w:t>
                </w:r>
              </w:p>
            </w:sdtContent>
          </w:sdt>
        </w:tc>
      </w:tr>
    </w:tbl>
    <w:p w14:paraId="0814393A" w14:textId="77777777" w:rsidR="00427F58" w:rsidRPr="00A27CC5" w:rsidRDefault="00427F58"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084AE0C1" w14:textId="77777777" w:rsidTr="00F3229B">
        <w:trPr>
          <w:cantSplit/>
        </w:trPr>
        <w:tc>
          <w:tcPr>
            <w:tcW w:w="2972" w:type="dxa"/>
          </w:tcPr>
          <w:p w14:paraId="0A62BBFC" w14:textId="77777777" w:rsidR="00551401" w:rsidRPr="00A27CC5" w:rsidRDefault="00551401" w:rsidP="00F3229B">
            <w:pPr>
              <w:rPr>
                <w:szCs w:val="22"/>
              </w:rPr>
            </w:pPr>
            <w:r w:rsidRPr="00A27CC5">
              <w:rPr>
                <w:szCs w:val="22"/>
              </w:rPr>
              <w:t>Criterion Number:</w:t>
            </w:r>
          </w:p>
        </w:tc>
        <w:tc>
          <w:tcPr>
            <w:tcW w:w="6917" w:type="dxa"/>
          </w:tcPr>
          <w:p w14:paraId="08D25671"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51401" w:rsidRPr="00A27CC5" w14:paraId="6C3706D8" w14:textId="77777777" w:rsidTr="00F3229B">
        <w:trPr>
          <w:cantSplit/>
        </w:trPr>
        <w:tc>
          <w:tcPr>
            <w:tcW w:w="2972" w:type="dxa"/>
          </w:tcPr>
          <w:p w14:paraId="3B9D0C54" w14:textId="77777777" w:rsidR="00551401" w:rsidRPr="00A27CC5" w:rsidRDefault="00551401" w:rsidP="00F3229B">
            <w:pPr>
              <w:rPr>
                <w:szCs w:val="22"/>
              </w:rPr>
            </w:pPr>
            <w:r w:rsidRPr="00A27CC5">
              <w:rPr>
                <w:szCs w:val="22"/>
              </w:rPr>
              <w:t>Criterion:</w:t>
            </w:r>
          </w:p>
        </w:tc>
        <w:sdt>
          <w:sdtPr>
            <w:rPr>
              <w:szCs w:val="22"/>
            </w:rPr>
            <w:id w:val="1540857968"/>
            <w:placeholder>
              <w:docPart w:val="9BBC09A2D5844963BAFDDE6075E0895C"/>
            </w:placeholder>
          </w:sdtPr>
          <w:sdtEndPr/>
          <w:sdtContent>
            <w:tc>
              <w:tcPr>
                <w:tcW w:w="6917" w:type="dxa"/>
              </w:tcPr>
              <w:p w14:paraId="12EEBF8C" w14:textId="01C3E69E" w:rsidR="00551401" w:rsidRPr="00A27CC5" w:rsidRDefault="00590EDC" w:rsidP="00F3229B">
                <w:pPr>
                  <w:rPr>
                    <w:szCs w:val="22"/>
                  </w:rPr>
                </w:pPr>
                <w:r w:rsidRPr="00590EDC">
                  <w:rPr>
                    <w:szCs w:val="22"/>
                  </w:rPr>
                  <w:t xml:space="preserve">Demonstrate you can </w:t>
                </w:r>
                <w:r>
                  <w:rPr>
                    <w:szCs w:val="22"/>
                  </w:rPr>
                  <w:t>p</w:t>
                </w:r>
                <w:r w:rsidR="003335AA" w:rsidRPr="00A27CC5">
                  <w:rPr>
                    <w:szCs w:val="22"/>
                  </w:rPr>
                  <w:t>rovide the output of an electronic crew briefing tailored to the user requirement.</w:t>
                </w:r>
              </w:p>
            </w:tc>
          </w:sdtContent>
        </w:sdt>
      </w:tr>
      <w:tr w:rsidR="00551401" w:rsidRPr="00A27CC5" w14:paraId="7CF7A5A1" w14:textId="77777777" w:rsidTr="00F3229B">
        <w:trPr>
          <w:cantSplit/>
        </w:trPr>
        <w:tc>
          <w:tcPr>
            <w:tcW w:w="2972" w:type="dxa"/>
          </w:tcPr>
          <w:p w14:paraId="160E7406" w14:textId="77777777" w:rsidR="00551401" w:rsidRPr="00A27CC5" w:rsidRDefault="00551401" w:rsidP="00F3229B">
            <w:pPr>
              <w:rPr>
                <w:szCs w:val="22"/>
              </w:rPr>
            </w:pPr>
            <w:r w:rsidRPr="00A27CC5">
              <w:rPr>
                <w:szCs w:val="22"/>
              </w:rPr>
              <w:lastRenderedPageBreak/>
              <w:t>SoR Reference:</w:t>
            </w:r>
          </w:p>
        </w:tc>
        <w:sdt>
          <w:sdtPr>
            <w:rPr>
              <w:szCs w:val="22"/>
            </w:rPr>
            <w:id w:val="921754150"/>
            <w:placeholder>
              <w:docPart w:val="C9F3E590BD8A41198550A297A2ED1121"/>
            </w:placeholder>
          </w:sdtPr>
          <w:sdtEndPr/>
          <w:sdtContent>
            <w:tc>
              <w:tcPr>
                <w:tcW w:w="6917" w:type="dxa"/>
              </w:tcPr>
              <w:p w14:paraId="4385BEDB" w14:textId="7C78EDCB" w:rsidR="00551401" w:rsidRPr="00A27CC5" w:rsidRDefault="003335AA" w:rsidP="00F3229B">
                <w:pPr>
                  <w:rPr>
                    <w:szCs w:val="22"/>
                  </w:rPr>
                </w:pPr>
                <w:r w:rsidRPr="00A27CC5">
                  <w:rPr>
                    <w:szCs w:val="22"/>
                  </w:rPr>
                  <w:t>B.3.15</w:t>
                </w:r>
                <w:r w:rsidR="00C1058C" w:rsidRPr="00A27CC5">
                  <w:rPr>
                    <w:szCs w:val="22"/>
                  </w:rPr>
                  <w:t>, B.3.16</w:t>
                </w:r>
              </w:p>
            </w:tc>
          </w:sdtContent>
        </w:sdt>
      </w:tr>
      <w:tr w:rsidR="00551401" w:rsidRPr="00A27CC5" w14:paraId="42E312A1" w14:textId="77777777" w:rsidTr="00F3229B">
        <w:trPr>
          <w:cantSplit/>
        </w:trPr>
        <w:tc>
          <w:tcPr>
            <w:tcW w:w="2972" w:type="dxa"/>
          </w:tcPr>
          <w:p w14:paraId="439A1C08" w14:textId="77777777" w:rsidR="00551401" w:rsidRPr="00A27CC5" w:rsidRDefault="00551401" w:rsidP="00F3229B">
            <w:pPr>
              <w:rPr>
                <w:szCs w:val="22"/>
              </w:rPr>
            </w:pPr>
            <w:r w:rsidRPr="00A27CC5">
              <w:rPr>
                <w:szCs w:val="22"/>
              </w:rPr>
              <w:t>Marking Method:</w:t>
            </w:r>
          </w:p>
        </w:tc>
        <w:tc>
          <w:tcPr>
            <w:tcW w:w="6917" w:type="dxa"/>
          </w:tcPr>
          <w:sdt>
            <w:sdtPr>
              <w:rPr>
                <w:szCs w:val="22"/>
              </w:rPr>
              <w:id w:val="1531299408"/>
              <w:placeholder>
                <w:docPart w:val="280F0AE715064C158BBD7B3B1A97CF28"/>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A323334" w14:textId="32A1D440" w:rsidR="00551401" w:rsidRPr="00A27CC5" w:rsidRDefault="003335AA" w:rsidP="00F3229B">
                <w:pPr>
                  <w:rPr>
                    <w:szCs w:val="22"/>
                  </w:rPr>
                </w:pPr>
                <w:r w:rsidRPr="00A27CC5">
                  <w:rPr>
                    <w:szCs w:val="22"/>
                  </w:rPr>
                  <w:t>Scored</w:t>
                </w:r>
              </w:p>
            </w:sdtContent>
          </w:sdt>
        </w:tc>
      </w:tr>
    </w:tbl>
    <w:p w14:paraId="7110D5EE" w14:textId="0EE881D7" w:rsidR="00551401" w:rsidRPr="00A27CC5" w:rsidRDefault="00551401"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24C9F7CB" w14:textId="77777777" w:rsidTr="00F3229B">
        <w:trPr>
          <w:cantSplit/>
        </w:trPr>
        <w:tc>
          <w:tcPr>
            <w:tcW w:w="2972" w:type="dxa"/>
          </w:tcPr>
          <w:p w14:paraId="5A0B8848" w14:textId="77777777" w:rsidR="00551401" w:rsidRPr="00A27CC5" w:rsidRDefault="00551401" w:rsidP="00F3229B">
            <w:pPr>
              <w:rPr>
                <w:szCs w:val="22"/>
              </w:rPr>
            </w:pPr>
            <w:r w:rsidRPr="00A27CC5">
              <w:rPr>
                <w:szCs w:val="22"/>
              </w:rPr>
              <w:t>Criterion Number:</w:t>
            </w:r>
          </w:p>
        </w:tc>
        <w:tc>
          <w:tcPr>
            <w:tcW w:w="6917" w:type="dxa"/>
          </w:tcPr>
          <w:p w14:paraId="077814FE"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51401" w:rsidRPr="00A27CC5" w14:paraId="08EEA72A" w14:textId="77777777" w:rsidTr="00F3229B">
        <w:trPr>
          <w:cantSplit/>
        </w:trPr>
        <w:tc>
          <w:tcPr>
            <w:tcW w:w="2972" w:type="dxa"/>
          </w:tcPr>
          <w:p w14:paraId="7333DDF7" w14:textId="77777777" w:rsidR="00551401" w:rsidRPr="00A27CC5" w:rsidRDefault="00551401" w:rsidP="00F3229B">
            <w:pPr>
              <w:rPr>
                <w:szCs w:val="22"/>
              </w:rPr>
            </w:pPr>
            <w:r w:rsidRPr="00A27CC5">
              <w:rPr>
                <w:szCs w:val="22"/>
              </w:rPr>
              <w:t>Criterion:</w:t>
            </w:r>
          </w:p>
        </w:tc>
        <w:sdt>
          <w:sdtPr>
            <w:rPr>
              <w:szCs w:val="22"/>
            </w:rPr>
            <w:id w:val="-2140948908"/>
            <w:placeholder>
              <w:docPart w:val="A657804E1A8A4A7BB9CAB831828DE5C1"/>
            </w:placeholder>
          </w:sdtPr>
          <w:sdtEndPr/>
          <w:sdtContent>
            <w:tc>
              <w:tcPr>
                <w:tcW w:w="6917" w:type="dxa"/>
              </w:tcPr>
              <w:p w14:paraId="27D747EA" w14:textId="5E99DB7C" w:rsidR="00551401" w:rsidRPr="00A27CC5" w:rsidRDefault="00527963" w:rsidP="00F3229B">
                <w:pPr>
                  <w:rPr>
                    <w:szCs w:val="22"/>
                  </w:rPr>
                </w:pPr>
                <w:r>
                  <w:rPr>
                    <w:szCs w:val="22"/>
                  </w:rPr>
                  <w:t>P</w:t>
                </w:r>
                <w:r w:rsidR="005B4E0F" w:rsidRPr="00A27CC5">
                  <w:rPr>
                    <w:szCs w:val="22"/>
                  </w:rPr>
                  <w:t>rovide t</w:t>
                </w:r>
                <w:r w:rsidR="00C22DB3" w:rsidRPr="00A27CC5">
                  <w:rPr>
                    <w:szCs w:val="22"/>
                  </w:rPr>
                  <w:t>he ability to perform Equal Time Point (ETP) and Extended Twin Engine Operations (ETOPs) calculations.</w:t>
                </w:r>
              </w:p>
            </w:tc>
          </w:sdtContent>
        </w:sdt>
      </w:tr>
      <w:tr w:rsidR="00551401" w:rsidRPr="00A27CC5" w14:paraId="0855E91A" w14:textId="77777777" w:rsidTr="00F3229B">
        <w:trPr>
          <w:cantSplit/>
        </w:trPr>
        <w:tc>
          <w:tcPr>
            <w:tcW w:w="2972" w:type="dxa"/>
          </w:tcPr>
          <w:p w14:paraId="468FB0DA" w14:textId="77777777" w:rsidR="00551401" w:rsidRPr="00A27CC5" w:rsidRDefault="00551401" w:rsidP="00F3229B">
            <w:pPr>
              <w:rPr>
                <w:szCs w:val="22"/>
              </w:rPr>
            </w:pPr>
            <w:r w:rsidRPr="00A27CC5">
              <w:rPr>
                <w:szCs w:val="22"/>
              </w:rPr>
              <w:t>SoR Reference:</w:t>
            </w:r>
          </w:p>
        </w:tc>
        <w:sdt>
          <w:sdtPr>
            <w:rPr>
              <w:szCs w:val="22"/>
            </w:rPr>
            <w:id w:val="316076883"/>
            <w:placeholder>
              <w:docPart w:val="7FF35A95D8344C77988D375DD91BCBEE"/>
            </w:placeholder>
          </w:sdtPr>
          <w:sdtEndPr/>
          <w:sdtContent>
            <w:tc>
              <w:tcPr>
                <w:tcW w:w="6917" w:type="dxa"/>
              </w:tcPr>
              <w:p w14:paraId="118076B0" w14:textId="3E24E67C" w:rsidR="00551401" w:rsidRPr="00A27CC5" w:rsidRDefault="005B4E0F" w:rsidP="00F3229B">
                <w:pPr>
                  <w:rPr>
                    <w:szCs w:val="22"/>
                  </w:rPr>
                </w:pPr>
                <w:r w:rsidRPr="00A27CC5">
                  <w:rPr>
                    <w:szCs w:val="22"/>
                  </w:rPr>
                  <w:t>B.3.17</w:t>
                </w:r>
              </w:p>
            </w:tc>
          </w:sdtContent>
        </w:sdt>
      </w:tr>
      <w:tr w:rsidR="00551401" w:rsidRPr="00A27CC5" w14:paraId="28BCFC2A" w14:textId="77777777" w:rsidTr="00F3229B">
        <w:trPr>
          <w:cantSplit/>
        </w:trPr>
        <w:tc>
          <w:tcPr>
            <w:tcW w:w="2972" w:type="dxa"/>
          </w:tcPr>
          <w:p w14:paraId="62DC2F88" w14:textId="77777777" w:rsidR="00551401" w:rsidRPr="00A27CC5" w:rsidRDefault="00551401" w:rsidP="00F3229B">
            <w:pPr>
              <w:rPr>
                <w:szCs w:val="22"/>
              </w:rPr>
            </w:pPr>
            <w:r w:rsidRPr="00A27CC5">
              <w:rPr>
                <w:szCs w:val="22"/>
              </w:rPr>
              <w:t>Marking Method:</w:t>
            </w:r>
          </w:p>
        </w:tc>
        <w:tc>
          <w:tcPr>
            <w:tcW w:w="6917" w:type="dxa"/>
          </w:tcPr>
          <w:sdt>
            <w:sdtPr>
              <w:rPr>
                <w:szCs w:val="22"/>
              </w:rPr>
              <w:id w:val="407346379"/>
              <w:placeholder>
                <w:docPart w:val="7F33DD1A9EEF4FC7983D6681CAD59AB4"/>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3418713D" w14:textId="4443F029" w:rsidR="00551401" w:rsidRPr="00A27CC5" w:rsidRDefault="005B4E0F" w:rsidP="00F3229B">
                <w:pPr>
                  <w:rPr>
                    <w:szCs w:val="22"/>
                  </w:rPr>
                </w:pPr>
                <w:r w:rsidRPr="00A27CC5">
                  <w:rPr>
                    <w:szCs w:val="22"/>
                  </w:rPr>
                  <w:t>Scored</w:t>
                </w:r>
              </w:p>
            </w:sdtContent>
          </w:sdt>
        </w:tc>
      </w:tr>
    </w:tbl>
    <w:p w14:paraId="08C9C909" w14:textId="0F4EBA9E" w:rsidR="00551401" w:rsidRPr="00A27CC5" w:rsidRDefault="00551401"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0D539DC0" w14:textId="77777777" w:rsidTr="00F3229B">
        <w:trPr>
          <w:cantSplit/>
        </w:trPr>
        <w:tc>
          <w:tcPr>
            <w:tcW w:w="2972" w:type="dxa"/>
          </w:tcPr>
          <w:p w14:paraId="1F5EDDBA" w14:textId="77777777" w:rsidR="00551401" w:rsidRPr="00A27CC5" w:rsidRDefault="00551401" w:rsidP="00F3229B">
            <w:pPr>
              <w:rPr>
                <w:szCs w:val="22"/>
              </w:rPr>
            </w:pPr>
            <w:r w:rsidRPr="00A27CC5">
              <w:rPr>
                <w:szCs w:val="22"/>
              </w:rPr>
              <w:t>Criterion Number:</w:t>
            </w:r>
          </w:p>
        </w:tc>
        <w:tc>
          <w:tcPr>
            <w:tcW w:w="6917" w:type="dxa"/>
          </w:tcPr>
          <w:p w14:paraId="156CE32B"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51401" w:rsidRPr="00A27CC5" w14:paraId="07ECB48E" w14:textId="77777777" w:rsidTr="00F3229B">
        <w:trPr>
          <w:cantSplit/>
        </w:trPr>
        <w:tc>
          <w:tcPr>
            <w:tcW w:w="2972" w:type="dxa"/>
          </w:tcPr>
          <w:p w14:paraId="5BD779E8" w14:textId="77777777" w:rsidR="00551401" w:rsidRPr="00A27CC5" w:rsidRDefault="00551401" w:rsidP="00F3229B">
            <w:pPr>
              <w:rPr>
                <w:szCs w:val="22"/>
              </w:rPr>
            </w:pPr>
            <w:r w:rsidRPr="00A27CC5">
              <w:rPr>
                <w:szCs w:val="22"/>
              </w:rPr>
              <w:t>Criterion:</w:t>
            </w:r>
          </w:p>
        </w:tc>
        <w:sdt>
          <w:sdtPr>
            <w:rPr>
              <w:szCs w:val="22"/>
            </w:rPr>
            <w:id w:val="-1785950553"/>
            <w:placeholder>
              <w:docPart w:val="799707C2D7AA4D5E8344797AAD67823E"/>
            </w:placeholder>
          </w:sdtPr>
          <w:sdtEndPr/>
          <w:sdtContent>
            <w:tc>
              <w:tcPr>
                <w:tcW w:w="6917" w:type="dxa"/>
              </w:tcPr>
              <w:p w14:paraId="746CAB18" w14:textId="20CF78C5" w:rsidR="00551401" w:rsidRPr="00A27CC5" w:rsidRDefault="000101CB" w:rsidP="00F3229B">
                <w:pPr>
                  <w:rPr>
                    <w:szCs w:val="22"/>
                  </w:rPr>
                </w:pPr>
                <w:r>
                  <w:rPr>
                    <w:szCs w:val="22"/>
                  </w:rPr>
                  <w:t>P</w:t>
                </w:r>
                <w:r w:rsidR="00220A9B" w:rsidRPr="00A27CC5">
                  <w:rPr>
                    <w:szCs w:val="22"/>
                  </w:rPr>
                  <w:t>rovide the ability to optimise the use of stored aircraft fleet and route information with the flexibility to adjust the output for automatic optimisation.</w:t>
                </w:r>
              </w:p>
            </w:tc>
          </w:sdtContent>
        </w:sdt>
      </w:tr>
      <w:tr w:rsidR="00551401" w:rsidRPr="00A27CC5" w14:paraId="5D23EDDD" w14:textId="77777777" w:rsidTr="00F3229B">
        <w:trPr>
          <w:cantSplit/>
        </w:trPr>
        <w:tc>
          <w:tcPr>
            <w:tcW w:w="2972" w:type="dxa"/>
          </w:tcPr>
          <w:p w14:paraId="1ED75061" w14:textId="77777777" w:rsidR="00551401" w:rsidRPr="00A27CC5" w:rsidRDefault="00551401" w:rsidP="00F3229B">
            <w:pPr>
              <w:rPr>
                <w:szCs w:val="22"/>
              </w:rPr>
            </w:pPr>
            <w:r w:rsidRPr="00A27CC5">
              <w:rPr>
                <w:szCs w:val="22"/>
              </w:rPr>
              <w:t>SoR Reference:</w:t>
            </w:r>
          </w:p>
        </w:tc>
        <w:sdt>
          <w:sdtPr>
            <w:rPr>
              <w:szCs w:val="22"/>
            </w:rPr>
            <w:id w:val="-37055368"/>
            <w:placeholder>
              <w:docPart w:val="8EB143A6B5AC4D7A89B10DB842373FD5"/>
            </w:placeholder>
          </w:sdtPr>
          <w:sdtEndPr/>
          <w:sdtContent>
            <w:tc>
              <w:tcPr>
                <w:tcW w:w="6917" w:type="dxa"/>
              </w:tcPr>
              <w:p w14:paraId="453353D5" w14:textId="5EB98EDF" w:rsidR="00551401" w:rsidRPr="00A27CC5" w:rsidRDefault="00770550" w:rsidP="00F3229B">
                <w:pPr>
                  <w:rPr>
                    <w:szCs w:val="22"/>
                  </w:rPr>
                </w:pPr>
                <w:r w:rsidRPr="00A27CC5">
                  <w:rPr>
                    <w:szCs w:val="22"/>
                  </w:rPr>
                  <w:t>B.3.18</w:t>
                </w:r>
              </w:p>
            </w:tc>
          </w:sdtContent>
        </w:sdt>
      </w:tr>
      <w:tr w:rsidR="00551401" w:rsidRPr="00A27CC5" w14:paraId="53237D27" w14:textId="77777777" w:rsidTr="00F3229B">
        <w:trPr>
          <w:cantSplit/>
        </w:trPr>
        <w:tc>
          <w:tcPr>
            <w:tcW w:w="2972" w:type="dxa"/>
          </w:tcPr>
          <w:p w14:paraId="46692F2C" w14:textId="77777777" w:rsidR="00551401" w:rsidRPr="00A27CC5" w:rsidRDefault="00551401" w:rsidP="00F3229B">
            <w:pPr>
              <w:rPr>
                <w:szCs w:val="22"/>
              </w:rPr>
            </w:pPr>
            <w:r w:rsidRPr="00A27CC5">
              <w:rPr>
                <w:szCs w:val="22"/>
              </w:rPr>
              <w:t>Marking Method:</w:t>
            </w:r>
          </w:p>
        </w:tc>
        <w:tc>
          <w:tcPr>
            <w:tcW w:w="6917" w:type="dxa"/>
          </w:tcPr>
          <w:sdt>
            <w:sdtPr>
              <w:rPr>
                <w:szCs w:val="22"/>
              </w:rPr>
              <w:id w:val="265044471"/>
              <w:placeholder>
                <w:docPart w:val="86B2B0B588E549FBAF4782D76FB2F79B"/>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4C437670" w14:textId="2698066A" w:rsidR="00551401" w:rsidRPr="00A27CC5" w:rsidRDefault="00D74F2B" w:rsidP="00F3229B">
                <w:pPr>
                  <w:rPr>
                    <w:szCs w:val="22"/>
                  </w:rPr>
                </w:pPr>
                <w:r w:rsidRPr="00A27CC5">
                  <w:rPr>
                    <w:szCs w:val="22"/>
                  </w:rPr>
                  <w:t>Scored</w:t>
                </w:r>
              </w:p>
            </w:sdtContent>
          </w:sdt>
        </w:tc>
      </w:tr>
    </w:tbl>
    <w:p w14:paraId="5A5A06E1" w14:textId="2F38469A" w:rsidR="00551401" w:rsidRPr="00A27CC5" w:rsidRDefault="00551401"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2ABEA447" w14:textId="77777777" w:rsidTr="00F3229B">
        <w:trPr>
          <w:cantSplit/>
        </w:trPr>
        <w:tc>
          <w:tcPr>
            <w:tcW w:w="2972" w:type="dxa"/>
          </w:tcPr>
          <w:p w14:paraId="7B1271A7" w14:textId="77777777" w:rsidR="00551401" w:rsidRPr="00A27CC5" w:rsidRDefault="00551401" w:rsidP="00F3229B">
            <w:pPr>
              <w:rPr>
                <w:szCs w:val="22"/>
              </w:rPr>
            </w:pPr>
            <w:r w:rsidRPr="00A27CC5">
              <w:rPr>
                <w:szCs w:val="22"/>
              </w:rPr>
              <w:t>Criterion Number:</w:t>
            </w:r>
          </w:p>
        </w:tc>
        <w:tc>
          <w:tcPr>
            <w:tcW w:w="6917" w:type="dxa"/>
          </w:tcPr>
          <w:p w14:paraId="0D9F1393"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85107" w:rsidRPr="00A27CC5" w14:paraId="7C5B338E" w14:textId="77777777" w:rsidTr="00F3229B">
        <w:trPr>
          <w:cantSplit/>
        </w:trPr>
        <w:tc>
          <w:tcPr>
            <w:tcW w:w="2972" w:type="dxa"/>
          </w:tcPr>
          <w:p w14:paraId="6EB10245" w14:textId="77777777" w:rsidR="00585107" w:rsidRPr="00A27CC5" w:rsidRDefault="00585107" w:rsidP="00585107">
            <w:pPr>
              <w:rPr>
                <w:szCs w:val="22"/>
              </w:rPr>
            </w:pPr>
            <w:r w:rsidRPr="00A27CC5">
              <w:rPr>
                <w:szCs w:val="22"/>
              </w:rPr>
              <w:t>Criterion:</w:t>
            </w:r>
          </w:p>
        </w:tc>
        <w:tc>
          <w:tcPr>
            <w:tcW w:w="6917" w:type="dxa"/>
          </w:tcPr>
          <w:p w14:paraId="17B1000A" w14:textId="0172C929" w:rsidR="00585107" w:rsidRPr="00A27CC5" w:rsidRDefault="000101CB" w:rsidP="00585107">
            <w:pPr>
              <w:rPr>
                <w:szCs w:val="22"/>
              </w:rPr>
            </w:pPr>
            <w:r>
              <w:rPr>
                <w:szCs w:val="22"/>
              </w:rPr>
              <w:t>P</w:t>
            </w:r>
            <w:r w:rsidR="00585107" w:rsidRPr="00A27CC5">
              <w:rPr>
                <w:szCs w:val="22"/>
              </w:rPr>
              <w:t>rovide the ability to upload, update and store specific aircraft performance data.  As a minimum. MTOW, Fuel Load, Fuel burn rates, Equipment Fits, Aircraft configuration.  More details can be provided on request, download of data currently used can be made available.</w:t>
            </w:r>
          </w:p>
        </w:tc>
      </w:tr>
      <w:tr w:rsidR="00585107" w:rsidRPr="00A27CC5" w14:paraId="07C0FC5E" w14:textId="77777777" w:rsidTr="00F3229B">
        <w:trPr>
          <w:cantSplit/>
        </w:trPr>
        <w:tc>
          <w:tcPr>
            <w:tcW w:w="2972" w:type="dxa"/>
          </w:tcPr>
          <w:p w14:paraId="51D5CA11" w14:textId="77777777" w:rsidR="00585107" w:rsidRPr="00A27CC5" w:rsidRDefault="00585107" w:rsidP="00585107">
            <w:pPr>
              <w:rPr>
                <w:szCs w:val="22"/>
              </w:rPr>
            </w:pPr>
            <w:r w:rsidRPr="00A27CC5">
              <w:rPr>
                <w:szCs w:val="22"/>
              </w:rPr>
              <w:t>SoR Reference:</w:t>
            </w:r>
          </w:p>
        </w:tc>
        <w:sdt>
          <w:sdtPr>
            <w:rPr>
              <w:szCs w:val="22"/>
            </w:rPr>
            <w:id w:val="1763261848"/>
            <w:placeholder>
              <w:docPart w:val="19985AEDDE25479B9FA74DB574661328"/>
            </w:placeholder>
          </w:sdtPr>
          <w:sdtEndPr/>
          <w:sdtContent>
            <w:tc>
              <w:tcPr>
                <w:tcW w:w="6917" w:type="dxa"/>
              </w:tcPr>
              <w:p w14:paraId="11B5D535" w14:textId="12F911DA" w:rsidR="00585107" w:rsidRPr="00A27CC5" w:rsidRDefault="0077205E" w:rsidP="00585107">
                <w:pPr>
                  <w:rPr>
                    <w:szCs w:val="22"/>
                  </w:rPr>
                </w:pPr>
                <w:r w:rsidRPr="00A27CC5">
                  <w:rPr>
                    <w:szCs w:val="22"/>
                  </w:rPr>
                  <w:t>B.3.19</w:t>
                </w:r>
              </w:p>
            </w:tc>
          </w:sdtContent>
        </w:sdt>
      </w:tr>
      <w:tr w:rsidR="00585107" w:rsidRPr="00A27CC5" w14:paraId="2A4A46E9" w14:textId="77777777" w:rsidTr="00F3229B">
        <w:trPr>
          <w:cantSplit/>
        </w:trPr>
        <w:tc>
          <w:tcPr>
            <w:tcW w:w="2972" w:type="dxa"/>
          </w:tcPr>
          <w:p w14:paraId="119E58C6" w14:textId="77777777" w:rsidR="00585107" w:rsidRPr="00A27CC5" w:rsidRDefault="00585107" w:rsidP="00585107">
            <w:pPr>
              <w:rPr>
                <w:szCs w:val="22"/>
              </w:rPr>
            </w:pPr>
            <w:r w:rsidRPr="00A27CC5">
              <w:rPr>
                <w:szCs w:val="22"/>
              </w:rPr>
              <w:t>Marking Method:</w:t>
            </w:r>
          </w:p>
        </w:tc>
        <w:tc>
          <w:tcPr>
            <w:tcW w:w="6917" w:type="dxa"/>
          </w:tcPr>
          <w:sdt>
            <w:sdtPr>
              <w:rPr>
                <w:szCs w:val="22"/>
              </w:rPr>
              <w:id w:val="945658696"/>
              <w:placeholder>
                <w:docPart w:val="AA839E3697154BC8AAFE2FBE135BD089"/>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2C0675F" w14:textId="3A1DE272" w:rsidR="00585107" w:rsidRPr="00A27CC5" w:rsidRDefault="00D74F2B" w:rsidP="00585107">
                <w:pPr>
                  <w:rPr>
                    <w:szCs w:val="22"/>
                  </w:rPr>
                </w:pPr>
                <w:r w:rsidRPr="00A27CC5">
                  <w:rPr>
                    <w:szCs w:val="22"/>
                  </w:rPr>
                  <w:t>Scored</w:t>
                </w:r>
              </w:p>
            </w:sdtContent>
          </w:sdt>
        </w:tc>
      </w:tr>
    </w:tbl>
    <w:p w14:paraId="1CF946F5" w14:textId="14DD7203" w:rsidR="00551401" w:rsidRPr="00A27CC5" w:rsidRDefault="00551401"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5042C8C2" w14:textId="77777777" w:rsidTr="00F3229B">
        <w:trPr>
          <w:cantSplit/>
        </w:trPr>
        <w:tc>
          <w:tcPr>
            <w:tcW w:w="2972" w:type="dxa"/>
          </w:tcPr>
          <w:p w14:paraId="127A6B7B" w14:textId="77777777" w:rsidR="00551401" w:rsidRPr="00A27CC5" w:rsidRDefault="00551401" w:rsidP="00F3229B">
            <w:pPr>
              <w:rPr>
                <w:szCs w:val="22"/>
              </w:rPr>
            </w:pPr>
            <w:r w:rsidRPr="00A27CC5">
              <w:rPr>
                <w:szCs w:val="22"/>
              </w:rPr>
              <w:t>Criterion Number:</w:t>
            </w:r>
          </w:p>
        </w:tc>
        <w:tc>
          <w:tcPr>
            <w:tcW w:w="6917" w:type="dxa"/>
          </w:tcPr>
          <w:p w14:paraId="7D7A19F5"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D74F2B" w:rsidRPr="00A27CC5" w14:paraId="3943A133" w14:textId="77777777" w:rsidTr="00F3229B">
        <w:trPr>
          <w:cantSplit/>
        </w:trPr>
        <w:tc>
          <w:tcPr>
            <w:tcW w:w="2972" w:type="dxa"/>
          </w:tcPr>
          <w:p w14:paraId="2D1CA4F3" w14:textId="77777777" w:rsidR="00D74F2B" w:rsidRPr="00A27CC5" w:rsidRDefault="00D74F2B" w:rsidP="00D74F2B">
            <w:pPr>
              <w:rPr>
                <w:szCs w:val="22"/>
              </w:rPr>
            </w:pPr>
            <w:r w:rsidRPr="00A27CC5">
              <w:rPr>
                <w:szCs w:val="22"/>
              </w:rPr>
              <w:t>Criterion:</w:t>
            </w:r>
          </w:p>
        </w:tc>
        <w:tc>
          <w:tcPr>
            <w:tcW w:w="6917" w:type="dxa"/>
          </w:tcPr>
          <w:p w14:paraId="3EF0DC63" w14:textId="1D985E22" w:rsidR="00D74F2B" w:rsidRPr="00A27CC5" w:rsidRDefault="00590EDC" w:rsidP="00D74F2B">
            <w:pPr>
              <w:rPr>
                <w:szCs w:val="22"/>
              </w:rPr>
            </w:pPr>
            <w:r w:rsidRPr="00590EDC">
              <w:rPr>
                <w:szCs w:val="22"/>
              </w:rPr>
              <w:t xml:space="preserve">Demonstrate you </w:t>
            </w:r>
            <w:proofErr w:type="gramStart"/>
            <w:r w:rsidR="009671AC">
              <w:rPr>
                <w:szCs w:val="22"/>
              </w:rPr>
              <w:t>have</w:t>
            </w:r>
            <w:r w:rsidR="00D74F2B" w:rsidRPr="00A27CC5">
              <w:rPr>
                <w:szCs w:val="22"/>
              </w:rPr>
              <w:t xml:space="preserve"> the ability to</w:t>
            </w:r>
            <w:proofErr w:type="gramEnd"/>
            <w:r w:rsidR="00D74F2B" w:rsidRPr="00A27CC5">
              <w:rPr>
                <w:szCs w:val="22"/>
              </w:rPr>
              <w:t xml:space="preserve"> upload, update and store specific aircraft flight plan data.  Data required to be all fields and data formats of standard flight plan.</w:t>
            </w:r>
          </w:p>
        </w:tc>
      </w:tr>
      <w:tr w:rsidR="00D74F2B" w:rsidRPr="00A27CC5" w14:paraId="4678C54C" w14:textId="77777777" w:rsidTr="00F3229B">
        <w:trPr>
          <w:cantSplit/>
        </w:trPr>
        <w:tc>
          <w:tcPr>
            <w:tcW w:w="2972" w:type="dxa"/>
          </w:tcPr>
          <w:p w14:paraId="728BF632" w14:textId="77777777" w:rsidR="00D74F2B" w:rsidRPr="00A27CC5" w:rsidRDefault="00D74F2B" w:rsidP="00D74F2B">
            <w:pPr>
              <w:rPr>
                <w:szCs w:val="22"/>
              </w:rPr>
            </w:pPr>
            <w:r w:rsidRPr="00A27CC5">
              <w:rPr>
                <w:szCs w:val="22"/>
              </w:rPr>
              <w:t>SoR Reference:</w:t>
            </w:r>
          </w:p>
        </w:tc>
        <w:sdt>
          <w:sdtPr>
            <w:rPr>
              <w:szCs w:val="22"/>
            </w:rPr>
            <w:id w:val="954292906"/>
            <w:placeholder>
              <w:docPart w:val="684B29C0897444858404473126333EBB"/>
            </w:placeholder>
          </w:sdtPr>
          <w:sdtEndPr/>
          <w:sdtContent>
            <w:tc>
              <w:tcPr>
                <w:tcW w:w="6917" w:type="dxa"/>
              </w:tcPr>
              <w:p w14:paraId="7E70BFBE" w14:textId="07BC529A" w:rsidR="00D74F2B" w:rsidRPr="00A27CC5" w:rsidRDefault="00D74F2B" w:rsidP="00D74F2B">
                <w:pPr>
                  <w:rPr>
                    <w:szCs w:val="22"/>
                  </w:rPr>
                </w:pPr>
                <w:r w:rsidRPr="00A27CC5">
                  <w:rPr>
                    <w:szCs w:val="22"/>
                  </w:rPr>
                  <w:t>B.3.20</w:t>
                </w:r>
              </w:p>
            </w:tc>
          </w:sdtContent>
        </w:sdt>
      </w:tr>
      <w:tr w:rsidR="00D74F2B" w:rsidRPr="00A27CC5" w14:paraId="5B736493" w14:textId="77777777" w:rsidTr="00F3229B">
        <w:trPr>
          <w:cantSplit/>
        </w:trPr>
        <w:tc>
          <w:tcPr>
            <w:tcW w:w="2972" w:type="dxa"/>
          </w:tcPr>
          <w:p w14:paraId="2235D665" w14:textId="77777777" w:rsidR="00D74F2B" w:rsidRPr="00A27CC5" w:rsidRDefault="00D74F2B" w:rsidP="00D74F2B">
            <w:pPr>
              <w:rPr>
                <w:szCs w:val="22"/>
              </w:rPr>
            </w:pPr>
            <w:r w:rsidRPr="00A27CC5">
              <w:rPr>
                <w:szCs w:val="22"/>
              </w:rPr>
              <w:t>Marking Method:</w:t>
            </w:r>
          </w:p>
        </w:tc>
        <w:tc>
          <w:tcPr>
            <w:tcW w:w="6917" w:type="dxa"/>
          </w:tcPr>
          <w:sdt>
            <w:sdtPr>
              <w:rPr>
                <w:szCs w:val="22"/>
              </w:rPr>
              <w:id w:val="2043170472"/>
              <w:placeholder>
                <w:docPart w:val="DFB8E75379AC4C08819BFBDA171F983C"/>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66E95BF" w14:textId="376D2104" w:rsidR="00D74F2B" w:rsidRPr="00A27CC5" w:rsidRDefault="00D74F2B" w:rsidP="00D74F2B">
                <w:pPr>
                  <w:rPr>
                    <w:szCs w:val="22"/>
                  </w:rPr>
                </w:pPr>
                <w:r w:rsidRPr="00A27CC5">
                  <w:rPr>
                    <w:szCs w:val="22"/>
                  </w:rPr>
                  <w:t>Scored</w:t>
                </w:r>
              </w:p>
            </w:sdtContent>
          </w:sdt>
        </w:tc>
      </w:tr>
    </w:tbl>
    <w:p w14:paraId="32A4BD69" w14:textId="77777777" w:rsidR="000E42EE" w:rsidRPr="00A27CC5" w:rsidRDefault="000E42EE"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3960233B" w14:textId="77777777" w:rsidTr="00F3229B">
        <w:trPr>
          <w:cantSplit/>
        </w:trPr>
        <w:tc>
          <w:tcPr>
            <w:tcW w:w="2972" w:type="dxa"/>
          </w:tcPr>
          <w:p w14:paraId="670D62F3" w14:textId="77777777" w:rsidR="00551401" w:rsidRPr="00A27CC5" w:rsidRDefault="00551401" w:rsidP="00F3229B">
            <w:pPr>
              <w:rPr>
                <w:szCs w:val="22"/>
              </w:rPr>
            </w:pPr>
            <w:r w:rsidRPr="00A27CC5">
              <w:rPr>
                <w:szCs w:val="22"/>
              </w:rPr>
              <w:t>Criterion Number:</w:t>
            </w:r>
          </w:p>
        </w:tc>
        <w:tc>
          <w:tcPr>
            <w:tcW w:w="6917" w:type="dxa"/>
          </w:tcPr>
          <w:p w14:paraId="0799FBDE"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7154D8" w:rsidRPr="00A27CC5" w14:paraId="277EB4AF" w14:textId="77777777" w:rsidTr="00F3229B">
        <w:trPr>
          <w:cantSplit/>
        </w:trPr>
        <w:tc>
          <w:tcPr>
            <w:tcW w:w="2972" w:type="dxa"/>
          </w:tcPr>
          <w:p w14:paraId="38344F06" w14:textId="77777777" w:rsidR="007154D8" w:rsidRPr="00A27CC5" w:rsidRDefault="007154D8" w:rsidP="007154D8">
            <w:pPr>
              <w:rPr>
                <w:szCs w:val="22"/>
              </w:rPr>
            </w:pPr>
            <w:r w:rsidRPr="00A27CC5">
              <w:rPr>
                <w:szCs w:val="22"/>
              </w:rPr>
              <w:t>Criterion:</w:t>
            </w:r>
          </w:p>
        </w:tc>
        <w:tc>
          <w:tcPr>
            <w:tcW w:w="6917" w:type="dxa"/>
          </w:tcPr>
          <w:p w14:paraId="49C862AF" w14:textId="489901DF" w:rsidR="007154D8" w:rsidRPr="00A27CC5" w:rsidRDefault="00590EDC" w:rsidP="007154D8">
            <w:pPr>
              <w:rPr>
                <w:szCs w:val="22"/>
              </w:rPr>
            </w:pPr>
            <w:r w:rsidRPr="00590EDC">
              <w:rPr>
                <w:szCs w:val="22"/>
              </w:rPr>
              <w:t>Demonstrate you</w:t>
            </w:r>
            <w:r w:rsidR="00942279">
              <w:rPr>
                <w:szCs w:val="22"/>
              </w:rPr>
              <w:t xml:space="preserve"> can</w:t>
            </w:r>
            <w:r w:rsidR="009671AC">
              <w:rPr>
                <w:szCs w:val="22"/>
              </w:rPr>
              <w:t xml:space="preserve"> </w:t>
            </w:r>
            <w:r w:rsidR="007154D8" w:rsidRPr="00A27CC5">
              <w:rPr>
                <w:szCs w:val="22"/>
              </w:rPr>
              <w:t>upload and update flight planning data into platform specific Advanced Mission Planning Aids (AMPA)</w:t>
            </w:r>
            <w:r w:rsidR="00617E87">
              <w:rPr>
                <w:szCs w:val="22"/>
              </w:rPr>
              <w:t xml:space="preserve"> and Mission Planning and Resolution System</w:t>
            </w:r>
            <w:r w:rsidR="007154D8" w:rsidRPr="00A27CC5">
              <w:rPr>
                <w:szCs w:val="22"/>
              </w:rPr>
              <w:t>.  Data required to be all fields and data formats of standard flight plan.</w:t>
            </w:r>
          </w:p>
        </w:tc>
      </w:tr>
      <w:tr w:rsidR="007154D8" w:rsidRPr="00A27CC5" w14:paraId="3969D257" w14:textId="77777777" w:rsidTr="00F3229B">
        <w:trPr>
          <w:cantSplit/>
        </w:trPr>
        <w:tc>
          <w:tcPr>
            <w:tcW w:w="2972" w:type="dxa"/>
          </w:tcPr>
          <w:p w14:paraId="42E660A3" w14:textId="77777777" w:rsidR="007154D8" w:rsidRPr="00A27CC5" w:rsidRDefault="007154D8" w:rsidP="007154D8">
            <w:pPr>
              <w:rPr>
                <w:szCs w:val="22"/>
              </w:rPr>
            </w:pPr>
            <w:r w:rsidRPr="00A27CC5">
              <w:rPr>
                <w:szCs w:val="22"/>
              </w:rPr>
              <w:t>SoR Reference:</w:t>
            </w:r>
          </w:p>
        </w:tc>
        <w:sdt>
          <w:sdtPr>
            <w:rPr>
              <w:szCs w:val="22"/>
            </w:rPr>
            <w:id w:val="-1546360783"/>
            <w:placeholder>
              <w:docPart w:val="DB54BBAB890D43F8A29E730AB7766A53"/>
            </w:placeholder>
          </w:sdtPr>
          <w:sdtEndPr/>
          <w:sdtContent>
            <w:tc>
              <w:tcPr>
                <w:tcW w:w="6917" w:type="dxa"/>
              </w:tcPr>
              <w:p w14:paraId="1B16167F" w14:textId="54F9A1AD" w:rsidR="007154D8" w:rsidRPr="00A27CC5" w:rsidRDefault="007154D8" w:rsidP="007154D8">
                <w:pPr>
                  <w:rPr>
                    <w:szCs w:val="22"/>
                  </w:rPr>
                </w:pPr>
                <w:r w:rsidRPr="00A27CC5">
                  <w:rPr>
                    <w:szCs w:val="22"/>
                  </w:rPr>
                  <w:t>B.3.2</w:t>
                </w:r>
                <w:r w:rsidR="009625A2" w:rsidRPr="00A27CC5">
                  <w:rPr>
                    <w:szCs w:val="22"/>
                  </w:rPr>
                  <w:t>1</w:t>
                </w:r>
              </w:p>
            </w:tc>
          </w:sdtContent>
        </w:sdt>
      </w:tr>
      <w:tr w:rsidR="007154D8" w:rsidRPr="00A27CC5" w14:paraId="2706E695" w14:textId="77777777" w:rsidTr="00F3229B">
        <w:trPr>
          <w:cantSplit/>
        </w:trPr>
        <w:tc>
          <w:tcPr>
            <w:tcW w:w="2972" w:type="dxa"/>
          </w:tcPr>
          <w:p w14:paraId="2BB72308" w14:textId="77777777" w:rsidR="007154D8" w:rsidRPr="00A27CC5" w:rsidRDefault="007154D8" w:rsidP="007154D8">
            <w:pPr>
              <w:rPr>
                <w:szCs w:val="22"/>
              </w:rPr>
            </w:pPr>
            <w:r w:rsidRPr="00A27CC5">
              <w:rPr>
                <w:szCs w:val="22"/>
              </w:rPr>
              <w:t>Marking Method:</w:t>
            </w:r>
          </w:p>
        </w:tc>
        <w:tc>
          <w:tcPr>
            <w:tcW w:w="6917" w:type="dxa"/>
          </w:tcPr>
          <w:sdt>
            <w:sdtPr>
              <w:rPr>
                <w:szCs w:val="22"/>
              </w:rPr>
              <w:id w:val="-2019848197"/>
              <w:placeholder>
                <w:docPart w:val="73F0C70FF69741DDBAF5B39CB9F31CEB"/>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2BC7B210" w14:textId="6D99D452" w:rsidR="007154D8" w:rsidRPr="00A27CC5" w:rsidRDefault="007154D8" w:rsidP="007154D8">
                <w:pPr>
                  <w:rPr>
                    <w:szCs w:val="22"/>
                  </w:rPr>
                </w:pPr>
                <w:r w:rsidRPr="00A27CC5">
                  <w:rPr>
                    <w:szCs w:val="22"/>
                  </w:rPr>
                  <w:t>Scored</w:t>
                </w:r>
              </w:p>
            </w:sdtContent>
          </w:sdt>
        </w:tc>
      </w:tr>
    </w:tbl>
    <w:p w14:paraId="30DE122E" w14:textId="48A6996B" w:rsidR="00551401" w:rsidRPr="00A27CC5" w:rsidRDefault="00551401"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25CEDC37" w14:textId="77777777" w:rsidTr="00F3229B">
        <w:trPr>
          <w:cantSplit/>
        </w:trPr>
        <w:tc>
          <w:tcPr>
            <w:tcW w:w="2972" w:type="dxa"/>
          </w:tcPr>
          <w:p w14:paraId="0C585E4E" w14:textId="77777777" w:rsidR="00551401" w:rsidRPr="00A27CC5" w:rsidRDefault="00551401" w:rsidP="00F3229B">
            <w:pPr>
              <w:rPr>
                <w:szCs w:val="22"/>
              </w:rPr>
            </w:pPr>
            <w:r w:rsidRPr="00A27CC5">
              <w:rPr>
                <w:szCs w:val="22"/>
              </w:rPr>
              <w:t>Criterion Number:</w:t>
            </w:r>
          </w:p>
        </w:tc>
        <w:tc>
          <w:tcPr>
            <w:tcW w:w="6917" w:type="dxa"/>
          </w:tcPr>
          <w:p w14:paraId="35269FD7"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250E64" w:rsidRPr="00A27CC5" w14:paraId="44F4D7FF" w14:textId="77777777" w:rsidTr="00F3229B">
        <w:trPr>
          <w:cantSplit/>
        </w:trPr>
        <w:tc>
          <w:tcPr>
            <w:tcW w:w="2972" w:type="dxa"/>
          </w:tcPr>
          <w:p w14:paraId="0BE2ED0B" w14:textId="77777777" w:rsidR="00250E64" w:rsidRPr="00A27CC5" w:rsidRDefault="00250E64" w:rsidP="00250E64">
            <w:pPr>
              <w:rPr>
                <w:szCs w:val="22"/>
              </w:rPr>
            </w:pPr>
            <w:r w:rsidRPr="00A27CC5">
              <w:rPr>
                <w:szCs w:val="22"/>
              </w:rPr>
              <w:t>Criterion:</w:t>
            </w:r>
          </w:p>
        </w:tc>
        <w:tc>
          <w:tcPr>
            <w:tcW w:w="6917" w:type="dxa"/>
          </w:tcPr>
          <w:p w14:paraId="1BAC8847" w14:textId="4D3415E3" w:rsidR="00250E64" w:rsidRPr="00A27CC5" w:rsidRDefault="00250E64" w:rsidP="00250E64">
            <w:pPr>
              <w:rPr>
                <w:szCs w:val="22"/>
              </w:rPr>
            </w:pPr>
            <w:r w:rsidRPr="00A27CC5">
              <w:rPr>
                <w:szCs w:val="22"/>
              </w:rPr>
              <w:t>Provide the capability to interface with the Brize Norton Operational Control Suite (BOCS), or any replacement system.</w:t>
            </w:r>
          </w:p>
        </w:tc>
      </w:tr>
      <w:tr w:rsidR="00250E64" w:rsidRPr="00A27CC5" w14:paraId="06A142DE" w14:textId="77777777" w:rsidTr="00F3229B">
        <w:trPr>
          <w:cantSplit/>
        </w:trPr>
        <w:tc>
          <w:tcPr>
            <w:tcW w:w="2972" w:type="dxa"/>
          </w:tcPr>
          <w:p w14:paraId="000F2111" w14:textId="77777777" w:rsidR="00250E64" w:rsidRPr="00A27CC5" w:rsidRDefault="00250E64" w:rsidP="00250E64">
            <w:pPr>
              <w:rPr>
                <w:szCs w:val="22"/>
              </w:rPr>
            </w:pPr>
            <w:r w:rsidRPr="00A27CC5">
              <w:rPr>
                <w:szCs w:val="22"/>
              </w:rPr>
              <w:t>SoR Reference:</w:t>
            </w:r>
          </w:p>
        </w:tc>
        <w:sdt>
          <w:sdtPr>
            <w:rPr>
              <w:szCs w:val="22"/>
            </w:rPr>
            <w:id w:val="1417670041"/>
            <w:placeholder>
              <w:docPart w:val="85D16856E533441C9D9DB1972347592B"/>
            </w:placeholder>
          </w:sdtPr>
          <w:sdtEndPr/>
          <w:sdtContent>
            <w:tc>
              <w:tcPr>
                <w:tcW w:w="6917" w:type="dxa"/>
              </w:tcPr>
              <w:p w14:paraId="5F742AF8" w14:textId="141E064D" w:rsidR="00250E64" w:rsidRPr="00A27CC5" w:rsidRDefault="00250E64" w:rsidP="00250E64">
                <w:pPr>
                  <w:rPr>
                    <w:szCs w:val="22"/>
                  </w:rPr>
                </w:pPr>
                <w:r w:rsidRPr="00A27CC5">
                  <w:rPr>
                    <w:szCs w:val="22"/>
                  </w:rPr>
                  <w:t>B</w:t>
                </w:r>
                <w:r w:rsidR="00C224C2" w:rsidRPr="00A27CC5">
                  <w:rPr>
                    <w:szCs w:val="22"/>
                  </w:rPr>
                  <w:t>.3.23</w:t>
                </w:r>
              </w:p>
            </w:tc>
          </w:sdtContent>
        </w:sdt>
      </w:tr>
      <w:tr w:rsidR="00250E64" w:rsidRPr="00A27CC5" w14:paraId="2CC9C135" w14:textId="77777777" w:rsidTr="00F3229B">
        <w:trPr>
          <w:cantSplit/>
        </w:trPr>
        <w:tc>
          <w:tcPr>
            <w:tcW w:w="2972" w:type="dxa"/>
          </w:tcPr>
          <w:p w14:paraId="738EE66F" w14:textId="77777777" w:rsidR="00250E64" w:rsidRPr="00A27CC5" w:rsidRDefault="00250E64" w:rsidP="00250E64">
            <w:pPr>
              <w:rPr>
                <w:szCs w:val="22"/>
              </w:rPr>
            </w:pPr>
            <w:r w:rsidRPr="00A27CC5">
              <w:rPr>
                <w:szCs w:val="22"/>
              </w:rPr>
              <w:t>Marking Method:</w:t>
            </w:r>
          </w:p>
        </w:tc>
        <w:tc>
          <w:tcPr>
            <w:tcW w:w="6917" w:type="dxa"/>
          </w:tcPr>
          <w:sdt>
            <w:sdtPr>
              <w:rPr>
                <w:szCs w:val="22"/>
              </w:rPr>
              <w:id w:val="-2047981103"/>
              <w:placeholder>
                <w:docPart w:val="A5AEC93A299348BDB2DF0514733787E9"/>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4C2B1B79" w14:textId="7E8D2ED4" w:rsidR="00250E64" w:rsidRPr="00A27CC5" w:rsidRDefault="00C224C2" w:rsidP="00250E64">
                <w:pPr>
                  <w:rPr>
                    <w:szCs w:val="22"/>
                  </w:rPr>
                </w:pPr>
                <w:r w:rsidRPr="00A27CC5">
                  <w:rPr>
                    <w:szCs w:val="22"/>
                  </w:rPr>
                  <w:t>Scored</w:t>
                </w:r>
              </w:p>
            </w:sdtContent>
          </w:sdt>
        </w:tc>
      </w:tr>
    </w:tbl>
    <w:p w14:paraId="3A586B59" w14:textId="597132B1" w:rsidR="00551401" w:rsidRPr="00A27CC5" w:rsidRDefault="00551401"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1203AFC3" w14:textId="77777777" w:rsidTr="00F3229B">
        <w:trPr>
          <w:cantSplit/>
        </w:trPr>
        <w:tc>
          <w:tcPr>
            <w:tcW w:w="2972" w:type="dxa"/>
          </w:tcPr>
          <w:p w14:paraId="711D0AB2" w14:textId="77777777" w:rsidR="00551401" w:rsidRPr="00A27CC5" w:rsidRDefault="00551401" w:rsidP="00F3229B">
            <w:pPr>
              <w:rPr>
                <w:szCs w:val="22"/>
              </w:rPr>
            </w:pPr>
            <w:r w:rsidRPr="00A27CC5">
              <w:rPr>
                <w:szCs w:val="22"/>
              </w:rPr>
              <w:t>Criterion Number:</w:t>
            </w:r>
          </w:p>
        </w:tc>
        <w:tc>
          <w:tcPr>
            <w:tcW w:w="6917" w:type="dxa"/>
          </w:tcPr>
          <w:p w14:paraId="02304CEC"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51401" w:rsidRPr="00A27CC5" w14:paraId="4EA8ECD8" w14:textId="77777777" w:rsidTr="00F3229B">
        <w:trPr>
          <w:cantSplit/>
        </w:trPr>
        <w:tc>
          <w:tcPr>
            <w:tcW w:w="2972" w:type="dxa"/>
          </w:tcPr>
          <w:p w14:paraId="327A7DE5" w14:textId="77777777" w:rsidR="00551401" w:rsidRPr="00A27CC5" w:rsidRDefault="00551401" w:rsidP="00F3229B">
            <w:pPr>
              <w:rPr>
                <w:szCs w:val="22"/>
              </w:rPr>
            </w:pPr>
            <w:r w:rsidRPr="00A27CC5">
              <w:rPr>
                <w:szCs w:val="22"/>
              </w:rPr>
              <w:t>Criterion:</w:t>
            </w:r>
          </w:p>
        </w:tc>
        <w:sdt>
          <w:sdtPr>
            <w:rPr>
              <w:szCs w:val="22"/>
            </w:rPr>
            <w:id w:val="-582228710"/>
            <w:placeholder>
              <w:docPart w:val="71BB0B13AF794DD4B14CB4CA8628B35A"/>
            </w:placeholder>
          </w:sdtPr>
          <w:sdtEndPr/>
          <w:sdtContent>
            <w:tc>
              <w:tcPr>
                <w:tcW w:w="6917" w:type="dxa"/>
              </w:tcPr>
              <w:p w14:paraId="203C918F" w14:textId="5BFBFEDA" w:rsidR="00551401" w:rsidRPr="00A27CC5" w:rsidRDefault="00590EDC" w:rsidP="00F3229B">
                <w:pPr>
                  <w:rPr>
                    <w:szCs w:val="22"/>
                  </w:rPr>
                </w:pPr>
                <w:r w:rsidRPr="00590EDC">
                  <w:rPr>
                    <w:szCs w:val="22"/>
                  </w:rPr>
                  <w:t xml:space="preserve">Demonstrate you can </w:t>
                </w:r>
                <w:r w:rsidR="00500A89">
                  <w:rPr>
                    <w:szCs w:val="22"/>
                  </w:rPr>
                  <w:t>deliver the</w:t>
                </w:r>
                <w:r w:rsidR="0056769B" w:rsidRPr="00A27CC5">
                  <w:rPr>
                    <w:szCs w:val="22"/>
                  </w:rPr>
                  <w:t xml:space="preserve"> capability of integrating with electronic AI products to produce a full mission briefing capability.</w:t>
                </w:r>
              </w:p>
            </w:tc>
          </w:sdtContent>
        </w:sdt>
      </w:tr>
      <w:tr w:rsidR="00551401" w:rsidRPr="00A27CC5" w14:paraId="3B9C9E0E" w14:textId="77777777" w:rsidTr="00F3229B">
        <w:trPr>
          <w:cantSplit/>
        </w:trPr>
        <w:tc>
          <w:tcPr>
            <w:tcW w:w="2972" w:type="dxa"/>
          </w:tcPr>
          <w:p w14:paraId="419308C3" w14:textId="77777777" w:rsidR="00551401" w:rsidRPr="00A27CC5" w:rsidRDefault="00551401" w:rsidP="00F3229B">
            <w:pPr>
              <w:rPr>
                <w:szCs w:val="22"/>
              </w:rPr>
            </w:pPr>
            <w:r w:rsidRPr="00A27CC5">
              <w:rPr>
                <w:szCs w:val="22"/>
              </w:rPr>
              <w:t>SoR Reference:</w:t>
            </w:r>
          </w:p>
        </w:tc>
        <w:sdt>
          <w:sdtPr>
            <w:rPr>
              <w:szCs w:val="22"/>
            </w:rPr>
            <w:id w:val="1967623708"/>
            <w:placeholder>
              <w:docPart w:val="7962F90EC1084D6E9155694A994211BD"/>
            </w:placeholder>
          </w:sdtPr>
          <w:sdtEndPr/>
          <w:sdtContent>
            <w:tc>
              <w:tcPr>
                <w:tcW w:w="6917" w:type="dxa"/>
              </w:tcPr>
              <w:p w14:paraId="40C40911" w14:textId="034B91CC" w:rsidR="00551401" w:rsidRPr="00A27CC5" w:rsidRDefault="0056769B" w:rsidP="00F3229B">
                <w:pPr>
                  <w:rPr>
                    <w:szCs w:val="22"/>
                  </w:rPr>
                </w:pPr>
                <w:r w:rsidRPr="00A27CC5">
                  <w:rPr>
                    <w:szCs w:val="22"/>
                  </w:rPr>
                  <w:t>B.3.24</w:t>
                </w:r>
              </w:p>
            </w:tc>
          </w:sdtContent>
        </w:sdt>
      </w:tr>
      <w:tr w:rsidR="00551401" w:rsidRPr="00A27CC5" w14:paraId="4F917F9A" w14:textId="77777777" w:rsidTr="00F3229B">
        <w:trPr>
          <w:cantSplit/>
        </w:trPr>
        <w:tc>
          <w:tcPr>
            <w:tcW w:w="2972" w:type="dxa"/>
          </w:tcPr>
          <w:p w14:paraId="02684081" w14:textId="77777777" w:rsidR="00551401" w:rsidRPr="00A27CC5" w:rsidRDefault="00551401" w:rsidP="00F3229B">
            <w:pPr>
              <w:rPr>
                <w:szCs w:val="22"/>
              </w:rPr>
            </w:pPr>
            <w:r w:rsidRPr="00A27CC5">
              <w:rPr>
                <w:szCs w:val="22"/>
              </w:rPr>
              <w:t>Marking Method:</w:t>
            </w:r>
          </w:p>
        </w:tc>
        <w:tc>
          <w:tcPr>
            <w:tcW w:w="6917" w:type="dxa"/>
          </w:tcPr>
          <w:sdt>
            <w:sdtPr>
              <w:rPr>
                <w:szCs w:val="22"/>
              </w:rPr>
              <w:id w:val="594599234"/>
              <w:placeholder>
                <w:docPart w:val="5757BDEC15164299BC23E2A7513AC56E"/>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747F37ED" w14:textId="7669CB6E" w:rsidR="00551401" w:rsidRPr="00A27CC5" w:rsidRDefault="0056769B" w:rsidP="00F3229B">
                <w:pPr>
                  <w:rPr>
                    <w:szCs w:val="22"/>
                  </w:rPr>
                </w:pPr>
                <w:r w:rsidRPr="00A27CC5">
                  <w:rPr>
                    <w:szCs w:val="22"/>
                  </w:rPr>
                  <w:t>Scored</w:t>
                </w:r>
              </w:p>
            </w:sdtContent>
          </w:sdt>
        </w:tc>
      </w:tr>
    </w:tbl>
    <w:p w14:paraId="66B2A663" w14:textId="46B5217A" w:rsidR="00551401" w:rsidRDefault="00551401" w:rsidP="003222EE">
      <w:pPr>
        <w:spacing w:after="0"/>
        <w:rPr>
          <w:rFonts w:cs="Arial"/>
          <w:sz w:val="22"/>
          <w:szCs w:val="22"/>
        </w:rPr>
      </w:pPr>
    </w:p>
    <w:p w14:paraId="4F364973" w14:textId="77777777" w:rsidR="00833A9C" w:rsidRDefault="00833A9C" w:rsidP="003222EE">
      <w:pPr>
        <w:spacing w:after="0"/>
        <w:rPr>
          <w:rFonts w:cs="Arial"/>
          <w:sz w:val="22"/>
          <w:szCs w:val="22"/>
        </w:rPr>
      </w:pPr>
    </w:p>
    <w:p w14:paraId="282A7748" w14:textId="77777777" w:rsidR="00833A9C" w:rsidRDefault="00833A9C" w:rsidP="003222EE">
      <w:pPr>
        <w:spacing w:after="0"/>
        <w:rPr>
          <w:rFonts w:cs="Arial"/>
          <w:sz w:val="22"/>
          <w:szCs w:val="22"/>
        </w:rPr>
      </w:pPr>
    </w:p>
    <w:p w14:paraId="1C4866B2" w14:textId="77777777" w:rsidR="00833A9C" w:rsidRPr="00A27CC5" w:rsidRDefault="00833A9C"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19623D99" w14:textId="77777777" w:rsidTr="00F3229B">
        <w:trPr>
          <w:cantSplit/>
        </w:trPr>
        <w:tc>
          <w:tcPr>
            <w:tcW w:w="2972" w:type="dxa"/>
          </w:tcPr>
          <w:p w14:paraId="454AC0C5" w14:textId="77777777" w:rsidR="00551401" w:rsidRPr="00A27CC5" w:rsidRDefault="00551401" w:rsidP="00F3229B">
            <w:pPr>
              <w:rPr>
                <w:szCs w:val="22"/>
              </w:rPr>
            </w:pPr>
            <w:r w:rsidRPr="00A27CC5">
              <w:rPr>
                <w:szCs w:val="22"/>
              </w:rPr>
              <w:lastRenderedPageBreak/>
              <w:t>Criterion Number:</w:t>
            </w:r>
          </w:p>
        </w:tc>
        <w:tc>
          <w:tcPr>
            <w:tcW w:w="6917" w:type="dxa"/>
          </w:tcPr>
          <w:p w14:paraId="5FD21450"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51401" w:rsidRPr="00A27CC5" w14:paraId="718647FD" w14:textId="77777777" w:rsidTr="00F3229B">
        <w:trPr>
          <w:cantSplit/>
        </w:trPr>
        <w:tc>
          <w:tcPr>
            <w:tcW w:w="2972" w:type="dxa"/>
          </w:tcPr>
          <w:p w14:paraId="68E1C5B6" w14:textId="77777777" w:rsidR="00551401" w:rsidRPr="00A27CC5" w:rsidRDefault="00551401" w:rsidP="00F3229B">
            <w:pPr>
              <w:rPr>
                <w:szCs w:val="22"/>
              </w:rPr>
            </w:pPr>
            <w:r w:rsidRPr="00A27CC5">
              <w:rPr>
                <w:szCs w:val="22"/>
              </w:rPr>
              <w:t>Criterion:</w:t>
            </w:r>
          </w:p>
        </w:tc>
        <w:sdt>
          <w:sdtPr>
            <w:rPr>
              <w:szCs w:val="22"/>
            </w:rPr>
            <w:id w:val="-451092809"/>
            <w:placeholder>
              <w:docPart w:val="5EC79D253EAC4B42A9AEBBBB63BC3AA2"/>
            </w:placeholder>
          </w:sdtPr>
          <w:sdtEndPr/>
          <w:sdtContent>
            <w:tc>
              <w:tcPr>
                <w:tcW w:w="6917" w:type="dxa"/>
              </w:tcPr>
              <w:p w14:paraId="386ABA9F" w14:textId="1D53CFFA" w:rsidR="00551401" w:rsidRPr="00A27CC5" w:rsidRDefault="00590EDC" w:rsidP="00F3229B">
                <w:pPr>
                  <w:rPr>
                    <w:szCs w:val="22"/>
                  </w:rPr>
                </w:pPr>
                <w:r w:rsidRPr="00590EDC">
                  <w:rPr>
                    <w:szCs w:val="22"/>
                  </w:rPr>
                  <w:t xml:space="preserve">Demonstrate you can </w:t>
                </w:r>
                <w:r>
                  <w:rPr>
                    <w:szCs w:val="22"/>
                  </w:rPr>
                  <w:t>d</w:t>
                </w:r>
                <w:r w:rsidR="00A669F4" w:rsidRPr="00A27CC5">
                  <w:rPr>
                    <w:szCs w:val="22"/>
                  </w:rPr>
                  <w:t>eliver a fully comprehensive and on-going flight planning training programme relevant to the needs of the RAF</w:t>
                </w:r>
                <w:r w:rsidR="005F443F" w:rsidRPr="00A27CC5">
                  <w:rPr>
                    <w:szCs w:val="22"/>
                  </w:rPr>
                  <w:t xml:space="preserve"> and produce software user guides, database administration guides.</w:t>
                </w:r>
              </w:p>
            </w:tc>
          </w:sdtContent>
        </w:sdt>
      </w:tr>
      <w:tr w:rsidR="00551401" w:rsidRPr="00A27CC5" w14:paraId="04D3A010" w14:textId="77777777" w:rsidTr="00F3229B">
        <w:trPr>
          <w:cantSplit/>
        </w:trPr>
        <w:tc>
          <w:tcPr>
            <w:tcW w:w="2972" w:type="dxa"/>
          </w:tcPr>
          <w:p w14:paraId="4784BA22" w14:textId="77777777" w:rsidR="00551401" w:rsidRPr="00A27CC5" w:rsidRDefault="00551401" w:rsidP="00F3229B">
            <w:pPr>
              <w:rPr>
                <w:szCs w:val="22"/>
              </w:rPr>
            </w:pPr>
            <w:r w:rsidRPr="00A27CC5">
              <w:rPr>
                <w:szCs w:val="22"/>
              </w:rPr>
              <w:t>SoR Reference:</w:t>
            </w:r>
          </w:p>
        </w:tc>
        <w:sdt>
          <w:sdtPr>
            <w:rPr>
              <w:szCs w:val="22"/>
            </w:rPr>
            <w:id w:val="-1961103489"/>
            <w:placeholder>
              <w:docPart w:val="C440969D3CF2463FB5010D1E01F2FFC3"/>
            </w:placeholder>
          </w:sdtPr>
          <w:sdtEndPr/>
          <w:sdtContent>
            <w:tc>
              <w:tcPr>
                <w:tcW w:w="6917" w:type="dxa"/>
              </w:tcPr>
              <w:p w14:paraId="49E582B1" w14:textId="6377CBE7" w:rsidR="00551401" w:rsidRPr="00A27CC5" w:rsidRDefault="005F443F" w:rsidP="00F3229B">
                <w:pPr>
                  <w:rPr>
                    <w:szCs w:val="22"/>
                  </w:rPr>
                </w:pPr>
                <w:r w:rsidRPr="00A27CC5">
                  <w:rPr>
                    <w:szCs w:val="22"/>
                  </w:rPr>
                  <w:t>B.4.2, B</w:t>
                </w:r>
                <w:r w:rsidR="00551401" w:rsidRPr="00A27CC5">
                  <w:rPr>
                    <w:szCs w:val="22"/>
                  </w:rPr>
                  <w:t>.</w:t>
                </w:r>
                <w:r w:rsidRPr="00A27CC5">
                  <w:rPr>
                    <w:szCs w:val="22"/>
                  </w:rPr>
                  <w:t>4.1</w:t>
                </w:r>
              </w:p>
            </w:tc>
          </w:sdtContent>
        </w:sdt>
      </w:tr>
      <w:tr w:rsidR="00551401" w:rsidRPr="00A27CC5" w14:paraId="7EF41E51" w14:textId="77777777" w:rsidTr="00F3229B">
        <w:trPr>
          <w:cantSplit/>
        </w:trPr>
        <w:tc>
          <w:tcPr>
            <w:tcW w:w="2972" w:type="dxa"/>
          </w:tcPr>
          <w:p w14:paraId="45B03E88" w14:textId="77777777" w:rsidR="00551401" w:rsidRPr="00A27CC5" w:rsidRDefault="00551401" w:rsidP="00F3229B">
            <w:pPr>
              <w:rPr>
                <w:szCs w:val="22"/>
              </w:rPr>
            </w:pPr>
            <w:r w:rsidRPr="00A27CC5">
              <w:rPr>
                <w:szCs w:val="22"/>
              </w:rPr>
              <w:t>Marking Method:</w:t>
            </w:r>
          </w:p>
        </w:tc>
        <w:tc>
          <w:tcPr>
            <w:tcW w:w="6917" w:type="dxa"/>
          </w:tcPr>
          <w:sdt>
            <w:sdtPr>
              <w:rPr>
                <w:szCs w:val="22"/>
              </w:rPr>
              <w:id w:val="1209535345"/>
              <w:placeholder>
                <w:docPart w:val="FFB1987B668C46AB9B8F7BF6D3D235F9"/>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155BD481" w14:textId="59A76018" w:rsidR="00551401" w:rsidRPr="00A27CC5" w:rsidRDefault="00EE2D6F" w:rsidP="00F3229B">
                <w:pPr>
                  <w:rPr>
                    <w:szCs w:val="22"/>
                  </w:rPr>
                </w:pPr>
                <w:r>
                  <w:rPr>
                    <w:szCs w:val="22"/>
                  </w:rPr>
                  <w:t>Scored</w:t>
                </w:r>
              </w:p>
            </w:sdtContent>
          </w:sdt>
        </w:tc>
      </w:tr>
    </w:tbl>
    <w:p w14:paraId="2DD22980" w14:textId="2BE97D7F" w:rsidR="00551401" w:rsidRPr="00A27CC5" w:rsidRDefault="00551401"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01DB706B" w14:textId="77777777" w:rsidTr="00F3229B">
        <w:trPr>
          <w:cantSplit/>
        </w:trPr>
        <w:tc>
          <w:tcPr>
            <w:tcW w:w="2972" w:type="dxa"/>
          </w:tcPr>
          <w:p w14:paraId="32327641" w14:textId="77777777" w:rsidR="00551401" w:rsidRPr="00A27CC5" w:rsidRDefault="00551401" w:rsidP="00F3229B">
            <w:pPr>
              <w:rPr>
                <w:szCs w:val="22"/>
              </w:rPr>
            </w:pPr>
            <w:r w:rsidRPr="00A27CC5">
              <w:rPr>
                <w:szCs w:val="22"/>
              </w:rPr>
              <w:t>Criterion Number:</w:t>
            </w:r>
          </w:p>
        </w:tc>
        <w:tc>
          <w:tcPr>
            <w:tcW w:w="6917" w:type="dxa"/>
          </w:tcPr>
          <w:p w14:paraId="54EF7800"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51401" w:rsidRPr="00A27CC5" w14:paraId="79F18FF2" w14:textId="77777777" w:rsidTr="00F3229B">
        <w:trPr>
          <w:cantSplit/>
        </w:trPr>
        <w:tc>
          <w:tcPr>
            <w:tcW w:w="2972" w:type="dxa"/>
          </w:tcPr>
          <w:p w14:paraId="5A74793C" w14:textId="77777777" w:rsidR="00551401" w:rsidRPr="00A27CC5" w:rsidRDefault="00551401" w:rsidP="00F3229B">
            <w:pPr>
              <w:rPr>
                <w:szCs w:val="22"/>
              </w:rPr>
            </w:pPr>
            <w:r w:rsidRPr="00A27CC5">
              <w:rPr>
                <w:szCs w:val="22"/>
              </w:rPr>
              <w:t>Criterion:</w:t>
            </w:r>
          </w:p>
        </w:tc>
        <w:sdt>
          <w:sdtPr>
            <w:rPr>
              <w:szCs w:val="22"/>
            </w:rPr>
            <w:id w:val="-1702237275"/>
            <w:placeholder>
              <w:docPart w:val="5F3F9E32FFA7458DBBCB24A06A26082D"/>
            </w:placeholder>
          </w:sdtPr>
          <w:sdtEndPr/>
          <w:sdtContent>
            <w:tc>
              <w:tcPr>
                <w:tcW w:w="6917" w:type="dxa"/>
              </w:tcPr>
              <w:p w14:paraId="415BCDC3" w14:textId="4BBBFDEA" w:rsidR="00551401" w:rsidRPr="00A27CC5" w:rsidRDefault="00590EDC" w:rsidP="00F3229B">
                <w:pPr>
                  <w:rPr>
                    <w:szCs w:val="22"/>
                  </w:rPr>
                </w:pPr>
                <w:r w:rsidRPr="00590EDC">
                  <w:rPr>
                    <w:szCs w:val="22"/>
                  </w:rPr>
                  <w:t xml:space="preserve">Demonstrate you can </w:t>
                </w:r>
                <w:r>
                  <w:rPr>
                    <w:szCs w:val="22"/>
                  </w:rPr>
                  <w:t>d</w:t>
                </w:r>
                <w:r w:rsidR="008532E2" w:rsidRPr="00A27CC5">
                  <w:rPr>
                    <w:szCs w:val="22"/>
                  </w:rPr>
                  <w:t>eliver a system to run concurrently with the current application for a minimum period of 3 months.</w:t>
                </w:r>
              </w:p>
            </w:tc>
          </w:sdtContent>
        </w:sdt>
      </w:tr>
      <w:tr w:rsidR="00551401" w:rsidRPr="00A27CC5" w14:paraId="716FA16D" w14:textId="77777777" w:rsidTr="00F3229B">
        <w:trPr>
          <w:cantSplit/>
        </w:trPr>
        <w:tc>
          <w:tcPr>
            <w:tcW w:w="2972" w:type="dxa"/>
          </w:tcPr>
          <w:p w14:paraId="432C3C83" w14:textId="77777777" w:rsidR="00551401" w:rsidRPr="00A27CC5" w:rsidRDefault="00551401" w:rsidP="00F3229B">
            <w:pPr>
              <w:rPr>
                <w:szCs w:val="22"/>
              </w:rPr>
            </w:pPr>
            <w:r w:rsidRPr="00A27CC5">
              <w:rPr>
                <w:szCs w:val="22"/>
              </w:rPr>
              <w:t>SoR Reference:</w:t>
            </w:r>
          </w:p>
        </w:tc>
        <w:sdt>
          <w:sdtPr>
            <w:rPr>
              <w:szCs w:val="22"/>
            </w:rPr>
            <w:id w:val="-1894573185"/>
            <w:placeholder>
              <w:docPart w:val="EF4416BF82CD422DB368E2ED908ABB63"/>
            </w:placeholder>
          </w:sdtPr>
          <w:sdtEndPr/>
          <w:sdtContent>
            <w:tc>
              <w:tcPr>
                <w:tcW w:w="6917" w:type="dxa"/>
              </w:tcPr>
              <w:p w14:paraId="131A4256" w14:textId="74A324AA" w:rsidR="00551401" w:rsidRPr="00A27CC5" w:rsidRDefault="008532E2" w:rsidP="00F3229B">
                <w:pPr>
                  <w:rPr>
                    <w:szCs w:val="22"/>
                  </w:rPr>
                </w:pPr>
                <w:r w:rsidRPr="00A27CC5">
                  <w:rPr>
                    <w:szCs w:val="22"/>
                  </w:rPr>
                  <w:t>B.4.3</w:t>
                </w:r>
              </w:p>
            </w:tc>
          </w:sdtContent>
        </w:sdt>
      </w:tr>
      <w:tr w:rsidR="00551401" w:rsidRPr="00A27CC5" w14:paraId="7D8F8C47" w14:textId="77777777" w:rsidTr="00F3229B">
        <w:trPr>
          <w:cantSplit/>
        </w:trPr>
        <w:tc>
          <w:tcPr>
            <w:tcW w:w="2972" w:type="dxa"/>
          </w:tcPr>
          <w:p w14:paraId="6290B7AD" w14:textId="77777777" w:rsidR="00551401" w:rsidRPr="00A27CC5" w:rsidRDefault="00551401" w:rsidP="00F3229B">
            <w:pPr>
              <w:rPr>
                <w:szCs w:val="22"/>
              </w:rPr>
            </w:pPr>
            <w:r w:rsidRPr="00A27CC5">
              <w:rPr>
                <w:szCs w:val="22"/>
              </w:rPr>
              <w:t>Marking Method:</w:t>
            </w:r>
          </w:p>
        </w:tc>
        <w:tc>
          <w:tcPr>
            <w:tcW w:w="6917" w:type="dxa"/>
          </w:tcPr>
          <w:sdt>
            <w:sdtPr>
              <w:rPr>
                <w:szCs w:val="22"/>
              </w:rPr>
              <w:id w:val="423926782"/>
              <w:placeholder>
                <w:docPart w:val="28BBBD207BEF45D999DA3BABAAF0A496"/>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64E34309" w14:textId="49F60E2B" w:rsidR="00551401" w:rsidRPr="00A27CC5" w:rsidRDefault="00ED4979" w:rsidP="00F3229B">
                <w:pPr>
                  <w:rPr>
                    <w:szCs w:val="22"/>
                  </w:rPr>
                </w:pPr>
                <w:r w:rsidRPr="00A27CC5">
                  <w:rPr>
                    <w:szCs w:val="22"/>
                  </w:rPr>
                  <w:t>Pass / Fail</w:t>
                </w:r>
              </w:p>
            </w:sdtContent>
          </w:sdt>
        </w:tc>
      </w:tr>
      <w:tr w:rsidR="00551401" w:rsidRPr="00A27CC5" w14:paraId="729CC3E5" w14:textId="77777777" w:rsidTr="00F3229B">
        <w:trPr>
          <w:cantSplit/>
        </w:trPr>
        <w:tc>
          <w:tcPr>
            <w:tcW w:w="2972" w:type="dxa"/>
          </w:tcPr>
          <w:p w14:paraId="07058219" w14:textId="77777777" w:rsidR="00551401" w:rsidRPr="00A27CC5" w:rsidRDefault="00551401" w:rsidP="00F3229B">
            <w:pPr>
              <w:rPr>
                <w:szCs w:val="22"/>
              </w:rPr>
            </w:pPr>
            <w:r w:rsidRPr="00A27CC5">
              <w:rPr>
                <w:szCs w:val="22"/>
              </w:rPr>
              <w:t>Weighting:</w:t>
            </w:r>
          </w:p>
        </w:tc>
        <w:tc>
          <w:tcPr>
            <w:tcW w:w="6917" w:type="dxa"/>
          </w:tcPr>
          <w:p w14:paraId="795CA7C2" w14:textId="7140120E" w:rsidR="00551401" w:rsidRPr="00A27CC5" w:rsidRDefault="00F3229B" w:rsidP="00F3229B">
            <w:pPr>
              <w:tabs>
                <w:tab w:val="left" w:pos="4140"/>
              </w:tabs>
              <w:rPr>
                <w:szCs w:val="22"/>
              </w:rPr>
            </w:pPr>
            <w:r>
              <w:rPr>
                <w:szCs w:val="22"/>
              </w:rPr>
              <w:t>Pass</w:t>
            </w:r>
          </w:p>
        </w:tc>
      </w:tr>
    </w:tbl>
    <w:p w14:paraId="37803A31" w14:textId="11413020" w:rsidR="00551401" w:rsidRPr="00A27CC5" w:rsidRDefault="00551401" w:rsidP="003222EE">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551401" w:rsidRPr="00A27CC5" w14:paraId="17484C92" w14:textId="77777777" w:rsidTr="00F3229B">
        <w:trPr>
          <w:cantSplit/>
        </w:trPr>
        <w:tc>
          <w:tcPr>
            <w:tcW w:w="2972" w:type="dxa"/>
          </w:tcPr>
          <w:p w14:paraId="6D106428" w14:textId="77777777" w:rsidR="00551401" w:rsidRPr="00A27CC5" w:rsidRDefault="00551401" w:rsidP="00F3229B">
            <w:pPr>
              <w:rPr>
                <w:szCs w:val="22"/>
              </w:rPr>
            </w:pPr>
            <w:r w:rsidRPr="00A27CC5">
              <w:rPr>
                <w:szCs w:val="22"/>
              </w:rPr>
              <w:t>Criterion Number:</w:t>
            </w:r>
          </w:p>
        </w:tc>
        <w:tc>
          <w:tcPr>
            <w:tcW w:w="6917" w:type="dxa"/>
          </w:tcPr>
          <w:p w14:paraId="28DF3D88" w14:textId="77777777" w:rsidR="00551401" w:rsidRPr="00A27CC5" w:rsidRDefault="00551401"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551401" w:rsidRPr="00A27CC5" w14:paraId="5AA268C1" w14:textId="77777777" w:rsidTr="00F3229B">
        <w:trPr>
          <w:cantSplit/>
        </w:trPr>
        <w:tc>
          <w:tcPr>
            <w:tcW w:w="2972" w:type="dxa"/>
          </w:tcPr>
          <w:p w14:paraId="4BAE3F6D" w14:textId="77777777" w:rsidR="00551401" w:rsidRPr="00A27CC5" w:rsidRDefault="00551401" w:rsidP="00F3229B">
            <w:pPr>
              <w:rPr>
                <w:szCs w:val="22"/>
              </w:rPr>
            </w:pPr>
            <w:r w:rsidRPr="00A27CC5">
              <w:rPr>
                <w:szCs w:val="22"/>
              </w:rPr>
              <w:t>Criterion:</w:t>
            </w:r>
          </w:p>
        </w:tc>
        <w:sdt>
          <w:sdtPr>
            <w:rPr>
              <w:szCs w:val="22"/>
            </w:rPr>
            <w:id w:val="262263810"/>
            <w:placeholder>
              <w:docPart w:val="2BF7DF9FB65844F3B1C77219E9E30AD7"/>
            </w:placeholder>
          </w:sdtPr>
          <w:sdtEndPr/>
          <w:sdtContent>
            <w:tc>
              <w:tcPr>
                <w:tcW w:w="6917" w:type="dxa"/>
              </w:tcPr>
              <w:p w14:paraId="76C40FE3" w14:textId="492D01FD" w:rsidR="00551401" w:rsidRPr="00A27CC5" w:rsidRDefault="00761D2B" w:rsidP="00F3229B">
                <w:pPr>
                  <w:rPr>
                    <w:szCs w:val="22"/>
                  </w:rPr>
                </w:pPr>
                <w:r w:rsidRPr="00761D2B">
                  <w:rPr>
                    <w:szCs w:val="22"/>
                  </w:rPr>
                  <w:t xml:space="preserve">Demonstrate you can </w:t>
                </w:r>
                <w:r>
                  <w:rPr>
                    <w:szCs w:val="22"/>
                  </w:rPr>
                  <w:t>m</w:t>
                </w:r>
                <w:r w:rsidR="009912E1" w:rsidRPr="00A27CC5">
                  <w:rPr>
                    <w:szCs w:val="22"/>
                  </w:rPr>
                  <w:t>igrate all historic flight planning data from the current system.  Data types and volume can be provided as required</w:t>
                </w:r>
              </w:p>
            </w:tc>
          </w:sdtContent>
        </w:sdt>
      </w:tr>
      <w:tr w:rsidR="00551401" w:rsidRPr="00A27CC5" w14:paraId="1E75D198" w14:textId="77777777" w:rsidTr="00F3229B">
        <w:trPr>
          <w:cantSplit/>
        </w:trPr>
        <w:tc>
          <w:tcPr>
            <w:tcW w:w="2972" w:type="dxa"/>
          </w:tcPr>
          <w:p w14:paraId="2399A688" w14:textId="77777777" w:rsidR="00551401" w:rsidRPr="00A27CC5" w:rsidRDefault="00551401" w:rsidP="00F3229B">
            <w:pPr>
              <w:rPr>
                <w:szCs w:val="22"/>
              </w:rPr>
            </w:pPr>
            <w:r w:rsidRPr="00A27CC5">
              <w:rPr>
                <w:szCs w:val="22"/>
              </w:rPr>
              <w:t>SoR Reference:</w:t>
            </w:r>
          </w:p>
        </w:tc>
        <w:sdt>
          <w:sdtPr>
            <w:rPr>
              <w:szCs w:val="22"/>
            </w:rPr>
            <w:id w:val="-1108734576"/>
            <w:placeholder>
              <w:docPart w:val="693C534093C745C59091932B6AFACD58"/>
            </w:placeholder>
          </w:sdtPr>
          <w:sdtEndPr/>
          <w:sdtContent>
            <w:tc>
              <w:tcPr>
                <w:tcW w:w="6917" w:type="dxa"/>
              </w:tcPr>
              <w:p w14:paraId="589670E4" w14:textId="1BF05CDB" w:rsidR="00551401" w:rsidRPr="00A27CC5" w:rsidRDefault="009912E1" w:rsidP="00F3229B">
                <w:pPr>
                  <w:rPr>
                    <w:szCs w:val="22"/>
                  </w:rPr>
                </w:pPr>
                <w:r w:rsidRPr="00A27CC5">
                  <w:rPr>
                    <w:szCs w:val="22"/>
                  </w:rPr>
                  <w:t>B.</w:t>
                </w:r>
                <w:r w:rsidR="00511D41" w:rsidRPr="00A27CC5">
                  <w:rPr>
                    <w:szCs w:val="22"/>
                  </w:rPr>
                  <w:t>4</w:t>
                </w:r>
                <w:r w:rsidRPr="00A27CC5">
                  <w:rPr>
                    <w:szCs w:val="22"/>
                  </w:rPr>
                  <w:t>.</w:t>
                </w:r>
                <w:r w:rsidR="00511D41" w:rsidRPr="00A27CC5">
                  <w:rPr>
                    <w:szCs w:val="22"/>
                  </w:rPr>
                  <w:t>4</w:t>
                </w:r>
              </w:p>
            </w:tc>
          </w:sdtContent>
        </w:sdt>
      </w:tr>
      <w:tr w:rsidR="00551401" w:rsidRPr="00A27CC5" w14:paraId="49A14935" w14:textId="77777777" w:rsidTr="00F3229B">
        <w:trPr>
          <w:cantSplit/>
        </w:trPr>
        <w:tc>
          <w:tcPr>
            <w:tcW w:w="2972" w:type="dxa"/>
          </w:tcPr>
          <w:p w14:paraId="28F663E0" w14:textId="77777777" w:rsidR="00551401" w:rsidRPr="00A27CC5" w:rsidRDefault="00551401" w:rsidP="00F3229B">
            <w:pPr>
              <w:rPr>
                <w:szCs w:val="22"/>
              </w:rPr>
            </w:pPr>
            <w:r w:rsidRPr="00A27CC5">
              <w:rPr>
                <w:szCs w:val="22"/>
              </w:rPr>
              <w:t>Marking Method:</w:t>
            </w:r>
          </w:p>
        </w:tc>
        <w:tc>
          <w:tcPr>
            <w:tcW w:w="6917" w:type="dxa"/>
          </w:tcPr>
          <w:sdt>
            <w:sdtPr>
              <w:rPr>
                <w:szCs w:val="22"/>
              </w:rPr>
              <w:id w:val="-1823346513"/>
              <w:placeholder>
                <w:docPart w:val="3265E1AAE50048C1BB96035AF0ED10A5"/>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0F624FEF" w14:textId="063AB344" w:rsidR="00551401" w:rsidRPr="00A27CC5" w:rsidRDefault="009912E1" w:rsidP="00F3229B">
                <w:pPr>
                  <w:rPr>
                    <w:szCs w:val="22"/>
                  </w:rPr>
                </w:pPr>
                <w:r w:rsidRPr="00A27CC5">
                  <w:rPr>
                    <w:szCs w:val="22"/>
                  </w:rPr>
                  <w:t>Pass / Fail</w:t>
                </w:r>
              </w:p>
            </w:sdtContent>
          </w:sdt>
        </w:tc>
      </w:tr>
      <w:tr w:rsidR="00551401" w:rsidRPr="00A27CC5" w14:paraId="7E3D5890" w14:textId="77777777" w:rsidTr="00F3229B">
        <w:trPr>
          <w:cantSplit/>
        </w:trPr>
        <w:tc>
          <w:tcPr>
            <w:tcW w:w="2972" w:type="dxa"/>
          </w:tcPr>
          <w:p w14:paraId="4B8257BC" w14:textId="77777777" w:rsidR="00551401" w:rsidRPr="00A27CC5" w:rsidRDefault="00551401" w:rsidP="00F3229B">
            <w:pPr>
              <w:rPr>
                <w:szCs w:val="22"/>
              </w:rPr>
            </w:pPr>
            <w:r w:rsidRPr="00A27CC5">
              <w:rPr>
                <w:szCs w:val="22"/>
              </w:rPr>
              <w:t>Weighting:</w:t>
            </w:r>
          </w:p>
        </w:tc>
        <w:tc>
          <w:tcPr>
            <w:tcW w:w="6917" w:type="dxa"/>
          </w:tcPr>
          <w:p w14:paraId="626CAD33" w14:textId="23977AD0" w:rsidR="00551401" w:rsidRPr="00A27CC5" w:rsidRDefault="00CB113A" w:rsidP="00F3229B">
            <w:pPr>
              <w:tabs>
                <w:tab w:val="left" w:pos="4140"/>
              </w:tabs>
              <w:rPr>
                <w:szCs w:val="22"/>
              </w:rPr>
            </w:pPr>
            <w:r>
              <w:rPr>
                <w:szCs w:val="22"/>
              </w:rPr>
              <w:t>Pass</w:t>
            </w:r>
          </w:p>
        </w:tc>
      </w:tr>
      <w:tr w:rsidR="00364DB6" w:rsidRPr="00A27CC5" w14:paraId="7582B817" w14:textId="77777777" w:rsidTr="00F3229B">
        <w:trPr>
          <w:cantSplit/>
        </w:trPr>
        <w:tc>
          <w:tcPr>
            <w:tcW w:w="2972" w:type="dxa"/>
          </w:tcPr>
          <w:p w14:paraId="689DF024" w14:textId="77777777" w:rsidR="00364DB6" w:rsidRPr="00A27CC5" w:rsidRDefault="00364DB6" w:rsidP="00F3229B">
            <w:pPr>
              <w:rPr>
                <w:szCs w:val="22"/>
              </w:rPr>
            </w:pPr>
            <w:r w:rsidRPr="00A27CC5">
              <w:rPr>
                <w:szCs w:val="22"/>
              </w:rPr>
              <w:t>Criterion Number:</w:t>
            </w:r>
          </w:p>
        </w:tc>
        <w:tc>
          <w:tcPr>
            <w:tcW w:w="6917" w:type="dxa"/>
          </w:tcPr>
          <w:p w14:paraId="0E127798" w14:textId="77777777" w:rsidR="00364DB6" w:rsidRPr="00A27CC5" w:rsidRDefault="00364DB6" w:rsidP="00F3229B">
            <w:pPr>
              <w:rPr>
                <w:szCs w:val="22"/>
              </w:rPr>
            </w:pPr>
            <w:r w:rsidRPr="00A27CC5">
              <w:rPr>
                <w:szCs w:val="22"/>
              </w:rPr>
              <w:fldChar w:fldCharType="begin"/>
            </w:r>
            <w:r w:rsidRPr="00A27CC5">
              <w:rPr>
                <w:szCs w:val="22"/>
              </w:rPr>
              <w:instrText xml:space="preserve"> AUTONUM  \* Arabic </w:instrText>
            </w:r>
            <w:r w:rsidRPr="00A27CC5">
              <w:rPr>
                <w:szCs w:val="22"/>
              </w:rPr>
              <w:fldChar w:fldCharType="end"/>
            </w:r>
          </w:p>
        </w:tc>
      </w:tr>
      <w:tr w:rsidR="00364DB6" w:rsidRPr="00A27CC5" w14:paraId="42F39E4F" w14:textId="77777777" w:rsidTr="00F3229B">
        <w:trPr>
          <w:cantSplit/>
        </w:trPr>
        <w:tc>
          <w:tcPr>
            <w:tcW w:w="2972" w:type="dxa"/>
          </w:tcPr>
          <w:p w14:paraId="32DD3B33" w14:textId="77777777" w:rsidR="00364DB6" w:rsidRPr="00A27CC5" w:rsidRDefault="00364DB6" w:rsidP="00F3229B">
            <w:pPr>
              <w:rPr>
                <w:szCs w:val="22"/>
              </w:rPr>
            </w:pPr>
            <w:r w:rsidRPr="00A27CC5">
              <w:rPr>
                <w:szCs w:val="22"/>
              </w:rPr>
              <w:t>Criterion:</w:t>
            </w:r>
          </w:p>
        </w:tc>
        <w:sdt>
          <w:sdtPr>
            <w:rPr>
              <w:szCs w:val="22"/>
            </w:rPr>
            <w:id w:val="-1478833884"/>
            <w:placeholder>
              <w:docPart w:val="DC9B9B6447444D2F815C41C29DBAD160"/>
            </w:placeholder>
          </w:sdtPr>
          <w:sdtEndPr/>
          <w:sdtContent>
            <w:tc>
              <w:tcPr>
                <w:tcW w:w="6917" w:type="dxa"/>
              </w:tcPr>
              <w:p w14:paraId="4C32A45F" w14:textId="7F957EB3" w:rsidR="00DB0401" w:rsidRPr="00A27CC5" w:rsidRDefault="00761D2B" w:rsidP="00DB0401">
                <w:pPr>
                  <w:spacing w:line="259" w:lineRule="auto"/>
                  <w:rPr>
                    <w:szCs w:val="22"/>
                  </w:rPr>
                </w:pPr>
                <w:r w:rsidRPr="00761D2B">
                  <w:rPr>
                    <w:szCs w:val="22"/>
                  </w:rPr>
                  <w:t xml:space="preserve">Demonstrate you can </w:t>
                </w:r>
                <w:r>
                  <w:rPr>
                    <w:szCs w:val="22"/>
                  </w:rPr>
                  <w:t>p</w:t>
                </w:r>
                <w:r w:rsidR="00DB0401" w:rsidRPr="00A27CC5">
                  <w:rPr>
                    <w:szCs w:val="22"/>
                  </w:rPr>
                  <w:t>rovide 24/7 support and advice for system, operational and technical information issues, contactable by telephone and email.</w:t>
                </w:r>
              </w:p>
              <w:p w14:paraId="6C34DC48" w14:textId="77840CAF" w:rsidR="00364DB6" w:rsidRPr="00A27CC5" w:rsidRDefault="00DB0401" w:rsidP="00DB0401">
                <w:pPr>
                  <w:spacing w:line="259" w:lineRule="auto"/>
                  <w:rPr>
                    <w:szCs w:val="22"/>
                  </w:rPr>
                </w:pPr>
                <w:r w:rsidRPr="00A27CC5">
                  <w:rPr>
                    <w:szCs w:val="22"/>
                  </w:rPr>
                  <w:t>Response from helpdesk to be immediate to log calls.  Resolution will be dependent upon complexity of the issue.  Service should be denied no more than 12 hours.</w:t>
                </w:r>
                <w:r w:rsidR="00365AAC" w:rsidRPr="00A27CC5">
                  <w:rPr>
                    <w:szCs w:val="22"/>
                  </w:rPr>
                  <w:t xml:space="preserve"> </w:t>
                </w:r>
                <w:r w:rsidR="007D299D" w:rsidRPr="00A27CC5">
                  <w:rPr>
                    <w:szCs w:val="22"/>
                  </w:rPr>
                  <w:t>Provide progress reports and meet with the Authority to discuss the IT support system on a regular basis.</w:t>
                </w:r>
              </w:p>
            </w:tc>
          </w:sdtContent>
        </w:sdt>
      </w:tr>
      <w:tr w:rsidR="00364DB6" w:rsidRPr="00A27CC5" w14:paraId="6317EE17" w14:textId="77777777" w:rsidTr="00F3229B">
        <w:trPr>
          <w:cantSplit/>
        </w:trPr>
        <w:tc>
          <w:tcPr>
            <w:tcW w:w="2972" w:type="dxa"/>
          </w:tcPr>
          <w:p w14:paraId="170D02C3" w14:textId="77777777" w:rsidR="00364DB6" w:rsidRPr="00A27CC5" w:rsidRDefault="00364DB6" w:rsidP="00F3229B">
            <w:pPr>
              <w:rPr>
                <w:szCs w:val="22"/>
              </w:rPr>
            </w:pPr>
            <w:r w:rsidRPr="00A27CC5">
              <w:rPr>
                <w:szCs w:val="22"/>
              </w:rPr>
              <w:t>SoR Reference:</w:t>
            </w:r>
          </w:p>
        </w:tc>
        <w:tc>
          <w:tcPr>
            <w:tcW w:w="6917" w:type="dxa"/>
          </w:tcPr>
          <w:p w14:paraId="692F9FF2" w14:textId="14277C1E" w:rsidR="00364DB6" w:rsidRPr="00A27CC5" w:rsidRDefault="000D695C" w:rsidP="00F3229B">
            <w:pPr>
              <w:rPr>
                <w:szCs w:val="22"/>
              </w:rPr>
            </w:pPr>
            <w:sdt>
              <w:sdtPr>
                <w:rPr>
                  <w:szCs w:val="22"/>
                </w:rPr>
                <w:id w:val="-735393336"/>
                <w:placeholder>
                  <w:docPart w:val="2F85B234E3DE438D8E43571B007F7454"/>
                </w:placeholder>
              </w:sdtPr>
              <w:sdtEndPr/>
              <w:sdtContent>
                <w:r w:rsidR="00DB0401" w:rsidRPr="00A27CC5">
                  <w:rPr>
                    <w:szCs w:val="22"/>
                  </w:rPr>
                  <w:t>B</w:t>
                </w:r>
                <w:r w:rsidR="00364DB6" w:rsidRPr="00A27CC5">
                  <w:rPr>
                    <w:szCs w:val="22"/>
                  </w:rPr>
                  <w:t>.</w:t>
                </w:r>
              </w:sdtContent>
            </w:sdt>
            <w:r w:rsidR="00511D41" w:rsidRPr="00A27CC5">
              <w:rPr>
                <w:szCs w:val="22"/>
              </w:rPr>
              <w:t>4.5</w:t>
            </w:r>
            <w:r w:rsidR="007D299D" w:rsidRPr="00A27CC5">
              <w:rPr>
                <w:szCs w:val="22"/>
              </w:rPr>
              <w:t>, B.4.6</w:t>
            </w:r>
          </w:p>
        </w:tc>
      </w:tr>
      <w:tr w:rsidR="00364DB6" w:rsidRPr="00A27CC5" w14:paraId="035E2B77" w14:textId="77777777" w:rsidTr="00F3229B">
        <w:trPr>
          <w:cantSplit/>
        </w:trPr>
        <w:tc>
          <w:tcPr>
            <w:tcW w:w="2972" w:type="dxa"/>
          </w:tcPr>
          <w:p w14:paraId="2815C6C4" w14:textId="77777777" w:rsidR="00364DB6" w:rsidRPr="00A27CC5" w:rsidRDefault="00364DB6" w:rsidP="00F3229B">
            <w:pPr>
              <w:rPr>
                <w:szCs w:val="22"/>
              </w:rPr>
            </w:pPr>
            <w:r w:rsidRPr="00A27CC5">
              <w:rPr>
                <w:szCs w:val="22"/>
              </w:rPr>
              <w:t>Marking Method:</w:t>
            </w:r>
          </w:p>
        </w:tc>
        <w:tc>
          <w:tcPr>
            <w:tcW w:w="6917" w:type="dxa"/>
          </w:tcPr>
          <w:sdt>
            <w:sdtPr>
              <w:rPr>
                <w:szCs w:val="22"/>
              </w:rPr>
              <w:id w:val="1416440677"/>
              <w:placeholder>
                <w:docPart w:val="38F1422C829C4346B502838EBBFD51AD"/>
              </w:placeholder>
              <w:comboBox>
                <w:listItem w:value="Choose an item."/>
                <w:listItem w:displayText="Scored" w:value="Scored"/>
                <w:listItem w:displayText="Pass / Fail" w:value="Pass / Fail"/>
                <w:listItem w:displayText="Scored using a Bespoke Scoring System" w:value="Scored using a Bespoke Scoring System"/>
              </w:comboBox>
            </w:sdtPr>
            <w:sdtEndPr/>
            <w:sdtContent>
              <w:p w14:paraId="667721F2" w14:textId="3AAEA9B4" w:rsidR="00364DB6" w:rsidRPr="00A27CC5" w:rsidRDefault="00CB113A" w:rsidP="00F3229B">
                <w:pPr>
                  <w:rPr>
                    <w:szCs w:val="22"/>
                  </w:rPr>
                </w:pPr>
                <w:r>
                  <w:rPr>
                    <w:szCs w:val="22"/>
                  </w:rPr>
                  <w:t>Scored</w:t>
                </w:r>
              </w:p>
            </w:sdtContent>
          </w:sdt>
        </w:tc>
      </w:tr>
    </w:tbl>
    <w:p w14:paraId="6FCE5F7D" w14:textId="77777777" w:rsidR="00AB5198" w:rsidRDefault="00AB5198" w:rsidP="00D2304B">
      <w:pPr>
        <w:spacing w:after="0"/>
        <w:rPr>
          <w:rFonts w:cs="Arial"/>
          <w:sz w:val="22"/>
          <w:szCs w:val="22"/>
        </w:rPr>
      </w:pPr>
    </w:p>
    <w:p w14:paraId="3370D34D" w14:textId="395E401D" w:rsidR="003222EE" w:rsidRPr="00AB5198" w:rsidRDefault="00986379" w:rsidP="00D2304B">
      <w:pPr>
        <w:spacing w:after="0"/>
        <w:rPr>
          <w:rFonts w:cs="Arial"/>
          <w:b/>
          <w:bCs w:val="0"/>
          <w:sz w:val="22"/>
          <w:szCs w:val="22"/>
          <w:u w:val="single"/>
        </w:rPr>
      </w:pPr>
      <w:r w:rsidRPr="00AB5198">
        <w:rPr>
          <w:rFonts w:cs="Arial"/>
          <w:b/>
          <w:bCs w:val="0"/>
          <w:sz w:val="22"/>
          <w:szCs w:val="22"/>
          <w:u w:val="single"/>
        </w:rPr>
        <w:t>S</w:t>
      </w:r>
      <w:r w:rsidR="00AB5198" w:rsidRPr="00AB5198">
        <w:rPr>
          <w:rFonts w:cs="Arial"/>
          <w:b/>
          <w:bCs w:val="0"/>
          <w:sz w:val="22"/>
          <w:szCs w:val="22"/>
          <w:u w:val="single"/>
        </w:rPr>
        <w:t>ocial Value Questions</w:t>
      </w:r>
    </w:p>
    <w:p w14:paraId="5A6758E5" w14:textId="7456BC5F" w:rsidR="00364DB6" w:rsidRPr="00A27CC5" w:rsidRDefault="00364DB6" w:rsidP="00D2304B">
      <w:pPr>
        <w:spacing w:after="0"/>
        <w:rPr>
          <w:rFonts w:cs="Arial"/>
          <w:sz w:val="22"/>
          <w:szCs w:val="22"/>
        </w:rPr>
      </w:pPr>
    </w:p>
    <w:tbl>
      <w:tblPr>
        <w:tblStyle w:val="TableGrid"/>
        <w:tblW w:w="9889" w:type="dxa"/>
        <w:tblLook w:val="04A0" w:firstRow="1" w:lastRow="0" w:firstColumn="1" w:lastColumn="0" w:noHBand="0" w:noVBand="1"/>
      </w:tblPr>
      <w:tblGrid>
        <w:gridCol w:w="2972"/>
        <w:gridCol w:w="6917"/>
      </w:tblGrid>
      <w:tr w:rsidR="00137EFC" w14:paraId="458101AD" w14:textId="77777777" w:rsidTr="002D22AB">
        <w:trPr>
          <w:cantSplit/>
        </w:trPr>
        <w:tc>
          <w:tcPr>
            <w:tcW w:w="2972" w:type="dxa"/>
          </w:tcPr>
          <w:p w14:paraId="2E9DF182" w14:textId="77777777" w:rsidR="00137EFC" w:rsidRDefault="00137EFC" w:rsidP="002D22AB">
            <w:r>
              <w:t>Criterion Number:</w:t>
            </w:r>
          </w:p>
        </w:tc>
        <w:tc>
          <w:tcPr>
            <w:tcW w:w="6917" w:type="dxa"/>
          </w:tcPr>
          <w:p w14:paraId="7C46DC5E" w14:textId="77777777" w:rsidR="00137EFC" w:rsidRDefault="00137EFC" w:rsidP="002D22AB">
            <w:r>
              <w:fldChar w:fldCharType="begin"/>
            </w:r>
            <w:r>
              <w:instrText xml:space="preserve"> AUTONUM  \* Arabic </w:instrText>
            </w:r>
            <w:r>
              <w:fldChar w:fldCharType="end"/>
            </w:r>
          </w:p>
        </w:tc>
      </w:tr>
      <w:tr w:rsidR="00137EFC" w14:paraId="79CA89B8" w14:textId="77777777" w:rsidTr="002D22AB">
        <w:trPr>
          <w:cantSplit/>
        </w:trPr>
        <w:tc>
          <w:tcPr>
            <w:tcW w:w="2972" w:type="dxa"/>
          </w:tcPr>
          <w:p w14:paraId="012A29AF" w14:textId="77777777" w:rsidR="00137EFC" w:rsidRDefault="00137EFC" w:rsidP="002D22AB">
            <w:r>
              <w:t>Criterion:</w:t>
            </w:r>
          </w:p>
        </w:tc>
        <w:tc>
          <w:tcPr>
            <w:tcW w:w="6917" w:type="dxa"/>
          </w:tcPr>
          <w:p w14:paraId="62949950" w14:textId="49F7042C" w:rsidR="00137EFC" w:rsidRDefault="007F7439" w:rsidP="002D22AB">
            <w:r>
              <w:t>Demonstrate action to identify and manage cyber security risks in the delivery of the contract including in the supply chain.</w:t>
            </w:r>
          </w:p>
        </w:tc>
      </w:tr>
      <w:tr w:rsidR="00137EFC" w14:paraId="3F777FD0" w14:textId="77777777" w:rsidTr="002D22AB">
        <w:trPr>
          <w:cantSplit/>
        </w:trPr>
        <w:tc>
          <w:tcPr>
            <w:tcW w:w="2972" w:type="dxa"/>
          </w:tcPr>
          <w:p w14:paraId="6A125B1E" w14:textId="77777777" w:rsidR="00137EFC" w:rsidRDefault="00137EFC" w:rsidP="002D22AB">
            <w:r>
              <w:t>SoR Reference:</w:t>
            </w:r>
          </w:p>
        </w:tc>
        <w:tc>
          <w:tcPr>
            <w:tcW w:w="6917" w:type="dxa"/>
          </w:tcPr>
          <w:p w14:paraId="5D3E70BA" w14:textId="77777777" w:rsidR="00137EFC" w:rsidRDefault="00137EFC" w:rsidP="002D22AB">
            <w:r>
              <w:t>N/A</w:t>
            </w:r>
          </w:p>
        </w:tc>
      </w:tr>
      <w:tr w:rsidR="00137EFC" w14:paraId="0588FF48" w14:textId="77777777" w:rsidTr="002D22AB">
        <w:trPr>
          <w:cantSplit/>
        </w:trPr>
        <w:tc>
          <w:tcPr>
            <w:tcW w:w="2972" w:type="dxa"/>
          </w:tcPr>
          <w:p w14:paraId="666F2C25" w14:textId="77777777" w:rsidR="00137EFC" w:rsidRDefault="00137EFC" w:rsidP="002D22AB">
            <w:r>
              <w:t>Marking Method:</w:t>
            </w:r>
          </w:p>
        </w:tc>
        <w:tc>
          <w:tcPr>
            <w:tcW w:w="6917" w:type="dxa"/>
          </w:tcPr>
          <w:p w14:paraId="51FD829F" w14:textId="77777777" w:rsidR="00137EFC" w:rsidRDefault="00137EFC" w:rsidP="002D22AB">
            <w:r>
              <w:t>Pass / Fail (Table 3)</w:t>
            </w:r>
          </w:p>
        </w:tc>
      </w:tr>
    </w:tbl>
    <w:p w14:paraId="73B627BF" w14:textId="77777777" w:rsidR="00137EFC" w:rsidRDefault="00137EFC" w:rsidP="00137EFC">
      <w:pPr>
        <w:spacing w:after="0"/>
      </w:pPr>
    </w:p>
    <w:tbl>
      <w:tblPr>
        <w:tblStyle w:val="TableGrid"/>
        <w:tblW w:w="9889" w:type="dxa"/>
        <w:tblLook w:val="04A0" w:firstRow="1" w:lastRow="0" w:firstColumn="1" w:lastColumn="0" w:noHBand="0" w:noVBand="1"/>
      </w:tblPr>
      <w:tblGrid>
        <w:gridCol w:w="2972"/>
        <w:gridCol w:w="6917"/>
      </w:tblGrid>
      <w:tr w:rsidR="00137EFC" w14:paraId="191511E6" w14:textId="77777777" w:rsidTr="007F7439">
        <w:trPr>
          <w:cantSplit/>
          <w:trHeight w:val="338"/>
        </w:trPr>
        <w:tc>
          <w:tcPr>
            <w:tcW w:w="2972" w:type="dxa"/>
          </w:tcPr>
          <w:p w14:paraId="2E1FCC3D" w14:textId="77777777" w:rsidR="00137EFC" w:rsidRDefault="00137EFC" w:rsidP="002D22AB">
            <w:r>
              <w:t>Criterion Number:</w:t>
            </w:r>
          </w:p>
        </w:tc>
        <w:tc>
          <w:tcPr>
            <w:tcW w:w="6917" w:type="dxa"/>
          </w:tcPr>
          <w:p w14:paraId="14EB11C3" w14:textId="77777777" w:rsidR="00137EFC" w:rsidRDefault="00137EFC" w:rsidP="002D22AB">
            <w:r>
              <w:fldChar w:fldCharType="begin"/>
            </w:r>
            <w:r>
              <w:instrText xml:space="preserve"> AUTONUM  \* Arabic </w:instrText>
            </w:r>
            <w:r>
              <w:fldChar w:fldCharType="end"/>
            </w:r>
          </w:p>
        </w:tc>
      </w:tr>
      <w:tr w:rsidR="00137EFC" w14:paraId="329DFE1C" w14:textId="77777777" w:rsidTr="002D22AB">
        <w:trPr>
          <w:cantSplit/>
        </w:trPr>
        <w:tc>
          <w:tcPr>
            <w:tcW w:w="2972" w:type="dxa"/>
          </w:tcPr>
          <w:p w14:paraId="585C76E6" w14:textId="77777777" w:rsidR="00137EFC" w:rsidRDefault="00137EFC" w:rsidP="002D22AB">
            <w:r>
              <w:t>Criterion:</w:t>
            </w:r>
          </w:p>
        </w:tc>
        <w:tc>
          <w:tcPr>
            <w:tcW w:w="6917" w:type="dxa"/>
          </w:tcPr>
          <w:p w14:paraId="6E4A474B" w14:textId="4A141295" w:rsidR="00137EFC" w:rsidRDefault="007F7439" w:rsidP="002D22AB">
            <w:r>
              <w:t xml:space="preserve">Influence staff, suppliers, </w:t>
            </w:r>
            <w:proofErr w:type="gramStart"/>
            <w:r>
              <w:t>customer</w:t>
            </w:r>
            <w:proofErr w:type="gramEnd"/>
            <w:r>
              <w:t xml:space="preserve"> and communities through the delivery of the contract to support environmental protection and improvement.</w:t>
            </w:r>
          </w:p>
        </w:tc>
      </w:tr>
      <w:tr w:rsidR="00137EFC" w14:paraId="4BC96BC1" w14:textId="77777777" w:rsidTr="002D22AB">
        <w:trPr>
          <w:cantSplit/>
        </w:trPr>
        <w:tc>
          <w:tcPr>
            <w:tcW w:w="2972" w:type="dxa"/>
          </w:tcPr>
          <w:p w14:paraId="722A475E" w14:textId="77777777" w:rsidR="00137EFC" w:rsidRDefault="00137EFC" w:rsidP="002D22AB">
            <w:r>
              <w:t>SoR Reference:</w:t>
            </w:r>
          </w:p>
        </w:tc>
        <w:tc>
          <w:tcPr>
            <w:tcW w:w="6917" w:type="dxa"/>
          </w:tcPr>
          <w:p w14:paraId="5B00E120" w14:textId="77777777" w:rsidR="00137EFC" w:rsidRDefault="00137EFC" w:rsidP="002D22AB">
            <w:r>
              <w:t>N/A</w:t>
            </w:r>
          </w:p>
        </w:tc>
      </w:tr>
      <w:tr w:rsidR="00137EFC" w14:paraId="7B14F910" w14:textId="77777777" w:rsidTr="002D22AB">
        <w:trPr>
          <w:cantSplit/>
        </w:trPr>
        <w:tc>
          <w:tcPr>
            <w:tcW w:w="2972" w:type="dxa"/>
          </w:tcPr>
          <w:p w14:paraId="0937B0DF" w14:textId="77777777" w:rsidR="00137EFC" w:rsidRDefault="00137EFC" w:rsidP="002D22AB">
            <w:r>
              <w:t>Marking Method:</w:t>
            </w:r>
          </w:p>
        </w:tc>
        <w:tc>
          <w:tcPr>
            <w:tcW w:w="6917" w:type="dxa"/>
          </w:tcPr>
          <w:p w14:paraId="388901C0" w14:textId="77777777" w:rsidR="00137EFC" w:rsidRDefault="00137EFC" w:rsidP="002D22AB">
            <w:r>
              <w:t>Pass / Fail (Table 3)</w:t>
            </w:r>
          </w:p>
        </w:tc>
      </w:tr>
      <w:tr w:rsidR="007F7439" w14:paraId="5B7C2412" w14:textId="77777777" w:rsidTr="002D22AB">
        <w:trPr>
          <w:cantSplit/>
          <w:trHeight w:val="338"/>
        </w:trPr>
        <w:tc>
          <w:tcPr>
            <w:tcW w:w="2972" w:type="dxa"/>
          </w:tcPr>
          <w:p w14:paraId="54ABB3A6" w14:textId="77777777" w:rsidR="007F7439" w:rsidRDefault="007F7439" w:rsidP="002D22AB">
            <w:r>
              <w:t>Criterion Number:</w:t>
            </w:r>
          </w:p>
        </w:tc>
        <w:tc>
          <w:tcPr>
            <w:tcW w:w="6917" w:type="dxa"/>
          </w:tcPr>
          <w:p w14:paraId="5A17BB5F" w14:textId="77777777" w:rsidR="007F7439" w:rsidRDefault="007F7439" w:rsidP="002D22AB">
            <w:r>
              <w:fldChar w:fldCharType="begin"/>
            </w:r>
            <w:r>
              <w:instrText xml:space="preserve"> AUTONUM  \* Arabic </w:instrText>
            </w:r>
            <w:r>
              <w:fldChar w:fldCharType="end"/>
            </w:r>
          </w:p>
        </w:tc>
      </w:tr>
      <w:tr w:rsidR="007F7439" w14:paraId="6D2E197D" w14:textId="77777777" w:rsidTr="002D22AB">
        <w:trPr>
          <w:cantSplit/>
        </w:trPr>
        <w:tc>
          <w:tcPr>
            <w:tcW w:w="2972" w:type="dxa"/>
          </w:tcPr>
          <w:p w14:paraId="4480AA58" w14:textId="77777777" w:rsidR="007F7439" w:rsidRDefault="007F7439" w:rsidP="002D22AB">
            <w:r>
              <w:t>Criterion:</w:t>
            </w:r>
          </w:p>
        </w:tc>
        <w:tc>
          <w:tcPr>
            <w:tcW w:w="6917" w:type="dxa"/>
          </w:tcPr>
          <w:p w14:paraId="1713C9B6" w14:textId="66BC4BEB" w:rsidR="007F7439" w:rsidRDefault="00B36078" w:rsidP="002D22AB">
            <w:r>
              <w:t>Support in-work progression to help people, including those from disadvantaged or minority groups, to move into higher paid work by developing new skills relevant to the contract.</w:t>
            </w:r>
          </w:p>
        </w:tc>
      </w:tr>
      <w:tr w:rsidR="007F7439" w14:paraId="7E494D3B" w14:textId="77777777" w:rsidTr="002D22AB">
        <w:trPr>
          <w:cantSplit/>
        </w:trPr>
        <w:tc>
          <w:tcPr>
            <w:tcW w:w="2972" w:type="dxa"/>
          </w:tcPr>
          <w:p w14:paraId="1C94D077" w14:textId="77777777" w:rsidR="007F7439" w:rsidRDefault="007F7439" w:rsidP="002D22AB">
            <w:r>
              <w:t>SoR Reference:</w:t>
            </w:r>
          </w:p>
        </w:tc>
        <w:tc>
          <w:tcPr>
            <w:tcW w:w="6917" w:type="dxa"/>
          </w:tcPr>
          <w:p w14:paraId="140E290B" w14:textId="77777777" w:rsidR="007F7439" w:rsidRDefault="007F7439" w:rsidP="002D22AB">
            <w:r>
              <w:t>N/A</w:t>
            </w:r>
          </w:p>
        </w:tc>
      </w:tr>
      <w:tr w:rsidR="007F7439" w14:paraId="39E193C8" w14:textId="77777777" w:rsidTr="002D22AB">
        <w:trPr>
          <w:cantSplit/>
        </w:trPr>
        <w:tc>
          <w:tcPr>
            <w:tcW w:w="2972" w:type="dxa"/>
          </w:tcPr>
          <w:p w14:paraId="5D24C026" w14:textId="77777777" w:rsidR="007F7439" w:rsidRDefault="007F7439" w:rsidP="002D22AB">
            <w:r>
              <w:t>Marking Method:</w:t>
            </w:r>
          </w:p>
        </w:tc>
        <w:tc>
          <w:tcPr>
            <w:tcW w:w="6917" w:type="dxa"/>
          </w:tcPr>
          <w:p w14:paraId="65EC6B69" w14:textId="77777777" w:rsidR="007F7439" w:rsidRDefault="007F7439" w:rsidP="002D22AB">
            <w:r>
              <w:t>Pass / Fail (Table 3)</w:t>
            </w:r>
          </w:p>
        </w:tc>
      </w:tr>
    </w:tbl>
    <w:p w14:paraId="383B43FB" w14:textId="77777777" w:rsidR="007F7439" w:rsidRPr="00A27CC5" w:rsidRDefault="007F7439" w:rsidP="00D2304B">
      <w:pPr>
        <w:spacing w:after="0"/>
        <w:rPr>
          <w:rFonts w:cs="Arial"/>
          <w:sz w:val="22"/>
          <w:szCs w:val="22"/>
        </w:rPr>
      </w:pPr>
    </w:p>
    <w:sectPr w:rsidR="007F7439" w:rsidRPr="00A27CC5" w:rsidSect="00D2304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98BE" w14:textId="77777777" w:rsidR="00233099" w:rsidRDefault="00233099" w:rsidP="00380F0A">
      <w:pPr>
        <w:spacing w:after="0" w:line="240" w:lineRule="auto"/>
      </w:pPr>
      <w:r>
        <w:separator/>
      </w:r>
    </w:p>
  </w:endnote>
  <w:endnote w:type="continuationSeparator" w:id="0">
    <w:p w14:paraId="2B2A357D" w14:textId="77777777" w:rsidR="00233099" w:rsidRDefault="00233099" w:rsidP="00380F0A">
      <w:pPr>
        <w:spacing w:after="0" w:line="240" w:lineRule="auto"/>
      </w:pPr>
      <w:r>
        <w:continuationSeparator/>
      </w:r>
    </w:p>
  </w:endnote>
  <w:endnote w:type="continuationNotice" w:id="1">
    <w:p w14:paraId="59C11CDC" w14:textId="77777777" w:rsidR="006B684F" w:rsidRDefault="006B6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56D1" w14:textId="06D41D7A" w:rsidR="00617E87" w:rsidRDefault="00617E87">
    <w:pPr>
      <w:pStyle w:val="Footer"/>
    </w:pPr>
    <w:r>
      <w:rPr>
        <w:noProof/>
      </w:rPr>
      <mc:AlternateContent>
        <mc:Choice Requires="wps">
          <w:drawing>
            <wp:anchor distT="0" distB="0" distL="0" distR="0" simplePos="0" relativeHeight="251658244" behindDoc="0" locked="0" layoutInCell="1" allowOverlap="1" wp14:anchorId="127B8EEA" wp14:editId="20F93C4D">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87EF5" w14:textId="07EB6010" w:rsidR="00617E87" w:rsidRPr="00617E87" w:rsidRDefault="00617E87">
                          <w:pPr>
                            <w:rPr>
                              <w:rFonts w:eastAsia="Arial" w:cs="Arial"/>
                              <w:color w:val="000000"/>
                              <w:szCs w:val="24"/>
                            </w:rPr>
                          </w:pPr>
                          <w:r w:rsidRPr="00617E87">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7B8EEA"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73B87EF5" w14:textId="07EB6010" w:rsidR="00617E87" w:rsidRPr="00617E87" w:rsidRDefault="00617E87">
                    <w:pPr>
                      <w:rPr>
                        <w:rFonts w:eastAsia="Arial" w:cs="Arial"/>
                        <w:color w:val="000000"/>
                        <w:szCs w:val="24"/>
                      </w:rPr>
                    </w:pPr>
                    <w:r w:rsidRPr="00617E87">
                      <w:rPr>
                        <w:rFonts w:eastAsia="Arial" w:cs="Arial"/>
                        <w:color w:val="000000"/>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537A" w14:textId="35918B77" w:rsidR="00F3229B" w:rsidRDefault="00617E87" w:rsidP="00380F0A">
    <w:pPr>
      <w:pStyle w:val="Footer"/>
      <w:jc w:val="center"/>
    </w:pPr>
    <w:r>
      <w:rPr>
        <w:noProof/>
      </w:rPr>
      <mc:AlternateContent>
        <mc:Choice Requires="wps">
          <w:drawing>
            <wp:anchor distT="0" distB="0" distL="0" distR="0" simplePos="0" relativeHeight="251658245" behindDoc="0" locked="0" layoutInCell="1" allowOverlap="1" wp14:anchorId="2BA03544" wp14:editId="3FC44F2E">
              <wp:simplePos x="723900" y="1006792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0456A" w14:textId="3AE10AA8" w:rsidR="00617E87" w:rsidRPr="00617E87" w:rsidRDefault="00617E87">
                          <w:pPr>
                            <w:rPr>
                              <w:rFonts w:eastAsia="Arial" w:cs="Arial"/>
                              <w:color w:val="000000"/>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A03544"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textbox style="mso-fit-shape-to-text:t" inset="0,0,0,0">
                <w:txbxContent>
                  <w:p w14:paraId="61C0456A" w14:textId="3AE10AA8" w:rsidR="00617E87" w:rsidRPr="00617E87" w:rsidRDefault="00617E87">
                    <w:pPr>
                      <w:rPr>
                        <w:rFonts w:eastAsia="Arial" w:cs="Arial"/>
                        <w:color w:val="000000"/>
                        <w:szCs w:val="24"/>
                      </w:rPr>
                    </w:pPr>
                  </w:p>
                </w:txbxContent>
              </v:textbox>
              <w10:wrap type="square"/>
            </v:shape>
          </w:pict>
        </mc:Fallback>
      </mc:AlternateContent>
    </w:r>
    <w:r w:rsidR="00F3229B">
      <w:t xml:space="preserve">Page </w:t>
    </w:r>
    <w:sdt>
      <w:sdtPr>
        <w:id w:val="-340478794"/>
        <w:docPartObj>
          <w:docPartGallery w:val="Page Numbers (Bottom of Page)"/>
          <w:docPartUnique/>
        </w:docPartObj>
      </w:sdtPr>
      <w:sdtEndPr>
        <w:rPr>
          <w:noProof/>
        </w:rPr>
      </w:sdtEndPr>
      <w:sdtContent>
        <w:r w:rsidR="00F3229B">
          <w:fldChar w:fldCharType="begin"/>
        </w:r>
        <w:r w:rsidR="00F3229B">
          <w:instrText xml:space="preserve"> PAGE   \* MERGEFORMAT </w:instrText>
        </w:r>
        <w:r w:rsidR="00F3229B">
          <w:fldChar w:fldCharType="separate"/>
        </w:r>
        <w:r w:rsidR="00F3229B">
          <w:rPr>
            <w:noProof/>
          </w:rPr>
          <w:t>1</w:t>
        </w:r>
        <w:r w:rsidR="00F3229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0F3F" w14:textId="3703F891" w:rsidR="00617E87" w:rsidRDefault="00617E87">
    <w:pPr>
      <w:pStyle w:val="Footer"/>
    </w:pPr>
    <w:r>
      <w:rPr>
        <w:noProof/>
      </w:rPr>
      <mc:AlternateContent>
        <mc:Choice Requires="wps">
          <w:drawing>
            <wp:anchor distT="0" distB="0" distL="0" distR="0" simplePos="0" relativeHeight="251658243" behindDoc="0" locked="0" layoutInCell="1" allowOverlap="1" wp14:anchorId="2E63A420" wp14:editId="2432482A">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FA379" w14:textId="663F0922" w:rsidR="00617E87" w:rsidRPr="00617E87" w:rsidRDefault="00617E87">
                          <w:pPr>
                            <w:rPr>
                              <w:rFonts w:eastAsia="Arial" w:cs="Arial"/>
                              <w:color w:val="000000"/>
                              <w:szCs w:val="24"/>
                            </w:rPr>
                          </w:pPr>
                          <w:r w:rsidRPr="00617E87">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3A420"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0C4FA379" w14:textId="663F0922" w:rsidR="00617E87" w:rsidRPr="00617E87" w:rsidRDefault="00617E87">
                    <w:pPr>
                      <w:rPr>
                        <w:rFonts w:eastAsia="Arial" w:cs="Arial"/>
                        <w:color w:val="000000"/>
                        <w:szCs w:val="24"/>
                      </w:rPr>
                    </w:pPr>
                    <w:r w:rsidRPr="00617E87">
                      <w:rPr>
                        <w:rFonts w:eastAsia="Arial" w:cs="Arial"/>
                        <w:color w:val="000000"/>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EE0E" w14:textId="77777777" w:rsidR="00233099" w:rsidRDefault="00233099" w:rsidP="00380F0A">
      <w:pPr>
        <w:spacing w:after="0" w:line="240" w:lineRule="auto"/>
      </w:pPr>
      <w:r>
        <w:separator/>
      </w:r>
    </w:p>
  </w:footnote>
  <w:footnote w:type="continuationSeparator" w:id="0">
    <w:p w14:paraId="3720D857" w14:textId="77777777" w:rsidR="00233099" w:rsidRDefault="00233099" w:rsidP="00380F0A">
      <w:pPr>
        <w:spacing w:after="0" w:line="240" w:lineRule="auto"/>
      </w:pPr>
      <w:r>
        <w:continuationSeparator/>
      </w:r>
    </w:p>
  </w:footnote>
  <w:footnote w:type="continuationNotice" w:id="1">
    <w:p w14:paraId="1594A90B" w14:textId="77777777" w:rsidR="006B684F" w:rsidRDefault="006B6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D2C6" w14:textId="66F3FE6C" w:rsidR="00617E87" w:rsidRDefault="00617E87">
    <w:pPr>
      <w:pStyle w:val="Header"/>
    </w:pPr>
    <w:r>
      <w:rPr>
        <w:noProof/>
      </w:rPr>
      <mc:AlternateContent>
        <mc:Choice Requires="wps">
          <w:drawing>
            <wp:anchor distT="0" distB="0" distL="0" distR="0" simplePos="0" relativeHeight="251658241" behindDoc="0" locked="0" layoutInCell="1" allowOverlap="1" wp14:anchorId="39746F98" wp14:editId="1A21EA34">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296F8" w14:textId="44A6A05B" w:rsidR="00617E87" w:rsidRPr="00617E87" w:rsidRDefault="00617E87">
                          <w:pPr>
                            <w:rPr>
                              <w:rFonts w:eastAsia="Arial" w:cs="Arial"/>
                              <w:color w:val="000000"/>
                              <w:szCs w:val="24"/>
                            </w:rPr>
                          </w:pPr>
                          <w:r w:rsidRPr="00617E87">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746F98"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7B4296F8" w14:textId="44A6A05B" w:rsidR="00617E87" w:rsidRPr="00617E87" w:rsidRDefault="00617E87">
                    <w:pPr>
                      <w:rPr>
                        <w:rFonts w:eastAsia="Arial" w:cs="Arial"/>
                        <w:color w:val="000000"/>
                        <w:szCs w:val="24"/>
                      </w:rPr>
                    </w:pPr>
                    <w:r w:rsidRPr="00617E87">
                      <w:rPr>
                        <w:rFonts w:eastAsia="Arial" w:cs="Arial"/>
                        <w:color w:val="000000"/>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5A7B" w14:textId="23DF4294" w:rsidR="00617E87" w:rsidRDefault="00617E87">
    <w:pPr>
      <w:pStyle w:val="Header"/>
    </w:pPr>
    <w:r>
      <w:rPr>
        <w:noProof/>
      </w:rPr>
      <mc:AlternateContent>
        <mc:Choice Requires="wps">
          <w:drawing>
            <wp:anchor distT="0" distB="0" distL="0" distR="0" simplePos="0" relativeHeight="251658242" behindDoc="0" locked="0" layoutInCell="1" allowOverlap="1" wp14:anchorId="4709DD30" wp14:editId="4663D585">
              <wp:simplePos x="723900" y="44767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11915" w14:textId="4EA213DE" w:rsidR="00617E87" w:rsidRPr="00617E87" w:rsidRDefault="00617E87">
                          <w:pPr>
                            <w:rPr>
                              <w:rFonts w:eastAsia="Arial" w:cs="Arial"/>
                              <w:color w:val="000000"/>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09DD30"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5E811915" w14:textId="4EA213DE" w:rsidR="00617E87" w:rsidRPr="00617E87" w:rsidRDefault="00617E87">
                    <w:pPr>
                      <w:rPr>
                        <w:rFonts w:eastAsia="Arial" w:cs="Arial"/>
                        <w:color w:val="000000"/>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7E49" w14:textId="3C9BD259" w:rsidR="00617E87" w:rsidRDefault="00617E87">
    <w:pPr>
      <w:pStyle w:val="Header"/>
    </w:pPr>
    <w:r>
      <w:rPr>
        <w:noProof/>
      </w:rPr>
      <mc:AlternateContent>
        <mc:Choice Requires="wps">
          <w:drawing>
            <wp:anchor distT="0" distB="0" distL="0" distR="0" simplePos="0" relativeHeight="251658240" behindDoc="0" locked="0" layoutInCell="1" allowOverlap="1" wp14:anchorId="40E16E7C" wp14:editId="0DCE3436">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A1ED5" w14:textId="420D830E" w:rsidR="00617E87" w:rsidRPr="00617E87" w:rsidRDefault="00617E87">
                          <w:pPr>
                            <w:rPr>
                              <w:rFonts w:eastAsia="Arial" w:cs="Arial"/>
                              <w:color w:val="000000"/>
                              <w:szCs w:val="24"/>
                            </w:rPr>
                          </w:pPr>
                          <w:r w:rsidRPr="00617E87">
                            <w:rPr>
                              <w:rFonts w:eastAsia="Arial" w:cs="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E16E7C"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01CA1ED5" w14:textId="420D830E" w:rsidR="00617E87" w:rsidRPr="00617E87" w:rsidRDefault="00617E87">
                    <w:pPr>
                      <w:rPr>
                        <w:rFonts w:eastAsia="Arial" w:cs="Arial"/>
                        <w:color w:val="000000"/>
                        <w:szCs w:val="24"/>
                      </w:rPr>
                    </w:pPr>
                    <w:r w:rsidRPr="00617E87">
                      <w:rPr>
                        <w:rFonts w:eastAsia="Arial" w:cs="Arial"/>
                        <w:color w:val="000000"/>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4B"/>
    <w:rsid w:val="000101CB"/>
    <w:rsid w:val="00012C2B"/>
    <w:rsid w:val="00031105"/>
    <w:rsid w:val="000357E6"/>
    <w:rsid w:val="00036CE6"/>
    <w:rsid w:val="00057AF0"/>
    <w:rsid w:val="00060C8F"/>
    <w:rsid w:val="00085328"/>
    <w:rsid w:val="000A4BFA"/>
    <w:rsid w:val="000A6AF5"/>
    <w:rsid w:val="000D695C"/>
    <w:rsid w:val="000E42EE"/>
    <w:rsid w:val="000E4B1B"/>
    <w:rsid w:val="000E6891"/>
    <w:rsid w:val="000F6070"/>
    <w:rsid w:val="00114170"/>
    <w:rsid w:val="00132E12"/>
    <w:rsid w:val="00137EFC"/>
    <w:rsid w:val="0014247A"/>
    <w:rsid w:val="00154B0F"/>
    <w:rsid w:val="0016541C"/>
    <w:rsid w:val="001854E3"/>
    <w:rsid w:val="001A59CC"/>
    <w:rsid w:val="001B4CD4"/>
    <w:rsid w:val="001C50C2"/>
    <w:rsid w:val="001E5728"/>
    <w:rsid w:val="001F4291"/>
    <w:rsid w:val="00220A9B"/>
    <w:rsid w:val="00233099"/>
    <w:rsid w:val="002345AF"/>
    <w:rsid w:val="00236DD0"/>
    <w:rsid w:val="00250E64"/>
    <w:rsid w:val="0025727E"/>
    <w:rsid w:val="002676FD"/>
    <w:rsid w:val="00295223"/>
    <w:rsid w:val="002D15EB"/>
    <w:rsid w:val="002F4D2B"/>
    <w:rsid w:val="002F50D8"/>
    <w:rsid w:val="003222EE"/>
    <w:rsid w:val="003335AA"/>
    <w:rsid w:val="00340B5B"/>
    <w:rsid w:val="003551EF"/>
    <w:rsid w:val="00356492"/>
    <w:rsid w:val="00364DB1"/>
    <w:rsid w:val="00364DB6"/>
    <w:rsid w:val="00365AAC"/>
    <w:rsid w:val="00372DCC"/>
    <w:rsid w:val="00373208"/>
    <w:rsid w:val="00380F0A"/>
    <w:rsid w:val="003A31F9"/>
    <w:rsid w:val="003B6EF4"/>
    <w:rsid w:val="003C6845"/>
    <w:rsid w:val="00427F58"/>
    <w:rsid w:val="00431143"/>
    <w:rsid w:val="004518D0"/>
    <w:rsid w:val="00471E1A"/>
    <w:rsid w:val="00482816"/>
    <w:rsid w:val="004A16BF"/>
    <w:rsid w:val="004B7942"/>
    <w:rsid w:val="004D3BD1"/>
    <w:rsid w:val="004E4CF8"/>
    <w:rsid w:val="004F207B"/>
    <w:rsid w:val="00500A89"/>
    <w:rsid w:val="00511D41"/>
    <w:rsid w:val="00517775"/>
    <w:rsid w:val="00525B69"/>
    <w:rsid w:val="00527963"/>
    <w:rsid w:val="00536938"/>
    <w:rsid w:val="005431AC"/>
    <w:rsid w:val="005444CA"/>
    <w:rsid w:val="00544895"/>
    <w:rsid w:val="00551401"/>
    <w:rsid w:val="00562E06"/>
    <w:rsid w:val="0056769B"/>
    <w:rsid w:val="0057681B"/>
    <w:rsid w:val="00585107"/>
    <w:rsid w:val="0059056C"/>
    <w:rsid w:val="00590EDC"/>
    <w:rsid w:val="005939EA"/>
    <w:rsid w:val="005B0045"/>
    <w:rsid w:val="005B4E0F"/>
    <w:rsid w:val="005D2032"/>
    <w:rsid w:val="005E4E3B"/>
    <w:rsid w:val="005F443F"/>
    <w:rsid w:val="006058E7"/>
    <w:rsid w:val="00607666"/>
    <w:rsid w:val="00617E87"/>
    <w:rsid w:val="00633CB3"/>
    <w:rsid w:val="0066487F"/>
    <w:rsid w:val="006812DB"/>
    <w:rsid w:val="00692506"/>
    <w:rsid w:val="00694528"/>
    <w:rsid w:val="006B3AF1"/>
    <w:rsid w:val="006B684F"/>
    <w:rsid w:val="006D482A"/>
    <w:rsid w:val="006E5464"/>
    <w:rsid w:val="006F3177"/>
    <w:rsid w:val="007037BD"/>
    <w:rsid w:val="007154D8"/>
    <w:rsid w:val="007275F6"/>
    <w:rsid w:val="00733FDD"/>
    <w:rsid w:val="00744485"/>
    <w:rsid w:val="00746A4A"/>
    <w:rsid w:val="00761D2B"/>
    <w:rsid w:val="00763F27"/>
    <w:rsid w:val="00770550"/>
    <w:rsid w:val="0077205E"/>
    <w:rsid w:val="00773486"/>
    <w:rsid w:val="0079267A"/>
    <w:rsid w:val="007B6071"/>
    <w:rsid w:val="007B712E"/>
    <w:rsid w:val="007D299D"/>
    <w:rsid w:val="007E6AE6"/>
    <w:rsid w:val="007F7439"/>
    <w:rsid w:val="007F7B0A"/>
    <w:rsid w:val="00801546"/>
    <w:rsid w:val="008039E8"/>
    <w:rsid w:val="00805100"/>
    <w:rsid w:val="00833A9C"/>
    <w:rsid w:val="00835BE8"/>
    <w:rsid w:val="00850EDD"/>
    <w:rsid w:val="008532E2"/>
    <w:rsid w:val="0086315C"/>
    <w:rsid w:val="00891900"/>
    <w:rsid w:val="008B13E4"/>
    <w:rsid w:val="008B1CB4"/>
    <w:rsid w:val="008D2EFE"/>
    <w:rsid w:val="008D4D1A"/>
    <w:rsid w:val="008F3339"/>
    <w:rsid w:val="008F5CDB"/>
    <w:rsid w:val="0090126F"/>
    <w:rsid w:val="00910483"/>
    <w:rsid w:val="00932F41"/>
    <w:rsid w:val="009334BE"/>
    <w:rsid w:val="00942279"/>
    <w:rsid w:val="00951103"/>
    <w:rsid w:val="00960914"/>
    <w:rsid w:val="009625A2"/>
    <w:rsid w:val="009671AC"/>
    <w:rsid w:val="00986379"/>
    <w:rsid w:val="009912E1"/>
    <w:rsid w:val="009A30B5"/>
    <w:rsid w:val="009B4CB3"/>
    <w:rsid w:val="009C27AE"/>
    <w:rsid w:val="009E20FD"/>
    <w:rsid w:val="009E36BC"/>
    <w:rsid w:val="009E4E04"/>
    <w:rsid w:val="009F1654"/>
    <w:rsid w:val="00A0022F"/>
    <w:rsid w:val="00A27CC5"/>
    <w:rsid w:val="00A669F4"/>
    <w:rsid w:val="00A9695B"/>
    <w:rsid w:val="00AB5198"/>
    <w:rsid w:val="00AD1284"/>
    <w:rsid w:val="00AF6AA1"/>
    <w:rsid w:val="00B017EF"/>
    <w:rsid w:val="00B13162"/>
    <w:rsid w:val="00B36078"/>
    <w:rsid w:val="00B55082"/>
    <w:rsid w:val="00B57B02"/>
    <w:rsid w:val="00B60D53"/>
    <w:rsid w:val="00B61D70"/>
    <w:rsid w:val="00B6287A"/>
    <w:rsid w:val="00B660F4"/>
    <w:rsid w:val="00B87E5F"/>
    <w:rsid w:val="00BB38D3"/>
    <w:rsid w:val="00BD0D46"/>
    <w:rsid w:val="00BD561E"/>
    <w:rsid w:val="00BF4F88"/>
    <w:rsid w:val="00C02958"/>
    <w:rsid w:val="00C1058C"/>
    <w:rsid w:val="00C108A2"/>
    <w:rsid w:val="00C224C2"/>
    <w:rsid w:val="00C22DB3"/>
    <w:rsid w:val="00C241B1"/>
    <w:rsid w:val="00C57673"/>
    <w:rsid w:val="00C62BE6"/>
    <w:rsid w:val="00C6494F"/>
    <w:rsid w:val="00C86DFD"/>
    <w:rsid w:val="00C87B04"/>
    <w:rsid w:val="00C9037C"/>
    <w:rsid w:val="00C9548B"/>
    <w:rsid w:val="00CA3183"/>
    <w:rsid w:val="00CA49CF"/>
    <w:rsid w:val="00CB113A"/>
    <w:rsid w:val="00CC5078"/>
    <w:rsid w:val="00D21D9A"/>
    <w:rsid w:val="00D2304B"/>
    <w:rsid w:val="00D60A71"/>
    <w:rsid w:val="00D62926"/>
    <w:rsid w:val="00D74ECF"/>
    <w:rsid w:val="00D74F2B"/>
    <w:rsid w:val="00D77300"/>
    <w:rsid w:val="00D97563"/>
    <w:rsid w:val="00DA003A"/>
    <w:rsid w:val="00DA2A33"/>
    <w:rsid w:val="00DB0401"/>
    <w:rsid w:val="00DC10A4"/>
    <w:rsid w:val="00DC17F8"/>
    <w:rsid w:val="00DC2B82"/>
    <w:rsid w:val="00E17F6E"/>
    <w:rsid w:val="00E256E0"/>
    <w:rsid w:val="00E2704C"/>
    <w:rsid w:val="00E545AC"/>
    <w:rsid w:val="00E75100"/>
    <w:rsid w:val="00E86EA9"/>
    <w:rsid w:val="00E95A4A"/>
    <w:rsid w:val="00EC0795"/>
    <w:rsid w:val="00EC1740"/>
    <w:rsid w:val="00EC7FCC"/>
    <w:rsid w:val="00ED4979"/>
    <w:rsid w:val="00ED60CA"/>
    <w:rsid w:val="00EE2D6F"/>
    <w:rsid w:val="00EF7ED4"/>
    <w:rsid w:val="00F12940"/>
    <w:rsid w:val="00F12988"/>
    <w:rsid w:val="00F3229B"/>
    <w:rsid w:val="00F404A7"/>
    <w:rsid w:val="00F84136"/>
    <w:rsid w:val="00FC7570"/>
    <w:rsid w:val="0CDCAF62"/>
    <w:rsid w:val="2C5D3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9605F"/>
  <w15:chartTrackingRefBased/>
  <w15:docId w15:val="{42123F85-39BF-468B-AFFB-C4070A8F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04B"/>
    <w:pPr>
      <w:spacing w:after="0" w:line="240" w:lineRule="auto"/>
    </w:pPr>
    <w:rPr>
      <w:rFonts w:cs="Arial"/>
      <w:bCs w:val="0"/>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304B"/>
    <w:rPr>
      <w:color w:val="808080"/>
    </w:rPr>
  </w:style>
  <w:style w:type="paragraph" w:styleId="Header">
    <w:name w:val="header"/>
    <w:basedOn w:val="Normal"/>
    <w:link w:val="HeaderChar"/>
    <w:uiPriority w:val="99"/>
    <w:unhideWhenUsed/>
    <w:rsid w:val="00380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F0A"/>
  </w:style>
  <w:style w:type="paragraph" w:styleId="Footer">
    <w:name w:val="footer"/>
    <w:basedOn w:val="Normal"/>
    <w:link w:val="FooterChar"/>
    <w:uiPriority w:val="99"/>
    <w:unhideWhenUsed/>
    <w:rsid w:val="00380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F0A"/>
  </w:style>
  <w:style w:type="character" w:styleId="CommentReference">
    <w:name w:val="annotation reference"/>
    <w:basedOn w:val="DefaultParagraphFont"/>
    <w:uiPriority w:val="99"/>
    <w:semiHidden/>
    <w:unhideWhenUsed/>
    <w:rsid w:val="000E6891"/>
    <w:rPr>
      <w:sz w:val="16"/>
      <w:szCs w:val="16"/>
    </w:rPr>
  </w:style>
  <w:style w:type="paragraph" w:styleId="CommentText">
    <w:name w:val="annotation text"/>
    <w:basedOn w:val="Normal"/>
    <w:link w:val="CommentTextChar"/>
    <w:uiPriority w:val="99"/>
    <w:semiHidden/>
    <w:unhideWhenUsed/>
    <w:rsid w:val="000E6891"/>
    <w:pPr>
      <w:spacing w:line="240" w:lineRule="auto"/>
    </w:pPr>
    <w:rPr>
      <w:sz w:val="20"/>
    </w:rPr>
  </w:style>
  <w:style w:type="character" w:customStyle="1" w:styleId="CommentTextChar">
    <w:name w:val="Comment Text Char"/>
    <w:basedOn w:val="DefaultParagraphFont"/>
    <w:link w:val="CommentText"/>
    <w:uiPriority w:val="99"/>
    <w:semiHidden/>
    <w:rsid w:val="000E6891"/>
    <w:rPr>
      <w:sz w:val="20"/>
    </w:rPr>
  </w:style>
  <w:style w:type="paragraph" w:styleId="CommentSubject">
    <w:name w:val="annotation subject"/>
    <w:basedOn w:val="CommentText"/>
    <w:next w:val="CommentText"/>
    <w:link w:val="CommentSubjectChar"/>
    <w:uiPriority w:val="99"/>
    <w:semiHidden/>
    <w:unhideWhenUsed/>
    <w:rsid w:val="000E6891"/>
    <w:rPr>
      <w:b/>
    </w:rPr>
  </w:style>
  <w:style w:type="character" w:customStyle="1" w:styleId="CommentSubjectChar">
    <w:name w:val="Comment Subject Char"/>
    <w:basedOn w:val="CommentTextChar"/>
    <w:link w:val="CommentSubject"/>
    <w:uiPriority w:val="99"/>
    <w:semiHidden/>
    <w:rsid w:val="000E6891"/>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5963">
      <w:bodyDiv w:val="1"/>
      <w:marLeft w:val="0"/>
      <w:marRight w:val="0"/>
      <w:marTop w:val="0"/>
      <w:marBottom w:val="0"/>
      <w:divBdr>
        <w:top w:val="none" w:sz="0" w:space="0" w:color="auto"/>
        <w:left w:val="none" w:sz="0" w:space="0" w:color="auto"/>
        <w:bottom w:val="none" w:sz="0" w:space="0" w:color="auto"/>
        <w:right w:val="none" w:sz="0" w:space="0" w:color="auto"/>
      </w:divBdr>
    </w:div>
    <w:div w:id="425616131">
      <w:bodyDiv w:val="1"/>
      <w:marLeft w:val="0"/>
      <w:marRight w:val="0"/>
      <w:marTop w:val="0"/>
      <w:marBottom w:val="0"/>
      <w:divBdr>
        <w:top w:val="none" w:sz="0" w:space="0" w:color="auto"/>
        <w:left w:val="none" w:sz="0" w:space="0" w:color="auto"/>
        <w:bottom w:val="none" w:sz="0" w:space="0" w:color="auto"/>
        <w:right w:val="none" w:sz="0" w:space="0" w:color="auto"/>
      </w:divBdr>
    </w:div>
    <w:div w:id="102040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D654C5B-4CD2-4763-8CA1-A1ECF5E5A85B}"/>
      </w:docPartPr>
      <w:docPartBody>
        <w:p w:rsidR="009334BE" w:rsidRDefault="00850EDD">
          <w:r w:rsidRPr="00B5578E">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8826508-A753-4BEC-A9C8-62B447CB4901}"/>
      </w:docPartPr>
      <w:docPartBody>
        <w:p w:rsidR="009334BE" w:rsidRDefault="00850EDD">
          <w:r w:rsidRPr="00B5578E">
            <w:rPr>
              <w:rStyle w:val="PlaceholderText"/>
            </w:rPr>
            <w:t>Choose an item.</w:t>
          </w:r>
        </w:p>
      </w:docPartBody>
    </w:docPart>
    <w:docPart>
      <w:docPartPr>
        <w:name w:val="2025D44C87664C05B409B0709D1B0A17"/>
        <w:category>
          <w:name w:val="General"/>
          <w:gallery w:val="placeholder"/>
        </w:category>
        <w:types>
          <w:type w:val="bbPlcHdr"/>
        </w:types>
        <w:behaviors>
          <w:behavior w:val="content"/>
        </w:behaviors>
        <w:guid w:val="{A42D6B64-6565-4A7F-B24E-DD126BCCBCA1}"/>
      </w:docPartPr>
      <w:docPartBody>
        <w:p w:rsidR="009334BE" w:rsidRDefault="009334BE" w:rsidP="009334BE">
          <w:pPr>
            <w:pStyle w:val="2025D44C87664C05B409B0709D1B0A17"/>
          </w:pPr>
          <w:r w:rsidRPr="00B5578E">
            <w:rPr>
              <w:rStyle w:val="PlaceholderText"/>
            </w:rPr>
            <w:t>Click here to enter text.</w:t>
          </w:r>
        </w:p>
      </w:docPartBody>
    </w:docPart>
    <w:docPart>
      <w:docPartPr>
        <w:name w:val="4756787442734DCD86F762C94EA2DF8D"/>
        <w:category>
          <w:name w:val="General"/>
          <w:gallery w:val="placeholder"/>
        </w:category>
        <w:types>
          <w:type w:val="bbPlcHdr"/>
        </w:types>
        <w:behaviors>
          <w:behavior w:val="content"/>
        </w:behaviors>
        <w:guid w:val="{ECD8E4D6-DE87-45C7-8AC7-E4ED4BD2952E}"/>
      </w:docPartPr>
      <w:docPartBody>
        <w:p w:rsidR="009334BE" w:rsidRDefault="009334BE" w:rsidP="009334BE">
          <w:pPr>
            <w:pStyle w:val="4756787442734DCD86F762C94EA2DF8D"/>
          </w:pPr>
          <w:r w:rsidRPr="00B5578E">
            <w:rPr>
              <w:rStyle w:val="PlaceholderText"/>
            </w:rPr>
            <w:t>Choose an item.</w:t>
          </w:r>
        </w:p>
      </w:docPartBody>
    </w:docPart>
    <w:docPart>
      <w:docPartPr>
        <w:name w:val="BF3DDC2229BA4A5F9645B22B8E4D16D3"/>
        <w:category>
          <w:name w:val="General"/>
          <w:gallery w:val="placeholder"/>
        </w:category>
        <w:types>
          <w:type w:val="bbPlcHdr"/>
        </w:types>
        <w:behaviors>
          <w:behavior w:val="content"/>
        </w:behaviors>
        <w:guid w:val="{B586566E-F297-43C9-9963-F36BB8751E1E}"/>
      </w:docPartPr>
      <w:docPartBody>
        <w:p w:rsidR="009334BE" w:rsidRDefault="009334BE" w:rsidP="009334BE">
          <w:pPr>
            <w:pStyle w:val="BF3DDC2229BA4A5F9645B22B8E4D16D3"/>
          </w:pPr>
          <w:r w:rsidRPr="00B5578E">
            <w:rPr>
              <w:rStyle w:val="PlaceholderText"/>
            </w:rPr>
            <w:t>Click here to enter text.</w:t>
          </w:r>
        </w:p>
      </w:docPartBody>
    </w:docPart>
    <w:docPart>
      <w:docPartPr>
        <w:name w:val="1D9D1ED4089940CFB4A01E8D1744B728"/>
        <w:category>
          <w:name w:val="General"/>
          <w:gallery w:val="placeholder"/>
        </w:category>
        <w:types>
          <w:type w:val="bbPlcHdr"/>
        </w:types>
        <w:behaviors>
          <w:behavior w:val="content"/>
        </w:behaviors>
        <w:guid w:val="{8E7CA9B5-BDEC-4C1E-A694-D506680135EA}"/>
      </w:docPartPr>
      <w:docPartBody>
        <w:p w:rsidR="009334BE" w:rsidRDefault="009334BE" w:rsidP="009334BE">
          <w:pPr>
            <w:pStyle w:val="1D9D1ED4089940CFB4A01E8D1744B728"/>
          </w:pPr>
          <w:r w:rsidRPr="00B5578E">
            <w:rPr>
              <w:rStyle w:val="PlaceholderText"/>
            </w:rPr>
            <w:t>Choose an item.</w:t>
          </w:r>
        </w:p>
      </w:docPartBody>
    </w:docPart>
    <w:docPart>
      <w:docPartPr>
        <w:name w:val="51514065987A480EB4668D9A2AB2DE23"/>
        <w:category>
          <w:name w:val="General"/>
          <w:gallery w:val="placeholder"/>
        </w:category>
        <w:types>
          <w:type w:val="bbPlcHdr"/>
        </w:types>
        <w:behaviors>
          <w:behavior w:val="content"/>
        </w:behaviors>
        <w:guid w:val="{36FD379B-0000-4C54-A811-2D04916964D9}"/>
      </w:docPartPr>
      <w:docPartBody>
        <w:p w:rsidR="009334BE" w:rsidRDefault="009334BE" w:rsidP="009334BE">
          <w:pPr>
            <w:pStyle w:val="51514065987A480EB4668D9A2AB2DE23"/>
          </w:pPr>
          <w:r w:rsidRPr="00B5578E">
            <w:rPr>
              <w:rStyle w:val="PlaceholderText"/>
            </w:rPr>
            <w:t>Click here to enter text.</w:t>
          </w:r>
        </w:p>
      </w:docPartBody>
    </w:docPart>
    <w:docPart>
      <w:docPartPr>
        <w:name w:val="D0774383434246B38507C31C2D54374F"/>
        <w:category>
          <w:name w:val="General"/>
          <w:gallery w:val="placeholder"/>
        </w:category>
        <w:types>
          <w:type w:val="bbPlcHdr"/>
        </w:types>
        <w:behaviors>
          <w:behavior w:val="content"/>
        </w:behaviors>
        <w:guid w:val="{1061CADD-4D11-465C-ACD6-691F4F9E0718}"/>
      </w:docPartPr>
      <w:docPartBody>
        <w:p w:rsidR="009334BE" w:rsidRDefault="009334BE" w:rsidP="009334BE">
          <w:pPr>
            <w:pStyle w:val="D0774383434246B38507C31C2D54374F"/>
          </w:pPr>
          <w:r w:rsidRPr="00B5578E">
            <w:rPr>
              <w:rStyle w:val="PlaceholderText"/>
            </w:rPr>
            <w:t>Choose an item.</w:t>
          </w:r>
        </w:p>
      </w:docPartBody>
    </w:docPart>
    <w:docPart>
      <w:docPartPr>
        <w:name w:val="6AF781111FF04620B1047E18B079CDE5"/>
        <w:category>
          <w:name w:val="General"/>
          <w:gallery w:val="placeholder"/>
        </w:category>
        <w:types>
          <w:type w:val="bbPlcHdr"/>
        </w:types>
        <w:behaviors>
          <w:behavior w:val="content"/>
        </w:behaviors>
        <w:guid w:val="{F5379917-B72B-4FDF-A446-77B8A5BC69B0}"/>
      </w:docPartPr>
      <w:docPartBody>
        <w:p w:rsidR="009334BE" w:rsidRDefault="009334BE" w:rsidP="009334BE">
          <w:pPr>
            <w:pStyle w:val="6AF781111FF04620B1047E18B079CDE5"/>
          </w:pPr>
          <w:r w:rsidRPr="00B5578E">
            <w:rPr>
              <w:rStyle w:val="PlaceholderText"/>
            </w:rPr>
            <w:t>Click here to enter text.</w:t>
          </w:r>
        </w:p>
      </w:docPartBody>
    </w:docPart>
    <w:docPart>
      <w:docPartPr>
        <w:name w:val="99262EC55363488DBBE9CAA9DFC708FA"/>
        <w:category>
          <w:name w:val="General"/>
          <w:gallery w:val="placeholder"/>
        </w:category>
        <w:types>
          <w:type w:val="bbPlcHdr"/>
        </w:types>
        <w:behaviors>
          <w:behavior w:val="content"/>
        </w:behaviors>
        <w:guid w:val="{DE291633-3A20-468B-80B7-CEA4DA47D7FB}"/>
      </w:docPartPr>
      <w:docPartBody>
        <w:p w:rsidR="009334BE" w:rsidRDefault="009334BE" w:rsidP="009334BE">
          <w:pPr>
            <w:pStyle w:val="99262EC55363488DBBE9CAA9DFC708FA"/>
          </w:pPr>
          <w:r w:rsidRPr="00B5578E">
            <w:rPr>
              <w:rStyle w:val="PlaceholderText"/>
            </w:rPr>
            <w:t>Choose an item.</w:t>
          </w:r>
        </w:p>
      </w:docPartBody>
    </w:docPart>
    <w:docPart>
      <w:docPartPr>
        <w:name w:val="1DE0C576D71041FCB72BBEF39B2825E9"/>
        <w:category>
          <w:name w:val="General"/>
          <w:gallery w:val="placeholder"/>
        </w:category>
        <w:types>
          <w:type w:val="bbPlcHdr"/>
        </w:types>
        <w:behaviors>
          <w:behavior w:val="content"/>
        </w:behaviors>
        <w:guid w:val="{6EF95E85-1294-4C0A-836D-F01024133435}"/>
      </w:docPartPr>
      <w:docPartBody>
        <w:p w:rsidR="009334BE" w:rsidRDefault="009334BE" w:rsidP="009334BE">
          <w:pPr>
            <w:pStyle w:val="1DE0C576D71041FCB72BBEF39B2825E9"/>
          </w:pPr>
          <w:r w:rsidRPr="00B5578E">
            <w:rPr>
              <w:rStyle w:val="PlaceholderText"/>
            </w:rPr>
            <w:t>Click here to enter text.</w:t>
          </w:r>
        </w:p>
      </w:docPartBody>
    </w:docPart>
    <w:docPart>
      <w:docPartPr>
        <w:name w:val="2E92696179C74010BDAEF0F223F9DBC1"/>
        <w:category>
          <w:name w:val="General"/>
          <w:gallery w:val="placeholder"/>
        </w:category>
        <w:types>
          <w:type w:val="bbPlcHdr"/>
        </w:types>
        <w:behaviors>
          <w:behavior w:val="content"/>
        </w:behaviors>
        <w:guid w:val="{DB64882E-21BC-4D85-9502-A158C8F2FDAB}"/>
      </w:docPartPr>
      <w:docPartBody>
        <w:p w:rsidR="009334BE" w:rsidRDefault="009334BE" w:rsidP="009334BE">
          <w:pPr>
            <w:pStyle w:val="2E92696179C74010BDAEF0F223F9DBC1"/>
          </w:pPr>
          <w:r w:rsidRPr="00B5578E">
            <w:rPr>
              <w:rStyle w:val="PlaceholderText"/>
            </w:rPr>
            <w:t>Choose an item.</w:t>
          </w:r>
        </w:p>
      </w:docPartBody>
    </w:docPart>
    <w:docPart>
      <w:docPartPr>
        <w:name w:val="FA9ED8FE573C477C88933764E67F7118"/>
        <w:category>
          <w:name w:val="General"/>
          <w:gallery w:val="placeholder"/>
        </w:category>
        <w:types>
          <w:type w:val="bbPlcHdr"/>
        </w:types>
        <w:behaviors>
          <w:behavior w:val="content"/>
        </w:behaviors>
        <w:guid w:val="{CC99630F-0E8F-4DAC-BED2-7EA32824BFAF}"/>
      </w:docPartPr>
      <w:docPartBody>
        <w:p w:rsidR="009334BE" w:rsidRDefault="009334BE" w:rsidP="009334BE">
          <w:pPr>
            <w:pStyle w:val="FA9ED8FE573C477C88933764E67F7118"/>
          </w:pPr>
          <w:r w:rsidRPr="00B5578E">
            <w:rPr>
              <w:rStyle w:val="PlaceholderText"/>
            </w:rPr>
            <w:t>Click here to enter text.</w:t>
          </w:r>
        </w:p>
      </w:docPartBody>
    </w:docPart>
    <w:docPart>
      <w:docPartPr>
        <w:name w:val="C3C1A92A225C423097DA73870462D52C"/>
        <w:category>
          <w:name w:val="General"/>
          <w:gallery w:val="placeholder"/>
        </w:category>
        <w:types>
          <w:type w:val="bbPlcHdr"/>
        </w:types>
        <w:behaviors>
          <w:behavior w:val="content"/>
        </w:behaviors>
        <w:guid w:val="{2AD33821-0B66-445C-A6C1-F946D031D06A}"/>
      </w:docPartPr>
      <w:docPartBody>
        <w:p w:rsidR="009334BE" w:rsidRDefault="009334BE" w:rsidP="009334BE">
          <w:pPr>
            <w:pStyle w:val="C3C1A92A225C423097DA73870462D52C"/>
          </w:pPr>
          <w:r w:rsidRPr="00B5578E">
            <w:rPr>
              <w:rStyle w:val="PlaceholderText"/>
            </w:rPr>
            <w:t>Choose an item.</w:t>
          </w:r>
        </w:p>
      </w:docPartBody>
    </w:docPart>
    <w:docPart>
      <w:docPartPr>
        <w:name w:val="2EEFE772E07E4D40AC3802C1DDD80E68"/>
        <w:category>
          <w:name w:val="General"/>
          <w:gallery w:val="placeholder"/>
        </w:category>
        <w:types>
          <w:type w:val="bbPlcHdr"/>
        </w:types>
        <w:behaviors>
          <w:behavior w:val="content"/>
        </w:behaviors>
        <w:guid w:val="{D8B98735-BA92-41C0-9264-2E9ED1DC44A3}"/>
      </w:docPartPr>
      <w:docPartBody>
        <w:p w:rsidR="009334BE" w:rsidRDefault="009334BE" w:rsidP="009334BE">
          <w:pPr>
            <w:pStyle w:val="2EEFE772E07E4D40AC3802C1DDD80E68"/>
          </w:pPr>
          <w:r w:rsidRPr="00B5578E">
            <w:rPr>
              <w:rStyle w:val="PlaceholderText"/>
            </w:rPr>
            <w:t>Click here to enter text.</w:t>
          </w:r>
        </w:p>
      </w:docPartBody>
    </w:docPart>
    <w:docPart>
      <w:docPartPr>
        <w:name w:val="51C7C603B28548A283DC284A6A20CCFB"/>
        <w:category>
          <w:name w:val="General"/>
          <w:gallery w:val="placeholder"/>
        </w:category>
        <w:types>
          <w:type w:val="bbPlcHdr"/>
        </w:types>
        <w:behaviors>
          <w:behavior w:val="content"/>
        </w:behaviors>
        <w:guid w:val="{1C1F5054-955D-42A1-A8FA-55DFDF4FC310}"/>
      </w:docPartPr>
      <w:docPartBody>
        <w:p w:rsidR="009334BE" w:rsidRDefault="009334BE" w:rsidP="009334BE">
          <w:pPr>
            <w:pStyle w:val="51C7C603B28548A283DC284A6A20CCFB"/>
          </w:pPr>
          <w:r w:rsidRPr="00B5578E">
            <w:rPr>
              <w:rStyle w:val="PlaceholderText"/>
            </w:rPr>
            <w:t>Choose an item.</w:t>
          </w:r>
        </w:p>
      </w:docPartBody>
    </w:docPart>
    <w:docPart>
      <w:docPartPr>
        <w:name w:val="375E78969EF545E5B4EF9DE080E15028"/>
        <w:category>
          <w:name w:val="General"/>
          <w:gallery w:val="placeholder"/>
        </w:category>
        <w:types>
          <w:type w:val="bbPlcHdr"/>
        </w:types>
        <w:behaviors>
          <w:behavior w:val="content"/>
        </w:behaviors>
        <w:guid w:val="{DC61C1F6-7508-4CE7-A65A-1AAB3E739A72}"/>
      </w:docPartPr>
      <w:docPartBody>
        <w:p w:rsidR="009334BE" w:rsidRDefault="009334BE" w:rsidP="009334BE">
          <w:pPr>
            <w:pStyle w:val="375E78969EF545E5B4EF9DE080E15028"/>
          </w:pPr>
          <w:r w:rsidRPr="00B5578E">
            <w:rPr>
              <w:rStyle w:val="PlaceholderText"/>
            </w:rPr>
            <w:t>Click here to enter text.</w:t>
          </w:r>
        </w:p>
      </w:docPartBody>
    </w:docPart>
    <w:docPart>
      <w:docPartPr>
        <w:name w:val="2FD90228307D45F6BAD09124CB9C45E7"/>
        <w:category>
          <w:name w:val="General"/>
          <w:gallery w:val="placeholder"/>
        </w:category>
        <w:types>
          <w:type w:val="bbPlcHdr"/>
        </w:types>
        <w:behaviors>
          <w:behavior w:val="content"/>
        </w:behaviors>
        <w:guid w:val="{93521438-3135-4510-9597-AA2D069FABA3}"/>
      </w:docPartPr>
      <w:docPartBody>
        <w:p w:rsidR="009334BE" w:rsidRDefault="009334BE" w:rsidP="009334BE">
          <w:pPr>
            <w:pStyle w:val="2FD90228307D45F6BAD09124CB9C45E7"/>
          </w:pPr>
          <w:r w:rsidRPr="00B5578E">
            <w:rPr>
              <w:rStyle w:val="PlaceholderText"/>
            </w:rPr>
            <w:t>Choose an item.</w:t>
          </w:r>
        </w:p>
      </w:docPartBody>
    </w:docPart>
    <w:docPart>
      <w:docPartPr>
        <w:name w:val="B35C35F01ABB4B45934A13749DEB09B2"/>
        <w:category>
          <w:name w:val="General"/>
          <w:gallery w:val="placeholder"/>
        </w:category>
        <w:types>
          <w:type w:val="bbPlcHdr"/>
        </w:types>
        <w:behaviors>
          <w:behavior w:val="content"/>
        </w:behaviors>
        <w:guid w:val="{6B1BD9B8-83F5-4EF2-BC45-43362250423E}"/>
      </w:docPartPr>
      <w:docPartBody>
        <w:p w:rsidR="009334BE" w:rsidRDefault="009334BE" w:rsidP="009334BE">
          <w:pPr>
            <w:pStyle w:val="B35C35F01ABB4B45934A13749DEB09B2"/>
          </w:pPr>
          <w:r w:rsidRPr="00B5578E">
            <w:rPr>
              <w:rStyle w:val="PlaceholderText"/>
            </w:rPr>
            <w:t>Click here to enter text.</w:t>
          </w:r>
        </w:p>
      </w:docPartBody>
    </w:docPart>
    <w:docPart>
      <w:docPartPr>
        <w:name w:val="B80904B2BFE046129747E55AB864DB3C"/>
        <w:category>
          <w:name w:val="General"/>
          <w:gallery w:val="placeholder"/>
        </w:category>
        <w:types>
          <w:type w:val="bbPlcHdr"/>
        </w:types>
        <w:behaviors>
          <w:behavior w:val="content"/>
        </w:behaviors>
        <w:guid w:val="{32C432F3-7521-407C-9C9B-DABDCFEECF97}"/>
      </w:docPartPr>
      <w:docPartBody>
        <w:p w:rsidR="009334BE" w:rsidRDefault="009334BE" w:rsidP="009334BE">
          <w:pPr>
            <w:pStyle w:val="B80904B2BFE046129747E55AB864DB3C"/>
          </w:pPr>
          <w:r w:rsidRPr="00B5578E">
            <w:rPr>
              <w:rStyle w:val="PlaceholderText"/>
            </w:rPr>
            <w:t>Choose an item.</w:t>
          </w:r>
        </w:p>
      </w:docPartBody>
    </w:docPart>
    <w:docPart>
      <w:docPartPr>
        <w:name w:val="5A37CFE9A8414F6EBE77F04CED55FE24"/>
        <w:category>
          <w:name w:val="General"/>
          <w:gallery w:val="placeholder"/>
        </w:category>
        <w:types>
          <w:type w:val="bbPlcHdr"/>
        </w:types>
        <w:behaviors>
          <w:behavior w:val="content"/>
        </w:behaviors>
        <w:guid w:val="{7C0850E4-09DE-4B0B-8D4F-13A227251D79}"/>
      </w:docPartPr>
      <w:docPartBody>
        <w:p w:rsidR="009334BE" w:rsidRDefault="009334BE" w:rsidP="009334BE">
          <w:pPr>
            <w:pStyle w:val="5A37CFE9A8414F6EBE77F04CED55FE24"/>
          </w:pPr>
          <w:r w:rsidRPr="00B5578E">
            <w:rPr>
              <w:rStyle w:val="PlaceholderText"/>
            </w:rPr>
            <w:t>Click here to enter text.</w:t>
          </w:r>
        </w:p>
      </w:docPartBody>
    </w:docPart>
    <w:docPart>
      <w:docPartPr>
        <w:name w:val="4B4149ACFC254ACDB4BB14A5AA21DAA9"/>
        <w:category>
          <w:name w:val="General"/>
          <w:gallery w:val="placeholder"/>
        </w:category>
        <w:types>
          <w:type w:val="bbPlcHdr"/>
        </w:types>
        <w:behaviors>
          <w:behavior w:val="content"/>
        </w:behaviors>
        <w:guid w:val="{10A9B730-5735-49FF-9E57-FDF9A8D3BE5C}"/>
      </w:docPartPr>
      <w:docPartBody>
        <w:p w:rsidR="009334BE" w:rsidRDefault="009334BE" w:rsidP="009334BE">
          <w:pPr>
            <w:pStyle w:val="4B4149ACFC254ACDB4BB14A5AA21DAA9"/>
          </w:pPr>
          <w:r w:rsidRPr="00B5578E">
            <w:rPr>
              <w:rStyle w:val="PlaceholderText"/>
            </w:rPr>
            <w:t>Choose an item.</w:t>
          </w:r>
        </w:p>
      </w:docPartBody>
    </w:docPart>
    <w:docPart>
      <w:docPartPr>
        <w:name w:val="782FC63604184CEF9BA80D8967F9A054"/>
        <w:category>
          <w:name w:val="General"/>
          <w:gallery w:val="placeholder"/>
        </w:category>
        <w:types>
          <w:type w:val="bbPlcHdr"/>
        </w:types>
        <w:behaviors>
          <w:behavior w:val="content"/>
        </w:behaviors>
        <w:guid w:val="{4089B57E-1E42-4AB8-9F56-85F066A97798}"/>
      </w:docPartPr>
      <w:docPartBody>
        <w:p w:rsidR="009334BE" w:rsidRDefault="009334BE" w:rsidP="009334BE">
          <w:pPr>
            <w:pStyle w:val="782FC63604184CEF9BA80D8967F9A054"/>
          </w:pPr>
          <w:r w:rsidRPr="00B5578E">
            <w:rPr>
              <w:rStyle w:val="PlaceholderText"/>
            </w:rPr>
            <w:t>Click here to enter text.</w:t>
          </w:r>
        </w:p>
      </w:docPartBody>
    </w:docPart>
    <w:docPart>
      <w:docPartPr>
        <w:name w:val="A7E8E2B3E18C404FB7E6506926B1DA70"/>
        <w:category>
          <w:name w:val="General"/>
          <w:gallery w:val="placeholder"/>
        </w:category>
        <w:types>
          <w:type w:val="bbPlcHdr"/>
        </w:types>
        <w:behaviors>
          <w:behavior w:val="content"/>
        </w:behaviors>
        <w:guid w:val="{3E9EB909-B68D-4AAD-998E-E14D7891AC2A}"/>
      </w:docPartPr>
      <w:docPartBody>
        <w:p w:rsidR="009334BE" w:rsidRDefault="009334BE" w:rsidP="009334BE">
          <w:pPr>
            <w:pStyle w:val="A7E8E2B3E18C404FB7E6506926B1DA70"/>
          </w:pPr>
          <w:r w:rsidRPr="00B5578E">
            <w:rPr>
              <w:rStyle w:val="PlaceholderText"/>
            </w:rPr>
            <w:t>Choose an item.</w:t>
          </w:r>
        </w:p>
      </w:docPartBody>
    </w:docPart>
    <w:docPart>
      <w:docPartPr>
        <w:name w:val="4E6DF87B026F4121AE4A3F8575F3D2C5"/>
        <w:category>
          <w:name w:val="General"/>
          <w:gallery w:val="placeholder"/>
        </w:category>
        <w:types>
          <w:type w:val="bbPlcHdr"/>
        </w:types>
        <w:behaviors>
          <w:behavior w:val="content"/>
        </w:behaviors>
        <w:guid w:val="{9DD74CBF-EB16-4B00-BA0F-6F1E58A0AF3B}"/>
      </w:docPartPr>
      <w:docPartBody>
        <w:p w:rsidR="009334BE" w:rsidRDefault="009334BE" w:rsidP="009334BE">
          <w:pPr>
            <w:pStyle w:val="4E6DF87B026F4121AE4A3F8575F3D2C5"/>
          </w:pPr>
          <w:r w:rsidRPr="00B5578E">
            <w:rPr>
              <w:rStyle w:val="PlaceholderText"/>
            </w:rPr>
            <w:t>Click here to enter text.</w:t>
          </w:r>
        </w:p>
      </w:docPartBody>
    </w:docPart>
    <w:docPart>
      <w:docPartPr>
        <w:name w:val="CBE84A38337B4E04BB0C7282D46AACE1"/>
        <w:category>
          <w:name w:val="General"/>
          <w:gallery w:val="placeholder"/>
        </w:category>
        <w:types>
          <w:type w:val="bbPlcHdr"/>
        </w:types>
        <w:behaviors>
          <w:behavior w:val="content"/>
        </w:behaviors>
        <w:guid w:val="{B5B7D0AB-79D0-48AF-9C2E-0461BD138D91}"/>
      </w:docPartPr>
      <w:docPartBody>
        <w:p w:rsidR="009334BE" w:rsidRDefault="009334BE" w:rsidP="009334BE">
          <w:pPr>
            <w:pStyle w:val="CBE84A38337B4E04BB0C7282D46AACE1"/>
          </w:pPr>
          <w:r w:rsidRPr="00B5578E">
            <w:rPr>
              <w:rStyle w:val="PlaceholderText"/>
            </w:rPr>
            <w:t>Choose an item.</w:t>
          </w:r>
        </w:p>
      </w:docPartBody>
    </w:docPart>
    <w:docPart>
      <w:docPartPr>
        <w:name w:val="B8DEABA649B34D8CA66560F1B4669C6B"/>
        <w:category>
          <w:name w:val="General"/>
          <w:gallery w:val="placeholder"/>
        </w:category>
        <w:types>
          <w:type w:val="bbPlcHdr"/>
        </w:types>
        <w:behaviors>
          <w:behavior w:val="content"/>
        </w:behaviors>
        <w:guid w:val="{AA3415DA-6254-494C-B3CE-CA199EB1C18A}"/>
      </w:docPartPr>
      <w:docPartBody>
        <w:p w:rsidR="009334BE" w:rsidRDefault="009334BE" w:rsidP="009334BE">
          <w:pPr>
            <w:pStyle w:val="B8DEABA649B34D8CA66560F1B4669C6B"/>
          </w:pPr>
          <w:r w:rsidRPr="00B5578E">
            <w:rPr>
              <w:rStyle w:val="PlaceholderText"/>
            </w:rPr>
            <w:t>Click here to enter text.</w:t>
          </w:r>
        </w:p>
      </w:docPartBody>
    </w:docPart>
    <w:docPart>
      <w:docPartPr>
        <w:name w:val="C7DAF6EEC2FE4293BC580A6EE242050C"/>
        <w:category>
          <w:name w:val="General"/>
          <w:gallery w:val="placeholder"/>
        </w:category>
        <w:types>
          <w:type w:val="bbPlcHdr"/>
        </w:types>
        <w:behaviors>
          <w:behavior w:val="content"/>
        </w:behaviors>
        <w:guid w:val="{74364558-99A7-4F43-97C8-585EECBBF64C}"/>
      </w:docPartPr>
      <w:docPartBody>
        <w:p w:rsidR="009334BE" w:rsidRDefault="009334BE" w:rsidP="009334BE">
          <w:pPr>
            <w:pStyle w:val="C7DAF6EEC2FE4293BC580A6EE242050C"/>
          </w:pPr>
          <w:r w:rsidRPr="00B5578E">
            <w:rPr>
              <w:rStyle w:val="PlaceholderText"/>
            </w:rPr>
            <w:t>Choose an item.</w:t>
          </w:r>
        </w:p>
      </w:docPartBody>
    </w:docPart>
    <w:docPart>
      <w:docPartPr>
        <w:name w:val="1CB59C40B0994D92AD98534952AB955E"/>
        <w:category>
          <w:name w:val="General"/>
          <w:gallery w:val="placeholder"/>
        </w:category>
        <w:types>
          <w:type w:val="bbPlcHdr"/>
        </w:types>
        <w:behaviors>
          <w:behavior w:val="content"/>
        </w:behaviors>
        <w:guid w:val="{4D137450-E775-4912-A675-9A3C4FF1C86E}"/>
      </w:docPartPr>
      <w:docPartBody>
        <w:p w:rsidR="009334BE" w:rsidRDefault="009334BE" w:rsidP="009334BE">
          <w:pPr>
            <w:pStyle w:val="1CB59C40B0994D92AD98534952AB955E"/>
          </w:pPr>
          <w:r w:rsidRPr="00B5578E">
            <w:rPr>
              <w:rStyle w:val="PlaceholderText"/>
            </w:rPr>
            <w:t>Click here to enter text.</w:t>
          </w:r>
        </w:p>
      </w:docPartBody>
    </w:docPart>
    <w:docPart>
      <w:docPartPr>
        <w:name w:val="01286F30024D4B15A9BB2785261B50EB"/>
        <w:category>
          <w:name w:val="General"/>
          <w:gallery w:val="placeholder"/>
        </w:category>
        <w:types>
          <w:type w:val="bbPlcHdr"/>
        </w:types>
        <w:behaviors>
          <w:behavior w:val="content"/>
        </w:behaviors>
        <w:guid w:val="{9F7D0D0F-0B51-4ED1-A602-B42F3757B20D}"/>
      </w:docPartPr>
      <w:docPartBody>
        <w:p w:rsidR="009334BE" w:rsidRDefault="009334BE" w:rsidP="009334BE">
          <w:pPr>
            <w:pStyle w:val="01286F30024D4B15A9BB2785261B50EB"/>
          </w:pPr>
          <w:r w:rsidRPr="00B5578E">
            <w:rPr>
              <w:rStyle w:val="PlaceholderText"/>
            </w:rPr>
            <w:t>Choose an item.</w:t>
          </w:r>
        </w:p>
      </w:docPartBody>
    </w:docPart>
    <w:docPart>
      <w:docPartPr>
        <w:name w:val="996ADAD63573481BBD83ABC200698F9F"/>
        <w:category>
          <w:name w:val="General"/>
          <w:gallery w:val="placeholder"/>
        </w:category>
        <w:types>
          <w:type w:val="bbPlcHdr"/>
        </w:types>
        <w:behaviors>
          <w:behavior w:val="content"/>
        </w:behaviors>
        <w:guid w:val="{75977B3C-E347-46B3-8D64-B05C79721124}"/>
      </w:docPartPr>
      <w:docPartBody>
        <w:p w:rsidR="009334BE" w:rsidRDefault="009334BE" w:rsidP="009334BE">
          <w:pPr>
            <w:pStyle w:val="996ADAD63573481BBD83ABC200698F9F"/>
          </w:pPr>
          <w:r w:rsidRPr="00B5578E">
            <w:rPr>
              <w:rStyle w:val="PlaceholderText"/>
            </w:rPr>
            <w:t>Click here to enter text.</w:t>
          </w:r>
        </w:p>
      </w:docPartBody>
    </w:docPart>
    <w:docPart>
      <w:docPartPr>
        <w:name w:val="9DFB7E1632E84A0397623B01DC502C25"/>
        <w:category>
          <w:name w:val="General"/>
          <w:gallery w:val="placeholder"/>
        </w:category>
        <w:types>
          <w:type w:val="bbPlcHdr"/>
        </w:types>
        <w:behaviors>
          <w:behavior w:val="content"/>
        </w:behaviors>
        <w:guid w:val="{CA30109A-F4C8-473A-A453-8D82A5056616}"/>
      </w:docPartPr>
      <w:docPartBody>
        <w:p w:rsidR="009334BE" w:rsidRDefault="009334BE" w:rsidP="009334BE">
          <w:pPr>
            <w:pStyle w:val="9DFB7E1632E84A0397623B01DC502C25"/>
          </w:pPr>
          <w:r w:rsidRPr="00B5578E">
            <w:rPr>
              <w:rStyle w:val="PlaceholderText"/>
            </w:rPr>
            <w:t>Choose an item.</w:t>
          </w:r>
        </w:p>
      </w:docPartBody>
    </w:docPart>
    <w:docPart>
      <w:docPartPr>
        <w:name w:val="A2EA6D35C0BC4054A8383FB5A71B2F6B"/>
        <w:category>
          <w:name w:val="General"/>
          <w:gallery w:val="placeholder"/>
        </w:category>
        <w:types>
          <w:type w:val="bbPlcHdr"/>
        </w:types>
        <w:behaviors>
          <w:behavior w:val="content"/>
        </w:behaviors>
        <w:guid w:val="{C89CBB36-1768-4864-AB81-25C8E9042F3E}"/>
      </w:docPartPr>
      <w:docPartBody>
        <w:p w:rsidR="009334BE" w:rsidRDefault="009334BE" w:rsidP="009334BE">
          <w:pPr>
            <w:pStyle w:val="A2EA6D35C0BC4054A8383FB5A71B2F6B"/>
          </w:pPr>
          <w:r w:rsidRPr="00B5578E">
            <w:rPr>
              <w:rStyle w:val="PlaceholderText"/>
            </w:rPr>
            <w:t>Click here to enter text.</w:t>
          </w:r>
        </w:p>
      </w:docPartBody>
    </w:docPart>
    <w:docPart>
      <w:docPartPr>
        <w:name w:val="474771734CDD48A88AB694AAE68585CF"/>
        <w:category>
          <w:name w:val="General"/>
          <w:gallery w:val="placeholder"/>
        </w:category>
        <w:types>
          <w:type w:val="bbPlcHdr"/>
        </w:types>
        <w:behaviors>
          <w:behavior w:val="content"/>
        </w:behaviors>
        <w:guid w:val="{C84243CC-ED01-4F51-A4A3-CEC67E8FEE50}"/>
      </w:docPartPr>
      <w:docPartBody>
        <w:p w:rsidR="009334BE" w:rsidRDefault="009334BE" w:rsidP="009334BE">
          <w:pPr>
            <w:pStyle w:val="474771734CDD48A88AB694AAE68585CF"/>
          </w:pPr>
          <w:r w:rsidRPr="00B5578E">
            <w:rPr>
              <w:rStyle w:val="PlaceholderText"/>
            </w:rPr>
            <w:t>Choose an item.</w:t>
          </w:r>
        </w:p>
      </w:docPartBody>
    </w:docPart>
    <w:docPart>
      <w:docPartPr>
        <w:name w:val="DD8009411F3348CCB5BB0F600CC53009"/>
        <w:category>
          <w:name w:val="General"/>
          <w:gallery w:val="placeholder"/>
        </w:category>
        <w:types>
          <w:type w:val="bbPlcHdr"/>
        </w:types>
        <w:behaviors>
          <w:behavior w:val="content"/>
        </w:behaviors>
        <w:guid w:val="{21757564-EE49-43FE-BAF1-C7644B7DCF30}"/>
      </w:docPartPr>
      <w:docPartBody>
        <w:p w:rsidR="009334BE" w:rsidRDefault="009334BE" w:rsidP="009334BE">
          <w:pPr>
            <w:pStyle w:val="DD8009411F3348CCB5BB0F600CC53009"/>
          </w:pPr>
          <w:r w:rsidRPr="00B5578E">
            <w:rPr>
              <w:rStyle w:val="PlaceholderText"/>
            </w:rPr>
            <w:t>Click here to enter text.</w:t>
          </w:r>
        </w:p>
      </w:docPartBody>
    </w:docPart>
    <w:docPart>
      <w:docPartPr>
        <w:name w:val="398FC07323414586A77EAC4A7490077D"/>
        <w:category>
          <w:name w:val="General"/>
          <w:gallery w:val="placeholder"/>
        </w:category>
        <w:types>
          <w:type w:val="bbPlcHdr"/>
        </w:types>
        <w:behaviors>
          <w:behavior w:val="content"/>
        </w:behaviors>
        <w:guid w:val="{D6D849DA-6DE2-4A34-B6E8-C254541F48C7}"/>
      </w:docPartPr>
      <w:docPartBody>
        <w:p w:rsidR="009334BE" w:rsidRDefault="009334BE" w:rsidP="009334BE">
          <w:pPr>
            <w:pStyle w:val="398FC07323414586A77EAC4A7490077D"/>
          </w:pPr>
          <w:r w:rsidRPr="00B5578E">
            <w:rPr>
              <w:rStyle w:val="PlaceholderText"/>
            </w:rPr>
            <w:t>Choose an item.</w:t>
          </w:r>
        </w:p>
      </w:docPartBody>
    </w:docPart>
    <w:docPart>
      <w:docPartPr>
        <w:name w:val="D24FC63239F546AD90543256B3BB4EFE"/>
        <w:category>
          <w:name w:val="General"/>
          <w:gallery w:val="placeholder"/>
        </w:category>
        <w:types>
          <w:type w:val="bbPlcHdr"/>
        </w:types>
        <w:behaviors>
          <w:behavior w:val="content"/>
        </w:behaviors>
        <w:guid w:val="{18EE905E-CD9E-418B-967C-268C1C6D9819}"/>
      </w:docPartPr>
      <w:docPartBody>
        <w:p w:rsidR="00E15067" w:rsidRDefault="001A59CC" w:rsidP="001A59CC">
          <w:pPr>
            <w:pStyle w:val="D24FC63239F546AD90543256B3BB4EFE"/>
          </w:pPr>
          <w:r w:rsidRPr="00B5578E">
            <w:rPr>
              <w:rStyle w:val="PlaceholderText"/>
            </w:rPr>
            <w:t>Click here to enter text.</w:t>
          </w:r>
        </w:p>
      </w:docPartBody>
    </w:docPart>
    <w:docPart>
      <w:docPartPr>
        <w:name w:val="9FA434C41BED4B2ABCF97A279453A6FA"/>
        <w:category>
          <w:name w:val="General"/>
          <w:gallery w:val="placeholder"/>
        </w:category>
        <w:types>
          <w:type w:val="bbPlcHdr"/>
        </w:types>
        <w:behaviors>
          <w:behavior w:val="content"/>
        </w:behaviors>
        <w:guid w:val="{B3E9E152-7E84-4665-93D0-6D145C52E252}"/>
      </w:docPartPr>
      <w:docPartBody>
        <w:p w:rsidR="00E15067" w:rsidRDefault="001A59CC" w:rsidP="001A59CC">
          <w:pPr>
            <w:pStyle w:val="9FA434C41BED4B2ABCF97A279453A6FA"/>
          </w:pPr>
          <w:r w:rsidRPr="00B5578E">
            <w:rPr>
              <w:rStyle w:val="PlaceholderText"/>
            </w:rPr>
            <w:t>Click here to enter text.</w:t>
          </w:r>
        </w:p>
      </w:docPartBody>
    </w:docPart>
    <w:docPart>
      <w:docPartPr>
        <w:name w:val="8A206F5055F348B99943E295C9E6BC19"/>
        <w:category>
          <w:name w:val="General"/>
          <w:gallery w:val="placeholder"/>
        </w:category>
        <w:types>
          <w:type w:val="bbPlcHdr"/>
        </w:types>
        <w:behaviors>
          <w:behavior w:val="content"/>
        </w:behaviors>
        <w:guid w:val="{9B54247C-27D1-45E4-9AFD-650F17F84D0E}"/>
      </w:docPartPr>
      <w:docPartBody>
        <w:p w:rsidR="00E15067" w:rsidRDefault="001A59CC" w:rsidP="001A59CC">
          <w:pPr>
            <w:pStyle w:val="8A206F5055F348B99943E295C9E6BC19"/>
          </w:pPr>
          <w:r w:rsidRPr="00B5578E">
            <w:rPr>
              <w:rStyle w:val="PlaceholderText"/>
            </w:rPr>
            <w:t>Click here to enter text.</w:t>
          </w:r>
        </w:p>
      </w:docPartBody>
    </w:docPart>
    <w:docPart>
      <w:docPartPr>
        <w:name w:val="C70F2C9C6AA54AF48E15D8592EB18CC4"/>
        <w:category>
          <w:name w:val="General"/>
          <w:gallery w:val="placeholder"/>
        </w:category>
        <w:types>
          <w:type w:val="bbPlcHdr"/>
        </w:types>
        <w:behaviors>
          <w:behavior w:val="content"/>
        </w:behaviors>
        <w:guid w:val="{B4B9393A-8D36-4290-B85C-4CDDDE88E3C9}"/>
      </w:docPartPr>
      <w:docPartBody>
        <w:p w:rsidR="00E15067" w:rsidRDefault="001A59CC" w:rsidP="001A59CC">
          <w:pPr>
            <w:pStyle w:val="C70F2C9C6AA54AF48E15D8592EB18CC4"/>
          </w:pPr>
          <w:r w:rsidRPr="00B5578E">
            <w:rPr>
              <w:rStyle w:val="PlaceholderText"/>
            </w:rPr>
            <w:t>Click here to enter text.</w:t>
          </w:r>
        </w:p>
      </w:docPartBody>
    </w:docPart>
    <w:docPart>
      <w:docPartPr>
        <w:name w:val="53A3A5726D564B878DC3769A15DD903C"/>
        <w:category>
          <w:name w:val="General"/>
          <w:gallery w:val="placeholder"/>
        </w:category>
        <w:types>
          <w:type w:val="bbPlcHdr"/>
        </w:types>
        <w:behaviors>
          <w:behavior w:val="content"/>
        </w:behaviors>
        <w:guid w:val="{FA7DFC15-A69C-4307-9819-9C5B679E0B53}"/>
      </w:docPartPr>
      <w:docPartBody>
        <w:p w:rsidR="00E15067" w:rsidRDefault="001A59CC" w:rsidP="001A59CC">
          <w:pPr>
            <w:pStyle w:val="53A3A5726D564B878DC3769A15DD903C"/>
          </w:pPr>
          <w:r w:rsidRPr="00B5578E">
            <w:rPr>
              <w:rStyle w:val="PlaceholderText"/>
            </w:rPr>
            <w:t>Click here to enter text.</w:t>
          </w:r>
        </w:p>
      </w:docPartBody>
    </w:docPart>
    <w:docPart>
      <w:docPartPr>
        <w:name w:val="8C063CEC386B496FB19422C392C6A1CD"/>
        <w:category>
          <w:name w:val="General"/>
          <w:gallery w:val="placeholder"/>
        </w:category>
        <w:types>
          <w:type w:val="bbPlcHdr"/>
        </w:types>
        <w:behaviors>
          <w:behavior w:val="content"/>
        </w:behaviors>
        <w:guid w:val="{556B9A4E-3160-46F4-BD54-7FAC65C0EDF5}"/>
      </w:docPartPr>
      <w:docPartBody>
        <w:p w:rsidR="00E15067" w:rsidRDefault="001A59CC" w:rsidP="001A59CC">
          <w:pPr>
            <w:pStyle w:val="8C063CEC386B496FB19422C392C6A1CD"/>
          </w:pPr>
          <w:r w:rsidRPr="00B5578E">
            <w:rPr>
              <w:rStyle w:val="PlaceholderText"/>
            </w:rPr>
            <w:t>Click here to enter text.</w:t>
          </w:r>
        </w:p>
      </w:docPartBody>
    </w:docPart>
    <w:docPart>
      <w:docPartPr>
        <w:name w:val="204D945D1FEF4B8CA5DA7329F16004A7"/>
        <w:category>
          <w:name w:val="General"/>
          <w:gallery w:val="placeholder"/>
        </w:category>
        <w:types>
          <w:type w:val="bbPlcHdr"/>
        </w:types>
        <w:behaviors>
          <w:behavior w:val="content"/>
        </w:behaviors>
        <w:guid w:val="{699FFF0D-8CA6-44D9-A5DC-AB5D4B876BDD}"/>
      </w:docPartPr>
      <w:docPartBody>
        <w:p w:rsidR="00E15067" w:rsidRDefault="001A59CC" w:rsidP="001A59CC">
          <w:pPr>
            <w:pStyle w:val="204D945D1FEF4B8CA5DA7329F16004A7"/>
          </w:pPr>
          <w:r w:rsidRPr="00B5578E">
            <w:rPr>
              <w:rStyle w:val="PlaceholderText"/>
            </w:rPr>
            <w:t>Click here to enter text.</w:t>
          </w:r>
        </w:p>
      </w:docPartBody>
    </w:docPart>
    <w:docPart>
      <w:docPartPr>
        <w:name w:val="8275960E6B7C4C5BBE9A55A8D5576828"/>
        <w:category>
          <w:name w:val="General"/>
          <w:gallery w:val="placeholder"/>
        </w:category>
        <w:types>
          <w:type w:val="bbPlcHdr"/>
        </w:types>
        <w:behaviors>
          <w:behavior w:val="content"/>
        </w:behaviors>
        <w:guid w:val="{BC0AECC4-8EE4-4748-B373-78433A0C3378}"/>
      </w:docPartPr>
      <w:docPartBody>
        <w:p w:rsidR="00E15067" w:rsidRDefault="001A59CC" w:rsidP="001A59CC">
          <w:pPr>
            <w:pStyle w:val="8275960E6B7C4C5BBE9A55A8D5576828"/>
          </w:pPr>
          <w:r w:rsidRPr="00B5578E">
            <w:rPr>
              <w:rStyle w:val="PlaceholderText"/>
            </w:rPr>
            <w:t>Click here to enter text.</w:t>
          </w:r>
        </w:p>
      </w:docPartBody>
    </w:docPart>
    <w:docPart>
      <w:docPartPr>
        <w:name w:val="3857793886984E2EBD2DEA34D819BBB3"/>
        <w:category>
          <w:name w:val="General"/>
          <w:gallery w:val="placeholder"/>
        </w:category>
        <w:types>
          <w:type w:val="bbPlcHdr"/>
        </w:types>
        <w:behaviors>
          <w:behavior w:val="content"/>
        </w:behaviors>
        <w:guid w:val="{D845723A-DA0D-4435-9802-D95380B7A72C}"/>
      </w:docPartPr>
      <w:docPartBody>
        <w:p w:rsidR="00E15067" w:rsidRDefault="001A59CC" w:rsidP="001A59CC">
          <w:pPr>
            <w:pStyle w:val="3857793886984E2EBD2DEA34D819BBB3"/>
          </w:pPr>
          <w:r w:rsidRPr="00B5578E">
            <w:rPr>
              <w:rStyle w:val="PlaceholderText"/>
            </w:rPr>
            <w:t>Click here to enter text.</w:t>
          </w:r>
        </w:p>
      </w:docPartBody>
    </w:docPart>
    <w:docPart>
      <w:docPartPr>
        <w:name w:val="65325936147A411581539632C9F98451"/>
        <w:category>
          <w:name w:val="General"/>
          <w:gallery w:val="placeholder"/>
        </w:category>
        <w:types>
          <w:type w:val="bbPlcHdr"/>
        </w:types>
        <w:behaviors>
          <w:behavior w:val="content"/>
        </w:behaviors>
        <w:guid w:val="{16676579-7101-458E-AF6A-3CF429849D99}"/>
      </w:docPartPr>
      <w:docPartBody>
        <w:p w:rsidR="00E15067" w:rsidRDefault="001A59CC" w:rsidP="001A59CC">
          <w:pPr>
            <w:pStyle w:val="65325936147A411581539632C9F98451"/>
          </w:pPr>
          <w:r w:rsidRPr="00B5578E">
            <w:rPr>
              <w:rStyle w:val="PlaceholderText"/>
            </w:rPr>
            <w:t>Click here to enter text.</w:t>
          </w:r>
        </w:p>
      </w:docPartBody>
    </w:docPart>
    <w:docPart>
      <w:docPartPr>
        <w:name w:val="07FAE843DE294440B4F05D84AEBB9997"/>
        <w:category>
          <w:name w:val="General"/>
          <w:gallery w:val="placeholder"/>
        </w:category>
        <w:types>
          <w:type w:val="bbPlcHdr"/>
        </w:types>
        <w:behaviors>
          <w:behavior w:val="content"/>
        </w:behaviors>
        <w:guid w:val="{C3A15E4F-AD15-49A7-9C11-55013CD7C0B7}"/>
      </w:docPartPr>
      <w:docPartBody>
        <w:p w:rsidR="00E15067" w:rsidRDefault="001A59CC" w:rsidP="001A59CC">
          <w:pPr>
            <w:pStyle w:val="07FAE843DE294440B4F05D84AEBB9997"/>
          </w:pPr>
          <w:r w:rsidRPr="00B5578E">
            <w:rPr>
              <w:rStyle w:val="PlaceholderText"/>
            </w:rPr>
            <w:t>Click here to enter text.</w:t>
          </w:r>
        </w:p>
      </w:docPartBody>
    </w:docPart>
    <w:docPart>
      <w:docPartPr>
        <w:name w:val="64667E496427415CADD5D51D75DB9D64"/>
        <w:category>
          <w:name w:val="General"/>
          <w:gallery w:val="placeholder"/>
        </w:category>
        <w:types>
          <w:type w:val="bbPlcHdr"/>
        </w:types>
        <w:behaviors>
          <w:behavior w:val="content"/>
        </w:behaviors>
        <w:guid w:val="{01A2DA47-B78E-41AD-A607-2AF30E128794}"/>
      </w:docPartPr>
      <w:docPartBody>
        <w:p w:rsidR="00E15067" w:rsidRDefault="001A59CC" w:rsidP="001A59CC">
          <w:pPr>
            <w:pStyle w:val="64667E496427415CADD5D51D75DB9D64"/>
          </w:pPr>
          <w:r w:rsidRPr="00B5578E">
            <w:rPr>
              <w:rStyle w:val="PlaceholderText"/>
            </w:rPr>
            <w:t>Click here to enter text.</w:t>
          </w:r>
        </w:p>
      </w:docPartBody>
    </w:docPart>
    <w:docPart>
      <w:docPartPr>
        <w:name w:val="295247E2B6DB408B8C1ED49D7E52B932"/>
        <w:category>
          <w:name w:val="General"/>
          <w:gallery w:val="placeholder"/>
        </w:category>
        <w:types>
          <w:type w:val="bbPlcHdr"/>
        </w:types>
        <w:behaviors>
          <w:behavior w:val="content"/>
        </w:behaviors>
        <w:guid w:val="{1AC21C6F-5B37-43A7-A5C3-6A9B4C7835EE}"/>
      </w:docPartPr>
      <w:docPartBody>
        <w:p w:rsidR="00E15067" w:rsidRDefault="001A59CC" w:rsidP="001A59CC">
          <w:pPr>
            <w:pStyle w:val="295247E2B6DB408B8C1ED49D7E52B932"/>
          </w:pPr>
          <w:r w:rsidRPr="00B5578E">
            <w:rPr>
              <w:rStyle w:val="PlaceholderText"/>
            </w:rPr>
            <w:t>Click here to enter text.</w:t>
          </w:r>
        </w:p>
      </w:docPartBody>
    </w:docPart>
    <w:docPart>
      <w:docPartPr>
        <w:name w:val="2EF664821C6F49AF8A41014E62FD809D"/>
        <w:category>
          <w:name w:val="General"/>
          <w:gallery w:val="placeholder"/>
        </w:category>
        <w:types>
          <w:type w:val="bbPlcHdr"/>
        </w:types>
        <w:behaviors>
          <w:behavior w:val="content"/>
        </w:behaviors>
        <w:guid w:val="{5DF96427-A18B-4C12-ABE4-80692CE7650A}"/>
      </w:docPartPr>
      <w:docPartBody>
        <w:p w:rsidR="00E15067" w:rsidRDefault="001A59CC" w:rsidP="001A59CC">
          <w:pPr>
            <w:pStyle w:val="2EF664821C6F49AF8A41014E62FD809D"/>
          </w:pPr>
          <w:r w:rsidRPr="00B5578E">
            <w:rPr>
              <w:rStyle w:val="PlaceholderText"/>
            </w:rPr>
            <w:t>Click here to enter text.</w:t>
          </w:r>
        </w:p>
      </w:docPartBody>
    </w:docPart>
    <w:docPart>
      <w:docPartPr>
        <w:name w:val="90A370EF6B5746CAB6B1829A7892CDE4"/>
        <w:category>
          <w:name w:val="General"/>
          <w:gallery w:val="placeholder"/>
        </w:category>
        <w:types>
          <w:type w:val="bbPlcHdr"/>
        </w:types>
        <w:behaviors>
          <w:behavior w:val="content"/>
        </w:behaviors>
        <w:guid w:val="{A9A03C3E-453B-415D-A16F-ADDE39D2B5A1}"/>
      </w:docPartPr>
      <w:docPartBody>
        <w:p w:rsidR="00E15067" w:rsidRDefault="001A59CC" w:rsidP="001A59CC">
          <w:pPr>
            <w:pStyle w:val="90A370EF6B5746CAB6B1829A7892CDE4"/>
          </w:pPr>
          <w:r w:rsidRPr="00B5578E">
            <w:rPr>
              <w:rStyle w:val="PlaceholderText"/>
            </w:rPr>
            <w:t>Click here to enter text.</w:t>
          </w:r>
        </w:p>
      </w:docPartBody>
    </w:docPart>
    <w:docPart>
      <w:docPartPr>
        <w:name w:val="97F79CF9F52149C6940948FAB61D3894"/>
        <w:category>
          <w:name w:val="General"/>
          <w:gallery w:val="placeholder"/>
        </w:category>
        <w:types>
          <w:type w:val="bbPlcHdr"/>
        </w:types>
        <w:behaviors>
          <w:behavior w:val="content"/>
        </w:behaviors>
        <w:guid w:val="{4B7218A6-54B8-4CB1-8E36-B8492E78565F}"/>
      </w:docPartPr>
      <w:docPartBody>
        <w:p w:rsidR="00E15067" w:rsidRDefault="001A59CC" w:rsidP="001A59CC">
          <w:pPr>
            <w:pStyle w:val="97F79CF9F52149C6940948FAB61D3894"/>
          </w:pPr>
          <w:r w:rsidRPr="00B5578E">
            <w:rPr>
              <w:rStyle w:val="PlaceholderText"/>
            </w:rPr>
            <w:t>Click here to enter text.</w:t>
          </w:r>
        </w:p>
      </w:docPartBody>
    </w:docPart>
    <w:docPart>
      <w:docPartPr>
        <w:name w:val="321C1C15FE8E47308BD0D6D26DD6AE0D"/>
        <w:category>
          <w:name w:val="General"/>
          <w:gallery w:val="placeholder"/>
        </w:category>
        <w:types>
          <w:type w:val="bbPlcHdr"/>
        </w:types>
        <w:behaviors>
          <w:behavior w:val="content"/>
        </w:behaviors>
        <w:guid w:val="{196F7740-05F2-42E4-9962-E179B8C7B571}"/>
      </w:docPartPr>
      <w:docPartBody>
        <w:p w:rsidR="00E15067" w:rsidRDefault="001A59CC" w:rsidP="001A59CC">
          <w:pPr>
            <w:pStyle w:val="321C1C15FE8E47308BD0D6D26DD6AE0D"/>
          </w:pPr>
          <w:r w:rsidRPr="00B5578E">
            <w:rPr>
              <w:rStyle w:val="PlaceholderText"/>
            </w:rPr>
            <w:t>Click here to enter text.</w:t>
          </w:r>
        </w:p>
      </w:docPartBody>
    </w:docPart>
    <w:docPart>
      <w:docPartPr>
        <w:name w:val="BA215D5D15D44086AA371CCD5DD4D04E"/>
        <w:category>
          <w:name w:val="General"/>
          <w:gallery w:val="placeholder"/>
        </w:category>
        <w:types>
          <w:type w:val="bbPlcHdr"/>
        </w:types>
        <w:behaviors>
          <w:behavior w:val="content"/>
        </w:behaviors>
        <w:guid w:val="{7B545407-BE5D-4C1E-9F6D-96D1007D9E18}"/>
      </w:docPartPr>
      <w:docPartBody>
        <w:p w:rsidR="004B74E5" w:rsidRDefault="00FF1D72" w:rsidP="00FF1D72">
          <w:pPr>
            <w:pStyle w:val="BA215D5D15D44086AA371CCD5DD4D04E"/>
          </w:pPr>
          <w:r w:rsidRPr="00B5578E">
            <w:rPr>
              <w:rStyle w:val="PlaceholderText"/>
            </w:rPr>
            <w:t>Click here to enter text.</w:t>
          </w:r>
        </w:p>
      </w:docPartBody>
    </w:docPart>
    <w:docPart>
      <w:docPartPr>
        <w:name w:val="1ED6AEB100EE4972B8EAF1321D97576C"/>
        <w:category>
          <w:name w:val="General"/>
          <w:gallery w:val="placeholder"/>
        </w:category>
        <w:types>
          <w:type w:val="bbPlcHdr"/>
        </w:types>
        <w:behaviors>
          <w:behavior w:val="content"/>
        </w:behaviors>
        <w:guid w:val="{222E5F1E-36C3-411C-A0E5-099AE6A72873}"/>
      </w:docPartPr>
      <w:docPartBody>
        <w:p w:rsidR="004B74E5" w:rsidRDefault="00FF1D72" w:rsidP="00FF1D72">
          <w:pPr>
            <w:pStyle w:val="1ED6AEB100EE4972B8EAF1321D97576C"/>
          </w:pPr>
          <w:r w:rsidRPr="00B5578E">
            <w:rPr>
              <w:rStyle w:val="PlaceholderText"/>
            </w:rPr>
            <w:t>Choose an item.</w:t>
          </w:r>
        </w:p>
      </w:docPartBody>
    </w:docPart>
    <w:docPart>
      <w:docPartPr>
        <w:name w:val="ECE879D9F45E42ABB8B2FCE8900F23D8"/>
        <w:category>
          <w:name w:val="General"/>
          <w:gallery w:val="placeholder"/>
        </w:category>
        <w:types>
          <w:type w:val="bbPlcHdr"/>
        </w:types>
        <w:behaviors>
          <w:behavior w:val="content"/>
        </w:behaviors>
        <w:guid w:val="{F562EC96-34E4-4EC1-B026-C05124014BEC}"/>
      </w:docPartPr>
      <w:docPartBody>
        <w:p w:rsidR="004B74E5" w:rsidRDefault="00FF1D72" w:rsidP="00FF1D72">
          <w:pPr>
            <w:pStyle w:val="ECE879D9F45E42ABB8B2FCE8900F23D8"/>
          </w:pPr>
          <w:r w:rsidRPr="00B5578E">
            <w:rPr>
              <w:rStyle w:val="PlaceholderText"/>
            </w:rPr>
            <w:t>Click here to enter text.</w:t>
          </w:r>
        </w:p>
      </w:docPartBody>
    </w:docPart>
    <w:docPart>
      <w:docPartPr>
        <w:name w:val="7E0C59A34FFA4C6A89E6688BA34BAF4B"/>
        <w:category>
          <w:name w:val="General"/>
          <w:gallery w:val="placeholder"/>
        </w:category>
        <w:types>
          <w:type w:val="bbPlcHdr"/>
        </w:types>
        <w:behaviors>
          <w:behavior w:val="content"/>
        </w:behaviors>
        <w:guid w:val="{46B13990-8294-4C63-BFD6-AD1BDB168CB1}"/>
      </w:docPartPr>
      <w:docPartBody>
        <w:p w:rsidR="004B74E5" w:rsidRDefault="00FF1D72" w:rsidP="00FF1D72">
          <w:pPr>
            <w:pStyle w:val="7E0C59A34FFA4C6A89E6688BA34BAF4B"/>
          </w:pPr>
          <w:r w:rsidRPr="00B5578E">
            <w:rPr>
              <w:rStyle w:val="PlaceholderText"/>
            </w:rPr>
            <w:t>Click here to enter text.</w:t>
          </w:r>
        </w:p>
      </w:docPartBody>
    </w:docPart>
    <w:docPart>
      <w:docPartPr>
        <w:name w:val="6B9E29746E0F4D5A963290B77FC1D329"/>
        <w:category>
          <w:name w:val="General"/>
          <w:gallery w:val="placeholder"/>
        </w:category>
        <w:types>
          <w:type w:val="bbPlcHdr"/>
        </w:types>
        <w:behaviors>
          <w:behavior w:val="content"/>
        </w:behaviors>
        <w:guid w:val="{6FE9B375-6165-49E7-8EDA-6C1309EC117A}"/>
      </w:docPartPr>
      <w:docPartBody>
        <w:p w:rsidR="004B74E5" w:rsidRDefault="00FF1D72" w:rsidP="00FF1D72">
          <w:pPr>
            <w:pStyle w:val="6B9E29746E0F4D5A963290B77FC1D329"/>
          </w:pPr>
          <w:r w:rsidRPr="00B5578E">
            <w:rPr>
              <w:rStyle w:val="PlaceholderText"/>
            </w:rPr>
            <w:t>Choose an item.</w:t>
          </w:r>
        </w:p>
      </w:docPartBody>
    </w:docPart>
    <w:docPart>
      <w:docPartPr>
        <w:name w:val="DDE3EEAAAC0F4DB1B721ED2650D3D494"/>
        <w:category>
          <w:name w:val="General"/>
          <w:gallery w:val="placeholder"/>
        </w:category>
        <w:types>
          <w:type w:val="bbPlcHdr"/>
        </w:types>
        <w:behaviors>
          <w:behavior w:val="content"/>
        </w:behaviors>
        <w:guid w:val="{FEFFF928-79CB-4867-96A4-A41EDBED3860}"/>
      </w:docPartPr>
      <w:docPartBody>
        <w:p w:rsidR="004B74E5" w:rsidRDefault="00FF1D72" w:rsidP="00FF1D72">
          <w:pPr>
            <w:pStyle w:val="DDE3EEAAAC0F4DB1B721ED2650D3D494"/>
          </w:pPr>
          <w:r w:rsidRPr="00B5578E">
            <w:rPr>
              <w:rStyle w:val="PlaceholderText"/>
            </w:rPr>
            <w:t>Click here to enter text.</w:t>
          </w:r>
        </w:p>
      </w:docPartBody>
    </w:docPart>
    <w:docPart>
      <w:docPartPr>
        <w:name w:val="865C9163DEDD47609FB10FB60EC9BEB1"/>
        <w:category>
          <w:name w:val="General"/>
          <w:gallery w:val="placeholder"/>
        </w:category>
        <w:types>
          <w:type w:val="bbPlcHdr"/>
        </w:types>
        <w:behaviors>
          <w:behavior w:val="content"/>
        </w:behaviors>
        <w:guid w:val="{510045D0-B206-4FDA-B658-B28C76673D11}"/>
      </w:docPartPr>
      <w:docPartBody>
        <w:p w:rsidR="004B74E5" w:rsidRDefault="00FF1D72" w:rsidP="00FF1D72">
          <w:pPr>
            <w:pStyle w:val="865C9163DEDD47609FB10FB60EC9BEB1"/>
          </w:pPr>
          <w:r w:rsidRPr="00B5578E">
            <w:rPr>
              <w:rStyle w:val="PlaceholderText"/>
            </w:rPr>
            <w:t>Click here to enter text.</w:t>
          </w:r>
        </w:p>
      </w:docPartBody>
    </w:docPart>
    <w:docPart>
      <w:docPartPr>
        <w:name w:val="B08651C3267E42D1B990747494D16EE6"/>
        <w:category>
          <w:name w:val="General"/>
          <w:gallery w:val="placeholder"/>
        </w:category>
        <w:types>
          <w:type w:val="bbPlcHdr"/>
        </w:types>
        <w:behaviors>
          <w:behavior w:val="content"/>
        </w:behaviors>
        <w:guid w:val="{3CE924C0-A321-49B7-B0E8-24FF053E6294}"/>
      </w:docPartPr>
      <w:docPartBody>
        <w:p w:rsidR="004B74E5" w:rsidRDefault="00FF1D72" w:rsidP="00FF1D72">
          <w:pPr>
            <w:pStyle w:val="B08651C3267E42D1B990747494D16EE6"/>
          </w:pPr>
          <w:r w:rsidRPr="00B5578E">
            <w:rPr>
              <w:rStyle w:val="PlaceholderText"/>
            </w:rPr>
            <w:t>Choose an item.</w:t>
          </w:r>
        </w:p>
      </w:docPartBody>
    </w:docPart>
    <w:docPart>
      <w:docPartPr>
        <w:name w:val="9BBC09A2D5844963BAFDDE6075E0895C"/>
        <w:category>
          <w:name w:val="General"/>
          <w:gallery w:val="placeholder"/>
        </w:category>
        <w:types>
          <w:type w:val="bbPlcHdr"/>
        </w:types>
        <w:behaviors>
          <w:behavior w:val="content"/>
        </w:behaviors>
        <w:guid w:val="{AA2E5202-4FB5-482D-BA3C-B58279B1EA26}"/>
      </w:docPartPr>
      <w:docPartBody>
        <w:p w:rsidR="004B74E5" w:rsidRDefault="00FF1D72" w:rsidP="00FF1D72">
          <w:pPr>
            <w:pStyle w:val="9BBC09A2D5844963BAFDDE6075E0895C"/>
          </w:pPr>
          <w:r w:rsidRPr="00B5578E">
            <w:rPr>
              <w:rStyle w:val="PlaceholderText"/>
            </w:rPr>
            <w:t>Click here to enter text.</w:t>
          </w:r>
        </w:p>
      </w:docPartBody>
    </w:docPart>
    <w:docPart>
      <w:docPartPr>
        <w:name w:val="C9F3E590BD8A41198550A297A2ED1121"/>
        <w:category>
          <w:name w:val="General"/>
          <w:gallery w:val="placeholder"/>
        </w:category>
        <w:types>
          <w:type w:val="bbPlcHdr"/>
        </w:types>
        <w:behaviors>
          <w:behavior w:val="content"/>
        </w:behaviors>
        <w:guid w:val="{0FE1074D-9A2B-401E-A4B4-CA182FBA2B75}"/>
      </w:docPartPr>
      <w:docPartBody>
        <w:p w:rsidR="004B74E5" w:rsidRDefault="00FF1D72" w:rsidP="00FF1D72">
          <w:pPr>
            <w:pStyle w:val="C9F3E590BD8A41198550A297A2ED1121"/>
          </w:pPr>
          <w:r w:rsidRPr="00B5578E">
            <w:rPr>
              <w:rStyle w:val="PlaceholderText"/>
            </w:rPr>
            <w:t>Click here to enter text.</w:t>
          </w:r>
        </w:p>
      </w:docPartBody>
    </w:docPart>
    <w:docPart>
      <w:docPartPr>
        <w:name w:val="280F0AE715064C158BBD7B3B1A97CF28"/>
        <w:category>
          <w:name w:val="General"/>
          <w:gallery w:val="placeholder"/>
        </w:category>
        <w:types>
          <w:type w:val="bbPlcHdr"/>
        </w:types>
        <w:behaviors>
          <w:behavior w:val="content"/>
        </w:behaviors>
        <w:guid w:val="{D9A3EB24-E397-4119-BB24-A5DBB0B6BB4A}"/>
      </w:docPartPr>
      <w:docPartBody>
        <w:p w:rsidR="004B74E5" w:rsidRDefault="00FF1D72" w:rsidP="00FF1D72">
          <w:pPr>
            <w:pStyle w:val="280F0AE715064C158BBD7B3B1A97CF28"/>
          </w:pPr>
          <w:r w:rsidRPr="00B5578E">
            <w:rPr>
              <w:rStyle w:val="PlaceholderText"/>
            </w:rPr>
            <w:t>Choose an item.</w:t>
          </w:r>
        </w:p>
      </w:docPartBody>
    </w:docPart>
    <w:docPart>
      <w:docPartPr>
        <w:name w:val="A657804E1A8A4A7BB9CAB831828DE5C1"/>
        <w:category>
          <w:name w:val="General"/>
          <w:gallery w:val="placeholder"/>
        </w:category>
        <w:types>
          <w:type w:val="bbPlcHdr"/>
        </w:types>
        <w:behaviors>
          <w:behavior w:val="content"/>
        </w:behaviors>
        <w:guid w:val="{BD925F03-5AE3-42F8-9EAC-017275DBCC1A}"/>
      </w:docPartPr>
      <w:docPartBody>
        <w:p w:rsidR="004B74E5" w:rsidRDefault="00FF1D72" w:rsidP="00FF1D72">
          <w:pPr>
            <w:pStyle w:val="A657804E1A8A4A7BB9CAB831828DE5C1"/>
          </w:pPr>
          <w:r w:rsidRPr="00B5578E">
            <w:rPr>
              <w:rStyle w:val="PlaceholderText"/>
            </w:rPr>
            <w:t>Click here to enter text.</w:t>
          </w:r>
        </w:p>
      </w:docPartBody>
    </w:docPart>
    <w:docPart>
      <w:docPartPr>
        <w:name w:val="7FF35A95D8344C77988D375DD91BCBEE"/>
        <w:category>
          <w:name w:val="General"/>
          <w:gallery w:val="placeholder"/>
        </w:category>
        <w:types>
          <w:type w:val="bbPlcHdr"/>
        </w:types>
        <w:behaviors>
          <w:behavior w:val="content"/>
        </w:behaviors>
        <w:guid w:val="{0C77FEEA-0A61-4064-9AE4-412B50930B98}"/>
      </w:docPartPr>
      <w:docPartBody>
        <w:p w:rsidR="004B74E5" w:rsidRDefault="00FF1D72" w:rsidP="00FF1D72">
          <w:pPr>
            <w:pStyle w:val="7FF35A95D8344C77988D375DD91BCBEE"/>
          </w:pPr>
          <w:r w:rsidRPr="00B5578E">
            <w:rPr>
              <w:rStyle w:val="PlaceholderText"/>
            </w:rPr>
            <w:t>Click here to enter text.</w:t>
          </w:r>
        </w:p>
      </w:docPartBody>
    </w:docPart>
    <w:docPart>
      <w:docPartPr>
        <w:name w:val="7F33DD1A9EEF4FC7983D6681CAD59AB4"/>
        <w:category>
          <w:name w:val="General"/>
          <w:gallery w:val="placeholder"/>
        </w:category>
        <w:types>
          <w:type w:val="bbPlcHdr"/>
        </w:types>
        <w:behaviors>
          <w:behavior w:val="content"/>
        </w:behaviors>
        <w:guid w:val="{C5696670-1D59-4E29-A775-BD9479BDB44F}"/>
      </w:docPartPr>
      <w:docPartBody>
        <w:p w:rsidR="004B74E5" w:rsidRDefault="00FF1D72" w:rsidP="00FF1D72">
          <w:pPr>
            <w:pStyle w:val="7F33DD1A9EEF4FC7983D6681CAD59AB4"/>
          </w:pPr>
          <w:r w:rsidRPr="00B5578E">
            <w:rPr>
              <w:rStyle w:val="PlaceholderText"/>
            </w:rPr>
            <w:t>Choose an item.</w:t>
          </w:r>
        </w:p>
      </w:docPartBody>
    </w:docPart>
    <w:docPart>
      <w:docPartPr>
        <w:name w:val="799707C2D7AA4D5E8344797AAD67823E"/>
        <w:category>
          <w:name w:val="General"/>
          <w:gallery w:val="placeholder"/>
        </w:category>
        <w:types>
          <w:type w:val="bbPlcHdr"/>
        </w:types>
        <w:behaviors>
          <w:behavior w:val="content"/>
        </w:behaviors>
        <w:guid w:val="{AF5820E5-E413-4842-8E8C-7BAD982B0F39}"/>
      </w:docPartPr>
      <w:docPartBody>
        <w:p w:rsidR="004B74E5" w:rsidRDefault="00FF1D72" w:rsidP="00FF1D72">
          <w:pPr>
            <w:pStyle w:val="799707C2D7AA4D5E8344797AAD67823E"/>
          </w:pPr>
          <w:r w:rsidRPr="00B5578E">
            <w:rPr>
              <w:rStyle w:val="PlaceholderText"/>
            </w:rPr>
            <w:t>Click here to enter text.</w:t>
          </w:r>
        </w:p>
      </w:docPartBody>
    </w:docPart>
    <w:docPart>
      <w:docPartPr>
        <w:name w:val="8EB143A6B5AC4D7A89B10DB842373FD5"/>
        <w:category>
          <w:name w:val="General"/>
          <w:gallery w:val="placeholder"/>
        </w:category>
        <w:types>
          <w:type w:val="bbPlcHdr"/>
        </w:types>
        <w:behaviors>
          <w:behavior w:val="content"/>
        </w:behaviors>
        <w:guid w:val="{F786770D-7481-4C6C-86AF-ED93D0C703B5}"/>
      </w:docPartPr>
      <w:docPartBody>
        <w:p w:rsidR="004B74E5" w:rsidRDefault="00FF1D72" w:rsidP="00FF1D72">
          <w:pPr>
            <w:pStyle w:val="8EB143A6B5AC4D7A89B10DB842373FD5"/>
          </w:pPr>
          <w:r w:rsidRPr="00B5578E">
            <w:rPr>
              <w:rStyle w:val="PlaceholderText"/>
            </w:rPr>
            <w:t>Click here to enter text.</w:t>
          </w:r>
        </w:p>
      </w:docPartBody>
    </w:docPart>
    <w:docPart>
      <w:docPartPr>
        <w:name w:val="86B2B0B588E549FBAF4782D76FB2F79B"/>
        <w:category>
          <w:name w:val="General"/>
          <w:gallery w:val="placeholder"/>
        </w:category>
        <w:types>
          <w:type w:val="bbPlcHdr"/>
        </w:types>
        <w:behaviors>
          <w:behavior w:val="content"/>
        </w:behaviors>
        <w:guid w:val="{0AC567A7-CD16-4CC1-873F-A3A2C9BD0AB7}"/>
      </w:docPartPr>
      <w:docPartBody>
        <w:p w:rsidR="004B74E5" w:rsidRDefault="00FF1D72" w:rsidP="00FF1D72">
          <w:pPr>
            <w:pStyle w:val="86B2B0B588E549FBAF4782D76FB2F79B"/>
          </w:pPr>
          <w:r w:rsidRPr="00B5578E">
            <w:rPr>
              <w:rStyle w:val="PlaceholderText"/>
            </w:rPr>
            <w:t>Choose an item.</w:t>
          </w:r>
        </w:p>
      </w:docPartBody>
    </w:docPart>
    <w:docPart>
      <w:docPartPr>
        <w:name w:val="71BB0B13AF794DD4B14CB4CA8628B35A"/>
        <w:category>
          <w:name w:val="General"/>
          <w:gallery w:val="placeholder"/>
        </w:category>
        <w:types>
          <w:type w:val="bbPlcHdr"/>
        </w:types>
        <w:behaviors>
          <w:behavior w:val="content"/>
        </w:behaviors>
        <w:guid w:val="{FCEC9B65-E9A6-4015-BD48-9B341472A8B3}"/>
      </w:docPartPr>
      <w:docPartBody>
        <w:p w:rsidR="004B74E5" w:rsidRDefault="00FF1D72" w:rsidP="00FF1D72">
          <w:pPr>
            <w:pStyle w:val="71BB0B13AF794DD4B14CB4CA8628B35A"/>
          </w:pPr>
          <w:r w:rsidRPr="00B5578E">
            <w:rPr>
              <w:rStyle w:val="PlaceholderText"/>
            </w:rPr>
            <w:t>Click here to enter text.</w:t>
          </w:r>
        </w:p>
      </w:docPartBody>
    </w:docPart>
    <w:docPart>
      <w:docPartPr>
        <w:name w:val="7962F90EC1084D6E9155694A994211BD"/>
        <w:category>
          <w:name w:val="General"/>
          <w:gallery w:val="placeholder"/>
        </w:category>
        <w:types>
          <w:type w:val="bbPlcHdr"/>
        </w:types>
        <w:behaviors>
          <w:behavior w:val="content"/>
        </w:behaviors>
        <w:guid w:val="{3BE92250-84BF-413C-960A-F21A372FF0FB}"/>
      </w:docPartPr>
      <w:docPartBody>
        <w:p w:rsidR="004B74E5" w:rsidRDefault="00FF1D72" w:rsidP="00FF1D72">
          <w:pPr>
            <w:pStyle w:val="7962F90EC1084D6E9155694A994211BD"/>
          </w:pPr>
          <w:r w:rsidRPr="00B5578E">
            <w:rPr>
              <w:rStyle w:val="PlaceholderText"/>
            </w:rPr>
            <w:t>Click here to enter text.</w:t>
          </w:r>
        </w:p>
      </w:docPartBody>
    </w:docPart>
    <w:docPart>
      <w:docPartPr>
        <w:name w:val="5757BDEC15164299BC23E2A7513AC56E"/>
        <w:category>
          <w:name w:val="General"/>
          <w:gallery w:val="placeholder"/>
        </w:category>
        <w:types>
          <w:type w:val="bbPlcHdr"/>
        </w:types>
        <w:behaviors>
          <w:behavior w:val="content"/>
        </w:behaviors>
        <w:guid w:val="{F0869375-70F9-4FD2-B225-F3A7B2659186}"/>
      </w:docPartPr>
      <w:docPartBody>
        <w:p w:rsidR="004B74E5" w:rsidRDefault="00FF1D72" w:rsidP="00FF1D72">
          <w:pPr>
            <w:pStyle w:val="5757BDEC15164299BC23E2A7513AC56E"/>
          </w:pPr>
          <w:r w:rsidRPr="00B5578E">
            <w:rPr>
              <w:rStyle w:val="PlaceholderText"/>
            </w:rPr>
            <w:t>Choose an item.</w:t>
          </w:r>
        </w:p>
      </w:docPartBody>
    </w:docPart>
    <w:docPart>
      <w:docPartPr>
        <w:name w:val="5EC79D253EAC4B42A9AEBBBB63BC3AA2"/>
        <w:category>
          <w:name w:val="General"/>
          <w:gallery w:val="placeholder"/>
        </w:category>
        <w:types>
          <w:type w:val="bbPlcHdr"/>
        </w:types>
        <w:behaviors>
          <w:behavior w:val="content"/>
        </w:behaviors>
        <w:guid w:val="{263D635D-8DC1-4086-99B2-D5F84F9EE2E3}"/>
      </w:docPartPr>
      <w:docPartBody>
        <w:p w:rsidR="004B74E5" w:rsidRDefault="00FF1D72" w:rsidP="00FF1D72">
          <w:pPr>
            <w:pStyle w:val="5EC79D253EAC4B42A9AEBBBB63BC3AA2"/>
          </w:pPr>
          <w:r w:rsidRPr="00B5578E">
            <w:rPr>
              <w:rStyle w:val="PlaceholderText"/>
            </w:rPr>
            <w:t>Click here to enter text.</w:t>
          </w:r>
        </w:p>
      </w:docPartBody>
    </w:docPart>
    <w:docPart>
      <w:docPartPr>
        <w:name w:val="C440969D3CF2463FB5010D1E01F2FFC3"/>
        <w:category>
          <w:name w:val="General"/>
          <w:gallery w:val="placeholder"/>
        </w:category>
        <w:types>
          <w:type w:val="bbPlcHdr"/>
        </w:types>
        <w:behaviors>
          <w:behavior w:val="content"/>
        </w:behaviors>
        <w:guid w:val="{1DF322C5-AC1A-4D4E-A844-73EC73B2B799}"/>
      </w:docPartPr>
      <w:docPartBody>
        <w:p w:rsidR="004B74E5" w:rsidRDefault="00FF1D72" w:rsidP="00FF1D72">
          <w:pPr>
            <w:pStyle w:val="C440969D3CF2463FB5010D1E01F2FFC3"/>
          </w:pPr>
          <w:r w:rsidRPr="00B5578E">
            <w:rPr>
              <w:rStyle w:val="PlaceholderText"/>
            </w:rPr>
            <w:t>Click here to enter text.</w:t>
          </w:r>
        </w:p>
      </w:docPartBody>
    </w:docPart>
    <w:docPart>
      <w:docPartPr>
        <w:name w:val="FFB1987B668C46AB9B8F7BF6D3D235F9"/>
        <w:category>
          <w:name w:val="General"/>
          <w:gallery w:val="placeholder"/>
        </w:category>
        <w:types>
          <w:type w:val="bbPlcHdr"/>
        </w:types>
        <w:behaviors>
          <w:behavior w:val="content"/>
        </w:behaviors>
        <w:guid w:val="{2E778EA6-204D-4710-A012-892C2719BA1F}"/>
      </w:docPartPr>
      <w:docPartBody>
        <w:p w:rsidR="004B74E5" w:rsidRDefault="00FF1D72" w:rsidP="00FF1D72">
          <w:pPr>
            <w:pStyle w:val="FFB1987B668C46AB9B8F7BF6D3D235F9"/>
          </w:pPr>
          <w:r w:rsidRPr="00B5578E">
            <w:rPr>
              <w:rStyle w:val="PlaceholderText"/>
            </w:rPr>
            <w:t>Choose an item.</w:t>
          </w:r>
        </w:p>
      </w:docPartBody>
    </w:docPart>
    <w:docPart>
      <w:docPartPr>
        <w:name w:val="5F3F9E32FFA7458DBBCB24A06A26082D"/>
        <w:category>
          <w:name w:val="General"/>
          <w:gallery w:val="placeholder"/>
        </w:category>
        <w:types>
          <w:type w:val="bbPlcHdr"/>
        </w:types>
        <w:behaviors>
          <w:behavior w:val="content"/>
        </w:behaviors>
        <w:guid w:val="{515143E8-A4A9-4954-AA8A-DECB7F395748}"/>
      </w:docPartPr>
      <w:docPartBody>
        <w:p w:rsidR="004B74E5" w:rsidRDefault="00FF1D72" w:rsidP="00FF1D72">
          <w:pPr>
            <w:pStyle w:val="5F3F9E32FFA7458DBBCB24A06A26082D"/>
          </w:pPr>
          <w:r w:rsidRPr="00B5578E">
            <w:rPr>
              <w:rStyle w:val="PlaceholderText"/>
            </w:rPr>
            <w:t>Click here to enter text.</w:t>
          </w:r>
        </w:p>
      </w:docPartBody>
    </w:docPart>
    <w:docPart>
      <w:docPartPr>
        <w:name w:val="EF4416BF82CD422DB368E2ED908ABB63"/>
        <w:category>
          <w:name w:val="General"/>
          <w:gallery w:val="placeholder"/>
        </w:category>
        <w:types>
          <w:type w:val="bbPlcHdr"/>
        </w:types>
        <w:behaviors>
          <w:behavior w:val="content"/>
        </w:behaviors>
        <w:guid w:val="{33DFC184-C8D6-4EDC-B64A-3EF2FF5D10CC}"/>
      </w:docPartPr>
      <w:docPartBody>
        <w:p w:rsidR="004B74E5" w:rsidRDefault="00FF1D72" w:rsidP="00FF1D72">
          <w:pPr>
            <w:pStyle w:val="EF4416BF82CD422DB368E2ED908ABB63"/>
          </w:pPr>
          <w:r w:rsidRPr="00B5578E">
            <w:rPr>
              <w:rStyle w:val="PlaceholderText"/>
            </w:rPr>
            <w:t>Click here to enter text.</w:t>
          </w:r>
        </w:p>
      </w:docPartBody>
    </w:docPart>
    <w:docPart>
      <w:docPartPr>
        <w:name w:val="28BBBD207BEF45D999DA3BABAAF0A496"/>
        <w:category>
          <w:name w:val="General"/>
          <w:gallery w:val="placeholder"/>
        </w:category>
        <w:types>
          <w:type w:val="bbPlcHdr"/>
        </w:types>
        <w:behaviors>
          <w:behavior w:val="content"/>
        </w:behaviors>
        <w:guid w:val="{2CF013D4-67E0-4D6E-8D8B-AB7C2D5AF3EA}"/>
      </w:docPartPr>
      <w:docPartBody>
        <w:p w:rsidR="004B74E5" w:rsidRDefault="00FF1D72" w:rsidP="00FF1D72">
          <w:pPr>
            <w:pStyle w:val="28BBBD207BEF45D999DA3BABAAF0A496"/>
          </w:pPr>
          <w:r w:rsidRPr="00B5578E">
            <w:rPr>
              <w:rStyle w:val="PlaceholderText"/>
            </w:rPr>
            <w:t>Choose an item.</w:t>
          </w:r>
        </w:p>
      </w:docPartBody>
    </w:docPart>
    <w:docPart>
      <w:docPartPr>
        <w:name w:val="2BF7DF9FB65844F3B1C77219E9E30AD7"/>
        <w:category>
          <w:name w:val="General"/>
          <w:gallery w:val="placeholder"/>
        </w:category>
        <w:types>
          <w:type w:val="bbPlcHdr"/>
        </w:types>
        <w:behaviors>
          <w:behavior w:val="content"/>
        </w:behaviors>
        <w:guid w:val="{82D82A0C-E57A-4372-8BB9-8CF972D247AF}"/>
      </w:docPartPr>
      <w:docPartBody>
        <w:p w:rsidR="004B74E5" w:rsidRDefault="00FF1D72" w:rsidP="00FF1D72">
          <w:pPr>
            <w:pStyle w:val="2BF7DF9FB65844F3B1C77219E9E30AD7"/>
          </w:pPr>
          <w:r w:rsidRPr="00B5578E">
            <w:rPr>
              <w:rStyle w:val="PlaceholderText"/>
            </w:rPr>
            <w:t>Click here to enter text.</w:t>
          </w:r>
        </w:p>
      </w:docPartBody>
    </w:docPart>
    <w:docPart>
      <w:docPartPr>
        <w:name w:val="693C534093C745C59091932B6AFACD58"/>
        <w:category>
          <w:name w:val="General"/>
          <w:gallery w:val="placeholder"/>
        </w:category>
        <w:types>
          <w:type w:val="bbPlcHdr"/>
        </w:types>
        <w:behaviors>
          <w:behavior w:val="content"/>
        </w:behaviors>
        <w:guid w:val="{1CD4377C-6BFD-49C7-88F3-F498AB354B23}"/>
      </w:docPartPr>
      <w:docPartBody>
        <w:p w:rsidR="004B74E5" w:rsidRDefault="00FF1D72" w:rsidP="00FF1D72">
          <w:pPr>
            <w:pStyle w:val="693C534093C745C59091932B6AFACD58"/>
          </w:pPr>
          <w:r w:rsidRPr="00B5578E">
            <w:rPr>
              <w:rStyle w:val="PlaceholderText"/>
            </w:rPr>
            <w:t>Click here to enter text.</w:t>
          </w:r>
        </w:p>
      </w:docPartBody>
    </w:docPart>
    <w:docPart>
      <w:docPartPr>
        <w:name w:val="3265E1AAE50048C1BB96035AF0ED10A5"/>
        <w:category>
          <w:name w:val="General"/>
          <w:gallery w:val="placeholder"/>
        </w:category>
        <w:types>
          <w:type w:val="bbPlcHdr"/>
        </w:types>
        <w:behaviors>
          <w:behavior w:val="content"/>
        </w:behaviors>
        <w:guid w:val="{59F23CD4-8825-4000-8C36-DB43665B94E1}"/>
      </w:docPartPr>
      <w:docPartBody>
        <w:p w:rsidR="004B74E5" w:rsidRDefault="00FF1D72" w:rsidP="00FF1D72">
          <w:pPr>
            <w:pStyle w:val="3265E1AAE50048C1BB96035AF0ED10A5"/>
          </w:pPr>
          <w:r w:rsidRPr="00B5578E">
            <w:rPr>
              <w:rStyle w:val="PlaceholderText"/>
            </w:rPr>
            <w:t>Choose an item.</w:t>
          </w:r>
        </w:p>
      </w:docPartBody>
    </w:docPart>
    <w:docPart>
      <w:docPartPr>
        <w:name w:val="459F0CCCA1B441859DD70267011E66FD"/>
        <w:category>
          <w:name w:val="General"/>
          <w:gallery w:val="placeholder"/>
        </w:category>
        <w:types>
          <w:type w:val="bbPlcHdr"/>
        </w:types>
        <w:behaviors>
          <w:behavior w:val="content"/>
        </w:behaviors>
        <w:guid w:val="{C7AA7446-15E2-4F78-8648-57C84FF6B8B4}"/>
      </w:docPartPr>
      <w:docPartBody>
        <w:p w:rsidR="004B74E5" w:rsidRDefault="00FF1D72" w:rsidP="00FF1D72">
          <w:pPr>
            <w:pStyle w:val="459F0CCCA1B441859DD70267011E66FD"/>
          </w:pPr>
          <w:r w:rsidRPr="00B5578E">
            <w:rPr>
              <w:rStyle w:val="PlaceholderText"/>
            </w:rPr>
            <w:t>Click here to enter text.</w:t>
          </w:r>
        </w:p>
      </w:docPartBody>
    </w:docPart>
    <w:docPart>
      <w:docPartPr>
        <w:name w:val="FC55EAE2E55945DA8AF137D07784FC3B"/>
        <w:category>
          <w:name w:val="General"/>
          <w:gallery w:val="placeholder"/>
        </w:category>
        <w:types>
          <w:type w:val="bbPlcHdr"/>
        </w:types>
        <w:behaviors>
          <w:behavior w:val="content"/>
        </w:behaviors>
        <w:guid w:val="{04056B69-A0A1-4852-9F99-3CFA6ABE8363}"/>
      </w:docPartPr>
      <w:docPartBody>
        <w:p w:rsidR="004B74E5" w:rsidRDefault="00FF1D72" w:rsidP="00FF1D72">
          <w:pPr>
            <w:pStyle w:val="FC55EAE2E55945DA8AF137D07784FC3B"/>
          </w:pPr>
          <w:r w:rsidRPr="00B5578E">
            <w:rPr>
              <w:rStyle w:val="PlaceholderText"/>
            </w:rPr>
            <w:t>Choose an item.</w:t>
          </w:r>
        </w:p>
      </w:docPartBody>
    </w:docPart>
    <w:docPart>
      <w:docPartPr>
        <w:name w:val="19985AEDDE25479B9FA74DB574661328"/>
        <w:category>
          <w:name w:val="General"/>
          <w:gallery w:val="placeholder"/>
        </w:category>
        <w:types>
          <w:type w:val="bbPlcHdr"/>
        </w:types>
        <w:behaviors>
          <w:behavior w:val="content"/>
        </w:behaviors>
        <w:guid w:val="{FD201838-6374-421A-94AF-C95178A9709F}"/>
      </w:docPartPr>
      <w:docPartBody>
        <w:p w:rsidR="004B74E5" w:rsidRDefault="00FF1D72" w:rsidP="00FF1D72">
          <w:pPr>
            <w:pStyle w:val="19985AEDDE25479B9FA74DB574661328"/>
          </w:pPr>
          <w:r w:rsidRPr="00B5578E">
            <w:rPr>
              <w:rStyle w:val="PlaceholderText"/>
            </w:rPr>
            <w:t>Click here to enter text.</w:t>
          </w:r>
        </w:p>
      </w:docPartBody>
    </w:docPart>
    <w:docPart>
      <w:docPartPr>
        <w:name w:val="AA839E3697154BC8AAFE2FBE135BD089"/>
        <w:category>
          <w:name w:val="General"/>
          <w:gallery w:val="placeholder"/>
        </w:category>
        <w:types>
          <w:type w:val="bbPlcHdr"/>
        </w:types>
        <w:behaviors>
          <w:behavior w:val="content"/>
        </w:behaviors>
        <w:guid w:val="{2385759C-D48D-42FC-85BF-B863FC63A1A7}"/>
      </w:docPartPr>
      <w:docPartBody>
        <w:p w:rsidR="004B74E5" w:rsidRDefault="00FF1D72" w:rsidP="00FF1D72">
          <w:pPr>
            <w:pStyle w:val="AA839E3697154BC8AAFE2FBE135BD089"/>
          </w:pPr>
          <w:r w:rsidRPr="00B5578E">
            <w:rPr>
              <w:rStyle w:val="PlaceholderText"/>
            </w:rPr>
            <w:t>Choose an item.</w:t>
          </w:r>
        </w:p>
      </w:docPartBody>
    </w:docPart>
    <w:docPart>
      <w:docPartPr>
        <w:name w:val="684B29C0897444858404473126333EBB"/>
        <w:category>
          <w:name w:val="General"/>
          <w:gallery w:val="placeholder"/>
        </w:category>
        <w:types>
          <w:type w:val="bbPlcHdr"/>
        </w:types>
        <w:behaviors>
          <w:behavior w:val="content"/>
        </w:behaviors>
        <w:guid w:val="{AFA0DC20-B038-4280-AD5A-B57D3212D8F2}"/>
      </w:docPartPr>
      <w:docPartBody>
        <w:p w:rsidR="004B74E5" w:rsidRDefault="00FF1D72" w:rsidP="00FF1D72">
          <w:pPr>
            <w:pStyle w:val="684B29C0897444858404473126333EBB"/>
          </w:pPr>
          <w:r w:rsidRPr="00B5578E">
            <w:rPr>
              <w:rStyle w:val="PlaceholderText"/>
            </w:rPr>
            <w:t>Click here to enter text.</w:t>
          </w:r>
        </w:p>
      </w:docPartBody>
    </w:docPart>
    <w:docPart>
      <w:docPartPr>
        <w:name w:val="DFB8E75379AC4C08819BFBDA171F983C"/>
        <w:category>
          <w:name w:val="General"/>
          <w:gallery w:val="placeholder"/>
        </w:category>
        <w:types>
          <w:type w:val="bbPlcHdr"/>
        </w:types>
        <w:behaviors>
          <w:behavior w:val="content"/>
        </w:behaviors>
        <w:guid w:val="{17F0905F-2664-483B-B4CA-463BAE37B813}"/>
      </w:docPartPr>
      <w:docPartBody>
        <w:p w:rsidR="004B74E5" w:rsidRDefault="00FF1D72" w:rsidP="00FF1D72">
          <w:pPr>
            <w:pStyle w:val="DFB8E75379AC4C08819BFBDA171F983C"/>
          </w:pPr>
          <w:r w:rsidRPr="00B5578E">
            <w:rPr>
              <w:rStyle w:val="PlaceholderText"/>
            </w:rPr>
            <w:t>Choose an item.</w:t>
          </w:r>
        </w:p>
      </w:docPartBody>
    </w:docPart>
    <w:docPart>
      <w:docPartPr>
        <w:name w:val="DB54BBAB890D43F8A29E730AB7766A53"/>
        <w:category>
          <w:name w:val="General"/>
          <w:gallery w:val="placeholder"/>
        </w:category>
        <w:types>
          <w:type w:val="bbPlcHdr"/>
        </w:types>
        <w:behaviors>
          <w:behavior w:val="content"/>
        </w:behaviors>
        <w:guid w:val="{9F21DD04-3076-4BF8-9CA7-E56CB63F38CB}"/>
      </w:docPartPr>
      <w:docPartBody>
        <w:p w:rsidR="004B74E5" w:rsidRDefault="00FF1D72" w:rsidP="00FF1D72">
          <w:pPr>
            <w:pStyle w:val="DB54BBAB890D43F8A29E730AB7766A53"/>
          </w:pPr>
          <w:r w:rsidRPr="00B5578E">
            <w:rPr>
              <w:rStyle w:val="PlaceholderText"/>
            </w:rPr>
            <w:t>Click here to enter text.</w:t>
          </w:r>
        </w:p>
      </w:docPartBody>
    </w:docPart>
    <w:docPart>
      <w:docPartPr>
        <w:name w:val="73F0C70FF69741DDBAF5B39CB9F31CEB"/>
        <w:category>
          <w:name w:val="General"/>
          <w:gallery w:val="placeholder"/>
        </w:category>
        <w:types>
          <w:type w:val="bbPlcHdr"/>
        </w:types>
        <w:behaviors>
          <w:behavior w:val="content"/>
        </w:behaviors>
        <w:guid w:val="{B1CD685D-634B-4355-97F0-B834FEACFE4F}"/>
      </w:docPartPr>
      <w:docPartBody>
        <w:p w:rsidR="004B74E5" w:rsidRDefault="00FF1D72" w:rsidP="00FF1D72">
          <w:pPr>
            <w:pStyle w:val="73F0C70FF69741DDBAF5B39CB9F31CEB"/>
          </w:pPr>
          <w:r w:rsidRPr="00B5578E">
            <w:rPr>
              <w:rStyle w:val="PlaceholderText"/>
            </w:rPr>
            <w:t>Choose an item.</w:t>
          </w:r>
        </w:p>
      </w:docPartBody>
    </w:docPart>
    <w:docPart>
      <w:docPartPr>
        <w:name w:val="85D16856E533441C9D9DB1972347592B"/>
        <w:category>
          <w:name w:val="General"/>
          <w:gallery w:val="placeholder"/>
        </w:category>
        <w:types>
          <w:type w:val="bbPlcHdr"/>
        </w:types>
        <w:behaviors>
          <w:behavior w:val="content"/>
        </w:behaviors>
        <w:guid w:val="{3EF409BA-7DC6-4529-B5D8-6FE72C7FE696}"/>
      </w:docPartPr>
      <w:docPartBody>
        <w:p w:rsidR="004B74E5" w:rsidRDefault="00FF1D72" w:rsidP="00FF1D72">
          <w:pPr>
            <w:pStyle w:val="85D16856E533441C9D9DB1972347592B"/>
          </w:pPr>
          <w:r w:rsidRPr="00B5578E">
            <w:rPr>
              <w:rStyle w:val="PlaceholderText"/>
            </w:rPr>
            <w:t>Click here to enter text.</w:t>
          </w:r>
        </w:p>
      </w:docPartBody>
    </w:docPart>
    <w:docPart>
      <w:docPartPr>
        <w:name w:val="A5AEC93A299348BDB2DF0514733787E9"/>
        <w:category>
          <w:name w:val="General"/>
          <w:gallery w:val="placeholder"/>
        </w:category>
        <w:types>
          <w:type w:val="bbPlcHdr"/>
        </w:types>
        <w:behaviors>
          <w:behavior w:val="content"/>
        </w:behaviors>
        <w:guid w:val="{8A483D31-1687-4A0F-910F-088E5B3BB39E}"/>
      </w:docPartPr>
      <w:docPartBody>
        <w:p w:rsidR="004B74E5" w:rsidRDefault="00FF1D72" w:rsidP="00FF1D72">
          <w:pPr>
            <w:pStyle w:val="A5AEC93A299348BDB2DF0514733787E9"/>
          </w:pPr>
          <w:r w:rsidRPr="00B5578E">
            <w:rPr>
              <w:rStyle w:val="PlaceholderText"/>
            </w:rPr>
            <w:t>Choose an item.</w:t>
          </w:r>
        </w:p>
      </w:docPartBody>
    </w:docPart>
    <w:docPart>
      <w:docPartPr>
        <w:name w:val="DC9B9B6447444D2F815C41C29DBAD160"/>
        <w:category>
          <w:name w:val="General"/>
          <w:gallery w:val="placeholder"/>
        </w:category>
        <w:types>
          <w:type w:val="bbPlcHdr"/>
        </w:types>
        <w:behaviors>
          <w:behavior w:val="content"/>
        </w:behaviors>
        <w:guid w:val="{16F1557A-9E85-4221-9375-836D8666B269}"/>
      </w:docPartPr>
      <w:docPartBody>
        <w:p w:rsidR="004B74E5" w:rsidRDefault="00FF1D72" w:rsidP="00FF1D72">
          <w:pPr>
            <w:pStyle w:val="DC9B9B6447444D2F815C41C29DBAD160"/>
          </w:pPr>
          <w:r w:rsidRPr="00B5578E">
            <w:rPr>
              <w:rStyle w:val="PlaceholderText"/>
            </w:rPr>
            <w:t>Click here to enter text.</w:t>
          </w:r>
        </w:p>
      </w:docPartBody>
    </w:docPart>
    <w:docPart>
      <w:docPartPr>
        <w:name w:val="2F85B234E3DE438D8E43571B007F7454"/>
        <w:category>
          <w:name w:val="General"/>
          <w:gallery w:val="placeholder"/>
        </w:category>
        <w:types>
          <w:type w:val="bbPlcHdr"/>
        </w:types>
        <w:behaviors>
          <w:behavior w:val="content"/>
        </w:behaviors>
        <w:guid w:val="{66D344EB-E903-4EBA-BBFA-FBBFBC8D2A14}"/>
      </w:docPartPr>
      <w:docPartBody>
        <w:p w:rsidR="004B74E5" w:rsidRDefault="00FF1D72" w:rsidP="00FF1D72">
          <w:pPr>
            <w:pStyle w:val="2F85B234E3DE438D8E43571B007F7454"/>
          </w:pPr>
          <w:r w:rsidRPr="00B5578E">
            <w:rPr>
              <w:rStyle w:val="PlaceholderText"/>
            </w:rPr>
            <w:t>Click here to enter text.</w:t>
          </w:r>
        </w:p>
      </w:docPartBody>
    </w:docPart>
    <w:docPart>
      <w:docPartPr>
        <w:name w:val="38F1422C829C4346B502838EBBFD51AD"/>
        <w:category>
          <w:name w:val="General"/>
          <w:gallery w:val="placeholder"/>
        </w:category>
        <w:types>
          <w:type w:val="bbPlcHdr"/>
        </w:types>
        <w:behaviors>
          <w:behavior w:val="content"/>
        </w:behaviors>
        <w:guid w:val="{BD5DAB5E-BADA-4B00-90A7-76F5D1F25B55}"/>
      </w:docPartPr>
      <w:docPartBody>
        <w:p w:rsidR="004B74E5" w:rsidRDefault="00FF1D72" w:rsidP="00FF1D72">
          <w:pPr>
            <w:pStyle w:val="38F1422C829C4346B502838EBBFD51AD"/>
          </w:pPr>
          <w:r w:rsidRPr="00B557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DD"/>
    <w:rsid w:val="001A59CC"/>
    <w:rsid w:val="001F0536"/>
    <w:rsid w:val="00326AB3"/>
    <w:rsid w:val="004B74E5"/>
    <w:rsid w:val="00850EDD"/>
    <w:rsid w:val="009334BE"/>
    <w:rsid w:val="009B6E93"/>
    <w:rsid w:val="00E15067"/>
    <w:rsid w:val="00FF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D72"/>
    <w:rPr>
      <w:color w:val="808080"/>
    </w:rPr>
  </w:style>
  <w:style w:type="paragraph" w:customStyle="1" w:styleId="2025D44C87664C05B409B0709D1B0A17">
    <w:name w:val="2025D44C87664C05B409B0709D1B0A17"/>
    <w:rsid w:val="009334BE"/>
  </w:style>
  <w:style w:type="paragraph" w:customStyle="1" w:styleId="4756787442734DCD86F762C94EA2DF8D">
    <w:name w:val="4756787442734DCD86F762C94EA2DF8D"/>
    <w:rsid w:val="009334BE"/>
  </w:style>
  <w:style w:type="paragraph" w:customStyle="1" w:styleId="BF3DDC2229BA4A5F9645B22B8E4D16D3">
    <w:name w:val="BF3DDC2229BA4A5F9645B22B8E4D16D3"/>
    <w:rsid w:val="009334BE"/>
  </w:style>
  <w:style w:type="paragraph" w:customStyle="1" w:styleId="1D9D1ED4089940CFB4A01E8D1744B728">
    <w:name w:val="1D9D1ED4089940CFB4A01E8D1744B728"/>
    <w:rsid w:val="009334BE"/>
  </w:style>
  <w:style w:type="paragraph" w:customStyle="1" w:styleId="51514065987A480EB4668D9A2AB2DE23">
    <w:name w:val="51514065987A480EB4668D9A2AB2DE23"/>
    <w:rsid w:val="009334BE"/>
  </w:style>
  <w:style w:type="paragraph" w:customStyle="1" w:styleId="D0774383434246B38507C31C2D54374F">
    <w:name w:val="D0774383434246B38507C31C2D54374F"/>
    <w:rsid w:val="009334BE"/>
  </w:style>
  <w:style w:type="paragraph" w:customStyle="1" w:styleId="6AF781111FF04620B1047E18B079CDE5">
    <w:name w:val="6AF781111FF04620B1047E18B079CDE5"/>
    <w:rsid w:val="009334BE"/>
  </w:style>
  <w:style w:type="paragraph" w:customStyle="1" w:styleId="99262EC55363488DBBE9CAA9DFC708FA">
    <w:name w:val="99262EC55363488DBBE9CAA9DFC708FA"/>
    <w:rsid w:val="009334BE"/>
  </w:style>
  <w:style w:type="paragraph" w:customStyle="1" w:styleId="1DE0C576D71041FCB72BBEF39B2825E9">
    <w:name w:val="1DE0C576D71041FCB72BBEF39B2825E9"/>
    <w:rsid w:val="009334BE"/>
  </w:style>
  <w:style w:type="paragraph" w:customStyle="1" w:styleId="2E92696179C74010BDAEF0F223F9DBC1">
    <w:name w:val="2E92696179C74010BDAEF0F223F9DBC1"/>
    <w:rsid w:val="009334BE"/>
  </w:style>
  <w:style w:type="paragraph" w:customStyle="1" w:styleId="FA9ED8FE573C477C88933764E67F7118">
    <w:name w:val="FA9ED8FE573C477C88933764E67F7118"/>
    <w:rsid w:val="009334BE"/>
  </w:style>
  <w:style w:type="paragraph" w:customStyle="1" w:styleId="C3C1A92A225C423097DA73870462D52C">
    <w:name w:val="C3C1A92A225C423097DA73870462D52C"/>
    <w:rsid w:val="009334BE"/>
  </w:style>
  <w:style w:type="paragraph" w:customStyle="1" w:styleId="2EEFE772E07E4D40AC3802C1DDD80E68">
    <w:name w:val="2EEFE772E07E4D40AC3802C1DDD80E68"/>
    <w:rsid w:val="009334BE"/>
  </w:style>
  <w:style w:type="paragraph" w:customStyle="1" w:styleId="51C7C603B28548A283DC284A6A20CCFB">
    <w:name w:val="51C7C603B28548A283DC284A6A20CCFB"/>
    <w:rsid w:val="009334BE"/>
  </w:style>
  <w:style w:type="paragraph" w:customStyle="1" w:styleId="375E78969EF545E5B4EF9DE080E15028">
    <w:name w:val="375E78969EF545E5B4EF9DE080E15028"/>
    <w:rsid w:val="009334BE"/>
  </w:style>
  <w:style w:type="paragraph" w:customStyle="1" w:styleId="2FD90228307D45F6BAD09124CB9C45E7">
    <w:name w:val="2FD90228307D45F6BAD09124CB9C45E7"/>
    <w:rsid w:val="009334BE"/>
  </w:style>
  <w:style w:type="paragraph" w:customStyle="1" w:styleId="B35C35F01ABB4B45934A13749DEB09B2">
    <w:name w:val="B35C35F01ABB4B45934A13749DEB09B2"/>
    <w:rsid w:val="009334BE"/>
  </w:style>
  <w:style w:type="paragraph" w:customStyle="1" w:styleId="B80904B2BFE046129747E55AB864DB3C">
    <w:name w:val="B80904B2BFE046129747E55AB864DB3C"/>
    <w:rsid w:val="009334BE"/>
  </w:style>
  <w:style w:type="paragraph" w:customStyle="1" w:styleId="5A37CFE9A8414F6EBE77F04CED55FE24">
    <w:name w:val="5A37CFE9A8414F6EBE77F04CED55FE24"/>
    <w:rsid w:val="009334BE"/>
  </w:style>
  <w:style w:type="paragraph" w:customStyle="1" w:styleId="4B4149ACFC254ACDB4BB14A5AA21DAA9">
    <w:name w:val="4B4149ACFC254ACDB4BB14A5AA21DAA9"/>
    <w:rsid w:val="009334BE"/>
  </w:style>
  <w:style w:type="paragraph" w:customStyle="1" w:styleId="782FC63604184CEF9BA80D8967F9A054">
    <w:name w:val="782FC63604184CEF9BA80D8967F9A054"/>
    <w:rsid w:val="009334BE"/>
  </w:style>
  <w:style w:type="paragraph" w:customStyle="1" w:styleId="A7E8E2B3E18C404FB7E6506926B1DA70">
    <w:name w:val="A7E8E2B3E18C404FB7E6506926B1DA70"/>
    <w:rsid w:val="009334BE"/>
  </w:style>
  <w:style w:type="paragraph" w:customStyle="1" w:styleId="4E6DF87B026F4121AE4A3F8575F3D2C5">
    <w:name w:val="4E6DF87B026F4121AE4A3F8575F3D2C5"/>
    <w:rsid w:val="009334BE"/>
  </w:style>
  <w:style w:type="paragraph" w:customStyle="1" w:styleId="CBE84A38337B4E04BB0C7282D46AACE1">
    <w:name w:val="CBE84A38337B4E04BB0C7282D46AACE1"/>
    <w:rsid w:val="009334BE"/>
  </w:style>
  <w:style w:type="paragraph" w:customStyle="1" w:styleId="B8DEABA649B34D8CA66560F1B4669C6B">
    <w:name w:val="B8DEABA649B34D8CA66560F1B4669C6B"/>
    <w:rsid w:val="009334BE"/>
  </w:style>
  <w:style w:type="paragraph" w:customStyle="1" w:styleId="C7DAF6EEC2FE4293BC580A6EE242050C">
    <w:name w:val="C7DAF6EEC2FE4293BC580A6EE242050C"/>
    <w:rsid w:val="009334BE"/>
  </w:style>
  <w:style w:type="paragraph" w:customStyle="1" w:styleId="1CB59C40B0994D92AD98534952AB955E">
    <w:name w:val="1CB59C40B0994D92AD98534952AB955E"/>
    <w:rsid w:val="009334BE"/>
  </w:style>
  <w:style w:type="paragraph" w:customStyle="1" w:styleId="01286F30024D4B15A9BB2785261B50EB">
    <w:name w:val="01286F30024D4B15A9BB2785261B50EB"/>
    <w:rsid w:val="009334BE"/>
  </w:style>
  <w:style w:type="paragraph" w:customStyle="1" w:styleId="996ADAD63573481BBD83ABC200698F9F">
    <w:name w:val="996ADAD63573481BBD83ABC200698F9F"/>
    <w:rsid w:val="009334BE"/>
  </w:style>
  <w:style w:type="paragraph" w:customStyle="1" w:styleId="9DFB7E1632E84A0397623B01DC502C25">
    <w:name w:val="9DFB7E1632E84A0397623B01DC502C25"/>
    <w:rsid w:val="009334BE"/>
  </w:style>
  <w:style w:type="paragraph" w:customStyle="1" w:styleId="A2EA6D35C0BC4054A8383FB5A71B2F6B">
    <w:name w:val="A2EA6D35C0BC4054A8383FB5A71B2F6B"/>
    <w:rsid w:val="009334BE"/>
  </w:style>
  <w:style w:type="paragraph" w:customStyle="1" w:styleId="474771734CDD48A88AB694AAE68585CF">
    <w:name w:val="474771734CDD48A88AB694AAE68585CF"/>
    <w:rsid w:val="009334BE"/>
  </w:style>
  <w:style w:type="paragraph" w:customStyle="1" w:styleId="DD8009411F3348CCB5BB0F600CC53009">
    <w:name w:val="DD8009411F3348CCB5BB0F600CC53009"/>
    <w:rsid w:val="009334BE"/>
  </w:style>
  <w:style w:type="paragraph" w:customStyle="1" w:styleId="398FC07323414586A77EAC4A7490077D">
    <w:name w:val="398FC07323414586A77EAC4A7490077D"/>
    <w:rsid w:val="009334BE"/>
  </w:style>
  <w:style w:type="paragraph" w:customStyle="1" w:styleId="D24FC63239F546AD90543256B3BB4EFE">
    <w:name w:val="D24FC63239F546AD90543256B3BB4EFE"/>
    <w:rsid w:val="001A59CC"/>
  </w:style>
  <w:style w:type="paragraph" w:customStyle="1" w:styleId="9FA434C41BED4B2ABCF97A279453A6FA">
    <w:name w:val="9FA434C41BED4B2ABCF97A279453A6FA"/>
    <w:rsid w:val="001A59CC"/>
  </w:style>
  <w:style w:type="paragraph" w:customStyle="1" w:styleId="8A206F5055F348B99943E295C9E6BC19">
    <w:name w:val="8A206F5055F348B99943E295C9E6BC19"/>
    <w:rsid w:val="001A59CC"/>
  </w:style>
  <w:style w:type="paragraph" w:customStyle="1" w:styleId="C70F2C9C6AA54AF48E15D8592EB18CC4">
    <w:name w:val="C70F2C9C6AA54AF48E15D8592EB18CC4"/>
    <w:rsid w:val="001A59CC"/>
  </w:style>
  <w:style w:type="paragraph" w:customStyle="1" w:styleId="53A3A5726D564B878DC3769A15DD903C">
    <w:name w:val="53A3A5726D564B878DC3769A15DD903C"/>
    <w:rsid w:val="001A59CC"/>
  </w:style>
  <w:style w:type="paragraph" w:customStyle="1" w:styleId="8C063CEC386B496FB19422C392C6A1CD">
    <w:name w:val="8C063CEC386B496FB19422C392C6A1CD"/>
    <w:rsid w:val="001A59CC"/>
  </w:style>
  <w:style w:type="paragraph" w:customStyle="1" w:styleId="204D945D1FEF4B8CA5DA7329F16004A7">
    <w:name w:val="204D945D1FEF4B8CA5DA7329F16004A7"/>
    <w:rsid w:val="001A59CC"/>
  </w:style>
  <w:style w:type="paragraph" w:customStyle="1" w:styleId="8275960E6B7C4C5BBE9A55A8D5576828">
    <w:name w:val="8275960E6B7C4C5BBE9A55A8D5576828"/>
    <w:rsid w:val="001A59CC"/>
  </w:style>
  <w:style w:type="paragraph" w:customStyle="1" w:styleId="3857793886984E2EBD2DEA34D819BBB3">
    <w:name w:val="3857793886984E2EBD2DEA34D819BBB3"/>
    <w:rsid w:val="001A59CC"/>
  </w:style>
  <w:style w:type="paragraph" w:customStyle="1" w:styleId="65325936147A411581539632C9F98451">
    <w:name w:val="65325936147A411581539632C9F98451"/>
    <w:rsid w:val="001A59CC"/>
  </w:style>
  <w:style w:type="paragraph" w:customStyle="1" w:styleId="07FAE843DE294440B4F05D84AEBB9997">
    <w:name w:val="07FAE843DE294440B4F05D84AEBB9997"/>
    <w:rsid w:val="001A59CC"/>
  </w:style>
  <w:style w:type="paragraph" w:customStyle="1" w:styleId="64667E496427415CADD5D51D75DB9D64">
    <w:name w:val="64667E496427415CADD5D51D75DB9D64"/>
    <w:rsid w:val="001A59CC"/>
  </w:style>
  <w:style w:type="paragraph" w:customStyle="1" w:styleId="295247E2B6DB408B8C1ED49D7E52B932">
    <w:name w:val="295247E2B6DB408B8C1ED49D7E52B932"/>
    <w:rsid w:val="001A59CC"/>
  </w:style>
  <w:style w:type="paragraph" w:customStyle="1" w:styleId="2EF664821C6F49AF8A41014E62FD809D">
    <w:name w:val="2EF664821C6F49AF8A41014E62FD809D"/>
    <w:rsid w:val="001A59CC"/>
  </w:style>
  <w:style w:type="paragraph" w:customStyle="1" w:styleId="90A370EF6B5746CAB6B1829A7892CDE4">
    <w:name w:val="90A370EF6B5746CAB6B1829A7892CDE4"/>
    <w:rsid w:val="001A59CC"/>
  </w:style>
  <w:style w:type="paragraph" w:customStyle="1" w:styleId="97F79CF9F52149C6940948FAB61D3894">
    <w:name w:val="97F79CF9F52149C6940948FAB61D3894"/>
    <w:rsid w:val="001A59CC"/>
  </w:style>
  <w:style w:type="paragraph" w:customStyle="1" w:styleId="321C1C15FE8E47308BD0D6D26DD6AE0D">
    <w:name w:val="321C1C15FE8E47308BD0D6D26DD6AE0D"/>
    <w:rsid w:val="001A59CC"/>
  </w:style>
  <w:style w:type="paragraph" w:customStyle="1" w:styleId="BA215D5D15D44086AA371CCD5DD4D04E">
    <w:name w:val="BA215D5D15D44086AA371CCD5DD4D04E"/>
    <w:rsid w:val="00FF1D72"/>
  </w:style>
  <w:style w:type="paragraph" w:customStyle="1" w:styleId="1ED6AEB100EE4972B8EAF1321D97576C">
    <w:name w:val="1ED6AEB100EE4972B8EAF1321D97576C"/>
    <w:rsid w:val="00FF1D72"/>
  </w:style>
  <w:style w:type="paragraph" w:customStyle="1" w:styleId="62C3BE409DA342CF9FDBFCA366A77F0D">
    <w:name w:val="62C3BE409DA342CF9FDBFCA366A77F0D"/>
    <w:rsid w:val="00FF1D72"/>
  </w:style>
  <w:style w:type="paragraph" w:customStyle="1" w:styleId="ECE879D9F45E42ABB8B2FCE8900F23D8">
    <w:name w:val="ECE879D9F45E42ABB8B2FCE8900F23D8"/>
    <w:rsid w:val="00FF1D72"/>
  </w:style>
  <w:style w:type="paragraph" w:customStyle="1" w:styleId="7E0C59A34FFA4C6A89E6688BA34BAF4B">
    <w:name w:val="7E0C59A34FFA4C6A89E6688BA34BAF4B"/>
    <w:rsid w:val="00FF1D72"/>
  </w:style>
  <w:style w:type="paragraph" w:customStyle="1" w:styleId="6B9E29746E0F4D5A963290B77FC1D329">
    <w:name w:val="6B9E29746E0F4D5A963290B77FC1D329"/>
    <w:rsid w:val="00FF1D72"/>
  </w:style>
  <w:style w:type="paragraph" w:customStyle="1" w:styleId="DDE3EEAAAC0F4DB1B721ED2650D3D494">
    <w:name w:val="DDE3EEAAAC0F4DB1B721ED2650D3D494"/>
    <w:rsid w:val="00FF1D72"/>
  </w:style>
  <w:style w:type="paragraph" w:customStyle="1" w:styleId="865C9163DEDD47609FB10FB60EC9BEB1">
    <w:name w:val="865C9163DEDD47609FB10FB60EC9BEB1"/>
    <w:rsid w:val="00FF1D72"/>
  </w:style>
  <w:style w:type="paragraph" w:customStyle="1" w:styleId="B08651C3267E42D1B990747494D16EE6">
    <w:name w:val="B08651C3267E42D1B990747494D16EE6"/>
    <w:rsid w:val="00FF1D72"/>
  </w:style>
  <w:style w:type="paragraph" w:customStyle="1" w:styleId="9BBC09A2D5844963BAFDDE6075E0895C">
    <w:name w:val="9BBC09A2D5844963BAFDDE6075E0895C"/>
    <w:rsid w:val="00FF1D72"/>
  </w:style>
  <w:style w:type="paragraph" w:customStyle="1" w:styleId="C9F3E590BD8A41198550A297A2ED1121">
    <w:name w:val="C9F3E590BD8A41198550A297A2ED1121"/>
    <w:rsid w:val="00FF1D72"/>
  </w:style>
  <w:style w:type="paragraph" w:customStyle="1" w:styleId="280F0AE715064C158BBD7B3B1A97CF28">
    <w:name w:val="280F0AE715064C158BBD7B3B1A97CF28"/>
    <w:rsid w:val="00FF1D72"/>
  </w:style>
  <w:style w:type="paragraph" w:customStyle="1" w:styleId="A657804E1A8A4A7BB9CAB831828DE5C1">
    <w:name w:val="A657804E1A8A4A7BB9CAB831828DE5C1"/>
    <w:rsid w:val="00FF1D72"/>
  </w:style>
  <w:style w:type="paragraph" w:customStyle="1" w:styleId="7FF35A95D8344C77988D375DD91BCBEE">
    <w:name w:val="7FF35A95D8344C77988D375DD91BCBEE"/>
    <w:rsid w:val="00FF1D72"/>
  </w:style>
  <w:style w:type="paragraph" w:customStyle="1" w:styleId="7F33DD1A9EEF4FC7983D6681CAD59AB4">
    <w:name w:val="7F33DD1A9EEF4FC7983D6681CAD59AB4"/>
    <w:rsid w:val="00FF1D72"/>
  </w:style>
  <w:style w:type="paragraph" w:customStyle="1" w:styleId="799707C2D7AA4D5E8344797AAD67823E">
    <w:name w:val="799707C2D7AA4D5E8344797AAD67823E"/>
    <w:rsid w:val="00FF1D72"/>
  </w:style>
  <w:style w:type="paragraph" w:customStyle="1" w:styleId="8EB143A6B5AC4D7A89B10DB842373FD5">
    <w:name w:val="8EB143A6B5AC4D7A89B10DB842373FD5"/>
    <w:rsid w:val="00FF1D72"/>
  </w:style>
  <w:style w:type="paragraph" w:customStyle="1" w:styleId="86B2B0B588E549FBAF4782D76FB2F79B">
    <w:name w:val="86B2B0B588E549FBAF4782D76FB2F79B"/>
    <w:rsid w:val="00FF1D72"/>
  </w:style>
  <w:style w:type="paragraph" w:customStyle="1" w:styleId="71BB0B13AF794DD4B14CB4CA8628B35A">
    <w:name w:val="71BB0B13AF794DD4B14CB4CA8628B35A"/>
    <w:rsid w:val="00FF1D72"/>
  </w:style>
  <w:style w:type="paragraph" w:customStyle="1" w:styleId="7962F90EC1084D6E9155694A994211BD">
    <w:name w:val="7962F90EC1084D6E9155694A994211BD"/>
    <w:rsid w:val="00FF1D72"/>
  </w:style>
  <w:style w:type="paragraph" w:customStyle="1" w:styleId="5757BDEC15164299BC23E2A7513AC56E">
    <w:name w:val="5757BDEC15164299BC23E2A7513AC56E"/>
    <w:rsid w:val="00FF1D72"/>
  </w:style>
  <w:style w:type="paragraph" w:customStyle="1" w:styleId="5EC79D253EAC4B42A9AEBBBB63BC3AA2">
    <w:name w:val="5EC79D253EAC4B42A9AEBBBB63BC3AA2"/>
    <w:rsid w:val="00FF1D72"/>
  </w:style>
  <w:style w:type="paragraph" w:customStyle="1" w:styleId="C440969D3CF2463FB5010D1E01F2FFC3">
    <w:name w:val="C440969D3CF2463FB5010D1E01F2FFC3"/>
    <w:rsid w:val="00FF1D72"/>
  </w:style>
  <w:style w:type="paragraph" w:customStyle="1" w:styleId="FFB1987B668C46AB9B8F7BF6D3D235F9">
    <w:name w:val="FFB1987B668C46AB9B8F7BF6D3D235F9"/>
    <w:rsid w:val="00FF1D72"/>
  </w:style>
  <w:style w:type="paragraph" w:customStyle="1" w:styleId="5F3F9E32FFA7458DBBCB24A06A26082D">
    <w:name w:val="5F3F9E32FFA7458DBBCB24A06A26082D"/>
    <w:rsid w:val="00FF1D72"/>
  </w:style>
  <w:style w:type="paragraph" w:customStyle="1" w:styleId="EF4416BF82CD422DB368E2ED908ABB63">
    <w:name w:val="EF4416BF82CD422DB368E2ED908ABB63"/>
    <w:rsid w:val="00FF1D72"/>
  </w:style>
  <w:style w:type="paragraph" w:customStyle="1" w:styleId="28BBBD207BEF45D999DA3BABAAF0A496">
    <w:name w:val="28BBBD207BEF45D999DA3BABAAF0A496"/>
    <w:rsid w:val="00FF1D72"/>
  </w:style>
  <w:style w:type="paragraph" w:customStyle="1" w:styleId="2BF7DF9FB65844F3B1C77219E9E30AD7">
    <w:name w:val="2BF7DF9FB65844F3B1C77219E9E30AD7"/>
    <w:rsid w:val="00FF1D72"/>
  </w:style>
  <w:style w:type="paragraph" w:customStyle="1" w:styleId="693C534093C745C59091932B6AFACD58">
    <w:name w:val="693C534093C745C59091932B6AFACD58"/>
    <w:rsid w:val="00FF1D72"/>
  </w:style>
  <w:style w:type="paragraph" w:customStyle="1" w:styleId="3265E1AAE50048C1BB96035AF0ED10A5">
    <w:name w:val="3265E1AAE50048C1BB96035AF0ED10A5"/>
    <w:rsid w:val="00FF1D72"/>
  </w:style>
  <w:style w:type="paragraph" w:customStyle="1" w:styleId="459F0CCCA1B441859DD70267011E66FD">
    <w:name w:val="459F0CCCA1B441859DD70267011E66FD"/>
    <w:rsid w:val="00FF1D72"/>
  </w:style>
  <w:style w:type="paragraph" w:customStyle="1" w:styleId="FC55EAE2E55945DA8AF137D07784FC3B">
    <w:name w:val="FC55EAE2E55945DA8AF137D07784FC3B"/>
    <w:rsid w:val="00FF1D72"/>
  </w:style>
  <w:style w:type="paragraph" w:customStyle="1" w:styleId="A860BCBF68FE41A6BD2AEC4E4BB271E9">
    <w:name w:val="A860BCBF68FE41A6BD2AEC4E4BB271E9"/>
    <w:rsid w:val="00FF1D72"/>
  </w:style>
  <w:style w:type="paragraph" w:customStyle="1" w:styleId="19985AEDDE25479B9FA74DB574661328">
    <w:name w:val="19985AEDDE25479B9FA74DB574661328"/>
    <w:rsid w:val="00FF1D72"/>
  </w:style>
  <w:style w:type="paragraph" w:customStyle="1" w:styleId="AA839E3697154BC8AAFE2FBE135BD089">
    <w:name w:val="AA839E3697154BC8AAFE2FBE135BD089"/>
    <w:rsid w:val="00FF1D72"/>
  </w:style>
  <w:style w:type="paragraph" w:customStyle="1" w:styleId="FC5C5EA2335C4ABABE5244B61530D53F">
    <w:name w:val="FC5C5EA2335C4ABABE5244B61530D53F"/>
    <w:rsid w:val="00FF1D72"/>
  </w:style>
  <w:style w:type="paragraph" w:customStyle="1" w:styleId="684B29C0897444858404473126333EBB">
    <w:name w:val="684B29C0897444858404473126333EBB"/>
    <w:rsid w:val="00FF1D72"/>
  </w:style>
  <w:style w:type="paragraph" w:customStyle="1" w:styleId="DFB8E75379AC4C08819BFBDA171F983C">
    <w:name w:val="DFB8E75379AC4C08819BFBDA171F983C"/>
    <w:rsid w:val="00FF1D72"/>
  </w:style>
  <w:style w:type="paragraph" w:customStyle="1" w:styleId="C4FBB35607E54D7E9FBCD683ACFF704D">
    <w:name w:val="C4FBB35607E54D7E9FBCD683ACFF704D"/>
    <w:rsid w:val="00FF1D72"/>
  </w:style>
  <w:style w:type="paragraph" w:customStyle="1" w:styleId="DB54BBAB890D43F8A29E730AB7766A53">
    <w:name w:val="DB54BBAB890D43F8A29E730AB7766A53"/>
    <w:rsid w:val="00FF1D72"/>
  </w:style>
  <w:style w:type="paragraph" w:customStyle="1" w:styleId="73F0C70FF69741DDBAF5B39CB9F31CEB">
    <w:name w:val="73F0C70FF69741DDBAF5B39CB9F31CEB"/>
    <w:rsid w:val="00FF1D72"/>
  </w:style>
  <w:style w:type="paragraph" w:customStyle="1" w:styleId="66D34216FADF433494E181FD5727A3C0">
    <w:name w:val="66D34216FADF433494E181FD5727A3C0"/>
    <w:rsid w:val="00FF1D72"/>
  </w:style>
  <w:style w:type="paragraph" w:customStyle="1" w:styleId="3853A13BD8A84DC7B70F4C628B6637F9">
    <w:name w:val="3853A13BD8A84DC7B70F4C628B6637F9"/>
    <w:rsid w:val="00FF1D72"/>
  </w:style>
  <w:style w:type="paragraph" w:customStyle="1" w:styleId="FB5DCD2E182D4E47BF62721FA57EA6F0">
    <w:name w:val="FB5DCD2E182D4E47BF62721FA57EA6F0"/>
    <w:rsid w:val="00FF1D72"/>
  </w:style>
  <w:style w:type="paragraph" w:customStyle="1" w:styleId="85D16856E533441C9D9DB1972347592B">
    <w:name w:val="85D16856E533441C9D9DB1972347592B"/>
    <w:rsid w:val="00FF1D72"/>
  </w:style>
  <w:style w:type="paragraph" w:customStyle="1" w:styleId="A5AEC93A299348BDB2DF0514733787E9">
    <w:name w:val="A5AEC93A299348BDB2DF0514733787E9"/>
    <w:rsid w:val="00FF1D72"/>
  </w:style>
  <w:style w:type="paragraph" w:customStyle="1" w:styleId="EA48608A28BB4FD9A67933CD02437491">
    <w:name w:val="EA48608A28BB4FD9A67933CD02437491"/>
    <w:rsid w:val="00FF1D72"/>
  </w:style>
  <w:style w:type="paragraph" w:customStyle="1" w:styleId="DC9B9B6447444D2F815C41C29DBAD160">
    <w:name w:val="DC9B9B6447444D2F815C41C29DBAD160"/>
    <w:rsid w:val="00FF1D72"/>
  </w:style>
  <w:style w:type="paragraph" w:customStyle="1" w:styleId="2F85B234E3DE438D8E43571B007F7454">
    <w:name w:val="2F85B234E3DE438D8E43571B007F7454"/>
    <w:rsid w:val="00FF1D72"/>
  </w:style>
  <w:style w:type="paragraph" w:customStyle="1" w:styleId="38F1422C829C4346B502838EBBFD51AD">
    <w:name w:val="38F1422C829C4346B502838EBBFD51AD"/>
    <w:rsid w:val="00FF1D72"/>
  </w:style>
  <w:style w:type="paragraph" w:customStyle="1" w:styleId="A55E8AFD6B12423B842C2C61821EF1ED">
    <w:name w:val="A55E8AFD6B12423B842C2C61821EF1ED"/>
    <w:rsid w:val="00FF1D72"/>
  </w:style>
  <w:style w:type="paragraph" w:customStyle="1" w:styleId="78EAAE3829134B79A522316B477E4A86">
    <w:name w:val="78EAAE3829134B79A522316B477E4A86"/>
    <w:rsid w:val="00FF1D72"/>
  </w:style>
  <w:style w:type="paragraph" w:customStyle="1" w:styleId="8FC61644E5194D53976A55B6B00DB11C">
    <w:name w:val="8FC61644E5194D53976A55B6B00DB11C"/>
    <w:rsid w:val="00FF1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672FE0917C20E47A13179F6D371053E" ma:contentTypeVersion="9" ma:contentTypeDescription="Designed to facilitate the storage of MOD Documents with a '.doc' or '.docx' extension" ma:contentTypeScope="" ma:versionID="686e34b318f6af000be3e3f67d51a7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ae82671-fdd3-4382-ac12-e0737c11ae5c" targetNamespace="http://schemas.microsoft.com/office/2006/metadata/properties" ma:root="true" ma:fieldsID="e7e22365d616aa68ee1149bdb37c2a0e" ns1:_="" ns2:_="" ns3:_="" ns4:_="" ns5:_="">
    <xsd:import namespace="http://schemas.microsoft.com/sharepoint/v3"/>
    <xsd:import namespace="04738c6d-ecc8-46f1-821f-82e308eab3d9"/>
    <xsd:import namespace="http://schemas.microsoft.com/sharepoint.v3"/>
    <xsd:import namespace="http://schemas.microsoft.com/sharepoint/v3/fields"/>
    <xsd:import namespace="1ae82671-fdd3-4382-ac12-e0737c11ae5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82671-fdd3-4382-ac12-e0737c11ae5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11</Value>
      <Value>10</Value>
      <Value>2</Value>
      <Value>3</Value>
    </TaxCatchAll>
    <UKProtectiveMarking xmlns="04738c6d-ecc8-46f1-821f-82e308eab3d9">OFFICIAL</UKProtectiveMarking>
    <CategoryDescription xmlns="http://schemas.microsoft.com/sharepoint.v3" xsi:nil="true"/>
    <CreatedOriginated xmlns="04738c6d-ecc8-46f1-821f-82e308eab3d9">2022-09-12T05:54:49+00:00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0A91D1B5-6961-449D-94AF-81FBBAEFE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ae82671-fdd3-4382-ac12-e0737c11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BA7A5-A4F2-49F7-9794-580F46EEA686}">
  <ds:schemaRefs>
    <ds:schemaRef ds:uri="office.server.policy"/>
  </ds:schemaRefs>
</ds:datastoreItem>
</file>

<file path=customXml/itemProps3.xml><?xml version="1.0" encoding="utf-8"?>
<ds:datastoreItem xmlns:ds="http://schemas.openxmlformats.org/officeDocument/2006/customXml" ds:itemID="{BCDC16D4-2C6A-4D34-B367-118D2A497A54}">
  <ds:schemaRefs>
    <ds:schemaRef ds:uri="04738c6d-ecc8-46f1-821f-82e308eab3d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e82671-fdd3-4382-ac12-e0737c11ae5c"/>
    <ds:schemaRef ds:uri="http://schemas.microsoft.com/sharepoint/v3/field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0660C47-5158-4A8D-ACD2-1EFB0D29203F}">
  <ds:schemaRefs>
    <ds:schemaRef ds:uri="Microsoft.SharePoint.Taxonomy.ContentTypeSync"/>
  </ds:schemaRefs>
</ds:datastoreItem>
</file>

<file path=customXml/itemProps5.xml><?xml version="1.0" encoding="utf-8"?>
<ds:datastoreItem xmlns:ds="http://schemas.openxmlformats.org/officeDocument/2006/customXml" ds:itemID="{383DFC70-B997-4950-9460-ABE04FE9A14B}">
  <ds:schemaRefs>
    <ds:schemaRef ds:uri="http://schemas.microsoft.com/sharepoint/v3/contenttype/forms"/>
  </ds:schemaRefs>
</ds:datastoreItem>
</file>

<file path=customXml/itemProps6.xml><?xml version="1.0" encoding="utf-8"?>
<ds:datastoreItem xmlns:ds="http://schemas.openxmlformats.org/officeDocument/2006/customXml" ds:itemID="{C31B3B1A-52F6-4252-AE7B-D5EAECFD7C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Simon Mr (Air-DResRP-IP SSRA Pol)</dc:creator>
  <cp:keywords/>
  <dc:description/>
  <cp:lastModifiedBy>Bratchell, Simon Mr (Air-Comrcl Proc Snr Off 2)</cp:lastModifiedBy>
  <cp:revision>80</cp:revision>
  <dcterms:created xsi:type="dcterms:W3CDTF">2022-07-11T09:38:00Z</dcterms:created>
  <dcterms:modified xsi:type="dcterms:W3CDTF">2022-09-22T14:26:00Z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10;#Procurement|6628c55f-21f9-4760-89a5-49bc7bc0738e</vt:lpwstr>
  </property>
  <property fmtid="{D5CDD505-2E9C-101B-9397-08002B2CF9AE}" pid="7" name="TaxKeyword">
    <vt:lpwstr/>
  </property>
  <property fmtid="{D5CDD505-2E9C-101B-9397-08002B2CF9AE}" pid="8" name="Subject Keywords">
    <vt:lpwstr>11;#Procurement|74892954-1b5b-4963-ba60-2610e239dbcf</vt:lpwstr>
  </property>
  <property fmtid="{D5CDD505-2E9C-101B-9397-08002B2CF9AE}" pid="9" name="Business Owner">
    <vt:lpwstr>2;#Air|bae4d02c-6a4f-4c05-88c9-3d9c33685563</vt:lpwstr>
  </property>
  <property fmtid="{D5CDD505-2E9C-101B-9397-08002B2CF9AE}" pid="10" name="fileplanid">
    <vt:lpwstr>3;#04 Deliver the Unit's objectives|954cf193-6423-4137-9b07-8b4f402d8d43</vt:lpwstr>
  </property>
  <property fmtid="{D5CDD505-2E9C-101B-9397-08002B2CF9AE}" pid="11" name="ContentTypeId">
    <vt:lpwstr>0x010100D9D675D6CDED02438DC7CFF78D2F29E401000672FE0917C20E47A13179F6D371053E</vt:lpwstr>
  </property>
  <property fmtid="{D5CDD505-2E9C-101B-9397-08002B2CF9AE}" pid="12" name="ClassificationContentMarkingHeaderShapeIds">
    <vt:lpwstr>1,2,3</vt:lpwstr>
  </property>
  <property fmtid="{D5CDD505-2E9C-101B-9397-08002B2CF9AE}" pid="13" name="ClassificationContentMarkingHeaderFontProps">
    <vt:lpwstr>#000000,12,Arial</vt:lpwstr>
  </property>
  <property fmtid="{D5CDD505-2E9C-101B-9397-08002B2CF9AE}" pid="14" name="ClassificationContentMarkingHeaderText">
    <vt:lpwstr>OFFICIAL-SENSITIVE COMMERCIAL</vt:lpwstr>
  </property>
  <property fmtid="{D5CDD505-2E9C-101B-9397-08002B2CF9AE}" pid="15" name="ClassificationContentMarkingFooterShapeIds">
    <vt:lpwstr>4,5,6</vt:lpwstr>
  </property>
  <property fmtid="{D5CDD505-2E9C-101B-9397-08002B2CF9AE}" pid="16" name="ClassificationContentMarkingFooterFontProps">
    <vt:lpwstr>#000000,12,Arial</vt:lpwstr>
  </property>
  <property fmtid="{D5CDD505-2E9C-101B-9397-08002B2CF9AE}" pid="17" name="ClassificationContentMarkingFooterText">
    <vt:lpwstr>OFFICIAL-SENSITIVE COMMERCIAL</vt:lpwstr>
  </property>
  <property fmtid="{D5CDD505-2E9C-101B-9397-08002B2CF9AE}" pid="18" name="MSIP_Label_5e992740-1f89-4ed6-b51b-95a6d0136ac8_Enabled">
    <vt:lpwstr>true</vt:lpwstr>
  </property>
  <property fmtid="{D5CDD505-2E9C-101B-9397-08002B2CF9AE}" pid="19" name="MSIP_Label_5e992740-1f89-4ed6-b51b-95a6d0136ac8_SetDate">
    <vt:lpwstr>2022-07-11T09:34:55Z</vt:lpwstr>
  </property>
  <property fmtid="{D5CDD505-2E9C-101B-9397-08002B2CF9AE}" pid="20" name="MSIP_Label_5e992740-1f89-4ed6-b51b-95a6d0136ac8_Method">
    <vt:lpwstr>Privileged</vt:lpwstr>
  </property>
  <property fmtid="{D5CDD505-2E9C-101B-9397-08002B2CF9AE}" pid="21" name="MSIP_Label_5e992740-1f89-4ed6-b51b-95a6d0136ac8_Name">
    <vt:lpwstr>MOD-2-OSL-OFFICIAL-SENSITIVE-COMMERCIAL</vt:lpwstr>
  </property>
  <property fmtid="{D5CDD505-2E9C-101B-9397-08002B2CF9AE}" pid="22" name="MSIP_Label_5e992740-1f89-4ed6-b51b-95a6d0136ac8_SiteId">
    <vt:lpwstr>be7760ed-5953-484b-ae95-d0a16dfa09e5</vt:lpwstr>
  </property>
  <property fmtid="{D5CDD505-2E9C-101B-9397-08002B2CF9AE}" pid="23" name="MSIP_Label_5e992740-1f89-4ed6-b51b-95a6d0136ac8_ActionId">
    <vt:lpwstr>e1a4f88c-23b9-4111-81cd-3d97d656ad34</vt:lpwstr>
  </property>
  <property fmtid="{D5CDD505-2E9C-101B-9397-08002B2CF9AE}" pid="24" name="MSIP_Label_5e992740-1f89-4ed6-b51b-95a6d0136ac8_ContentBits">
    <vt:lpwstr>3</vt:lpwstr>
  </property>
</Properties>
</file>