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71" w:rsidRPr="00844FF5" w:rsidRDefault="00844FF5" w:rsidP="00844FF5">
      <w:pPr>
        <w:jc w:val="center"/>
        <w:rPr>
          <w:b/>
          <w:u w:val="single"/>
        </w:rPr>
      </w:pPr>
      <w:r w:rsidRPr="00844FF5">
        <w:rPr>
          <w:b/>
          <w:u w:val="single"/>
        </w:rPr>
        <w:t>Rodent Control Clarification 1</w:t>
      </w:r>
    </w:p>
    <w:p w:rsidR="00844FF5" w:rsidRDefault="00844FF5"/>
    <w:p w:rsidR="00844FF5" w:rsidRDefault="00844FF5" w:rsidP="00844FF5">
      <w:pPr>
        <w:rPr>
          <w:rFonts w:ascii="Franklin Gothic Medium" w:hAnsi="Franklin Gothic Medium"/>
          <w:color w:val="000000"/>
        </w:rPr>
      </w:pPr>
      <w:r>
        <w:rPr>
          <w:rFonts w:ascii="Franklin Gothic Medium" w:hAnsi="Franklin Gothic Medium"/>
          <w:color w:val="000000"/>
        </w:rPr>
        <w:t>Am I right in my assumption that you do not require a whole price for the contract i.e. £29,000 but rather a price per visit i.e. £40 per visit, up to a maximum of 3 visits per treatment (£120).  On that example if all treatments required 3 visits and 333 jobs came in, the council would then suspend the service as the budget of £40,000 would have been reached.  Is that correct?</w:t>
      </w:r>
    </w:p>
    <w:p w:rsidR="00844FF5" w:rsidRDefault="00844FF5" w:rsidP="00844FF5">
      <w:pPr>
        <w:rPr>
          <w:rFonts w:ascii="Franklin Gothic Medium" w:hAnsi="Franklin Gothic Medium"/>
          <w:color w:val="000000"/>
        </w:rPr>
      </w:pPr>
    </w:p>
    <w:p w:rsidR="00844FF5" w:rsidRDefault="00844FF5" w:rsidP="00844FF5">
      <w:pPr>
        <w:rPr>
          <w:rFonts w:ascii="Calibri" w:hAnsi="Calibri"/>
        </w:rPr>
      </w:pPr>
      <w:r>
        <w:t>Yes that is correct, we are looking for a price per visit to be submitted and yes we would suspend the service once £40,000 had been reached.</w:t>
      </w:r>
    </w:p>
    <w:p w:rsidR="00844FF5" w:rsidRDefault="00844FF5" w:rsidP="00844FF5"/>
    <w:p w:rsidR="00844FF5" w:rsidRDefault="00844FF5">
      <w:bookmarkStart w:id="0" w:name="_GoBack"/>
      <w:bookmarkEnd w:id="0"/>
    </w:p>
    <w:sectPr w:rsidR="00844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F5"/>
    <w:rsid w:val="000217E2"/>
    <w:rsid w:val="000367A9"/>
    <w:rsid w:val="00043C6C"/>
    <w:rsid w:val="000518F9"/>
    <w:rsid w:val="00055417"/>
    <w:rsid w:val="000B26F8"/>
    <w:rsid w:val="000D22FD"/>
    <w:rsid w:val="000E25EB"/>
    <w:rsid w:val="001C7A92"/>
    <w:rsid w:val="00205BDF"/>
    <w:rsid w:val="002144C9"/>
    <w:rsid w:val="0028143E"/>
    <w:rsid w:val="002B0DA0"/>
    <w:rsid w:val="00330504"/>
    <w:rsid w:val="00474556"/>
    <w:rsid w:val="004E4F81"/>
    <w:rsid w:val="00530989"/>
    <w:rsid w:val="00565634"/>
    <w:rsid w:val="0060260A"/>
    <w:rsid w:val="00627CD3"/>
    <w:rsid w:val="00690EDD"/>
    <w:rsid w:val="00784AC0"/>
    <w:rsid w:val="007965C9"/>
    <w:rsid w:val="007E0774"/>
    <w:rsid w:val="007E7CAF"/>
    <w:rsid w:val="00844FF5"/>
    <w:rsid w:val="00853744"/>
    <w:rsid w:val="00877A32"/>
    <w:rsid w:val="009E0769"/>
    <w:rsid w:val="00A54C6E"/>
    <w:rsid w:val="00A944FB"/>
    <w:rsid w:val="00AC2C91"/>
    <w:rsid w:val="00B148E4"/>
    <w:rsid w:val="00B92514"/>
    <w:rsid w:val="00BB3155"/>
    <w:rsid w:val="00BD385B"/>
    <w:rsid w:val="00C10DAF"/>
    <w:rsid w:val="00CD1A97"/>
    <w:rsid w:val="00D172D3"/>
    <w:rsid w:val="00D6020D"/>
    <w:rsid w:val="00F46DEB"/>
    <w:rsid w:val="00FC3F71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Jarvis</dc:creator>
  <cp:lastModifiedBy>Paula Jarvis</cp:lastModifiedBy>
  <cp:revision>1</cp:revision>
  <dcterms:created xsi:type="dcterms:W3CDTF">2015-04-14T08:28:00Z</dcterms:created>
  <dcterms:modified xsi:type="dcterms:W3CDTF">2015-04-14T08:29:00Z</dcterms:modified>
</cp:coreProperties>
</file>