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A727" w14:textId="77777777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14:paraId="4BF1633A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3432DEF5" w14:textId="77777777">
        <w:tc>
          <w:tcPr>
            <w:tcW w:w="8856" w:type="dxa"/>
          </w:tcPr>
          <w:p w14:paraId="06787CAB" w14:textId="77777777" w:rsidR="00FF262B" w:rsidRDefault="00FF262B">
            <w:pPr>
              <w:rPr>
                <w:rFonts w:ascii="Arial" w:hAnsi="Arial"/>
              </w:rPr>
            </w:pPr>
          </w:p>
          <w:p w14:paraId="5753625E" w14:textId="2DCE09E4"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4A0026">
              <w:rPr>
                <w:rFonts w:ascii="Arial" w:hAnsi="Arial" w:cs="Arial"/>
                <w:b/>
              </w:rPr>
              <w:t>an APM Ch</w:t>
            </w:r>
            <w:r w:rsidR="00CE389C">
              <w:rPr>
                <w:rFonts w:ascii="Arial" w:hAnsi="Arial" w:cs="Arial"/>
                <w:b/>
              </w:rPr>
              <w:t>PP P</w:t>
            </w:r>
            <w:r w:rsidR="00CA3FBB">
              <w:rPr>
                <w:rFonts w:ascii="Arial" w:hAnsi="Arial" w:cs="Arial"/>
                <w:b/>
              </w:rPr>
              <w:t>rogramme</w:t>
            </w:r>
            <w:r w:rsidR="0028291F">
              <w:rPr>
                <w:rFonts w:ascii="Arial" w:hAnsi="Arial" w:cs="Arial"/>
                <w:b/>
              </w:rPr>
              <w:t xml:space="preserve"> 202</w:t>
            </w:r>
            <w:r w:rsidR="00F1715A">
              <w:rPr>
                <w:rFonts w:ascii="Arial" w:hAnsi="Arial" w:cs="Arial"/>
                <w:b/>
              </w:rPr>
              <w:t>4</w:t>
            </w:r>
          </w:p>
          <w:p w14:paraId="34F19D78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 w14:paraId="73115012" w14:textId="77777777">
        <w:tc>
          <w:tcPr>
            <w:tcW w:w="8856" w:type="dxa"/>
          </w:tcPr>
          <w:p w14:paraId="1EA03918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03BB0A4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9857D3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12073E7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650B3A1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C1322A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0AE67F9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DD798E5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0CFCB4AB" w14:textId="77777777">
        <w:tc>
          <w:tcPr>
            <w:tcW w:w="8856" w:type="dxa"/>
          </w:tcPr>
          <w:p w14:paraId="7A39BC4B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13F98FE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8120766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B2D1A3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5211E2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428F748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475F9CC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59E5C2BB" w14:textId="77777777">
        <w:tc>
          <w:tcPr>
            <w:tcW w:w="8856" w:type="dxa"/>
          </w:tcPr>
          <w:p w14:paraId="55ABC861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3A331D49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55F75083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0BD88703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0CC03444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A1D4B1" w14:textId="21F5B1F7" w:rsidR="00606C31" w:rsidRDefault="00A23D6D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Nikki MacPherson</w:t>
            </w:r>
            <w:r w:rsidR="004A0026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Nikki.macpherson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@</w:t>
            </w:r>
            <w:r w:rsidR="00CE389C">
              <w:rPr>
                <w:rFonts w:ascii="Arial" w:hAnsi="Arial"/>
                <w:b/>
                <w:bCs/>
                <w:szCs w:val="22"/>
              </w:rPr>
              <w:t>e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14:paraId="0F6968CA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5E6C665C" w14:textId="77777777" w:rsidR="00000000" w:rsidRDefault="00000000"/>
    <w:sectPr w:rsidR="0078514D" w:rsidSect="003262F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8291F"/>
    <w:rsid w:val="002D5BCC"/>
    <w:rsid w:val="003262FA"/>
    <w:rsid w:val="003C0548"/>
    <w:rsid w:val="004A0026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23D6D"/>
    <w:rsid w:val="00A454AE"/>
    <w:rsid w:val="00AC7C59"/>
    <w:rsid w:val="00B57382"/>
    <w:rsid w:val="00C21F96"/>
    <w:rsid w:val="00CA3FBB"/>
    <w:rsid w:val="00CE389C"/>
    <w:rsid w:val="00DB23DE"/>
    <w:rsid w:val="00F1715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DB4F8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Nikki MacPherson</cp:lastModifiedBy>
  <cp:revision>7</cp:revision>
  <dcterms:created xsi:type="dcterms:W3CDTF">2020-03-24T07:18:00Z</dcterms:created>
  <dcterms:modified xsi:type="dcterms:W3CDTF">2024-05-10T10:51:00Z</dcterms:modified>
</cp:coreProperties>
</file>