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280035</wp:posOffset>
            </wp:positionV>
            <wp:extent cx="1187450" cy="927100"/>
            <wp:effectExtent b="0" l="0" r="0" t="0"/>
            <wp:wrapSquare wrapText="bothSides" distB="0" distT="0" distL="114300" distR="114300"/>
            <wp:docPr descr="CCS_2935_SML_AW" id="4" name="image1.png"/>
            <a:graphic>
              <a:graphicData uri="http://schemas.openxmlformats.org/drawingml/2006/picture">
                <pic:pic>
                  <pic:nvPicPr>
                    <pic:cNvPr descr="CCS_2935_SML_AW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927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52"/>
          <w:szCs w:val="52"/>
        </w:rPr>
      </w:pPr>
      <w:r w:rsidDel="00000000" w:rsidR="00000000" w:rsidRPr="00000000">
        <w:rPr>
          <w:rFonts w:ascii="Arial" w:cs="Arial" w:eastAsia="Arial" w:hAnsi="Arial"/>
          <w:sz w:val="52"/>
          <w:szCs w:val="52"/>
          <w:rtl w:val="0"/>
        </w:rPr>
        <w:t xml:space="preserve">Attachment 2d  – Relevant Principal Services Template 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1"/>
          <w:sz w:val="52"/>
          <w:szCs w:val="52"/>
        </w:rPr>
      </w:pPr>
      <w:r w:rsidDel="00000000" w:rsidR="00000000" w:rsidRPr="00000000">
        <w:rPr>
          <w:rFonts w:ascii="Arial" w:cs="Arial" w:eastAsia="Arial" w:hAnsi="Arial"/>
          <w:sz w:val="52"/>
          <w:szCs w:val="52"/>
          <w:rtl w:val="0"/>
        </w:rPr>
        <w:t xml:space="preserve">Lot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sz w:val="40"/>
          <w:szCs w:val="40"/>
          <w:rtl w:val="0"/>
        </w:rPr>
        <w:t xml:space="preserve">RM6172 Travel and Venue Solutions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"/>
        <w:tblW w:w="13948.000000000002" w:type="dxa"/>
        <w:jc w:val="left"/>
        <w:tblInd w:w="0.0" w:type="dxa"/>
        <w:tblLayout w:type="fixed"/>
        <w:tblLook w:val="0000"/>
      </w:tblPr>
      <w:tblGrid>
        <w:gridCol w:w="1988"/>
        <w:gridCol w:w="1978"/>
        <w:gridCol w:w="2001"/>
        <w:gridCol w:w="1991"/>
        <w:gridCol w:w="1992"/>
        <w:gridCol w:w="1999"/>
        <w:gridCol w:w="1999"/>
        <w:tblGridChange w:id="0">
          <w:tblGrid>
            <w:gridCol w:w="1988"/>
            <w:gridCol w:w="1978"/>
            <w:gridCol w:w="2001"/>
            <w:gridCol w:w="1991"/>
            <w:gridCol w:w="1992"/>
            <w:gridCol w:w="1999"/>
            <w:gridCol w:w="1999"/>
          </w:tblGrid>
        </w:tblGridChange>
      </w:tblGrid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spacing w:after="120" w:before="120" w:line="240" w:lineRule="auto"/>
              <w:jc w:val="both"/>
              <w:rPr>
                <w:rFonts w:ascii="Arial" w:cs="Arial" w:eastAsia="Arial" w:hAnsi="Arial"/>
                <w:b w:val="1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Attachment 2d -  Full and comprehensive list of all the Services provided in the previous three (3) years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spacing w:after="120" w:before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Name and description (i.e. prime, Sub-Contractor, Consortia Member) of Supplier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spacing w:after="120" w:before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Contract Number: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spacing w:after="120" w:before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Name of Customer Organisation: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spacing w:after="120" w:before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Contract Start and Completion Date: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spacing w:after="120" w:before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Contract Title plus brief description of the Services provided thereunder: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spacing w:after="120" w:before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Customer completed Certificate of Performance Supplied </w:t>
            </w:r>
          </w:p>
          <w:p w:rsidR="00000000" w:rsidDel="00000000" w:rsidP="00000000" w:rsidRDefault="00000000" w:rsidRPr="00000000" w14:paraId="00000021">
            <w:pPr>
              <w:spacing w:after="120" w:before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Yes / 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spacing w:after="120" w:before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Customer Certificate – Self Certification of Performance Supplied</w:t>
            </w:r>
          </w:p>
          <w:p w:rsidR="00000000" w:rsidDel="00000000" w:rsidP="00000000" w:rsidRDefault="00000000" w:rsidRPr="00000000" w14:paraId="00000023">
            <w:pPr>
              <w:spacing w:after="120" w:before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Yes / 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9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B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D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E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F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0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1">
            <w:pPr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2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3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4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5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6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7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8">
            <w:pPr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9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A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B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C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D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E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F">
            <w:pPr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0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1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2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3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4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5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6">
            <w:pPr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7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8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9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A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B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C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D">
            <w:pPr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E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F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0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1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2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3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4">
            <w:pPr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5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6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7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8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9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jc w:val="center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You should not be limited by the number of rows within this document and should create additional rows in order to fulfil the obligation of this requirement.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4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pPr>
      <w:suppressAutoHyphens w:val="1"/>
    </w:p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EPME9etzGQYJz67hMZy4mtZy5w==">AMUW2mVpcXCdm+mJBa2/DI3fbX+vfGPiojpJd0vassKoXfNpoRhcFeyMdmXwlxNnu3ZzsmOh0BGK4MWmGT+x4khx6AilTCWAVRibJ6DRJp3fH3OQkHF52wKoXc58wT6QMUTupPFMhJyr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2021-07-22T13:37:00Z</dcterms:created>
  <dc:creator>Tanya Critten-Chapman</dc:creator>
</cp:coreProperties>
</file>