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D3AFB" w14:textId="32CABA33" w:rsidR="004C32E4" w:rsidRPr="00B65D52" w:rsidRDefault="004C32E4" w:rsidP="004C32E4">
      <w:pPr>
        <w:jc w:val="center"/>
        <w:outlineLvl w:val="0"/>
        <w:rPr>
          <w:rFonts w:cs="Arial"/>
          <w:b/>
          <w:kern w:val="0"/>
          <w:szCs w:val="22"/>
          <w:u w:val="single"/>
          <w:lang w:eastAsia="en-GB"/>
        </w:rPr>
      </w:pPr>
      <w:r w:rsidRPr="00B65D52">
        <w:rPr>
          <w:rFonts w:cs="Arial"/>
          <w:b/>
          <w:bCs/>
          <w:szCs w:val="22"/>
          <w:u w:val="single"/>
        </w:rPr>
        <w:t>THE PROVISION OF</w:t>
      </w:r>
      <w:r w:rsidR="00FB6D67" w:rsidRPr="00B65D52">
        <w:rPr>
          <w:rFonts w:cs="Arial"/>
          <w:b/>
          <w:bCs/>
          <w:szCs w:val="22"/>
          <w:u w:val="single"/>
        </w:rPr>
        <w:t xml:space="preserve"> </w:t>
      </w:r>
      <w:r w:rsidR="000D4F22">
        <w:rPr>
          <w:rFonts w:cs="Arial"/>
          <w:b/>
          <w:bCs/>
          <w:szCs w:val="22"/>
          <w:u w:val="single"/>
        </w:rPr>
        <w:t>DAUPHIN N3 EMERGENCIES SIMULATOR</w:t>
      </w:r>
      <w:r w:rsidRPr="00B65D52">
        <w:rPr>
          <w:rFonts w:cs="Arial"/>
          <w:b/>
          <w:bCs/>
          <w:szCs w:val="22"/>
          <w:u w:val="single"/>
        </w:rPr>
        <w:t xml:space="preserve"> </w:t>
      </w:r>
    </w:p>
    <w:p w14:paraId="33AC7F95" w14:textId="77777777" w:rsidR="00FB0057" w:rsidRPr="00B65D52" w:rsidRDefault="00737BEB" w:rsidP="00737BEB">
      <w:pPr>
        <w:jc w:val="center"/>
        <w:outlineLvl w:val="0"/>
        <w:rPr>
          <w:b/>
          <w:sz w:val="24"/>
          <w:szCs w:val="24"/>
        </w:rPr>
      </w:pPr>
      <w:r w:rsidRPr="00B65D52">
        <w:rPr>
          <w:b/>
          <w:sz w:val="24"/>
          <w:szCs w:val="24"/>
          <w:u w:val="single"/>
        </w:rPr>
        <w:t>Requirements of Respons</w:t>
      </w:r>
      <w:r w:rsidR="007B39AF" w:rsidRPr="00B65D52">
        <w:rPr>
          <w:b/>
          <w:sz w:val="24"/>
          <w:szCs w:val="24"/>
          <w:u w:val="single"/>
        </w:rPr>
        <w:t>e</w:t>
      </w:r>
      <w:r w:rsidRPr="00B65D52">
        <w:rPr>
          <w:b/>
          <w:sz w:val="24"/>
          <w:szCs w:val="24"/>
          <w:u w:val="single"/>
        </w:rPr>
        <w:t xml:space="preserve"> </w:t>
      </w:r>
    </w:p>
    <w:p w14:paraId="7BA74D25" w14:textId="77777777" w:rsidR="00FB0057" w:rsidRPr="00B65D52" w:rsidRDefault="00FB0057" w:rsidP="00FB0057">
      <w:pPr>
        <w:jc w:val="cente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804"/>
        <w:gridCol w:w="148"/>
        <w:gridCol w:w="4405"/>
        <w:gridCol w:w="994"/>
        <w:gridCol w:w="997"/>
        <w:gridCol w:w="5193"/>
      </w:tblGrid>
      <w:tr w:rsidR="00B65D52" w:rsidRPr="00B65D52" w14:paraId="04802D13" w14:textId="77777777" w:rsidTr="5421488A">
        <w:trPr>
          <w:tblHeader/>
        </w:trPr>
        <w:tc>
          <w:tcPr>
            <w:tcW w:w="276" w:type="pct"/>
            <w:shd w:val="clear" w:color="auto" w:fill="000000" w:themeFill="text1"/>
          </w:tcPr>
          <w:p w14:paraId="5C47725C" w14:textId="77777777" w:rsidR="004D6E85" w:rsidRPr="00B65D52" w:rsidRDefault="004D6E85" w:rsidP="001F0ED6">
            <w:pPr>
              <w:jc w:val="center"/>
              <w:rPr>
                <w:b/>
                <w:sz w:val="20"/>
              </w:rPr>
            </w:pPr>
          </w:p>
          <w:p w14:paraId="3BFB1F3F" w14:textId="77777777" w:rsidR="00FB0057" w:rsidRPr="00B65D52" w:rsidRDefault="00FB0057" w:rsidP="001F0ED6">
            <w:pPr>
              <w:jc w:val="center"/>
              <w:rPr>
                <w:b/>
                <w:sz w:val="20"/>
              </w:rPr>
            </w:pPr>
            <w:r w:rsidRPr="00B65D52">
              <w:rPr>
                <w:b/>
                <w:sz w:val="20"/>
              </w:rPr>
              <w:t>Serial</w:t>
            </w:r>
          </w:p>
        </w:tc>
        <w:tc>
          <w:tcPr>
            <w:tcW w:w="959" w:type="pct"/>
            <w:gridSpan w:val="2"/>
            <w:shd w:val="clear" w:color="auto" w:fill="000000" w:themeFill="text1"/>
          </w:tcPr>
          <w:p w14:paraId="2BEA75FA" w14:textId="77777777" w:rsidR="004D6E85" w:rsidRPr="00B65D52" w:rsidRDefault="004D6E85" w:rsidP="00FB0057">
            <w:pPr>
              <w:rPr>
                <w:b/>
                <w:sz w:val="20"/>
              </w:rPr>
            </w:pPr>
          </w:p>
          <w:p w14:paraId="5CBCB33D" w14:textId="77777777" w:rsidR="00FB0057" w:rsidRPr="00B65D52" w:rsidRDefault="00FB0057" w:rsidP="00FB0057">
            <w:pPr>
              <w:rPr>
                <w:b/>
                <w:sz w:val="20"/>
              </w:rPr>
            </w:pPr>
            <w:r w:rsidRPr="00B65D52">
              <w:rPr>
                <w:b/>
                <w:sz w:val="20"/>
              </w:rPr>
              <w:t>Detailed Requirement</w:t>
            </w:r>
          </w:p>
        </w:tc>
        <w:tc>
          <w:tcPr>
            <w:tcW w:w="1431" w:type="pct"/>
            <w:shd w:val="clear" w:color="auto" w:fill="000000" w:themeFill="text1"/>
          </w:tcPr>
          <w:p w14:paraId="4E350692" w14:textId="77777777" w:rsidR="004D6E85" w:rsidRPr="00B65D52" w:rsidRDefault="004D6E85" w:rsidP="00FB0057">
            <w:pPr>
              <w:rPr>
                <w:b/>
                <w:sz w:val="20"/>
              </w:rPr>
            </w:pPr>
          </w:p>
          <w:p w14:paraId="6349FFF4" w14:textId="77777777" w:rsidR="00FB0057" w:rsidRPr="00B65D52" w:rsidRDefault="00FD61D4" w:rsidP="00FB0057">
            <w:pPr>
              <w:rPr>
                <w:b/>
                <w:sz w:val="20"/>
              </w:rPr>
            </w:pPr>
            <w:r w:rsidRPr="00B65D52">
              <w:rPr>
                <w:b/>
                <w:sz w:val="20"/>
              </w:rPr>
              <w:t>Requirements of Response</w:t>
            </w:r>
          </w:p>
        </w:tc>
        <w:tc>
          <w:tcPr>
            <w:tcW w:w="323" w:type="pct"/>
            <w:shd w:val="clear" w:color="auto" w:fill="000000" w:themeFill="text1"/>
          </w:tcPr>
          <w:p w14:paraId="28ED2994" w14:textId="77777777" w:rsidR="004D6E85" w:rsidRPr="00B65D52" w:rsidRDefault="004D6E85" w:rsidP="001F0ED6">
            <w:pPr>
              <w:jc w:val="center"/>
              <w:rPr>
                <w:b/>
                <w:sz w:val="20"/>
              </w:rPr>
            </w:pPr>
          </w:p>
          <w:p w14:paraId="2D60E8DC" w14:textId="77777777" w:rsidR="00FB0057" w:rsidRPr="00B65D52" w:rsidRDefault="00FD61D4" w:rsidP="001F0ED6">
            <w:pPr>
              <w:jc w:val="center"/>
              <w:rPr>
                <w:b/>
                <w:sz w:val="20"/>
              </w:rPr>
            </w:pPr>
            <w:r w:rsidRPr="00B65D52">
              <w:rPr>
                <w:b/>
                <w:sz w:val="20"/>
              </w:rPr>
              <w:t>Weight</w:t>
            </w:r>
          </w:p>
        </w:tc>
        <w:tc>
          <w:tcPr>
            <w:tcW w:w="324" w:type="pct"/>
            <w:shd w:val="clear" w:color="auto" w:fill="000000" w:themeFill="text1"/>
          </w:tcPr>
          <w:p w14:paraId="79D20E72" w14:textId="77777777" w:rsidR="004D6E85" w:rsidRPr="00B65D52" w:rsidRDefault="004D6E85" w:rsidP="00FB0057">
            <w:pPr>
              <w:rPr>
                <w:b/>
                <w:sz w:val="20"/>
              </w:rPr>
            </w:pPr>
          </w:p>
          <w:p w14:paraId="0A81130B" w14:textId="77777777" w:rsidR="00FB0057" w:rsidRPr="00B65D52" w:rsidRDefault="00FD61D4" w:rsidP="00FB0057">
            <w:pPr>
              <w:rPr>
                <w:b/>
                <w:sz w:val="20"/>
              </w:rPr>
            </w:pPr>
            <w:r w:rsidRPr="00B65D52">
              <w:rPr>
                <w:b/>
                <w:sz w:val="20"/>
              </w:rPr>
              <w:t>Score</w:t>
            </w:r>
          </w:p>
        </w:tc>
        <w:tc>
          <w:tcPr>
            <w:tcW w:w="1687" w:type="pct"/>
            <w:shd w:val="clear" w:color="auto" w:fill="000000" w:themeFill="text1"/>
          </w:tcPr>
          <w:p w14:paraId="14C44891" w14:textId="77777777" w:rsidR="004D6E85" w:rsidRPr="00B65D52" w:rsidRDefault="004D6E85" w:rsidP="00FB0057">
            <w:pPr>
              <w:rPr>
                <w:b/>
                <w:sz w:val="20"/>
              </w:rPr>
            </w:pPr>
          </w:p>
          <w:p w14:paraId="4920A5A9" w14:textId="77777777" w:rsidR="00FB0057" w:rsidRPr="00B65D52" w:rsidRDefault="00FD61D4" w:rsidP="00FB0057">
            <w:pPr>
              <w:rPr>
                <w:b/>
                <w:sz w:val="20"/>
              </w:rPr>
            </w:pPr>
            <w:r w:rsidRPr="00B65D52">
              <w:rPr>
                <w:b/>
                <w:sz w:val="20"/>
              </w:rPr>
              <w:t>Evaluation Criteria</w:t>
            </w:r>
          </w:p>
        </w:tc>
      </w:tr>
      <w:tr w:rsidR="00B65D52" w:rsidRPr="00B65D52" w14:paraId="79F87C55" w14:textId="77777777" w:rsidTr="5421488A">
        <w:tc>
          <w:tcPr>
            <w:tcW w:w="5000" w:type="pct"/>
            <w:gridSpan w:val="7"/>
            <w:shd w:val="clear" w:color="auto" w:fill="auto"/>
          </w:tcPr>
          <w:p w14:paraId="444DDBDD" w14:textId="77777777" w:rsidR="004D6E85" w:rsidRPr="00B65D52" w:rsidRDefault="00A22D1B" w:rsidP="00737BEB">
            <w:pPr>
              <w:rPr>
                <w:rFonts w:cs="Arial"/>
                <w:b/>
                <w:sz w:val="20"/>
                <w:u w:val="single"/>
              </w:rPr>
            </w:pPr>
            <w:r w:rsidRPr="00B65D52">
              <w:rPr>
                <w:rFonts w:cs="Arial"/>
                <w:b/>
                <w:sz w:val="20"/>
                <w:u w:val="single"/>
              </w:rPr>
              <w:t xml:space="preserve">1.0 </w:t>
            </w:r>
            <w:r w:rsidR="00323755" w:rsidRPr="00B65D52">
              <w:rPr>
                <w:rFonts w:cs="Arial"/>
                <w:b/>
                <w:sz w:val="20"/>
                <w:u w:val="single"/>
              </w:rPr>
              <w:t>Service Delivery and Operational Management</w:t>
            </w:r>
          </w:p>
        </w:tc>
      </w:tr>
      <w:tr w:rsidR="00D96505" w:rsidRPr="00D96505" w14:paraId="3DF29307" w14:textId="77777777" w:rsidTr="5421488A">
        <w:trPr>
          <w:trHeight w:val="3408"/>
        </w:trPr>
        <w:tc>
          <w:tcPr>
            <w:tcW w:w="276" w:type="pct"/>
            <w:shd w:val="clear" w:color="auto" w:fill="auto"/>
          </w:tcPr>
          <w:p w14:paraId="4CC6BAEB" w14:textId="77777777" w:rsidR="0084457B" w:rsidRPr="00BA2499" w:rsidRDefault="0084457B" w:rsidP="001F0ED6">
            <w:pPr>
              <w:jc w:val="center"/>
              <w:rPr>
                <w:sz w:val="20"/>
              </w:rPr>
            </w:pPr>
          </w:p>
          <w:p w14:paraId="7EFDB4E4" w14:textId="77777777" w:rsidR="0084457B" w:rsidRPr="00BA2499" w:rsidRDefault="0084457B" w:rsidP="001F0ED6">
            <w:pPr>
              <w:jc w:val="center"/>
              <w:rPr>
                <w:sz w:val="20"/>
              </w:rPr>
            </w:pPr>
            <w:r w:rsidRPr="00BA2499">
              <w:rPr>
                <w:sz w:val="20"/>
              </w:rPr>
              <w:t>1.</w:t>
            </w:r>
            <w:r w:rsidR="00A22D1B" w:rsidRPr="00BA2499">
              <w:rPr>
                <w:sz w:val="20"/>
              </w:rPr>
              <w:t>1</w:t>
            </w:r>
          </w:p>
        </w:tc>
        <w:tc>
          <w:tcPr>
            <w:tcW w:w="911" w:type="pct"/>
            <w:shd w:val="clear" w:color="auto" w:fill="auto"/>
          </w:tcPr>
          <w:p w14:paraId="661181C4" w14:textId="77777777" w:rsidR="0084457B" w:rsidRPr="000E5187" w:rsidRDefault="0084457B" w:rsidP="00FB0057">
            <w:pPr>
              <w:rPr>
                <w:rFonts w:cs="Arial"/>
                <w:sz w:val="20"/>
              </w:rPr>
            </w:pPr>
          </w:p>
          <w:p w14:paraId="10854B41" w14:textId="47B0AEF9" w:rsidR="0084457B" w:rsidRPr="000E5187" w:rsidRDefault="0013679F" w:rsidP="00FB0057">
            <w:pPr>
              <w:rPr>
                <w:rFonts w:cs="Arial"/>
                <w:sz w:val="20"/>
              </w:rPr>
            </w:pPr>
            <w:r w:rsidRPr="000E5187">
              <w:rPr>
                <w:rFonts w:cs="Arial"/>
                <w:sz w:val="20"/>
              </w:rPr>
              <w:t>SOR reference</w:t>
            </w:r>
            <w:r w:rsidR="000912AF">
              <w:rPr>
                <w:rFonts w:cs="Arial"/>
                <w:sz w:val="20"/>
              </w:rPr>
              <w:t xml:space="preserve"> 1 and </w:t>
            </w:r>
            <w:r w:rsidR="00EF67EE" w:rsidRPr="000E5187">
              <w:rPr>
                <w:rFonts w:cs="Arial"/>
                <w:sz w:val="20"/>
              </w:rPr>
              <w:t>KUR 1</w:t>
            </w:r>
            <w:r w:rsidR="006603D7" w:rsidRPr="000E5187">
              <w:rPr>
                <w:rFonts w:cs="Arial"/>
                <w:sz w:val="20"/>
              </w:rPr>
              <w:t>- 11</w:t>
            </w:r>
          </w:p>
          <w:p w14:paraId="64A4A6A5" w14:textId="77777777" w:rsidR="00362954" w:rsidRPr="000E5187" w:rsidRDefault="00362954" w:rsidP="00FB0057">
            <w:pPr>
              <w:rPr>
                <w:rFonts w:cs="Arial"/>
                <w:sz w:val="20"/>
              </w:rPr>
            </w:pPr>
          </w:p>
        </w:tc>
        <w:tc>
          <w:tcPr>
            <w:tcW w:w="1479" w:type="pct"/>
            <w:gridSpan w:val="2"/>
            <w:shd w:val="clear" w:color="auto" w:fill="auto"/>
          </w:tcPr>
          <w:p w14:paraId="1B9A0453" w14:textId="77777777" w:rsidR="0030546D" w:rsidRPr="000E5187" w:rsidRDefault="0030546D" w:rsidP="0030546D">
            <w:pPr>
              <w:rPr>
                <w:sz w:val="20"/>
              </w:rPr>
            </w:pPr>
          </w:p>
          <w:p w14:paraId="7EA4ABB5" w14:textId="77777777" w:rsidR="00FB6D67" w:rsidRPr="000E5187" w:rsidRDefault="0030546D" w:rsidP="00FB6D67">
            <w:pPr>
              <w:textAlignment w:val="auto"/>
              <w:rPr>
                <w:b/>
                <w:sz w:val="20"/>
                <w:u w:val="single"/>
              </w:rPr>
            </w:pPr>
            <w:r w:rsidRPr="000E5187">
              <w:rPr>
                <w:sz w:val="20"/>
              </w:rPr>
              <w:t>Provide a detailed Method Statement which clearly demonstrates how you intend to deliver the Contract requirement in accordance with the terms of the specification detailed at</w:t>
            </w:r>
            <w:r w:rsidR="00683415" w:rsidRPr="000E5187">
              <w:rPr>
                <w:sz w:val="20"/>
              </w:rPr>
              <w:t xml:space="preserve"> </w:t>
            </w:r>
            <w:r w:rsidR="00683415" w:rsidRPr="000E5187">
              <w:rPr>
                <w:b/>
                <w:sz w:val="20"/>
                <w:u w:val="single"/>
              </w:rPr>
              <w:t>SC2 Schedule 2, Annex A</w:t>
            </w:r>
          </w:p>
          <w:p w14:paraId="0E5C2A81" w14:textId="77777777" w:rsidR="0030546D" w:rsidRPr="000E5187" w:rsidRDefault="0030546D" w:rsidP="00FB6D67">
            <w:pPr>
              <w:textAlignment w:val="auto"/>
              <w:rPr>
                <w:sz w:val="20"/>
              </w:rPr>
            </w:pPr>
            <w:r w:rsidRPr="000E5187">
              <w:rPr>
                <w:sz w:val="20"/>
              </w:rPr>
              <w:t>The Method Statement must be capable of being monitored, updated and amended as necessary during the period of the Contract.</w:t>
            </w:r>
          </w:p>
          <w:p w14:paraId="00D75223" w14:textId="77777777" w:rsidR="0030546D" w:rsidRPr="000E5187" w:rsidRDefault="0030546D" w:rsidP="0030546D">
            <w:pPr>
              <w:rPr>
                <w:sz w:val="20"/>
              </w:rPr>
            </w:pPr>
          </w:p>
          <w:p w14:paraId="5F76AFD3" w14:textId="77777777" w:rsidR="0030546D" w:rsidRPr="000E5187" w:rsidRDefault="0030546D" w:rsidP="0030546D">
            <w:pPr>
              <w:rPr>
                <w:sz w:val="20"/>
              </w:rPr>
            </w:pPr>
            <w:r w:rsidRPr="000E5187">
              <w:rPr>
                <w:sz w:val="20"/>
              </w:rPr>
              <w:t>Specifically, the Method Statement shall contain, but not be limited to</w:t>
            </w:r>
            <w:r w:rsidR="00471956" w:rsidRPr="000E5187">
              <w:rPr>
                <w:sz w:val="20"/>
              </w:rPr>
              <w:t>,</w:t>
            </w:r>
            <w:r w:rsidRPr="000E5187">
              <w:rPr>
                <w:sz w:val="20"/>
              </w:rPr>
              <w:t xml:space="preserve"> the following information:</w:t>
            </w:r>
          </w:p>
          <w:p w14:paraId="67442ACF" w14:textId="77777777" w:rsidR="0030546D" w:rsidRPr="000E5187" w:rsidRDefault="0030546D" w:rsidP="0030546D">
            <w:pPr>
              <w:rPr>
                <w:sz w:val="20"/>
              </w:rPr>
            </w:pPr>
          </w:p>
          <w:p w14:paraId="3D2B47DA" w14:textId="6B7FA213" w:rsidR="0036791F" w:rsidRPr="000E5187" w:rsidRDefault="0030546D" w:rsidP="00491E8F">
            <w:pPr>
              <w:numPr>
                <w:ilvl w:val="0"/>
                <w:numId w:val="9"/>
              </w:numPr>
              <w:textAlignment w:val="auto"/>
              <w:rPr>
                <w:sz w:val="20"/>
              </w:rPr>
            </w:pPr>
            <w:r w:rsidRPr="000E5187">
              <w:rPr>
                <w:sz w:val="20"/>
              </w:rPr>
              <w:t>Methodology to be used to deliver the service</w:t>
            </w:r>
            <w:r w:rsidR="00562A6A" w:rsidRPr="000E5187">
              <w:rPr>
                <w:sz w:val="20"/>
              </w:rPr>
              <w:t>s</w:t>
            </w:r>
            <w:r w:rsidR="00D233B3" w:rsidRPr="000E5187">
              <w:rPr>
                <w:sz w:val="20"/>
              </w:rPr>
              <w:t xml:space="preserve"> in line with</w:t>
            </w:r>
            <w:r w:rsidR="0036791F" w:rsidRPr="000E5187">
              <w:rPr>
                <w:sz w:val="20"/>
              </w:rPr>
              <w:t xml:space="preserve"> </w:t>
            </w:r>
            <w:r w:rsidR="00EB14EF" w:rsidRPr="000E5187">
              <w:rPr>
                <w:b/>
                <w:sz w:val="20"/>
                <w:u w:val="single"/>
              </w:rPr>
              <w:t>SC2 Schedule 2, Annex A</w:t>
            </w:r>
            <w:r w:rsidR="003B69BE" w:rsidRPr="000E5187">
              <w:rPr>
                <w:sz w:val="20"/>
              </w:rPr>
              <w:t>.</w:t>
            </w:r>
          </w:p>
          <w:p w14:paraId="1B278017" w14:textId="03C2CDCA" w:rsidR="000F5BCF" w:rsidRPr="000E5187" w:rsidRDefault="006B6DF3" w:rsidP="00491E8F">
            <w:pPr>
              <w:numPr>
                <w:ilvl w:val="0"/>
                <w:numId w:val="9"/>
              </w:numPr>
              <w:rPr>
                <w:sz w:val="20"/>
              </w:rPr>
            </w:pPr>
            <w:r w:rsidRPr="000E5187">
              <w:rPr>
                <w:sz w:val="20"/>
              </w:rPr>
              <w:t>De</w:t>
            </w:r>
            <w:r w:rsidR="003B4B03" w:rsidRPr="000E5187">
              <w:rPr>
                <w:sz w:val="20"/>
              </w:rPr>
              <w:t xml:space="preserve">monstrate how you will </w:t>
            </w:r>
            <w:r w:rsidR="00BC6BA0" w:rsidRPr="000E5187">
              <w:rPr>
                <w:sz w:val="20"/>
              </w:rPr>
              <w:t xml:space="preserve">conduct Dauphin N3 Emergencies syllabus in accordance with </w:t>
            </w:r>
            <w:r w:rsidR="000E5187" w:rsidRPr="000E5187">
              <w:rPr>
                <w:sz w:val="20"/>
              </w:rPr>
              <w:t>SC2 Schedule 2, Annex A, Appendix 2.</w:t>
            </w:r>
          </w:p>
          <w:p w14:paraId="42368310" w14:textId="562D37C8" w:rsidR="006603D7" w:rsidRPr="000E5187" w:rsidRDefault="00F37924" w:rsidP="00491E8F">
            <w:pPr>
              <w:numPr>
                <w:ilvl w:val="0"/>
                <w:numId w:val="9"/>
              </w:numPr>
              <w:rPr>
                <w:sz w:val="20"/>
              </w:rPr>
            </w:pPr>
            <w:r w:rsidRPr="000E5187">
              <w:rPr>
                <w:sz w:val="20"/>
              </w:rPr>
              <w:t>Provide a summary of the facility, training resource</w:t>
            </w:r>
            <w:r w:rsidR="003B69BE" w:rsidRPr="000E5187">
              <w:rPr>
                <w:sz w:val="20"/>
              </w:rPr>
              <w:t>s</w:t>
            </w:r>
            <w:r w:rsidRPr="000E5187">
              <w:rPr>
                <w:sz w:val="20"/>
              </w:rPr>
              <w:t xml:space="preserve"> and delivery capability</w:t>
            </w:r>
            <w:r w:rsidR="00653046" w:rsidRPr="000E5187">
              <w:rPr>
                <w:sz w:val="20"/>
              </w:rPr>
              <w:t xml:space="preserve"> in accordance with CAA/EASA</w:t>
            </w:r>
            <w:r w:rsidR="002B1FD0" w:rsidRPr="000E5187">
              <w:rPr>
                <w:sz w:val="20"/>
              </w:rPr>
              <w:t>/</w:t>
            </w:r>
            <w:r w:rsidR="002B1FD0" w:rsidRPr="000E5187">
              <w:rPr>
                <w:rFonts w:eastAsia="Calibri" w:cs="Arial"/>
                <w:sz w:val="20"/>
              </w:rPr>
              <w:t xml:space="preserve"> equivalent National Aviation Authority</w:t>
            </w:r>
            <w:r w:rsidR="00653046" w:rsidRPr="000E5187">
              <w:rPr>
                <w:sz w:val="20"/>
              </w:rPr>
              <w:t xml:space="preserve"> Approvals</w:t>
            </w:r>
            <w:r w:rsidR="00336989" w:rsidRPr="000E5187">
              <w:rPr>
                <w:sz w:val="20"/>
              </w:rPr>
              <w:t xml:space="preserve"> and KUR</w:t>
            </w:r>
            <w:r w:rsidR="0090005E" w:rsidRPr="000E5187">
              <w:rPr>
                <w:sz w:val="20"/>
              </w:rPr>
              <w:t>s</w:t>
            </w:r>
            <w:r w:rsidR="00AC6010" w:rsidRPr="000E5187">
              <w:rPr>
                <w:sz w:val="20"/>
              </w:rPr>
              <w:t xml:space="preserve"> 3, </w:t>
            </w:r>
            <w:r w:rsidR="0090005E" w:rsidRPr="000E5187">
              <w:rPr>
                <w:sz w:val="20"/>
              </w:rPr>
              <w:t>5, 6, 10 and 11.</w:t>
            </w:r>
          </w:p>
          <w:p w14:paraId="6683322E" w14:textId="2D0E76A2" w:rsidR="000C73AA" w:rsidRPr="000E5187" w:rsidRDefault="00D86A87" w:rsidP="00491E8F">
            <w:pPr>
              <w:numPr>
                <w:ilvl w:val="0"/>
                <w:numId w:val="9"/>
              </w:numPr>
              <w:rPr>
                <w:sz w:val="20"/>
              </w:rPr>
            </w:pPr>
            <w:r w:rsidRPr="000E5187">
              <w:rPr>
                <w:sz w:val="20"/>
              </w:rPr>
              <w:t xml:space="preserve">Provide details of the </w:t>
            </w:r>
            <w:r w:rsidR="00C0208E" w:rsidRPr="000E5187">
              <w:rPr>
                <w:sz w:val="20"/>
              </w:rPr>
              <w:t xml:space="preserve">AS365 N3 Dauphin </w:t>
            </w:r>
            <w:r w:rsidR="00FB304F" w:rsidRPr="000E5187">
              <w:rPr>
                <w:sz w:val="20"/>
              </w:rPr>
              <w:t>Flight Simulator Training Device (</w:t>
            </w:r>
            <w:r w:rsidR="00C0208E" w:rsidRPr="000E5187">
              <w:rPr>
                <w:sz w:val="20"/>
              </w:rPr>
              <w:t>FS</w:t>
            </w:r>
            <w:r w:rsidR="00FB304F" w:rsidRPr="000E5187">
              <w:rPr>
                <w:sz w:val="20"/>
              </w:rPr>
              <w:t>T</w:t>
            </w:r>
            <w:r w:rsidR="00C0208E" w:rsidRPr="000E5187">
              <w:rPr>
                <w:sz w:val="20"/>
              </w:rPr>
              <w:t>D</w:t>
            </w:r>
            <w:r w:rsidR="00FB304F" w:rsidRPr="000E5187">
              <w:rPr>
                <w:sz w:val="20"/>
              </w:rPr>
              <w:t>)</w:t>
            </w:r>
            <w:r w:rsidR="007F1C61" w:rsidRPr="000E5187">
              <w:rPr>
                <w:sz w:val="20"/>
              </w:rPr>
              <w:t xml:space="preserve"> </w:t>
            </w:r>
            <w:r w:rsidR="00C0208E" w:rsidRPr="000E5187">
              <w:rPr>
                <w:sz w:val="20"/>
              </w:rPr>
              <w:t xml:space="preserve">for </w:t>
            </w:r>
            <w:r w:rsidR="0012060C" w:rsidRPr="000E5187">
              <w:rPr>
                <w:sz w:val="20"/>
              </w:rPr>
              <w:t xml:space="preserve">training </w:t>
            </w:r>
            <w:r w:rsidR="00C0208E" w:rsidRPr="000E5187">
              <w:rPr>
                <w:sz w:val="20"/>
              </w:rPr>
              <w:t xml:space="preserve">use and in </w:t>
            </w:r>
            <w:r w:rsidR="00C0208E" w:rsidRPr="000E5187">
              <w:rPr>
                <w:sz w:val="20"/>
              </w:rPr>
              <w:lastRenderedPageBreak/>
              <w:t xml:space="preserve">accordance with </w:t>
            </w:r>
            <w:r w:rsidR="002B1FD0" w:rsidRPr="000E5187">
              <w:rPr>
                <w:sz w:val="20"/>
              </w:rPr>
              <w:t xml:space="preserve">relevant elements of </w:t>
            </w:r>
            <w:r w:rsidR="0012060C" w:rsidRPr="000E5187">
              <w:rPr>
                <w:sz w:val="20"/>
              </w:rPr>
              <w:t>MAA 2000 Series RA2375 Issue 4</w:t>
            </w:r>
            <w:r w:rsidR="00087DAE" w:rsidRPr="000E5187">
              <w:rPr>
                <w:rStyle w:val="FootnoteReference"/>
                <w:sz w:val="20"/>
              </w:rPr>
              <w:footnoteReference w:id="2"/>
            </w:r>
            <w:r w:rsidR="002B1FD0" w:rsidRPr="000E5187">
              <w:rPr>
                <w:sz w:val="20"/>
              </w:rPr>
              <w:t>.</w:t>
            </w:r>
          </w:p>
          <w:p w14:paraId="630FBCE7" w14:textId="77777777" w:rsidR="0012060C" w:rsidRPr="000E5187" w:rsidRDefault="008A1281" w:rsidP="00491E8F">
            <w:pPr>
              <w:numPr>
                <w:ilvl w:val="0"/>
                <w:numId w:val="9"/>
              </w:numPr>
              <w:rPr>
                <w:sz w:val="20"/>
              </w:rPr>
            </w:pPr>
            <w:r w:rsidRPr="000E5187">
              <w:rPr>
                <w:sz w:val="20"/>
              </w:rPr>
              <w:t xml:space="preserve">Provide detail of how the </w:t>
            </w:r>
            <w:r w:rsidR="001D5F3B" w:rsidRPr="000E5187">
              <w:rPr>
                <w:sz w:val="20"/>
              </w:rPr>
              <w:t xml:space="preserve">training </w:t>
            </w:r>
            <w:r w:rsidRPr="000E5187">
              <w:rPr>
                <w:sz w:val="20"/>
              </w:rPr>
              <w:t xml:space="preserve">outputs </w:t>
            </w:r>
            <w:r w:rsidR="001D5F3B" w:rsidRPr="000E5187">
              <w:rPr>
                <w:sz w:val="20"/>
              </w:rPr>
              <w:t xml:space="preserve">shall be provided </w:t>
            </w:r>
            <w:r w:rsidR="00454B0B" w:rsidRPr="000E5187">
              <w:rPr>
                <w:sz w:val="20"/>
              </w:rPr>
              <w:t>in accordance with KUR 4 to SOR.</w:t>
            </w:r>
          </w:p>
          <w:p w14:paraId="1682F4AF" w14:textId="6F8AB536" w:rsidR="00862E2C" w:rsidRPr="000E5187" w:rsidRDefault="00862E2C" w:rsidP="00491E8F">
            <w:pPr>
              <w:numPr>
                <w:ilvl w:val="0"/>
                <w:numId w:val="9"/>
              </w:numPr>
              <w:rPr>
                <w:sz w:val="20"/>
              </w:rPr>
            </w:pPr>
            <w:r w:rsidRPr="000E5187">
              <w:rPr>
                <w:sz w:val="20"/>
              </w:rPr>
              <w:t xml:space="preserve">Details of </w:t>
            </w:r>
            <w:r w:rsidR="001415E9" w:rsidRPr="000E5187">
              <w:rPr>
                <w:sz w:val="20"/>
              </w:rPr>
              <w:t xml:space="preserve">how you will conduct </w:t>
            </w:r>
            <w:r w:rsidR="0043420A" w:rsidRPr="000E5187">
              <w:rPr>
                <w:sz w:val="20"/>
              </w:rPr>
              <w:t xml:space="preserve">sortie debriefs following every period of flying </w:t>
            </w:r>
            <w:r w:rsidR="00F56066" w:rsidRPr="000E5187">
              <w:rPr>
                <w:sz w:val="20"/>
              </w:rPr>
              <w:t>instruction, plus reports for end of course reporting</w:t>
            </w:r>
            <w:r w:rsidR="00AB33F2" w:rsidRPr="000E5187">
              <w:rPr>
                <w:sz w:val="20"/>
              </w:rPr>
              <w:t>, including hard and soft copies</w:t>
            </w:r>
            <w:r w:rsidR="00877F4E" w:rsidRPr="000E5187">
              <w:rPr>
                <w:sz w:val="20"/>
              </w:rPr>
              <w:t>.</w:t>
            </w:r>
          </w:p>
          <w:p w14:paraId="7605B294" w14:textId="62C54EFE" w:rsidR="00F56066" w:rsidRPr="000E5187" w:rsidRDefault="00877F4E" w:rsidP="00491E8F">
            <w:pPr>
              <w:numPr>
                <w:ilvl w:val="0"/>
                <w:numId w:val="9"/>
              </w:numPr>
              <w:rPr>
                <w:sz w:val="20"/>
              </w:rPr>
            </w:pPr>
            <w:r w:rsidRPr="000E5187">
              <w:rPr>
                <w:sz w:val="20"/>
              </w:rPr>
              <w:t>Demonstrate how training is conducted and carried out in accordance with</w:t>
            </w:r>
            <w:r w:rsidR="00D84495" w:rsidRPr="000E5187">
              <w:rPr>
                <w:sz w:val="20"/>
              </w:rPr>
              <w:t xml:space="preserve"> </w:t>
            </w:r>
            <w:r w:rsidR="002B1FD0" w:rsidRPr="000E5187">
              <w:rPr>
                <w:sz w:val="20"/>
              </w:rPr>
              <w:t xml:space="preserve">an </w:t>
            </w:r>
            <w:r w:rsidR="00D84495" w:rsidRPr="000E5187">
              <w:rPr>
                <w:sz w:val="20"/>
              </w:rPr>
              <w:t xml:space="preserve">Aircraft Document Set (ADS) and Health and Safety regulations. </w:t>
            </w:r>
          </w:p>
          <w:p w14:paraId="162C675E" w14:textId="77777777" w:rsidR="00E84618" w:rsidRPr="008D2297" w:rsidRDefault="00E84618" w:rsidP="00491E8F">
            <w:pPr>
              <w:numPr>
                <w:ilvl w:val="0"/>
                <w:numId w:val="9"/>
              </w:numPr>
              <w:textAlignment w:val="auto"/>
              <w:rPr>
                <w:color w:val="000000" w:themeColor="text1"/>
                <w:sz w:val="20"/>
              </w:rPr>
            </w:pPr>
            <w:r w:rsidRPr="008D2297">
              <w:rPr>
                <w:color w:val="000000" w:themeColor="text1"/>
                <w:sz w:val="20"/>
              </w:rPr>
              <w:t xml:space="preserve">Compliance to conduct training within a CAA / EASA / </w:t>
            </w:r>
            <w:r w:rsidRPr="008D2297">
              <w:rPr>
                <w:rFonts w:eastAsia="Calibri" w:cs="Arial"/>
                <w:color w:val="000000" w:themeColor="text1"/>
                <w:sz w:val="20"/>
              </w:rPr>
              <w:t>equivalent National Aviation Authority</w:t>
            </w:r>
            <w:r w:rsidRPr="008D2297">
              <w:rPr>
                <w:color w:val="000000" w:themeColor="text1"/>
                <w:sz w:val="20"/>
              </w:rPr>
              <w:t xml:space="preserve"> Approved Training Organisation.</w:t>
            </w:r>
          </w:p>
          <w:p w14:paraId="40863A78" w14:textId="3F018B42" w:rsidR="00E84618" w:rsidRPr="008D2297" w:rsidRDefault="00E84618" w:rsidP="00491E8F">
            <w:pPr>
              <w:numPr>
                <w:ilvl w:val="0"/>
                <w:numId w:val="9"/>
              </w:numPr>
              <w:textAlignment w:val="auto"/>
              <w:rPr>
                <w:color w:val="000000" w:themeColor="text1"/>
                <w:sz w:val="20"/>
              </w:rPr>
            </w:pPr>
            <w:r w:rsidRPr="008D2297">
              <w:rPr>
                <w:color w:val="000000" w:themeColor="text1"/>
                <w:sz w:val="20"/>
              </w:rPr>
              <w:t>Compliance with relevant elements of MAA RA2375</w:t>
            </w:r>
            <w:r w:rsidR="0006497F" w:rsidRPr="008D2297">
              <w:rPr>
                <w:color w:val="000000" w:themeColor="text1"/>
                <w:sz w:val="20"/>
              </w:rPr>
              <w:t xml:space="preserve"> (see footnote 1)</w:t>
            </w:r>
          </w:p>
          <w:p w14:paraId="787DE5B5" w14:textId="77777777" w:rsidR="00E84618" w:rsidRPr="008D2297" w:rsidRDefault="00E84618" w:rsidP="00491E8F">
            <w:pPr>
              <w:numPr>
                <w:ilvl w:val="0"/>
                <w:numId w:val="9"/>
              </w:numPr>
              <w:textAlignment w:val="auto"/>
              <w:rPr>
                <w:color w:val="000000" w:themeColor="text1"/>
                <w:sz w:val="20"/>
              </w:rPr>
            </w:pPr>
            <w:r w:rsidRPr="008D2297">
              <w:rPr>
                <w:color w:val="000000" w:themeColor="text1"/>
                <w:sz w:val="20"/>
              </w:rPr>
              <w:t>Training conducted in representative ICAO recognised airspace and airfields.</w:t>
            </w:r>
          </w:p>
          <w:p w14:paraId="51B93F15" w14:textId="77777777" w:rsidR="003674E7" w:rsidRDefault="003674E7" w:rsidP="003674E7">
            <w:pPr>
              <w:ind w:left="720"/>
              <w:rPr>
                <w:color w:val="000000" w:themeColor="text1"/>
                <w:sz w:val="20"/>
              </w:rPr>
            </w:pPr>
          </w:p>
          <w:p w14:paraId="420DE11D" w14:textId="77777777" w:rsidR="003674E7" w:rsidRDefault="003674E7" w:rsidP="003674E7">
            <w:pPr>
              <w:ind w:left="720"/>
              <w:rPr>
                <w:color w:val="000000" w:themeColor="text1"/>
                <w:sz w:val="20"/>
              </w:rPr>
            </w:pPr>
          </w:p>
          <w:p w14:paraId="1C4D29B4" w14:textId="4AB5F892" w:rsidR="00491E8F" w:rsidRPr="006D5221" w:rsidRDefault="00491E8F" w:rsidP="003674E7">
            <w:pPr>
              <w:rPr>
                <w:sz w:val="20"/>
              </w:rPr>
            </w:pPr>
            <w:r w:rsidRPr="008D2297">
              <w:rPr>
                <w:color w:val="000000" w:themeColor="text1"/>
                <w:sz w:val="20"/>
              </w:rPr>
              <w:t xml:space="preserve">Any other information </w:t>
            </w:r>
            <w:r w:rsidRPr="006D5221">
              <w:rPr>
                <w:sz w:val="20"/>
              </w:rPr>
              <w:t>deemed relevant by the Tenderer</w:t>
            </w:r>
          </w:p>
          <w:p w14:paraId="65BA41FB" w14:textId="70F4AFB5" w:rsidR="00336989" w:rsidRPr="000E5187" w:rsidRDefault="00336989" w:rsidP="0090005E">
            <w:pPr>
              <w:rPr>
                <w:sz w:val="20"/>
              </w:rPr>
            </w:pPr>
          </w:p>
        </w:tc>
        <w:tc>
          <w:tcPr>
            <w:tcW w:w="323" w:type="pct"/>
            <w:shd w:val="clear" w:color="auto" w:fill="auto"/>
          </w:tcPr>
          <w:p w14:paraId="35821FB6" w14:textId="77777777" w:rsidR="0084457B" w:rsidRPr="00355770" w:rsidRDefault="0084457B" w:rsidP="001F0ED6">
            <w:pPr>
              <w:jc w:val="center"/>
              <w:rPr>
                <w:sz w:val="20"/>
              </w:rPr>
            </w:pPr>
          </w:p>
          <w:p w14:paraId="5C0767AD" w14:textId="362C27E5" w:rsidR="0084457B" w:rsidRPr="00355770" w:rsidRDefault="005A0507" w:rsidP="00737BEB">
            <w:pPr>
              <w:jc w:val="center"/>
              <w:rPr>
                <w:sz w:val="20"/>
              </w:rPr>
            </w:pPr>
            <w:r w:rsidRPr="00355770">
              <w:rPr>
                <w:sz w:val="20"/>
              </w:rPr>
              <w:t>5</w:t>
            </w:r>
            <w:r w:rsidR="00355770" w:rsidRPr="00355770">
              <w:rPr>
                <w:sz w:val="20"/>
              </w:rPr>
              <w:t>.</w:t>
            </w:r>
            <w:r w:rsidRPr="00355770">
              <w:rPr>
                <w:sz w:val="20"/>
              </w:rPr>
              <w:t>0</w:t>
            </w:r>
          </w:p>
        </w:tc>
        <w:tc>
          <w:tcPr>
            <w:tcW w:w="324" w:type="pct"/>
            <w:shd w:val="clear" w:color="auto" w:fill="auto"/>
          </w:tcPr>
          <w:p w14:paraId="23213A88" w14:textId="77777777" w:rsidR="0084457B" w:rsidRPr="00355770" w:rsidRDefault="0084457B" w:rsidP="00FB0057">
            <w:pPr>
              <w:rPr>
                <w:sz w:val="20"/>
              </w:rPr>
            </w:pPr>
          </w:p>
          <w:p w14:paraId="4CCF2F59" w14:textId="77777777" w:rsidR="0030546D" w:rsidRPr="00355770" w:rsidRDefault="0030546D" w:rsidP="001F0ED6">
            <w:pPr>
              <w:jc w:val="center"/>
              <w:rPr>
                <w:sz w:val="20"/>
              </w:rPr>
            </w:pPr>
            <w:r w:rsidRPr="00355770">
              <w:rPr>
                <w:sz w:val="20"/>
              </w:rPr>
              <w:t>0</w:t>
            </w:r>
          </w:p>
          <w:p w14:paraId="43584F29" w14:textId="77777777" w:rsidR="0030546D" w:rsidRPr="00355770" w:rsidRDefault="0030546D" w:rsidP="001F0ED6">
            <w:pPr>
              <w:jc w:val="center"/>
              <w:rPr>
                <w:sz w:val="20"/>
              </w:rPr>
            </w:pPr>
          </w:p>
          <w:p w14:paraId="2DE1ABF7" w14:textId="77777777" w:rsidR="0030546D" w:rsidRPr="00355770" w:rsidRDefault="0030546D" w:rsidP="001F0ED6">
            <w:pPr>
              <w:jc w:val="center"/>
              <w:rPr>
                <w:sz w:val="20"/>
              </w:rPr>
            </w:pPr>
          </w:p>
          <w:p w14:paraId="458EF4ED" w14:textId="77777777" w:rsidR="0030546D" w:rsidRPr="00355770" w:rsidRDefault="0030546D" w:rsidP="001F0ED6">
            <w:pPr>
              <w:jc w:val="center"/>
              <w:rPr>
                <w:sz w:val="20"/>
              </w:rPr>
            </w:pPr>
          </w:p>
          <w:p w14:paraId="18570BE8" w14:textId="5703525C" w:rsidR="0030546D" w:rsidRPr="00355770" w:rsidRDefault="002E289F" w:rsidP="001F0ED6">
            <w:pPr>
              <w:jc w:val="center"/>
              <w:rPr>
                <w:sz w:val="20"/>
              </w:rPr>
            </w:pPr>
            <w:r w:rsidRPr="00355770">
              <w:rPr>
                <w:sz w:val="20"/>
              </w:rPr>
              <w:t>2</w:t>
            </w:r>
            <w:r w:rsidR="00355770" w:rsidRPr="00355770">
              <w:rPr>
                <w:sz w:val="20"/>
              </w:rPr>
              <w:t>0</w:t>
            </w:r>
          </w:p>
          <w:p w14:paraId="5E7074A8" w14:textId="77777777" w:rsidR="0030546D" w:rsidRPr="00355770" w:rsidRDefault="0030546D" w:rsidP="001F0ED6">
            <w:pPr>
              <w:jc w:val="center"/>
              <w:rPr>
                <w:sz w:val="20"/>
              </w:rPr>
            </w:pPr>
          </w:p>
          <w:p w14:paraId="1B3845C6" w14:textId="77777777" w:rsidR="0030546D" w:rsidRPr="00355770" w:rsidRDefault="0030546D" w:rsidP="001F0ED6">
            <w:pPr>
              <w:jc w:val="center"/>
              <w:rPr>
                <w:sz w:val="20"/>
              </w:rPr>
            </w:pPr>
          </w:p>
          <w:p w14:paraId="58D97041" w14:textId="77777777" w:rsidR="0030546D" w:rsidRPr="00355770" w:rsidRDefault="0030546D" w:rsidP="001F0ED6">
            <w:pPr>
              <w:jc w:val="center"/>
              <w:rPr>
                <w:sz w:val="20"/>
              </w:rPr>
            </w:pPr>
          </w:p>
          <w:p w14:paraId="28B457B7" w14:textId="77777777" w:rsidR="0030546D" w:rsidRPr="00355770" w:rsidRDefault="0030546D" w:rsidP="001F0ED6">
            <w:pPr>
              <w:jc w:val="center"/>
              <w:rPr>
                <w:sz w:val="20"/>
              </w:rPr>
            </w:pPr>
          </w:p>
          <w:p w14:paraId="2995C2C0" w14:textId="77777777" w:rsidR="0030546D" w:rsidRPr="00355770" w:rsidRDefault="0030546D" w:rsidP="0030546D">
            <w:pPr>
              <w:rPr>
                <w:sz w:val="20"/>
              </w:rPr>
            </w:pPr>
          </w:p>
          <w:p w14:paraId="715D0D39" w14:textId="77777777" w:rsidR="0030546D" w:rsidRPr="00355770" w:rsidRDefault="0030546D" w:rsidP="001F0ED6">
            <w:pPr>
              <w:jc w:val="center"/>
              <w:rPr>
                <w:sz w:val="20"/>
              </w:rPr>
            </w:pPr>
          </w:p>
          <w:p w14:paraId="19D13CDE" w14:textId="77777777" w:rsidR="0030546D" w:rsidRPr="00355770" w:rsidRDefault="0030546D" w:rsidP="001F0ED6">
            <w:pPr>
              <w:jc w:val="center"/>
              <w:rPr>
                <w:sz w:val="20"/>
              </w:rPr>
            </w:pPr>
          </w:p>
          <w:p w14:paraId="0B18DF8D" w14:textId="77777777" w:rsidR="0030546D" w:rsidRPr="00355770" w:rsidRDefault="0030546D" w:rsidP="001F0ED6">
            <w:pPr>
              <w:jc w:val="center"/>
              <w:rPr>
                <w:sz w:val="20"/>
              </w:rPr>
            </w:pPr>
          </w:p>
          <w:p w14:paraId="5444E1F6" w14:textId="77777777" w:rsidR="0030546D" w:rsidRPr="00355770" w:rsidRDefault="0030546D" w:rsidP="001F0ED6">
            <w:pPr>
              <w:jc w:val="center"/>
              <w:rPr>
                <w:sz w:val="20"/>
              </w:rPr>
            </w:pPr>
          </w:p>
          <w:p w14:paraId="719D8DFB" w14:textId="77777777" w:rsidR="0030546D" w:rsidRPr="00355770" w:rsidRDefault="0030546D" w:rsidP="001F0ED6">
            <w:pPr>
              <w:jc w:val="center"/>
              <w:rPr>
                <w:sz w:val="20"/>
              </w:rPr>
            </w:pPr>
          </w:p>
          <w:p w14:paraId="445CBA70" w14:textId="77777777" w:rsidR="0030546D" w:rsidRPr="00355770" w:rsidRDefault="0030546D" w:rsidP="001F0ED6">
            <w:pPr>
              <w:jc w:val="center"/>
              <w:rPr>
                <w:sz w:val="20"/>
              </w:rPr>
            </w:pPr>
          </w:p>
          <w:p w14:paraId="34693607" w14:textId="77777777" w:rsidR="002E289F" w:rsidRPr="00355770" w:rsidRDefault="002E289F" w:rsidP="001F0ED6">
            <w:pPr>
              <w:jc w:val="center"/>
              <w:rPr>
                <w:sz w:val="20"/>
              </w:rPr>
            </w:pPr>
          </w:p>
          <w:p w14:paraId="434A6E21" w14:textId="357B68EB" w:rsidR="002E289F" w:rsidRPr="00355770" w:rsidRDefault="002E289F" w:rsidP="001F0ED6">
            <w:pPr>
              <w:jc w:val="center"/>
              <w:rPr>
                <w:sz w:val="20"/>
              </w:rPr>
            </w:pPr>
            <w:r w:rsidRPr="00355770">
              <w:rPr>
                <w:sz w:val="20"/>
              </w:rPr>
              <w:t>4</w:t>
            </w:r>
            <w:r w:rsidR="00355770" w:rsidRPr="00355770">
              <w:rPr>
                <w:sz w:val="20"/>
              </w:rPr>
              <w:t>0</w:t>
            </w:r>
          </w:p>
          <w:p w14:paraId="196FBBB0" w14:textId="77777777" w:rsidR="002E289F" w:rsidRPr="00355770" w:rsidRDefault="002E289F" w:rsidP="001F0ED6">
            <w:pPr>
              <w:jc w:val="center"/>
              <w:rPr>
                <w:sz w:val="20"/>
              </w:rPr>
            </w:pPr>
          </w:p>
          <w:p w14:paraId="6E7FFE4A" w14:textId="77777777" w:rsidR="002E289F" w:rsidRPr="00355770" w:rsidRDefault="002E289F" w:rsidP="001F0ED6">
            <w:pPr>
              <w:jc w:val="center"/>
              <w:rPr>
                <w:sz w:val="20"/>
              </w:rPr>
            </w:pPr>
          </w:p>
          <w:p w14:paraId="3F4B554B" w14:textId="77777777" w:rsidR="002E289F" w:rsidRPr="00355770" w:rsidRDefault="002E289F" w:rsidP="001F0ED6">
            <w:pPr>
              <w:jc w:val="center"/>
              <w:rPr>
                <w:sz w:val="20"/>
              </w:rPr>
            </w:pPr>
          </w:p>
          <w:p w14:paraId="4813F430" w14:textId="77777777" w:rsidR="002E289F" w:rsidRPr="00355770" w:rsidRDefault="002E289F" w:rsidP="001F0ED6">
            <w:pPr>
              <w:jc w:val="center"/>
              <w:rPr>
                <w:sz w:val="20"/>
              </w:rPr>
            </w:pPr>
          </w:p>
          <w:p w14:paraId="408BBC64" w14:textId="77777777" w:rsidR="002E289F" w:rsidRPr="00355770" w:rsidRDefault="002E289F" w:rsidP="001F0ED6">
            <w:pPr>
              <w:jc w:val="center"/>
              <w:rPr>
                <w:sz w:val="20"/>
              </w:rPr>
            </w:pPr>
          </w:p>
          <w:p w14:paraId="4BC711D5" w14:textId="77777777" w:rsidR="002E289F" w:rsidRPr="00355770" w:rsidRDefault="002E289F" w:rsidP="001F0ED6">
            <w:pPr>
              <w:jc w:val="center"/>
              <w:rPr>
                <w:sz w:val="20"/>
              </w:rPr>
            </w:pPr>
          </w:p>
          <w:p w14:paraId="2F03F97D" w14:textId="77777777" w:rsidR="002E289F" w:rsidRPr="00355770" w:rsidRDefault="002E289F" w:rsidP="001F0ED6">
            <w:pPr>
              <w:jc w:val="center"/>
              <w:rPr>
                <w:sz w:val="20"/>
              </w:rPr>
            </w:pPr>
          </w:p>
          <w:p w14:paraId="4686F379" w14:textId="77777777" w:rsidR="002E289F" w:rsidRPr="00355770" w:rsidRDefault="002E289F" w:rsidP="001F0ED6">
            <w:pPr>
              <w:jc w:val="center"/>
              <w:rPr>
                <w:sz w:val="20"/>
              </w:rPr>
            </w:pPr>
          </w:p>
          <w:p w14:paraId="4237323D" w14:textId="77777777" w:rsidR="002E289F" w:rsidRPr="00355770" w:rsidRDefault="002E289F" w:rsidP="001F0ED6">
            <w:pPr>
              <w:jc w:val="center"/>
              <w:rPr>
                <w:sz w:val="20"/>
              </w:rPr>
            </w:pPr>
          </w:p>
          <w:p w14:paraId="5A8F1A5C" w14:textId="77777777" w:rsidR="002E289F" w:rsidRPr="00355770" w:rsidRDefault="002E289F" w:rsidP="001F0ED6">
            <w:pPr>
              <w:jc w:val="center"/>
              <w:rPr>
                <w:sz w:val="20"/>
              </w:rPr>
            </w:pPr>
          </w:p>
          <w:p w14:paraId="3EF33136" w14:textId="5261395B" w:rsidR="002E289F" w:rsidRDefault="002E289F" w:rsidP="001F0ED6">
            <w:pPr>
              <w:jc w:val="center"/>
              <w:rPr>
                <w:sz w:val="20"/>
              </w:rPr>
            </w:pPr>
          </w:p>
          <w:p w14:paraId="76E23C76" w14:textId="77777777" w:rsidR="000E5187" w:rsidRPr="00355770" w:rsidRDefault="000E5187" w:rsidP="001F0ED6">
            <w:pPr>
              <w:jc w:val="center"/>
              <w:rPr>
                <w:sz w:val="20"/>
              </w:rPr>
            </w:pPr>
          </w:p>
          <w:p w14:paraId="4D83A6D2" w14:textId="77777777" w:rsidR="00206607" w:rsidRPr="00355770" w:rsidRDefault="00206607" w:rsidP="001F0ED6">
            <w:pPr>
              <w:jc w:val="center"/>
              <w:rPr>
                <w:sz w:val="20"/>
              </w:rPr>
            </w:pPr>
          </w:p>
          <w:p w14:paraId="71F2D98A" w14:textId="5A74BC83" w:rsidR="002E289F" w:rsidRPr="00355770" w:rsidRDefault="002E289F" w:rsidP="001F0ED6">
            <w:pPr>
              <w:jc w:val="center"/>
              <w:rPr>
                <w:sz w:val="20"/>
              </w:rPr>
            </w:pPr>
            <w:r w:rsidRPr="00355770">
              <w:rPr>
                <w:sz w:val="20"/>
              </w:rPr>
              <w:lastRenderedPageBreak/>
              <w:t>6</w:t>
            </w:r>
            <w:r w:rsidR="00355770" w:rsidRPr="00355770">
              <w:rPr>
                <w:sz w:val="20"/>
              </w:rPr>
              <w:t>0</w:t>
            </w:r>
          </w:p>
          <w:p w14:paraId="0C906C09" w14:textId="77777777" w:rsidR="002E289F" w:rsidRPr="00355770" w:rsidRDefault="002E289F" w:rsidP="001F0ED6">
            <w:pPr>
              <w:jc w:val="center"/>
              <w:rPr>
                <w:sz w:val="20"/>
              </w:rPr>
            </w:pPr>
          </w:p>
          <w:p w14:paraId="1B8D5423" w14:textId="77777777" w:rsidR="002E289F" w:rsidRPr="00355770" w:rsidRDefault="002E289F" w:rsidP="001F0ED6">
            <w:pPr>
              <w:jc w:val="center"/>
              <w:rPr>
                <w:sz w:val="20"/>
              </w:rPr>
            </w:pPr>
          </w:p>
          <w:p w14:paraId="17E18567" w14:textId="77777777" w:rsidR="002E289F" w:rsidRPr="00355770" w:rsidRDefault="002E289F" w:rsidP="001F0ED6">
            <w:pPr>
              <w:jc w:val="center"/>
              <w:rPr>
                <w:sz w:val="20"/>
              </w:rPr>
            </w:pPr>
          </w:p>
          <w:p w14:paraId="41C78D38" w14:textId="77777777" w:rsidR="002E289F" w:rsidRPr="00355770" w:rsidRDefault="002E289F" w:rsidP="001F0ED6">
            <w:pPr>
              <w:jc w:val="center"/>
              <w:rPr>
                <w:sz w:val="20"/>
              </w:rPr>
            </w:pPr>
          </w:p>
          <w:p w14:paraId="1F817E27" w14:textId="77777777" w:rsidR="002E289F" w:rsidRPr="00355770" w:rsidRDefault="002E289F" w:rsidP="001F0ED6">
            <w:pPr>
              <w:jc w:val="center"/>
              <w:rPr>
                <w:sz w:val="20"/>
              </w:rPr>
            </w:pPr>
          </w:p>
          <w:p w14:paraId="45D16BB8" w14:textId="77777777" w:rsidR="002E289F" w:rsidRPr="00355770" w:rsidRDefault="002E289F" w:rsidP="001F0ED6">
            <w:pPr>
              <w:jc w:val="center"/>
              <w:rPr>
                <w:sz w:val="20"/>
              </w:rPr>
            </w:pPr>
          </w:p>
          <w:p w14:paraId="0E1E4B9C" w14:textId="77777777" w:rsidR="002E289F" w:rsidRPr="00355770" w:rsidRDefault="002E289F" w:rsidP="001F0ED6">
            <w:pPr>
              <w:jc w:val="center"/>
              <w:rPr>
                <w:sz w:val="20"/>
              </w:rPr>
            </w:pPr>
          </w:p>
          <w:p w14:paraId="3DC8C263" w14:textId="77777777" w:rsidR="002E289F" w:rsidRPr="00355770" w:rsidRDefault="002E289F" w:rsidP="001F0ED6">
            <w:pPr>
              <w:jc w:val="center"/>
              <w:rPr>
                <w:sz w:val="20"/>
              </w:rPr>
            </w:pPr>
          </w:p>
          <w:p w14:paraId="59D61DD0" w14:textId="77777777" w:rsidR="002E289F" w:rsidRPr="00355770" w:rsidRDefault="002E289F" w:rsidP="001F0ED6">
            <w:pPr>
              <w:jc w:val="center"/>
              <w:rPr>
                <w:sz w:val="20"/>
              </w:rPr>
            </w:pPr>
          </w:p>
          <w:p w14:paraId="0642AA34" w14:textId="4B70CFD2" w:rsidR="002E289F" w:rsidRPr="00355770" w:rsidRDefault="002E289F" w:rsidP="001F0ED6">
            <w:pPr>
              <w:jc w:val="center"/>
              <w:rPr>
                <w:sz w:val="20"/>
              </w:rPr>
            </w:pPr>
            <w:r w:rsidRPr="00355770">
              <w:rPr>
                <w:sz w:val="20"/>
              </w:rPr>
              <w:t>8</w:t>
            </w:r>
            <w:r w:rsidR="00355770" w:rsidRPr="00355770">
              <w:rPr>
                <w:sz w:val="20"/>
              </w:rPr>
              <w:t>0</w:t>
            </w:r>
          </w:p>
          <w:p w14:paraId="4688471C" w14:textId="77777777" w:rsidR="002E289F" w:rsidRPr="00355770" w:rsidRDefault="002E289F" w:rsidP="001F0ED6">
            <w:pPr>
              <w:jc w:val="center"/>
              <w:rPr>
                <w:sz w:val="20"/>
              </w:rPr>
            </w:pPr>
          </w:p>
          <w:p w14:paraId="751CDC2E" w14:textId="77777777" w:rsidR="002E289F" w:rsidRPr="00355770" w:rsidRDefault="002E289F" w:rsidP="001F0ED6">
            <w:pPr>
              <w:jc w:val="center"/>
              <w:rPr>
                <w:sz w:val="20"/>
              </w:rPr>
            </w:pPr>
          </w:p>
          <w:p w14:paraId="6F37B6D6" w14:textId="77777777" w:rsidR="002E289F" w:rsidRPr="00355770" w:rsidRDefault="002E289F" w:rsidP="001F0ED6">
            <w:pPr>
              <w:jc w:val="center"/>
              <w:rPr>
                <w:sz w:val="20"/>
              </w:rPr>
            </w:pPr>
          </w:p>
          <w:p w14:paraId="476E1FC3" w14:textId="77777777" w:rsidR="002E289F" w:rsidRPr="00355770" w:rsidRDefault="002E289F" w:rsidP="001F0ED6">
            <w:pPr>
              <w:jc w:val="center"/>
              <w:rPr>
                <w:sz w:val="20"/>
              </w:rPr>
            </w:pPr>
          </w:p>
          <w:p w14:paraId="66C54498" w14:textId="77777777" w:rsidR="002E289F" w:rsidRPr="00355770" w:rsidRDefault="002E289F" w:rsidP="001F0ED6">
            <w:pPr>
              <w:jc w:val="center"/>
              <w:rPr>
                <w:sz w:val="20"/>
              </w:rPr>
            </w:pPr>
          </w:p>
          <w:p w14:paraId="38E5635F" w14:textId="77777777" w:rsidR="002E289F" w:rsidRPr="00355770" w:rsidRDefault="002E289F" w:rsidP="001F0ED6">
            <w:pPr>
              <w:jc w:val="center"/>
              <w:rPr>
                <w:sz w:val="20"/>
              </w:rPr>
            </w:pPr>
          </w:p>
          <w:p w14:paraId="5321F96B" w14:textId="77777777" w:rsidR="002E289F" w:rsidRPr="00355770" w:rsidRDefault="002E289F" w:rsidP="001F0ED6">
            <w:pPr>
              <w:jc w:val="center"/>
              <w:rPr>
                <w:sz w:val="20"/>
              </w:rPr>
            </w:pPr>
          </w:p>
          <w:p w14:paraId="596A69C4" w14:textId="77777777" w:rsidR="002E289F" w:rsidRPr="00355770" w:rsidRDefault="002E289F" w:rsidP="001F0ED6">
            <w:pPr>
              <w:jc w:val="center"/>
              <w:rPr>
                <w:sz w:val="20"/>
              </w:rPr>
            </w:pPr>
          </w:p>
          <w:p w14:paraId="6268739F" w14:textId="41E18A26" w:rsidR="002E289F" w:rsidRPr="00355770" w:rsidRDefault="002E289F" w:rsidP="001F0ED6">
            <w:pPr>
              <w:jc w:val="center"/>
              <w:rPr>
                <w:sz w:val="20"/>
              </w:rPr>
            </w:pPr>
            <w:r w:rsidRPr="00355770">
              <w:rPr>
                <w:sz w:val="20"/>
              </w:rPr>
              <w:t>10</w:t>
            </w:r>
            <w:r w:rsidR="00355770" w:rsidRPr="00355770">
              <w:rPr>
                <w:sz w:val="20"/>
              </w:rPr>
              <w:t>0</w:t>
            </w:r>
          </w:p>
          <w:p w14:paraId="5C28786C" w14:textId="77777777" w:rsidR="002E289F" w:rsidRPr="00355770" w:rsidRDefault="002E289F" w:rsidP="001F0ED6">
            <w:pPr>
              <w:jc w:val="center"/>
              <w:rPr>
                <w:sz w:val="20"/>
              </w:rPr>
            </w:pPr>
          </w:p>
        </w:tc>
        <w:tc>
          <w:tcPr>
            <w:tcW w:w="1687" w:type="pct"/>
            <w:shd w:val="clear" w:color="auto" w:fill="auto"/>
          </w:tcPr>
          <w:p w14:paraId="17A0A306" w14:textId="77777777" w:rsidR="0084457B" w:rsidRPr="00355770" w:rsidRDefault="0084457B" w:rsidP="00FB0057">
            <w:pPr>
              <w:rPr>
                <w:sz w:val="20"/>
              </w:rPr>
            </w:pPr>
          </w:p>
          <w:p w14:paraId="089AE437" w14:textId="77777777" w:rsidR="0030546D" w:rsidRPr="00355770" w:rsidRDefault="002E289F" w:rsidP="0030546D">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3931CCF3" w14:textId="77777777" w:rsidR="002E289F" w:rsidRPr="00355770" w:rsidRDefault="002E289F" w:rsidP="0030546D">
            <w:pPr>
              <w:rPr>
                <w:sz w:val="20"/>
              </w:rPr>
            </w:pPr>
          </w:p>
          <w:p w14:paraId="46905E3E"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B7C53CE" w14:textId="77777777" w:rsidR="002E289F" w:rsidRPr="00355770" w:rsidRDefault="002E289F" w:rsidP="002E289F">
            <w:pPr>
              <w:rPr>
                <w:rFonts w:cs="Arial"/>
                <w:kern w:val="0"/>
                <w:sz w:val="20"/>
                <w:lang w:eastAsia="en-GB"/>
              </w:rPr>
            </w:pPr>
            <w:r w:rsidRPr="00355770">
              <w:rPr>
                <w:rFonts w:cs="Arial"/>
                <w:kern w:val="0"/>
                <w:sz w:val="20"/>
                <w:lang w:eastAsia="en-GB"/>
              </w:rPr>
              <w:t>Would represent a very high risk solution for the contracting authority</w:t>
            </w:r>
          </w:p>
          <w:p w14:paraId="5BA7D329" w14:textId="77777777" w:rsidR="002E289F" w:rsidRPr="00355770" w:rsidRDefault="002E289F" w:rsidP="002E289F">
            <w:pPr>
              <w:rPr>
                <w:rFonts w:cs="Arial"/>
                <w:kern w:val="0"/>
                <w:sz w:val="20"/>
                <w:lang w:eastAsia="en-GB"/>
              </w:rPr>
            </w:pPr>
          </w:p>
          <w:p w14:paraId="505CB71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E9D0F8" w14:textId="77777777" w:rsidR="002E289F" w:rsidRPr="00355770" w:rsidRDefault="002E289F" w:rsidP="00397485">
            <w:pPr>
              <w:pStyle w:val="NormalWeb"/>
              <w:shd w:val="clear" w:color="auto" w:fill="FFFFFF"/>
              <w:spacing w:before="0" w:beforeAutospacing="0" w:after="0" w:afterAutospacing="0"/>
              <w:rPr>
                <w:sz w:val="20"/>
              </w:rPr>
            </w:pPr>
            <w:r w:rsidRPr="00355770">
              <w:rPr>
                <w:rFonts w:ascii="Arial" w:hAnsi="Arial" w:cs="Arial"/>
                <w:sz w:val="20"/>
                <w:szCs w:val="20"/>
              </w:rPr>
              <w:t>May represent a high risk solution for the contracting authority</w:t>
            </w:r>
          </w:p>
          <w:p w14:paraId="7CCFFAAD" w14:textId="77777777" w:rsidR="00206607" w:rsidRPr="00355770" w:rsidRDefault="00206607" w:rsidP="002E289F">
            <w:pPr>
              <w:shd w:val="clear" w:color="auto" w:fill="FFFFFF"/>
              <w:overflowPunct/>
              <w:autoSpaceDE/>
              <w:autoSpaceDN/>
              <w:adjustRightInd/>
              <w:textAlignment w:val="auto"/>
              <w:rPr>
                <w:rFonts w:cs="Arial"/>
                <w:kern w:val="0"/>
                <w:sz w:val="20"/>
                <w:lang w:eastAsia="en-GB"/>
              </w:rPr>
            </w:pPr>
          </w:p>
          <w:p w14:paraId="39E96ECA" w14:textId="2D1AEBAC"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4B4C1658" w14:textId="77777777" w:rsidR="002E289F" w:rsidRPr="00355770" w:rsidRDefault="002E289F" w:rsidP="002E289F">
            <w:pPr>
              <w:rPr>
                <w:sz w:val="20"/>
              </w:rPr>
            </w:pPr>
            <w:r w:rsidRPr="00355770">
              <w:rPr>
                <w:rFonts w:cs="Arial"/>
                <w:kern w:val="0"/>
                <w:sz w:val="20"/>
                <w:lang w:eastAsia="en-GB"/>
              </w:rPr>
              <w:t>Medium, acceptable risk solution to the contracting authority</w:t>
            </w:r>
          </w:p>
          <w:p w14:paraId="41021B70" w14:textId="77777777" w:rsidR="00362954" w:rsidRPr="00355770" w:rsidRDefault="00362954" w:rsidP="00F91387">
            <w:pPr>
              <w:rPr>
                <w:sz w:val="20"/>
              </w:rPr>
            </w:pPr>
          </w:p>
          <w:p w14:paraId="08E37FF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1AB1E0C2"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35082FC5"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p>
          <w:p w14:paraId="161D6260" w14:textId="047DAC00"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w:t>
            </w:r>
            <w:r w:rsidR="00355770" w:rsidRPr="00355770">
              <w:rPr>
                <w:rFonts w:ascii="Arial" w:hAnsi="Arial" w:cs="Arial"/>
                <w:sz w:val="20"/>
                <w:szCs w:val="20"/>
              </w:rPr>
              <w:t>0</w:t>
            </w:r>
            <w:r w:rsidRPr="00355770">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53AD22"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1C5D4737" w14:textId="77777777" w:rsidR="00B135D5" w:rsidRDefault="00B135D5" w:rsidP="00F91387">
            <w:pPr>
              <w:rPr>
                <w:sz w:val="20"/>
              </w:rPr>
            </w:pPr>
          </w:p>
          <w:p w14:paraId="2E0FCDA9" w14:textId="77777777" w:rsidR="000912AF" w:rsidRDefault="000912AF" w:rsidP="00F91387">
            <w:pPr>
              <w:rPr>
                <w:sz w:val="20"/>
              </w:rPr>
            </w:pPr>
          </w:p>
          <w:p w14:paraId="6AA53A7E" w14:textId="77777777" w:rsidR="000912AF" w:rsidRDefault="000912AF" w:rsidP="00F91387">
            <w:pPr>
              <w:rPr>
                <w:sz w:val="20"/>
              </w:rPr>
            </w:pPr>
          </w:p>
          <w:p w14:paraId="2BF38F70" w14:textId="77777777" w:rsidR="000912AF" w:rsidRDefault="000912AF" w:rsidP="00F91387">
            <w:pPr>
              <w:rPr>
                <w:sz w:val="20"/>
              </w:rPr>
            </w:pPr>
          </w:p>
          <w:p w14:paraId="5BFEED66" w14:textId="77777777" w:rsidR="000912AF" w:rsidRDefault="000912AF" w:rsidP="00F91387">
            <w:pPr>
              <w:rPr>
                <w:sz w:val="20"/>
              </w:rPr>
            </w:pPr>
          </w:p>
          <w:p w14:paraId="300EAC3E" w14:textId="39D2832B" w:rsidR="000912AF" w:rsidRPr="00355770" w:rsidRDefault="000912AF" w:rsidP="00F91387">
            <w:pPr>
              <w:rPr>
                <w:sz w:val="20"/>
              </w:rPr>
            </w:pPr>
          </w:p>
        </w:tc>
      </w:tr>
      <w:tr w:rsidR="00D96505" w:rsidRPr="00D96505" w14:paraId="63267E5A" w14:textId="77777777" w:rsidTr="5421488A">
        <w:tc>
          <w:tcPr>
            <w:tcW w:w="5000" w:type="pct"/>
            <w:gridSpan w:val="7"/>
            <w:shd w:val="clear" w:color="auto" w:fill="auto"/>
          </w:tcPr>
          <w:p w14:paraId="1DFF387B" w14:textId="77777777" w:rsidR="00D545D9" w:rsidRPr="002916A1" w:rsidRDefault="00A22D1B" w:rsidP="00D8683E">
            <w:pPr>
              <w:rPr>
                <w:b/>
                <w:sz w:val="20"/>
                <w:u w:val="single"/>
              </w:rPr>
            </w:pPr>
            <w:r w:rsidRPr="002916A1">
              <w:rPr>
                <w:b/>
                <w:sz w:val="20"/>
                <w:u w:val="single"/>
              </w:rPr>
              <w:lastRenderedPageBreak/>
              <w:t xml:space="preserve">2.0 </w:t>
            </w:r>
            <w:r w:rsidR="00D545D9" w:rsidRPr="002916A1">
              <w:rPr>
                <w:b/>
                <w:sz w:val="20"/>
                <w:u w:val="single"/>
              </w:rPr>
              <w:t>Contract Management</w:t>
            </w:r>
          </w:p>
        </w:tc>
      </w:tr>
      <w:tr w:rsidR="00D96505" w:rsidRPr="00D96505" w14:paraId="52938215" w14:textId="77777777" w:rsidTr="5421488A">
        <w:trPr>
          <w:trHeight w:val="4830"/>
        </w:trPr>
        <w:tc>
          <w:tcPr>
            <w:tcW w:w="276" w:type="pct"/>
            <w:shd w:val="clear" w:color="auto" w:fill="auto"/>
          </w:tcPr>
          <w:p w14:paraId="56CA4153" w14:textId="77777777" w:rsidR="0084457B" w:rsidRPr="002916A1" w:rsidRDefault="0084457B" w:rsidP="001F0ED6">
            <w:pPr>
              <w:jc w:val="center"/>
              <w:rPr>
                <w:sz w:val="20"/>
              </w:rPr>
            </w:pPr>
          </w:p>
          <w:p w14:paraId="2838E5F2" w14:textId="77777777" w:rsidR="0084457B" w:rsidRPr="002916A1" w:rsidRDefault="0084457B" w:rsidP="001F0ED6">
            <w:pPr>
              <w:jc w:val="center"/>
              <w:rPr>
                <w:sz w:val="20"/>
              </w:rPr>
            </w:pPr>
            <w:r w:rsidRPr="002916A1">
              <w:rPr>
                <w:sz w:val="20"/>
              </w:rPr>
              <w:t>2.</w:t>
            </w:r>
            <w:r w:rsidR="00A22D1B" w:rsidRPr="002916A1">
              <w:rPr>
                <w:sz w:val="20"/>
              </w:rPr>
              <w:t>1</w:t>
            </w:r>
          </w:p>
          <w:p w14:paraId="29DA31C2" w14:textId="77777777" w:rsidR="0084457B" w:rsidRPr="002916A1" w:rsidRDefault="0084457B" w:rsidP="001F0ED6">
            <w:pPr>
              <w:jc w:val="center"/>
              <w:rPr>
                <w:sz w:val="20"/>
              </w:rPr>
            </w:pPr>
          </w:p>
          <w:p w14:paraId="32B3A5D6" w14:textId="77777777" w:rsidR="0084457B" w:rsidRPr="002916A1" w:rsidRDefault="0084457B" w:rsidP="001F0ED6">
            <w:pPr>
              <w:jc w:val="center"/>
              <w:rPr>
                <w:sz w:val="20"/>
              </w:rPr>
            </w:pPr>
          </w:p>
          <w:p w14:paraId="30EDCBB9" w14:textId="77777777" w:rsidR="0084457B" w:rsidRPr="002916A1" w:rsidRDefault="0084457B" w:rsidP="001F0ED6">
            <w:pPr>
              <w:jc w:val="center"/>
              <w:rPr>
                <w:sz w:val="20"/>
              </w:rPr>
            </w:pPr>
          </w:p>
          <w:p w14:paraId="2DAD4EE7" w14:textId="77777777" w:rsidR="0084457B" w:rsidRPr="002916A1" w:rsidRDefault="0084457B" w:rsidP="001F0ED6">
            <w:pPr>
              <w:jc w:val="center"/>
              <w:rPr>
                <w:sz w:val="20"/>
              </w:rPr>
            </w:pPr>
          </w:p>
        </w:tc>
        <w:tc>
          <w:tcPr>
            <w:tcW w:w="911" w:type="pct"/>
            <w:shd w:val="clear" w:color="auto" w:fill="auto"/>
          </w:tcPr>
          <w:p w14:paraId="6CB8AD76" w14:textId="77777777" w:rsidR="0084457B" w:rsidRPr="003674E7" w:rsidRDefault="0084457B" w:rsidP="00657A6E">
            <w:pPr>
              <w:rPr>
                <w:color w:val="000000" w:themeColor="text1"/>
                <w:sz w:val="20"/>
              </w:rPr>
            </w:pPr>
          </w:p>
          <w:p w14:paraId="48080D65" w14:textId="37E87330" w:rsidR="0084457B" w:rsidRPr="002916A1" w:rsidRDefault="00CF41F2" w:rsidP="00846C48">
            <w:pPr>
              <w:rPr>
                <w:sz w:val="20"/>
              </w:rPr>
            </w:pPr>
            <w:r w:rsidRPr="003674E7">
              <w:rPr>
                <w:color w:val="000000" w:themeColor="text1"/>
                <w:sz w:val="20"/>
              </w:rPr>
              <w:t>SOR reference</w:t>
            </w:r>
            <w:r w:rsidR="000912AF" w:rsidRPr="003674E7">
              <w:rPr>
                <w:color w:val="000000" w:themeColor="text1"/>
                <w:sz w:val="20"/>
              </w:rPr>
              <w:t xml:space="preserve"> 2</w:t>
            </w:r>
            <w:r w:rsidR="003674E7" w:rsidRPr="003674E7">
              <w:rPr>
                <w:color w:val="000000" w:themeColor="text1"/>
                <w:sz w:val="20"/>
              </w:rPr>
              <w:t>.</w:t>
            </w:r>
          </w:p>
        </w:tc>
        <w:tc>
          <w:tcPr>
            <w:tcW w:w="1479" w:type="pct"/>
            <w:gridSpan w:val="2"/>
            <w:shd w:val="clear" w:color="auto" w:fill="auto"/>
          </w:tcPr>
          <w:p w14:paraId="77F6A8DD" w14:textId="77777777" w:rsidR="0084457B" w:rsidRPr="002916A1" w:rsidRDefault="0084457B" w:rsidP="00657A6E">
            <w:pPr>
              <w:rPr>
                <w:sz w:val="20"/>
              </w:rPr>
            </w:pPr>
          </w:p>
          <w:p w14:paraId="4CB929EF" w14:textId="77777777" w:rsidR="00EB14EF" w:rsidRPr="00FB4CBD" w:rsidRDefault="003D1337" w:rsidP="00EB14EF">
            <w:pPr>
              <w:textAlignment w:val="auto"/>
              <w:rPr>
                <w:b/>
                <w:sz w:val="20"/>
                <w:u w:val="single"/>
              </w:rPr>
            </w:pPr>
            <w:r w:rsidRPr="002916A1">
              <w:rPr>
                <w:sz w:val="20"/>
              </w:rPr>
              <w:t xml:space="preserve">Provide a detailed Method Statement which clearly demonstrates how you intend to </w:t>
            </w:r>
            <w:r w:rsidR="005C3527" w:rsidRPr="002916A1">
              <w:rPr>
                <w:sz w:val="20"/>
              </w:rPr>
              <w:t xml:space="preserve">manage the Contract requirement </w:t>
            </w:r>
            <w:r w:rsidRPr="002916A1">
              <w:rPr>
                <w:sz w:val="20"/>
              </w:rPr>
              <w:t xml:space="preserve">in </w:t>
            </w:r>
            <w:r w:rsidRPr="00FB4CBD">
              <w:rPr>
                <w:sz w:val="20"/>
              </w:rPr>
              <w:t>accordance with the terms of the specification detailed at</w:t>
            </w:r>
            <w:r w:rsidR="00DE7401" w:rsidRPr="00FB4CBD">
              <w:rPr>
                <w:sz w:val="20"/>
              </w:rPr>
              <w:t xml:space="preserve"> </w:t>
            </w:r>
            <w:r w:rsidR="00EB14EF" w:rsidRPr="00FB4CBD">
              <w:rPr>
                <w:b/>
                <w:sz w:val="20"/>
                <w:u w:val="single"/>
              </w:rPr>
              <w:t>SC2 Schedule 2, Annex A</w:t>
            </w:r>
            <w:r w:rsidR="00FB6D67" w:rsidRPr="00FB4CBD">
              <w:rPr>
                <w:b/>
                <w:sz w:val="20"/>
                <w:u w:val="single"/>
              </w:rPr>
              <w:t xml:space="preserve">, </w:t>
            </w:r>
            <w:r w:rsidR="0082479F" w:rsidRPr="00FB4CBD">
              <w:rPr>
                <w:b/>
                <w:sz w:val="20"/>
                <w:u w:val="single"/>
              </w:rPr>
              <w:t>as applicable.</w:t>
            </w:r>
          </w:p>
          <w:p w14:paraId="768A9534" w14:textId="77777777" w:rsidR="0030546D" w:rsidRPr="002916A1" w:rsidRDefault="003D1337" w:rsidP="00EB14EF">
            <w:pPr>
              <w:textAlignment w:val="auto"/>
              <w:rPr>
                <w:sz w:val="20"/>
              </w:rPr>
            </w:pPr>
            <w:r w:rsidRPr="00FB4CBD">
              <w:rPr>
                <w:sz w:val="20"/>
              </w:rPr>
              <w:t>The Method Statement must be capable</w:t>
            </w:r>
            <w:r w:rsidRPr="002916A1">
              <w:rPr>
                <w:sz w:val="20"/>
              </w:rPr>
              <w:t xml:space="preserve"> of being monitored, updated and amended as necessary during the period of the Contract.</w:t>
            </w:r>
          </w:p>
          <w:p w14:paraId="3D8AF4DC" w14:textId="77777777" w:rsidR="0030546D" w:rsidRPr="002916A1" w:rsidRDefault="0030546D" w:rsidP="0030546D">
            <w:pPr>
              <w:rPr>
                <w:sz w:val="20"/>
              </w:rPr>
            </w:pPr>
          </w:p>
          <w:p w14:paraId="16E07743" w14:textId="77777777" w:rsidR="0030546D" w:rsidRPr="002916A1" w:rsidRDefault="0030546D" w:rsidP="0030546D">
            <w:pPr>
              <w:rPr>
                <w:sz w:val="20"/>
              </w:rPr>
            </w:pPr>
            <w:r w:rsidRPr="002916A1">
              <w:rPr>
                <w:sz w:val="20"/>
              </w:rPr>
              <w:t>Specifically, the Method Statement shall contain, but not be limited to, the following information:</w:t>
            </w:r>
          </w:p>
          <w:p w14:paraId="3C4C08ED" w14:textId="77777777" w:rsidR="0030546D" w:rsidRPr="002916A1" w:rsidRDefault="0030546D" w:rsidP="0030546D">
            <w:pPr>
              <w:rPr>
                <w:sz w:val="20"/>
              </w:rPr>
            </w:pPr>
          </w:p>
          <w:p w14:paraId="4BFF3FCB" w14:textId="201C192F" w:rsidR="0030546D" w:rsidRPr="002916A1" w:rsidRDefault="0030546D" w:rsidP="0011182F">
            <w:pPr>
              <w:numPr>
                <w:ilvl w:val="0"/>
                <w:numId w:val="10"/>
              </w:numPr>
              <w:rPr>
                <w:sz w:val="20"/>
              </w:rPr>
            </w:pPr>
            <w:r w:rsidRPr="002916A1">
              <w:rPr>
                <w:sz w:val="20"/>
              </w:rPr>
              <w:t>Service delivery arrangements (i.e. arrangements for</w:t>
            </w:r>
            <w:r w:rsidR="009A51C4" w:rsidRPr="002916A1">
              <w:rPr>
                <w:sz w:val="20"/>
              </w:rPr>
              <w:t xml:space="preserve"> ensuring</w:t>
            </w:r>
            <w:r w:rsidRPr="002916A1">
              <w:rPr>
                <w:sz w:val="20"/>
              </w:rPr>
              <w:t xml:space="preserve"> </w:t>
            </w:r>
            <w:r w:rsidR="0057555F">
              <w:rPr>
                <w:sz w:val="20"/>
              </w:rPr>
              <w:t>quality instruction and delivery</w:t>
            </w:r>
            <w:r w:rsidRPr="002916A1">
              <w:rPr>
                <w:sz w:val="20"/>
              </w:rPr>
              <w:t>)</w:t>
            </w:r>
            <w:r w:rsidR="0057555F">
              <w:rPr>
                <w:sz w:val="20"/>
              </w:rPr>
              <w:t>.</w:t>
            </w:r>
          </w:p>
          <w:p w14:paraId="1A3F2477" w14:textId="77777777" w:rsidR="0030546D" w:rsidRPr="002916A1" w:rsidRDefault="0030546D" w:rsidP="0011182F">
            <w:pPr>
              <w:numPr>
                <w:ilvl w:val="0"/>
                <w:numId w:val="10"/>
              </w:numPr>
              <w:rPr>
                <w:sz w:val="20"/>
              </w:rPr>
            </w:pPr>
            <w:r w:rsidRPr="002916A1">
              <w:rPr>
                <w:sz w:val="20"/>
              </w:rPr>
              <w:t>Management and staffing arrangements (i.e. structure, responsibilities and reporting arrangements)</w:t>
            </w:r>
          </w:p>
          <w:p w14:paraId="0366BB48" w14:textId="70FEE096" w:rsidR="0030546D" w:rsidRPr="002916A1" w:rsidRDefault="0030546D" w:rsidP="0011182F">
            <w:pPr>
              <w:numPr>
                <w:ilvl w:val="0"/>
                <w:numId w:val="10"/>
              </w:numPr>
              <w:rPr>
                <w:sz w:val="20"/>
              </w:rPr>
            </w:pPr>
            <w:r w:rsidRPr="002916A1">
              <w:rPr>
                <w:sz w:val="20"/>
              </w:rPr>
              <w:t>Reporting aspects (i.e. operational structure)</w:t>
            </w:r>
          </w:p>
          <w:p w14:paraId="172B68AA" w14:textId="77777777" w:rsidR="00AB56E0" w:rsidRPr="002916A1" w:rsidRDefault="002D6770" w:rsidP="0011182F">
            <w:pPr>
              <w:numPr>
                <w:ilvl w:val="0"/>
                <w:numId w:val="10"/>
              </w:numPr>
              <w:rPr>
                <w:sz w:val="20"/>
              </w:rPr>
            </w:pPr>
            <w:r w:rsidRPr="002916A1">
              <w:rPr>
                <w:sz w:val="20"/>
              </w:rPr>
              <w:t>Outline m</w:t>
            </w:r>
            <w:r w:rsidR="003F79BE" w:rsidRPr="002916A1">
              <w:rPr>
                <w:sz w:val="20"/>
              </w:rPr>
              <w:t>obilisation</w:t>
            </w:r>
            <w:r w:rsidR="00992D2A" w:rsidRPr="002916A1">
              <w:rPr>
                <w:sz w:val="20"/>
              </w:rPr>
              <w:t>/</w:t>
            </w:r>
            <w:r w:rsidRPr="002916A1">
              <w:rPr>
                <w:sz w:val="20"/>
              </w:rPr>
              <w:t>c</w:t>
            </w:r>
            <w:r w:rsidR="00AB56E0" w:rsidRPr="002916A1">
              <w:rPr>
                <w:sz w:val="20"/>
              </w:rPr>
              <w:t xml:space="preserve">ontract </w:t>
            </w:r>
            <w:r w:rsidRPr="002916A1">
              <w:rPr>
                <w:sz w:val="20"/>
              </w:rPr>
              <w:t>t</w:t>
            </w:r>
            <w:r w:rsidR="00AB56E0" w:rsidRPr="002916A1">
              <w:rPr>
                <w:sz w:val="20"/>
              </w:rPr>
              <w:t>ransitio</w:t>
            </w:r>
            <w:r w:rsidR="0017785F" w:rsidRPr="002916A1">
              <w:rPr>
                <w:sz w:val="20"/>
              </w:rPr>
              <w:t>n plan</w:t>
            </w:r>
          </w:p>
          <w:p w14:paraId="775AFB60" w14:textId="77777777" w:rsidR="0030546D" w:rsidRPr="002916A1" w:rsidRDefault="0030546D" w:rsidP="0011182F">
            <w:pPr>
              <w:numPr>
                <w:ilvl w:val="0"/>
                <w:numId w:val="10"/>
              </w:numPr>
              <w:rPr>
                <w:sz w:val="20"/>
              </w:rPr>
            </w:pPr>
            <w:r w:rsidRPr="002916A1">
              <w:rPr>
                <w:sz w:val="20"/>
              </w:rPr>
              <w:t>Performance Monitoring arrangements (i.e. methodology for monitoring of service delivery and details of quality control mechanisms)</w:t>
            </w:r>
          </w:p>
          <w:p w14:paraId="786A85DC" w14:textId="77777777" w:rsidR="0030546D" w:rsidRPr="002916A1" w:rsidRDefault="002D6770" w:rsidP="0011182F">
            <w:pPr>
              <w:numPr>
                <w:ilvl w:val="0"/>
                <w:numId w:val="10"/>
              </w:numPr>
              <w:rPr>
                <w:sz w:val="20"/>
              </w:rPr>
            </w:pPr>
            <w:r w:rsidRPr="002916A1">
              <w:rPr>
                <w:sz w:val="20"/>
              </w:rPr>
              <w:t xml:space="preserve">Outline </w:t>
            </w:r>
            <w:r w:rsidR="0030546D" w:rsidRPr="002916A1">
              <w:rPr>
                <w:sz w:val="20"/>
              </w:rPr>
              <w:t>Business Continuity</w:t>
            </w:r>
            <w:r w:rsidR="00C53EAC" w:rsidRPr="002916A1">
              <w:rPr>
                <w:sz w:val="20"/>
              </w:rPr>
              <w:t xml:space="preserve"> plan</w:t>
            </w:r>
          </w:p>
          <w:p w14:paraId="299E5005" w14:textId="5CC425B8" w:rsidR="0030546D" w:rsidRPr="002916A1" w:rsidRDefault="002D6770" w:rsidP="0011182F">
            <w:pPr>
              <w:numPr>
                <w:ilvl w:val="0"/>
                <w:numId w:val="10"/>
              </w:numPr>
              <w:rPr>
                <w:sz w:val="20"/>
              </w:rPr>
            </w:pPr>
            <w:r w:rsidRPr="002916A1">
              <w:rPr>
                <w:sz w:val="20"/>
              </w:rPr>
              <w:t xml:space="preserve">Outline </w:t>
            </w:r>
            <w:r w:rsidR="0030546D" w:rsidRPr="002916A1">
              <w:rPr>
                <w:sz w:val="20"/>
              </w:rPr>
              <w:t>Quality assurance</w:t>
            </w:r>
            <w:r w:rsidR="00AB56E0" w:rsidRPr="002916A1">
              <w:rPr>
                <w:sz w:val="20"/>
              </w:rPr>
              <w:t xml:space="preserve"> plan</w:t>
            </w:r>
            <w:r w:rsidR="0030546D" w:rsidRPr="002916A1">
              <w:rPr>
                <w:sz w:val="20"/>
              </w:rPr>
              <w:t xml:space="preserve"> (i.e. how the quality standards will be achieved and maintained)</w:t>
            </w:r>
            <w:r w:rsidR="002916A1" w:rsidRPr="002916A1">
              <w:rPr>
                <w:sz w:val="20"/>
              </w:rPr>
              <w:t>, if applicable.</w:t>
            </w:r>
          </w:p>
          <w:p w14:paraId="39709679" w14:textId="77777777" w:rsidR="0030546D" w:rsidRPr="002916A1" w:rsidRDefault="0030546D" w:rsidP="0011182F">
            <w:pPr>
              <w:numPr>
                <w:ilvl w:val="0"/>
                <w:numId w:val="10"/>
              </w:numPr>
              <w:rPr>
                <w:sz w:val="20"/>
              </w:rPr>
            </w:pPr>
            <w:r w:rsidRPr="002916A1">
              <w:rPr>
                <w:sz w:val="20"/>
              </w:rPr>
              <w:t>Customer Satisfaction (i.e. how satisfaction levels are measured and maintained)</w:t>
            </w:r>
          </w:p>
          <w:p w14:paraId="2F4984D0" w14:textId="77777777" w:rsidR="0030546D" w:rsidRPr="002916A1" w:rsidRDefault="0030546D" w:rsidP="0011182F">
            <w:pPr>
              <w:numPr>
                <w:ilvl w:val="0"/>
                <w:numId w:val="10"/>
              </w:numPr>
              <w:rPr>
                <w:sz w:val="20"/>
              </w:rPr>
            </w:pPr>
            <w:r w:rsidRPr="002916A1">
              <w:rPr>
                <w:sz w:val="20"/>
              </w:rPr>
              <w:lastRenderedPageBreak/>
              <w:t>Health, Safety, and Environmental Management processes and procedures</w:t>
            </w:r>
          </w:p>
          <w:p w14:paraId="3278E5C5" w14:textId="77777777" w:rsidR="0030546D" w:rsidRPr="002916A1" w:rsidRDefault="002D6770" w:rsidP="0011182F">
            <w:pPr>
              <w:numPr>
                <w:ilvl w:val="0"/>
                <w:numId w:val="10"/>
              </w:numPr>
              <w:rPr>
                <w:sz w:val="20"/>
              </w:rPr>
            </w:pPr>
            <w:r w:rsidRPr="002916A1">
              <w:rPr>
                <w:sz w:val="20"/>
              </w:rPr>
              <w:t xml:space="preserve">Outline </w:t>
            </w:r>
            <w:r w:rsidR="0030546D" w:rsidRPr="002916A1">
              <w:rPr>
                <w:sz w:val="20"/>
              </w:rPr>
              <w:t>Risk</w:t>
            </w:r>
            <w:r w:rsidRPr="002916A1">
              <w:rPr>
                <w:sz w:val="20"/>
              </w:rPr>
              <w:t xml:space="preserve"> A</w:t>
            </w:r>
            <w:r w:rsidR="0030546D" w:rsidRPr="002916A1">
              <w:rPr>
                <w:sz w:val="20"/>
              </w:rPr>
              <w:t>ssessment</w:t>
            </w:r>
            <w:r w:rsidRPr="002916A1">
              <w:rPr>
                <w:sz w:val="20"/>
              </w:rPr>
              <w:t xml:space="preserve"> and </w:t>
            </w:r>
            <w:r w:rsidR="0030546D" w:rsidRPr="002916A1">
              <w:rPr>
                <w:sz w:val="20"/>
              </w:rPr>
              <w:t>Management processes</w:t>
            </w:r>
            <w:r w:rsidRPr="002916A1">
              <w:rPr>
                <w:sz w:val="20"/>
              </w:rPr>
              <w:t>/</w:t>
            </w:r>
            <w:r w:rsidR="0030546D" w:rsidRPr="002916A1">
              <w:rPr>
                <w:sz w:val="20"/>
              </w:rPr>
              <w:t>procedures</w:t>
            </w:r>
            <w:r w:rsidR="00992D2A" w:rsidRPr="002916A1">
              <w:rPr>
                <w:sz w:val="20"/>
              </w:rPr>
              <w:t xml:space="preserve"> plan</w:t>
            </w:r>
          </w:p>
          <w:p w14:paraId="631397F9" w14:textId="77777777" w:rsidR="0030546D" w:rsidRPr="002916A1" w:rsidRDefault="0030546D" w:rsidP="0011182F">
            <w:pPr>
              <w:numPr>
                <w:ilvl w:val="0"/>
                <w:numId w:val="10"/>
              </w:numPr>
              <w:rPr>
                <w:sz w:val="20"/>
              </w:rPr>
            </w:pPr>
            <w:r w:rsidRPr="002916A1">
              <w:rPr>
                <w:sz w:val="20"/>
              </w:rPr>
              <w:t>Management Information processes and procedures</w:t>
            </w:r>
          </w:p>
          <w:p w14:paraId="01BA0A65" w14:textId="77777777" w:rsidR="0030546D" w:rsidRPr="002916A1" w:rsidRDefault="009A51C4" w:rsidP="0011182F">
            <w:pPr>
              <w:numPr>
                <w:ilvl w:val="0"/>
                <w:numId w:val="10"/>
              </w:numPr>
              <w:rPr>
                <w:sz w:val="20"/>
              </w:rPr>
            </w:pPr>
            <w:r w:rsidRPr="002916A1">
              <w:rPr>
                <w:sz w:val="20"/>
              </w:rPr>
              <w:t>Details of</w:t>
            </w:r>
            <w:r w:rsidR="0017785F" w:rsidRPr="002916A1">
              <w:rPr>
                <w:sz w:val="20"/>
              </w:rPr>
              <w:t xml:space="preserve"> any</w:t>
            </w:r>
            <w:r w:rsidRPr="002916A1">
              <w:rPr>
                <w:sz w:val="20"/>
              </w:rPr>
              <w:t xml:space="preserve"> s</w:t>
            </w:r>
            <w:r w:rsidR="0030546D" w:rsidRPr="002916A1">
              <w:rPr>
                <w:sz w:val="20"/>
              </w:rPr>
              <w:t>ecurity arrangements</w:t>
            </w:r>
            <w:r w:rsidR="0011182F" w:rsidRPr="002916A1">
              <w:rPr>
                <w:sz w:val="20"/>
              </w:rPr>
              <w:t xml:space="preserve"> required to deliver the contract and</w:t>
            </w:r>
            <w:r w:rsidR="0030546D" w:rsidRPr="002916A1">
              <w:rPr>
                <w:sz w:val="20"/>
              </w:rPr>
              <w:t xml:space="preserve"> </w:t>
            </w:r>
            <w:r w:rsidRPr="002916A1">
              <w:rPr>
                <w:sz w:val="20"/>
              </w:rPr>
              <w:t>policy-compliance management</w:t>
            </w:r>
            <w:r w:rsidR="0011182F" w:rsidRPr="002916A1">
              <w:rPr>
                <w:sz w:val="20"/>
              </w:rPr>
              <w:t>.</w:t>
            </w:r>
          </w:p>
          <w:p w14:paraId="7A80D3C2" w14:textId="77777777" w:rsidR="003674E7" w:rsidRDefault="003674E7" w:rsidP="003674E7">
            <w:pPr>
              <w:rPr>
                <w:sz w:val="20"/>
              </w:rPr>
            </w:pPr>
          </w:p>
          <w:p w14:paraId="592D7D7C" w14:textId="2981FAD7" w:rsidR="0030546D" w:rsidRPr="002916A1" w:rsidRDefault="0030546D" w:rsidP="003674E7">
            <w:pPr>
              <w:rPr>
                <w:sz w:val="20"/>
              </w:rPr>
            </w:pPr>
            <w:r w:rsidRPr="002916A1">
              <w:rPr>
                <w:sz w:val="20"/>
              </w:rPr>
              <w:t>Any other information deemed relevant by the Tenderer.</w:t>
            </w:r>
          </w:p>
          <w:p w14:paraId="4133F21D" w14:textId="77777777" w:rsidR="0030546D" w:rsidRPr="002916A1" w:rsidRDefault="0030546D" w:rsidP="0030546D">
            <w:pPr>
              <w:rPr>
                <w:sz w:val="20"/>
              </w:rPr>
            </w:pPr>
          </w:p>
          <w:p w14:paraId="00DC1AE1" w14:textId="77777777" w:rsidR="0084457B" w:rsidRPr="002916A1" w:rsidRDefault="0084457B" w:rsidP="0030546D">
            <w:pPr>
              <w:rPr>
                <w:sz w:val="20"/>
              </w:rPr>
            </w:pPr>
          </w:p>
        </w:tc>
        <w:tc>
          <w:tcPr>
            <w:tcW w:w="323" w:type="pct"/>
            <w:shd w:val="clear" w:color="auto" w:fill="auto"/>
          </w:tcPr>
          <w:p w14:paraId="16FFE323" w14:textId="77777777" w:rsidR="0084457B" w:rsidRPr="00355770" w:rsidRDefault="0084457B" w:rsidP="001F0ED6">
            <w:pPr>
              <w:jc w:val="center"/>
              <w:rPr>
                <w:sz w:val="20"/>
              </w:rPr>
            </w:pPr>
          </w:p>
          <w:p w14:paraId="1C9A81E2" w14:textId="06B5DA2C" w:rsidR="0084457B" w:rsidRPr="00355770" w:rsidRDefault="00D65CDD" w:rsidP="00EC0548">
            <w:pPr>
              <w:jc w:val="center"/>
              <w:rPr>
                <w:sz w:val="20"/>
              </w:rPr>
            </w:pPr>
            <w:r w:rsidRPr="00355770">
              <w:rPr>
                <w:sz w:val="20"/>
              </w:rPr>
              <w:t>1</w:t>
            </w:r>
            <w:r w:rsidR="00355770" w:rsidRPr="00355770">
              <w:rPr>
                <w:sz w:val="20"/>
              </w:rPr>
              <w:t>.</w:t>
            </w:r>
            <w:r w:rsidRPr="00355770">
              <w:rPr>
                <w:sz w:val="20"/>
              </w:rPr>
              <w:t>5</w:t>
            </w:r>
          </w:p>
        </w:tc>
        <w:tc>
          <w:tcPr>
            <w:tcW w:w="324" w:type="pct"/>
            <w:shd w:val="clear" w:color="auto" w:fill="auto"/>
          </w:tcPr>
          <w:p w14:paraId="6E756DFA" w14:textId="77777777" w:rsidR="0084457B" w:rsidRPr="00355770" w:rsidRDefault="0084457B" w:rsidP="00D8683E">
            <w:pPr>
              <w:rPr>
                <w:sz w:val="20"/>
              </w:rPr>
            </w:pPr>
          </w:p>
          <w:p w14:paraId="2A08F679" w14:textId="77777777" w:rsidR="00CF41F2" w:rsidRPr="00355770" w:rsidRDefault="00CF41F2" w:rsidP="001F0ED6">
            <w:pPr>
              <w:jc w:val="center"/>
              <w:rPr>
                <w:sz w:val="20"/>
              </w:rPr>
            </w:pPr>
            <w:r w:rsidRPr="00355770">
              <w:rPr>
                <w:sz w:val="20"/>
              </w:rPr>
              <w:t>0</w:t>
            </w:r>
          </w:p>
          <w:p w14:paraId="34E4541A" w14:textId="77777777" w:rsidR="00CF41F2" w:rsidRPr="00355770" w:rsidRDefault="00CF41F2" w:rsidP="001F0ED6">
            <w:pPr>
              <w:jc w:val="center"/>
              <w:rPr>
                <w:sz w:val="20"/>
              </w:rPr>
            </w:pPr>
          </w:p>
          <w:p w14:paraId="367B429C" w14:textId="77777777" w:rsidR="00CF41F2" w:rsidRPr="00355770" w:rsidRDefault="00CF41F2" w:rsidP="001F0ED6">
            <w:pPr>
              <w:jc w:val="center"/>
              <w:rPr>
                <w:sz w:val="20"/>
              </w:rPr>
            </w:pPr>
          </w:p>
          <w:p w14:paraId="31B73A5B" w14:textId="77777777" w:rsidR="00CF41F2" w:rsidRPr="00355770" w:rsidRDefault="00CF41F2" w:rsidP="001F0ED6">
            <w:pPr>
              <w:jc w:val="center"/>
              <w:rPr>
                <w:sz w:val="20"/>
              </w:rPr>
            </w:pPr>
          </w:p>
          <w:p w14:paraId="5D468D2C" w14:textId="097F6C74" w:rsidR="00CF41F2" w:rsidRPr="00355770" w:rsidRDefault="00866572" w:rsidP="001F0ED6">
            <w:pPr>
              <w:jc w:val="center"/>
              <w:rPr>
                <w:sz w:val="20"/>
              </w:rPr>
            </w:pPr>
            <w:r w:rsidRPr="00355770">
              <w:rPr>
                <w:sz w:val="20"/>
              </w:rPr>
              <w:t>2</w:t>
            </w:r>
            <w:r w:rsidR="00355770" w:rsidRPr="00355770">
              <w:rPr>
                <w:sz w:val="20"/>
              </w:rPr>
              <w:t>0</w:t>
            </w:r>
          </w:p>
          <w:p w14:paraId="76A2C233" w14:textId="77777777" w:rsidR="00CF41F2" w:rsidRPr="00355770" w:rsidRDefault="00CF41F2" w:rsidP="001F0ED6">
            <w:pPr>
              <w:jc w:val="center"/>
              <w:rPr>
                <w:sz w:val="20"/>
              </w:rPr>
            </w:pPr>
          </w:p>
          <w:p w14:paraId="5D0109F9" w14:textId="77777777" w:rsidR="00CF41F2" w:rsidRPr="00355770" w:rsidRDefault="00CF41F2" w:rsidP="001F0ED6">
            <w:pPr>
              <w:jc w:val="center"/>
              <w:rPr>
                <w:sz w:val="20"/>
              </w:rPr>
            </w:pPr>
          </w:p>
          <w:p w14:paraId="0BE88195" w14:textId="77777777" w:rsidR="00CF41F2" w:rsidRPr="00355770" w:rsidRDefault="00CF41F2" w:rsidP="001F0ED6">
            <w:pPr>
              <w:jc w:val="center"/>
              <w:rPr>
                <w:sz w:val="20"/>
              </w:rPr>
            </w:pPr>
          </w:p>
          <w:p w14:paraId="71BFE8B9" w14:textId="77777777" w:rsidR="00CF41F2" w:rsidRPr="00355770" w:rsidRDefault="00CF41F2" w:rsidP="001F0ED6">
            <w:pPr>
              <w:jc w:val="center"/>
              <w:rPr>
                <w:sz w:val="20"/>
              </w:rPr>
            </w:pPr>
          </w:p>
          <w:p w14:paraId="6A4FF8DE" w14:textId="77777777" w:rsidR="002E289F" w:rsidRPr="00355770" w:rsidRDefault="002E289F" w:rsidP="001F0ED6">
            <w:pPr>
              <w:jc w:val="center"/>
              <w:rPr>
                <w:sz w:val="20"/>
              </w:rPr>
            </w:pPr>
          </w:p>
          <w:p w14:paraId="190B39A3" w14:textId="77777777" w:rsidR="002E289F" w:rsidRPr="00355770" w:rsidRDefault="002E289F" w:rsidP="001F0ED6">
            <w:pPr>
              <w:jc w:val="center"/>
              <w:rPr>
                <w:sz w:val="20"/>
              </w:rPr>
            </w:pPr>
          </w:p>
          <w:p w14:paraId="5EAEE5A6" w14:textId="77777777" w:rsidR="002E289F" w:rsidRPr="00355770" w:rsidRDefault="002E289F" w:rsidP="001F0ED6">
            <w:pPr>
              <w:jc w:val="center"/>
              <w:rPr>
                <w:sz w:val="20"/>
              </w:rPr>
            </w:pPr>
          </w:p>
          <w:p w14:paraId="76ACFD6C" w14:textId="77777777" w:rsidR="002E289F" w:rsidRPr="00355770" w:rsidRDefault="002E289F" w:rsidP="001F0ED6">
            <w:pPr>
              <w:jc w:val="center"/>
              <w:rPr>
                <w:sz w:val="20"/>
              </w:rPr>
            </w:pPr>
          </w:p>
          <w:p w14:paraId="65831C8E" w14:textId="77777777" w:rsidR="002E289F" w:rsidRPr="00355770" w:rsidRDefault="002E289F" w:rsidP="001F0ED6">
            <w:pPr>
              <w:jc w:val="center"/>
              <w:rPr>
                <w:sz w:val="20"/>
              </w:rPr>
            </w:pPr>
          </w:p>
          <w:p w14:paraId="71EB6B65" w14:textId="77777777" w:rsidR="002E289F" w:rsidRPr="00355770" w:rsidRDefault="002E289F" w:rsidP="001F0ED6">
            <w:pPr>
              <w:jc w:val="center"/>
              <w:rPr>
                <w:sz w:val="20"/>
              </w:rPr>
            </w:pPr>
          </w:p>
          <w:p w14:paraId="6F83EC89" w14:textId="77777777" w:rsidR="002E289F" w:rsidRPr="00355770" w:rsidRDefault="002E289F" w:rsidP="001F0ED6">
            <w:pPr>
              <w:jc w:val="center"/>
              <w:rPr>
                <w:sz w:val="20"/>
              </w:rPr>
            </w:pPr>
          </w:p>
          <w:p w14:paraId="331644DF" w14:textId="77777777" w:rsidR="002E289F" w:rsidRPr="00355770" w:rsidRDefault="002E289F" w:rsidP="001F0ED6">
            <w:pPr>
              <w:jc w:val="center"/>
              <w:rPr>
                <w:sz w:val="20"/>
              </w:rPr>
            </w:pPr>
          </w:p>
          <w:p w14:paraId="785CF7A6" w14:textId="787066E5" w:rsidR="00CF41F2" w:rsidRPr="00355770" w:rsidRDefault="00866572" w:rsidP="001F0ED6">
            <w:pPr>
              <w:jc w:val="center"/>
              <w:rPr>
                <w:sz w:val="20"/>
              </w:rPr>
            </w:pPr>
            <w:r w:rsidRPr="00355770">
              <w:rPr>
                <w:sz w:val="20"/>
              </w:rPr>
              <w:t>4</w:t>
            </w:r>
            <w:r w:rsidR="00355770" w:rsidRPr="00355770">
              <w:rPr>
                <w:sz w:val="20"/>
              </w:rPr>
              <w:t>0</w:t>
            </w:r>
          </w:p>
          <w:p w14:paraId="219596F0" w14:textId="77777777" w:rsidR="00CF41F2" w:rsidRPr="00355770" w:rsidRDefault="00CF41F2" w:rsidP="001F0ED6">
            <w:pPr>
              <w:jc w:val="center"/>
              <w:rPr>
                <w:sz w:val="20"/>
              </w:rPr>
            </w:pPr>
          </w:p>
          <w:p w14:paraId="02CC43F1" w14:textId="77777777" w:rsidR="00CF41F2" w:rsidRPr="00355770" w:rsidRDefault="00CF41F2" w:rsidP="001F0ED6">
            <w:pPr>
              <w:jc w:val="center"/>
              <w:rPr>
                <w:sz w:val="20"/>
              </w:rPr>
            </w:pPr>
          </w:p>
          <w:p w14:paraId="7157245A" w14:textId="77777777" w:rsidR="00CF41F2" w:rsidRPr="00355770" w:rsidRDefault="00CF41F2" w:rsidP="001F0ED6">
            <w:pPr>
              <w:jc w:val="center"/>
              <w:rPr>
                <w:sz w:val="20"/>
              </w:rPr>
            </w:pPr>
          </w:p>
          <w:p w14:paraId="371A8C8E" w14:textId="77777777" w:rsidR="00CF41F2" w:rsidRPr="00355770" w:rsidRDefault="00CF41F2" w:rsidP="001F0ED6">
            <w:pPr>
              <w:jc w:val="center"/>
              <w:rPr>
                <w:sz w:val="20"/>
              </w:rPr>
            </w:pPr>
          </w:p>
          <w:p w14:paraId="108EF7BC" w14:textId="77777777" w:rsidR="00CF41F2" w:rsidRPr="00355770" w:rsidRDefault="00CF41F2" w:rsidP="001F0ED6">
            <w:pPr>
              <w:jc w:val="center"/>
              <w:rPr>
                <w:sz w:val="20"/>
              </w:rPr>
            </w:pPr>
          </w:p>
          <w:p w14:paraId="57C29A19" w14:textId="77777777" w:rsidR="002E289F" w:rsidRPr="00355770" w:rsidRDefault="002E289F" w:rsidP="001F0ED6">
            <w:pPr>
              <w:jc w:val="center"/>
              <w:rPr>
                <w:sz w:val="20"/>
              </w:rPr>
            </w:pPr>
          </w:p>
          <w:p w14:paraId="5F9E90C4" w14:textId="77777777" w:rsidR="002E289F" w:rsidRPr="00355770" w:rsidRDefault="002E289F" w:rsidP="001F0ED6">
            <w:pPr>
              <w:jc w:val="center"/>
              <w:rPr>
                <w:sz w:val="20"/>
              </w:rPr>
            </w:pPr>
          </w:p>
          <w:p w14:paraId="61248751" w14:textId="77777777" w:rsidR="002E289F" w:rsidRPr="00355770" w:rsidRDefault="002E289F" w:rsidP="001F0ED6">
            <w:pPr>
              <w:jc w:val="center"/>
              <w:rPr>
                <w:sz w:val="20"/>
              </w:rPr>
            </w:pPr>
          </w:p>
          <w:p w14:paraId="51681FA4" w14:textId="77777777" w:rsidR="002E289F" w:rsidRPr="00355770" w:rsidRDefault="002E289F" w:rsidP="001F0ED6">
            <w:pPr>
              <w:jc w:val="center"/>
              <w:rPr>
                <w:sz w:val="20"/>
              </w:rPr>
            </w:pPr>
          </w:p>
          <w:p w14:paraId="2292C207" w14:textId="77777777" w:rsidR="002E289F" w:rsidRPr="00355770" w:rsidRDefault="002E289F" w:rsidP="001F0ED6">
            <w:pPr>
              <w:jc w:val="center"/>
              <w:rPr>
                <w:sz w:val="20"/>
              </w:rPr>
            </w:pPr>
          </w:p>
          <w:p w14:paraId="732A4C26" w14:textId="77777777" w:rsidR="002E289F" w:rsidRPr="00355770" w:rsidRDefault="002E289F" w:rsidP="001F0ED6">
            <w:pPr>
              <w:jc w:val="center"/>
              <w:rPr>
                <w:sz w:val="20"/>
              </w:rPr>
            </w:pPr>
          </w:p>
          <w:p w14:paraId="101CE558" w14:textId="77777777" w:rsidR="002E289F" w:rsidRPr="00355770" w:rsidRDefault="002E289F" w:rsidP="001F0ED6">
            <w:pPr>
              <w:jc w:val="center"/>
              <w:rPr>
                <w:sz w:val="20"/>
              </w:rPr>
            </w:pPr>
          </w:p>
          <w:p w14:paraId="3F9716C5" w14:textId="0B284758" w:rsidR="00CF41F2" w:rsidRPr="00355770" w:rsidRDefault="00866572" w:rsidP="001F0ED6">
            <w:pPr>
              <w:jc w:val="center"/>
              <w:rPr>
                <w:sz w:val="20"/>
              </w:rPr>
            </w:pPr>
            <w:r w:rsidRPr="00355770">
              <w:rPr>
                <w:sz w:val="20"/>
              </w:rPr>
              <w:t>6</w:t>
            </w:r>
            <w:r w:rsidR="00355770" w:rsidRPr="00355770">
              <w:rPr>
                <w:sz w:val="20"/>
              </w:rPr>
              <w:t>0</w:t>
            </w:r>
          </w:p>
          <w:p w14:paraId="22514714" w14:textId="77777777" w:rsidR="00CF41F2" w:rsidRPr="00355770" w:rsidRDefault="00CF41F2" w:rsidP="001F0ED6">
            <w:pPr>
              <w:jc w:val="center"/>
              <w:rPr>
                <w:sz w:val="20"/>
              </w:rPr>
            </w:pPr>
          </w:p>
          <w:p w14:paraId="232096FF" w14:textId="77777777" w:rsidR="00CF41F2" w:rsidRPr="00355770" w:rsidRDefault="00CF41F2" w:rsidP="001F0ED6">
            <w:pPr>
              <w:jc w:val="center"/>
              <w:rPr>
                <w:sz w:val="20"/>
              </w:rPr>
            </w:pPr>
          </w:p>
          <w:p w14:paraId="344D681D" w14:textId="77777777" w:rsidR="00CF41F2" w:rsidRPr="00355770" w:rsidRDefault="00CF41F2" w:rsidP="001F0ED6">
            <w:pPr>
              <w:jc w:val="center"/>
              <w:rPr>
                <w:sz w:val="20"/>
              </w:rPr>
            </w:pPr>
          </w:p>
          <w:p w14:paraId="189FF236" w14:textId="77777777" w:rsidR="00CF41F2" w:rsidRPr="00355770" w:rsidRDefault="00CF41F2" w:rsidP="001F0ED6">
            <w:pPr>
              <w:jc w:val="center"/>
              <w:rPr>
                <w:sz w:val="20"/>
              </w:rPr>
            </w:pPr>
          </w:p>
          <w:p w14:paraId="4B1BB4A5" w14:textId="77777777" w:rsidR="00CF41F2" w:rsidRPr="00355770" w:rsidRDefault="00CF41F2" w:rsidP="001F0ED6">
            <w:pPr>
              <w:jc w:val="center"/>
              <w:rPr>
                <w:sz w:val="20"/>
              </w:rPr>
            </w:pPr>
          </w:p>
          <w:p w14:paraId="00EDEC2C" w14:textId="77777777" w:rsidR="002E289F" w:rsidRPr="00355770" w:rsidRDefault="002E289F" w:rsidP="001F0ED6">
            <w:pPr>
              <w:jc w:val="center"/>
              <w:rPr>
                <w:sz w:val="20"/>
              </w:rPr>
            </w:pPr>
          </w:p>
          <w:p w14:paraId="4289F960" w14:textId="77777777" w:rsidR="002E289F" w:rsidRPr="00355770" w:rsidRDefault="002E289F" w:rsidP="001F0ED6">
            <w:pPr>
              <w:jc w:val="center"/>
              <w:rPr>
                <w:sz w:val="20"/>
              </w:rPr>
            </w:pPr>
          </w:p>
          <w:p w14:paraId="4230A3DB" w14:textId="77777777" w:rsidR="002E289F" w:rsidRPr="00355770" w:rsidRDefault="002E289F" w:rsidP="001F0ED6">
            <w:pPr>
              <w:jc w:val="center"/>
              <w:rPr>
                <w:sz w:val="20"/>
              </w:rPr>
            </w:pPr>
          </w:p>
          <w:p w14:paraId="3CA27700" w14:textId="77777777" w:rsidR="002E289F" w:rsidRPr="00355770" w:rsidRDefault="002E289F" w:rsidP="001F0ED6">
            <w:pPr>
              <w:jc w:val="center"/>
              <w:rPr>
                <w:sz w:val="20"/>
              </w:rPr>
            </w:pPr>
          </w:p>
          <w:p w14:paraId="3FBBFFEF" w14:textId="2345C107" w:rsidR="00CF41F2" w:rsidRPr="00355770" w:rsidRDefault="00866572" w:rsidP="001F0ED6">
            <w:pPr>
              <w:jc w:val="center"/>
              <w:rPr>
                <w:sz w:val="20"/>
              </w:rPr>
            </w:pPr>
            <w:r w:rsidRPr="00355770">
              <w:rPr>
                <w:sz w:val="20"/>
              </w:rPr>
              <w:t>8</w:t>
            </w:r>
            <w:r w:rsidR="00355770" w:rsidRPr="00355770">
              <w:rPr>
                <w:sz w:val="20"/>
              </w:rPr>
              <w:t>0</w:t>
            </w:r>
          </w:p>
          <w:p w14:paraId="2A5651DC" w14:textId="77777777" w:rsidR="00CF41F2" w:rsidRPr="00355770" w:rsidRDefault="00CF41F2" w:rsidP="001F0ED6">
            <w:pPr>
              <w:jc w:val="center"/>
              <w:rPr>
                <w:sz w:val="20"/>
              </w:rPr>
            </w:pPr>
          </w:p>
          <w:p w14:paraId="4C8F3D30" w14:textId="77777777" w:rsidR="00CF41F2" w:rsidRPr="00355770" w:rsidRDefault="00CF41F2" w:rsidP="001F0ED6">
            <w:pPr>
              <w:jc w:val="center"/>
              <w:rPr>
                <w:sz w:val="20"/>
              </w:rPr>
            </w:pPr>
          </w:p>
          <w:p w14:paraId="2E2B333B" w14:textId="77777777" w:rsidR="00CF41F2" w:rsidRPr="00355770" w:rsidRDefault="00CF41F2" w:rsidP="001F0ED6">
            <w:pPr>
              <w:jc w:val="center"/>
              <w:rPr>
                <w:sz w:val="20"/>
              </w:rPr>
            </w:pPr>
          </w:p>
          <w:p w14:paraId="4A591B46" w14:textId="77777777" w:rsidR="00CF41F2" w:rsidRPr="00355770" w:rsidRDefault="00CF41F2" w:rsidP="001F0ED6">
            <w:pPr>
              <w:jc w:val="center"/>
              <w:rPr>
                <w:sz w:val="20"/>
              </w:rPr>
            </w:pPr>
          </w:p>
          <w:p w14:paraId="57783926" w14:textId="77777777" w:rsidR="00CF41F2" w:rsidRPr="00355770" w:rsidRDefault="00CF41F2" w:rsidP="001F0ED6">
            <w:pPr>
              <w:jc w:val="center"/>
              <w:rPr>
                <w:sz w:val="20"/>
              </w:rPr>
            </w:pPr>
          </w:p>
          <w:p w14:paraId="3A355626" w14:textId="77777777" w:rsidR="00CF41F2" w:rsidRPr="00355770" w:rsidRDefault="00CF41F2" w:rsidP="001F0ED6">
            <w:pPr>
              <w:jc w:val="center"/>
              <w:rPr>
                <w:sz w:val="20"/>
              </w:rPr>
            </w:pPr>
          </w:p>
          <w:p w14:paraId="2B36C680" w14:textId="77777777" w:rsidR="00CF41F2" w:rsidRPr="00355770" w:rsidRDefault="00CF41F2" w:rsidP="001F0ED6">
            <w:pPr>
              <w:jc w:val="center"/>
              <w:rPr>
                <w:sz w:val="20"/>
              </w:rPr>
            </w:pPr>
          </w:p>
          <w:p w14:paraId="6F69D60B" w14:textId="77777777" w:rsidR="002E289F" w:rsidRPr="00355770" w:rsidRDefault="002E289F" w:rsidP="001F0ED6">
            <w:pPr>
              <w:jc w:val="center"/>
              <w:rPr>
                <w:sz w:val="20"/>
              </w:rPr>
            </w:pPr>
          </w:p>
          <w:p w14:paraId="4A455104" w14:textId="460AFD03" w:rsidR="00CF41F2" w:rsidRPr="00355770" w:rsidRDefault="00866572" w:rsidP="001F0ED6">
            <w:pPr>
              <w:jc w:val="center"/>
              <w:rPr>
                <w:sz w:val="20"/>
              </w:rPr>
            </w:pPr>
            <w:r w:rsidRPr="00355770">
              <w:rPr>
                <w:sz w:val="20"/>
              </w:rPr>
              <w:t>10</w:t>
            </w:r>
            <w:r w:rsidR="00355770" w:rsidRPr="00355770">
              <w:rPr>
                <w:sz w:val="20"/>
              </w:rPr>
              <w:t>0</w:t>
            </w:r>
          </w:p>
        </w:tc>
        <w:tc>
          <w:tcPr>
            <w:tcW w:w="1687" w:type="pct"/>
            <w:shd w:val="clear" w:color="auto" w:fill="auto"/>
          </w:tcPr>
          <w:p w14:paraId="6041EB61" w14:textId="77777777" w:rsidR="0084457B" w:rsidRPr="00355770" w:rsidRDefault="0084457B" w:rsidP="00D8683E">
            <w:pPr>
              <w:rPr>
                <w:sz w:val="20"/>
              </w:rPr>
            </w:pPr>
          </w:p>
          <w:p w14:paraId="5BEFDBC7" w14:textId="77777777" w:rsidR="002E289F" w:rsidRPr="00355770" w:rsidRDefault="002E289F" w:rsidP="002E289F">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1BCF3E95" w14:textId="77777777" w:rsidR="002E289F" w:rsidRPr="00355770" w:rsidRDefault="002E289F" w:rsidP="002E289F">
            <w:pPr>
              <w:rPr>
                <w:sz w:val="20"/>
              </w:rPr>
            </w:pPr>
          </w:p>
          <w:p w14:paraId="78A09312"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43371B8A" w14:textId="77777777" w:rsidR="002E289F" w:rsidRPr="00355770" w:rsidRDefault="002E289F" w:rsidP="002E289F">
            <w:pPr>
              <w:rPr>
                <w:rFonts w:cs="Arial"/>
                <w:kern w:val="0"/>
                <w:sz w:val="20"/>
                <w:lang w:eastAsia="en-GB"/>
              </w:rPr>
            </w:pPr>
            <w:r w:rsidRPr="00355770">
              <w:rPr>
                <w:rFonts w:cs="Arial"/>
                <w:kern w:val="0"/>
                <w:sz w:val="20"/>
                <w:lang w:eastAsia="en-GB"/>
              </w:rPr>
              <w:t>Would represent a very high risk solution for the contracting authority</w:t>
            </w:r>
          </w:p>
          <w:p w14:paraId="34285CAB" w14:textId="77777777" w:rsidR="002E289F" w:rsidRPr="00355770" w:rsidRDefault="002E289F" w:rsidP="002E289F">
            <w:pPr>
              <w:rPr>
                <w:rFonts w:cs="Arial"/>
                <w:kern w:val="0"/>
                <w:sz w:val="20"/>
                <w:lang w:eastAsia="en-GB"/>
              </w:rPr>
            </w:pPr>
          </w:p>
          <w:p w14:paraId="0B77D64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651B12"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May represent a high risk solution for the contracting authority</w:t>
            </w:r>
          </w:p>
          <w:p w14:paraId="1BA16F07" w14:textId="77777777" w:rsidR="002E289F" w:rsidRPr="00355770" w:rsidRDefault="002E289F" w:rsidP="002E289F">
            <w:pPr>
              <w:rPr>
                <w:sz w:val="20"/>
              </w:rPr>
            </w:pPr>
          </w:p>
          <w:p w14:paraId="1B2D326B"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 xml:space="preserve">Submission sets out a solution that largely addresses and meets the requirements, with some detail (or, where evidence is required or necessary, some relevant evidence) provided to support the solution; minor </w:t>
            </w:r>
            <w:r w:rsidRPr="00355770">
              <w:rPr>
                <w:rFonts w:cs="Arial"/>
                <w:kern w:val="0"/>
                <w:sz w:val="20"/>
                <w:lang w:eastAsia="en-GB"/>
              </w:rPr>
              <w:lastRenderedPageBreak/>
              <w:t>reservations or weakness in a few areas of the solution in respect of relevant ability, understanding, expertise, skills and/or resources to deliver the requirements</w:t>
            </w:r>
          </w:p>
          <w:p w14:paraId="2FF3E24D" w14:textId="77777777" w:rsidR="002E289F" w:rsidRPr="00355770" w:rsidRDefault="002E289F" w:rsidP="002E289F">
            <w:pPr>
              <w:rPr>
                <w:sz w:val="20"/>
              </w:rPr>
            </w:pPr>
            <w:r w:rsidRPr="00355770">
              <w:rPr>
                <w:rFonts w:cs="Arial"/>
                <w:kern w:val="0"/>
                <w:sz w:val="20"/>
                <w:lang w:eastAsia="en-GB"/>
              </w:rPr>
              <w:t>Medium, acceptable risk solution to the contracting authority</w:t>
            </w:r>
          </w:p>
          <w:p w14:paraId="3A3D7CFD" w14:textId="77777777" w:rsidR="002E289F" w:rsidRPr="00355770" w:rsidRDefault="002E289F" w:rsidP="002E289F">
            <w:pPr>
              <w:rPr>
                <w:sz w:val="20"/>
              </w:rPr>
            </w:pPr>
          </w:p>
          <w:p w14:paraId="63F0C7A8"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27285864"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51D3BE6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p>
          <w:p w14:paraId="433D7474" w14:textId="2E994344"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w:t>
            </w:r>
            <w:r w:rsidR="00355770" w:rsidRPr="00355770">
              <w:rPr>
                <w:rFonts w:ascii="Arial" w:hAnsi="Arial" w:cs="Arial"/>
                <w:sz w:val="20"/>
                <w:szCs w:val="20"/>
              </w:rPr>
              <w:t>0</w:t>
            </w:r>
            <w:r w:rsidRPr="00355770">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27A94E99"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2A567A03" w14:textId="77777777" w:rsidR="00FB6D67" w:rsidRPr="00355770" w:rsidRDefault="00FB6D67" w:rsidP="00CF41F2">
            <w:pPr>
              <w:rPr>
                <w:sz w:val="20"/>
              </w:rPr>
            </w:pPr>
          </w:p>
        </w:tc>
      </w:tr>
      <w:tr w:rsidR="00D96505" w:rsidRPr="00D96505" w14:paraId="09BECBD7" w14:textId="77777777" w:rsidTr="5421488A">
        <w:tc>
          <w:tcPr>
            <w:tcW w:w="5000" w:type="pct"/>
            <w:gridSpan w:val="7"/>
            <w:shd w:val="clear" w:color="auto" w:fill="auto"/>
          </w:tcPr>
          <w:p w14:paraId="7FF233EB" w14:textId="77777777" w:rsidR="00846B33" w:rsidRPr="006D5221" w:rsidRDefault="00A22D1B" w:rsidP="00D8683E">
            <w:pPr>
              <w:rPr>
                <w:b/>
                <w:sz w:val="20"/>
                <w:u w:val="single"/>
              </w:rPr>
            </w:pPr>
            <w:r w:rsidRPr="006D5221">
              <w:rPr>
                <w:b/>
                <w:sz w:val="20"/>
                <w:u w:val="single"/>
              </w:rPr>
              <w:lastRenderedPageBreak/>
              <w:t xml:space="preserve">3.0 </w:t>
            </w:r>
            <w:r w:rsidR="00C00EB1" w:rsidRPr="006D5221">
              <w:rPr>
                <w:b/>
                <w:sz w:val="20"/>
                <w:u w:val="single"/>
              </w:rPr>
              <w:t>Performance Management</w:t>
            </w:r>
          </w:p>
        </w:tc>
      </w:tr>
      <w:tr w:rsidR="00D96505" w:rsidRPr="00D96505" w14:paraId="01D4DFB1" w14:textId="77777777" w:rsidTr="5421488A">
        <w:tc>
          <w:tcPr>
            <w:tcW w:w="276" w:type="pct"/>
            <w:shd w:val="clear" w:color="auto" w:fill="auto"/>
          </w:tcPr>
          <w:p w14:paraId="779EA82E" w14:textId="77777777" w:rsidR="00846B33" w:rsidRPr="000F7ACC" w:rsidRDefault="00846B33" w:rsidP="001F0ED6">
            <w:pPr>
              <w:jc w:val="center"/>
              <w:rPr>
                <w:sz w:val="20"/>
              </w:rPr>
            </w:pPr>
            <w:bookmarkStart w:id="0" w:name="_Hlk56577540"/>
          </w:p>
          <w:p w14:paraId="1CA6EBF1" w14:textId="77777777" w:rsidR="00846B33" w:rsidRPr="000F7ACC" w:rsidRDefault="00846B33" w:rsidP="001F0ED6">
            <w:pPr>
              <w:jc w:val="center"/>
              <w:rPr>
                <w:sz w:val="20"/>
              </w:rPr>
            </w:pPr>
            <w:r w:rsidRPr="000F7ACC">
              <w:rPr>
                <w:sz w:val="20"/>
              </w:rPr>
              <w:t>3.</w:t>
            </w:r>
            <w:r w:rsidR="00CF41F2" w:rsidRPr="000F7ACC">
              <w:rPr>
                <w:sz w:val="20"/>
              </w:rPr>
              <w:t>1</w:t>
            </w:r>
          </w:p>
        </w:tc>
        <w:tc>
          <w:tcPr>
            <w:tcW w:w="911" w:type="pct"/>
            <w:shd w:val="clear" w:color="auto" w:fill="auto"/>
          </w:tcPr>
          <w:p w14:paraId="4AB64083" w14:textId="77777777" w:rsidR="00846B33" w:rsidRPr="000F7ACC" w:rsidRDefault="00846B33" w:rsidP="00657A6E">
            <w:pPr>
              <w:rPr>
                <w:sz w:val="20"/>
              </w:rPr>
            </w:pPr>
          </w:p>
          <w:p w14:paraId="4CD5B1C3" w14:textId="362AFB79" w:rsidR="00CF41F2" w:rsidRPr="000F7ACC" w:rsidRDefault="00CF41F2" w:rsidP="008068B1">
            <w:pPr>
              <w:rPr>
                <w:sz w:val="20"/>
              </w:rPr>
            </w:pPr>
            <w:r w:rsidRPr="000F7ACC">
              <w:rPr>
                <w:sz w:val="20"/>
              </w:rPr>
              <w:t xml:space="preserve">SOR reference </w:t>
            </w:r>
            <w:r w:rsidR="006D5221" w:rsidRPr="000F7ACC">
              <w:rPr>
                <w:sz w:val="20"/>
              </w:rPr>
              <w:t>3</w:t>
            </w:r>
            <w:r w:rsidR="000F7ACC">
              <w:rPr>
                <w:sz w:val="20"/>
              </w:rPr>
              <w:t>.</w:t>
            </w:r>
          </w:p>
        </w:tc>
        <w:tc>
          <w:tcPr>
            <w:tcW w:w="1479" w:type="pct"/>
            <w:gridSpan w:val="2"/>
            <w:shd w:val="clear" w:color="auto" w:fill="auto"/>
          </w:tcPr>
          <w:p w14:paraId="3D116D51" w14:textId="77777777" w:rsidR="00846B33" w:rsidRPr="006D5221" w:rsidRDefault="00846B33" w:rsidP="00657A6E">
            <w:pPr>
              <w:rPr>
                <w:sz w:val="20"/>
              </w:rPr>
            </w:pPr>
          </w:p>
          <w:p w14:paraId="609B9058" w14:textId="77777777" w:rsidR="003F2D5F" w:rsidRPr="00FB4CBD" w:rsidRDefault="003D1337" w:rsidP="003F2D5F">
            <w:pPr>
              <w:textAlignment w:val="auto"/>
              <w:rPr>
                <w:b/>
                <w:sz w:val="20"/>
                <w:u w:val="single"/>
              </w:rPr>
            </w:pPr>
            <w:r w:rsidRPr="006D5221">
              <w:rPr>
                <w:sz w:val="20"/>
              </w:rPr>
              <w:t xml:space="preserve">Provide a detailed Method Statement which clearly demonstrates how you </w:t>
            </w:r>
            <w:r w:rsidR="005650F6" w:rsidRPr="006D5221">
              <w:rPr>
                <w:sz w:val="20"/>
              </w:rPr>
              <w:t xml:space="preserve">intend to self-monitor </w:t>
            </w:r>
            <w:r w:rsidRPr="006D5221">
              <w:rPr>
                <w:sz w:val="20"/>
              </w:rPr>
              <w:t xml:space="preserve">the Contract requirement in accordance </w:t>
            </w:r>
            <w:r w:rsidRPr="00FB4CBD">
              <w:rPr>
                <w:sz w:val="20"/>
              </w:rPr>
              <w:t>with the terms of the specification detailed at</w:t>
            </w:r>
            <w:r w:rsidR="003F2D5F" w:rsidRPr="00FB4CBD">
              <w:rPr>
                <w:sz w:val="20"/>
              </w:rPr>
              <w:t xml:space="preserve"> </w:t>
            </w:r>
            <w:r w:rsidR="003F2D5F" w:rsidRPr="00FB4CBD">
              <w:rPr>
                <w:b/>
                <w:sz w:val="20"/>
                <w:u w:val="single"/>
              </w:rPr>
              <w:t>SC2 Schedule 2, Annex A,</w:t>
            </w:r>
            <w:r w:rsidR="00FB6D67" w:rsidRPr="00FB4CBD">
              <w:rPr>
                <w:b/>
                <w:sz w:val="20"/>
                <w:u w:val="single"/>
              </w:rPr>
              <w:t xml:space="preserve"> </w:t>
            </w:r>
            <w:r w:rsidR="001C07F4" w:rsidRPr="00FB4CBD">
              <w:rPr>
                <w:b/>
                <w:sz w:val="20"/>
                <w:u w:val="single"/>
              </w:rPr>
              <w:t>as applicable</w:t>
            </w:r>
            <w:r w:rsidR="00752964" w:rsidRPr="00FB4CBD">
              <w:rPr>
                <w:b/>
                <w:sz w:val="20"/>
                <w:u w:val="single"/>
              </w:rPr>
              <w:t>.</w:t>
            </w:r>
          </w:p>
          <w:p w14:paraId="4AFD6A97" w14:textId="77777777" w:rsidR="00CF41F2" w:rsidRPr="006D5221" w:rsidRDefault="003D1337" w:rsidP="003F2D5F">
            <w:pPr>
              <w:textAlignment w:val="auto"/>
              <w:rPr>
                <w:sz w:val="20"/>
              </w:rPr>
            </w:pPr>
            <w:r w:rsidRPr="00FB4CBD">
              <w:rPr>
                <w:sz w:val="20"/>
              </w:rPr>
              <w:t>The Method</w:t>
            </w:r>
            <w:r w:rsidRPr="006D5221">
              <w:rPr>
                <w:sz w:val="20"/>
              </w:rPr>
              <w:t xml:space="preserve"> Statement must be capable of being monitored, updated and amended as necessary during the period of the Contract</w:t>
            </w:r>
          </w:p>
          <w:p w14:paraId="76EF0EE6" w14:textId="77777777" w:rsidR="003D1337" w:rsidRPr="006D5221" w:rsidRDefault="003D1337" w:rsidP="00CF41F2">
            <w:pPr>
              <w:rPr>
                <w:sz w:val="20"/>
              </w:rPr>
            </w:pPr>
          </w:p>
          <w:p w14:paraId="4C1B8AE9" w14:textId="77777777" w:rsidR="00CF41F2" w:rsidRPr="006D5221" w:rsidRDefault="00CF41F2" w:rsidP="00CF41F2">
            <w:pPr>
              <w:rPr>
                <w:sz w:val="20"/>
              </w:rPr>
            </w:pPr>
            <w:r w:rsidRPr="006D5221">
              <w:rPr>
                <w:sz w:val="20"/>
              </w:rPr>
              <w:lastRenderedPageBreak/>
              <w:t>Specifically, the Method Statement shall contain, but not be limited to, the following information:</w:t>
            </w:r>
          </w:p>
          <w:p w14:paraId="57ACE223" w14:textId="77777777" w:rsidR="00CF41F2" w:rsidRPr="006D5221" w:rsidRDefault="00CF41F2" w:rsidP="00CF41F2">
            <w:pPr>
              <w:rPr>
                <w:sz w:val="20"/>
              </w:rPr>
            </w:pPr>
          </w:p>
          <w:p w14:paraId="394F1293" w14:textId="77777777" w:rsidR="00CF41F2" w:rsidRPr="006D5221" w:rsidRDefault="00CF41F2" w:rsidP="001F0ED6">
            <w:pPr>
              <w:numPr>
                <w:ilvl w:val="0"/>
                <w:numId w:val="11"/>
              </w:numPr>
              <w:rPr>
                <w:sz w:val="20"/>
              </w:rPr>
            </w:pPr>
            <w:r w:rsidRPr="006D5221">
              <w:rPr>
                <w:sz w:val="20"/>
              </w:rPr>
              <w:t>Details of how you will measure customer satisfaction (i.e. method, style and frequency)</w:t>
            </w:r>
          </w:p>
          <w:p w14:paraId="29887043" w14:textId="77777777" w:rsidR="00CF41F2" w:rsidRPr="006D5221" w:rsidRDefault="00CF41F2" w:rsidP="001F0ED6">
            <w:pPr>
              <w:numPr>
                <w:ilvl w:val="0"/>
                <w:numId w:val="11"/>
              </w:numPr>
              <w:rPr>
                <w:sz w:val="20"/>
              </w:rPr>
            </w:pPr>
            <w:r w:rsidRPr="006D5221">
              <w:rPr>
                <w:sz w:val="20"/>
              </w:rPr>
              <w:t>Details of handling complaints and subsequent rectification of poor work.</w:t>
            </w:r>
          </w:p>
          <w:p w14:paraId="72479287" w14:textId="77777777" w:rsidR="00CF41F2" w:rsidRPr="006D5221" w:rsidRDefault="00CF41F2" w:rsidP="001F0ED6">
            <w:pPr>
              <w:numPr>
                <w:ilvl w:val="0"/>
                <w:numId w:val="11"/>
              </w:numPr>
              <w:rPr>
                <w:sz w:val="20"/>
              </w:rPr>
            </w:pPr>
            <w:r w:rsidRPr="006D5221">
              <w:rPr>
                <w:sz w:val="20"/>
              </w:rPr>
              <w:t>Explain how you will achieve, maintain and improve customer satisfaction levels.</w:t>
            </w:r>
          </w:p>
          <w:p w14:paraId="6D75D7A5" w14:textId="77777777" w:rsidR="003674E7" w:rsidRDefault="003674E7" w:rsidP="003674E7">
            <w:pPr>
              <w:rPr>
                <w:sz w:val="20"/>
              </w:rPr>
            </w:pPr>
          </w:p>
          <w:p w14:paraId="3ECD3D3A" w14:textId="3B48A885" w:rsidR="00CF41F2" w:rsidRPr="006D5221" w:rsidRDefault="00CF41F2" w:rsidP="003674E7">
            <w:pPr>
              <w:rPr>
                <w:sz w:val="20"/>
              </w:rPr>
            </w:pPr>
            <w:r w:rsidRPr="006D5221">
              <w:rPr>
                <w:sz w:val="20"/>
              </w:rPr>
              <w:t>Any other information deemed relevant by the Tenderer.</w:t>
            </w:r>
          </w:p>
          <w:p w14:paraId="78B1F1FF" w14:textId="77777777" w:rsidR="00D85FA4" w:rsidRPr="006D5221" w:rsidRDefault="00D85FA4" w:rsidP="00657A6E">
            <w:pPr>
              <w:rPr>
                <w:sz w:val="20"/>
              </w:rPr>
            </w:pPr>
          </w:p>
        </w:tc>
        <w:tc>
          <w:tcPr>
            <w:tcW w:w="323" w:type="pct"/>
            <w:shd w:val="clear" w:color="auto" w:fill="auto"/>
          </w:tcPr>
          <w:p w14:paraId="5D9DC7A9" w14:textId="77777777" w:rsidR="00846B33" w:rsidRPr="00355770" w:rsidRDefault="00846B33" w:rsidP="001F0ED6">
            <w:pPr>
              <w:jc w:val="center"/>
              <w:rPr>
                <w:sz w:val="20"/>
              </w:rPr>
            </w:pPr>
          </w:p>
          <w:p w14:paraId="09017A56" w14:textId="48B6661D" w:rsidR="00616424" w:rsidRPr="00355770" w:rsidRDefault="00D65CDD" w:rsidP="001F0ED6">
            <w:pPr>
              <w:jc w:val="center"/>
              <w:rPr>
                <w:sz w:val="20"/>
              </w:rPr>
            </w:pPr>
            <w:r w:rsidRPr="00355770">
              <w:rPr>
                <w:sz w:val="20"/>
              </w:rPr>
              <w:t>1</w:t>
            </w:r>
            <w:r w:rsidR="00355770" w:rsidRPr="00355770">
              <w:rPr>
                <w:sz w:val="20"/>
              </w:rPr>
              <w:t>.</w:t>
            </w:r>
            <w:r w:rsidRPr="00355770">
              <w:rPr>
                <w:sz w:val="20"/>
              </w:rPr>
              <w:t>5</w:t>
            </w:r>
          </w:p>
        </w:tc>
        <w:tc>
          <w:tcPr>
            <w:tcW w:w="324" w:type="pct"/>
            <w:shd w:val="clear" w:color="auto" w:fill="auto"/>
          </w:tcPr>
          <w:p w14:paraId="18BEE3DA" w14:textId="77777777" w:rsidR="00846B33" w:rsidRPr="00355770" w:rsidRDefault="00846B33" w:rsidP="00D8683E">
            <w:pPr>
              <w:rPr>
                <w:sz w:val="20"/>
              </w:rPr>
            </w:pPr>
          </w:p>
          <w:p w14:paraId="6E37D4EB" w14:textId="77777777" w:rsidR="007B0EEB" w:rsidRPr="00355770" w:rsidRDefault="007B0EEB" w:rsidP="001F0ED6">
            <w:pPr>
              <w:jc w:val="center"/>
              <w:rPr>
                <w:sz w:val="20"/>
              </w:rPr>
            </w:pPr>
            <w:r w:rsidRPr="00355770">
              <w:rPr>
                <w:sz w:val="20"/>
              </w:rPr>
              <w:t>0</w:t>
            </w:r>
          </w:p>
          <w:p w14:paraId="6EF03A72" w14:textId="77777777" w:rsidR="007B0EEB" w:rsidRPr="00355770" w:rsidRDefault="007B0EEB" w:rsidP="001F0ED6">
            <w:pPr>
              <w:jc w:val="center"/>
              <w:rPr>
                <w:sz w:val="20"/>
              </w:rPr>
            </w:pPr>
          </w:p>
          <w:p w14:paraId="10FF2A04" w14:textId="77777777" w:rsidR="007B0EEB" w:rsidRPr="00355770" w:rsidRDefault="007B0EEB" w:rsidP="001F0ED6">
            <w:pPr>
              <w:jc w:val="center"/>
              <w:rPr>
                <w:sz w:val="20"/>
              </w:rPr>
            </w:pPr>
          </w:p>
          <w:p w14:paraId="27FBA602" w14:textId="77777777" w:rsidR="007B0EEB" w:rsidRPr="00355770" w:rsidRDefault="007B0EEB" w:rsidP="001F0ED6">
            <w:pPr>
              <w:jc w:val="center"/>
              <w:rPr>
                <w:sz w:val="20"/>
              </w:rPr>
            </w:pPr>
          </w:p>
          <w:p w14:paraId="7C1C6A4C" w14:textId="18783B48" w:rsidR="00D7108A" w:rsidRPr="00355770" w:rsidRDefault="00866572" w:rsidP="001F0ED6">
            <w:pPr>
              <w:jc w:val="center"/>
              <w:rPr>
                <w:sz w:val="20"/>
              </w:rPr>
            </w:pPr>
            <w:r w:rsidRPr="00355770">
              <w:rPr>
                <w:sz w:val="20"/>
              </w:rPr>
              <w:t>2</w:t>
            </w:r>
            <w:r w:rsidR="00355770" w:rsidRPr="00355770">
              <w:rPr>
                <w:sz w:val="20"/>
              </w:rPr>
              <w:t>0</w:t>
            </w:r>
          </w:p>
          <w:p w14:paraId="6926E210" w14:textId="77777777" w:rsidR="00B74D8B" w:rsidRPr="00355770" w:rsidRDefault="00B74D8B" w:rsidP="001F0ED6">
            <w:pPr>
              <w:jc w:val="center"/>
              <w:rPr>
                <w:sz w:val="20"/>
              </w:rPr>
            </w:pPr>
          </w:p>
          <w:p w14:paraId="13BB74C7" w14:textId="77777777" w:rsidR="00B74D8B" w:rsidRPr="00355770" w:rsidRDefault="00B74D8B" w:rsidP="001F0ED6">
            <w:pPr>
              <w:jc w:val="center"/>
              <w:rPr>
                <w:sz w:val="20"/>
              </w:rPr>
            </w:pPr>
          </w:p>
          <w:p w14:paraId="197BBE87" w14:textId="77777777" w:rsidR="00D85FA4" w:rsidRPr="00355770" w:rsidRDefault="00D85FA4" w:rsidP="001F0ED6">
            <w:pPr>
              <w:jc w:val="center"/>
              <w:rPr>
                <w:sz w:val="20"/>
              </w:rPr>
            </w:pPr>
          </w:p>
          <w:p w14:paraId="3B48F86A" w14:textId="77777777" w:rsidR="00D85FA4" w:rsidRPr="00355770" w:rsidRDefault="00D85FA4" w:rsidP="001F0ED6">
            <w:pPr>
              <w:jc w:val="center"/>
              <w:rPr>
                <w:sz w:val="20"/>
              </w:rPr>
            </w:pPr>
          </w:p>
          <w:p w14:paraId="796EDD43" w14:textId="77777777" w:rsidR="007B0EEB" w:rsidRPr="00355770" w:rsidRDefault="007B0EEB" w:rsidP="001F0ED6">
            <w:pPr>
              <w:jc w:val="center"/>
              <w:rPr>
                <w:sz w:val="20"/>
              </w:rPr>
            </w:pPr>
          </w:p>
          <w:p w14:paraId="2D2B3C9E" w14:textId="77777777" w:rsidR="00ED264E" w:rsidRPr="00355770" w:rsidRDefault="00ED264E" w:rsidP="001F0ED6">
            <w:pPr>
              <w:jc w:val="center"/>
              <w:rPr>
                <w:sz w:val="20"/>
              </w:rPr>
            </w:pPr>
          </w:p>
          <w:p w14:paraId="6EC134D0" w14:textId="77777777" w:rsidR="00ED264E" w:rsidRPr="00355770" w:rsidRDefault="00ED264E" w:rsidP="001F0ED6">
            <w:pPr>
              <w:jc w:val="center"/>
              <w:rPr>
                <w:sz w:val="20"/>
              </w:rPr>
            </w:pPr>
          </w:p>
          <w:p w14:paraId="05141158" w14:textId="77777777" w:rsidR="00ED264E" w:rsidRPr="00355770" w:rsidRDefault="00ED264E" w:rsidP="001F0ED6">
            <w:pPr>
              <w:jc w:val="center"/>
              <w:rPr>
                <w:sz w:val="20"/>
              </w:rPr>
            </w:pPr>
          </w:p>
          <w:p w14:paraId="6DEA0128" w14:textId="77777777" w:rsidR="00ED264E" w:rsidRPr="00355770" w:rsidRDefault="00ED264E" w:rsidP="001F0ED6">
            <w:pPr>
              <w:jc w:val="center"/>
              <w:rPr>
                <w:sz w:val="20"/>
              </w:rPr>
            </w:pPr>
          </w:p>
          <w:p w14:paraId="453B5178" w14:textId="77777777" w:rsidR="00ED264E" w:rsidRPr="00355770" w:rsidRDefault="00ED264E" w:rsidP="001F0ED6">
            <w:pPr>
              <w:jc w:val="center"/>
              <w:rPr>
                <w:sz w:val="20"/>
              </w:rPr>
            </w:pPr>
          </w:p>
          <w:p w14:paraId="3A0C4851" w14:textId="77777777" w:rsidR="00355770" w:rsidRPr="00355770" w:rsidRDefault="00355770" w:rsidP="001F0ED6">
            <w:pPr>
              <w:jc w:val="center"/>
              <w:rPr>
                <w:sz w:val="20"/>
              </w:rPr>
            </w:pPr>
          </w:p>
          <w:p w14:paraId="1DC47435" w14:textId="77777777" w:rsidR="00ED264E" w:rsidRPr="00355770" w:rsidRDefault="00ED264E" w:rsidP="001F0ED6">
            <w:pPr>
              <w:jc w:val="center"/>
              <w:rPr>
                <w:sz w:val="20"/>
              </w:rPr>
            </w:pPr>
          </w:p>
          <w:p w14:paraId="14AACE47" w14:textId="5786FD57" w:rsidR="007B0EEB" w:rsidRPr="00355770" w:rsidRDefault="00866572" w:rsidP="001F0ED6">
            <w:pPr>
              <w:jc w:val="center"/>
              <w:rPr>
                <w:sz w:val="20"/>
              </w:rPr>
            </w:pPr>
            <w:r w:rsidRPr="00355770">
              <w:rPr>
                <w:sz w:val="20"/>
              </w:rPr>
              <w:t>4</w:t>
            </w:r>
            <w:r w:rsidR="00355770" w:rsidRPr="00355770">
              <w:rPr>
                <w:sz w:val="20"/>
              </w:rPr>
              <w:t>0</w:t>
            </w:r>
          </w:p>
          <w:p w14:paraId="77B83608" w14:textId="77777777" w:rsidR="007B0EEB" w:rsidRPr="00355770" w:rsidRDefault="007B0EEB" w:rsidP="001F0ED6">
            <w:pPr>
              <w:jc w:val="center"/>
              <w:rPr>
                <w:sz w:val="20"/>
              </w:rPr>
            </w:pPr>
          </w:p>
          <w:p w14:paraId="70FDD29B" w14:textId="77777777" w:rsidR="007B0EEB" w:rsidRPr="00355770" w:rsidRDefault="007B0EEB" w:rsidP="001F0ED6">
            <w:pPr>
              <w:jc w:val="center"/>
              <w:rPr>
                <w:sz w:val="20"/>
              </w:rPr>
            </w:pPr>
          </w:p>
          <w:p w14:paraId="54856E55" w14:textId="77777777" w:rsidR="007B0EEB" w:rsidRPr="00355770" w:rsidRDefault="007B0EEB" w:rsidP="001F0ED6">
            <w:pPr>
              <w:jc w:val="center"/>
              <w:rPr>
                <w:sz w:val="20"/>
              </w:rPr>
            </w:pPr>
          </w:p>
          <w:p w14:paraId="1DE68D9F" w14:textId="77777777" w:rsidR="007B0EEB" w:rsidRPr="00355770" w:rsidRDefault="007B0EEB" w:rsidP="001F0ED6">
            <w:pPr>
              <w:jc w:val="center"/>
              <w:rPr>
                <w:sz w:val="20"/>
              </w:rPr>
            </w:pPr>
          </w:p>
          <w:p w14:paraId="30D3BEF7" w14:textId="77777777" w:rsidR="007B0EEB" w:rsidRPr="00355770" w:rsidRDefault="007B0EEB" w:rsidP="001F0ED6">
            <w:pPr>
              <w:jc w:val="center"/>
              <w:rPr>
                <w:sz w:val="20"/>
              </w:rPr>
            </w:pPr>
          </w:p>
          <w:p w14:paraId="4651D808" w14:textId="77777777" w:rsidR="00ED264E" w:rsidRPr="00355770" w:rsidRDefault="00ED264E" w:rsidP="001F0ED6">
            <w:pPr>
              <w:jc w:val="center"/>
              <w:rPr>
                <w:sz w:val="20"/>
              </w:rPr>
            </w:pPr>
          </w:p>
          <w:p w14:paraId="4CD97DA0" w14:textId="77777777" w:rsidR="00ED264E" w:rsidRPr="00355770" w:rsidRDefault="00ED264E" w:rsidP="001F0ED6">
            <w:pPr>
              <w:jc w:val="center"/>
              <w:rPr>
                <w:sz w:val="20"/>
              </w:rPr>
            </w:pPr>
          </w:p>
          <w:p w14:paraId="4EB55158" w14:textId="77777777" w:rsidR="00ED264E" w:rsidRPr="00355770" w:rsidRDefault="00ED264E" w:rsidP="001F0ED6">
            <w:pPr>
              <w:jc w:val="center"/>
              <w:rPr>
                <w:sz w:val="20"/>
              </w:rPr>
            </w:pPr>
          </w:p>
          <w:p w14:paraId="1CFE7E3A" w14:textId="77777777" w:rsidR="00ED264E" w:rsidRPr="00355770" w:rsidRDefault="00ED264E" w:rsidP="001F0ED6">
            <w:pPr>
              <w:jc w:val="center"/>
              <w:rPr>
                <w:sz w:val="20"/>
              </w:rPr>
            </w:pPr>
          </w:p>
          <w:p w14:paraId="6A3D4811" w14:textId="77777777" w:rsidR="00ED264E" w:rsidRPr="00355770" w:rsidRDefault="00ED264E" w:rsidP="001F0ED6">
            <w:pPr>
              <w:jc w:val="center"/>
              <w:rPr>
                <w:sz w:val="20"/>
              </w:rPr>
            </w:pPr>
          </w:p>
          <w:p w14:paraId="4C029B94" w14:textId="77777777" w:rsidR="00ED264E" w:rsidRPr="00355770" w:rsidRDefault="00ED264E" w:rsidP="001F0ED6">
            <w:pPr>
              <w:jc w:val="center"/>
              <w:rPr>
                <w:sz w:val="20"/>
              </w:rPr>
            </w:pPr>
          </w:p>
          <w:p w14:paraId="6773E039" w14:textId="77777777" w:rsidR="00ED264E" w:rsidRPr="00355770" w:rsidRDefault="00ED264E" w:rsidP="001F0ED6">
            <w:pPr>
              <w:jc w:val="center"/>
              <w:rPr>
                <w:sz w:val="20"/>
              </w:rPr>
            </w:pPr>
          </w:p>
          <w:p w14:paraId="636DD661" w14:textId="70B1D7AE" w:rsidR="007B0EEB" w:rsidRPr="00355770" w:rsidRDefault="00866572" w:rsidP="001F0ED6">
            <w:pPr>
              <w:jc w:val="center"/>
              <w:rPr>
                <w:sz w:val="20"/>
              </w:rPr>
            </w:pPr>
            <w:r w:rsidRPr="00355770">
              <w:rPr>
                <w:sz w:val="20"/>
              </w:rPr>
              <w:t>6</w:t>
            </w:r>
            <w:r w:rsidR="00355770" w:rsidRPr="00355770">
              <w:rPr>
                <w:sz w:val="20"/>
              </w:rPr>
              <w:t>0</w:t>
            </w:r>
          </w:p>
          <w:p w14:paraId="07C621C1" w14:textId="77777777" w:rsidR="007B0EEB" w:rsidRPr="00355770" w:rsidRDefault="007B0EEB" w:rsidP="001F0ED6">
            <w:pPr>
              <w:jc w:val="center"/>
              <w:rPr>
                <w:sz w:val="20"/>
              </w:rPr>
            </w:pPr>
          </w:p>
          <w:p w14:paraId="5709ACC6" w14:textId="77777777" w:rsidR="007B0EEB" w:rsidRPr="00355770" w:rsidRDefault="007B0EEB" w:rsidP="001F0ED6">
            <w:pPr>
              <w:jc w:val="center"/>
              <w:rPr>
                <w:sz w:val="20"/>
              </w:rPr>
            </w:pPr>
          </w:p>
          <w:p w14:paraId="29360298" w14:textId="77777777" w:rsidR="007B0EEB" w:rsidRPr="00355770" w:rsidRDefault="007B0EEB" w:rsidP="001F0ED6">
            <w:pPr>
              <w:jc w:val="center"/>
              <w:rPr>
                <w:sz w:val="20"/>
              </w:rPr>
            </w:pPr>
          </w:p>
          <w:p w14:paraId="180E52D2" w14:textId="77777777" w:rsidR="007B0EEB" w:rsidRPr="00355770" w:rsidRDefault="007B0EEB" w:rsidP="001F0ED6">
            <w:pPr>
              <w:jc w:val="center"/>
              <w:rPr>
                <w:sz w:val="20"/>
              </w:rPr>
            </w:pPr>
          </w:p>
          <w:p w14:paraId="788BEE58" w14:textId="77777777" w:rsidR="007B0EEB" w:rsidRPr="00355770" w:rsidRDefault="007B0EEB" w:rsidP="001F0ED6">
            <w:pPr>
              <w:jc w:val="center"/>
              <w:rPr>
                <w:sz w:val="20"/>
              </w:rPr>
            </w:pPr>
          </w:p>
          <w:p w14:paraId="2B439EAE" w14:textId="77777777" w:rsidR="00ED264E" w:rsidRPr="00355770" w:rsidRDefault="00ED264E" w:rsidP="001F0ED6">
            <w:pPr>
              <w:jc w:val="center"/>
              <w:rPr>
                <w:sz w:val="20"/>
              </w:rPr>
            </w:pPr>
          </w:p>
          <w:p w14:paraId="5C2B44AA" w14:textId="77777777" w:rsidR="00ED264E" w:rsidRPr="00355770" w:rsidRDefault="00ED264E" w:rsidP="001F0ED6">
            <w:pPr>
              <w:jc w:val="center"/>
              <w:rPr>
                <w:sz w:val="20"/>
              </w:rPr>
            </w:pPr>
          </w:p>
          <w:p w14:paraId="02F6043B" w14:textId="77777777" w:rsidR="00ED264E" w:rsidRPr="00355770" w:rsidRDefault="00ED264E" w:rsidP="001F0ED6">
            <w:pPr>
              <w:jc w:val="center"/>
              <w:rPr>
                <w:sz w:val="20"/>
              </w:rPr>
            </w:pPr>
          </w:p>
          <w:p w14:paraId="1262DBEE" w14:textId="77777777" w:rsidR="00ED264E" w:rsidRPr="00355770" w:rsidRDefault="00ED264E" w:rsidP="001F0ED6">
            <w:pPr>
              <w:jc w:val="center"/>
              <w:rPr>
                <w:sz w:val="20"/>
              </w:rPr>
            </w:pPr>
          </w:p>
          <w:p w14:paraId="759BE777" w14:textId="71AC2FAF" w:rsidR="007B0EEB" w:rsidRPr="00355770" w:rsidRDefault="00866572" w:rsidP="001F0ED6">
            <w:pPr>
              <w:jc w:val="center"/>
              <w:rPr>
                <w:sz w:val="20"/>
              </w:rPr>
            </w:pPr>
            <w:r w:rsidRPr="00355770">
              <w:rPr>
                <w:sz w:val="20"/>
              </w:rPr>
              <w:t>8</w:t>
            </w:r>
            <w:r w:rsidR="00355770" w:rsidRPr="00355770">
              <w:rPr>
                <w:sz w:val="20"/>
              </w:rPr>
              <w:t>0</w:t>
            </w:r>
          </w:p>
          <w:p w14:paraId="790BAE4C" w14:textId="77777777" w:rsidR="007B0EEB" w:rsidRPr="00355770" w:rsidRDefault="007B0EEB" w:rsidP="001F0ED6">
            <w:pPr>
              <w:jc w:val="center"/>
              <w:rPr>
                <w:sz w:val="20"/>
              </w:rPr>
            </w:pPr>
          </w:p>
          <w:p w14:paraId="502A935E" w14:textId="77777777" w:rsidR="007B0EEB" w:rsidRPr="00355770" w:rsidRDefault="007B0EEB" w:rsidP="001F0ED6">
            <w:pPr>
              <w:jc w:val="center"/>
              <w:rPr>
                <w:sz w:val="20"/>
              </w:rPr>
            </w:pPr>
          </w:p>
          <w:p w14:paraId="0C645D6F" w14:textId="77777777" w:rsidR="007B0EEB" w:rsidRPr="00355770" w:rsidRDefault="007B0EEB" w:rsidP="001F0ED6">
            <w:pPr>
              <w:jc w:val="center"/>
              <w:rPr>
                <w:sz w:val="20"/>
              </w:rPr>
            </w:pPr>
          </w:p>
          <w:p w14:paraId="01612E77" w14:textId="77777777" w:rsidR="007B0EEB" w:rsidRPr="00355770" w:rsidRDefault="007B0EEB" w:rsidP="001F0ED6">
            <w:pPr>
              <w:jc w:val="center"/>
              <w:rPr>
                <w:sz w:val="20"/>
              </w:rPr>
            </w:pPr>
          </w:p>
          <w:p w14:paraId="0840351E" w14:textId="77777777" w:rsidR="007B0EEB" w:rsidRPr="00355770" w:rsidRDefault="007B0EEB" w:rsidP="001F0ED6">
            <w:pPr>
              <w:jc w:val="center"/>
              <w:rPr>
                <w:sz w:val="20"/>
              </w:rPr>
            </w:pPr>
          </w:p>
          <w:p w14:paraId="224287FC" w14:textId="77777777" w:rsidR="007B0EEB" w:rsidRPr="00355770" w:rsidRDefault="007B0EEB" w:rsidP="001F0ED6">
            <w:pPr>
              <w:jc w:val="center"/>
              <w:rPr>
                <w:sz w:val="20"/>
              </w:rPr>
            </w:pPr>
          </w:p>
          <w:p w14:paraId="6D67837B" w14:textId="77777777" w:rsidR="007B0EEB" w:rsidRPr="00355770" w:rsidRDefault="007B0EEB" w:rsidP="001F0ED6">
            <w:pPr>
              <w:jc w:val="center"/>
              <w:rPr>
                <w:sz w:val="20"/>
              </w:rPr>
            </w:pPr>
          </w:p>
          <w:p w14:paraId="372BFF55" w14:textId="77777777" w:rsidR="00ED264E" w:rsidRPr="00355770" w:rsidRDefault="00ED264E" w:rsidP="001F0ED6">
            <w:pPr>
              <w:jc w:val="center"/>
              <w:rPr>
                <w:sz w:val="20"/>
              </w:rPr>
            </w:pPr>
          </w:p>
          <w:p w14:paraId="2DEF227E" w14:textId="4241F0A4" w:rsidR="007B0EEB" w:rsidRPr="00355770" w:rsidRDefault="00866572" w:rsidP="001F0ED6">
            <w:pPr>
              <w:jc w:val="center"/>
              <w:rPr>
                <w:sz w:val="20"/>
              </w:rPr>
            </w:pPr>
            <w:r w:rsidRPr="00355770">
              <w:rPr>
                <w:sz w:val="20"/>
              </w:rPr>
              <w:t>10</w:t>
            </w:r>
            <w:r w:rsidR="00355770" w:rsidRPr="00355770">
              <w:rPr>
                <w:sz w:val="20"/>
              </w:rPr>
              <w:t>0</w:t>
            </w:r>
          </w:p>
        </w:tc>
        <w:tc>
          <w:tcPr>
            <w:tcW w:w="1687" w:type="pct"/>
            <w:shd w:val="clear" w:color="auto" w:fill="auto"/>
          </w:tcPr>
          <w:p w14:paraId="4A0B019B" w14:textId="77777777" w:rsidR="00846B33" w:rsidRPr="00355770" w:rsidRDefault="00846B33" w:rsidP="00D8683E">
            <w:pPr>
              <w:rPr>
                <w:sz w:val="20"/>
              </w:rPr>
            </w:pPr>
          </w:p>
          <w:p w14:paraId="23497C3D" w14:textId="77777777" w:rsidR="002E289F" w:rsidRPr="00355770" w:rsidRDefault="002E289F" w:rsidP="002E289F">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552FFD56" w14:textId="77777777" w:rsidR="002E289F" w:rsidRPr="00355770" w:rsidRDefault="002E289F" w:rsidP="002E289F">
            <w:pPr>
              <w:rPr>
                <w:sz w:val="20"/>
              </w:rPr>
            </w:pPr>
          </w:p>
          <w:p w14:paraId="2D16A988"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w:t>
            </w:r>
            <w:r w:rsidRPr="00355770">
              <w:rPr>
                <w:rFonts w:cs="Arial"/>
                <w:kern w:val="0"/>
                <w:sz w:val="20"/>
                <w:lang w:eastAsia="en-GB"/>
              </w:rPr>
              <w:lastRenderedPageBreak/>
              <w:t>and demonstrate that the tenderer will be able to provide the services and/or considerable reservations as to the tenderer's proposals in respect of relevant ability, understanding, expertise, skills and/or resources to deliver the requirements</w:t>
            </w:r>
          </w:p>
          <w:p w14:paraId="59727F5A" w14:textId="77777777" w:rsidR="002E289F" w:rsidRPr="00355770" w:rsidRDefault="002E289F" w:rsidP="002E289F">
            <w:pPr>
              <w:rPr>
                <w:rFonts w:cs="Arial"/>
                <w:kern w:val="0"/>
                <w:sz w:val="20"/>
                <w:lang w:eastAsia="en-GB"/>
              </w:rPr>
            </w:pPr>
            <w:r w:rsidRPr="00355770">
              <w:rPr>
                <w:rFonts w:cs="Arial"/>
                <w:kern w:val="0"/>
                <w:sz w:val="20"/>
                <w:lang w:eastAsia="en-GB"/>
              </w:rPr>
              <w:t>Would represent a very high risk solution for the contracting authority</w:t>
            </w:r>
          </w:p>
          <w:p w14:paraId="188C7B56" w14:textId="77777777" w:rsidR="002E289F" w:rsidRPr="00355770" w:rsidRDefault="002E289F" w:rsidP="002E289F">
            <w:pPr>
              <w:rPr>
                <w:rFonts w:cs="Arial"/>
                <w:kern w:val="0"/>
                <w:sz w:val="20"/>
                <w:lang w:eastAsia="en-GB"/>
              </w:rPr>
            </w:pPr>
          </w:p>
          <w:p w14:paraId="60644B56"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AB0BD2"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May represent a high risk solution for the contracting authority</w:t>
            </w:r>
          </w:p>
          <w:p w14:paraId="1C9DD768" w14:textId="77777777" w:rsidR="002E289F" w:rsidRPr="00355770" w:rsidRDefault="002E289F" w:rsidP="002E289F">
            <w:pPr>
              <w:rPr>
                <w:sz w:val="20"/>
              </w:rPr>
            </w:pPr>
          </w:p>
          <w:p w14:paraId="6E5D7197"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1DBB2A2" w14:textId="77777777" w:rsidR="002E289F" w:rsidRPr="00355770" w:rsidRDefault="002E289F" w:rsidP="002E289F">
            <w:pPr>
              <w:rPr>
                <w:sz w:val="20"/>
              </w:rPr>
            </w:pPr>
            <w:r w:rsidRPr="00355770">
              <w:rPr>
                <w:rFonts w:cs="Arial"/>
                <w:kern w:val="0"/>
                <w:sz w:val="20"/>
                <w:lang w:eastAsia="en-GB"/>
              </w:rPr>
              <w:t>Medium, acceptable risk solution to the contracting authority</w:t>
            </w:r>
          </w:p>
          <w:p w14:paraId="34609F3C" w14:textId="77777777" w:rsidR="002E289F" w:rsidRPr="00355770" w:rsidRDefault="002E289F" w:rsidP="002E289F">
            <w:pPr>
              <w:rPr>
                <w:sz w:val="20"/>
              </w:rPr>
            </w:pPr>
          </w:p>
          <w:p w14:paraId="79C984FA"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 xml:space="preserve">Submission sets out a robust solution that fully addresses and meets the requirements, with full details (and, where evidence is required or necessary, full and relevant evidence) provided to support the solution; provides full confidence as to the relevant ability, </w:t>
            </w:r>
            <w:r w:rsidRPr="00355770">
              <w:rPr>
                <w:rFonts w:ascii="Arial" w:hAnsi="Arial" w:cs="Arial"/>
                <w:sz w:val="20"/>
                <w:szCs w:val="20"/>
              </w:rPr>
              <w:lastRenderedPageBreak/>
              <w:t>understanding, expertise, skills and/or resources to deliver the requirements</w:t>
            </w:r>
          </w:p>
          <w:p w14:paraId="42FF7643"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5D68C387"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p>
          <w:p w14:paraId="1721EE0F" w14:textId="76B99ACB"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w:t>
            </w:r>
            <w:r w:rsidR="00355770" w:rsidRPr="00355770">
              <w:rPr>
                <w:rFonts w:ascii="Arial" w:hAnsi="Arial" w:cs="Arial"/>
                <w:sz w:val="20"/>
                <w:szCs w:val="20"/>
              </w:rPr>
              <w:t xml:space="preserve">0 </w:t>
            </w:r>
            <w:r w:rsidRPr="00355770">
              <w:rPr>
                <w:rFonts w:ascii="Arial" w:hAnsi="Arial" w:cs="Arial"/>
                <w:sz w:val="20"/>
                <w:szCs w:val="20"/>
              </w:rPr>
              <w:t>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BB66B07"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1A31C164" w14:textId="77777777" w:rsidR="007276A7" w:rsidRPr="00355770" w:rsidRDefault="007276A7" w:rsidP="007B0EEB">
            <w:pPr>
              <w:rPr>
                <w:sz w:val="20"/>
              </w:rPr>
            </w:pPr>
          </w:p>
        </w:tc>
      </w:tr>
      <w:bookmarkEnd w:id="0"/>
      <w:tr w:rsidR="00D96505" w:rsidRPr="00D96505" w14:paraId="421FAD11" w14:textId="77777777" w:rsidTr="5421488A">
        <w:tc>
          <w:tcPr>
            <w:tcW w:w="5000" w:type="pct"/>
            <w:gridSpan w:val="7"/>
            <w:shd w:val="clear" w:color="auto" w:fill="auto"/>
          </w:tcPr>
          <w:p w14:paraId="5E962BEB" w14:textId="77777777" w:rsidR="00846B33" w:rsidRPr="006D5221" w:rsidRDefault="00EF1C20" w:rsidP="00D8683E">
            <w:pPr>
              <w:rPr>
                <w:b/>
                <w:sz w:val="20"/>
                <w:u w:val="single"/>
              </w:rPr>
            </w:pPr>
            <w:r w:rsidRPr="006D5221">
              <w:rPr>
                <w:b/>
                <w:sz w:val="20"/>
                <w:u w:val="single"/>
              </w:rPr>
              <w:lastRenderedPageBreak/>
              <w:t>4</w:t>
            </w:r>
            <w:r w:rsidR="00A22D1B" w:rsidRPr="006D5221">
              <w:rPr>
                <w:b/>
                <w:sz w:val="20"/>
                <w:u w:val="single"/>
              </w:rPr>
              <w:t xml:space="preserve">.0 </w:t>
            </w:r>
            <w:r w:rsidR="00846B33" w:rsidRPr="006D5221">
              <w:rPr>
                <w:b/>
                <w:sz w:val="20"/>
                <w:u w:val="single"/>
              </w:rPr>
              <w:t>Exit Management</w:t>
            </w:r>
          </w:p>
        </w:tc>
      </w:tr>
      <w:tr w:rsidR="00D96505" w:rsidRPr="00D96505" w14:paraId="1835E6A0" w14:textId="77777777" w:rsidTr="5421488A">
        <w:tc>
          <w:tcPr>
            <w:tcW w:w="276" w:type="pct"/>
            <w:shd w:val="clear" w:color="auto" w:fill="auto"/>
          </w:tcPr>
          <w:p w14:paraId="543F35B9" w14:textId="77777777" w:rsidR="00A22D1B" w:rsidRPr="000F7ACC" w:rsidRDefault="00A22D1B" w:rsidP="001F0ED6">
            <w:pPr>
              <w:jc w:val="center"/>
              <w:rPr>
                <w:sz w:val="20"/>
              </w:rPr>
            </w:pPr>
          </w:p>
          <w:p w14:paraId="17FCDE2A" w14:textId="77777777" w:rsidR="00D27536" w:rsidRPr="000F7ACC" w:rsidRDefault="00EF1C20" w:rsidP="001F0ED6">
            <w:pPr>
              <w:jc w:val="center"/>
              <w:rPr>
                <w:sz w:val="20"/>
              </w:rPr>
            </w:pPr>
            <w:r w:rsidRPr="000F7ACC">
              <w:rPr>
                <w:sz w:val="20"/>
              </w:rPr>
              <w:t>4</w:t>
            </w:r>
            <w:r w:rsidR="00D27536" w:rsidRPr="000F7ACC">
              <w:rPr>
                <w:sz w:val="20"/>
              </w:rPr>
              <w:t>.1</w:t>
            </w:r>
          </w:p>
        </w:tc>
        <w:tc>
          <w:tcPr>
            <w:tcW w:w="911" w:type="pct"/>
            <w:shd w:val="clear" w:color="auto" w:fill="auto"/>
          </w:tcPr>
          <w:p w14:paraId="5AE3B092" w14:textId="77777777" w:rsidR="00D27536" w:rsidRPr="000F7ACC" w:rsidRDefault="00D27536" w:rsidP="00657A6E">
            <w:pPr>
              <w:rPr>
                <w:sz w:val="20"/>
              </w:rPr>
            </w:pPr>
          </w:p>
          <w:p w14:paraId="6BF9BD88" w14:textId="581E5A08" w:rsidR="00C20A77" w:rsidRPr="000F7ACC" w:rsidRDefault="00A22D1B" w:rsidP="00C20A77">
            <w:pPr>
              <w:rPr>
                <w:rFonts w:cs="Arial"/>
                <w:sz w:val="20"/>
              </w:rPr>
            </w:pPr>
            <w:r w:rsidRPr="000F7ACC">
              <w:rPr>
                <w:sz w:val="20"/>
              </w:rPr>
              <w:t xml:space="preserve">SOR reference </w:t>
            </w:r>
            <w:r w:rsidR="000F7ACC" w:rsidRPr="000F7ACC">
              <w:rPr>
                <w:sz w:val="20"/>
              </w:rPr>
              <w:t>4.</w:t>
            </w:r>
          </w:p>
          <w:p w14:paraId="66E90B35" w14:textId="77777777" w:rsidR="00A22D1B" w:rsidRPr="000F7ACC" w:rsidRDefault="00A22D1B" w:rsidP="00657A6E">
            <w:pPr>
              <w:rPr>
                <w:sz w:val="20"/>
              </w:rPr>
            </w:pPr>
          </w:p>
        </w:tc>
        <w:tc>
          <w:tcPr>
            <w:tcW w:w="1479" w:type="pct"/>
            <w:gridSpan w:val="2"/>
            <w:shd w:val="clear" w:color="auto" w:fill="auto"/>
          </w:tcPr>
          <w:p w14:paraId="155FD363" w14:textId="77777777" w:rsidR="00D27536" w:rsidRPr="006D5221" w:rsidRDefault="00D27536" w:rsidP="00A4329C">
            <w:pPr>
              <w:rPr>
                <w:sz w:val="20"/>
              </w:rPr>
            </w:pPr>
          </w:p>
          <w:p w14:paraId="183D3C5B" w14:textId="77777777" w:rsidR="003F2D5F" w:rsidRPr="00FB4CBD" w:rsidRDefault="003D1337" w:rsidP="003F2D5F">
            <w:pPr>
              <w:textAlignment w:val="auto"/>
              <w:rPr>
                <w:sz w:val="20"/>
              </w:rPr>
            </w:pPr>
            <w:r w:rsidRPr="006D5221">
              <w:rPr>
                <w:sz w:val="20"/>
              </w:rPr>
              <w:t xml:space="preserve">Provide a detailed Method Statement which clearly demonstrates how you intend to </w:t>
            </w:r>
            <w:r w:rsidR="00205690" w:rsidRPr="006D5221">
              <w:rPr>
                <w:sz w:val="20"/>
              </w:rPr>
              <w:t xml:space="preserve">implement and execute a robust Exit Management Plan prior to the expiry of service provision </w:t>
            </w:r>
            <w:r w:rsidRPr="006D5221">
              <w:rPr>
                <w:sz w:val="20"/>
              </w:rPr>
              <w:t xml:space="preserve">in </w:t>
            </w:r>
            <w:r w:rsidRPr="00FB4CBD">
              <w:rPr>
                <w:sz w:val="20"/>
              </w:rPr>
              <w:t>accordance with the terms of the specification detailed at</w:t>
            </w:r>
            <w:r w:rsidR="001C07F4" w:rsidRPr="00FB4CBD">
              <w:rPr>
                <w:b/>
                <w:sz w:val="20"/>
                <w:u w:val="single"/>
              </w:rPr>
              <w:t xml:space="preserve"> </w:t>
            </w:r>
            <w:r w:rsidR="003F2D5F" w:rsidRPr="00FB4CBD">
              <w:rPr>
                <w:b/>
                <w:sz w:val="20"/>
                <w:u w:val="single"/>
              </w:rPr>
              <w:t>SC2 Schedule 2, Annex A,</w:t>
            </w:r>
            <w:r w:rsidR="00FB6D67" w:rsidRPr="00FB4CBD">
              <w:rPr>
                <w:b/>
                <w:sz w:val="20"/>
                <w:u w:val="single"/>
              </w:rPr>
              <w:t xml:space="preserve"> </w:t>
            </w:r>
            <w:r w:rsidR="001C07F4" w:rsidRPr="00FB4CBD">
              <w:rPr>
                <w:b/>
                <w:sz w:val="20"/>
                <w:u w:val="single"/>
              </w:rPr>
              <w:t>as applicable</w:t>
            </w:r>
            <w:r w:rsidRPr="00FB4CBD">
              <w:rPr>
                <w:sz w:val="20"/>
              </w:rPr>
              <w:t>.</w:t>
            </w:r>
          </w:p>
          <w:p w14:paraId="00413C2A" w14:textId="77777777" w:rsidR="00A22D1B" w:rsidRPr="006D5221" w:rsidRDefault="003D1337" w:rsidP="003F2D5F">
            <w:pPr>
              <w:textAlignment w:val="auto"/>
              <w:rPr>
                <w:sz w:val="20"/>
              </w:rPr>
            </w:pPr>
            <w:r w:rsidRPr="00FB4CBD">
              <w:rPr>
                <w:sz w:val="20"/>
              </w:rPr>
              <w:t>The Method Statement must be capable of being monitored, updated and amended as necessary during the period of the Contract</w:t>
            </w:r>
            <w:r w:rsidR="00A22D1B" w:rsidRPr="00FB4CBD">
              <w:rPr>
                <w:sz w:val="20"/>
              </w:rPr>
              <w:t>.</w:t>
            </w:r>
          </w:p>
          <w:p w14:paraId="61ADC736" w14:textId="77777777" w:rsidR="00A22D1B" w:rsidRPr="006D5221" w:rsidRDefault="00A22D1B" w:rsidP="00A22D1B">
            <w:pPr>
              <w:rPr>
                <w:sz w:val="20"/>
              </w:rPr>
            </w:pPr>
          </w:p>
          <w:p w14:paraId="62C0460C" w14:textId="77777777" w:rsidR="00A22D1B" w:rsidRPr="006D5221" w:rsidRDefault="00A22D1B" w:rsidP="00A22D1B">
            <w:pPr>
              <w:rPr>
                <w:sz w:val="20"/>
              </w:rPr>
            </w:pPr>
            <w:r w:rsidRPr="006D5221">
              <w:rPr>
                <w:sz w:val="20"/>
              </w:rPr>
              <w:t>Specifically, the Method Statement shall contain, but not be limited to, the following information:</w:t>
            </w:r>
          </w:p>
          <w:p w14:paraId="054C2403" w14:textId="77777777" w:rsidR="00A22D1B" w:rsidRPr="006D5221" w:rsidRDefault="00A22D1B" w:rsidP="00A22D1B">
            <w:pPr>
              <w:rPr>
                <w:sz w:val="20"/>
              </w:rPr>
            </w:pPr>
          </w:p>
          <w:p w14:paraId="550E3EE9" w14:textId="77777777" w:rsidR="00A22D1B" w:rsidRPr="006D5221" w:rsidRDefault="00A22D1B" w:rsidP="001F0ED6">
            <w:pPr>
              <w:numPr>
                <w:ilvl w:val="0"/>
                <w:numId w:val="12"/>
              </w:numPr>
              <w:rPr>
                <w:sz w:val="20"/>
              </w:rPr>
            </w:pPr>
            <w:r w:rsidRPr="006D5221">
              <w:rPr>
                <w:sz w:val="20"/>
              </w:rPr>
              <w:t xml:space="preserve">A detailed list of any on-going liabilities </w:t>
            </w:r>
          </w:p>
          <w:p w14:paraId="22609362" w14:textId="77777777" w:rsidR="00A22D1B" w:rsidRPr="006D5221" w:rsidRDefault="00A22D1B" w:rsidP="001F0ED6">
            <w:pPr>
              <w:numPr>
                <w:ilvl w:val="0"/>
                <w:numId w:val="12"/>
              </w:numPr>
              <w:rPr>
                <w:sz w:val="20"/>
              </w:rPr>
            </w:pPr>
            <w:r w:rsidRPr="006D5221">
              <w:rPr>
                <w:sz w:val="20"/>
              </w:rPr>
              <w:t>Any performance statistics for the services collected and maintained by the Contractor and details of any outstanding rectification actions</w:t>
            </w:r>
          </w:p>
          <w:p w14:paraId="6E02D431" w14:textId="77777777" w:rsidR="00A22D1B" w:rsidRPr="006D5221" w:rsidRDefault="00A22D1B" w:rsidP="001F0ED6">
            <w:pPr>
              <w:numPr>
                <w:ilvl w:val="0"/>
                <w:numId w:val="12"/>
              </w:numPr>
              <w:rPr>
                <w:sz w:val="20"/>
              </w:rPr>
            </w:pPr>
            <w:r w:rsidRPr="006D5221">
              <w:rPr>
                <w:sz w:val="20"/>
              </w:rPr>
              <w:lastRenderedPageBreak/>
              <w:t>An up to date service description, together with any proposals, and all other related documentation and information</w:t>
            </w:r>
          </w:p>
          <w:p w14:paraId="7D93417A" w14:textId="77777777" w:rsidR="00A22D1B" w:rsidRPr="006D5221" w:rsidRDefault="00A22D1B" w:rsidP="001F0ED6">
            <w:pPr>
              <w:numPr>
                <w:ilvl w:val="0"/>
                <w:numId w:val="12"/>
              </w:numPr>
              <w:rPr>
                <w:sz w:val="20"/>
              </w:rPr>
            </w:pPr>
            <w:r w:rsidRPr="006D5221">
              <w:rPr>
                <w:sz w:val="20"/>
              </w:rPr>
              <w:t>Any Contract amendments in preparation or awaiting approval</w:t>
            </w:r>
          </w:p>
          <w:p w14:paraId="6B5BE17E" w14:textId="77777777" w:rsidR="003674E7" w:rsidRDefault="003674E7" w:rsidP="003674E7">
            <w:pPr>
              <w:rPr>
                <w:sz w:val="20"/>
              </w:rPr>
            </w:pPr>
          </w:p>
          <w:p w14:paraId="1543D1E5" w14:textId="5CDED345" w:rsidR="00A22D1B" w:rsidRPr="006D5221" w:rsidRDefault="00A22D1B" w:rsidP="003674E7">
            <w:pPr>
              <w:rPr>
                <w:sz w:val="20"/>
              </w:rPr>
            </w:pPr>
            <w:r w:rsidRPr="006D5221">
              <w:rPr>
                <w:sz w:val="20"/>
              </w:rPr>
              <w:t>Any other information deemed relevant by the Tenderer</w:t>
            </w:r>
          </w:p>
          <w:p w14:paraId="65D7F94F" w14:textId="77777777" w:rsidR="00A22D1B" w:rsidRPr="006D5221" w:rsidRDefault="00A22D1B" w:rsidP="00A4329C">
            <w:pPr>
              <w:rPr>
                <w:sz w:val="20"/>
              </w:rPr>
            </w:pPr>
          </w:p>
        </w:tc>
        <w:tc>
          <w:tcPr>
            <w:tcW w:w="323" w:type="pct"/>
            <w:shd w:val="clear" w:color="auto" w:fill="auto"/>
          </w:tcPr>
          <w:p w14:paraId="4F6FBBFC" w14:textId="77777777" w:rsidR="00A22D1B" w:rsidRPr="00355770" w:rsidRDefault="00A22D1B" w:rsidP="001F0ED6">
            <w:pPr>
              <w:jc w:val="center"/>
              <w:rPr>
                <w:sz w:val="20"/>
              </w:rPr>
            </w:pPr>
          </w:p>
          <w:p w14:paraId="0C8B80A0" w14:textId="0C4AFE73" w:rsidR="00616424" w:rsidRPr="00355770" w:rsidRDefault="00D65CDD" w:rsidP="001F0ED6">
            <w:pPr>
              <w:jc w:val="center"/>
              <w:rPr>
                <w:sz w:val="20"/>
              </w:rPr>
            </w:pPr>
            <w:r w:rsidRPr="00355770">
              <w:rPr>
                <w:sz w:val="20"/>
              </w:rPr>
              <w:t>1</w:t>
            </w:r>
            <w:r w:rsidR="00355770" w:rsidRPr="00355770">
              <w:rPr>
                <w:sz w:val="20"/>
              </w:rPr>
              <w:t>.</w:t>
            </w:r>
            <w:r w:rsidRPr="00355770">
              <w:rPr>
                <w:sz w:val="20"/>
              </w:rPr>
              <w:t>0</w:t>
            </w:r>
          </w:p>
        </w:tc>
        <w:tc>
          <w:tcPr>
            <w:tcW w:w="324" w:type="pct"/>
            <w:shd w:val="clear" w:color="auto" w:fill="auto"/>
          </w:tcPr>
          <w:p w14:paraId="41B8ECC5" w14:textId="77777777" w:rsidR="00A22D1B" w:rsidRPr="00355770" w:rsidRDefault="00A22D1B" w:rsidP="00D8683E">
            <w:pPr>
              <w:rPr>
                <w:sz w:val="20"/>
              </w:rPr>
            </w:pPr>
          </w:p>
          <w:p w14:paraId="6E6021B2" w14:textId="77777777" w:rsidR="00A22D1B" w:rsidRPr="00355770" w:rsidRDefault="00A22D1B" w:rsidP="001F0ED6">
            <w:pPr>
              <w:jc w:val="center"/>
              <w:rPr>
                <w:sz w:val="20"/>
              </w:rPr>
            </w:pPr>
            <w:r w:rsidRPr="00355770">
              <w:rPr>
                <w:sz w:val="20"/>
              </w:rPr>
              <w:t>0</w:t>
            </w:r>
          </w:p>
          <w:p w14:paraId="78F9AB96" w14:textId="77777777" w:rsidR="00A22D1B" w:rsidRPr="00355770" w:rsidRDefault="00A22D1B" w:rsidP="001F0ED6">
            <w:pPr>
              <w:jc w:val="center"/>
              <w:rPr>
                <w:sz w:val="20"/>
              </w:rPr>
            </w:pPr>
          </w:p>
          <w:p w14:paraId="1D389880" w14:textId="77777777" w:rsidR="00A22D1B" w:rsidRPr="00355770" w:rsidRDefault="00A22D1B" w:rsidP="001F0ED6">
            <w:pPr>
              <w:jc w:val="center"/>
              <w:rPr>
                <w:sz w:val="20"/>
              </w:rPr>
            </w:pPr>
          </w:p>
          <w:p w14:paraId="1F3F157B" w14:textId="77777777" w:rsidR="00A22D1B" w:rsidRPr="00355770" w:rsidRDefault="00A22D1B" w:rsidP="001F0ED6">
            <w:pPr>
              <w:jc w:val="center"/>
              <w:rPr>
                <w:sz w:val="20"/>
              </w:rPr>
            </w:pPr>
          </w:p>
          <w:p w14:paraId="5227E540" w14:textId="34102C7D" w:rsidR="00A22D1B" w:rsidRPr="00355770" w:rsidRDefault="00866572" w:rsidP="001F0ED6">
            <w:pPr>
              <w:jc w:val="center"/>
              <w:rPr>
                <w:sz w:val="20"/>
              </w:rPr>
            </w:pPr>
            <w:r w:rsidRPr="00355770">
              <w:rPr>
                <w:sz w:val="20"/>
              </w:rPr>
              <w:t>2</w:t>
            </w:r>
            <w:r w:rsidR="00355770" w:rsidRPr="00355770">
              <w:rPr>
                <w:sz w:val="20"/>
              </w:rPr>
              <w:t>0</w:t>
            </w:r>
          </w:p>
          <w:p w14:paraId="5F92B2B9" w14:textId="77777777" w:rsidR="00A22D1B" w:rsidRPr="00355770" w:rsidRDefault="00A22D1B" w:rsidP="001F0ED6">
            <w:pPr>
              <w:jc w:val="center"/>
              <w:rPr>
                <w:sz w:val="20"/>
              </w:rPr>
            </w:pPr>
          </w:p>
          <w:p w14:paraId="19DF4152" w14:textId="77777777" w:rsidR="00A22D1B" w:rsidRPr="00355770" w:rsidRDefault="00A22D1B" w:rsidP="001F0ED6">
            <w:pPr>
              <w:jc w:val="center"/>
              <w:rPr>
                <w:sz w:val="20"/>
              </w:rPr>
            </w:pPr>
          </w:p>
          <w:p w14:paraId="24D99FA9" w14:textId="77777777" w:rsidR="00A22D1B" w:rsidRPr="00355770" w:rsidRDefault="00A22D1B" w:rsidP="001F0ED6">
            <w:pPr>
              <w:jc w:val="center"/>
              <w:rPr>
                <w:sz w:val="20"/>
              </w:rPr>
            </w:pPr>
          </w:p>
          <w:p w14:paraId="4BCEEB10" w14:textId="77777777" w:rsidR="00A22D1B" w:rsidRPr="00355770" w:rsidRDefault="00A22D1B" w:rsidP="001F0ED6">
            <w:pPr>
              <w:jc w:val="center"/>
              <w:rPr>
                <w:sz w:val="20"/>
              </w:rPr>
            </w:pPr>
          </w:p>
          <w:p w14:paraId="5C1CA864" w14:textId="77777777" w:rsidR="00ED264E" w:rsidRPr="00355770" w:rsidRDefault="00ED264E" w:rsidP="001F0ED6">
            <w:pPr>
              <w:jc w:val="center"/>
              <w:rPr>
                <w:sz w:val="20"/>
              </w:rPr>
            </w:pPr>
          </w:p>
          <w:p w14:paraId="5274ED87" w14:textId="77777777" w:rsidR="00ED264E" w:rsidRPr="00355770" w:rsidRDefault="00ED264E" w:rsidP="001F0ED6">
            <w:pPr>
              <w:jc w:val="center"/>
              <w:rPr>
                <w:sz w:val="20"/>
              </w:rPr>
            </w:pPr>
          </w:p>
          <w:p w14:paraId="6AC92EC7" w14:textId="77777777" w:rsidR="00ED264E" w:rsidRPr="00355770" w:rsidRDefault="00ED264E" w:rsidP="001F0ED6">
            <w:pPr>
              <w:jc w:val="center"/>
              <w:rPr>
                <w:sz w:val="20"/>
              </w:rPr>
            </w:pPr>
          </w:p>
          <w:p w14:paraId="43148739" w14:textId="77777777" w:rsidR="00ED264E" w:rsidRPr="00355770" w:rsidRDefault="00ED264E" w:rsidP="001F0ED6">
            <w:pPr>
              <w:jc w:val="center"/>
              <w:rPr>
                <w:sz w:val="20"/>
              </w:rPr>
            </w:pPr>
          </w:p>
          <w:p w14:paraId="05946429" w14:textId="77777777" w:rsidR="00ED264E" w:rsidRPr="00355770" w:rsidRDefault="00ED264E" w:rsidP="001F0ED6">
            <w:pPr>
              <w:jc w:val="center"/>
              <w:rPr>
                <w:sz w:val="20"/>
              </w:rPr>
            </w:pPr>
          </w:p>
          <w:p w14:paraId="28D33331" w14:textId="77777777" w:rsidR="00ED264E" w:rsidRPr="00355770" w:rsidRDefault="00ED264E" w:rsidP="001F0ED6">
            <w:pPr>
              <w:jc w:val="center"/>
              <w:rPr>
                <w:sz w:val="20"/>
              </w:rPr>
            </w:pPr>
          </w:p>
          <w:p w14:paraId="495F9E6A" w14:textId="77777777" w:rsidR="00ED264E" w:rsidRPr="00355770" w:rsidRDefault="00ED264E" w:rsidP="001F0ED6">
            <w:pPr>
              <w:jc w:val="center"/>
              <w:rPr>
                <w:sz w:val="20"/>
              </w:rPr>
            </w:pPr>
          </w:p>
          <w:p w14:paraId="744D2A83" w14:textId="77777777" w:rsidR="00ED264E" w:rsidRPr="00355770" w:rsidRDefault="00ED264E" w:rsidP="001F0ED6">
            <w:pPr>
              <w:jc w:val="center"/>
              <w:rPr>
                <w:sz w:val="20"/>
              </w:rPr>
            </w:pPr>
          </w:p>
          <w:p w14:paraId="4F64D3E8" w14:textId="6B877F6A" w:rsidR="00A22D1B" w:rsidRPr="00355770" w:rsidRDefault="00866572" w:rsidP="001F0ED6">
            <w:pPr>
              <w:jc w:val="center"/>
              <w:rPr>
                <w:sz w:val="20"/>
              </w:rPr>
            </w:pPr>
            <w:r w:rsidRPr="00355770">
              <w:rPr>
                <w:sz w:val="20"/>
              </w:rPr>
              <w:t>4</w:t>
            </w:r>
            <w:r w:rsidR="00355770" w:rsidRPr="00355770">
              <w:rPr>
                <w:sz w:val="20"/>
              </w:rPr>
              <w:t>0</w:t>
            </w:r>
          </w:p>
          <w:p w14:paraId="6A224FE8" w14:textId="77777777" w:rsidR="00A22D1B" w:rsidRPr="00355770" w:rsidRDefault="00A22D1B" w:rsidP="001F0ED6">
            <w:pPr>
              <w:jc w:val="center"/>
              <w:rPr>
                <w:sz w:val="20"/>
              </w:rPr>
            </w:pPr>
          </w:p>
          <w:p w14:paraId="41607550" w14:textId="77777777" w:rsidR="00A22D1B" w:rsidRPr="00355770" w:rsidRDefault="00A22D1B" w:rsidP="001F0ED6">
            <w:pPr>
              <w:jc w:val="center"/>
              <w:rPr>
                <w:sz w:val="20"/>
              </w:rPr>
            </w:pPr>
          </w:p>
          <w:p w14:paraId="2C814578" w14:textId="77777777" w:rsidR="00A22D1B" w:rsidRPr="00355770" w:rsidRDefault="00A22D1B" w:rsidP="001F0ED6">
            <w:pPr>
              <w:jc w:val="center"/>
              <w:rPr>
                <w:sz w:val="20"/>
              </w:rPr>
            </w:pPr>
          </w:p>
          <w:p w14:paraId="7652EA67" w14:textId="77777777" w:rsidR="00A22D1B" w:rsidRPr="00355770" w:rsidRDefault="00A22D1B" w:rsidP="001F0ED6">
            <w:pPr>
              <w:jc w:val="center"/>
              <w:rPr>
                <w:sz w:val="20"/>
              </w:rPr>
            </w:pPr>
          </w:p>
          <w:p w14:paraId="65F75B24" w14:textId="77777777" w:rsidR="00A22D1B" w:rsidRPr="00355770" w:rsidRDefault="00A22D1B" w:rsidP="001F0ED6">
            <w:pPr>
              <w:jc w:val="center"/>
              <w:rPr>
                <w:sz w:val="20"/>
              </w:rPr>
            </w:pPr>
          </w:p>
          <w:p w14:paraId="5D70594E" w14:textId="77777777" w:rsidR="00ED264E" w:rsidRPr="00355770" w:rsidRDefault="00ED264E" w:rsidP="001F0ED6">
            <w:pPr>
              <w:jc w:val="center"/>
              <w:rPr>
                <w:sz w:val="20"/>
              </w:rPr>
            </w:pPr>
          </w:p>
          <w:p w14:paraId="3A1EEE63" w14:textId="77777777" w:rsidR="00ED264E" w:rsidRPr="00355770" w:rsidRDefault="00ED264E" w:rsidP="001F0ED6">
            <w:pPr>
              <w:jc w:val="center"/>
              <w:rPr>
                <w:sz w:val="20"/>
              </w:rPr>
            </w:pPr>
          </w:p>
          <w:p w14:paraId="4FAC18C4" w14:textId="77777777" w:rsidR="00ED264E" w:rsidRPr="00355770" w:rsidRDefault="00ED264E" w:rsidP="001F0ED6">
            <w:pPr>
              <w:jc w:val="center"/>
              <w:rPr>
                <w:sz w:val="20"/>
              </w:rPr>
            </w:pPr>
          </w:p>
          <w:p w14:paraId="183EF803" w14:textId="77777777" w:rsidR="00ED264E" w:rsidRPr="00355770" w:rsidRDefault="00ED264E" w:rsidP="001F0ED6">
            <w:pPr>
              <w:jc w:val="center"/>
              <w:rPr>
                <w:sz w:val="20"/>
              </w:rPr>
            </w:pPr>
          </w:p>
          <w:p w14:paraId="42BD58A4" w14:textId="77777777" w:rsidR="00ED264E" w:rsidRPr="00355770" w:rsidRDefault="00ED264E" w:rsidP="001F0ED6">
            <w:pPr>
              <w:jc w:val="center"/>
              <w:rPr>
                <w:sz w:val="20"/>
              </w:rPr>
            </w:pPr>
          </w:p>
          <w:p w14:paraId="74FE6557" w14:textId="77777777" w:rsidR="00ED264E" w:rsidRPr="00355770" w:rsidRDefault="00ED264E" w:rsidP="001F0ED6">
            <w:pPr>
              <w:jc w:val="center"/>
              <w:rPr>
                <w:sz w:val="20"/>
              </w:rPr>
            </w:pPr>
          </w:p>
          <w:p w14:paraId="5600C312" w14:textId="77777777" w:rsidR="00ED264E" w:rsidRPr="00355770" w:rsidRDefault="00ED264E" w:rsidP="001F0ED6">
            <w:pPr>
              <w:jc w:val="center"/>
              <w:rPr>
                <w:sz w:val="20"/>
              </w:rPr>
            </w:pPr>
          </w:p>
          <w:p w14:paraId="76485E5B" w14:textId="482FF4B4" w:rsidR="00A22D1B" w:rsidRPr="00355770" w:rsidRDefault="00866572" w:rsidP="001F0ED6">
            <w:pPr>
              <w:jc w:val="center"/>
              <w:rPr>
                <w:sz w:val="20"/>
              </w:rPr>
            </w:pPr>
            <w:r w:rsidRPr="00355770">
              <w:rPr>
                <w:sz w:val="20"/>
              </w:rPr>
              <w:t>6</w:t>
            </w:r>
            <w:r w:rsidR="00355770" w:rsidRPr="00355770">
              <w:rPr>
                <w:sz w:val="20"/>
              </w:rPr>
              <w:t>0</w:t>
            </w:r>
          </w:p>
          <w:p w14:paraId="5158BA93" w14:textId="77777777" w:rsidR="00A22D1B" w:rsidRPr="00355770" w:rsidRDefault="00A22D1B" w:rsidP="001F0ED6">
            <w:pPr>
              <w:jc w:val="center"/>
              <w:rPr>
                <w:sz w:val="20"/>
              </w:rPr>
            </w:pPr>
          </w:p>
          <w:p w14:paraId="53FA7A6F" w14:textId="77777777" w:rsidR="00A22D1B" w:rsidRPr="00355770" w:rsidRDefault="00A22D1B" w:rsidP="001F0ED6">
            <w:pPr>
              <w:jc w:val="center"/>
              <w:rPr>
                <w:sz w:val="20"/>
              </w:rPr>
            </w:pPr>
          </w:p>
          <w:p w14:paraId="4B37D6C8" w14:textId="77777777" w:rsidR="00A22D1B" w:rsidRPr="00355770" w:rsidRDefault="00A22D1B" w:rsidP="001F0ED6">
            <w:pPr>
              <w:jc w:val="center"/>
              <w:rPr>
                <w:sz w:val="20"/>
              </w:rPr>
            </w:pPr>
          </w:p>
          <w:p w14:paraId="3837840F" w14:textId="77777777" w:rsidR="00A22D1B" w:rsidRPr="00355770" w:rsidRDefault="00A22D1B" w:rsidP="001F0ED6">
            <w:pPr>
              <w:jc w:val="center"/>
              <w:rPr>
                <w:sz w:val="20"/>
              </w:rPr>
            </w:pPr>
          </w:p>
          <w:p w14:paraId="44D1FF47" w14:textId="77777777" w:rsidR="00A22D1B" w:rsidRPr="00355770" w:rsidRDefault="00A22D1B" w:rsidP="001F0ED6">
            <w:pPr>
              <w:jc w:val="center"/>
              <w:rPr>
                <w:sz w:val="20"/>
              </w:rPr>
            </w:pPr>
          </w:p>
          <w:p w14:paraId="473B19BD" w14:textId="77777777" w:rsidR="00ED264E" w:rsidRPr="00355770" w:rsidRDefault="00ED264E" w:rsidP="001F0ED6">
            <w:pPr>
              <w:jc w:val="center"/>
              <w:rPr>
                <w:sz w:val="20"/>
              </w:rPr>
            </w:pPr>
          </w:p>
          <w:p w14:paraId="4157446C" w14:textId="77777777" w:rsidR="00ED264E" w:rsidRPr="00355770" w:rsidRDefault="00ED264E" w:rsidP="001F0ED6">
            <w:pPr>
              <w:jc w:val="center"/>
              <w:rPr>
                <w:sz w:val="20"/>
              </w:rPr>
            </w:pPr>
          </w:p>
          <w:p w14:paraId="4BE8B821" w14:textId="77777777" w:rsidR="00ED264E" w:rsidRPr="00355770" w:rsidRDefault="00ED264E" w:rsidP="001F0ED6">
            <w:pPr>
              <w:jc w:val="center"/>
              <w:rPr>
                <w:sz w:val="20"/>
              </w:rPr>
            </w:pPr>
          </w:p>
          <w:p w14:paraId="066C1798" w14:textId="77777777" w:rsidR="00551404" w:rsidRPr="00355770" w:rsidRDefault="00551404" w:rsidP="001F0ED6">
            <w:pPr>
              <w:jc w:val="center"/>
              <w:rPr>
                <w:sz w:val="20"/>
              </w:rPr>
            </w:pPr>
          </w:p>
          <w:p w14:paraId="7BD1C9DA" w14:textId="72CB6625" w:rsidR="00A22D1B" w:rsidRPr="00355770" w:rsidRDefault="00866572" w:rsidP="001F0ED6">
            <w:pPr>
              <w:jc w:val="center"/>
              <w:rPr>
                <w:sz w:val="20"/>
              </w:rPr>
            </w:pPr>
            <w:r w:rsidRPr="00355770">
              <w:rPr>
                <w:sz w:val="20"/>
              </w:rPr>
              <w:t>8</w:t>
            </w:r>
            <w:r w:rsidR="00355770" w:rsidRPr="00355770">
              <w:rPr>
                <w:sz w:val="20"/>
              </w:rPr>
              <w:t>0</w:t>
            </w:r>
          </w:p>
          <w:p w14:paraId="3A39B3C5" w14:textId="77777777" w:rsidR="00A22D1B" w:rsidRPr="00355770" w:rsidRDefault="00A22D1B" w:rsidP="001F0ED6">
            <w:pPr>
              <w:jc w:val="center"/>
              <w:rPr>
                <w:sz w:val="20"/>
              </w:rPr>
            </w:pPr>
          </w:p>
          <w:p w14:paraId="52B264E8" w14:textId="77777777" w:rsidR="00A22D1B" w:rsidRPr="00355770" w:rsidRDefault="00A22D1B" w:rsidP="001F0ED6">
            <w:pPr>
              <w:jc w:val="center"/>
              <w:rPr>
                <w:sz w:val="20"/>
              </w:rPr>
            </w:pPr>
          </w:p>
          <w:p w14:paraId="20D5F80B" w14:textId="77777777" w:rsidR="00A22D1B" w:rsidRPr="00355770" w:rsidRDefault="00A22D1B" w:rsidP="001F0ED6">
            <w:pPr>
              <w:jc w:val="center"/>
              <w:rPr>
                <w:sz w:val="20"/>
              </w:rPr>
            </w:pPr>
          </w:p>
          <w:p w14:paraId="4B9976B7" w14:textId="77777777" w:rsidR="00A22D1B" w:rsidRPr="00355770" w:rsidRDefault="00A22D1B" w:rsidP="001F0ED6">
            <w:pPr>
              <w:jc w:val="center"/>
              <w:rPr>
                <w:sz w:val="20"/>
              </w:rPr>
            </w:pPr>
          </w:p>
          <w:p w14:paraId="596C3793" w14:textId="77777777" w:rsidR="00A22D1B" w:rsidRPr="00355770" w:rsidRDefault="00A22D1B" w:rsidP="001F0ED6">
            <w:pPr>
              <w:jc w:val="center"/>
              <w:rPr>
                <w:sz w:val="20"/>
              </w:rPr>
            </w:pPr>
          </w:p>
          <w:p w14:paraId="4A6BE928" w14:textId="77777777" w:rsidR="00A22D1B" w:rsidRPr="00355770" w:rsidRDefault="00A22D1B" w:rsidP="001F0ED6">
            <w:pPr>
              <w:jc w:val="center"/>
              <w:rPr>
                <w:sz w:val="20"/>
              </w:rPr>
            </w:pPr>
          </w:p>
          <w:p w14:paraId="28DC8550" w14:textId="3BCF0AE0" w:rsidR="00ED264E" w:rsidRPr="00355770" w:rsidRDefault="00ED264E" w:rsidP="001F0ED6">
            <w:pPr>
              <w:jc w:val="center"/>
              <w:rPr>
                <w:sz w:val="20"/>
              </w:rPr>
            </w:pPr>
          </w:p>
          <w:p w14:paraId="10E10AF8" w14:textId="77777777" w:rsidR="009362A3" w:rsidRPr="00355770" w:rsidRDefault="009362A3" w:rsidP="001F0ED6">
            <w:pPr>
              <w:jc w:val="center"/>
              <w:rPr>
                <w:sz w:val="20"/>
              </w:rPr>
            </w:pPr>
          </w:p>
          <w:p w14:paraId="2EF3297A" w14:textId="001A8199" w:rsidR="00A22D1B" w:rsidRPr="00355770" w:rsidRDefault="00866572" w:rsidP="001F0ED6">
            <w:pPr>
              <w:jc w:val="center"/>
              <w:rPr>
                <w:sz w:val="20"/>
              </w:rPr>
            </w:pPr>
            <w:r w:rsidRPr="00355770">
              <w:rPr>
                <w:sz w:val="20"/>
              </w:rPr>
              <w:t>10</w:t>
            </w:r>
            <w:r w:rsidR="00355770" w:rsidRPr="00355770">
              <w:rPr>
                <w:sz w:val="20"/>
              </w:rPr>
              <w:t>0</w:t>
            </w:r>
          </w:p>
        </w:tc>
        <w:tc>
          <w:tcPr>
            <w:tcW w:w="1687" w:type="pct"/>
            <w:shd w:val="clear" w:color="auto" w:fill="auto"/>
          </w:tcPr>
          <w:p w14:paraId="0B541BF4" w14:textId="77777777" w:rsidR="00A22D1B" w:rsidRPr="00355770" w:rsidRDefault="00A22D1B" w:rsidP="00D8683E">
            <w:pPr>
              <w:rPr>
                <w:sz w:val="20"/>
              </w:rPr>
            </w:pPr>
          </w:p>
          <w:p w14:paraId="34C10F5F" w14:textId="77777777" w:rsidR="002E289F" w:rsidRPr="00355770" w:rsidRDefault="002E289F" w:rsidP="002E289F">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6D777E09" w14:textId="77777777" w:rsidR="002E289F" w:rsidRPr="00355770" w:rsidRDefault="002E289F" w:rsidP="002E289F">
            <w:pPr>
              <w:rPr>
                <w:sz w:val="20"/>
              </w:rPr>
            </w:pPr>
          </w:p>
          <w:p w14:paraId="1C2B06E6"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39B46120" w14:textId="77777777" w:rsidR="002E289F" w:rsidRPr="00355770" w:rsidRDefault="002E289F" w:rsidP="002E289F">
            <w:pPr>
              <w:rPr>
                <w:rFonts w:cs="Arial"/>
                <w:kern w:val="0"/>
                <w:sz w:val="20"/>
                <w:lang w:eastAsia="en-GB"/>
              </w:rPr>
            </w:pPr>
            <w:r w:rsidRPr="00355770">
              <w:rPr>
                <w:rFonts w:cs="Arial"/>
                <w:kern w:val="0"/>
                <w:sz w:val="20"/>
                <w:lang w:eastAsia="en-GB"/>
              </w:rPr>
              <w:t>Would represent a very high risk solution for the contracting authority</w:t>
            </w:r>
          </w:p>
          <w:p w14:paraId="57FECB9C" w14:textId="77777777" w:rsidR="002E289F" w:rsidRPr="00355770" w:rsidRDefault="002E289F" w:rsidP="002E289F">
            <w:pPr>
              <w:rPr>
                <w:rFonts w:cs="Arial"/>
                <w:kern w:val="0"/>
                <w:sz w:val="20"/>
                <w:lang w:eastAsia="en-GB"/>
              </w:rPr>
            </w:pPr>
          </w:p>
          <w:p w14:paraId="64D60858"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 xml:space="preserve">Weak submission which does not set out a solution that fully addresses and meets the requirements: response may be basic/ minimal with little or no detail (and, where </w:t>
            </w:r>
            <w:r w:rsidRPr="00355770">
              <w:rPr>
                <w:rFonts w:ascii="Arial" w:hAnsi="Arial" w:cs="Arial"/>
                <w:sz w:val="20"/>
                <w:szCs w:val="20"/>
              </w:rPr>
              <w:lastRenderedPageBreak/>
              <w:t>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0B0EA9"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May represent a high risk solution for the contracting authority</w:t>
            </w:r>
          </w:p>
          <w:p w14:paraId="51487B4F" w14:textId="77777777" w:rsidR="002E289F" w:rsidRPr="00355770" w:rsidRDefault="002E289F" w:rsidP="002E289F">
            <w:pPr>
              <w:rPr>
                <w:sz w:val="20"/>
              </w:rPr>
            </w:pPr>
          </w:p>
          <w:p w14:paraId="64AF61C9" w14:textId="77777777" w:rsidR="002E289F" w:rsidRPr="00355770" w:rsidRDefault="002E289F" w:rsidP="002E289F">
            <w:pPr>
              <w:shd w:val="clear" w:color="auto" w:fill="FFFFFF"/>
              <w:overflowPunct/>
              <w:autoSpaceDE/>
              <w:autoSpaceDN/>
              <w:adjustRightInd/>
              <w:textAlignment w:val="auto"/>
              <w:rPr>
                <w:rFonts w:cs="Arial"/>
                <w:kern w:val="0"/>
                <w:sz w:val="20"/>
                <w:lang w:eastAsia="en-GB"/>
              </w:rPr>
            </w:pPr>
            <w:r w:rsidRPr="00355770">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73EED" w14:textId="77777777" w:rsidR="002E289F" w:rsidRPr="00355770" w:rsidRDefault="002E289F" w:rsidP="002E289F">
            <w:pPr>
              <w:rPr>
                <w:sz w:val="20"/>
              </w:rPr>
            </w:pPr>
            <w:r w:rsidRPr="00355770">
              <w:rPr>
                <w:rFonts w:cs="Arial"/>
                <w:kern w:val="0"/>
                <w:sz w:val="20"/>
                <w:lang w:eastAsia="en-GB"/>
              </w:rPr>
              <w:t>Medium, acceptable risk solution to the contracting authority</w:t>
            </w:r>
          </w:p>
          <w:p w14:paraId="69ED4F60" w14:textId="77777777" w:rsidR="00551404" w:rsidRPr="00355770" w:rsidRDefault="00551404" w:rsidP="002E289F">
            <w:pPr>
              <w:rPr>
                <w:sz w:val="20"/>
              </w:rPr>
            </w:pPr>
          </w:p>
          <w:p w14:paraId="500B116E"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53A896F4"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5C080C5C" w14:textId="77777777" w:rsidR="009362A3" w:rsidRPr="00355770" w:rsidRDefault="009362A3" w:rsidP="002E289F">
            <w:pPr>
              <w:pStyle w:val="NormalWeb"/>
              <w:shd w:val="clear" w:color="auto" w:fill="FFFFFF"/>
              <w:spacing w:before="0" w:beforeAutospacing="0" w:after="0" w:afterAutospacing="0"/>
              <w:rPr>
                <w:rFonts w:ascii="Arial" w:hAnsi="Arial" w:cs="Arial"/>
                <w:sz w:val="20"/>
                <w:szCs w:val="20"/>
              </w:rPr>
            </w:pPr>
          </w:p>
          <w:p w14:paraId="65A4DD6B" w14:textId="379674E2"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w:t>
            </w:r>
            <w:r w:rsidR="00355770" w:rsidRPr="00355770">
              <w:rPr>
                <w:rFonts w:ascii="Arial" w:hAnsi="Arial" w:cs="Arial"/>
                <w:sz w:val="20"/>
                <w:szCs w:val="20"/>
              </w:rPr>
              <w:t xml:space="preserve">0 </w:t>
            </w:r>
            <w:r w:rsidRPr="00355770">
              <w:rPr>
                <w:rFonts w:ascii="Arial" w:hAnsi="Arial" w:cs="Arial"/>
                <w:sz w:val="20"/>
                <w:szCs w:val="20"/>
              </w:rPr>
              <w:t xml:space="preserve">score) and, in addition, provides or proposes additional value and/or elements of the solution which exceed the requirements in substance and outcomes in a manner acceptable to the contracting authority; provides full confidence as to the relevant ability, understanding, </w:t>
            </w:r>
            <w:r w:rsidRPr="00355770">
              <w:rPr>
                <w:rFonts w:ascii="Arial" w:hAnsi="Arial" w:cs="Arial"/>
                <w:sz w:val="20"/>
                <w:szCs w:val="20"/>
              </w:rPr>
              <w:lastRenderedPageBreak/>
              <w:t>expertise, skills and/or resources not only to deliver the requirements, but also exceed it as described</w:t>
            </w:r>
          </w:p>
          <w:p w14:paraId="00CF3827" w14:textId="77777777" w:rsidR="002E289F" w:rsidRPr="00355770" w:rsidRDefault="002E289F" w:rsidP="002E289F">
            <w:pPr>
              <w:pStyle w:val="NormalWeb"/>
              <w:shd w:val="clear" w:color="auto" w:fill="FFFFFF"/>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28A9E153" w14:textId="77777777" w:rsidR="007276A7" w:rsidRPr="00355770" w:rsidRDefault="007276A7" w:rsidP="00D8683E">
            <w:pPr>
              <w:rPr>
                <w:rFonts w:cs="Arial"/>
                <w:sz w:val="20"/>
              </w:rPr>
            </w:pPr>
          </w:p>
        </w:tc>
      </w:tr>
      <w:tr w:rsidR="00F53838" w:rsidRPr="00D96505" w14:paraId="797F1F1B" w14:textId="77777777" w:rsidTr="00F53838">
        <w:tc>
          <w:tcPr>
            <w:tcW w:w="5000" w:type="pct"/>
            <w:gridSpan w:val="7"/>
            <w:shd w:val="clear" w:color="auto" w:fill="auto"/>
          </w:tcPr>
          <w:p w14:paraId="0EC6BE4C" w14:textId="5C9D9783" w:rsidR="00F53838" w:rsidRPr="00355770" w:rsidRDefault="00355770" w:rsidP="00F53838">
            <w:pPr>
              <w:rPr>
                <w:sz w:val="20"/>
              </w:rPr>
            </w:pPr>
            <w:r w:rsidRPr="00355770">
              <w:rPr>
                <w:b/>
                <w:bCs/>
                <w:sz w:val="20"/>
                <w:u w:val="single"/>
              </w:rPr>
              <w:lastRenderedPageBreak/>
              <w:t>5</w:t>
            </w:r>
            <w:r w:rsidR="00F53838" w:rsidRPr="00355770">
              <w:rPr>
                <w:b/>
                <w:bCs/>
                <w:sz w:val="20"/>
                <w:u w:val="single"/>
              </w:rPr>
              <w:t>.0 Social Value</w:t>
            </w:r>
          </w:p>
        </w:tc>
      </w:tr>
      <w:tr w:rsidR="00F53838" w:rsidRPr="00D96505" w14:paraId="18B3A610" w14:textId="77777777" w:rsidTr="5421488A">
        <w:tc>
          <w:tcPr>
            <w:tcW w:w="276" w:type="pct"/>
            <w:shd w:val="clear" w:color="auto" w:fill="auto"/>
          </w:tcPr>
          <w:p w14:paraId="3EF675AD" w14:textId="77777777" w:rsidR="00F53838" w:rsidRPr="00355770" w:rsidRDefault="00F53838" w:rsidP="00F53838">
            <w:pPr>
              <w:jc w:val="center"/>
              <w:rPr>
                <w:sz w:val="20"/>
              </w:rPr>
            </w:pPr>
          </w:p>
          <w:p w14:paraId="0BE6C472" w14:textId="02F219A9" w:rsidR="00F53838" w:rsidRPr="00355770" w:rsidRDefault="00355770" w:rsidP="00F53838">
            <w:pPr>
              <w:jc w:val="center"/>
              <w:rPr>
                <w:b/>
                <w:bCs/>
                <w:sz w:val="20"/>
                <w:u w:val="single"/>
              </w:rPr>
            </w:pPr>
            <w:r w:rsidRPr="00355770">
              <w:rPr>
                <w:sz w:val="20"/>
              </w:rPr>
              <w:t>5</w:t>
            </w:r>
            <w:r w:rsidR="00F53838" w:rsidRPr="00355770">
              <w:rPr>
                <w:sz w:val="20"/>
              </w:rPr>
              <w:t>.1</w:t>
            </w:r>
          </w:p>
        </w:tc>
        <w:tc>
          <w:tcPr>
            <w:tcW w:w="911" w:type="pct"/>
            <w:shd w:val="clear" w:color="auto" w:fill="auto"/>
          </w:tcPr>
          <w:p w14:paraId="6692B2FB" w14:textId="77777777" w:rsidR="00F53838" w:rsidRPr="00355770" w:rsidRDefault="00F53838" w:rsidP="00F53838">
            <w:pPr>
              <w:rPr>
                <w:sz w:val="20"/>
              </w:rPr>
            </w:pPr>
          </w:p>
          <w:p w14:paraId="2F0B0FEC" w14:textId="3D3DB3C3" w:rsidR="00F53838" w:rsidRPr="00355770" w:rsidRDefault="00F53838" w:rsidP="00F53838">
            <w:pPr>
              <w:rPr>
                <w:sz w:val="20"/>
              </w:rPr>
            </w:pPr>
            <w:r w:rsidRPr="00355770">
              <w:rPr>
                <w:sz w:val="20"/>
              </w:rPr>
              <w:t>SOR Reference 5</w:t>
            </w:r>
            <w:bookmarkStart w:id="1" w:name="_GoBack"/>
            <w:bookmarkEnd w:id="1"/>
          </w:p>
        </w:tc>
        <w:tc>
          <w:tcPr>
            <w:tcW w:w="1479" w:type="pct"/>
            <w:gridSpan w:val="2"/>
            <w:shd w:val="clear" w:color="auto" w:fill="auto"/>
          </w:tcPr>
          <w:p w14:paraId="21EEEEF6" w14:textId="77777777" w:rsidR="00F53838" w:rsidRPr="00355770" w:rsidRDefault="00F53838" w:rsidP="00F53838">
            <w:pPr>
              <w:rPr>
                <w:sz w:val="20"/>
              </w:rPr>
            </w:pPr>
          </w:p>
          <w:p w14:paraId="66521A8C" w14:textId="77777777" w:rsidR="00F53838" w:rsidRPr="00355770" w:rsidRDefault="00F53838" w:rsidP="00F53838">
            <w:pPr>
              <w:rPr>
                <w:sz w:val="20"/>
              </w:rPr>
            </w:pPr>
            <w:r w:rsidRPr="00355770">
              <w:rPr>
                <w:sz w:val="20"/>
              </w:rPr>
              <w:t xml:space="preserve">Provide a detailed Method Statement which clearly demonstrates how you intend to comply with Social Value and the Public Services (Social Value) Act 2012 arrangements and best practice. The Method Statement must be capable of being monitored, updated and amended by agreement as necessary during the period of the Contract. </w:t>
            </w:r>
          </w:p>
          <w:p w14:paraId="76D15C20" w14:textId="77777777" w:rsidR="00F53838" w:rsidRPr="00355770" w:rsidRDefault="00F53838" w:rsidP="00F53838">
            <w:pPr>
              <w:rPr>
                <w:sz w:val="20"/>
              </w:rPr>
            </w:pPr>
          </w:p>
          <w:p w14:paraId="58C82DB6" w14:textId="77777777" w:rsidR="00F53838" w:rsidRPr="00355770" w:rsidRDefault="00F53838" w:rsidP="00F53838">
            <w:pPr>
              <w:rPr>
                <w:sz w:val="20"/>
              </w:rPr>
            </w:pPr>
            <w:r w:rsidRPr="00355770">
              <w:rPr>
                <w:sz w:val="20"/>
              </w:rPr>
              <w:t>Specifically, the Method Statement shall contain, but not be limited to, the following information:</w:t>
            </w:r>
          </w:p>
          <w:p w14:paraId="128E8326"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Entrepreneurship, growth and business creation.</w:t>
            </w:r>
          </w:p>
          <w:p w14:paraId="004A0F17"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Employment.</w:t>
            </w:r>
          </w:p>
          <w:p w14:paraId="3431A75E"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Education and training.</w:t>
            </w:r>
          </w:p>
          <w:p w14:paraId="6FEE9BF6"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Diversity in the supply chain</w:t>
            </w:r>
          </w:p>
          <w:p w14:paraId="2FE21A4A"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Innovation and disruptive technologies</w:t>
            </w:r>
          </w:p>
          <w:p w14:paraId="10174E58"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Modernising delivery and increasing productivity</w:t>
            </w:r>
          </w:p>
          <w:p w14:paraId="6925480E"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Collaboration throughout the supply chain.</w:t>
            </w:r>
          </w:p>
          <w:p w14:paraId="564A22DE" w14:textId="77777777" w:rsidR="00F53838" w:rsidRPr="00355770" w:rsidRDefault="00F53838" w:rsidP="00F53838">
            <w:pPr>
              <w:pStyle w:val="ListParagraph"/>
              <w:numPr>
                <w:ilvl w:val="0"/>
                <w:numId w:val="18"/>
              </w:numPr>
              <w:spacing w:before="240"/>
              <w:rPr>
                <w:rFonts w:cs="Arial"/>
                <w:sz w:val="20"/>
              </w:rPr>
            </w:pPr>
            <w:r w:rsidRPr="00355770">
              <w:rPr>
                <w:rFonts w:cs="Arial"/>
                <w:sz w:val="20"/>
              </w:rPr>
              <w:t>Manage cyber security risks.</w:t>
            </w:r>
          </w:p>
          <w:p w14:paraId="75287A0F" w14:textId="77777777" w:rsidR="00F53838" w:rsidRPr="00355770" w:rsidRDefault="00F53838" w:rsidP="00F53838">
            <w:pPr>
              <w:pStyle w:val="ListParagraph"/>
              <w:numPr>
                <w:ilvl w:val="0"/>
                <w:numId w:val="18"/>
              </w:numPr>
              <w:rPr>
                <w:rFonts w:cs="Arial"/>
                <w:sz w:val="20"/>
              </w:rPr>
            </w:pPr>
            <w:r w:rsidRPr="00355770">
              <w:rPr>
                <w:rFonts w:cs="Arial"/>
                <w:sz w:val="20"/>
              </w:rPr>
              <w:t>Additional environmental benefits.</w:t>
            </w:r>
          </w:p>
          <w:p w14:paraId="2CDF825E" w14:textId="77777777" w:rsidR="00F53838" w:rsidRPr="00355770" w:rsidRDefault="00F53838" w:rsidP="00F53838">
            <w:pPr>
              <w:pStyle w:val="ListParagraph"/>
              <w:numPr>
                <w:ilvl w:val="0"/>
                <w:numId w:val="18"/>
              </w:numPr>
              <w:rPr>
                <w:rFonts w:cs="Arial"/>
                <w:sz w:val="20"/>
              </w:rPr>
            </w:pPr>
            <w:r w:rsidRPr="00355770">
              <w:rPr>
                <w:rFonts w:cs="Arial"/>
                <w:sz w:val="20"/>
              </w:rPr>
              <w:t>Influence environmental protection and improvement.</w:t>
            </w:r>
          </w:p>
          <w:p w14:paraId="15991FCD" w14:textId="77777777" w:rsidR="00F53838" w:rsidRPr="00355770" w:rsidRDefault="00F53838" w:rsidP="00F53838">
            <w:pPr>
              <w:pStyle w:val="ListParagraph"/>
              <w:numPr>
                <w:ilvl w:val="0"/>
                <w:numId w:val="18"/>
              </w:numPr>
              <w:rPr>
                <w:rFonts w:cs="Arial"/>
                <w:sz w:val="20"/>
              </w:rPr>
            </w:pPr>
            <w:r w:rsidRPr="00355770">
              <w:rPr>
                <w:rFonts w:cs="Arial"/>
                <w:sz w:val="20"/>
              </w:rPr>
              <w:t>Increase representation of disabled people.</w:t>
            </w:r>
          </w:p>
          <w:p w14:paraId="2E65B22C" w14:textId="77777777" w:rsidR="00F53838" w:rsidRPr="00355770" w:rsidRDefault="00F53838" w:rsidP="00F53838">
            <w:pPr>
              <w:pStyle w:val="ListParagraph"/>
              <w:numPr>
                <w:ilvl w:val="0"/>
                <w:numId w:val="18"/>
              </w:numPr>
              <w:rPr>
                <w:rFonts w:cs="Arial"/>
                <w:sz w:val="20"/>
              </w:rPr>
            </w:pPr>
            <w:r w:rsidRPr="00355770">
              <w:rPr>
                <w:rFonts w:cs="Arial"/>
                <w:sz w:val="20"/>
              </w:rPr>
              <w:t>Supporting disabled people in developing new skills</w:t>
            </w:r>
          </w:p>
          <w:p w14:paraId="0E710C64" w14:textId="77777777" w:rsidR="00F53838" w:rsidRPr="00355770" w:rsidRDefault="00F53838" w:rsidP="00F53838">
            <w:pPr>
              <w:pStyle w:val="ListParagraph"/>
              <w:numPr>
                <w:ilvl w:val="0"/>
                <w:numId w:val="18"/>
              </w:numPr>
              <w:rPr>
                <w:rFonts w:cs="Arial"/>
                <w:sz w:val="20"/>
              </w:rPr>
            </w:pPr>
            <w:r w:rsidRPr="00355770">
              <w:rPr>
                <w:rFonts w:cs="Arial"/>
                <w:sz w:val="20"/>
              </w:rPr>
              <w:lastRenderedPageBreak/>
              <w:t>Tackling inequality in the contract workforce</w:t>
            </w:r>
          </w:p>
          <w:p w14:paraId="21F519F8" w14:textId="77777777" w:rsidR="00F53838" w:rsidRPr="00355770" w:rsidRDefault="00F53838" w:rsidP="00F53838">
            <w:pPr>
              <w:pStyle w:val="ListParagraph"/>
              <w:numPr>
                <w:ilvl w:val="0"/>
                <w:numId w:val="18"/>
              </w:numPr>
              <w:rPr>
                <w:rFonts w:cs="Arial"/>
                <w:sz w:val="20"/>
              </w:rPr>
            </w:pPr>
            <w:r w:rsidRPr="00355770">
              <w:rPr>
                <w:rFonts w:cs="Arial"/>
                <w:sz w:val="20"/>
              </w:rPr>
              <w:t>Supporting in-work progression.</w:t>
            </w:r>
          </w:p>
          <w:p w14:paraId="52F1F710" w14:textId="77777777" w:rsidR="00F53838" w:rsidRPr="00355770" w:rsidRDefault="00F53838" w:rsidP="00F53838">
            <w:pPr>
              <w:pStyle w:val="ListParagraph"/>
              <w:numPr>
                <w:ilvl w:val="0"/>
                <w:numId w:val="18"/>
              </w:numPr>
              <w:rPr>
                <w:rFonts w:cs="Arial"/>
                <w:sz w:val="20"/>
              </w:rPr>
            </w:pPr>
            <w:r w:rsidRPr="00355770">
              <w:rPr>
                <w:rFonts w:cs="Arial"/>
                <w:sz w:val="20"/>
              </w:rPr>
              <w:t>Identifying and managing the risks of modern slavery.</w:t>
            </w:r>
          </w:p>
          <w:p w14:paraId="27A014F4" w14:textId="77777777" w:rsidR="00F53838" w:rsidRPr="00355770" w:rsidRDefault="00F53838" w:rsidP="00F53838">
            <w:pPr>
              <w:rPr>
                <w:sz w:val="20"/>
              </w:rPr>
            </w:pPr>
          </w:p>
          <w:p w14:paraId="566EA7A6" w14:textId="43509CF2" w:rsidR="00F53838" w:rsidRPr="00355770" w:rsidRDefault="00F53838" w:rsidP="00F53838">
            <w:pPr>
              <w:rPr>
                <w:sz w:val="20"/>
              </w:rPr>
            </w:pPr>
            <w:r w:rsidRPr="00355770">
              <w:rPr>
                <w:sz w:val="20"/>
              </w:rPr>
              <w:t>Any other information deemed relevant by the Tenderer.</w:t>
            </w:r>
          </w:p>
        </w:tc>
        <w:tc>
          <w:tcPr>
            <w:tcW w:w="323" w:type="pct"/>
            <w:shd w:val="clear" w:color="auto" w:fill="auto"/>
          </w:tcPr>
          <w:p w14:paraId="06A1D49F" w14:textId="77777777" w:rsidR="00F53838" w:rsidRPr="00355770" w:rsidRDefault="00F53838" w:rsidP="00F53838">
            <w:pPr>
              <w:jc w:val="center"/>
              <w:rPr>
                <w:sz w:val="20"/>
              </w:rPr>
            </w:pPr>
          </w:p>
          <w:p w14:paraId="6E22801E" w14:textId="09669009" w:rsidR="00F53838" w:rsidRPr="00355770" w:rsidRDefault="00F53838" w:rsidP="00F53838">
            <w:pPr>
              <w:jc w:val="center"/>
              <w:rPr>
                <w:sz w:val="20"/>
              </w:rPr>
            </w:pPr>
            <w:r w:rsidRPr="00355770">
              <w:rPr>
                <w:sz w:val="20"/>
              </w:rPr>
              <w:t>1.0</w:t>
            </w:r>
          </w:p>
        </w:tc>
        <w:tc>
          <w:tcPr>
            <w:tcW w:w="324" w:type="pct"/>
            <w:shd w:val="clear" w:color="auto" w:fill="auto"/>
          </w:tcPr>
          <w:p w14:paraId="3EB06C8E" w14:textId="77777777" w:rsidR="00F53838" w:rsidRPr="00355770" w:rsidRDefault="00F53838" w:rsidP="00F53838">
            <w:pPr>
              <w:rPr>
                <w:sz w:val="20"/>
              </w:rPr>
            </w:pPr>
          </w:p>
          <w:p w14:paraId="114161C6" w14:textId="77777777" w:rsidR="00F53838" w:rsidRPr="00355770" w:rsidRDefault="00F53838" w:rsidP="00F53838">
            <w:pPr>
              <w:jc w:val="center"/>
              <w:rPr>
                <w:sz w:val="20"/>
              </w:rPr>
            </w:pPr>
            <w:r w:rsidRPr="00355770">
              <w:rPr>
                <w:sz w:val="20"/>
              </w:rPr>
              <w:t>0</w:t>
            </w:r>
          </w:p>
          <w:p w14:paraId="1450A8C6" w14:textId="77777777" w:rsidR="00F53838" w:rsidRPr="00355770" w:rsidRDefault="00F53838" w:rsidP="00F53838">
            <w:pPr>
              <w:jc w:val="center"/>
              <w:rPr>
                <w:sz w:val="20"/>
              </w:rPr>
            </w:pPr>
          </w:p>
          <w:p w14:paraId="75675E1D" w14:textId="77777777" w:rsidR="00F53838" w:rsidRPr="00355770" w:rsidRDefault="00F53838" w:rsidP="00F53838">
            <w:pPr>
              <w:jc w:val="center"/>
              <w:rPr>
                <w:sz w:val="20"/>
              </w:rPr>
            </w:pPr>
          </w:p>
          <w:p w14:paraId="1992627E" w14:textId="2DD6719F" w:rsidR="00F53838" w:rsidRDefault="00F53838" w:rsidP="00F53838">
            <w:pPr>
              <w:jc w:val="center"/>
              <w:rPr>
                <w:sz w:val="20"/>
              </w:rPr>
            </w:pPr>
          </w:p>
          <w:p w14:paraId="16D1A8C5" w14:textId="77777777" w:rsidR="000F7ACC" w:rsidRPr="00355770" w:rsidRDefault="000F7ACC" w:rsidP="00F53838">
            <w:pPr>
              <w:jc w:val="center"/>
              <w:rPr>
                <w:sz w:val="20"/>
              </w:rPr>
            </w:pPr>
          </w:p>
          <w:p w14:paraId="1FD93B3D" w14:textId="77777777" w:rsidR="00F53838" w:rsidRPr="00355770" w:rsidRDefault="00F53838" w:rsidP="00F53838">
            <w:pPr>
              <w:jc w:val="center"/>
              <w:rPr>
                <w:sz w:val="20"/>
              </w:rPr>
            </w:pPr>
            <w:r w:rsidRPr="00355770">
              <w:rPr>
                <w:sz w:val="20"/>
              </w:rPr>
              <w:t>20</w:t>
            </w:r>
          </w:p>
          <w:p w14:paraId="6BC2673A" w14:textId="77777777" w:rsidR="00F53838" w:rsidRPr="00355770" w:rsidRDefault="00F53838" w:rsidP="00F53838">
            <w:pPr>
              <w:jc w:val="center"/>
              <w:rPr>
                <w:sz w:val="20"/>
              </w:rPr>
            </w:pPr>
          </w:p>
          <w:p w14:paraId="1BFF14A2" w14:textId="77777777" w:rsidR="00F53838" w:rsidRPr="00355770" w:rsidRDefault="00F53838" w:rsidP="00F53838">
            <w:pPr>
              <w:jc w:val="center"/>
              <w:rPr>
                <w:sz w:val="20"/>
              </w:rPr>
            </w:pPr>
          </w:p>
          <w:p w14:paraId="23C7485F" w14:textId="77777777" w:rsidR="00F53838" w:rsidRPr="00355770" w:rsidRDefault="00F53838" w:rsidP="00F53838">
            <w:pPr>
              <w:jc w:val="center"/>
              <w:rPr>
                <w:sz w:val="20"/>
              </w:rPr>
            </w:pPr>
          </w:p>
          <w:p w14:paraId="2F301CDC" w14:textId="77777777" w:rsidR="00F53838" w:rsidRPr="00355770" w:rsidRDefault="00F53838" w:rsidP="00F53838">
            <w:pPr>
              <w:jc w:val="center"/>
              <w:rPr>
                <w:sz w:val="20"/>
              </w:rPr>
            </w:pPr>
          </w:p>
          <w:p w14:paraId="63CFEE2D" w14:textId="77777777" w:rsidR="00F53838" w:rsidRPr="00355770" w:rsidRDefault="00F53838" w:rsidP="00F53838">
            <w:pPr>
              <w:jc w:val="center"/>
              <w:rPr>
                <w:sz w:val="20"/>
              </w:rPr>
            </w:pPr>
          </w:p>
          <w:p w14:paraId="3AF10E69" w14:textId="77777777" w:rsidR="00F53838" w:rsidRPr="00355770" w:rsidRDefault="00F53838" w:rsidP="00F53838">
            <w:pPr>
              <w:jc w:val="center"/>
              <w:rPr>
                <w:sz w:val="20"/>
              </w:rPr>
            </w:pPr>
          </w:p>
          <w:p w14:paraId="4CC2B8B9" w14:textId="77777777" w:rsidR="00F53838" w:rsidRPr="00355770" w:rsidRDefault="00F53838" w:rsidP="00F53838">
            <w:pPr>
              <w:jc w:val="center"/>
              <w:rPr>
                <w:sz w:val="20"/>
              </w:rPr>
            </w:pPr>
          </w:p>
          <w:p w14:paraId="65355E3B" w14:textId="77777777" w:rsidR="00F53838" w:rsidRPr="00355770" w:rsidRDefault="00F53838" w:rsidP="00F53838">
            <w:pPr>
              <w:jc w:val="center"/>
              <w:rPr>
                <w:sz w:val="20"/>
              </w:rPr>
            </w:pPr>
          </w:p>
          <w:p w14:paraId="4B6CF325" w14:textId="77777777" w:rsidR="00F53838" w:rsidRPr="00355770" w:rsidRDefault="00F53838" w:rsidP="00F53838">
            <w:pPr>
              <w:jc w:val="center"/>
              <w:rPr>
                <w:sz w:val="20"/>
              </w:rPr>
            </w:pPr>
          </w:p>
          <w:p w14:paraId="2DB8B9FE" w14:textId="77777777" w:rsidR="00F53838" w:rsidRPr="00355770" w:rsidRDefault="00F53838" w:rsidP="00F53838">
            <w:pPr>
              <w:jc w:val="center"/>
              <w:rPr>
                <w:sz w:val="20"/>
              </w:rPr>
            </w:pPr>
          </w:p>
          <w:p w14:paraId="22C4202A" w14:textId="77777777" w:rsidR="00F53838" w:rsidRPr="00355770" w:rsidRDefault="00F53838" w:rsidP="00F53838">
            <w:pPr>
              <w:jc w:val="center"/>
              <w:rPr>
                <w:sz w:val="20"/>
              </w:rPr>
            </w:pPr>
          </w:p>
          <w:p w14:paraId="5912AB65" w14:textId="77777777" w:rsidR="00F53838" w:rsidRPr="00355770" w:rsidRDefault="00F53838" w:rsidP="00F53838">
            <w:pPr>
              <w:jc w:val="center"/>
              <w:rPr>
                <w:sz w:val="20"/>
              </w:rPr>
            </w:pPr>
          </w:p>
          <w:p w14:paraId="3C462E1D" w14:textId="77777777" w:rsidR="00F53838" w:rsidRPr="00355770" w:rsidRDefault="00F53838" w:rsidP="00F53838">
            <w:pPr>
              <w:jc w:val="center"/>
              <w:rPr>
                <w:sz w:val="20"/>
              </w:rPr>
            </w:pPr>
            <w:r w:rsidRPr="00355770">
              <w:rPr>
                <w:sz w:val="20"/>
              </w:rPr>
              <w:t>40</w:t>
            </w:r>
          </w:p>
          <w:p w14:paraId="6B63E201" w14:textId="77777777" w:rsidR="00F53838" w:rsidRPr="00355770" w:rsidRDefault="00F53838" w:rsidP="00F53838">
            <w:pPr>
              <w:jc w:val="center"/>
              <w:rPr>
                <w:sz w:val="20"/>
              </w:rPr>
            </w:pPr>
          </w:p>
          <w:p w14:paraId="71E22789" w14:textId="77777777" w:rsidR="00F53838" w:rsidRPr="00355770" w:rsidRDefault="00F53838" w:rsidP="00F53838">
            <w:pPr>
              <w:jc w:val="center"/>
              <w:rPr>
                <w:sz w:val="20"/>
              </w:rPr>
            </w:pPr>
          </w:p>
          <w:p w14:paraId="0C13B79F" w14:textId="77777777" w:rsidR="00F53838" w:rsidRPr="00355770" w:rsidRDefault="00F53838" w:rsidP="00F53838">
            <w:pPr>
              <w:jc w:val="center"/>
              <w:rPr>
                <w:sz w:val="20"/>
              </w:rPr>
            </w:pPr>
          </w:p>
          <w:p w14:paraId="6B78042F" w14:textId="77777777" w:rsidR="00F53838" w:rsidRPr="00355770" w:rsidRDefault="00F53838" w:rsidP="00F53838">
            <w:pPr>
              <w:jc w:val="center"/>
              <w:rPr>
                <w:sz w:val="20"/>
              </w:rPr>
            </w:pPr>
          </w:p>
          <w:p w14:paraId="76456C77" w14:textId="77777777" w:rsidR="00F53838" w:rsidRPr="00355770" w:rsidRDefault="00F53838" w:rsidP="00F53838">
            <w:pPr>
              <w:jc w:val="center"/>
              <w:rPr>
                <w:sz w:val="20"/>
              </w:rPr>
            </w:pPr>
          </w:p>
          <w:p w14:paraId="605F18ED" w14:textId="77777777" w:rsidR="00F53838" w:rsidRPr="00355770" w:rsidRDefault="00F53838" w:rsidP="00F53838">
            <w:pPr>
              <w:jc w:val="center"/>
              <w:rPr>
                <w:sz w:val="20"/>
              </w:rPr>
            </w:pPr>
          </w:p>
          <w:p w14:paraId="3B4C1424" w14:textId="77777777" w:rsidR="00F53838" w:rsidRPr="00355770" w:rsidRDefault="00F53838" w:rsidP="00F53838">
            <w:pPr>
              <w:jc w:val="center"/>
              <w:rPr>
                <w:sz w:val="20"/>
              </w:rPr>
            </w:pPr>
          </w:p>
          <w:p w14:paraId="70AD6CF6" w14:textId="77777777" w:rsidR="00F53838" w:rsidRPr="00355770" w:rsidRDefault="00F53838" w:rsidP="00F53838">
            <w:pPr>
              <w:jc w:val="center"/>
              <w:rPr>
                <w:sz w:val="20"/>
              </w:rPr>
            </w:pPr>
          </w:p>
          <w:p w14:paraId="483A08EF" w14:textId="77777777" w:rsidR="00F53838" w:rsidRPr="00355770" w:rsidRDefault="00F53838" w:rsidP="00F53838">
            <w:pPr>
              <w:jc w:val="center"/>
              <w:rPr>
                <w:sz w:val="20"/>
              </w:rPr>
            </w:pPr>
          </w:p>
          <w:p w14:paraId="7575A47E" w14:textId="77777777" w:rsidR="00F53838" w:rsidRPr="00355770" w:rsidRDefault="00F53838" w:rsidP="00F53838">
            <w:pPr>
              <w:jc w:val="center"/>
              <w:rPr>
                <w:sz w:val="20"/>
              </w:rPr>
            </w:pPr>
          </w:p>
          <w:p w14:paraId="3D3476A7" w14:textId="77777777" w:rsidR="00F53838" w:rsidRPr="00355770" w:rsidRDefault="00F53838" w:rsidP="00F53838">
            <w:pPr>
              <w:jc w:val="center"/>
              <w:rPr>
                <w:sz w:val="20"/>
              </w:rPr>
            </w:pPr>
          </w:p>
          <w:p w14:paraId="20B8A855" w14:textId="77777777" w:rsidR="00F53838" w:rsidRPr="00355770" w:rsidRDefault="00F53838" w:rsidP="00F53838">
            <w:pPr>
              <w:jc w:val="center"/>
              <w:rPr>
                <w:sz w:val="20"/>
              </w:rPr>
            </w:pPr>
          </w:p>
          <w:p w14:paraId="671E792D" w14:textId="77777777" w:rsidR="00F53838" w:rsidRPr="00355770" w:rsidRDefault="00F53838" w:rsidP="00F53838">
            <w:pPr>
              <w:jc w:val="center"/>
              <w:rPr>
                <w:sz w:val="20"/>
              </w:rPr>
            </w:pPr>
            <w:r w:rsidRPr="00355770">
              <w:rPr>
                <w:sz w:val="20"/>
              </w:rPr>
              <w:t>60</w:t>
            </w:r>
          </w:p>
          <w:p w14:paraId="171BAB50" w14:textId="77777777" w:rsidR="00F53838" w:rsidRPr="00355770" w:rsidRDefault="00F53838" w:rsidP="00F53838">
            <w:pPr>
              <w:jc w:val="center"/>
              <w:rPr>
                <w:sz w:val="20"/>
              </w:rPr>
            </w:pPr>
          </w:p>
          <w:p w14:paraId="1B87C81F" w14:textId="77777777" w:rsidR="00F53838" w:rsidRPr="00355770" w:rsidRDefault="00F53838" w:rsidP="00F53838">
            <w:pPr>
              <w:jc w:val="center"/>
              <w:rPr>
                <w:sz w:val="20"/>
              </w:rPr>
            </w:pPr>
          </w:p>
          <w:p w14:paraId="43151F9C" w14:textId="77777777" w:rsidR="00F53838" w:rsidRPr="00355770" w:rsidRDefault="00F53838" w:rsidP="00F53838">
            <w:pPr>
              <w:jc w:val="center"/>
              <w:rPr>
                <w:sz w:val="20"/>
              </w:rPr>
            </w:pPr>
          </w:p>
          <w:p w14:paraId="1C6A6F0D" w14:textId="77777777" w:rsidR="00F53838" w:rsidRPr="00355770" w:rsidRDefault="00F53838" w:rsidP="00F53838">
            <w:pPr>
              <w:jc w:val="center"/>
              <w:rPr>
                <w:sz w:val="20"/>
              </w:rPr>
            </w:pPr>
          </w:p>
          <w:p w14:paraId="3A331539" w14:textId="77777777" w:rsidR="00F53838" w:rsidRPr="00355770" w:rsidRDefault="00F53838" w:rsidP="00F53838">
            <w:pPr>
              <w:jc w:val="center"/>
              <w:rPr>
                <w:sz w:val="20"/>
              </w:rPr>
            </w:pPr>
          </w:p>
          <w:p w14:paraId="54C1FAD5" w14:textId="77777777" w:rsidR="00F53838" w:rsidRPr="00355770" w:rsidRDefault="00F53838" w:rsidP="00F53838">
            <w:pPr>
              <w:jc w:val="center"/>
              <w:rPr>
                <w:sz w:val="20"/>
              </w:rPr>
            </w:pPr>
          </w:p>
          <w:p w14:paraId="30C09007" w14:textId="77777777" w:rsidR="00F53838" w:rsidRPr="00355770" w:rsidRDefault="00F53838" w:rsidP="00F53838">
            <w:pPr>
              <w:jc w:val="center"/>
              <w:rPr>
                <w:sz w:val="20"/>
              </w:rPr>
            </w:pPr>
          </w:p>
          <w:p w14:paraId="66621D6E" w14:textId="77777777" w:rsidR="00F53838" w:rsidRPr="00355770" w:rsidRDefault="00F53838" w:rsidP="00F53838">
            <w:pPr>
              <w:jc w:val="center"/>
              <w:rPr>
                <w:sz w:val="20"/>
              </w:rPr>
            </w:pPr>
          </w:p>
          <w:p w14:paraId="5D0FEA56" w14:textId="77777777" w:rsidR="00F53838" w:rsidRPr="00355770" w:rsidRDefault="00F53838" w:rsidP="00F53838">
            <w:pPr>
              <w:jc w:val="center"/>
              <w:rPr>
                <w:sz w:val="20"/>
              </w:rPr>
            </w:pPr>
          </w:p>
          <w:p w14:paraId="469DDC3A" w14:textId="77777777" w:rsidR="00F53838" w:rsidRPr="00355770" w:rsidRDefault="00F53838" w:rsidP="00F53838">
            <w:pPr>
              <w:jc w:val="center"/>
              <w:rPr>
                <w:sz w:val="20"/>
              </w:rPr>
            </w:pPr>
            <w:r w:rsidRPr="00355770">
              <w:rPr>
                <w:sz w:val="20"/>
              </w:rPr>
              <w:t>80</w:t>
            </w:r>
          </w:p>
          <w:p w14:paraId="311687FF" w14:textId="77777777" w:rsidR="00F53838" w:rsidRPr="00355770" w:rsidRDefault="00F53838" w:rsidP="00F53838">
            <w:pPr>
              <w:jc w:val="center"/>
              <w:rPr>
                <w:sz w:val="20"/>
              </w:rPr>
            </w:pPr>
          </w:p>
          <w:p w14:paraId="486BFCD4" w14:textId="77777777" w:rsidR="00F53838" w:rsidRPr="00355770" w:rsidRDefault="00F53838" w:rsidP="00F53838">
            <w:pPr>
              <w:jc w:val="center"/>
              <w:rPr>
                <w:sz w:val="20"/>
              </w:rPr>
            </w:pPr>
          </w:p>
          <w:p w14:paraId="71CF3DE2" w14:textId="77777777" w:rsidR="00F53838" w:rsidRPr="00355770" w:rsidRDefault="00F53838" w:rsidP="00F53838">
            <w:pPr>
              <w:jc w:val="center"/>
              <w:rPr>
                <w:sz w:val="20"/>
              </w:rPr>
            </w:pPr>
          </w:p>
          <w:p w14:paraId="36860462" w14:textId="77777777" w:rsidR="00F53838" w:rsidRPr="00355770" w:rsidRDefault="00F53838" w:rsidP="00F53838">
            <w:pPr>
              <w:jc w:val="center"/>
              <w:rPr>
                <w:sz w:val="20"/>
              </w:rPr>
            </w:pPr>
          </w:p>
          <w:p w14:paraId="4E62F20D" w14:textId="77777777" w:rsidR="00F53838" w:rsidRPr="00355770" w:rsidRDefault="00F53838" w:rsidP="00F53838">
            <w:pPr>
              <w:jc w:val="center"/>
              <w:rPr>
                <w:sz w:val="20"/>
              </w:rPr>
            </w:pPr>
          </w:p>
          <w:p w14:paraId="44ECBD61" w14:textId="77777777" w:rsidR="00F53838" w:rsidRPr="00355770" w:rsidRDefault="00F53838" w:rsidP="00F53838">
            <w:pPr>
              <w:jc w:val="center"/>
              <w:rPr>
                <w:sz w:val="20"/>
              </w:rPr>
            </w:pPr>
          </w:p>
          <w:p w14:paraId="492A1837" w14:textId="77777777" w:rsidR="00F53838" w:rsidRPr="00355770" w:rsidRDefault="00F53838" w:rsidP="00F53838">
            <w:pPr>
              <w:jc w:val="center"/>
              <w:rPr>
                <w:sz w:val="20"/>
              </w:rPr>
            </w:pPr>
          </w:p>
          <w:p w14:paraId="6EEFD7FC" w14:textId="77777777" w:rsidR="00F53838" w:rsidRPr="00355770" w:rsidRDefault="00F53838" w:rsidP="00F53838">
            <w:pPr>
              <w:jc w:val="center"/>
              <w:rPr>
                <w:sz w:val="20"/>
              </w:rPr>
            </w:pPr>
          </w:p>
          <w:p w14:paraId="3C99DF8E" w14:textId="023DCEDE" w:rsidR="00F53838" w:rsidRPr="00355770" w:rsidRDefault="00F53838" w:rsidP="00F53838">
            <w:pPr>
              <w:rPr>
                <w:sz w:val="20"/>
              </w:rPr>
            </w:pPr>
            <w:r w:rsidRPr="00355770">
              <w:rPr>
                <w:sz w:val="20"/>
              </w:rPr>
              <w:t>100</w:t>
            </w:r>
          </w:p>
        </w:tc>
        <w:tc>
          <w:tcPr>
            <w:tcW w:w="1687" w:type="pct"/>
            <w:shd w:val="clear" w:color="auto" w:fill="auto"/>
          </w:tcPr>
          <w:p w14:paraId="1835D8EB" w14:textId="77777777" w:rsidR="00F53838" w:rsidRPr="00355770" w:rsidRDefault="00F53838" w:rsidP="00F53838">
            <w:pPr>
              <w:rPr>
                <w:sz w:val="20"/>
              </w:rPr>
            </w:pPr>
          </w:p>
          <w:p w14:paraId="64CF60AD" w14:textId="77777777" w:rsidR="00F53838" w:rsidRPr="00355770" w:rsidRDefault="00F53838" w:rsidP="00F53838">
            <w:pPr>
              <w:rPr>
                <w:sz w:val="20"/>
              </w:rPr>
            </w:pPr>
            <w:r w:rsidRPr="00355770">
              <w:rPr>
                <w:rFonts w:cs="Arial"/>
                <w:sz w:val="20"/>
                <w:shd w:val="clear" w:color="auto" w:fill="FFFFFF"/>
              </w:rPr>
              <w:t>No response at all or insufficient information provided in the response such that the solution is totally un-assessable and/or incomprehensible</w:t>
            </w:r>
            <w:r w:rsidRPr="00355770">
              <w:rPr>
                <w:sz w:val="20"/>
              </w:rPr>
              <w:t xml:space="preserve"> </w:t>
            </w:r>
          </w:p>
          <w:p w14:paraId="02BCAB43" w14:textId="77777777" w:rsidR="00F53838" w:rsidRPr="00355770" w:rsidRDefault="00F53838" w:rsidP="00F53838">
            <w:pPr>
              <w:rPr>
                <w:sz w:val="20"/>
              </w:rPr>
            </w:pPr>
          </w:p>
          <w:p w14:paraId="1B02D7B9" w14:textId="77777777" w:rsidR="00F53838" w:rsidRPr="00355770" w:rsidRDefault="00F53838" w:rsidP="00F53838">
            <w:pPr>
              <w:shd w:val="clear" w:color="auto" w:fill="FFFFFF" w:themeFill="background1"/>
              <w:overflowPunct/>
              <w:autoSpaceDE/>
              <w:autoSpaceDN/>
              <w:adjustRightInd/>
              <w:textAlignment w:val="auto"/>
              <w:rPr>
                <w:rFonts w:cs="Arial"/>
                <w:kern w:val="0"/>
                <w:sz w:val="20"/>
                <w:lang w:eastAsia="en-GB"/>
              </w:rPr>
            </w:pPr>
            <w:r w:rsidRPr="00355770">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571A9865" w14:textId="77777777" w:rsidR="00F53838" w:rsidRPr="00355770" w:rsidRDefault="00F53838" w:rsidP="00F53838">
            <w:pPr>
              <w:rPr>
                <w:rFonts w:cs="Arial"/>
                <w:kern w:val="0"/>
                <w:sz w:val="20"/>
                <w:lang w:eastAsia="en-GB"/>
              </w:rPr>
            </w:pPr>
            <w:r w:rsidRPr="00355770">
              <w:rPr>
                <w:rFonts w:cs="Arial"/>
                <w:kern w:val="0"/>
                <w:sz w:val="20"/>
                <w:lang w:eastAsia="en-GB"/>
              </w:rPr>
              <w:t>Would represent a very high risk solution for the contracting authority</w:t>
            </w:r>
          </w:p>
          <w:p w14:paraId="32553069" w14:textId="77777777" w:rsidR="00F53838" w:rsidRPr="00355770" w:rsidRDefault="00F53838" w:rsidP="00F53838">
            <w:pPr>
              <w:rPr>
                <w:rFonts w:cs="Arial"/>
                <w:kern w:val="0"/>
                <w:sz w:val="20"/>
                <w:lang w:eastAsia="en-GB"/>
              </w:rPr>
            </w:pPr>
          </w:p>
          <w:p w14:paraId="092EFE32"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6ADA73AB"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May represent a high risk solution for the contracting authority</w:t>
            </w:r>
          </w:p>
          <w:p w14:paraId="5994471A" w14:textId="77777777" w:rsidR="00F53838" w:rsidRPr="00355770" w:rsidRDefault="00F53838" w:rsidP="00F53838">
            <w:pPr>
              <w:rPr>
                <w:sz w:val="20"/>
              </w:rPr>
            </w:pPr>
          </w:p>
          <w:p w14:paraId="2878A483" w14:textId="77777777" w:rsidR="00F53838" w:rsidRPr="00355770" w:rsidRDefault="00F53838" w:rsidP="00F53838">
            <w:pPr>
              <w:shd w:val="clear" w:color="auto" w:fill="FFFFFF" w:themeFill="background1"/>
              <w:overflowPunct/>
              <w:autoSpaceDE/>
              <w:autoSpaceDN/>
              <w:adjustRightInd/>
              <w:textAlignment w:val="auto"/>
              <w:rPr>
                <w:rFonts w:cs="Arial"/>
                <w:kern w:val="0"/>
                <w:sz w:val="20"/>
                <w:lang w:eastAsia="en-GB"/>
              </w:rPr>
            </w:pPr>
            <w:r w:rsidRPr="00355770">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BF6EE" w14:textId="77777777" w:rsidR="00F53838" w:rsidRPr="00355770" w:rsidRDefault="00F53838" w:rsidP="00F53838">
            <w:pPr>
              <w:rPr>
                <w:rFonts w:cs="Arial"/>
                <w:kern w:val="0"/>
                <w:sz w:val="20"/>
                <w:lang w:eastAsia="en-GB"/>
              </w:rPr>
            </w:pPr>
            <w:r w:rsidRPr="00355770">
              <w:rPr>
                <w:rFonts w:cs="Arial"/>
                <w:kern w:val="0"/>
                <w:sz w:val="20"/>
                <w:lang w:eastAsia="en-GB"/>
              </w:rPr>
              <w:t>Medium, acceptable risk solution to the contracting authority</w:t>
            </w:r>
          </w:p>
          <w:p w14:paraId="784CCAEB" w14:textId="77777777" w:rsidR="00F53838" w:rsidRPr="00355770" w:rsidRDefault="00F53838" w:rsidP="00F53838">
            <w:pPr>
              <w:rPr>
                <w:sz w:val="20"/>
              </w:rPr>
            </w:pPr>
          </w:p>
          <w:p w14:paraId="35119DFF"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7FE70697"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5CF4CF95"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p>
          <w:p w14:paraId="36CC635E"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Submission sets out a robust solution (as for an 80</w:t>
            </w:r>
          </w:p>
          <w:p w14:paraId="5A0CD7A0"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39B90418" w14:textId="77777777" w:rsidR="00F53838" w:rsidRPr="00355770" w:rsidRDefault="00F53838" w:rsidP="00F53838">
            <w:pPr>
              <w:pStyle w:val="NormalWeb"/>
              <w:shd w:val="clear" w:color="auto" w:fill="FFFFFF" w:themeFill="background1"/>
              <w:spacing w:before="0" w:beforeAutospacing="0" w:after="0" w:afterAutospacing="0"/>
              <w:rPr>
                <w:rFonts w:ascii="Arial" w:hAnsi="Arial" w:cs="Arial"/>
                <w:sz w:val="20"/>
                <w:szCs w:val="20"/>
              </w:rPr>
            </w:pPr>
            <w:r w:rsidRPr="00355770">
              <w:rPr>
                <w:rFonts w:ascii="Arial" w:hAnsi="Arial" w:cs="Arial"/>
                <w:sz w:val="20"/>
                <w:szCs w:val="20"/>
              </w:rPr>
              <w:t>Low/no risk solution for the contracting authority</w:t>
            </w:r>
          </w:p>
          <w:p w14:paraId="762230B6" w14:textId="77777777" w:rsidR="00F53838" w:rsidRPr="00355770" w:rsidRDefault="00F53838" w:rsidP="00F53838">
            <w:pPr>
              <w:rPr>
                <w:sz w:val="20"/>
              </w:rPr>
            </w:pPr>
          </w:p>
        </w:tc>
      </w:tr>
    </w:tbl>
    <w:p w14:paraId="66DD5350" w14:textId="77777777" w:rsidR="003B15E9" w:rsidRPr="00D96505" w:rsidRDefault="003B15E9" w:rsidP="00BC6FDF">
      <w:pPr>
        <w:rPr>
          <w:color w:val="FF0000"/>
          <w:sz w:val="20"/>
        </w:rPr>
      </w:pPr>
    </w:p>
    <w:sectPr w:rsidR="003B15E9" w:rsidRPr="00D96505"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7059A" w16cex:dateUtc="2021-10-05T16:10:00Z"/>
  <w16cex:commentExtensible w16cex:durableId="137A7A9D" w16cex:dateUtc="2021-09-02T15:48:00Z"/>
  <w16cex:commentExtensible w16cex:durableId="250707AB" w16cex:dateUtc="2021-10-05T16: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B67A7" w14:textId="77777777" w:rsidR="00366863" w:rsidRDefault="00366863"/>
  </w:endnote>
  <w:endnote w:type="continuationSeparator" w:id="0">
    <w:p w14:paraId="2AE54DD3" w14:textId="77777777" w:rsidR="00366863" w:rsidRDefault="00366863">
      <w:r>
        <w:continuationSeparator/>
      </w:r>
    </w:p>
  </w:endnote>
  <w:endnote w:type="continuationNotice" w:id="1">
    <w:p w14:paraId="7BACA677" w14:textId="77777777" w:rsidR="00366863" w:rsidRDefault="00366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B6B1C" w14:textId="77777777" w:rsidR="00EF1C20" w:rsidRDefault="00FD2354" w:rsidP="001F502E">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878F7" w14:textId="77777777" w:rsidR="00366863" w:rsidRDefault="00366863">
      <w:r>
        <w:continuationSeparator/>
      </w:r>
    </w:p>
  </w:footnote>
  <w:footnote w:type="continuationSeparator" w:id="0">
    <w:p w14:paraId="399A3C32" w14:textId="77777777" w:rsidR="00366863" w:rsidRDefault="00366863">
      <w:r>
        <w:continuationSeparator/>
      </w:r>
    </w:p>
  </w:footnote>
  <w:footnote w:type="continuationNotice" w:id="1">
    <w:p w14:paraId="5122C057" w14:textId="77777777" w:rsidR="00366863" w:rsidRDefault="00366863"/>
  </w:footnote>
  <w:footnote w:id="2">
    <w:p w14:paraId="1EE9E78A" w14:textId="519E9B2E" w:rsidR="00087DAE" w:rsidRDefault="00087DAE">
      <w:pPr>
        <w:pStyle w:val="FootnoteText"/>
      </w:pPr>
      <w:r>
        <w:rPr>
          <w:rStyle w:val="FootnoteReference"/>
        </w:rPr>
        <w:footnoteRef/>
      </w:r>
      <w:r>
        <w:t xml:space="preserve"> Full compliance with MAA 200 Series RA2375 not required as training is for emergencies training only and is not in lieu of live flying or mission flying.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84DB8" w14:textId="77777777" w:rsidR="004439E6" w:rsidRPr="004439E6" w:rsidRDefault="004439E6" w:rsidP="006F669C">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14:paraId="372A66A8" w14:textId="3B4726EF" w:rsidR="004439E6" w:rsidRDefault="003363B1" w:rsidP="006F669C">
    <w:pPr>
      <w:ind w:left="10998" w:firstLine="342"/>
      <w:jc w:val="right"/>
      <w:rPr>
        <w:rFonts w:cs="Arial"/>
        <w:b/>
        <w:u w:val="single"/>
      </w:rPr>
    </w:pPr>
    <w:r>
      <w:rPr>
        <w:rFonts w:cs="Arial"/>
        <w:b/>
        <w:u w:val="single"/>
      </w:rPr>
      <w:t>E</w:t>
    </w:r>
    <w:r w:rsidR="004928A6">
      <w:rPr>
        <w:rFonts w:cs="Arial"/>
        <w:b/>
        <w:u w:val="single"/>
      </w:rPr>
      <w:t>VAL STRAT</w:t>
    </w:r>
    <w:r w:rsidR="004439E6">
      <w:rPr>
        <w:rFonts w:cs="Arial"/>
        <w:b/>
        <w:u w:val="single"/>
      </w:rPr>
      <w:t xml:space="preserve"> TO</w:t>
    </w:r>
  </w:p>
  <w:p w14:paraId="70B11A90" w14:textId="3B03F0C2" w:rsidR="00EC4E9B" w:rsidRDefault="004439E6" w:rsidP="006F669C">
    <w:pPr>
      <w:ind w:left="10773" w:firstLine="567"/>
      <w:jc w:val="right"/>
      <w:rPr>
        <w:szCs w:val="22"/>
        <w:u w:val="single"/>
      </w:rPr>
    </w:pPr>
    <w:r>
      <w:rPr>
        <w:rFonts w:cs="Arial"/>
        <w:b/>
        <w:u w:val="single"/>
      </w:rPr>
      <w:t>70</w:t>
    </w:r>
    <w:r w:rsidR="000D4F22">
      <w:rPr>
        <w:rFonts w:cs="Arial"/>
        <w:b/>
        <w:u w:val="single"/>
      </w:rPr>
      <w:t>1577596</w:t>
    </w:r>
  </w:p>
  <w:p w14:paraId="5554F6DB" w14:textId="77777777" w:rsidR="00B17D13" w:rsidRDefault="00B17D13" w:rsidP="00B17D13">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16823DE3"/>
    <w:multiLevelType w:val="hybridMultilevel"/>
    <w:tmpl w:val="FD2041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6"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C5816EE"/>
    <w:multiLevelType w:val="hybridMultilevel"/>
    <w:tmpl w:val="D7BA75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0"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1" w15:restartNumberingAfterBreak="0">
    <w:nsid w:val="5C266636"/>
    <w:multiLevelType w:val="hybridMultilevel"/>
    <w:tmpl w:val="FD16D8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B58CF"/>
    <w:multiLevelType w:val="hybridMultilevel"/>
    <w:tmpl w:val="9166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7C668F1"/>
    <w:multiLevelType w:val="hybridMultilevel"/>
    <w:tmpl w:val="9B0481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B11F93"/>
    <w:multiLevelType w:val="hybridMultilevel"/>
    <w:tmpl w:val="12E8A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5"/>
  </w:num>
  <w:num w:numId="4">
    <w:abstractNumId w:val="7"/>
  </w:num>
  <w:num w:numId="5">
    <w:abstractNumId w:val="10"/>
  </w:num>
  <w:num w:numId="6">
    <w:abstractNumId w:val="1"/>
  </w:num>
  <w:num w:numId="7">
    <w:abstractNumId w:val="8"/>
  </w:num>
  <w:num w:numId="8">
    <w:abstractNumId w:val="11"/>
  </w:num>
  <w:num w:numId="9">
    <w:abstractNumId w:val="13"/>
  </w:num>
  <w:num w:numId="10">
    <w:abstractNumId w:val="3"/>
  </w:num>
  <w:num w:numId="11">
    <w:abstractNumId w:val="14"/>
  </w:num>
  <w:num w:numId="12">
    <w:abstractNumId w:val="0"/>
  </w:num>
  <w:num w:numId="13">
    <w:abstractNumId w:val="2"/>
  </w:num>
  <w:num w:numId="14">
    <w:abstractNumId w:val="6"/>
    <w:lvlOverride w:ilvl="0"/>
    <w:lvlOverride w:ilvl="1">
      <w:startOverride w:val="1"/>
    </w:lvlOverride>
    <w:lvlOverride w:ilvl="2"/>
    <w:lvlOverride w:ilvl="3"/>
    <w:lvlOverride w:ilvl="4"/>
    <w:lvlOverride w:ilvl="5"/>
    <w:lvlOverride w:ilvl="6"/>
    <w:lvlOverride w:ilvl="7"/>
    <w:lvlOverride w:ilvl="8"/>
  </w:num>
  <w:num w:numId="15">
    <w:abstractNumId w:val="6"/>
  </w:num>
  <w:num w:numId="16">
    <w:abstractNumId w:val="12"/>
  </w:num>
  <w:num w:numId="17">
    <w:abstractNumId w:val="12"/>
  </w:num>
  <w:num w:numId="1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1031E"/>
    <w:rsid w:val="00020280"/>
    <w:rsid w:val="00021217"/>
    <w:rsid w:val="0003130D"/>
    <w:rsid w:val="0003406F"/>
    <w:rsid w:val="0003591D"/>
    <w:rsid w:val="00036DEA"/>
    <w:rsid w:val="00037035"/>
    <w:rsid w:val="00045188"/>
    <w:rsid w:val="00047EA1"/>
    <w:rsid w:val="0005346B"/>
    <w:rsid w:val="00054B98"/>
    <w:rsid w:val="0006497F"/>
    <w:rsid w:val="00067D5F"/>
    <w:rsid w:val="00075F27"/>
    <w:rsid w:val="000834AF"/>
    <w:rsid w:val="000869D8"/>
    <w:rsid w:val="00087DAE"/>
    <w:rsid w:val="000912AF"/>
    <w:rsid w:val="00094857"/>
    <w:rsid w:val="000A0875"/>
    <w:rsid w:val="000A1DB5"/>
    <w:rsid w:val="000A6911"/>
    <w:rsid w:val="000B1731"/>
    <w:rsid w:val="000B6875"/>
    <w:rsid w:val="000C4C11"/>
    <w:rsid w:val="000C73AA"/>
    <w:rsid w:val="000C78B5"/>
    <w:rsid w:val="000D4F22"/>
    <w:rsid w:val="000D542D"/>
    <w:rsid w:val="000E5187"/>
    <w:rsid w:val="000E7767"/>
    <w:rsid w:val="000F0CC6"/>
    <w:rsid w:val="000F5BCF"/>
    <w:rsid w:val="000F7ACC"/>
    <w:rsid w:val="00105650"/>
    <w:rsid w:val="0011182F"/>
    <w:rsid w:val="001123BF"/>
    <w:rsid w:val="0012060C"/>
    <w:rsid w:val="00121690"/>
    <w:rsid w:val="00122E55"/>
    <w:rsid w:val="001243E0"/>
    <w:rsid w:val="00125EAB"/>
    <w:rsid w:val="00126707"/>
    <w:rsid w:val="00133D12"/>
    <w:rsid w:val="0013679F"/>
    <w:rsid w:val="00140E30"/>
    <w:rsid w:val="001415E9"/>
    <w:rsid w:val="00142A85"/>
    <w:rsid w:val="00152374"/>
    <w:rsid w:val="00154F2C"/>
    <w:rsid w:val="00165472"/>
    <w:rsid w:val="001665E0"/>
    <w:rsid w:val="00172D09"/>
    <w:rsid w:val="0017785F"/>
    <w:rsid w:val="00186A15"/>
    <w:rsid w:val="00192F28"/>
    <w:rsid w:val="001944EE"/>
    <w:rsid w:val="001954BB"/>
    <w:rsid w:val="001957E8"/>
    <w:rsid w:val="00197041"/>
    <w:rsid w:val="001C07F4"/>
    <w:rsid w:val="001D5F3B"/>
    <w:rsid w:val="001D7CF0"/>
    <w:rsid w:val="001E4C23"/>
    <w:rsid w:val="001F045D"/>
    <w:rsid w:val="001F0ED6"/>
    <w:rsid w:val="001F1589"/>
    <w:rsid w:val="001F502E"/>
    <w:rsid w:val="002013D8"/>
    <w:rsid w:val="002031F5"/>
    <w:rsid w:val="00205690"/>
    <w:rsid w:val="002060E7"/>
    <w:rsid w:val="00206607"/>
    <w:rsid w:val="002109AB"/>
    <w:rsid w:val="00210CEC"/>
    <w:rsid w:val="00211C02"/>
    <w:rsid w:val="002131C5"/>
    <w:rsid w:val="002148BE"/>
    <w:rsid w:val="00221365"/>
    <w:rsid w:val="00221679"/>
    <w:rsid w:val="00247F0F"/>
    <w:rsid w:val="00254B96"/>
    <w:rsid w:val="00257A41"/>
    <w:rsid w:val="0026121F"/>
    <w:rsid w:val="002616D3"/>
    <w:rsid w:val="0026329B"/>
    <w:rsid w:val="00272764"/>
    <w:rsid w:val="002852B5"/>
    <w:rsid w:val="002916A1"/>
    <w:rsid w:val="00294E36"/>
    <w:rsid w:val="002A10E4"/>
    <w:rsid w:val="002A4526"/>
    <w:rsid w:val="002B1FD0"/>
    <w:rsid w:val="002C6041"/>
    <w:rsid w:val="002D5A7E"/>
    <w:rsid w:val="002D6770"/>
    <w:rsid w:val="002E289F"/>
    <w:rsid w:val="002E63E0"/>
    <w:rsid w:val="002E74DC"/>
    <w:rsid w:val="002F0817"/>
    <w:rsid w:val="002F0861"/>
    <w:rsid w:val="002F211D"/>
    <w:rsid w:val="002F7A26"/>
    <w:rsid w:val="0030546D"/>
    <w:rsid w:val="003142CC"/>
    <w:rsid w:val="00315DA6"/>
    <w:rsid w:val="00320A4C"/>
    <w:rsid w:val="0032105C"/>
    <w:rsid w:val="00323755"/>
    <w:rsid w:val="003340C2"/>
    <w:rsid w:val="0033522F"/>
    <w:rsid w:val="003363B1"/>
    <w:rsid w:val="00336989"/>
    <w:rsid w:val="00341DF5"/>
    <w:rsid w:val="00355770"/>
    <w:rsid w:val="003558CD"/>
    <w:rsid w:val="00360796"/>
    <w:rsid w:val="003625F6"/>
    <w:rsid w:val="00362954"/>
    <w:rsid w:val="003666DE"/>
    <w:rsid w:val="00366863"/>
    <w:rsid w:val="003674E7"/>
    <w:rsid w:val="0036791F"/>
    <w:rsid w:val="00373276"/>
    <w:rsid w:val="003841D0"/>
    <w:rsid w:val="003903D8"/>
    <w:rsid w:val="003908DC"/>
    <w:rsid w:val="0039389A"/>
    <w:rsid w:val="00397485"/>
    <w:rsid w:val="003A6603"/>
    <w:rsid w:val="003B15E9"/>
    <w:rsid w:val="003B1820"/>
    <w:rsid w:val="003B4B03"/>
    <w:rsid w:val="003B69BE"/>
    <w:rsid w:val="003C6302"/>
    <w:rsid w:val="003D1337"/>
    <w:rsid w:val="003D1BD9"/>
    <w:rsid w:val="003D2637"/>
    <w:rsid w:val="003D5181"/>
    <w:rsid w:val="003E4AD0"/>
    <w:rsid w:val="003F2D5F"/>
    <w:rsid w:val="003F79BE"/>
    <w:rsid w:val="00402F29"/>
    <w:rsid w:val="0043420A"/>
    <w:rsid w:val="004439E6"/>
    <w:rsid w:val="00454B0B"/>
    <w:rsid w:val="004566E4"/>
    <w:rsid w:val="00471956"/>
    <w:rsid w:val="00474392"/>
    <w:rsid w:val="00477B41"/>
    <w:rsid w:val="00481170"/>
    <w:rsid w:val="00481471"/>
    <w:rsid w:val="00481A2A"/>
    <w:rsid w:val="00487E5D"/>
    <w:rsid w:val="00491E8F"/>
    <w:rsid w:val="004928A6"/>
    <w:rsid w:val="0049462E"/>
    <w:rsid w:val="0049482E"/>
    <w:rsid w:val="004B04B1"/>
    <w:rsid w:val="004B2CA2"/>
    <w:rsid w:val="004B4276"/>
    <w:rsid w:val="004B6D01"/>
    <w:rsid w:val="004C0944"/>
    <w:rsid w:val="004C32E4"/>
    <w:rsid w:val="004C5150"/>
    <w:rsid w:val="004D6E85"/>
    <w:rsid w:val="004E08DE"/>
    <w:rsid w:val="004F0537"/>
    <w:rsid w:val="004F4C89"/>
    <w:rsid w:val="004F4F2A"/>
    <w:rsid w:val="0050419A"/>
    <w:rsid w:val="005043A0"/>
    <w:rsid w:val="00515048"/>
    <w:rsid w:val="00533738"/>
    <w:rsid w:val="005342D3"/>
    <w:rsid w:val="00550757"/>
    <w:rsid w:val="00551404"/>
    <w:rsid w:val="00560272"/>
    <w:rsid w:val="00562A6A"/>
    <w:rsid w:val="005650F6"/>
    <w:rsid w:val="00572A82"/>
    <w:rsid w:val="0057555F"/>
    <w:rsid w:val="005817C8"/>
    <w:rsid w:val="0059203A"/>
    <w:rsid w:val="005948BA"/>
    <w:rsid w:val="00595ADA"/>
    <w:rsid w:val="005969D7"/>
    <w:rsid w:val="005A0507"/>
    <w:rsid w:val="005A1AC7"/>
    <w:rsid w:val="005C3527"/>
    <w:rsid w:val="005C6CA3"/>
    <w:rsid w:val="005C7E5F"/>
    <w:rsid w:val="005D38B8"/>
    <w:rsid w:val="005D59A5"/>
    <w:rsid w:val="005D61B1"/>
    <w:rsid w:val="005D78AD"/>
    <w:rsid w:val="005E1048"/>
    <w:rsid w:val="005E35C9"/>
    <w:rsid w:val="005F5F76"/>
    <w:rsid w:val="006003E3"/>
    <w:rsid w:val="00606FD6"/>
    <w:rsid w:val="00607D3C"/>
    <w:rsid w:val="00607F02"/>
    <w:rsid w:val="00611FAD"/>
    <w:rsid w:val="00616424"/>
    <w:rsid w:val="00620C37"/>
    <w:rsid w:val="00622D64"/>
    <w:rsid w:val="006266E5"/>
    <w:rsid w:val="00636FA1"/>
    <w:rsid w:val="00637791"/>
    <w:rsid w:val="00644542"/>
    <w:rsid w:val="00653046"/>
    <w:rsid w:val="0065530D"/>
    <w:rsid w:val="00657A6E"/>
    <w:rsid w:val="006603D7"/>
    <w:rsid w:val="006645BA"/>
    <w:rsid w:val="006678AE"/>
    <w:rsid w:val="00671A3C"/>
    <w:rsid w:val="00671CAA"/>
    <w:rsid w:val="00681109"/>
    <w:rsid w:val="00683415"/>
    <w:rsid w:val="00690B3E"/>
    <w:rsid w:val="006914C3"/>
    <w:rsid w:val="00696D8D"/>
    <w:rsid w:val="006B4272"/>
    <w:rsid w:val="006B6B00"/>
    <w:rsid w:val="006B6DF3"/>
    <w:rsid w:val="006B6F86"/>
    <w:rsid w:val="006C32BC"/>
    <w:rsid w:val="006C505B"/>
    <w:rsid w:val="006D5221"/>
    <w:rsid w:val="006E11FE"/>
    <w:rsid w:val="006F669C"/>
    <w:rsid w:val="00701A76"/>
    <w:rsid w:val="0070244D"/>
    <w:rsid w:val="00702FBE"/>
    <w:rsid w:val="00704E00"/>
    <w:rsid w:val="007060CE"/>
    <w:rsid w:val="007136C8"/>
    <w:rsid w:val="0071395D"/>
    <w:rsid w:val="007276A7"/>
    <w:rsid w:val="0073130A"/>
    <w:rsid w:val="00735B38"/>
    <w:rsid w:val="00737BEB"/>
    <w:rsid w:val="00737F52"/>
    <w:rsid w:val="00741B8A"/>
    <w:rsid w:val="00752566"/>
    <w:rsid w:val="00752964"/>
    <w:rsid w:val="00756D62"/>
    <w:rsid w:val="007773D1"/>
    <w:rsid w:val="00777F0D"/>
    <w:rsid w:val="007860A1"/>
    <w:rsid w:val="00796BB4"/>
    <w:rsid w:val="007A0F12"/>
    <w:rsid w:val="007B0EEB"/>
    <w:rsid w:val="007B1719"/>
    <w:rsid w:val="007B367C"/>
    <w:rsid w:val="007B39AF"/>
    <w:rsid w:val="007B7BF4"/>
    <w:rsid w:val="007C1C21"/>
    <w:rsid w:val="007D69D8"/>
    <w:rsid w:val="007E4DAB"/>
    <w:rsid w:val="007E616F"/>
    <w:rsid w:val="007E6FFE"/>
    <w:rsid w:val="007F00F7"/>
    <w:rsid w:val="007F1C61"/>
    <w:rsid w:val="007F5E3A"/>
    <w:rsid w:val="008068B1"/>
    <w:rsid w:val="0082479F"/>
    <w:rsid w:val="00832B75"/>
    <w:rsid w:val="00834B03"/>
    <w:rsid w:val="0084027A"/>
    <w:rsid w:val="0084457B"/>
    <w:rsid w:val="008469E4"/>
    <w:rsid w:val="00846B33"/>
    <w:rsid w:val="00846C48"/>
    <w:rsid w:val="0084779E"/>
    <w:rsid w:val="00856701"/>
    <w:rsid w:val="0086193C"/>
    <w:rsid w:val="00862E2C"/>
    <w:rsid w:val="00866572"/>
    <w:rsid w:val="00877F4E"/>
    <w:rsid w:val="0088631C"/>
    <w:rsid w:val="008A1281"/>
    <w:rsid w:val="008A28F1"/>
    <w:rsid w:val="008A2F77"/>
    <w:rsid w:val="008B1A96"/>
    <w:rsid w:val="008B3FB7"/>
    <w:rsid w:val="008C0F2C"/>
    <w:rsid w:val="008D2297"/>
    <w:rsid w:val="008D5285"/>
    <w:rsid w:val="008D5B9B"/>
    <w:rsid w:val="008E757C"/>
    <w:rsid w:val="008F43EC"/>
    <w:rsid w:val="0090005E"/>
    <w:rsid w:val="00900064"/>
    <w:rsid w:val="00911B8B"/>
    <w:rsid w:val="0093004D"/>
    <w:rsid w:val="009325FE"/>
    <w:rsid w:val="009362A3"/>
    <w:rsid w:val="0096359B"/>
    <w:rsid w:val="00966A4C"/>
    <w:rsid w:val="009750C3"/>
    <w:rsid w:val="00992D2A"/>
    <w:rsid w:val="0099510F"/>
    <w:rsid w:val="009A51C4"/>
    <w:rsid w:val="009B28DA"/>
    <w:rsid w:val="009B2AFC"/>
    <w:rsid w:val="009C0B0E"/>
    <w:rsid w:val="009C331A"/>
    <w:rsid w:val="009C4537"/>
    <w:rsid w:val="009C4A1D"/>
    <w:rsid w:val="009D0F81"/>
    <w:rsid w:val="009D2576"/>
    <w:rsid w:val="009D6143"/>
    <w:rsid w:val="009E3EC8"/>
    <w:rsid w:val="009E4DFC"/>
    <w:rsid w:val="009F614B"/>
    <w:rsid w:val="00A04EDC"/>
    <w:rsid w:val="00A06ECA"/>
    <w:rsid w:val="00A11321"/>
    <w:rsid w:val="00A22D1B"/>
    <w:rsid w:val="00A25740"/>
    <w:rsid w:val="00A33B69"/>
    <w:rsid w:val="00A35DD4"/>
    <w:rsid w:val="00A41130"/>
    <w:rsid w:val="00A4250A"/>
    <w:rsid w:val="00A4329C"/>
    <w:rsid w:val="00A442A3"/>
    <w:rsid w:val="00A447E7"/>
    <w:rsid w:val="00A46270"/>
    <w:rsid w:val="00A56565"/>
    <w:rsid w:val="00A56E8B"/>
    <w:rsid w:val="00A77750"/>
    <w:rsid w:val="00A808E1"/>
    <w:rsid w:val="00A840A2"/>
    <w:rsid w:val="00A928FB"/>
    <w:rsid w:val="00A97A87"/>
    <w:rsid w:val="00AA591C"/>
    <w:rsid w:val="00AA5FF3"/>
    <w:rsid w:val="00AA78E6"/>
    <w:rsid w:val="00AA7C39"/>
    <w:rsid w:val="00AB33F2"/>
    <w:rsid w:val="00AB56E0"/>
    <w:rsid w:val="00AC6010"/>
    <w:rsid w:val="00AC6E7A"/>
    <w:rsid w:val="00AD69C6"/>
    <w:rsid w:val="00AE0FF0"/>
    <w:rsid w:val="00AE1F52"/>
    <w:rsid w:val="00AE47B4"/>
    <w:rsid w:val="00B06DE6"/>
    <w:rsid w:val="00B07B92"/>
    <w:rsid w:val="00B10AF8"/>
    <w:rsid w:val="00B1118A"/>
    <w:rsid w:val="00B116A8"/>
    <w:rsid w:val="00B135D5"/>
    <w:rsid w:val="00B17D13"/>
    <w:rsid w:val="00B265F7"/>
    <w:rsid w:val="00B3246A"/>
    <w:rsid w:val="00B37594"/>
    <w:rsid w:val="00B412A5"/>
    <w:rsid w:val="00B55A1F"/>
    <w:rsid w:val="00B65D52"/>
    <w:rsid w:val="00B72519"/>
    <w:rsid w:val="00B730DE"/>
    <w:rsid w:val="00B73745"/>
    <w:rsid w:val="00B74D8B"/>
    <w:rsid w:val="00B84A1E"/>
    <w:rsid w:val="00B84F56"/>
    <w:rsid w:val="00B87B0E"/>
    <w:rsid w:val="00B90EF0"/>
    <w:rsid w:val="00B924A0"/>
    <w:rsid w:val="00B97233"/>
    <w:rsid w:val="00BA2499"/>
    <w:rsid w:val="00BA3A0F"/>
    <w:rsid w:val="00BB6A65"/>
    <w:rsid w:val="00BC0EE6"/>
    <w:rsid w:val="00BC4411"/>
    <w:rsid w:val="00BC6BA0"/>
    <w:rsid w:val="00BC6FDF"/>
    <w:rsid w:val="00BD15DD"/>
    <w:rsid w:val="00BD21F3"/>
    <w:rsid w:val="00BE3A6D"/>
    <w:rsid w:val="00BE69E9"/>
    <w:rsid w:val="00C00EB1"/>
    <w:rsid w:val="00C0208E"/>
    <w:rsid w:val="00C026A5"/>
    <w:rsid w:val="00C13853"/>
    <w:rsid w:val="00C20A77"/>
    <w:rsid w:val="00C23254"/>
    <w:rsid w:val="00C234BF"/>
    <w:rsid w:val="00C334F8"/>
    <w:rsid w:val="00C47E20"/>
    <w:rsid w:val="00C53EAC"/>
    <w:rsid w:val="00C647A9"/>
    <w:rsid w:val="00C82C91"/>
    <w:rsid w:val="00C85344"/>
    <w:rsid w:val="00C85472"/>
    <w:rsid w:val="00C87673"/>
    <w:rsid w:val="00CA3FEC"/>
    <w:rsid w:val="00CB159D"/>
    <w:rsid w:val="00CD0D41"/>
    <w:rsid w:val="00CD6D46"/>
    <w:rsid w:val="00CF4121"/>
    <w:rsid w:val="00CF41F2"/>
    <w:rsid w:val="00CF559E"/>
    <w:rsid w:val="00CF71AD"/>
    <w:rsid w:val="00D03E78"/>
    <w:rsid w:val="00D10840"/>
    <w:rsid w:val="00D12382"/>
    <w:rsid w:val="00D12871"/>
    <w:rsid w:val="00D129BD"/>
    <w:rsid w:val="00D12BBB"/>
    <w:rsid w:val="00D22A08"/>
    <w:rsid w:val="00D233B3"/>
    <w:rsid w:val="00D23E4A"/>
    <w:rsid w:val="00D240BA"/>
    <w:rsid w:val="00D27536"/>
    <w:rsid w:val="00D363D0"/>
    <w:rsid w:val="00D40970"/>
    <w:rsid w:val="00D43F78"/>
    <w:rsid w:val="00D45F54"/>
    <w:rsid w:val="00D545D9"/>
    <w:rsid w:val="00D65CDD"/>
    <w:rsid w:val="00D65FC8"/>
    <w:rsid w:val="00D7108A"/>
    <w:rsid w:val="00D71F4C"/>
    <w:rsid w:val="00D76007"/>
    <w:rsid w:val="00D83701"/>
    <w:rsid w:val="00D84495"/>
    <w:rsid w:val="00D85FA4"/>
    <w:rsid w:val="00D8683E"/>
    <w:rsid w:val="00D86A87"/>
    <w:rsid w:val="00D90F79"/>
    <w:rsid w:val="00D95EC7"/>
    <w:rsid w:val="00D96505"/>
    <w:rsid w:val="00DB5A93"/>
    <w:rsid w:val="00DD6241"/>
    <w:rsid w:val="00DE0E8B"/>
    <w:rsid w:val="00DE144E"/>
    <w:rsid w:val="00DE5A1C"/>
    <w:rsid w:val="00DE7401"/>
    <w:rsid w:val="00E03643"/>
    <w:rsid w:val="00E03E77"/>
    <w:rsid w:val="00E05084"/>
    <w:rsid w:val="00E05225"/>
    <w:rsid w:val="00E058FC"/>
    <w:rsid w:val="00E23409"/>
    <w:rsid w:val="00E4743D"/>
    <w:rsid w:val="00E47AEA"/>
    <w:rsid w:val="00E47D1B"/>
    <w:rsid w:val="00E531AB"/>
    <w:rsid w:val="00E5474C"/>
    <w:rsid w:val="00E55308"/>
    <w:rsid w:val="00E63A16"/>
    <w:rsid w:val="00E676DF"/>
    <w:rsid w:val="00E80723"/>
    <w:rsid w:val="00E83EEB"/>
    <w:rsid w:val="00E84618"/>
    <w:rsid w:val="00E86425"/>
    <w:rsid w:val="00E914F9"/>
    <w:rsid w:val="00E930BA"/>
    <w:rsid w:val="00EA3421"/>
    <w:rsid w:val="00EA5ACF"/>
    <w:rsid w:val="00EB14EF"/>
    <w:rsid w:val="00EC0548"/>
    <w:rsid w:val="00EC3067"/>
    <w:rsid w:val="00EC4E9B"/>
    <w:rsid w:val="00EC5C00"/>
    <w:rsid w:val="00EC6D5A"/>
    <w:rsid w:val="00ED264E"/>
    <w:rsid w:val="00EE1B7F"/>
    <w:rsid w:val="00EF1C20"/>
    <w:rsid w:val="00EF60C7"/>
    <w:rsid w:val="00EF67EE"/>
    <w:rsid w:val="00F00A45"/>
    <w:rsid w:val="00F0218A"/>
    <w:rsid w:val="00F046B2"/>
    <w:rsid w:val="00F05982"/>
    <w:rsid w:val="00F373D7"/>
    <w:rsid w:val="00F37924"/>
    <w:rsid w:val="00F40B85"/>
    <w:rsid w:val="00F45A3F"/>
    <w:rsid w:val="00F53838"/>
    <w:rsid w:val="00F5603A"/>
    <w:rsid w:val="00F56066"/>
    <w:rsid w:val="00F5623A"/>
    <w:rsid w:val="00F56C98"/>
    <w:rsid w:val="00F73E8A"/>
    <w:rsid w:val="00F76163"/>
    <w:rsid w:val="00F87C87"/>
    <w:rsid w:val="00F91387"/>
    <w:rsid w:val="00FA0995"/>
    <w:rsid w:val="00FA3B60"/>
    <w:rsid w:val="00FB0057"/>
    <w:rsid w:val="00FB092E"/>
    <w:rsid w:val="00FB0F2B"/>
    <w:rsid w:val="00FB304F"/>
    <w:rsid w:val="00FB31F0"/>
    <w:rsid w:val="00FB4CBD"/>
    <w:rsid w:val="00FB6D67"/>
    <w:rsid w:val="00FD2354"/>
    <w:rsid w:val="00FD2AF0"/>
    <w:rsid w:val="00FD61D4"/>
    <w:rsid w:val="00FE5CE7"/>
    <w:rsid w:val="00FF0780"/>
    <w:rsid w:val="00FF233B"/>
    <w:rsid w:val="00FF643E"/>
    <w:rsid w:val="00FF7FEB"/>
    <w:rsid w:val="07524C4B"/>
    <w:rsid w:val="1CE32558"/>
    <w:rsid w:val="1ED53217"/>
    <w:rsid w:val="231E9F1D"/>
    <w:rsid w:val="25D188A7"/>
    <w:rsid w:val="38A19ABA"/>
    <w:rsid w:val="54214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88E7C4"/>
  <w15:chartTrackingRefBased/>
  <w15:docId w15:val="{575A6C5E-7892-48FD-8B23-C077F499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BalloonText">
    <w:name w:val="Balloon Text"/>
    <w:basedOn w:val="Normal"/>
    <w:link w:val="BalloonTextChar"/>
    <w:semiHidden/>
    <w:unhideWhenUsed/>
    <w:rsid w:val="000D4F22"/>
    <w:rPr>
      <w:rFonts w:ascii="Segoe UI" w:hAnsi="Segoe UI" w:cs="Segoe UI"/>
      <w:sz w:val="18"/>
      <w:szCs w:val="18"/>
    </w:rPr>
  </w:style>
  <w:style w:type="character" w:customStyle="1" w:styleId="BalloonTextChar">
    <w:name w:val="Balloon Text Char"/>
    <w:basedOn w:val="DefaultParagraphFont"/>
    <w:link w:val="BalloonText"/>
    <w:semiHidden/>
    <w:rsid w:val="000D4F22"/>
    <w:rPr>
      <w:rFonts w:ascii="Segoe UI" w:hAnsi="Segoe UI" w:cs="Segoe UI"/>
      <w:kern w:val="22"/>
      <w:sz w:val="18"/>
      <w:szCs w:val="18"/>
      <w:lang w:eastAsia="en-US"/>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kern w:val="22"/>
      <w:lang w:eastAsia="en-US"/>
    </w:rPr>
  </w:style>
  <w:style w:type="character" w:styleId="CommentReference">
    <w:name w:val="annotation reference"/>
    <w:basedOn w:val="DefaultParagraphFont"/>
    <w:rPr>
      <w:sz w:val="16"/>
      <w:szCs w:val="16"/>
    </w:rPr>
  </w:style>
  <w:style w:type="paragraph" w:styleId="ListParagraph">
    <w:name w:val="List Paragraph"/>
    <w:basedOn w:val="Normal"/>
    <w:uiPriority w:val="34"/>
    <w:qFormat/>
    <w:rsid w:val="00690B3E"/>
    <w:pPr>
      <w:ind w:left="720"/>
      <w:contextualSpacing/>
    </w:pPr>
  </w:style>
  <w:style w:type="paragraph" w:styleId="CommentSubject">
    <w:name w:val="annotation subject"/>
    <w:basedOn w:val="CommentText"/>
    <w:next w:val="CommentText"/>
    <w:link w:val="CommentSubjectChar"/>
    <w:rsid w:val="002B1FD0"/>
    <w:rPr>
      <w:b/>
      <w:bCs/>
    </w:rPr>
  </w:style>
  <w:style w:type="character" w:customStyle="1" w:styleId="CommentSubjectChar">
    <w:name w:val="Comment Subject Char"/>
    <w:basedOn w:val="CommentTextChar"/>
    <w:link w:val="CommentSubject"/>
    <w:rsid w:val="002B1FD0"/>
    <w:rPr>
      <w:rFonts w:ascii="Arial" w:hAnsi="Arial"/>
      <w:b/>
      <w:bCs/>
      <w:kern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108475173">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D2A11-F60C-4535-B4AF-C794A9FE3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3.xml><?xml version="1.0" encoding="utf-8"?>
<ds:datastoreItem xmlns:ds="http://schemas.openxmlformats.org/officeDocument/2006/customXml" ds:itemID="{ACF594EB-3B27-4690-8088-D725F000013D}">
  <ds:schemaRefs>
    <ds:schemaRef ds:uri="dcc85a29-e2bc-4b0f-9752-23d3162e1617"/>
    <ds:schemaRef ds:uri="http://purl.org/dc/elements/1.1/"/>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4b0ba25-19b3-47cb-b9c3-99aeec339e1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5.xml><?xml version="1.0" encoding="utf-8"?>
<ds:datastoreItem xmlns:ds="http://schemas.openxmlformats.org/officeDocument/2006/customXml" ds:itemID="{03A3B81C-AE06-40E4-A466-BEB91AF7E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2833</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UDR &amp; R IRISH Aftercare Service Medical Services</vt:lpstr>
    </vt:vector>
  </TitlesOfParts>
  <Company>Ministry of Defence</Company>
  <LinksUpToDate>false</LinksUpToDate>
  <CharactersWithSpaces>19676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Lane, Jenny D (Army Comrcl-Procure-NI-T1-C2)</cp:lastModifiedBy>
  <cp:revision>20</cp:revision>
  <cp:lastPrinted>2010-02-05T18:04:00Z</cp:lastPrinted>
  <dcterms:created xsi:type="dcterms:W3CDTF">2021-10-07T13:19:00Z</dcterms:created>
  <dcterms:modified xsi:type="dcterms:W3CDTF">2021-10-11T08:25:00Z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0x0101000A8E688FA201644AB084C861F6B49EAA</vt:lpwstr>
  </property>
</Properties>
</file>